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2" w:rsidRDefault="00F87FB2" w:rsidP="00F87FB2">
      <w:pPr>
        <w:pStyle w:val="3"/>
        <w:ind w:left="10632"/>
      </w:pPr>
      <w:r>
        <w:t>«ЗАТВЕРДЖУЮ»</w:t>
      </w:r>
    </w:p>
    <w:p w:rsidR="00F87FB2" w:rsidRDefault="00F87FB2" w:rsidP="00F87FB2">
      <w:pPr>
        <w:pStyle w:val="3"/>
        <w:ind w:left="10632"/>
      </w:pPr>
      <w:r>
        <w:t>Начальник реєстраційної служби</w:t>
      </w:r>
    </w:p>
    <w:p w:rsidR="00F87FB2" w:rsidRDefault="00F87FB2" w:rsidP="00F87FB2">
      <w:pPr>
        <w:pStyle w:val="3"/>
        <w:ind w:left="10632"/>
      </w:pPr>
      <w:r>
        <w:t>Первомайського міськрайонного управління юстиції</w:t>
      </w:r>
    </w:p>
    <w:p w:rsidR="00F87FB2" w:rsidRDefault="00F87FB2" w:rsidP="00F87FB2">
      <w:pPr>
        <w:pStyle w:val="3"/>
        <w:ind w:left="10632"/>
      </w:pPr>
      <w:r>
        <w:t xml:space="preserve">____________М.Л. Горішня </w:t>
      </w:r>
    </w:p>
    <w:p w:rsidR="00F87FB2" w:rsidRDefault="00F87FB2" w:rsidP="00F87FB2">
      <w:pPr>
        <w:pStyle w:val="3"/>
        <w:ind w:left="10632"/>
      </w:pPr>
      <w:r>
        <w:t>«_____»________2014 року</w:t>
      </w:r>
    </w:p>
    <w:p w:rsidR="00B511CC" w:rsidRPr="00B511CC" w:rsidRDefault="00B511CC" w:rsidP="00B511CC">
      <w:pPr>
        <w:jc w:val="right"/>
        <w:rPr>
          <w:b/>
          <w:bCs/>
          <w:sz w:val="28"/>
          <w:szCs w:val="28"/>
          <w:lang w:val="uk-UA"/>
        </w:rPr>
      </w:pPr>
    </w:p>
    <w:p w:rsidR="00146447" w:rsidRPr="001F2A75" w:rsidRDefault="00146447" w:rsidP="0014644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  <w:lang w:val="uk-UA"/>
        </w:rPr>
      </w:pPr>
      <w:r w:rsidRPr="001F2A75">
        <w:rPr>
          <w:b/>
          <w:bCs/>
          <w:sz w:val="28"/>
          <w:szCs w:val="28"/>
          <w:u w:val="single"/>
          <w:lang w:val="uk-UA"/>
        </w:rPr>
        <w:t xml:space="preserve">Технологічна картка адміністративної послуги </w:t>
      </w:r>
      <w:r w:rsidR="006254AE" w:rsidRPr="001F2A75">
        <w:rPr>
          <w:b/>
          <w:bCs/>
          <w:sz w:val="28"/>
          <w:szCs w:val="28"/>
          <w:u w:val="single"/>
          <w:lang w:val="uk-UA"/>
        </w:rPr>
        <w:t>з</w:t>
      </w:r>
    </w:p>
    <w:p w:rsidR="00C5774E" w:rsidRPr="001F2A75" w:rsidRDefault="006A76ED" w:rsidP="001F2A75">
      <w:pPr>
        <w:jc w:val="center"/>
        <w:rPr>
          <w:bCs/>
          <w:u w:val="single"/>
          <w:lang w:val="uk-UA"/>
        </w:rPr>
      </w:pPr>
      <w:r w:rsidRPr="001F2A75">
        <w:rPr>
          <w:b/>
          <w:bCs/>
          <w:sz w:val="28"/>
          <w:szCs w:val="28"/>
          <w:u w:val="single"/>
          <w:lang w:val="uk-UA"/>
        </w:rPr>
        <w:t>видач</w:t>
      </w:r>
      <w:r w:rsidR="006254AE" w:rsidRPr="001F2A75">
        <w:rPr>
          <w:b/>
          <w:bCs/>
          <w:sz w:val="28"/>
          <w:szCs w:val="28"/>
          <w:u w:val="single"/>
          <w:lang w:val="uk-UA"/>
        </w:rPr>
        <w:t>і</w:t>
      </w:r>
      <w:r w:rsidRPr="001F2A75">
        <w:rPr>
          <w:b/>
          <w:bCs/>
          <w:sz w:val="28"/>
          <w:szCs w:val="28"/>
          <w:u w:val="single"/>
          <w:lang w:val="uk-UA"/>
        </w:rPr>
        <w:t xml:space="preserve"> свідоцтва про </w:t>
      </w:r>
      <w:r w:rsidR="001F2A75" w:rsidRPr="001F2A75">
        <w:rPr>
          <w:b/>
          <w:bCs/>
          <w:sz w:val="28"/>
          <w:szCs w:val="28"/>
          <w:u w:val="single"/>
          <w:lang w:val="uk-UA"/>
        </w:rPr>
        <w:t>щодо видачі дублікату оригіналу свідоцтва про реєстрацію громадського об’єднання та/або статуту</w:t>
      </w:r>
    </w:p>
    <w:p w:rsidR="00C5774E" w:rsidRDefault="00C5774E" w:rsidP="006619CB">
      <w:pPr>
        <w:jc w:val="center"/>
        <w:rPr>
          <w:bCs/>
          <w:lang w:val="uk-UA"/>
        </w:rPr>
      </w:pPr>
    </w:p>
    <w:p w:rsidR="00C5774E" w:rsidRPr="001F2A75" w:rsidRDefault="001F2A75" w:rsidP="00C5774E">
      <w:pPr>
        <w:jc w:val="center"/>
        <w:rPr>
          <w:b/>
          <w:bCs/>
          <w:lang w:val="uk-UA"/>
        </w:rPr>
      </w:pPr>
      <w:r w:rsidRPr="001F2A75">
        <w:rPr>
          <w:b/>
          <w:bCs/>
          <w:lang w:val="uk-UA"/>
        </w:rPr>
        <w:t>реєстраційна служба</w:t>
      </w:r>
      <w:r w:rsidR="00F87FB2">
        <w:rPr>
          <w:b/>
          <w:bCs/>
          <w:lang w:val="uk-UA"/>
        </w:rPr>
        <w:t xml:space="preserve"> Первомайського міськрайонного </w:t>
      </w:r>
      <w:r w:rsidRPr="001F2A75">
        <w:rPr>
          <w:b/>
          <w:bCs/>
          <w:lang w:val="uk-UA"/>
        </w:rPr>
        <w:t>управління юстиції у Миколаївській області</w:t>
      </w:r>
    </w:p>
    <w:p w:rsidR="00C5774E" w:rsidRPr="001F2A75" w:rsidRDefault="00C5774E" w:rsidP="006619CB">
      <w:pPr>
        <w:jc w:val="center"/>
        <w:rPr>
          <w:b/>
          <w:bCs/>
          <w:lang w:val="uk-UA"/>
        </w:rPr>
      </w:pPr>
    </w:p>
    <w:p w:rsidR="00D8381E" w:rsidRPr="00C93331" w:rsidRDefault="00D8381E" w:rsidP="006619C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5196" w:type="dxa"/>
        <w:jc w:val="center"/>
        <w:tblInd w:w="-4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3708"/>
        <w:gridCol w:w="2269"/>
        <w:gridCol w:w="3261"/>
        <w:gridCol w:w="1843"/>
        <w:gridCol w:w="3258"/>
      </w:tblGrid>
      <w:tr w:rsidR="00D8381E" w:rsidTr="00F87FB2">
        <w:trPr>
          <w:cantSplit/>
          <w:trHeight w:val="86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87FB2" w:rsidRDefault="00D8381E">
            <w:pPr>
              <w:jc w:val="center"/>
              <w:rPr>
                <w:b/>
                <w:lang w:val="uk-UA" w:eastAsia="ar-SA"/>
              </w:rPr>
            </w:pPr>
            <w:r w:rsidRPr="00F87FB2">
              <w:rPr>
                <w:b/>
                <w:lang w:val="uk-UA"/>
              </w:rPr>
              <w:t>№</w:t>
            </w:r>
          </w:p>
          <w:p w:rsidR="00D8381E" w:rsidRPr="00F87FB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87FB2">
              <w:rPr>
                <w:b/>
                <w:lang w:val="uk-UA"/>
              </w:rPr>
              <w:t>з/п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87FB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87FB2">
              <w:rPr>
                <w:b/>
                <w:lang w:val="uk-UA"/>
              </w:rPr>
              <w:t xml:space="preserve">Етапи опрацювання звернення про надання </w:t>
            </w:r>
            <w:proofErr w:type="spellStart"/>
            <w:r w:rsidRPr="00F87FB2">
              <w:rPr>
                <w:b/>
                <w:lang w:val="uk-UA"/>
              </w:rPr>
              <w:t>адмінпослуги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87FB2" w:rsidRDefault="00D8381E">
            <w:pPr>
              <w:suppressAutoHyphens/>
              <w:jc w:val="center"/>
              <w:rPr>
                <w:b/>
                <w:lang w:val="uk-UA"/>
              </w:rPr>
            </w:pPr>
            <w:r w:rsidRPr="00F87FB2">
              <w:rPr>
                <w:b/>
                <w:lang w:val="uk-UA"/>
              </w:rPr>
              <w:t>Відповідальна</w:t>
            </w:r>
          </w:p>
          <w:p w:rsidR="00D8381E" w:rsidRPr="00F87FB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87FB2">
              <w:rPr>
                <w:b/>
                <w:lang w:val="uk-UA"/>
              </w:rPr>
              <w:t>особа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87FB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87FB2">
              <w:rPr>
                <w:b/>
                <w:lang w:val="uk-UA" w:eastAsia="ar-SA"/>
              </w:rPr>
              <w:t xml:space="preserve">Структурні підрозділи, відповідальні за етапи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87FB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87FB2">
              <w:rPr>
                <w:b/>
                <w:lang w:val="uk-UA" w:eastAsia="ar-SA"/>
              </w:rPr>
              <w:t xml:space="preserve">Дія, </w:t>
            </w:r>
          </w:p>
          <w:p w:rsidR="00D8381E" w:rsidRPr="00F87FB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87FB2">
              <w:rPr>
                <w:b/>
                <w:lang w:val="uk-UA" w:eastAsia="ar-SA"/>
              </w:rPr>
              <w:t>рішення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87FB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87FB2">
              <w:rPr>
                <w:b/>
                <w:lang w:val="uk-UA" w:eastAsia="ar-SA"/>
              </w:rPr>
              <w:t>Строки виконання етапів</w:t>
            </w:r>
          </w:p>
          <w:p w:rsidR="00D8381E" w:rsidRPr="00F87FB2" w:rsidRDefault="00D8381E">
            <w:pPr>
              <w:suppressAutoHyphens/>
              <w:jc w:val="center"/>
              <w:rPr>
                <w:b/>
                <w:lang w:val="uk-UA" w:eastAsia="ar-SA"/>
              </w:rPr>
            </w:pPr>
            <w:r w:rsidRPr="00F87FB2">
              <w:rPr>
                <w:b/>
                <w:lang w:val="uk-UA" w:eastAsia="ar-SA"/>
              </w:rPr>
              <w:t>(дії, рішення)</w:t>
            </w:r>
          </w:p>
        </w:tc>
      </w:tr>
      <w:tr w:rsidR="00C5774E" w:rsidTr="00F87FB2">
        <w:trPr>
          <w:cantSplit/>
          <w:trHeight w:val="13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637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 w:rsidP="00F74A1C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 xml:space="preserve">Прийняття документів від суб’єкта звернення та передача документів </w:t>
            </w:r>
            <w:r w:rsidR="00F74A1C">
              <w:rPr>
                <w:lang w:val="uk-UA"/>
              </w:rPr>
              <w:t>у</w:t>
            </w:r>
            <w:r w:rsidRPr="00C5774E">
              <w:rPr>
                <w:lang w:val="uk-UA"/>
              </w:rPr>
              <w:t xml:space="preserve"> реєстраційну службу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C5774E" w:rsidRDefault="00C5774E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>
            <w:pPr>
              <w:suppressAutoHyphens/>
              <w:jc w:val="center"/>
              <w:rPr>
                <w:lang w:val="uk-UA" w:eastAsia="ar-SA"/>
              </w:rPr>
            </w:pPr>
            <w:proofErr w:type="spellStart"/>
            <w:r w:rsidRPr="00A463A4">
              <w:rPr>
                <w:lang w:val="uk-UA" w:eastAsia="ar-SA"/>
              </w:rPr>
              <w:t>Перенаправлення</w:t>
            </w:r>
            <w:proofErr w:type="spellEnd"/>
            <w:r w:rsidRPr="00A463A4">
              <w:rPr>
                <w:lang w:val="uk-UA" w:eastAsia="ar-SA"/>
              </w:rPr>
              <w:t xml:space="preserve"> документів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4E" w:rsidRPr="00A463A4" w:rsidRDefault="00C5774E" w:rsidP="00C5774E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Не пізніше наступного робочого дня з моменту їх отримання</w:t>
            </w:r>
          </w:p>
        </w:tc>
      </w:tr>
      <w:tr w:rsidR="00D8381E" w:rsidRPr="00F97051" w:rsidTr="00F87FB2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C63701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C5774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Реєстрація </w:t>
            </w:r>
            <w:r w:rsidR="00C5774E">
              <w:rPr>
                <w:lang w:val="uk-UA" w:eastAsia="ar-SA"/>
              </w:rPr>
              <w:t xml:space="preserve">отриманих документів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B4D7C" w:rsidP="00F87FB2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Спеціаліст реєстраційної служби </w:t>
            </w:r>
            <w:r w:rsidR="00F87FB2">
              <w:rPr>
                <w:lang w:val="uk-UA" w:eastAsia="ar-SA"/>
              </w:rPr>
              <w:t xml:space="preserve">Первомайського міськрайонного </w:t>
            </w:r>
            <w:r>
              <w:rPr>
                <w:lang w:val="uk-UA" w:eastAsia="ar-SA"/>
              </w:rPr>
              <w:t>управління юстиції відповідальний за реєстрацію вхідної кореспонденції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B4D7C" w:rsidP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Реєстраційна служба</w:t>
            </w:r>
            <w:r w:rsidR="00F87FB2">
              <w:rPr>
                <w:lang w:val="uk-UA" w:eastAsia="ar-SA"/>
              </w:rPr>
              <w:t xml:space="preserve"> Первомайського міськрайонного </w:t>
            </w:r>
            <w:r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Реєстрація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B4D7C" w:rsidP="00DB4D7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У день надходження або не пізніше наступного дня, якщо документ надійшов у неробочий час</w:t>
            </w:r>
          </w:p>
        </w:tc>
      </w:tr>
      <w:tr w:rsidR="00D8381E" w:rsidRPr="00F97051" w:rsidTr="00F87FB2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C63701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Проведення правової експертизи документів, </w:t>
            </w:r>
          </w:p>
          <w:p w:rsidR="00D8381E" w:rsidRPr="00F97051" w:rsidRDefault="00D8381E" w:rsidP="003A7EEB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прийняття рішення про реєстрацію або відмову</w:t>
            </w:r>
            <w:r w:rsidR="003A7EEB">
              <w:rPr>
                <w:lang w:val="uk-UA" w:eastAsia="ar-SA"/>
              </w:rPr>
              <w:t xml:space="preserve">/направлення на </w:t>
            </w:r>
            <w:r w:rsidR="003A7EEB">
              <w:rPr>
                <w:lang w:val="uk-UA" w:eastAsia="ar-SA"/>
              </w:rPr>
              <w:lastRenderedPageBreak/>
              <w:t>доопрацювання/залишення без розгляду</w:t>
            </w:r>
            <w:r w:rsidRPr="00F97051">
              <w:rPr>
                <w:lang w:val="uk-UA" w:eastAsia="ar-SA"/>
              </w:rPr>
              <w:t xml:space="preserve"> у реєстрації, подання документів на підпис </w:t>
            </w:r>
            <w:r w:rsidR="00634F39">
              <w:rPr>
                <w:lang w:val="uk-UA" w:eastAsia="ar-SA"/>
              </w:rPr>
              <w:t>Керівнику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Default="00DB4D7C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lastRenderedPageBreak/>
              <w:t xml:space="preserve">Спеціаліст реєстраційної служби </w:t>
            </w:r>
            <w:r w:rsidR="00F87FB2">
              <w:rPr>
                <w:lang w:val="uk-UA" w:eastAsia="ar-SA"/>
              </w:rPr>
              <w:t xml:space="preserve">Первомайського міськрайонного </w:t>
            </w:r>
            <w:r w:rsidRPr="00DB4D7C">
              <w:rPr>
                <w:lang w:val="uk-UA" w:eastAsia="ar-SA"/>
              </w:rPr>
              <w:lastRenderedPageBreak/>
              <w:t>управління юстиції відповідальний за реєстрацію вхідної кореспонденції</w:t>
            </w:r>
          </w:p>
          <w:p w:rsidR="00DB4D7C" w:rsidRDefault="00DB4D7C">
            <w:pPr>
              <w:suppressAutoHyphens/>
              <w:rPr>
                <w:lang w:val="uk-UA" w:eastAsia="ar-SA"/>
              </w:rPr>
            </w:pPr>
          </w:p>
          <w:p w:rsidR="00D8381E" w:rsidRPr="00F97051" w:rsidRDefault="00DB4D7C">
            <w:pPr>
              <w:suppressAutoHyphens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 xml:space="preserve">Спеціаліст реєстраційної служби </w:t>
            </w:r>
            <w:r w:rsidR="00F87FB2">
              <w:rPr>
                <w:lang w:val="uk-UA" w:eastAsia="ar-SA"/>
              </w:rPr>
              <w:t>Первомайського міськрайонного</w:t>
            </w:r>
            <w:r w:rsidRPr="00DB4D7C">
              <w:rPr>
                <w:lang w:val="uk-UA" w:eastAsia="ar-SA"/>
              </w:rPr>
              <w:t xml:space="preserve"> 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Default="00F87FB2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 xml:space="preserve">Реєстраційна служба Первомайського міськрайонного </w:t>
            </w:r>
            <w:r w:rsidR="00DB4D7C" w:rsidRPr="00DB4D7C">
              <w:rPr>
                <w:lang w:val="uk-UA" w:eastAsia="ar-SA"/>
              </w:rPr>
              <w:t>управління юстиції у Миколаївській області</w:t>
            </w:r>
          </w:p>
          <w:p w:rsidR="00DB4D7C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B4D7C" w:rsidRPr="00F97051" w:rsidRDefault="00DB4D7C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DB4D7C">
              <w:rPr>
                <w:lang w:val="uk-UA" w:eastAsia="ar-SA"/>
              </w:rPr>
              <w:t>Реєстраційна служба</w:t>
            </w:r>
            <w:r w:rsidR="00F87FB2">
              <w:rPr>
                <w:lang w:val="uk-UA" w:eastAsia="ar-SA"/>
              </w:rPr>
              <w:t xml:space="preserve"> Первомайського міськрайонного </w:t>
            </w:r>
            <w:r w:rsidRPr="00DB4D7C">
              <w:rPr>
                <w:lang w:val="uk-UA" w:eastAsia="ar-SA"/>
              </w:rPr>
              <w:t>управління юстиції у Миколаївській області</w:t>
            </w:r>
          </w:p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Default="00D26CFD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lastRenderedPageBreak/>
              <w:t>Проведення правової експертизи</w:t>
            </w: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Внесення відомостей до Реєстру</w:t>
            </w:r>
          </w:p>
          <w:p w:rsidR="00DB4D7C" w:rsidRPr="00F97051" w:rsidRDefault="00DB4D7C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B4D7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Протягом 3 робочих днів з дня отримання документів</w:t>
            </w:r>
          </w:p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</w:p>
          <w:p w:rsidR="00D8381E" w:rsidRDefault="00D8381E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Default="00DB4D7C" w:rsidP="00D8381E">
            <w:pPr>
              <w:suppressAutoHyphens/>
              <w:jc w:val="center"/>
              <w:rPr>
                <w:lang w:val="uk-UA" w:eastAsia="ar-SA"/>
              </w:rPr>
            </w:pPr>
          </w:p>
          <w:p w:rsidR="00DB4D7C" w:rsidRPr="00F97051" w:rsidRDefault="00D07095" w:rsidP="00D8381E">
            <w:pPr>
              <w:suppressAutoHyphens/>
              <w:jc w:val="center"/>
              <w:rPr>
                <w:lang w:val="uk-UA" w:eastAsia="ar-SA"/>
              </w:rPr>
            </w:pPr>
            <w:r w:rsidRPr="00D07095">
              <w:rPr>
                <w:lang w:val="uk-UA" w:eastAsia="ar-SA"/>
              </w:rPr>
              <w:t>У день або на наступний робочий день з дня прийняття рішення</w:t>
            </w:r>
          </w:p>
        </w:tc>
      </w:tr>
      <w:tr w:rsidR="00D8381E" w:rsidRPr="00F97051" w:rsidTr="00F87FB2">
        <w:trPr>
          <w:trHeight w:val="82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D8381E" w:rsidRPr="00F97051">
              <w:rPr>
                <w:lang w:val="uk-UA"/>
              </w:rPr>
              <w:t>.1.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1F2A75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прийняття рішення про </w:t>
            </w:r>
            <w:r w:rsidR="001F2A75">
              <w:rPr>
                <w:b/>
                <w:lang w:val="uk-UA" w:eastAsia="ar-SA"/>
              </w:rPr>
              <w:t>видачу дублікату</w:t>
            </w:r>
            <w:r w:rsidRPr="00F97051">
              <w:rPr>
                <w:b/>
                <w:lang w:val="uk-UA" w:eastAsia="ar-SA"/>
              </w:rPr>
              <w:t xml:space="preserve">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D8381E" w:rsidRPr="00F97051" w:rsidTr="00F87FB2">
        <w:trPr>
          <w:trHeight w:val="15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1F2A75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Вносить відомості до відповідного реєстру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D8381E" w:rsidRPr="00F97051" w:rsidTr="00F87FB2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D8381E" w:rsidRPr="00F97051">
              <w:rPr>
                <w:lang w:val="uk-UA"/>
              </w:rPr>
              <w:t>.2.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C63701">
            <w:pPr>
              <w:suppressAutoHyphens/>
              <w:rPr>
                <w:b/>
                <w:lang w:val="uk-UA" w:eastAsia="ar-SA"/>
              </w:rPr>
            </w:pPr>
            <w:r w:rsidRPr="00F97051">
              <w:rPr>
                <w:b/>
                <w:lang w:val="uk-UA" w:eastAsia="ar-SA"/>
              </w:rPr>
              <w:t xml:space="preserve">У разі відмови у прийнятті рішення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Default="00D8381E">
            <w:pPr>
              <w:suppressAutoHyphens/>
              <w:rPr>
                <w:lang w:val="uk-UA" w:eastAsia="ar-SA"/>
              </w:rPr>
            </w:pPr>
          </w:p>
          <w:p w:rsidR="001F2A75" w:rsidRPr="00F97051" w:rsidRDefault="001F2A75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 w:rsidR="00F87FB2"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5" w:rsidRDefault="001F2A75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  <w:p w:rsidR="00D8381E" w:rsidRPr="00F97051" w:rsidRDefault="001F2A75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 w:rsidR="00F87FB2"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5" w:rsidRDefault="001F2A75" w:rsidP="00C63701">
            <w:pPr>
              <w:suppressAutoHyphens/>
              <w:jc w:val="center"/>
              <w:rPr>
                <w:lang w:val="uk-UA" w:eastAsia="ar-SA"/>
              </w:rPr>
            </w:pPr>
          </w:p>
          <w:p w:rsidR="00D8381E" w:rsidRPr="00F97051" w:rsidRDefault="00D26CFD" w:rsidP="00C63701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Підготовка </w:t>
            </w:r>
            <w:r w:rsidR="00C63701">
              <w:rPr>
                <w:lang w:val="uk-UA" w:eastAsia="ar-SA"/>
              </w:rPr>
              <w:t>документів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Default="00D8381E">
            <w:pPr>
              <w:suppressAutoHyphens/>
              <w:rPr>
                <w:lang w:val="uk-UA" w:eastAsia="ar-SA"/>
              </w:rPr>
            </w:pPr>
          </w:p>
          <w:p w:rsidR="001F2A75" w:rsidRDefault="001F2A75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Не пізніше наступного дня з дати прийняття рішення про </w:t>
            </w:r>
            <w:r w:rsidR="00D07095">
              <w:rPr>
                <w:lang w:val="uk-UA" w:eastAsia="ar-SA"/>
              </w:rPr>
              <w:t xml:space="preserve">відмову у видачі </w:t>
            </w:r>
            <w:r>
              <w:rPr>
                <w:lang w:val="uk-UA" w:eastAsia="ar-SA"/>
              </w:rPr>
              <w:t xml:space="preserve"> дублікату</w:t>
            </w:r>
          </w:p>
          <w:p w:rsidR="001F2A75" w:rsidRPr="00F97051" w:rsidRDefault="001F2A75">
            <w:pPr>
              <w:suppressAutoHyphens/>
              <w:rPr>
                <w:lang w:val="uk-UA" w:eastAsia="ar-SA"/>
              </w:rPr>
            </w:pPr>
          </w:p>
        </w:tc>
      </w:tr>
      <w:tr w:rsidR="00D8381E" w:rsidRPr="00F97051" w:rsidTr="00F87FB2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C63701" w:rsidRDefault="00C63701" w:rsidP="00C63701">
            <w:pPr>
              <w:suppressAutoHyphens/>
              <w:ind w:right="-23"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Готує документи для направлення до ЦНАПУ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1E" w:rsidRPr="00F97051" w:rsidRDefault="00D8381E">
            <w:pPr>
              <w:rPr>
                <w:lang w:val="uk-UA" w:eastAsia="ar-SA"/>
              </w:rPr>
            </w:pPr>
          </w:p>
        </w:tc>
      </w:tr>
      <w:tr w:rsidR="00D8381E" w:rsidRPr="00F97051" w:rsidTr="00F87FB2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C63701" w:rsidRDefault="00F74A1C" w:rsidP="00CA2026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Направлення результатів надання адміністративних послуг (у тому числі рішення про відмову в задоволенні заяви суб’єкта звернення) до ЦНАПУ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1F2A75">
            <w:pPr>
              <w:suppressAutoHyphens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 xml:space="preserve">Спеціаліст реєстраційної служби </w:t>
            </w:r>
            <w:r w:rsidR="00F87FB2">
              <w:rPr>
                <w:lang w:val="uk-UA" w:eastAsia="ar-SA"/>
              </w:rPr>
              <w:t xml:space="preserve">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1F2A75" w:rsidP="001F2A75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1F2A75">
              <w:rPr>
                <w:lang w:val="uk-UA" w:eastAsia="ar-SA"/>
              </w:rPr>
              <w:t>Реєстраційна служба</w:t>
            </w:r>
            <w:r w:rsidR="00F87FB2">
              <w:rPr>
                <w:lang w:val="uk-UA" w:eastAsia="ar-SA"/>
              </w:rPr>
              <w:t xml:space="preserve"> Первомайського міськрайонного </w:t>
            </w:r>
            <w:r w:rsidRPr="001F2A75">
              <w:rPr>
                <w:lang w:val="uk-UA" w:eastAsia="ar-SA"/>
              </w:rPr>
              <w:t>управління юстиції у Миколаївській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26CFD" w:rsidP="001F2A75">
            <w:pPr>
              <w:suppressAutoHyphens/>
              <w:jc w:val="center"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>Оформлення документів до видачі</w:t>
            </w:r>
            <w:r w:rsidR="00F74A1C">
              <w:rPr>
                <w:lang w:val="uk-UA" w:eastAsia="ar-SA"/>
              </w:rPr>
              <w:t xml:space="preserve"> та направлення до ЦНАПУ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1F2A75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Н</w:t>
            </w:r>
            <w:r w:rsidRPr="00F74A1C">
              <w:rPr>
                <w:lang w:val="uk-UA" w:eastAsia="ar-SA"/>
              </w:rPr>
              <w:t>е пізніше наступного дня з моменту підписання</w:t>
            </w:r>
          </w:p>
        </w:tc>
      </w:tr>
      <w:tr w:rsidR="00F74A1C" w:rsidRPr="00F97051" w:rsidTr="00F87FB2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63701" w:rsidRDefault="00F74A1C" w:rsidP="00F74A1C">
            <w:pPr>
              <w:suppressAutoHyphens/>
              <w:rPr>
                <w:lang w:val="uk-UA" w:eastAsia="ar-SA"/>
              </w:rPr>
            </w:pPr>
            <w:r w:rsidRPr="00C63701">
              <w:rPr>
                <w:lang w:val="uk-UA" w:eastAsia="ar-SA"/>
              </w:rPr>
              <w:t>Видача результату адміністративної послуги суб’єкту звернення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C5774E" w:rsidRDefault="00F74A1C" w:rsidP="008077DF">
            <w:pPr>
              <w:suppressAutoHyphens/>
              <w:jc w:val="center"/>
              <w:rPr>
                <w:lang w:val="uk-UA"/>
              </w:rPr>
            </w:pPr>
            <w:r w:rsidRPr="00C5774E">
              <w:rPr>
                <w:lang w:val="uk-UA"/>
              </w:rPr>
              <w:t>Адміністратор ЦНАП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8077DF">
            <w:pPr>
              <w:suppressAutoHyphens/>
              <w:jc w:val="center"/>
              <w:rPr>
                <w:lang w:val="uk-UA" w:eastAsia="ar-SA"/>
              </w:rPr>
            </w:pPr>
            <w:r w:rsidRPr="00A463A4">
              <w:rPr>
                <w:lang w:val="uk-UA" w:eastAsia="ar-SA"/>
              </w:rPr>
              <w:t>Будь-який Центр надання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A463A4" w:rsidRDefault="00F74A1C" w:rsidP="00F74A1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Видача результату адміністративної послуги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1C" w:rsidRPr="00F97051" w:rsidRDefault="00D07095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 день звернення суб’єкта</w:t>
            </w:r>
            <w:bookmarkStart w:id="0" w:name="_GoBack"/>
            <w:bookmarkEnd w:id="0"/>
          </w:p>
        </w:tc>
      </w:tr>
      <w:tr w:rsidR="00D8381E" w:rsidRPr="00F97051" w:rsidTr="00F87FB2">
        <w:trPr>
          <w:trHeight w:val="27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3A7EEB" w:rsidP="003A7EEB">
            <w:pPr>
              <w:suppressAutoHyphens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>
            <w:pPr>
              <w:suppressAutoHyphens/>
              <w:ind w:right="-23" w:hanging="49"/>
              <w:rPr>
                <w:lang w:val="uk-UA" w:eastAsia="ar-SA"/>
              </w:rPr>
            </w:pPr>
            <w:r w:rsidRPr="00F97051">
              <w:rPr>
                <w:lang w:val="uk-UA"/>
              </w:rPr>
              <w:t>Можливість оскарження рішення результатів  надання адміністративної послуги у судовому порядку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1E" w:rsidRPr="00F97051" w:rsidRDefault="00D8381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1E" w:rsidRPr="00F97051" w:rsidRDefault="00D8381E" w:rsidP="00D26CFD">
            <w:pPr>
              <w:suppressAutoHyphens/>
              <w:rPr>
                <w:lang w:val="uk-UA" w:eastAsia="ar-SA"/>
              </w:rPr>
            </w:pPr>
            <w:r w:rsidRPr="00F97051">
              <w:rPr>
                <w:lang w:val="uk-UA" w:eastAsia="ar-SA"/>
              </w:rPr>
              <w:t xml:space="preserve">У термін встановлений </w:t>
            </w:r>
            <w:r w:rsidR="00D26CFD" w:rsidRPr="00F97051">
              <w:rPr>
                <w:lang w:val="uk-UA" w:eastAsia="ar-SA"/>
              </w:rPr>
              <w:t xml:space="preserve">ст.. 99 </w:t>
            </w:r>
            <w:r w:rsidRPr="00F97051">
              <w:rPr>
                <w:lang w:val="uk-UA" w:eastAsia="ar-SA"/>
              </w:rPr>
              <w:t>Кодекс</w:t>
            </w:r>
            <w:r w:rsidR="00D26CFD" w:rsidRPr="00F97051">
              <w:rPr>
                <w:lang w:val="uk-UA" w:eastAsia="ar-SA"/>
              </w:rPr>
              <w:t>у</w:t>
            </w:r>
            <w:r w:rsidRPr="00F97051">
              <w:rPr>
                <w:lang w:val="uk-UA" w:eastAsia="ar-SA"/>
              </w:rPr>
              <w:t xml:space="preserve"> адміністративного судочинства України</w:t>
            </w:r>
          </w:p>
        </w:tc>
      </w:tr>
    </w:tbl>
    <w:p w:rsidR="00D8381E" w:rsidRPr="00F97051" w:rsidRDefault="00D8381E" w:rsidP="006619CB">
      <w:pPr>
        <w:jc w:val="center"/>
        <w:rPr>
          <w:b/>
          <w:bCs/>
          <w:lang w:val="uk-UA"/>
        </w:rPr>
      </w:pPr>
    </w:p>
    <w:sectPr w:rsidR="00D8381E" w:rsidRPr="00F97051" w:rsidSect="00F87FB2">
      <w:pgSz w:w="16838" w:h="11906" w:orient="landscape" w:code="9"/>
      <w:pgMar w:top="426" w:right="851" w:bottom="851" w:left="851" w:header="397" w:footer="39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56F92"/>
    <w:rsid w:val="0007253A"/>
    <w:rsid w:val="000E2364"/>
    <w:rsid w:val="001413B7"/>
    <w:rsid w:val="00146447"/>
    <w:rsid w:val="001B496E"/>
    <w:rsid w:val="001B6AB3"/>
    <w:rsid w:val="001F2A75"/>
    <w:rsid w:val="003A7EEB"/>
    <w:rsid w:val="005647F5"/>
    <w:rsid w:val="006254AE"/>
    <w:rsid w:val="00634F39"/>
    <w:rsid w:val="006619CB"/>
    <w:rsid w:val="006A76ED"/>
    <w:rsid w:val="00951F00"/>
    <w:rsid w:val="00A40B17"/>
    <w:rsid w:val="00A463A4"/>
    <w:rsid w:val="00B511CC"/>
    <w:rsid w:val="00B56F92"/>
    <w:rsid w:val="00BD011A"/>
    <w:rsid w:val="00C55D7C"/>
    <w:rsid w:val="00C5774E"/>
    <w:rsid w:val="00C63701"/>
    <w:rsid w:val="00C93331"/>
    <w:rsid w:val="00CA2026"/>
    <w:rsid w:val="00D07095"/>
    <w:rsid w:val="00D26CFD"/>
    <w:rsid w:val="00D307E1"/>
    <w:rsid w:val="00D54E42"/>
    <w:rsid w:val="00D8381E"/>
    <w:rsid w:val="00DB4D7C"/>
    <w:rsid w:val="00F204AF"/>
    <w:rsid w:val="00F74A1C"/>
    <w:rsid w:val="00F87FB2"/>
    <w:rsid w:val="00F97051"/>
    <w:rsid w:val="00FE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rsid w:val="00F87FB2"/>
    <w:rPr>
      <w:rFonts w:eastAsia="Times New Roman"/>
      <w:sz w:val="28"/>
      <w:szCs w:val="20"/>
      <w:lang w:val="uk-UA" w:eastAsia="en-US"/>
    </w:rPr>
  </w:style>
  <w:style w:type="character" w:customStyle="1" w:styleId="30">
    <w:name w:val="Основной текст 3 Знак"/>
    <w:basedOn w:val="a0"/>
    <w:link w:val="3"/>
    <w:rsid w:val="00F87FB2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7E1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DAEF-06E6-4D1A-9D72-6E3EC9F0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2070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stazhor</dc:creator>
  <cp:lastModifiedBy>555</cp:lastModifiedBy>
  <cp:revision>2</cp:revision>
  <cp:lastPrinted>2014-08-13T09:52:00Z</cp:lastPrinted>
  <dcterms:created xsi:type="dcterms:W3CDTF">2014-08-20T11:17:00Z</dcterms:created>
  <dcterms:modified xsi:type="dcterms:W3CDTF">2014-08-20T11:17:00Z</dcterms:modified>
</cp:coreProperties>
</file>