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52" w:rsidRDefault="00BC0D52" w:rsidP="00BC0D52">
      <w:pPr>
        <w:pStyle w:val="3"/>
        <w:ind w:left="10632"/>
      </w:pPr>
      <w:r>
        <w:t>«ЗАТВЕРДЖУЮ»</w:t>
      </w:r>
    </w:p>
    <w:p w:rsidR="00BC0D52" w:rsidRDefault="00BC0D52" w:rsidP="00BC0D52">
      <w:pPr>
        <w:pStyle w:val="3"/>
        <w:ind w:left="10632"/>
      </w:pPr>
      <w:r>
        <w:t>Начальник реєстраційної служби</w:t>
      </w:r>
    </w:p>
    <w:p w:rsidR="00BC0D52" w:rsidRDefault="00BC0D52" w:rsidP="00BC0D52">
      <w:pPr>
        <w:pStyle w:val="3"/>
        <w:ind w:left="10632"/>
      </w:pPr>
      <w:r>
        <w:t>Первомайського міськрайонного управління юстиції</w:t>
      </w:r>
    </w:p>
    <w:p w:rsidR="00BC0D52" w:rsidRDefault="00BC0D52" w:rsidP="00BC0D52">
      <w:pPr>
        <w:pStyle w:val="3"/>
        <w:ind w:left="10632"/>
      </w:pPr>
      <w:r>
        <w:t xml:space="preserve">____________М.Л. Горішня </w:t>
      </w:r>
    </w:p>
    <w:p w:rsidR="00BC0D52" w:rsidRDefault="00BC0D52" w:rsidP="00BC0D52">
      <w:pPr>
        <w:pStyle w:val="3"/>
        <w:ind w:left="10632"/>
      </w:pPr>
      <w:r>
        <w:t>«_____»________2014 року</w:t>
      </w:r>
    </w:p>
    <w:p w:rsidR="00B511CC" w:rsidRPr="00B511CC" w:rsidRDefault="00B511CC" w:rsidP="00B511CC">
      <w:pPr>
        <w:jc w:val="right"/>
        <w:rPr>
          <w:b/>
          <w:bCs/>
          <w:sz w:val="28"/>
          <w:szCs w:val="28"/>
          <w:lang w:val="uk-UA"/>
        </w:rPr>
      </w:pPr>
    </w:p>
    <w:p w:rsidR="00C5774E" w:rsidRPr="001F2A75" w:rsidRDefault="00146447" w:rsidP="003046BD">
      <w:pPr>
        <w:autoSpaceDE w:val="0"/>
        <w:autoSpaceDN w:val="0"/>
        <w:adjustRightInd w:val="0"/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3046BD">
        <w:rPr>
          <w:b/>
          <w:bCs/>
          <w:sz w:val="28"/>
          <w:szCs w:val="28"/>
          <w:u w:val="single"/>
          <w:lang w:val="uk-UA"/>
        </w:rPr>
        <w:t xml:space="preserve">щодо прийняття повідомлення про </w:t>
      </w:r>
      <w:r w:rsidR="001E28A6">
        <w:rPr>
          <w:b/>
          <w:bCs/>
          <w:sz w:val="28"/>
          <w:szCs w:val="28"/>
          <w:u w:val="single"/>
          <w:lang w:val="uk-UA"/>
        </w:rPr>
        <w:t>утворення громадського об’єднання</w:t>
      </w:r>
      <w:bookmarkStart w:id="0" w:name="_GoBack"/>
      <w:bookmarkEnd w:id="0"/>
    </w:p>
    <w:p w:rsidR="00C5774E" w:rsidRDefault="00C5774E" w:rsidP="006619CB">
      <w:pPr>
        <w:jc w:val="center"/>
        <w:rPr>
          <w:bCs/>
          <w:lang w:val="uk-UA"/>
        </w:rPr>
      </w:pPr>
    </w:p>
    <w:p w:rsidR="00BC0D52" w:rsidRPr="001F2A75" w:rsidRDefault="00BC0D52" w:rsidP="00BC0D52">
      <w:pPr>
        <w:jc w:val="center"/>
        <w:rPr>
          <w:b/>
          <w:bCs/>
          <w:lang w:val="uk-UA"/>
        </w:rPr>
      </w:pPr>
      <w:r w:rsidRPr="001F2A75">
        <w:rPr>
          <w:b/>
          <w:bCs/>
          <w:lang w:val="uk-UA"/>
        </w:rPr>
        <w:t>реєстраційна служба</w:t>
      </w:r>
      <w:r>
        <w:rPr>
          <w:b/>
          <w:bCs/>
          <w:lang w:val="uk-UA"/>
        </w:rPr>
        <w:t xml:space="preserve"> Первомайського міськрайонного </w:t>
      </w:r>
      <w:r w:rsidRPr="001F2A75">
        <w:rPr>
          <w:b/>
          <w:bCs/>
          <w:lang w:val="uk-UA"/>
        </w:rPr>
        <w:t>управління юстиції у Миколаївській області</w:t>
      </w:r>
    </w:p>
    <w:p w:rsidR="00D8381E" w:rsidRPr="00C93331" w:rsidRDefault="00D8381E" w:rsidP="006619C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4910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4394"/>
        <w:gridCol w:w="2269"/>
        <w:gridCol w:w="3261"/>
        <w:gridCol w:w="1843"/>
        <w:gridCol w:w="2286"/>
      </w:tblGrid>
      <w:tr w:rsidR="00D8381E" w:rsidTr="00BC0D52">
        <w:trPr>
          <w:cantSplit/>
          <w:trHeight w:val="75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C0D52" w:rsidRDefault="00D8381E">
            <w:pPr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/>
              </w:rPr>
              <w:t>№</w:t>
            </w:r>
          </w:p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BC0D52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C0D52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BC0D52">
              <w:rPr>
                <w:b/>
                <w:lang w:val="uk-UA"/>
              </w:rPr>
              <w:t>Відповідальна</w:t>
            </w:r>
          </w:p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 w:eastAsia="ar-SA"/>
              </w:rPr>
              <w:t xml:space="preserve">Дія, </w:t>
            </w:r>
          </w:p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BC0D5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C0D52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C5774E">
        <w:trPr>
          <w:cantSplit/>
          <w:trHeight w:val="13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BC0D52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 w:rsidP="00485CA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Спеціаліст реєстраційної служби Первомайського міськрайонного управління юстиції 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Реєстраційна служба Первомайського міськрайонного 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BC0D52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52" w:rsidRPr="00F97051" w:rsidRDefault="00BC0D52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2" w:rsidRPr="00F97051" w:rsidRDefault="00BC0D52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BC0D52" w:rsidRPr="00F97051" w:rsidRDefault="00BC0D52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>
              <w:rPr>
                <w:lang w:val="uk-UA" w:eastAsia="ar-SA"/>
              </w:rPr>
              <w:t>/направлення на доопрацювання/залишення без розгляду</w:t>
            </w:r>
            <w:r w:rsidRPr="00F97051">
              <w:rPr>
                <w:lang w:val="uk-UA" w:eastAsia="ar-SA"/>
              </w:rPr>
              <w:t xml:space="preserve"> у реєстрації, подання документів на підпис </w:t>
            </w:r>
            <w:r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2" w:rsidRDefault="00BC0D52" w:rsidP="00485CA3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DB4D7C">
              <w:rPr>
                <w:lang w:val="uk-UA" w:eastAsia="ar-SA"/>
              </w:rPr>
              <w:t xml:space="preserve">управління юстиції відповідальний за </w:t>
            </w:r>
            <w:r w:rsidRPr="00DB4D7C">
              <w:rPr>
                <w:lang w:val="uk-UA" w:eastAsia="ar-SA"/>
              </w:rPr>
              <w:lastRenderedPageBreak/>
              <w:t>реєстрацію вхідної кореспонденції</w:t>
            </w:r>
          </w:p>
          <w:p w:rsidR="00BC0D52" w:rsidRDefault="00BC0D52" w:rsidP="00485CA3">
            <w:pPr>
              <w:suppressAutoHyphens/>
              <w:rPr>
                <w:lang w:val="uk-UA" w:eastAsia="ar-SA"/>
              </w:rPr>
            </w:pPr>
          </w:p>
          <w:p w:rsidR="00BC0D52" w:rsidRPr="00F97051" w:rsidRDefault="00BC0D52" w:rsidP="00485CA3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>Первомайського міськрайонного</w:t>
            </w:r>
            <w:r w:rsidRPr="00DB4D7C">
              <w:rPr>
                <w:lang w:val="uk-UA" w:eastAsia="ar-SA"/>
              </w:rPr>
              <w:t xml:space="preserve"> 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2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Реєстраційна служба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BC0D52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C0D52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C0D52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C0D52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C0D52" w:rsidRPr="00F97051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BC0D52" w:rsidRPr="00F97051" w:rsidRDefault="00BC0D52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lastRenderedPageBreak/>
              <w:t>Проведення правової експертизи</w:t>
            </w: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BC0D52" w:rsidRPr="00F97051" w:rsidRDefault="00BC0D52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2" w:rsidRPr="00F97051" w:rsidRDefault="00BC0D52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Протягом 5 робочих днів з дня отримання документів</w:t>
            </w:r>
          </w:p>
          <w:p w:rsidR="00BC0D52" w:rsidRPr="00F97051" w:rsidRDefault="00BC0D52">
            <w:pPr>
              <w:suppressAutoHyphens/>
              <w:rPr>
                <w:lang w:val="uk-UA" w:eastAsia="ar-SA"/>
              </w:rPr>
            </w:pPr>
          </w:p>
          <w:p w:rsidR="00BC0D52" w:rsidRPr="00F97051" w:rsidRDefault="00BC0D52">
            <w:pPr>
              <w:suppressAutoHyphens/>
              <w:rPr>
                <w:lang w:val="uk-UA" w:eastAsia="ar-SA"/>
              </w:rPr>
            </w:pPr>
          </w:p>
          <w:p w:rsidR="00BC0D52" w:rsidRPr="00F97051" w:rsidRDefault="00BC0D52">
            <w:pPr>
              <w:suppressAutoHyphens/>
              <w:rPr>
                <w:lang w:val="uk-UA" w:eastAsia="ar-SA"/>
              </w:rPr>
            </w:pPr>
          </w:p>
          <w:p w:rsidR="00BC0D52" w:rsidRPr="00F97051" w:rsidRDefault="00BC0D52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Default="00BC0D52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BC0D52" w:rsidRPr="00F97051" w:rsidRDefault="00BC0D52" w:rsidP="00D8381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</w:t>
            </w:r>
            <w:r w:rsidRPr="00C62A09">
              <w:rPr>
                <w:lang w:val="uk-UA" w:eastAsia="ar-SA"/>
              </w:rPr>
              <w:t xml:space="preserve"> день або на наступний робочий день з дня прийняття рішення</w:t>
            </w:r>
          </w:p>
        </w:tc>
      </w:tr>
      <w:tr w:rsidR="00D8381E" w:rsidRPr="00F97051" w:rsidTr="00C5774E">
        <w:trPr>
          <w:trHeight w:val="82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C62A09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C62A09">
              <w:rPr>
                <w:b/>
                <w:lang w:val="uk-UA" w:eastAsia="ar-SA"/>
              </w:rPr>
              <w:t>прийняття повідомлення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83479A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F97051">
              <w:rPr>
                <w:lang w:val="uk-UA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 w:rsidP="00C63701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прийнятті рішення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9A" w:rsidRDefault="0083479A" w:rsidP="00485CA3">
            <w:pPr>
              <w:suppressAutoHyphens/>
              <w:rPr>
                <w:lang w:val="uk-UA" w:eastAsia="ar-SA"/>
              </w:rPr>
            </w:pPr>
          </w:p>
          <w:p w:rsidR="0083479A" w:rsidRPr="00F97051" w:rsidRDefault="0083479A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9A" w:rsidRDefault="0083479A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83479A" w:rsidRPr="00F97051" w:rsidRDefault="0083479A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9A" w:rsidRDefault="0083479A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83479A" w:rsidRPr="00F97051" w:rsidRDefault="0083479A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>
              <w:rPr>
                <w:lang w:val="uk-UA" w:eastAsia="ar-SA"/>
              </w:rPr>
              <w:t>документів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9A" w:rsidRDefault="0083479A">
            <w:pPr>
              <w:suppressAutoHyphens/>
              <w:rPr>
                <w:lang w:val="uk-UA" w:eastAsia="ar-SA"/>
              </w:rPr>
            </w:pPr>
          </w:p>
          <w:p w:rsidR="0083479A" w:rsidRDefault="0083479A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Не пізніше наступного дня з дати прийняття рішення про відмову у  прийнятті повідомлення</w:t>
            </w:r>
          </w:p>
          <w:p w:rsidR="0083479A" w:rsidRPr="00F97051" w:rsidRDefault="0083479A">
            <w:pPr>
              <w:suppressAutoHyphens/>
              <w:rPr>
                <w:lang w:val="uk-UA" w:eastAsia="ar-SA"/>
              </w:rPr>
            </w:pPr>
          </w:p>
        </w:tc>
      </w:tr>
      <w:tr w:rsidR="0083479A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C63701" w:rsidRDefault="0083479A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9A" w:rsidRPr="00F97051" w:rsidRDefault="0083479A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9A" w:rsidRPr="00F97051" w:rsidRDefault="0083479A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9A" w:rsidRPr="00F97051" w:rsidRDefault="0083479A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9A" w:rsidRPr="00F97051" w:rsidRDefault="0083479A">
            <w:pPr>
              <w:rPr>
                <w:lang w:val="uk-UA" w:eastAsia="ar-SA"/>
              </w:rPr>
            </w:pPr>
          </w:p>
        </w:tc>
      </w:tr>
      <w:tr w:rsidR="0083479A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C63701" w:rsidRDefault="0083479A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9A" w:rsidRPr="00F97051" w:rsidRDefault="0083479A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C62A09" w:rsidP="00C62A0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BC0D52">
      <w:pgSz w:w="16838" w:h="11906" w:orient="landscape" w:code="9"/>
      <w:pgMar w:top="426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E2364"/>
    <w:rsid w:val="001413B7"/>
    <w:rsid w:val="00146447"/>
    <w:rsid w:val="001B496E"/>
    <w:rsid w:val="001B6AB3"/>
    <w:rsid w:val="001E28A6"/>
    <w:rsid w:val="001F2A75"/>
    <w:rsid w:val="003046BD"/>
    <w:rsid w:val="003507FF"/>
    <w:rsid w:val="003A7EEB"/>
    <w:rsid w:val="005647F5"/>
    <w:rsid w:val="006254AE"/>
    <w:rsid w:val="00634F39"/>
    <w:rsid w:val="006619CB"/>
    <w:rsid w:val="006A76ED"/>
    <w:rsid w:val="0083479A"/>
    <w:rsid w:val="008B7CDF"/>
    <w:rsid w:val="00951F00"/>
    <w:rsid w:val="00A40B17"/>
    <w:rsid w:val="00A463A4"/>
    <w:rsid w:val="00B511CC"/>
    <w:rsid w:val="00B56F92"/>
    <w:rsid w:val="00BC0D52"/>
    <w:rsid w:val="00BD011A"/>
    <w:rsid w:val="00C453E6"/>
    <w:rsid w:val="00C55D7C"/>
    <w:rsid w:val="00C5774E"/>
    <w:rsid w:val="00C62A09"/>
    <w:rsid w:val="00C63701"/>
    <w:rsid w:val="00C93331"/>
    <w:rsid w:val="00CA2026"/>
    <w:rsid w:val="00D26CFD"/>
    <w:rsid w:val="00D307E1"/>
    <w:rsid w:val="00D54E42"/>
    <w:rsid w:val="00D8381E"/>
    <w:rsid w:val="00DB4D7C"/>
    <w:rsid w:val="00F204AF"/>
    <w:rsid w:val="00F74A1C"/>
    <w:rsid w:val="00F97051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BC0D52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BC0D5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1723B-1970-495B-8781-EDE7E326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2</cp:revision>
  <cp:lastPrinted>2014-08-13T09:52:00Z</cp:lastPrinted>
  <dcterms:created xsi:type="dcterms:W3CDTF">2014-08-20T11:48:00Z</dcterms:created>
  <dcterms:modified xsi:type="dcterms:W3CDTF">2014-08-20T11:48:00Z</dcterms:modified>
</cp:coreProperties>
</file>