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2C" w:rsidRPr="005F732C" w:rsidRDefault="00192D64" w:rsidP="005F732C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lang w:val="uk-UA"/>
        </w:rPr>
        <w:tab/>
      </w:r>
      <w:r w:rsidR="005F732C" w:rsidRPr="005F732C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 wp14:anchorId="13227762" wp14:editId="0D135F31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2C" w:rsidRPr="005F732C" w:rsidRDefault="005F732C" w:rsidP="005F732C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5F732C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5F732C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5F732C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5F732C" w:rsidRPr="005F732C" w:rsidRDefault="005F732C" w:rsidP="005F732C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5F732C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5F732C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5F732C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5F732C" w:rsidRPr="005F732C" w:rsidRDefault="005F732C" w:rsidP="005F732C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5F732C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97 </w:t>
      </w:r>
      <w:r w:rsidRPr="005F732C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5F732C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5F732C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5F732C">
        <w:rPr>
          <w:rFonts w:eastAsia="SimSun" w:cs="Arial"/>
          <w:color w:val="000000"/>
          <w:sz w:val="32"/>
          <w:szCs w:val="32"/>
          <w:lang w:val="uk-UA"/>
        </w:rPr>
        <w:tab/>
      </w:r>
      <w:r w:rsidRPr="005F732C">
        <w:rPr>
          <w:rFonts w:eastAsia="SimSun" w:cs="Arial"/>
          <w:color w:val="000000"/>
          <w:sz w:val="32"/>
          <w:szCs w:val="32"/>
          <w:lang w:val="uk-UA"/>
        </w:rPr>
        <w:tab/>
      </w:r>
      <w:r w:rsidRPr="005F732C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5F732C" w:rsidRPr="005F732C" w:rsidRDefault="005F732C" w:rsidP="005F732C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5F732C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5F732C" w:rsidRPr="005F732C" w:rsidRDefault="005F732C" w:rsidP="005F732C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5F732C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5F732C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30.07.2026</w:t>
      </w:r>
      <w:r w:rsidRPr="005F732C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25</w:t>
      </w:r>
      <w:bookmarkStart w:id="0" w:name="_GoBack"/>
      <w:bookmarkEnd w:id="0"/>
    </w:p>
    <w:p w:rsidR="005F732C" w:rsidRPr="005F732C" w:rsidRDefault="005F732C" w:rsidP="005F732C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5F732C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CE7773" w:rsidRDefault="00CE7773" w:rsidP="005F732C">
      <w:pPr>
        <w:tabs>
          <w:tab w:val="left" w:pos="1050"/>
          <w:tab w:val="left" w:pos="2490"/>
          <w:tab w:val="center" w:pos="4819"/>
        </w:tabs>
        <w:rPr>
          <w:lang w:val="uk-UA"/>
        </w:rPr>
      </w:pPr>
    </w:p>
    <w:p w:rsidR="0070266B" w:rsidRDefault="0070266B" w:rsidP="00867922">
      <w:pPr>
        <w:tabs>
          <w:tab w:val="center" w:pos="4819"/>
          <w:tab w:val="left" w:pos="8892"/>
        </w:tabs>
        <w:rPr>
          <w:lang w:val="uk-UA"/>
        </w:rPr>
      </w:pPr>
    </w:p>
    <w:p w:rsidR="009D1257" w:rsidRDefault="009D1257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1" w:name="_Hlk200027933"/>
      <w:bookmarkStart w:id="2" w:name="_Hlk157093655"/>
      <w:r>
        <w:rPr>
          <w:sz w:val="28"/>
          <w:szCs w:val="28"/>
          <w:lang w:val="uk-UA"/>
        </w:rPr>
        <w:t xml:space="preserve">Про </w:t>
      </w:r>
      <w:r w:rsidR="009947EF">
        <w:rPr>
          <w:sz w:val="28"/>
          <w:szCs w:val="28"/>
          <w:lang w:val="uk-UA"/>
        </w:rPr>
        <w:t xml:space="preserve">виключення з </w:t>
      </w:r>
      <w:bookmarkEnd w:id="1"/>
      <w:bookmarkEnd w:id="2"/>
      <w:r w:rsidR="009947EF">
        <w:rPr>
          <w:sz w:val="28"/>
          <w:szCs w:val="28"/>
          <w:lang w:val="uk-UA"/>
        </w:rPr>
        <w:t xml:space="preserve">Тарифного </w:t>
      </w:r>
    </w:p>
    <w:p w:rsidR="009947EF" w:rsidRDefault="00D53BE0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947EF">
        <w:rPr>
          <w:sz w:val="28"/>
          <w:szCs w:val="28"/>
          <w:lang w:val="uk-UA"/>
        </w:rPr>
        <w:t>ерівництва №</w:t>
      </w:r>
      <w:r w:rsidR="009C2424">
        <w:rPr>
          <w:sz w:val="28"/>
          <w:szCs w:val="28"/>
          <w:lang w:val="uk-UA"/>
        </w:rPr>
        <w:t xml:space="preserve"> </w:t>
      </w:r>
      <w:r w:rsidR="009947EF">
        <w:rPr>
          <w:sz w:val="28"/>
          <w:szCs w:val="28"/>
          <w:lang w:val="uk-UA"/>
        </w:rPr>
        <w:t>4 залізниць України</w:t>
      </w:r>
    </w:p>
    <w:p w:rsidR="009D1257" w:rsidRDefault="009D1257" w:rsidP="009D1257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9D1257" w:rsidRDefault="004C15D3" w:rsidP="009D1257">
      <w:pPr>
        <w:tabs>
          <w:tab w:val="left" w:pos="3840"/>
          <w:tab w:val="left" w:pos="5529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9D1257">
        <w:rPr>
          <w:sz w:val="28"/>
          <w:szCs w:val="28"/>
          <w:lang w:val="uk-UA"/>
        </w:rPr>
        <w:t xml:space="preserve"> статт</w:t>
      </w:r>
      <w:r>
        <w:rPr>
          <w:sz w:val="28"/>
          <w:szCs w:val="28"/>
          <w:lang w:val="uk-UA"/>
        </w:rPr>
        <w:t>ею</w:t>
      </w:r>
      <w:r w:rsidR="009D1257">
        <w:rPr>
          <w:sz w:val="28"/>
          <w:szCs w:val="28"/>
          <w:lang w:val="uk-UA"/>
        </w:rPr>
        <w:t xml:space="preserve"> </w:t>
      </w:r>
      <w:r w:rsidR="009C2424">
        <w:rPr>
          <w:sz w:val="28"/>
          <w:szCs w:val="28"/>
          <w:lang w:val="uk-UA"/>
        </w:rPr>
        <w:t>25</w:t>
      </w:r>
      <w:r w:rsidR="009D1257">
        <w:rPr>
          <w:sz w:val="28"/>
          <w:szCs w:val="28"/>
          <w:lang w:val="uk-UA"/>
        </w:rPr>
        <w:t xml:space="preserve"> Закону України «Про місцеве самоврядування в Україні» 21.05.1997 № 280/97-ВР, зі змінами та доповненнями, </w:t>
      </w:r>
      <w:r>
        <w:rPr>
          <w:sz w:val="28"/>
          <w:szCs w:val="28"/>
          <w:lang w:val="uk-UA"/>
        </w:rPr>
        <w:t xml:space="preserve">статтею 7 Закону України «Про залізничний транспорт» від 04.07.1996 </w:t>
      </w:r>
      <w:r w:rsidR="009D1257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274/96- ВР зі змінами та доповненнями, р</w:t>
      </w:r>
      <w:r w:rsidR="00C32548">
        <w:rPr>
          <w:sz w:val="28"/>
          <w:szCs w:val="28"/>
          <w:lang w:val="uk-UA"/>
        </w:rPr>
        <w:t>озглянувши звернення</w:t>
      </w:r>
      <w:r>
        <w:rPr>
          <w:sz w:val="28"/>
          <w:szCs w:val="28"/>
          <w:lang w:val="uk-UA"/>
        </w:rPr>
        <w:t xml:space="preserve"> регіональної філії «Одеська залізниця» </w:t>
      </w:r>
      <w:r w:rsidR="00C32548">
        <w:rPr>
          <w:sz w:val="28"/>
          <w:szCs w:val="28"/>
          <w:lang w:val="uk-UA"/>
        </w:rPr>
        <w:t xml:space="preserve">АТ «Укрзалізниця» </w:t>
      </w:r>
      <w:r w:rsidR="009D1257">
        <w:rPr>
          <w:sz w:val="28"/>
          <w:szCs w:val="28"/>
          <w:lang w:val="uk-UA"/>
        </w:rPr>
        <w:t xml:space="preserve">від </w:t>
      </w:r>
      <w:r w:rsidR="0091299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9</w:t>
      </w:r>
      <w:r w:rsidR="009D1257">
        <w:rPr>
          <w:sz w:val="28"/>
          <w:szCs w:val="28"/>
          <w:lang w:val="uk-UA"/>
        </w:rPr>
        <w:t>.0</w:t>
      </w:r>
      <w:r w:rsidR="00912998">
        <w:rPr>
          <w:sz w:val="28"/>
          <w:szCs w:val="28"/>
          <w:lang w:val="uk-UA"/>
        </w:rPr>
        <w:t>6</w:t>
      </w:r>
      <w:r w:rsidR="009D1257">
        <w:rPr>
          <w:sz w:val="28"/>
          <w:szCs w:val="28"/>
          <w:lang w:val="uk-UA"/>
        </w:rPr>
        <w:t xml:space="preserve">.2026 № </w:t>
      </w:r>
      <w:r>
        <w:rPr>
          <w:sz w:val="28"/>
          <w:szCs w:val="28"/>
          <w:lang w:val="uk-UA"/>
        </w:rPr>
        <w:t xml:space="preserve">НЗІ/1133, </w:t>
      </w:r>
      <w:r w:rsidR="009D1257">
        <w:rPr>
          <w:sz w:val="28"/>
          <w:szCs w:val="28"/>
          <w:lang w:val="uk-UA"/>
        </w:rPr>
        <w:t xml:space="preserve">міська рада </w:t>
      </w:r>
    </w:p>
    <w:p w:rsidR="009D1257" w:rsidRDefault="009D1257" w:rsidP="009D1257">
      <w:pPr>
        <w:ind w:firstLine="709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947EF">
      <w:pPr>
        <w:tabs>
          <w:tab w:val="left" w:pos="426"/>
          <w:tab w:val="left" w:pos="3402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</w:t>
      </w:r>
      <w:r w:rsidR="00C32548">
        <w:rPr>
          <w:sz w:val="28"/>
          <w:szCs w:val="28"/>
          <w:lang w:val="uk-UA"/>
        </w:rPr>
        <w:t xml:space="preserve">Погодити </w:t>
      </w:r>
      <w:r w:rsidR="00212E77">
        <w:rPr>
          <w:sz w:val="28"/>
          <w:szCs w:val="28"/>
          <w:lang w:val="uk-UA"/>
        </w:rPr>
        <w:t>виключення</w:t>
      </w:r>
      <w:r w:rsidR="004C15D3">
        <w:rPr>
          <w:sz w:val="28"/>
          <w:szCs w:val="28"/>
          <w:lang w:val="uk-UA"/>
        </w:rPr>
        <w:t xml:space="preserve"> з Т</w:t>
      </w:r>
      <w:r w:rsidR="009947EF">
        <w:rPr>
          <w:sz w:val="28"/>
          <w:szCs w:val="28"/>
          <w:lang w:val="uk-UA"/>
        </w:rPr>
        <w:t>арифного керівництва</w:t>
      </w:r>
      <w:r w:rsidR="004C15D3">
        <w:rPr>
          <w:sz w:val="28"/>
          <w:szCs w:val="28"/>
          <w:lang w:val="uk-UA"/>
        </w:rPr>
        <w:t xml:space="preserve"> №</w:t>
      </w:r>
      <w:r w:rsidR="009C2424">
        <w:rPr>
          <w:sz w:val="28"/>
          <w:szCs w:val="28"/>
          <w:lang w:val="uk-UA"/>
        </w:rPr>
        <w:t xml:space="preserve"> </w:t>
      </w:r>
      <w:r w:rsidR="004C15D3">
        <w:rPr>
          <w:sz w:val="28"/>
          <w:szCs w:val="28"/>
          <w:lang w:val="uk-UA"/>
        </w:rPr>
        <w:t xml:space="preserve">4 </w:t>
      </w:r>
      <w:r w:rsidR="009947EF">
        <w:rPr>
          <w:sz w:val="28"/>
          <w:szCs w:val="28"/>
          <w:lang w:val="uk-UA"/>
        </w:rPr>
        <w:t xml:space="preserve">залізниць України </w:t>
      </w:r>
      <w:r w:rsidR="004C15D3">
        <w:rPr>
          <w:sz w:val="28"/>
          <w:szCs w:val="28"/>
          <w:lang w:val="uk-UA"/>
        </w:rPr>
        <w:t>роздільного пункту «</w:t>
      </w:r>
      <w:r w:rsidR="003D4434">
        <w:rPr>
          <w:sz w:val="28"/>
          <w:szCs w:val="28"/>
          <w:lang w:val="uk-UA"/>
        </w:rPr>
        <w:t>К</w:t>
      </w:r>
      <w:r w:rsidR="004C15D3">
        <w:rPr>
          <w:sz w:val="28"/>
          <w:szCs w:val="28"/>
          <w:lang w:val="uk-UA"/>
        </w:rPr>
        <w:t>олійний пост 135 км» (код ЄМР 407</w:t>
      </w:r>
      <w:r w:rsidR="00394A11">
        <w:rPr>
          <w:sz w:val="28"/>
          <w:szCs w:val="28"/>
          <w:lang w:val="uk-UA"/>
        </w:rPr>
        <w:t>5</w:t>
      </w:r>
      <w:r w:rsidR="004C15D3">
        <w:rPr>
          <w:sz w:val="28"/>
          <w:szCs w:val="28"/>
          <w:lang w:val="uk-UA"/>
        </w:rPr>
        <w:t>1</w:t>
      </w:r>
      <w:r w:rsidR="00394A11">
        <w:rPr>
          <w:sz w:val="28"/>
          <w:szCs w:val="28"/>
          <w:lang w:val="uk-UA"/>
        </w:rPr>
        <w:t>6</w:t>
      </w:r>
      <w:r w:rsidR="004C15D3">
        <w:rPr>
          <w:sz w:val="28"/>
          <w:szCs w:val="28"/>
          <w:lang w:val="uk-UA"/>
        </w:rPr>
        <w:t>)</w:t>
      </w:r>
      <w:r w:rsidR="003D4434">
        <w:rPr>
          <w:sz w:val="28"/>
          <w:szCs w:val="28"/>
          <w:lang w:val="uk-UA"/>
        </w:rPr>
        <w:t>,</w:t>
      </w:r>
      <w:r w:rsidR="004C15D3">
        <w:rPr>
          <w:sz w:val="28"/>
          <w:szCs w:val="28"/>
          <w:lang w:val="uk-UA"/>
        </w:rPr>
        <w:t xml:space="preserve"> </w:t>
      </w:r>
      <w:r w:rsidR="009947EF">
        <w:rPr>
          <w:sz w:val="28"/>
          <w:szCs w:val="28"/>
          <w:lang w:val="uk-UA"/>
        </w:rPr>
        <w:t>з подальшим включенням до списку зупинних пунктів і платформ.</w:t>
      </w:r>
    </w:p>
    <w:p w:rsidR="009D1257" w:rsidRDefault="009947EF" w:rsidP="009D1257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D1257">
        <w:rPr>
          <w:sz w:val="28"/>
          <w:szCs w:val="28"/>
          <w:lang w:val="uk-UA"/>
        </w:rPr>
        <w:t>.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9D1257" w:rsidRDefault="009D1257" w:rsidP="009D1257">
      <w:pPr>
        <w:ind w:firstLine="567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D667D1" w:rsidRPr="003D0AB5" w:rsidRDefault="00D667D1" w:rsidP="00D667D1">
      <w:pPr>
        <w:jc w:val="both"/>
        <w:rPr>
          <w:lang w:val="uk-UA"/>
        </w:rPr>
      </w:pPr>
    </w:p>
    <w:p w:rsidR="009D1257" w:rsidRDefault="009D1257" w:rsidP="009D1257">
      <w:pPr>
        <w:ind w:firstLine="709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C10EF1" w:rsidRPr="00461651" w:rsidRDefault="009D1257" w:rsidP="009947EF">
      <w:pPr>
        <w:tabs>
          <w:tab w:val="left" w:pos="283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sectPr w:rsidR="00C10EF1" w:rsidRPr="00461651" w:rsidSect="00461651">
      <w:headerReference w:type="default" r:id="rId9"/>
      <w:footerReference w:type="default" r:id="rId10"/>
      <w:pgSz w:w="11906" w:h="16838" w:code="9"/>
      <w:pgMar w:top="1134" w:right="567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B1E" w:rsidRDefault="00C72B1E">
      <w:r>
        <w:separator/>
      </w:r>
    </w:p>
  </w:endnote>
  <w:endnote w:type="continuationSeparator" w:id="0">
    <w:p w:rsidR="00C72B1E" w:rsidRDefault="00C7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651" w:rsidRDefault="00461651" w:rsidP="004B4F2D">
    <w:pPr>
      <w:pStyle w:val="a6"/>
      <w:jc w:val="center"/>
      <w:rPr>
        <w:b/>
        <w:sz w:val="18"/>
        <w:szCs w:val="18"/>
        <w:lang w:val="uk-UA"/>
      </w:rPr>
    </w:pPr>
  </w:p>
  <w:p w:rsidR="00CD1D93" w:rsidRDefault="00CD1D93" w:rsidP="00CD1D93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 xml:space="preserve">Рішення Первомайської міської ради </w:t>
    </w:r>
  </w:p>
  <w:p w:rsidR="00CD1D93" w:rsidRPr="00821441" w:rsidRDefault="00CD1D93" w:rsidP="00CD1D93">
    <w:pPr>
      <w:tabs>
        <w:tab w:val="left" w:pos="3840"/>
        <w:tab w:val="left" w:pos="5529"/>
      </w:tabs>
      <w:ind w:right="1274"/>
      <w:jc w:val="center"/>
      <w:rPr>
        <w:b/>
        <w:sz w:val="18"/>
        <w:szCs w:val="18"/>
        <w:lang w:val="uk-UA"/>
      </w:rPr>
    </w:pPr>
    <w:r w:rsidRPr="00821441">
      <w:rPr>
        <w:b/>
        <w:sz w:val="18"/>
        <w:szCs w:val="18"/>
        <w:lang w:val="uk-UA"/>
      </w:rPr>
      <w:t>Про безоплатну передачу житлового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>приміщення за адресою:</w:t>
    </w:r>
    <w:r>
      <w:rPr>
        <w:b/>
        <w:sz w:val="18"/>
        <w:szCs w:val="18"/>
        <w:lang w:val="uk-UA"/>
      </w:rPr>
      <w:t xml:space="preserve"> вул. </w:t>
    </w:r>
    <w:r w:rsidR="00D667D1">
      <w:rPr>
        <w:b/>
        <w:sz w:val="18"/>
        <w:szCs w:val="18"/>
        <w:lang w:val="uk-UA"/>
      </w:rPr>
      <w:t>Шкільна</w:t>
    </w:r>
    <w:r w:rsidRPr="00821441">
      <w:rPr>
        <w:b/>
        <w:sz w:val="18"/>
        <w:szCs w:val="18"/>
        <w:lang w:val="uk-UA"/>
      </w:rPr>
      <w:t xml:space="preserve">, </w:t>
    </w:r>
    <w:r w:rsidR="00D667D1">
      <w:rPr>
        <w:b/>
        <w:sz w:val="18"/>
        <w:szCs w:val="18"/>
        <w:lang w:val="uk-UA"/>
      </w:rPr>
      <w:t>110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>кв</w:t>
    </w:r>
    <w:r w:rsidR="00D667D1">
      <w:rPr>
        <w:b/>
        <w:sz w:val="18"/>
        <w:szCs w:val="18"/>
        <w:lang w:val="uk-UA"/>
      </w:rPr>
      <w:t>артира №</w:t>
    </w:r>
    <w:r w:rsidRPr="00821441">
      <w:rPr>
        <w:b/>
        <w:sz w:val="18"/>
        <w:szCs w:val="18"/>
        <w:lang w:val="uk-UA"/>
      </w:rPr>
      <w:t xml:space="preserve"> </w:t>
    </w:r>
    <w:r>
      <w:rPr>
        <w:b/>
        <w:sz w:val="18"/>
        <w:szCs w:val="18"/>
        <w:lang w:val="uk-UA"/>
      </w:rPr>
      <w:t>1</w:t>
    </w:r>
    <w:r w:rsidRPr="00821441">
      <w:rPr>
        <w:b/>
        <w:sz w:val="18"/>
        <w:szCs w:val="18"/>
        <w:lang w:val="uk-UA"/>
      </w:rPr>
      <w:t xml:space="preserve"> </w:t>
    </w:r>
    <w:r w:rsidR="00D667D1">
      <w:rPr>
        <w:b/>
        <w:sz w:val="18"/>
        <w:szCs w:val="18"/>
        <w:lang w:val="uk-UA"/>
      </w:rPr>
      <w:t>селища</w:t>
    </w:r>
    <w:r w:rsidRPr="00821441">
      <w:rPr>
        <w:b/>
        <w:sz w:val="18"/>
        <w:szCs w:val="18"/>
        <w:lang w:val="uk-UA"/>
      </w:rPr>
      <w:t xml:space="preserve"> П</w:t>
    </w:r>
    <w:r w:rsidR="00D667D1">
      <w:rPr>
        <w:b/>
        <w:sz w:val="18"/>
        <w:szCs w:val="18"/>
        <w:lang w:val="uk-UA"/>
      </w:rPr>
      <w:t>ідгородна Первомайського району</w:t>
    </w:r>
    <w:r w:rsidRPr="00821441">
      <w:rPr>
        <w:b/>
        <w:sz w:val="18"/>
        <w:szCs w:val="18"/>
        <w:lang w:val="uk-UA"/>
      </w:rPr>
      <w:t xml:space="preserve"> Миколаївської області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 xml:space="preserve">на баланс </w:t>
    </w:r>
    <w:r>
      <w:rPr>
        <w:b/>
        <w:sz w:val="18"/>
        <w:szCs w:val="18"/>
        <w:lang w:val="uk-UA"/>
      </w:rPr>
      <w:t>КП «П</w:t>
    </w:r>
    <w:r w:rsidR="00D667D1">
      <w:rPr>
        <w:b/>
        <w:sz w:val="18"/>
        <w:szCs w:val="18"/>
        <w:lang w:val="uk-UA"/>
      </w:rPr>
      <w:t>М</w:t>
    </w:r>
    <w:r>
      <w:rPr>
        <w:b/>
        <w:sz w:val="18"/>
        <w:szCs w:val="18"/>
        <w:lang w:val="uk-UA"/>
      </w:rPr>
      <w:t>Ц</w:t>
    </w:r>
    <w:r w:rsidR="00D667D1">
      <w:rPr>
        <w:b/>
        <w:sz w:val="18"/>
        <w:szCs w:val="18"/>
        <w:lang w:val="uk-UA"/>
      </w:rPr>
      <w:t>П</w:t>
    </w:r>
    <w:r>
      <w:rPr>
        <w:b/>
        <w:sz w:val="18"/>
        <w:szCs w:val="18"/>
        <w:lang w:val="uk-UA"/>
      </w:rPr>
      <w:t>М</w:t>
    </w:r>
    <w:r w:rsidR="00D667D1">
      <w:rPr>
        <w:b/>
        <w:sz w:val="18"/>
        <w:szCs w:val="18"/>
        <w:lang w:val="uk-UA"/>
      </w:rPr>
      <w:t>СД</w:t>
    </w:r>
    <w:r>
      <w:rPr>
        <w:b/>
        <w:sz w:val="18"/>
        <w:szCs w:val="18"/>
        <w:lang w:val="uk-UA"/>
      </w:rPr>
      <w:t xml:space="preserve">»  </w:t>
    </w:r>
    <w:r w:rsidRPr="00821441">
      <w:rPr>
        <w:b/>
        <w:sz w:val="18"/>
        <w:szCs w:val="18"/>
        <w:lang w:val="uk-UA"/>
      </w:rPr>
      <w:t>Первомайської міської ради та закріплення майна на праві узуфрукта комунального майна</w:t>
    </w:r>
  </w:p>
  <w:p w:rsidR="00DE7514" w:rsidRPr="00821441" w:rsidRDefault="00DE7514" w:rsidP="00CD1D93">
    <w:pPr>
      <w:pStyle w:val="a6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B1E" w:rsidRDefault="00C72B1E">
      <w:r>
        <w:separator/>
      </w:r>
    </w:p>
  </w:footnote>
  <w:footnote w:type="continuationSeparator" w:id="0">
    <w:p w:rsidR="00C72B1E" w:rsidRDefault="00C72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72506"/>
      <w:docPartObj>
        <w:docPartGallery w:val="Page Numbers (Top of Page)"/>
        <w:docPartUnique/>
      </w:docPartObj>
    </w:sdtPr>
    <w:sdtEndPr/>
    <w:sdtContent>
      <w:p w:rsidR="00101BC9" w:rsidRPr="002007E1" w:rsidRDefault="001D132A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9947EF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B66A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579C7"/>
    <w:multiLevelType w:val="hybridMultilevel"/>
    <w:tmpl w:val="0FAA3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08A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41B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37982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28C5"/>
    <w:rsid w:val="00063C25"/>
    <w:rsid w:val="00067C70"/>
    <w:rsid w:val="0007101C"/>
    <w:rsid w:val="00071124"/>
    <w:rsid w:val="000720E8"/>
    <w:rsid w:val="00072AD5"/>
    <w:rsid w:val="000732EC"/>
    <w:rsid w:val="0007392B"/>
    <w:rsid w:val="00075301"/>
    <w:rsid w:val="00076045"/>
    <w:rsid w:val="00080769"/>
    <w:rsid w:val="0008105E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555E"/>
    <w:rsid w:val="00095BA1"/>
    <w:rsid w:val="00095DEF"/>
    <w:rsid w:val="00095FB6"/>
    <w:rsid w:val="00097ED5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720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6F2"/>
    <w:rsid w:val="00142907"/>
    <w:rsid w:val="00143A66"/>
    <w:rsid w:val="0014474C"/>
    <w:rsid w:val="001448BC"/>
    <w:rsid w:val="00145493"/>
    <w:rsid w:val="001458AF"/>
    <w:rsid w:val="00145A24"/>
    <w:rsid w:val="00153C1C"/>
    <w:rsid w:val="0015405D"/>
    <w:rsid w:val="00154CB1"/>
    <w:rsid w:val="00154FD0"/>
    <w:rsid w:val="00155700"/>
    <w:rsid w:val="00155BB4"/>
    <w:rsid w:val="001571FB"/>
    <w:rsid w:val="001607CF"/>
    <w:rsid w:val="00162C56"/>
    <w:rsid w:val="00163109"/>
    <w:rsid w:val="00163964"/>
    <w:rsid w:val="00163D8F"/>
    <w:rsid w:val="001645AA"/>
    <w:rsid w:val="00164C33"/>
    <w:rsid w:val="00164C3A"/>
    <w:rsid w:val="0016531B"/>
    <w:rsid w:val="00165596"/>
    <w:rsid w:val="00166EF2"/>
    <w:rsid w:val="0016785D"/>
    <w:rsid w:val="001707CE"/>
    <w:rsid w:val="00170EE2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35C4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2D64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0D1D"/>
    <w:rsid w:val="001D132A"/>
    <w:rsid w:val="001D1D33"/>
    <w:rsid w:val="001D1DBD"/>
    <w:rsid w:val="001D296C"/>
    <w:rsid w:val="001D3A4D"/>
    <w:rsid w:val="001D5416"/>
    <w:rsid w:val="001D5418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421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116D5"/>
    <w:rsid w:val="00212E77"/>
    <w:rsid w:val="002143DD"/>
    <w:rsid w:val="00215A14"/>
    <w:rsid w:val="0021613C"/>
    <w:rsid w:val="00220231"/>
    <w:rsid w:val="002202FF"/>
    <w:rsid w:val="002211AA"/>
    <w:rsid w:val="002215CC"/>
    <w:rsid w:val="002223B5"/>
    <w:rsid w:val="002226D3"/>
    <w:rsid w:val="00222971"/>
    <w:rsid w:val="00222B31"/>
    <w:rsid w:val="00223C95"/>
    <w:rsid w:val="002251EB"/>
    <w:rsid w:val="00226C55"/>
    <w:rsid w:val="00227226"/>
    <w:rsid w:val="00227827"/>
    <w:rsid w:val="002317BB"/>
    <w:rsid w:val="00231BCB"/>
    <w:rsid w:val="00233406"/>
    <w:rsid w:val="002337FC"/>
    <w:rsid w:val="00233E98"/>
    <w:rsid w:val="00233FD0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29D7"/>
    <w:rsid w:val="00243184"/>
    <w:rsid w:val="002457A8"/>
    <w:rsid w:val="002462CF"/>
    <w:rsid w:val="002466EB"/>
    <w:rsid w:val="00247735"/>
    <w:rsid w:val="00250A90"/>
    <w:rsid w:val="00252372"/>
    <w:rsid w:val="00252965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5D1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7F4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4E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C31"/>
    <w:rsid w:val="002B0EC6"/>
    <w:rsid w:val="002B0FF2"/>
    <w:rsid w:val="002B1205"/>
    <w:rsid w:val="002B2469"/>
    <w:rsid w:val="002B24A3"/>
    <w:rsid w:val="002B469A"/>
    <w:rsid w:val="002B4DF7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4A6F"/>
    <w:rsid w:val="00305D82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98F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48E4"/>
    <w:rsid w:val="00335162"/>
    <w:rsid w:val="00335804"/>
    <w:rsid w:val="003359D8"/>
    <w:rsid w:val="00335E85"/>
    <w:rsid w:val="00337819"/>
    <w:rsid w:val="00340143"/>
    <w:rsid w:val="00340CAB"/>
    <w:rsid w:val="0034166A"/>
    <w:rsid w:val="0034261B"/>
    <w:rsid w:val="003448C9"/>
    <w:rsid w:val="003454E4"/>
    <w:rsid w:val="003479AC"/>
    <w:rsid w:val="00351E41"/>
    <w:rsid w:val="003524B3"/>
    <w:rsid w:val="003529D7"/>
    <w:rsid w:val="0035375F"/>
    <w:rsid w:val="00353E66"/>
    <w:rsid w:val="00353F96"/>
    <w:rsid w:val="003546F1"/>
    <w:rsid w:val="0035629C"/>
    <w:rsid w:val="00357D6F"/>
    <w:rsid w:val="003611CC"/>
    <w:rsid w:val="003630F0"/>
    <w:rsid w:val="003644AC"/>
    <w:rsid w:val="003669B4"/>
    <w:rsid w:val="00366B14"/>
    <w:rsid w:val="00366FBA"/>
    <w:rsid w:val="00367C87"/>
    <w:rsid w:val="00370454"/>
    <w:rsid w:val="00371B51"/>
    <w:rsid w:val="00372A5C"/>
    <w:rsid w:val="003737F2"/>
    <w:rsid w:val="00373E35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0077"/>
    <w:rsid w:val="0039159F"/>
    <w:rsid w:val="00392E6B"/>
    <w:rsid w:val="00392F2B"/>
    <w:rsid w:val="00393122"/>
    <w:rsid w:val="003935D4"/>
    <w:rsid w:val="00394491"/>
    <w:rsid w:val="00394983"/>
    <w:rsid w:val="00394A11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89C"/>
    <w:rsid w:val="003D17CB"/>
    <w:rsid w:val="003D26B6"/>
    <w:rsid w:val="003D3B64"/>
    <w:rsid w:val="003D443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0AB0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127F"/>
    <w:rsid w:val="00415A71"/>
    <w:rsid w:val="00416F72"/>
    <w:rsid w:val="004170B4"/>
    <w:rsid w:val="00417526"/>
    <w:rsid w:val="004217F6"/>
    <w:rsid w:val="00421898"/>
    <w:rsid w:val="00421F35"/>
    <w:rsid w:val="00423981"/>
    <w:rsid w:val="00423B10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89C"/>
    <w:rsid w:val="00443AFC"/>
    <w:rsid w:val="00444201"/>
    <w:rsid w:val="004464DF"/>
    <w:rsid w:val="00446BF0"/>
    <w:rsid w:val="00446F96"/>
    <w:rsid w:val="00447A17"/>
    <w:rsid w:val="00450D0E"/>
    <w:rsid w:val="004516F4"/>
    <w:rsid w:val="004525D0"/>
    <w:rsid w:val="0045318D"/>
    <w:rsid w:val="004543F3"/>
    <w:rsid w:val="0045476E"/>
    <w:rsid w:val="00455FA1"/>
    <w:rsid w:val="0045744F"/>
    <w:rsid w:val="004607E4"/>
    <w:rsid w:val="00461651"/>
    <w:rsid w:val="004628A2"/>
    <w:rsid w:val="004630E2"/>
    <w:rsid w:val="004638C5"/>
    <w:rsid w:val="00463E7F"/>
    <w:rsid w:val="0046423B"/>
    <w:rsid w:val="00464709"/>
    <w:rsid w:val="0046548A"/>
    <w:rsid w:val="00465FA6"/>
    <w:rsid w:val="0046676F"/>
    <w:rsid w:val="00466D51"/>
    <w:rsid w:val="00467174"/>
    <w:rsid w:val="0046772D"/>
    <w:rsid w:val="00471916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6586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03DC"/>
    <w:rsid w:val="004B2FD1"/>
    <w:rsid w:val="004B302E"/>
    <w:rsid w:val="004B3585"/>
    <w:rsid w:val="004B363B"/>
    <w:rsid w:val="004B40D3"/>
    <w:rsid w:val="004B4F2D"/>
    <w:rsid w:val="004B7336"/>
    <w:rsid w:val="004C13FE"/>
    <w:rsid w:val="004C15D3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1869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6536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4F"/>
    <w:rsid w:val="005431E9"/>
    <w:rsid w:val="00543539"/>
    <w:rsid w:val="005437EB"/>
    <w:rsid w:val="005439A9"/>
    <w:rsid w:val="00544B5A"/>
    <w:rsid w:val="00546942"/>
    <w:rsid w:val="00546E37"/>
    <w:rsid w:val="005472CA"/>
    <w:rsid w:val="005506CC"/>
    <w:rsid w:val="00551F76"/>
    <w:rsid w:val="0055233C"/>
    <w:rsid w:val="0055295E"/>
    <w:rsid w:val="0055303E"/>
    <w:rsid w:val="00553DB5"/>
    <w:rsid w:val="00554DB8"/>
    <w:rsid w:val="005561C9"/>
    <w:rsid w:val="00556769"/>
    <w:rsid w:val="00556D95"/>
    <w:rsid w:val="005578F5"/>
    <w:rsid w:val="00557CAB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821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128"/>
    <w:rsid w:val="00585ECA"/>
    <w:rsid w:val="00585F4D"/>
    <w:rsid w:val="00586F45"/>
    <w:rsid w:val="0058723A"/>
    <w:rsid w:val="0058745D"/>
    <w:rsid w:val="0059039E"/>
    <w:rsid w:val="00590468"/>
    <w:rsid w:val="0059060F"/>
    <w:rsid w:val="0059139C"/>
    <w:rsid w:val="005913B8"/>
    <w:rsid w:val="005940D5"/>
    <w:rsid w:val="0059454D"/>
    <w:rsid w:val="005956CA"/>
    <w:rsid w:val="0059571C"/>
    <w:rsid w:val="00595B50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3EB4"/>
    <w:rsid w:val="005A4565"/>
    <w:rsid w:val="005A58AC"/>
    <w:rsid w:val="005A6322"/>
    <w:rsid w:val="005A781F"/>
    <w:rsid w:val="005B02E2"/>
    <w:rsid w:val="005B0A5B"/>
    <w:rsid w:val="005B1AA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588F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E7732"/>
    <w:rsid w:val="005F1A0A"/>
    <w:rsid w:val="005F1C50"/>
    <w:rsid w:val="005F2E28"/>
    <w:rsid w:val="005F3352"/>
    <w:rsid w:val="005F3618"/>
    <w:rsid w:val="005F52E9"/>
    <w:rsid w:val="005F6F27"/>
    <w:rsid w:val="005F732C"/>
    <w:rsid w:val="006006A5"/>
    <w:rsid w:val="0060342B"/>
    <w:rsid w:val="006036C0"/>
    <w:rsid w:val="006043DE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F02"/>
    <w:rsid w:val="00641D2A"/>
    <w:rsid w:val="00643267"/>
    <w:rsid w:val="00644232"/>
    <w:rsid w:val="006442CF"/>
    <w:rsid w:val="00646FEA"/>
    <w:rsid w:val="00647660"/>
    <w:rsid w:val="00647E5B"/>
    <w:rsid w:val="00650F0D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2AE8"/>
    <w:rsid w:val="00673101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5BF"/>
    <w:rsid w:val="00683ADA"/>
    <w:rsid w:val="00684BAB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6B7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0D92"/>
    <w:rsid w:val="006C1A75"/>
    <w:rsid w:val="006C1FF5"/>
    <w:rsid w:val="006C3429"/>
    <w:rsid w:val="006C3FC0"/>
    <w:rsid w:val="006C44EF"/>
    <w:rsid w:val="006C5733"/>
    <w:rsid w:val="006C5F12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6BB4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66B"/>
    <w:rsid w:val="00702737"/>
    <w:rsid w:val="00702D30"/>
    <w:rsid w:val="007030B6"/>
    <w:rsid w:val="0070330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49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7C3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2AF5"/>
    <w:rsid w:val="007644F9"/>
    <w:rsid w:val="00764E18"/>
    <w:rsid w:val="007668D7"/>
    <w:rsid w:val="00766902"/>
    <w:rsid w:val="00767CFC"/>
    <w:rsid w:val="00771D7C"/>
    <w:rsid w:val="00771E9E"/>
    <w:rsid w:val="0077301E"/>
    <w:rsid w:val="00774729"/>
    <w:rsid w:val="00775AA6"/>
    <w:rsid w:val="00776814"/>
    <w:rsid w:val="00777687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441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0624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64F8"/>
    <w:rsid w:val="007C7542"/>
    <w:rsid w:val="007C78D7"/>
    <w:rsid w:val="007D0A67"/>
    <w:rsid w:val="007D1CB0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2623"/>
    <w:rsid w:val="007F34D1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441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A91"/>
    <w:rsid w:val="00837C5D"/>
    <w:rsid w:val="00841CBB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59B5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57900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2E5"/>
    <w:rsid w:val="00886FA6"/>
    <w:rsid w:val="008870A2"/>
    <w:rsid w:val="00887EDC"/>
    <w:rsid w:val="008924E9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4BAB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3BBB"/>
    <w:rsid w:val="008F6062"/>
    <w:rsid w:val="008F65D5"/>
    <w:rsid w:val="008F7128"/>
    <w:rsid w:val="008F781C"/>
    <w:rsid w:val="008F7FDA"/>
    <w:rsid w:val="00900E03"/>
    <w:rsid w:val="00900F44"/>
    <w:rsid w:val="00902D20"/>
    <w:rsid w:val="0090305D"/>
    <w:rsid w:val="00903076"/>
    <w:rsid w:val="009049ED"/>
    <w:rsid w:val="00905636"/>
    <w:rsid w:val="00907A71"/>
    <w:rsid w:val="0091060A"/>
    <w:rsid w:val="0091076A"/>
    <w:rsid w:val="00911013"/>
    <w:rsid w:val="00912998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1D87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27A"/>
    <w:rsid w:val="00942458"/>
    <w:rsid w:val="00943403"/>
    <w:rsid w:val="0094383A"/>
    <w:rsid w:val="00943921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35B"/>
    <w:rsid w:val="0095550B"/>
    <w:rsid w:val="0095560E"/>
    <w:rsid w:val="00955E5A"/>
    <w:rsid w:val="00956C3A"/>
    <w:rsid w:val="009604D3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54F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911"/>
    <w:rsid w:val="00990AF1"/>
    <w:rsid w:val="0099188B"/>
    <w:rsid w:val="00991893"/>
    <w:rsid w:val="00991B4C"/>
    <w:rsid w:val="009947EF"/>
    <w:rsid w:val="00995482"/>
    <w:rsid w:val="009A0DF9"/>
    <w:rsid w:val="009A1A57"/>
    <w:rsid w:val="009A2E50"/>
    <w:rsid w:val="009A4566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A37"/>
    <w:rsid w:val="009C1D16"/>
    <w:rsid w:val="009C1DA1"/>
    <w:rsid w:val="009C22BE"/>
    <w:rsid w:val="009C2424"/>
    <w:rsid w:val="009C47E1"/>
    <w:rsid w:val="009C4B41"/>
    <w:rsid w:val="009C57DE"/>
    <w:rsid w:val="009C5AE5"/>
    <w:rsid w:val="009C5DA1"/>
    <w:rsid w:val="009C6147"/>
    <w:rsid w:val="009C6B3C"/>
    <w:rsid w:val="009C70A0"/>
    <w:rsid w:val="009D017D"/>
    <w:rsid w:val="009D0195"/>
    <w:rsid w:val="009D02C2"/>
    <w:rsid w:val="009D08E4"/>
    <w:rsid w:val="009D1257"/>
    <w:rsid w:val="009D2C44"/>
    <w:rsid w:val="009D32BC"/>
    <w:rsid w:val="009D4D10"/>
    <w:rsid w:val="009D5BCF"/>
    <w:rsid w:val="009D6D93"/>
    <w:rsid w:val="009D7855"/>
    <w:rsid w:val="009E0CDE"/>
    <w:rsid w:val="009E14FC"/>
    <w:rsid w:val="009E1BFB"/>
    <w:rsid w:val="009E2EE9"/>
    <w:rsid w:val="009E3268"/>
    <w:rsid w:val="009E330C"/>
    <w:rsid w:val="009E3569"/>
    <w:rsid w:val="009E4966"/>
    <w:rsid w:val="009E554E"/>
    <w:rsid w:val="009E59D5"/>
    <w:rsid w:val="009E6E38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7D3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4E0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1EEC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909B5"/>
    <w:rsid w:val="00A9191F"/>
    <w:rsid w:val="00A9192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4D45"/>
    <w:rsid w:val="00AA4ED3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534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7D8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1EBE"/>
    <w:rsid w:val="00B1367D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C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659D"/>
    <w:rsid w:val="00B377F9"/>
    <w:rsid w:val="00B37A7D"/>
    <w:rsid w:val="00B42782"/>
    <w:rsid w:val="00B43501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A1A"/>
    <w:rsid w:val="00B66B77"/>
    <w:rsid w:val="00B70460"/>
    <w:rsid w:val="00B70B71"/>
    <w:rsid w:val="00B71A55"/>
    <w:rsid w:val="00B72011"/>
    <w:rsid w:val="00B72C61"/>
    <w:rsid w:val="00B72E09"/>
    <w:rsid w:val="00B7338F"/>
    <w:rsid w:val="00B73FBE"/>
    <w:rsid w:val="00B751C0"/>
    <w:rsid w:val="00B759B8"/>
    <w:rsid w:val="00B76718"/>
    <w:rsid w:val="00B76961"/>
    <w:rsid w:val="00B77EC6"/>
    <w:rsid w:val="00B8017C"/>
    <w:rsid w:val="00B806DF"/>
    <w:rsid w:val="00B80C3F"/>
    <w:rsid w:val="00B80F22"/>
    <w:rsid w:val="00B8211F"/>
    <w:rsid w:val="00B824AB"/>
    <w:rsid w:val="00B829CA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65B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E69"/>
    <w:rsid w:val="00C06DD7"/>
    <w:rsid w:val="00C06F20"/>
    <w:rsid w:val="00C105C4"/>
    <w:rsid w:val="00C10AFF"/>
    <w:rsid w:val="00C10E95"/>
    <w:rsid w:val="00C10EF1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9AE"/>
    <w:rsid w:val="00C24C9B"/>
    <w:rsid w:val="00C24F3D"/>
    <w:rsid w:val="00C2509B"/>
    <w:rsid w:val="00C26BE2"/>
    <w:rsid w:val="00C26CAE"/>
    <w:rsid w:val="00C301AC"/>
    <w:rsid w:val="00C32548"/>
    <w:rsid w:val="00C326C6"/>
    <w:rsid w:val="00C342DD"/>
    <w:rsid w:val="00C34F0C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2E4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3AA6"/>
    <w:rsid w:val="00C66EE9"/>
    <w:rsid w:val="00C6794E"/>
    <w:rsid w:val="00C709BC"/>
    <w:rsid w:val="00C70A30"/>
    <w:rsid w:val="00C70C49"/>
    <w:rsid w:val="00C72003"/>
    <w:rsid w:val="00C7279A"/>
    <w:rsid w:val="00C72B1E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4C24"/>
    <w:rsid w:val="00C8538A"/>
    <w:rsid w:val="00C85518"/>
    <w:rsid w:val="00C85FD1"/>
    <w:rsid w:val="00C86A22"/>
    <w:rsid w:val="00C878E4"/>
    <w:rsid w:val="00C87CFB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AD5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1D93"/>
    <w:rsid w:val="00CD21CC"/>
    <w:rsid w:val="00CD2265"/>
    <w:rsid w:val="00CD282D"/>
    <w:rsid w:val="00CD296C"/>
    <w:rsid w:val="00CD3D0E"/>
    <w:rsid w:val="00CD4C2C"/>
    <w:rsid w:val="00CD4F27"/>
    <w:rsid w:val="00CD58AC"/>
    <w:rsid w:val="00CD59B4"/>
    <w:rsid w:val="00CE0695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BD5"/>
    <w:rsid w:val="00D02285"/>
    <w:rsid w:val="00D02A3A"/>
    <w:rsid w:val="00D03B12"/>
    <w:rsid w:val="00D04314"/>
    <w:rsid w:val="00D04EEB"/>
    <w:rsid w:val="00D04FC3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0E6"/>
    <w:rsid w:val="00D248FA"/>
    <w:rsid w:val="00D2531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3BE0"/>
    <w:rsid w:val="00D54ACC"/>
    <w:rsid w:val="00D55C66"/>
    <w:rsid w:val="00D55D8E"/>
    <w:rsid w:val="00D56979"/>
    <w:rsid w:val="00D57CD1"/>
    <w:rsid w:val="00D57EF2"/>
    <w:rsid w:val="00D60CF2"/>
    <w:rsid w:val="00D60E33"/>
    <w:rsid w:val="00D61EB7"/>
    <w:rsid w:val="00D6260A"/>
    <w:rsid w:val="00D62C1F"/>
    <w:rsid w:val="00D6397A"/>
    <w:rsid w:val="00D63DB5"/>
    <w:rsid w:val="00D64C7D"/>
    <w:rsid w:val="00D65289"/>
    <w:rsid w:val="00D652E0"/>
    <w:rsid w:val="00D66617"/>
    <w:rsid w:val="00D667D1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6F4C"/>
    <w:rsid w:val="00D77E70"/>
    <w:rsid w:val="00D8070F"/>
    <w:rsid w:val="00D80EE5"/>
    <w:rsid w:val="00D82CBB"/>
    <w:rsid w:val="00D82E23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34D3"/>
    <w:rsid w:val="00DA539A"/>
    <w:rsid w:val="00DA55A8"/>
    <w:rsid w:val="00DA66D7"/>
    <w:rsid w:val="00DA688B"/>
    <w:rsid w:val="00DA6E80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64AE"/>
    <w:rsid w:val="00DE7514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2DE0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21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0ACC"/>
    <w:rsid w:val="00E512FD"/>
    <w:rsid w:val="00E53F5A"/>
    <w:rsid w:val="00E558A8"/>
    <w:rsid w:val="00E559D0"/>
    <w:rsid w:val="00E55B49"/>
    <w:rsid w:val="00E55C3E"/>
    <w:rsid w:val="00E55C48"/>
    <w:rsid w:val="00E60A9B"/>
    <w:rsid w:val="00E6247E"/>
    <w:rsid w:val="00E6251F"/>
    <w:rsid w:val="00E62DF9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28A5"/>
    <w:rsid w:val="00E93E7F"/>
    <w:rsid w:val="00E9640C"/>
    <w:rsid w:val="00E96AC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35A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4178"/>
    <w:rsid w:val="00EF6612"/>
    <w:rsid w:val="00EF732D"/>
    <w:rsid w:val="00EF7F42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07EF7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4A51"/>
    <w:rsid w:val="00F24CD7"/>
    <w:rsid w:val="00F275EA"/>
    <w:rsid w:val="00F30136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2D26"/>
    <w:rsid w:val="00F534FB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4F99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58C2"/>
    <w:rsid w:val="00F862B2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6C9"/>
    <w:rsid w:val="00FA5852"/>
    <w:rsid w:val="00FA5DB5"/>
    <w:rsid w:val="00FA6018"/>
    <w:rsid w:val="00FA767B"/>
    <w:rsid w:val="00FA7C78"/>
    <w:rsid w:val="00FA7DDC"/>
    <w:rsid w:val="00FB08CB"/>
    <w:rsid w:val="00FB1AD3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9BDF317-901F-4AD5-BB46-64EEC103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D1D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72559-91AA-4233-985B-7E2A0180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128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Анжела</cp:lastModifiedBy>
  <cp:revision>37</cp:revision>
  <cp:lastPrinted>2026-07-30T13:04:00Z</cp:lastPrinted>
  <dcterms:created xsi:type="dcterms:W3CDTF">2024-10-11T07:07:00Z</dcterms:created>
  <dcterms:modified xsi:type="dcterms:W3CDTF">2026-08-03T12:34:00Z</dcterms:modified>
</cp:coreProperties>
</file>