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468" w:rsidRPr="00DF7B32" w:rsidRDefault="00CF29BC" w:rsidP="00767688">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 xml:space="preserve">                           </w:t>
      </w:r>
      <w:r w:rsidR="00F97A52">
        <w:rPr>
          <w:rFonts w:ascii="Times New Roman" w:hAnsi="Times New Roman" w:cs="Times New Roman"/>
          <w:sz w:val="28"/>
          <w:szCs w:val="28"/>
          <w:lang w:val="uk-UA"/>
        </w:rPr>
        <w:t xml:space="preserve">                        </w:t>
      </w:r>
      <w:r w:rsidR="0062121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w:t>
      </w:r>
      <w:r w:rsidR="00BF571C"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w:t>
      </w:r>
      <w:r w:rsidR="00967468" w:rsidRPr="00DF7B32">
        <w:rPr>
          <w:rFonts w:ascii="Times New Roman" w:hAnsi="Times New Roman" w:cs="Times New Roman"/>
          <w:sz w:val="28"/>
          <w:szCs w:val="28"/>
          <w:lang w:val="uk-UA"/>
        </w:rPr>
        <w:t xml:space="preserve">                                                                                    </w:t>
      </w:r>
      <w:r w:rsidR="006358CB" w:rsidRPr="00DF7B32">
        <w:rPr>
          <w:rFonts w:ascii="Times New Roman" w:hAnsi="Times New Roman" w:cs="Times New Roman"/>
          <w:sz w:val="28"/>
          <w:szCs w:val="28"/>
          <w:lang w:val="uk-UA"/>
        </w:rPr>
        <w:t xml:space="preserve">                              </w:t>
      </w:r>
    </w:p>
    <w:p w:rsidR="00830360" w:rsidRPr="00830360" w:rsidRDefault="00830360" w:rsidP="00830360">
      <w:pPr>
        <w:widowControl w:val="0"/>
        <w:autoSpaceDE w:val="0"/>
        <w:autoSpaceDN w:val="0"/>
        <w:spacing w:after="0"/>
        <w:jc w:val="center"/>
        <w:rPr>
          <w:rFonts w:ascii="Times New Roman" w:eastAsia="SimSun" w:hAnsi="Times New Roman" w:cs="Times New Roman"/>
          <w:sz w:val="32"/>
          <w:szCs w:val="32"/>
          <w:lang w:val="uk-UA"/>
        </w:rPr>
      </w:pPr>
      <w:r w:rsidRPr="00830360">
        <w:rPr>
          <w:rFonts w:ascii="Times New Roman" w:eastAsia="SimSun" w:hAnsi="Times New Roman" w:cs="Times New Roman"/>
          <w:noProof/>
        </w:rPr>
        <w:drawing>
          <wp:inline distT="0" distB="0" distL="0" distR="0">
            <wp:extent cx="495300" cy="5810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495300" cy="581025"/>
                    </a:xfrm>
                    <a:prstGeom prst="rect">
                      <a:avLst/>
                    </a:prstGeom>
                    <a:noFill/>
                    <a:ln w="9525">
                      <a:noFill/>
                      <a:miter lim="800000"/>
                      <a:headEnd/>
                      <a:tailEnd/>
                    </a:ln>
                  </pic:spPr>
                </pic:pic>
              </a:graphicData>
            </a:graphic>
          </wp:inline>
        </w:drawing>
      </w:r>
      <w:r w:rsidRPr="00830360">
        <w:rPr>
          <w:rFonts w:ascii="Times New Roman" w:eastAsia="SimSun" w:hAnsi="Times New Roman" w:cs="Times New Roman"/>
          <w:noProof/>
          <w:lang w:val="uk-UA"/>
        </w:rPr>
        <w:t xml:space="preserve">  </w:t>
      </w:r>
    </w:p>
    <w:p w:rsidR="00830360" w:rsidRPr="00830360" w:rsidRDefault="00830360" w:rsidP="00830360">
      <w:pPr>
        <w:widowControl w:val="0"/>
        <w:tabs>
          <w:tab w:val="center" w:pos="4819"/>
          <w:tab w:val="left" w:pos="8700"/>
        </w:tabs>
        <w:autoSpaceDE w:val="0"/>
        <w:autoSpaceDN w:val="0"/>
        <w:spacing w:after="0"/>
        <w:jc w:val="center"/>
        <w:rPr>
          <w:rFonts w:ascii="Times New Roman" w:eastAsia="SimSun" w:hAnsi="Times New Roman" w:cs="Times New Roman"/>
          <w:sz w:val="36"/>
          <w:szCs w:val="36"/>
          <w:lang w:val="uk-UA"/>
        </w:rPr>
      </w:pPr>
      <w:r w:rsidRPr="00830360">
        <w:rPr>
          <w:rFonts w:ascii="Times New Roman" w:eastAsia="SimSun" w:hAnsi="Times New Roman" w:cs="Times New Roman"/>
          <w:sz w:val="40"/>
          <w:szCs w:val="40"/>
          <w:lang w:val="uk-UA"/>
        </w:rPr>
        <w:t>ПЕРВОМАЙСЬКА   МІСЬКА</w:t>
      </w:r>
      <w:r w:rsidRPr="00830360">
        <w:rPr>
          <w:rFonts w:ascii="Times New Roman" w:eastAsia="SimSun" w:hAnsi="Times New Roman" w:cs="Times New Roman"/>
          <w:sz w:val="36"/>
          <w:szCs w:val="36"/>
          <w:lang w:val="uk-UA"/>
        </w:rPr>
        <w:t xml:space="preserve">   </w:t>
      </w:r>
      <w:r w:rsidRPr="00830360">
        <w:rPr>
          <w:rFonts w:ascii="Times New Roman" w:eastAsia="SimSun" w:hAnsi="Times New Roman" w:cs="Times New Roman"/>
          <w:sz w:val="40"/>
          <w:szCs w:val="40"/>
          <w:lang w:val="uk-UA"/>
        </w:rPr>
        <w:t>РАДА</w:t>
      </w:r>
    </w:p>
    <w:p w:rsidR="00830360" w:rsidRPr="00830360" w:rsidRDefault="00830360" w:rsidP="00830360">
      <w:pPr>
        <w:widowControl w:val="0"/>
        <w:tabs>
          <w:tab w:val="center" w:pos="4819"/>
          <w:tab w:val="right" w:pos="9638"/>
        </w:tabs>
        <w:autoSpaceDE w:val="0"/>
        <w:autoSpaceDN w:val="0"/>
        <w:spacing w:after="0"/>
        <w:jc w:val="center"/>
        <w:rPr>
          <w:rFonts w:ascii="Times New Roman" w:eastAsia="SimSun" w:hAnsi="Times New Roman" w:cs="Times New Roman"/>
          <w:sz w:val="24"/>
          <w:szCs w:val="28"/>
          <w:lang w:val="uk-UA"/>
        </w:rPr>
      </w:pPr>
      <w:r w:rsidRPr="00830360">
        <w:rPr>
          <w:rFonts w:ascii="Times New Roman" w:eastAsia="SimSun" w:hAnsi="Times New Roman" w:cs="Times New Roman"/>
          <w:sz w:val="40"/>
          <w:szCs w:val="40"/>
          <w:lang w:val="uk-UA"/>
        </w:rPr>
        <w:t xml:space="preserve">Миколаївської </w:t>
      </w:r>
      <w:r w:rsidRPr="00830360">
        <w:rPr>
          <w:rFonts w:ascii="Times New Roman" w:eastAsia="SimSun" w:hAnsi="Times New Roman" w:cs="Times New Roman"/>
          <w:sz w:val="32"/>
          <w:szCs w:val="32"/>
          <w:lang w:val="uk-UA"/>
        </w:rPr>
        <w:t xml:space="preserve"> </w:t>
      </w:r>
      <w:r w:rsidRPr="00830360">
        <w:rPr>
          <w:rFonts w:ascii="Times New Roman" w:eastAsia="SimSun" w:hAnsi="Times New Roman" w:cs="Times New Roman"/>
          <w:sz w:val="40"/>
          <w:szCs w:val="40"/>
          <w:lang w:val="uk-UA"/>
        </w:rPr>
        <w:t>області</w:t>
      </w:r>
    </w:p>
    <w:p w:rsidR="00830360" w:rsidRPr="00830360" w:rsidRDefault="00830360" w:rsidP="00830360">
      <w:pPr>
        <w:widowControl w:val="0"/>
        <w:autoSpaceDE w:val="0"/>
        <w:autoSpaceDN w:val="0"/>
        <w:spacing w:after="0"/>
        <w:ind w:left="1416" w:firstLine="708"/>
        <w:jc w:val="center"/>
        <w:rPr>
          <w:rFonts w:ascii="Times New Roman" w:eastAsia="SimSun" w:hAnsi="Times New Roman" w:cs="Times New Roman"/>
          <w:szCs w:val="24"/>
          <w:lang w:val="uk-UA"/>
        </w:rPr>
      </w:pPr>
      <w:r w:rsidRPr="00830360">
        <w:rPr>
          <w:rFonts w:ascii="Times New Roman" w:eastAsia="SimSun" w:hAnsi="Times New Roman" w:cs="Times New Roman"/>
          <w:sz w:val="32"/>
          <w:szCs w:val="32"/>
          <w:u w:val="single"/>
          <w:lang w:val="uk-UA"/>
        </w:rPr>
        <w:t xml:space="preserve">83 </w:t>
      </w:r>
      <w:r w:rsidRPr="00830360">
        <w:rPr>
          <w:rFonts w:ascii="Times New Roman" w:eastAsia="SimSun" w:hAnsi="Times New Roman" w:cs="Times New Roman"/>
          <w:sz w:val="32"/>
          <w:szCs w:val="32"/>
          <w:lang w:val="uk-UA"/>
        </w:rPr>
        <w:t xml:space="preserve"> СЕСІЯ      </w:t>
      </w:r>
      <w:r w:rsidRPr="00830360">
        <w:rPr>
          <w:rFonts w:ascii="Times New Roman" w:eastAsia="SimSun" w:hAnsi="Times New Roman" w:cs="Times New Roman"/>
          <w:sz w:val="32"/>
          <w:szCs w:val="32"/>
          <w:u w:val="single"/>
          <w:lang w:val="en-US"/>
        </w:rPr>
        <w:t>VIII</w:t>
      </w:r>
      <w:r w:rsidRPr="00830360">
        <w:rPr>
          <w:rFonts w:ascii="Times New Roman" w:eastAsia="SimSun" w:hAnsi="Times New Roman" w:cs="Times New Roman"/>
          <w:sz w:val="32"/>
          <w:szCs w:val="32"/>
          <w:lang w:val="uk-UA"/>
        </w:rPr>
        <w:t xml:space="preserve"> СКЛИКАННЯ</w:t>
      </w:r>
      <w:r w:rsidRPr="00830360">
        <w:rPr>
          <w:rFonts w:ascii="Times New Roman" w:eastAsia="SimSun" w:hAnsi="Times New Roman" w:cs="Times New Roman"/>
          <w:sz w:val="32"/>
          <w:szCs w:val="32"/>
          <w:lang w:val="uk-UA"/>
        </w:rPr>
        <w:tab/>
      </w:r>
      <w:r w:rsidRPr="00830360">
        <w:rPr>
          <w:rFonts w:ascii="Times New Roman" w:eastAsia="SimSun" w:hAnsi="Times New Roman" w:cs="Times New Roman"/>
          <w:sz w:val="32"/>
          <w:szCs w:val="32"/>
          <w:lang w:val="uk-UA"/>
        </w:rPr>
        <w:tab/>
      </w:r>
      <w:r w:rsidRPr="00830360">
        <w:rPr>
          <w:rFonts w:ascii="Times New Roman" w:eastAsia="SimSun" w:hAnsi="Times New Roman" w:cs="Times New Roman"/>
          <w:sz w:val="32"/>
          <w:szCs w:val="32"/>
          <w:lang w:val="uk-UA"/>
        </w:rPr>
        <w:tab/>
      </w:r>
    </w:p>
    <w:p w:rsidR="00830360" w:rsidRPr="00830360" w:rsidRDefault="00830360" w:rsidP="00830360">
      <w:pPr>
        <w:widowControl w:val="0"/>
        <w:autoSpaceDE w:val="0"/>
        <w:autoSpaceDN w:val="0"/>
        <w:spacing w:after="0"/>
        <w:jc w:val="center"/>
        <w:rPr>
          <w:rFonts w:ascii="Times New Roman" w:eastAsia="SimSun" w:hAnsi="Times New Roman" w:cs="Times New Roman"/>
          <w:b/>
          <w:sz w:val="40"/>
          <w:szCs w:val="40"/>
          <w:lang w:val="uk-UA"/>
        </w:rPr>
      </w:pPr>
      <w:r w:rsidRPr="00830360">
        <w:rPr>
          <w:rFonts w:ascii="Times New Roman" w:eastAsia="SimSun" w:hAnsi="Times New Roman" w:cs="Times New Roman"/>
          <w:b/>
          <w:sz w:val="40"/>
          <w:szCs w:val="40"/>
          <w:lang w:val="uk-UA"/>
        </w:rPr>
        <w:t>РІШЕННЯ</w:t>
      </w:r>
    </w:p>
    <w:p w:rsidR="00830360" w:rsidRPr="00830360" w:rsidRDefault="00830360" w:rsidP="00830360">
      <w:pPr>
        <w:widowControl w:val="0"/>
        <w:autoSpaceDE w:val="0"/>
        <w:autoSpaceDN w:val="0"/>
        <w:spacing w:after="0"/>
        <w:jc w:val="left"/>
        <w:rPr>
          <w:rFonts w:ascii="Arial" w:eastAsia="SimSun" w:hAnsi="Arial" w:cs="Arial"/>
          <w:u w:val="single"/>
          <w:lang w:val="uk-UA"/>
        </w:rPr>
      </w:pPr>
      <w:r w:rsidRPr="00830360">
        <w:rPr>
          <w:rFonts w:ascii="Arial" w:eastAsia="SimSun" w:hAnsi="Arial" w:cs="Arial"/>
          <w:lang w:val="uk-UA"/>
        </w:rPr>
        <w:t xml:space="preserve"> від  </w:t>
      </w:r>
      <w:r w:rsidRPr="00830360">
        <w:rPr>
          <w:rFonts w:ascii="Arial" w:eastAsia="SimSun" w:hAnsi="Arial" w:cs="Arial"/>
          <w:u w:val="single"/>
          <w:lang w:val="uk-UA"/>
        </w:rPr>
        <w:t>28.08.2025</w:t>
      </w:r>
      <w:r w:rsidRPr="00830360">
        <w:rPr>
          <w:rFonts w:ascii="Arial" w:eastAsia="SimSun" w:hAnsi="Arial" w:cs="Arial"/>
          <w:lang w:val="uk-UA"/>
        </w:rPr>
        <w:t xml:space="preserve"> № </w:t>
      </w:r>
      <w:r>
        <w:rPr>
          <w:rFonts w:ascii="Arial" w:eastAsia="SimSun" w:hAnsi="Arial" w:cs="Arial"/>
          <w:u w:val="single"/>
          <w:lang w:val="uk-UA"/>
        </w:rPr>
        <w:t>3</w:t>
      </w:r>
    </w:p>
    <w:p w:rsidR="00830360" w:rsidRPr="00830360" w:rsidRDefault="00830360" w:rsidP="00830360">
      <w:pPr>
        <w:widowControl w:val="0"/>
        <w:autoSpaceDE w:val="0"/>
        <w:autoSpaceDN w:val="0"/>
        <w:spacing w:after="0"/>
        <w:jc w:val="left"/>
        <w:rPr>
          <w:rFonts w:ascii="Arial" w:eastAsia="SimSun" w:hAnsi="Arial" w:cs="Arial"/>
          <w:lang w:val="uk-UA"/>
        </w:rPr>
      </w:pPr>
      <w:r w:rsidRPr="00830360">
        <w:rPr>
          <w:rFonts w:ascii="Arial" w:eastAsia="SimSun" w:hAnsi="Arial" w:cs="Arial"/>
          <w:lang w:val="uk-UA"/>
        </w:rPr>
        <w:t xml:space="preserve">      м. Первомайськ</w:t>
      </w:r>
    </w:p>
    <w:p w:rsidR="0074537E" w:rsidRPr="00830360" w:rsidRDefault="0074537E" w:rsidP="00F9690F">
      <w:pPr>
        <w:autoSpaceDE w:val="0"/>
        <w:autoSpaceDN w:val="0"/>
        <w:adjustRightInd w:val="0"/>
        <w:spacing w:after="0"/>
        <w:ind w:firstLine="1134"/>
        <w:rPr>
          <w:rFonts w:ascii="Times New Roman" w:hAnsi="Times New Roman" w:cs="Times New Roman"/>
          <w:bCs/>
          <w:sz w:val="28"/>
          <w:szCs w:val="28"/>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6E4D3F">
        <w:rPr>
          <w:rFonts w:ascii="Times New Roman" w:hAnsi="Times New Roman" w:cs="Times New Roman"/>
          <w:sz w:val="28"/>
          <w:szCs w:val="28"/>
          <w:lang w:val="uk-UA"/>
        </w:rPr>
        <w:t>5</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9E3814">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w:t>
      </w:r>
      <w:r w:rsidR="00FC2C7A">
        <w:rPr>
          <w:rFonts w:ascii="Times New Roman" w:hAnsi="Times New Roman" w:cs="Times New Roman"/>
          <w:sz w:val="28"/>
          <w:szCs w:val="28"/>
          <w:lang w:val="uk-UA"/>
        </w:rPr>
        <w:t>5</w:t>
      </w:r>
      <w:r w:rsidRPr="00DF7B32">
        <w:rPr>
          <w:rFonts w:ascii="Times New Roman" w:hAnsi="Times New Roman" w:cs="Times New Roman"/>
          <w:sz w:val="28"/>
          <w:szCs w:val="28"/>
          <w:lang w:val="uk-UA"/>
        </w:rPr>
        <w:t xml:space="preserve"> рік», статей 4, 15 Закону України «Про правовий режим воєнного стану», Указу Президента України від 07</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 xml:space="preserve">2022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16</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2022 № 2738-ІХ,  постанови Кабінету Міністрів України від 11</w:t>
      </w:r>
      <w:r w:rsidR="00EC0C9B">
        <w:rPr>
          <w:rFonts w:ascii="Times New Roman" w:hAnsi="Times New Roman" w:cs="Times New Roman"/>
          <w:sz w:val="28"/>
          <w:szCs w:val="28"/>
          <w:lang w:val="uk-UA"/>
        </w:rPr>
        <w:t>.03.</w:t>
      </w:r>
      <w:r w:rsidRPr="00DF7B32">
        <w:rPr>
          <w:rFonts w:ascii="Times New Roman" w:hAnsi="Times New Roman" w:cs="Times New Roman"/>
          <w:sz w:val="28"/>
          <w:szCs w:val="28"/>
          <w:lang w:val="uk-UA"/>
        </w:rPr>
        <w:t>2022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w:t>
      </w:r>
      <w:r w:rsidR="00EC0C9B">
        <w:rPr>
          <w:rFonts w:ascii="Times New Roman" w:hAnsi="Times New Roman" w:cs="Times New Roman"/>
          <w:sz w:val="28"/>
          <w:szCs w:val="28"/>
          <w:lang w:val="uk-UA"/>
        </w:rPr>
        <w:t>.12.</w:t>
      </w:r>
      <w:r w:rsidR="000A1DA6" w:rsidRPr="00DF7B32">
        <w:rPr>
          <w:rFonts w:ascii="Times New Roman" w:hAnsi="Times New Roman" w:cs="Times New Roman"/>
          <w:sz w:val="28"/>
          <w:szCs w:val="28"/>
          <w:lang w:val="uk-UA"/>
        </w:rPr>
        <w:t xml:space="preserve">2022 </w:t>
      </w:r>
      <w:r w:rsidR="00755547" w:rsidRPr="00DF7B32">
        <w:rPr>
          <w:rFonts w:ascii="Times New Roman" w:hAnsi="Times New Roman" w:cs="Times New Roman"/>
          <w:sz w:val="28"/>
          <w:szCs w:val="28"/>
          <w:lang w:val="uk-UA"/>
        </w:rPr>
        <w:t xml:space="preserve">№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w:t>
      </w:r>
      <w:r w:rsidR="00EC0C9B">
        <w:rPr>
          <w:rFonts w:ascii="Times New Roman" w:hAnsi="Times New Roman" w:cs="Times New Roman"/>
          <w:sz w:val="28"/>
          <w:szCs w:val="28"/>
          <w:lang w:val="uk-UA"/>
        </w:rPr>
        <w:t>.12.</w:t>
      </w:r>
      <w:r w:rsidR="00755547" w:rsidRPr="00DF7B32">
        <w:rPr>
          <w:rFonts w:ascii="Times New Roman" w:hAnsi="Times New Roman" w:cs="Times New Roman"/>
          <w:sz w:val="28"/>
          <w:szCs w:val="28"/>
          <w:lang w:val="uk-UA"/>
        </w:rPr>
        <w:t>2022</w:t>
      </w:r>
      <w:r w:rsidR="001641DB">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w:t>
      </w:r>
      <w:r w:rsidR="00EC0C9B">
        <w:rPr>
          <w:rFonts w:ascii="Times New Roman" w:hAnsi="Times New Roman" w:cs="Times New Roman"/>
          <w:sz w:val="28"/>
          <w:szCs w:val="28"/>
          <w:lang w:val="uk-UA"/>
        </w:rPr>
        <w:t>.05.</w:t>
      </w:r>
      <w:r w:rsidR="008A7BD7" w:rsidRPr="00DF7B32">
        <w:rPr>
          <w:rFonts w:ascii="Times New Roman" w:hAnsi="Times New Roman" w:cs="Times New Roman"/>
          <w:sz w:val="28"/>
          <w:szCs w:val="28"/>
          <w:lang w:val="uk-UA"/>
        </w:rPr>
        <w:t xml:space="preserve">1997 </w:t>
      </w:r>
      <w:r w:rsidR="005C4E38"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AD118C" w:rsidP="009E3814">
      <w:pPr>
        <w:widowControl w:val="0"/>
        <w:tabs>
          <w:tab w:val="left" w:pos="7080"/>
        </w:tabs>
        <w:spacing w:after="0"/>
        <w:ind w:firstLine="1134"/>
        <w:rPr>
          <w:rFonts w:ascii="Times New Roman" w:hAnsi="Times New Roman" w:cs="Times New Roman"/>
          <w:sz w:val="28"/>
          <w:szCs w:val="28"/>
          <w:lang w:val="uk-UA"/>
        </w:rPr>
      </w:pPr>
      <w:r w:rsidRPr="00DF7B32">
        <w:rPr>
          <w:rFonts w:ascii="Times New Roman" w:hAnsi="Times New Roman" w:cs="Times New Roman"/>
          <w:sz w:val="28"/>
          <w:szCs w:val="28"/>
          <w:lang w:val="uk-UA"/>
        </w:rPr>
        <w:tab/>
      </w:r>
    </w:p>
    <w:p w:rsidR="00593E0A" w:rsidRDefault="00E93A87" w:rsidP="009E3814">
      <w:pPr>
        <w:widowControl w:val="0"/>
        <w:tabs>
          <w:tab w:val="left" w:pos="11482"/>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ВИРІШИЛА:</w:t>
      </w:r>
    </w:p>
    <w:p w:rsidR="00445BAF" w:rsidRDefault="00445BAF" w:rsidP="009E3814">
      <w:pPr>
        <w:widowControl w:val="0"/>
        <w:tabs>
          <w:tab w:val="left" w:pos="11482"/>
        </w:tabs>
        <w:spacing w:after="0"/>
        <w:outlineLvl w:val="0"/>
        <w:rPr>
          <w:rFonts w:ascii="Times New Roman" w:hAnsi="Times New Roman" w:cs="Times New Roman"/>
          <w:sz w:val="28"/>
          <w:szCs w:val="28"/>
          <w:lang w:val="uk-UA"/>
        </w:rPr>
      </w:pPr>
    </w:p>
    <w:p w:rsidR="00445BAF" w:rsidRDefault="004955CC" w:rsidP="009E3814">
      <w:pPr>
        <w:pStyle w:val="aa"/>
        <w:numPr>
          <w:ilvl w:val="0"/>
          <w:numId w:val="1"/>
        </w:numPr>
        <w:tabs>
          <w:tab w:val="left" w:pos="567"/>
          <w:tab w:val="left" w:pos="993"/>
        </w:tabs>
        <w:spacing w:after="0"/>
        <w:ind w:left="0" w:firstLine="567"/>
        <w:outlineLvl w:val="0"/>
        <w:rPr>
          <w:rFonts w:ascii="Times New Roman" w:hAnsi="Times New Roman" w:cs="Times New Roman"/>
          <w:sz w:val="28"/>
          <w:szCs w:val="28"/>
          <w:lang w:val="uk-UA"/>
        </w:rPr>
      </w:pPr>
      <w:r w:rsidRPr="00851A27">
        <w:rPr>
          <w:rFonts w:ascii="Times New Roman" w:hAnsi="Times New Roman" w:cs="Times New Roman"/>
          <w:sz w:val="28"/>
          <w:szCs w:val="28"/>
        </w:rPr>
        <w:t>Внести</w:t>
      </w:r>
      <w:r w:rsidRPr="00851A27">
        <w:rPr>
          <w:rFonts w:ascii="Times New Roman" w:hAnsi="Times New Roman" w:cs="Times New Roman"/>
          <w:sz w:val="28"/>
          <w:szCs w:val="28"/>
          <w:lang w:val="uk-UA"/>
        </w:rPr>
        <w:t xml:space="preserve">  </w:t>
      </w:r>
      <w:r w:rsidRPr="00851A27">
        <w:rPr>
          <w:rFonts w:ascii="Times New Roman" w:hAnsi="Times New Roman" w:cs="Times New Roman"/>
          <w:sz w:val="28"/>
          <w:szCs w:val="28"/>
        </w:rPr>
        <w:t>та</w:t>
      </w:r>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затвердити</w:t>
      </w:r>
      <w:proofErr w:type="spellEnd"/>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зміни</w:t>
      </w:r>
      <w:proofErr w:type="spellEnd"/>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загального</w:t>
      </w:r>
      <w:proofErr w:type="spellEnd"/>
      <w:r w:rsidRPr="00851A27">
        <w:rPr>
          <w:rFonts w:ascii="Times New Roman" w:hAnsi="Times New Roman" w:cs="Times New Roman"/>
          <w:sz w:val="28"/>
          <w:szCs w:val="28"/>
          <w:lang w:val="uk-UA"/>
        </w:rPr>
        <w:t xml:space="preserve">  </w:t>
      </w:r>
      <w:r w:rsidRPr="00851A27">
        <w:rPr>
          <w:rFonts w:ascii="Times New Roman" w:hAnsi="Times New Roman" w:cs="Times New Roman"/>
          <w:sz w:val="28"/>
          <w:szCs w:val="28"/>
        </w:rPr>
        <w:t>фонду бюджету</w:t>
      </w:r>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міської</w:t>
      </w:r>
      <w:proofErr w:type="spellEnd"/>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територіальної</w:t>
      </w:r>
      <w:proofErr w:type="spellEnd"/>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громади</w:t>
      </w:r>
      <w:proofErr w:type="spellEnd"/>
      <w:r w:rsidRPr="00851A27">
        <w:rPr>
          <w:rFonts w:ascii="Times New Roman" w:hAnsi="Times New Roman" w:cs="Times New Roman"/>
          <w:sz w:val="28"/>
          <w:szCs w:val="28"/>
        </w:rPr>
        <w:t xml:space="preserve">  на 202</w:t>
      </w:r>
      <w:r w:rsidR="006E4D3F" w:rsidRPr="00851A27">
        <w:rPr>
          <w:rFonts w:ascii="Times New Roman" w:hAnsi="Times New Roman" w:cs="Times New Roman"/>
          <w:sz w:val="28"/>
          <w:szCs w:val="28"/>
          <w:lang w:val="uk-UA"/>
        </w:rPr>
        <w:t>5</w:t>
      </w:r>
      <w:r w:rsidRPr="00851A27">
        <w:rPr>
          <w:rFonts w:ascii="Times New Roman" w:hAnsi="Times New Roman" w:cs="Times New Roman"/>
          <w:sz w:val="28"/>
          <w:szCs w:val="28"/>
          <w:lang w:val="uk-UA"/>
        </w:rPr>
        <w:t xml:space="preserve"> </w:t>
      </w:r>
      <w:proofErr w:type="spellStart"/>
      <w:proofErr w:type="gramStart"/>
      <w:r w:rsidRPr="00851A27">
        <w:rPr>
          <w:rFonts w:ascii="Times New Roman" w:hAnsi="Times New Roman" w:cs="Times New Roman"/>
          <w:sz w:val="28"/>
          <w:szCs w:val="28"/>
        </w:rPr>
        <w:t>р</w:t>
      </w:r>
      <w:proofErr w:type="gramEnd"/>
      <w:r w:rsidRPr="00851A27">
        <w:rPr>
          <w:rFonts w:ascii="Times New Roman" w:hAnsi="Times New Roman" w:cs="Times New Roman"/>
          <w:sz w:val="28"/>
          <w:szCs w:val="28"/>
        </w:rPr>
        <w:t>ік</w:t>
      </w:r>
      <w:proofErr w:type="spellEnd"/>
      <w:r w:rsidR="009671D2">
        <w:rPr>
          <w:rFonts w:ascii="Times New Roman" w:hAnsi="Times New Roman" w:cs="Times New Roman"/>
          <w:sz w:val="28"/>
          <w:szCs w:val="28"/>
          <w:lang w:val="uk-UA"/>
        </w:rPr>
        <w:t xml:space="preserve"> (додатки 3, 7).</w:t>
      </w:r>
    </w:p>
    <w:p w:rsidR="003A5EAF" w:rsidRDefault="003A5EAF" w:rsidP="009E3814">
      <w:pPr>
        <w:tabs>
          <w:tab w:val="left" w:pos="567"/>
          <w:tab w:val="left" w:pos="993"/>
        </w:tabs>
        <w:spacing w:after="0"/>
        <w:outlineLvl w:val="0"/>
        <w:rPr>
          <w:rFonts w:ascii="Times New Roman" w:hAnsi="Times New Roman" w:cs="Times New Roman"/>
          <w:sz w:val="28"/>
          <w:szCs w:val="28"/>
          <w:lang w:val="uk-UA"/>
        </w:rPr>
      </w:pPr>
    </w:p>
    <w:p w:rsidR="003A5EAF" w:rsidRDefault="003A5EAF" w:rsidP="009E3814">
      <w:pPr>
        <w:tabs>
          <w:tab w:val="left" w:pos="0"/>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4505C" w:rsidRDefault="00AD1064" w:rsidP="009E3814">
      <w:pPr>
        <w:pStyle w:val="af0"/>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1.</w:t>
      </w:r>
      <w:r w:rsidR="0006654A">
        <w:rPr>
          <w:rFonts w:ascii="Times New Roman" w:hAnsi="Times New Roman" w:cs="Times New Roman"/>
          <w:sz w:val="28"/>
          <w:szCs w:val="28"/>
          <w:lang w:val="uk-UA"/>
        </w:rPr>
        <w:t>1</w:t>
      </w:r>
      <w:r>
        <w:rPr>
          <w:rFonts w:ascii="Times New Roman" w:hAnsi="Times New Roman" w:cs="Times New Roman"/>
          <w:sz w:val="28"/>
          <w:szCs w:val="28"/>
          <w:lang w:val="uk-UA"/>
        </w:rPr>
        <w:t>.</w:t>
      </w:r>
      <w:r w:rsidR="00DD0910">
        <w:rPr>
          <w:rFonts w:ascii="Times New Roman" w:hAnsi="Times New Roman" w:cs="Times New Roman"/>
          <w:sz w:val="28"/>
          <w:szCs w:val="28"/>
          <w:lang w:val="uk-UA"/>
        </w:rPr>
        <w:t xml:space="preserve"> </w:t>
      </w:r>
      <w:r w:rsidR="00B4505C" w:rsidRPr="00851A27">
        <w:rPr>
          <w:rFonts w:ascii="Times New Roman" w:hAnsi="Times New Roman" w:cs="Times New Roman"/>
          <w:sz w:val="28"/>
          <w:szCs w:val="28"/>
          <w:lang w:val="uk-UA"/>
        </w:rPr>
        <w:t>Внести та затвердити зміни загального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0D7051" w:rsidRDefault="00253375" w:rsidP="009E3814">
      <w:pPr>
        <w:pStyle w:val="af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F381B">
        <w:rPr>
          <w:rFonts w:ascii="Times New Roman" w:hAnsi="Times New Roman" w:cs="Times New Roman"/>
          <w:sz w:val="28"/>
          <w:szCs w:val="28"/>
          <w:lang w:val="uk-UA"/>
        </w:rPr>
        <w:t>Зменшити видатки:</w:t>
      </w:r>
    </w:p>
    <w:p w:rsidR="009671D2" w:rsidRDefault="009671D2" w:rsidP="009E3814">
      <w:pPr>
        <w:pStyle w:val="af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D0910">
        <w:rPr>
          <w:rFonts w:ascii="Times New Roman" w:hAnsi="Times New Roman" w:cs="Times New Roman"/>
          <w:sz w:val="28"/>
          <w:szCs w:val="28"/>
          <w:lang w:val="uk-UA"/>
        </w:rPr>
        <w:t xml:space="preserve"> </w:t>
      </w:r>
      <w:r w:rsidRPr="0095360B">
        <w:rPr>
          <w:rFonts w:ascii="Times New Roman" w:hAnsi="Times New Roman" w:cs="Times New Roman"/>
          <w:sz w:val="28"/>
          <w:szCs w:val="28"/>
          <w:lang w:val="uk-UA"/>
        </w:rPr>
        <w:t>Управлінню соціального захисту населення міської ради</w:t>
      </w:r>
      <w:r>
        <w:rPr>
          <w:rFonts w:ascii="Times New Roman" w:hAnsi="Times New Roman" w:cs="Times New Roman"/>
          <w:sz w:val="28"/>
          <w:szCs w:val="28"/>
          <w:lang w:val="uk-UA"/>
        </w:rPr>
        <w:t xml:space="preserve"> </w:t>
      </w:r>
      <w:r w:rsidRPr="0095360B">
        <w:rPr>
          <w:rFonts w:ascii="Times New Roman" w:hAnsi="Times New Roman" w:cs="Times New Roman"/>
          <w:sz w:val="28"/>
          <w:szCs w:val="28"/>
          <w:lang w:val="uk-UA"/>
        </w:rPr>
        <w:t xml:space="preserve"> – 400 000 грн</w:t>
      </w:r>
      <w:r>
        <w:rPr>
          <w:rFonts w:ascii="Times New Roman" w:hAnsi="Times New Roman" w:cs="Times New Roman"/>
          <w:sz w:val="28"/>
          <w:szCs w:val="28"/>
          <w:lang w:val="uk-UA"/>
        </w:rPr>
        <w:t>;</w:t>
      </w:r>
    </w:p>
    <w:p w:rsidR="0094415B" w:rsidRDefault="00EF1E37" w:rsidP="009671D2">
      <w:pPr>
        <w:tabs>
          <w:tab w:val="left" w:pos="0"/>
        </w:tabs>
        <w:spacing w:after="0"/>
        <w:rPr>
          <w:rFonts w:ascii="Times New Roman" w:hAnsi="Times New Roman" w:cs="Times New Roman"/>
          <w:bCs/>
          <w:color w:val="000000"/>
          <w:sz w:val="28"/>
          <w:szCs w:val="28"/>
        </w:rPr>
      </w:pPr>
      <w:r>
        <w:rPr>
          <w:rFonts w:ascii="Times New Roman" w:eastAsia="Times New Roman" w:hAnsi="Times New Roman" w:cs="Times New Roman"/>
          <w:sz w:val="28"/>
          <w:szCs w:val="28"/>
          <w:lang w:val="uk-UA"/>
        </w:rPr>
        <w:t xml:space="preserve">        </w:t>
      </w:r>
      <w:r w:rsidR="00DD0910">
        <w:rPr>
          <w:rFonts w:ascii="Times New Roman" w:eastAsia="Times New Roman" w:hAnsi="Times New Roman" w:cs="Times New Roman"/>
          <w:sz w:val="28"/>
          <w:szCs w:val="28"/>
          <w:lang w:val="uk-UA"/>
        </w:rPr>
        <w:t xml:space="preserve"> </w:t>
      </w:r>
      <w:proofErr w:type="spellStart"/>
      <w:r w:rsidR="0006654A" w:rsidRPr="0006654A">
        <w:rPr>
          <w:rFonts w:ascii="Times New Roman" w:hAnsi="Times New Roman" w:cs="Times New Roman"/>
          <w:bCs/>
          <w:color w:val="000000"/>
          <w:sz w:val="28"/>
          <w:szCs w:val="28"/>
        </w:rPr>
        <w:t>Кошти</w:t>
      </w:r>
      <w:proofErr w:type="spellEnd"/>
      <w:r w:rsidR="0006654A" w:rsidRPr="0006654A">
        <w:rPr>
          <w:rFonts w:ascii="Times New Roman" w:hAnsi="Times New Roman" w:cs="Times New Roman"/>
          <w:bCs/>
          <w:color w:val="000000"/>
          <w:sz w:val="28"/>
          <w:szCs w:val="28"/>
        </w:rPr>
        <w:t xml:space="preserve">, </w:t>
      </w:r>
      <w:proofErr w:type="spellStart"/>
      <w:r w:rsidR="0006654A" w:rsidRPr="0006654A">
        <w:rPr>
          <w:rFonts w:ascii="Times New Roman" w:hAnsi="Times New Roman" w:cs="Times New Roman"/>
          <w:bCs/>
          <w:color w:val="000000"/>
          <w:sz w:val="28"/>
          <w:szCs w:val="28"/>
        </w:rPr>
        <w:t>що</w:t>
      </w:r>
      <w:proofErr w:type="spellEnd"/>
      <w:r w:rsidR="0006654A" w:rsidRPr="0006654A">
        <w:rPr>
          <w:rFonts w:ascii="Times New Roman" w:hAnsi="Times New Roman" w:cs="Times New Roman"/>
          <w:bCs/>
          <w:color w:val="000000"/>
          <w:sz w:val="28"/>
          <w:szCs w:val="28"/>
        </w:rPr>
        <w:t xml:space="preserve"> </w:t>
      </w:r>
      <w:proofErr w:type="spellStart"/>
      <w:r w:rsidR="0006654A" w:rsidRPr="0006654A">
        <w:rPr>
          <w:rFonts w:ascii="Times New Roman" w:hAnsi="Times New Roman" w:cs="Times New Roman"/>
          <w:bCs/>
          <w:color w:val="000000"/>
          <w:sz w:val="28"/>
          <w:szCs w:val="28"/>
        </w:rPr>
        <w:t>передаються</w:t>
      </w:r>
      <w:proofErr w:type="spellEnd"/>
      <w:r w:rsidR="0006654A" w:rsidRPr="0006654A">
        <w:rPr>
          <w:rFonts w:ascii="Times New Roman" w:hAnsi="Times New Roman" w:cs="Times New Roman"/>
          <w:bCs/>
          <w:color w:val="000000"/>
          <w:sz w:val="28"/>
          <w:szCs w:val="28"/>
        </w:rPr>
        <w:t xml:space="preserve"> </w:t>
      </w:r>
      <w:proofErr w:type="spellStart"/>
      <w:r w:rsidR="0006654A" w:rsidRPr="0006654A">
        <w:rPr>
          <w:rFonts w:ascii="Times New Roman" w:hAnsi="Times New Roman" w:cs="Times New Roman"/>
          <w:bCs/>
          <w:color w:val="000000"/>
          <w:sz w:val="28"/>
          <w:szCs w:val="28"/>
        </w:rPr>
        <w:t>із</w:t>
      </w:r>
      <w:proofErr w:type="spellEnd"/>
      <w:r w:rsidR="0006654A" w:rsidRPr="0006654A">
        <w:rPr>
          <w:rFonts w:ascii="Times New Roman" w:hAnsi="Times New Roman" w:cs="Times New Roman"/>
          <w:bCs/>
          <w:color w:val="000000"/>
          <w:sz w:val="28"/>
          <w:szCs w:val="28"/>
        </w:rPr>
        <w:t xml:space="preserve"> </w:t>
      </w:r>
      <w:proofErr w:type="spellStart"/>
      <w:r w:rsidR="0006654A" w:rsidRPr="0006654A">
        <w:rPr>
          <w:rFonts w:ascii="Times New Roman" w:hAnsi="Times New Roman" w:cs="Times New Roman"/>
          <w:bCs/>
          <w:color w:val="000000"/>
          <w:sz w:val="28"/>
          <w:szCs w:val="28"/>
        </w:rPr>
        <w:t>загального</w:t>
      </w:r>
      <w:proofErr w:type="spellEnd"/>
      <w:r w:rsidR="0006654A" w:rsidRPr="0006654A">
        <w:rPr>
          <w:rFonts w:ascii="Times New Roman" w:hAnsi="Times New Roman" w:cs="Times New Roman"/>
          <w:bCs/>
          <w:color w:val="000000"/>
          <w:sz w:val="28"/>
          <w:szCs w:val="28"/>
        </w:rPr>
        <w:t xml:space="preserve"> фонду до </w:t>
      </w:r>
      <w:proofErr w:type="spellStart"/>
      <w:r w:rsidR="0006654A" w:rsidRPr="0006654A">
        <w:rPr>
          <w:rFonts w:ascii="Times New Roman" w:hAnsi="Times New Roman" w:cs="Times New Roman"/>
          <w:bCs/>
          <w:color w:val="000000"/>
          <w:sz w:val="28"/>
          <w:szCs w:val="28"/>
        </w:rPr>
        <w:t>спеціального</w:t>
      </w:r>
      <w:proofErr w:type="spellEnd"/>
      <w:r w:rsidR="0006654A" w:rsidRPr="0006654A">
        <w:rPr>
          <w:rFonts w:ascii="Times New Roman" w:hAnsi="Times New Roman" w:cs="Times New Roman"/>
          <w:bCs/>
          <w:color w:val="000000"/>
          <w:sz w:val="28"/>
          <w:szCs w:val="28"/>
        </w:rPr>
        <w:t xml:space="preserve"> –                 </w:t>
      </w:r>
      <w:r w:rsidR="0094415B">
        <w:rPr>
          <w:rFonts w:ascii="Times New Roman" w:eastAsia="Times New Roman" w:hAnsi="Times New Roman" w:cs="Times New Roman"/>
          <w:sz w:val="28"/>
          <w:szCs w:val="28"/>
          <w:lang w:val="uk-UA"/>
        </w:rPr>
        <w:t>5</w:t>
      </w:r>
      <w:r w:rsidR="009671D2">
        <w:rPr>
          <w:rFonts w:ascii="Times New Roman" w:eastAsia="Times New Roman" w:hAnsi="Times New Roman" w:cs="Times New Roman"/>
          <w:sz w:val="28"/>
          <w:szCs w:val="28"/>
          <w:lang w:val="uk-UA"/>
        </w:rPr>
        <w:t>2</w:t>
      </w:r>
      <w:r w:rsidR="0094415B">
        <w:rPr>
          <w:rFonts w:ascii="Times New Roman" w:eastAsia="Times New Roman" w:hAnsi="Times New Roman" w:cs="Times New Roman"/>
          <w:sz w:val="28"/>
          <w:szCs w:val="28"/>
          <w:lang w:val="uk-UA"/>
        </w:rPr>
        <w:t xml:space="preserve">6 692 </w:t>
      </w:r>
      <w:r w:rsidR="0006654A" w:rsidRPr="0006654A">
        <w:rPr>
          <w:rFonts w:ascii="Times New Roman" w:hAnsi="Times New Roman" w:cs="Times New Roman"/>
          <w:bCs/>
          <w:color w:val="000000"/>
          <w:sz w:val="28"/>
          <w:szCs w:val="28"/>
        </w:rPr>
        <w:t>грн.</w:t>
      </w:r>
    </w:p>
    <w:p w:rsidR="00B4505C" w:rsidRDefault="00B4505C" w:rsidP="0094415B">
      <w:pPr>
        <w:spacing w:after="0"/>
        <w:ind w:right="423" w:firstLine="567"/>
        <w:rPr>
          <w:rFonts w:ascii="Times New Roman" w:hAnsi="Times New Roman" w:cs="Times New Roman"/>
          <w:sz w:val="28"/>
          <w:szCs w:val="28"/>
          <w:lang w:val="uk-UA"/>
        </w:rPr>
      </w:pPr>
      <w:r w:rsidRPr="00B4505C">
        <w:rPr>
          <w:rFonts w:ascii="Times New Roman" w:hAnsi="Times New Roman" w:cs="Times New Roman"/>
          <w:sz w:val="28"/>
          <w:szCs w:val="28"/>
          <w:lang w:val="uk-UA"/>
        </w:rPr>
        <w:t xml:space="preserve">Збільшити видатки: </w:t>
      </w:r>
    </w:p>
    <w:p w:rsidR="00EF1E37" w:rsidRPr="00EF1E37" w:rsidRDefault="00253375" w:rsidP="009671D2">
      <w:pPr>
        <w:tabs>
          <w:tab w:val="left" w:pos="567"/>
        </w:tabs>
        <w:spacing w:after="0"/>
        <w:rPr>
          <w:rFonts w:ascii="Times New Roman" w:eastAsia="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00EF1E37" w:rsidRPr="00EF1E37">
        <w:rPr>
          <w:rFonts w:ascii="Times New Roman" w:eastAsia="Times New Roman" w:hAnsi="Times New Roman" w:cs="Times New Roman"/>
          <w:sz w:val="28"/>
          <w:szCs w:val="28"/>
          <w:lang w:val="uk-UA"/>
        </w:rPr>
        <w:t xml:space="preserve">Управлінню освіти міської ради  - </w:t>
      </w:r>
      <w:r w:rsidR="009671D2">
        <w:rPr>
          <w:rFonts w:ascii="Times New Roman" w:eastAsia="Times New Roman" w:hAnsi="Times New Roman" w:cs="Times New Roman"/>
          <w:sz w:val="28"/>
          <w:szCs w:val="28"/>
          <w:lang w:val="uk-UA"/>
        </w:rPr>
        <w:t>526 692</w:t>
      </w:r>
      <w:r w:rsidR="004F6480">
        <w:rPr>
          <w:rFonts w:ascii="Times New Roman" w:eastAsia="Times New Roman" w:hAnsi="Times New Roman" w:cs="Times New Roman"/>
          <w:sz w:val="28"/>
          <w:szCs w:val="28"/>
          <w:lang w:val="uk-UA"/>
        </w:rPr>
        <w:t xml:space="preserve"> </w:t>
      </w:r>
      <w:r w:rsidR="00EF1E37" w:rsidRPr="00EF1E37">
        <w:rPr>
          <w:rFonts w:ascii="Times New Roman" w:eastAsia="Times New Roman" w:hAnsi="Times New Roman" w:cs="Times New Roman"/>
          <w:sz w:val="28"/>
          <w:szCs w:val="28"/>
          <w:lang w:val="uk-UA"/>
        </w:rPr>
        <w:t xml:space="preserve"> грн</w:t>
      </w:r>
      <w:r w:rsidR="009671D2">
        <w:rPr>
          <w:rFonts w:ascii="Times New Roman" w:eastAsia="Times New Roman" w:hAnsi="Times New Roman" w:cs="Times New Roman"/>
          <w:sz w:val="28"/>
          <w:szCs w:val="28"/>
          <w:lang w:val="uk-UA"/>
        </w:rPr>
        <w:t>;</w:t>
      </w:r>
    </w:p>
    <w:p w:rsidR="0006654A" w:rsidRDefault="00CF2F64" w:rsidP="009671D2">
      <w:pPr>
        <w:spacing w:after="0"/>
        <w:ind w:firstLine="360"/>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D7051" w:rsidRPr="000D7051">
        <w:rPr>
          <w:rFonts w:ascii="Times New Roman" w:hAnsi="Times New Roman" w:cs="Times New Roman"/>
          <w:sz w:val="28"/>
          <w:szCs w:val="28"/>
          <w:lang w:val="uk-UA"/>
        </w:rPr>
        <w:t>Управлінню житлово-комунального господарства міської ради –</w:t>
      </w:r>
      <w:r w:rsidR="009671D2">
        <w:rPr>
          <w:rFonts w:ascii="Times New Roman" w:hAnsi="Times New Roman" w:cs="Times New Roman"/>
          <w:sz w:val="28"/>
          <w:szCs w:val="28"/>
          <w:lang w:val="uk-UA"/>
        </w:rPr>
        <w:t xml:space="preserve">                 400</w:t>
      </w:r>
      <w:r w:rsidR="00AD1064">
        <w:rPr>
          <w:rFonts w:ascii="Times New Roman" w:hAnsi="Times New Roman" w:cs="Times New Roman"/>
          <w:sz w:val="28"/>
          <w:szCs w:val="28"/>
          <w:lang w:val="uk-UA"/>
        </w:rPr>
        <w:t xml:space="preserve"> </w:t>
      </w:r>
      <w:r w:rsidR="000D7051">
        <w:rPr>
          <w:rFonts w:ascii="Times New Roman" w:hAnsi="Times New Roman" w:cs="Times New Roman"/>
          <w:sz w:val="28"/>
          <w:szCs w:val="28"/>
          <w:lang w:val="uk-UA"/>
        </w:rPr>
        <w:t>000</w:t>
      </w:r>
      <w:r w:rsidR="000D7051" w:rsidRPr="00D23EFD">
        <w:rPr>
          <w:rFonts w:ascii="Times New Roman" w:hAnsi="Times New Roman" w:cs="Times New Roman"/>
          <w:bCs/>
          <w:sz w:val="28"/>
          <w:szCs w:val="28"/>
          <w:lang w:val="uk-UA"/>
        </w:rPr>
        <w:t xml:space="preserve"> </w:t>
      </w:r>
      <w:r w:rsidR="000D7051" w:rsidRPr="000D7051">
        <w:rPr>
          <w:rFonts w:ascii="Times New Roman" w:hAnsi="Times New Roman" w:cs="Times New Roman"/>
          <w:bCs/>
          <w:sz w:val="28"/>
          <w:szCs w:val="28"/>
          <w:lang w:val="uk-UA"/>
        </w:rPr>
        <w:t>грн</w:t>
      </w:r>
      <w:r w:rsidR="009671D2">
        <w:rPr>
          <w:rFonts w:ascii="Times New Roman" w:hAnsi="Times New Roman" w:cs="Times New Roman"/>
          <w:bCs/>
          <w:sz w:val="28"/>
          <w:szCs w:val="28"/>
          <w:lang w:val="uk-UA"/>
        </w:rPr>
        <w:t>.</w:t>
      </w:r>
      <w:r w:rsidR="000D7051" w:rsidRPr="000D7051">
        <w:rPr>
          <w:lang w:val="uk-UA"/>
        </w:rPr>
        <w:t xml:space="preserve"> </w:t>
      </w:r>
      <w:bookmarkStart w:id="0" w:name="_Hlk188364904"/>
    </w:p>
    <w:p w:rsidR="0006654A" w:rsidRPr="0006654A" w:rsidRDefault="006D524D" w:rsidP="0006654A">
      <w:pPr>
        <w:spacing w:after="0"/>
        <w:ind w:right="423" w:firstLine="567"/>
        <w:rPr>
          <w:rFonts w:ascii="Times New Roman" w:hAnsi="Times New Roman" w:cs="Times New Roman"/>
          <w:bCs/>
          <w:color w:val="000000"/>
          <w:sz w:val="28"/>
          <w:szCs w:val="28"/>
        </w:rPr>
      </w:pPr>
      <w:r w:rsidRPr="0006654A">
        <w:rPr>
          <w:rFonts w:ascii="Times New Roman" w:hAnsi="Times New Roman" w:cs="Times New Roman"/>
          <w:sz w:val="28"/>
          <w:szCs w:val="28"/>
          <w:lang w:val="uk-UA"/>
        </w:rPr>
        <w:t xml:space="preserve">  </w:t>
      </w:r>
    </w:p>
    <w:p w:rsidR="00134648" w:rsidRDefault="00AD1064" w:rsidP="0006654A">
      <w:pPr>
        <w:tabs>
          <w:tab w:val="left" w:pos="0"/>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2.</w:t>
      </w:r>
      <w:r w:rsidR="00DD0910">
        <w:rPr>
          <w:rFonts w:ascii="Times New Roman" w:hAnsi="Times New Roman" w:cs="Times New Roman"/>
          <w:sz w:val="28"/>
          <w:szCs w:val="28"/>
          <w:lang w:val="uk-UA"/>
        </w:rPr>
        <w:t xml:space="preserve"> </w:t>
      </w:r>
      <w:r w:rsidR="00C74456" w:rsidRPr="00AD1064">
        <w:rPr>
          <w:rFonts w:ascii="Times New Roman" w:hAnsi="Times New Roman" w:cs="Times New Roman"/>
          <w:sz w:val="28"/>
          <w:szCs w:val="28"/>
          <w:lang w:val="uk-UA"/>
        </w:rPr>
        <w:t xml:space="preserve">Внести та затвердити зміни </w:t>
      </w:r>
      <w:r w:rsidR="00F35A56" w:rsidRPr="00AD1064">
        <w:rPr>
          <w:rFonts w:ascii="Times New Roman" w:hAnsi="Times New Roman" w:cs="Times New Roman"/>
          <w:sz w:val="28"/>
          <w:szCs w:val="28"/>
          <w:lang w:val="uk-UA"/>
        </w:rPr>
        <w:t>спеціаль</w:t>
      </w:r>
      <w:r w:rsidR="00C74456" w:rsidRPr="00AD1064">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6E4D3F" w:rsidRPr="00AD1064">
        <w:rPr>
          <w:rFonts w:ascii="Times New Roman" w:hAnsi="Times New Roman" w:cs="Times New Roman"/>
          <w:sz w:val="28"/>
          <w:szCs w:val="28"/>
          <w:lang w:val="uk-UA"/>
        </w:rPr>
        <w:t>5</w:t>
      </w:r>
      <w:r w:rsidR="00C74456" w:rsidRPr="00AD1064">
        <w:rPr>
          <w:rFonts w:ascii="Times New Roman" w:hAnsi="Times New Roman" w:cs="Times New Roman"/>
          <w:sz w:val="28"/>
          <w:szCs w:val="28"/>
          <w:lang w:val="uk-UA"/>
        </w:rPr>
        <w:t xml:space="preserve"> року</w:t>
      </w:r>
      <w:r w:rsidR="009671D2">
        <w:rPr>
          <w:rFonts w:ascii="Times New Roman" w:hAnsi="Times New Roman" w:cs="Times New Roman"/>
          <w:sz w:val="28"/>
          <w:szCs w:val="28"/>
          <w:lang w:val="uk-UA"/>
        </w:rPr>
        <w:t xml:space="preserve"> (додатки 1, 3, 5, 7)</w:t>
      </w:r>
      <w:r w:rsidR="00C74456" w:rsidRPr="00AD1064">
        <w:rPr>
          <w:rFonts w:ascii="Times New Roman" w:hAnsi="Times New Roman" w:cs="Times New Roman"/>
          <w:sz w:val="28"/>
          <w:szCs w:val="28"/>
          <w:lang w:val="uk-UA"/>
        </w:rPr>
        <w:t>:</w:t>
      </w:r>
      <w:r w:rsidR="00A87602" w:rsidRPr="00AD1064">
        <w:rPr>
          <w:rFonts w:ascii="Times New Roman" w:hAnsi="Times New Roman" w:cs="Times New Roman"/>
          <w:sz w:val="28"/>
          <w:szCs w:val="28"/>
          <w:lang w:val="uk-UA"/>
        </w:rPr>
        <w:t xml:space="preserve"> </w:t>
      </w:r>
    </w:p>
    <w:p w:rsidR="00323798" w:rsidRPr="0081452A" w:rsidRDefault="0081452A" w:rsidP="0006654A">
      <w:pPr>
        <w:keepNext/>
        <w:tabs>
          <w:tab w:val="left" w:pos="709"/>
        </w:tabs>
        <w:spacing w:after="0"/>
        <w:rPr>
          <w:rFonts w:ascii="Times New Roman" w:hAnsi="Times New Roman" w:cs="Times New Roman"/>
          <w:sz w:val="28"/>
          <w:szCs w:val="28"/>
          <w:lang w:val="uk-UA"/>
        </w:rPr>
      </w:pPr>
      <w:r w:rsidRPr="0081452A">
        <w:rPr>
          <w:rFonts w:ascii="Times New Roman" w:hAnsi="Times New Roman" w:cs="Times New Roman"/>
          <w:sz w:val="28"/>
          <w:szCs w:val="28"/>
          <w:lang w:val="uk-UA"/>
        </w:rPr>
        <w:t xml:space="preserve">         2.1. </w:t>
      </w:r>
      <w:r w:rsidRPr="00AD1064">
        <w:rPr>
          <w:rFonts w:ascii="Times New Roman" w:hAnsi="Times New Roman" w:cs="Times New Roman"/>
          <w:sz w:val="28"/>
          <w:szCs w:val="28"/>
          <w:lang w:val="uk-UA"/>
        </w:rPr>
        <w:t>Внести та затвердити зміни спеціального фонду</w:t>
      </w:r>
      <w:r>
        <w:rPr>
          <w:rFonts w:ascii="Times New Roman" w:hAnsi="Times New Roman" w:cs="Times New Roman"/>
          <w:sz w:val="28"/>
          <w:szCs w:val="28"/>
          <w:lang w:val="uk-UA"/>
        </w:rPr>
        <w:t>:</w:t>
      </w:r>
    </w:p>
    <w:p w:rsidR="00134648" w:rsidRDefault="00134648" w:rsidP="0006654A">
      <w:pPr>
        <w:keepNext/>
        <w:tabs>
          <w:tab w:val="left" w:pos="709"/>
        </w:tabs>
        <w:spacing w:after="0"/>
        <w:rPr>
          <w:rFonts w:ascii="Times New Roman" w:hAnsi="Times New Roman" w:cs="Times New Roman"/>
          <w:sz w:val="28"/>
          <w:szCs w:val="28"/>
        </w:rPr>
      </w:pPr>
      <w:r w:rsidRPr="00AE4030">
        <w:rPr>
          <w:rFonts w:ascii="Times New Roman" w:hAnsi="Times New Roman" w:cs="Times New Roman"/>
          <w:sz w:val="28"/>
          <w:szCs w:val="28"/>
        </w:rPr>
        <w:t xml:space="preserve">  </w:t>
      </w:r>
      <w:r w:rsidRPr="00AE4030">
        <w:rPr>
          <w:rFonts w:ascii="Times New Roman" w:hAnsi="Times New Roman" w:cs="Times New Roman"/>
          <w:sz w:val="28"/>
          <w:szCs w:val="28"/>
          <w:lang w:val="uk-UA"/>
        </w:rPr>
        <w:t xml:space="preserve">  </w:t>
      </w:r>
      <w:r w:rsidRPr="00AE4030">
        <w:rPr>
          <w:rFonts w:ascii="Times New Roman" w:hAnsi="Times New Roman" w:cs="Times New Roman"/>
          <w:sz w:val="28"/>
          <w:szCs w:val="28"/>
        </w:rPr>
        <w:t xml:space="preserve"> </w:t>
      </w:r>
      <w:r w:rsidRPr="00AE403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81452A">
        <w:rPr>
          <w:rFonts w:ascii="Times New Roman" w:hAnsi="Times New Roman" w:cs="Times New Roman"/>
          <w:sz w:val="28"/>
          <w:szCs w:val="28"/>
          <w:lang w:val="uk-UA"/>
        </w:rPr>
        <w:t xml:space="preserve"> </w:t>
      </w:r>
      <w:proofErr w:type="spellStart"/>
      <w:r w:rsidRPr="00AE4030">
        <w:rPr>
          <w:rFonts w:ascii="Times New Roman" w:hAnsi="Times New Roman" w:cs="Times New Roman"/>
          <w:sz w:val="28"/>
          <w:szCs w:val="28"/>
        </w:rPr>
        <w:t>Збільшити</w:t>
      </w:r>
      <w:proofErr w:type="spellEnd"/>
      <w:r w:rsidRPr="00AE4030">
        <w:rPr>
          <w:rFonts w:ascii="Times New Roman" w:hAnsi="Times New Roman" w:cs="Times New Roman"/>
          <w:sz w:val="28"/>
          <w:szCs w:val="28"/>
        </w:rPr>
        <w:t xml:space="preserve">  доходи:</w:t>
      </w:r>
    </w:p>
    <w:p w:rsidR="00201C80" w:rsidRDefault="00201C80" w:rsidP="0006654A">
      <w:pPr>
        <w:tabs>
          <w:tab w:val="left" w:pos="709"/>
        </w:tabs>
        <w:spacing w:after="0"/>
        <w:rPr>
          <w:rStyle w:val="rvts0"/>
          <w:rFonts w:ascii="Times New Roman" w:hAnsi="Times New Roman" w:cs="Times New Roman"/>
          <w:sz w:val="28"/>
          <w:szCs w:val="28"/>
          <w:lang w:val="uk-UA"/>
        </w:rPr>
      </w:pPr>
      <w:r w:rsidRPr="00201C80">
        <w:rPr>
          <w:rStyle w:val="rvts0"/>
          <w:rFonts w:ascii="Times New Roman" w:hAnsi="Times New Roman" w:cs="Times New Roman"/>
          <w:sz w:val="28"/>
          <w:szCs w:val="28"/>
        </w:rPr>
        <w:t xml:space="preserve"> </w:t>
      </w:r>
      <w:r w:rsidRPr="00201C80">
        <w:rPr>
          <w:rFonts w:ascii="Times New Roman" w:hAnsi="Times New Roman" w:cs="Times New Roman"/>
          <w:sz w:val="28"/>
          <w:szCs w:val="28"/>
        </w:rPr>
        <w:t xml:space="preserve">        - </w:t>
      </w:r>
      <w:r w:rsidRPr="00201C80">
        <w:rPr>
          <w:rStyle w:val="rvts0"/>
          <w:rFonts w:ascii="Times New Roman" w:hAnsi="Times New Roman" w:cs="Times New Roman"/>
          <w:sz w:val="28"/>
          <w:szCs w:val="28"/>
        </w:rPr>
        <w:t xml:space="preserve"> </w:t>
      </w:r>
      <w:proofErr w:type="spellStart"/>
      <w:r w:rsidRPr="00201C80">
        <w:rPr>
          <w:rStyle w:val="rvts0"/>
          <w:rFonts w:ascii="Times New Roman" w:hAnsi="Times New Roman" w:cs="Times New Roman"/>
          <w:sz w:val="28"/>
          <w:szCs w:val="28"/>
        </w:rPr>
        <w:t>цільові</w:t>
      </w:r>
      <w:proofErr w:type="spellEnd"/>
      <w:r w:rsidRPr="00201C80">
        <w:rPr>
          <w:rStyle w:val="rvts0"/>
          <w:rFonts w:ascii="Times New Roman" w:hAnsi="Times New Roman" w:cs="Times New Roman"/>
          <w:sz w:val="28"/>
          <w:szCs w:val="28"/>
        </w:rPr>
        <w:t xml:space="preserve"> </w:t>
      </w:r>
      <w:proofErr w:type="spellStart"/>
      <w:r w:rsidRPr="00201C80">
        <w:rPr>
          <w:rStyle w:val="rvts0"/>
          <w:rFonts w:ascii="Times New Roman" w:hAnsi="Times New Roman" w:cs="Times New Roman"/>
          <w:sz w:val="28"/>
          <w:szCs w:val="28"/>
        </w:rPr>
        <w:t>фонди</w:t>
      </w:r>
      <w:proofErr w:type="spellEnd"/>
      <w:r w:rsidRPr="00201C80">
        <w:rPr>
          <w:rStyle w:val="rvts0"/>
          <w:rFonts w:ascii="Times New Roman" w:hAnsi="Times New Roman" w:cs="Times New Roman"/>
          <w:sz w:val="28"/>
          <w:szCs w:val="28"/>
        </w:rPr>
        <w:t xml:space="preserve">, </w:t>
      </w:r>
      <w:proofErr w:type="spellStart"/>
      <w:r w:rsidRPr="00201C80">
        <w:rPr>
          <w:rStyle w:val="rvts0"/>
          <w:rFonts w:ascii="Times New Roman" w:hAnsi="Times New Roman" w:cs="Times New Roman"/>
          <w:sz w:val="28"/>
          <w:szCs w:val="28"/>
        </w:rPr>
        <w:t>утворені</w:t>
      </w:r>
      <w:proofErr w:type="spellEnd"/>
      <w:r w:rsidRPr="00201C80">
        <w:rPr>
          <w:rStyle w:val="rvts0"/>
          <w:rFonts w:ascii="Times New Roman" w:hAnsi="Times New Roman" w:cs="Times New Roman"/>
          <w:sz w:val="28"/>
          <w:szCs w:val="28"/>
        </w:rPr>
        <w:t xml:space="preserve"> Верховною Радою </w:t>
      </w:r>
      <w:proofErr w:type="spellStart"/>
      <w:r w:rsidRPr="00201C80">
        <w:rPr>
          <w:rStyle w:val="rvts0"/>
          <w:rFonts w:ascii="Times New Roman" w:hAnsi="Times New Roman" w:cs="Times New Roman"/>
          <w:sz w:val="28"/>
          <w:szCs w:val="28"/>
        </w:rPr>
        <w:t>Автономної</w:t>
      </w:r>
      <w:proofErr w:type="spellEnd"/>
      <w:r w:rsidRPr="00201C80">
        <w:rPr>
          <w:rStyle w:val="rvts0"/>
          <w:rFonts w:ascii="Times New Roman" w:hAnsi="Times New Roman" w:cs="Times New Roman"/>
          <w:sz w:val="28"/>
          <w:szCs w:val="28"/>
        </w:rPr>
        <w:t xml:space="preserve"> </w:t>
      </w:r>
      <w:proofErr w:type="spellStart"/>
      <w:r w:rsidRPr="00201C80">
        <w:rPr>
          <w:rStyle w:val="rvts0"/>
          <w:rFonts w:ascii="Times New Roman" w:hAnsi="Times New Roman" w:cs="Times New Roman"/>
          <w:sz w:val="28"/>
          <w:szCs w:val="28"/>
        </w:rPr>
        <w:t>Республіки</w:t>
      </w:r>
      <w:proofErr w:type="spellEnd"/>
      <w:r w:rsidRPr="00201C80">
        <w:rPr>
          <w:rStyle w:val="rvts0"/>
          <w:rFonts w:ascii="Times New Roman" w:hAnsi="Times New Roman" w:cs="Times New Roman"/>
          <w:sz w:val="28"/>
          <w:szCs w:val="28"/>
        </w:rPr>
        <w:t xml:space="preserve"> </w:t>
      </w:r>
      <w:proofErr w:type="spellStart"/>
      <w:r w:rsidRPr="00201C80">
        <w:rPr>
          <w:rStyle w:val="rvts0"/>
          <w:rFonts w:ascii="Times New Roman" w:hAnsi="Times New Roman" w:cs="Times New Roman"/>
          <w:sz w:val="28"/>
          <w:szCs w:val="28"/>
        </w:rPr>
        <w:t>Крим</w:t>
      </w:r>
      <w:proofErr w:type="spellEnd"/>
      <w:r w:rsidRPr="00201C80">
        <w:rPr>
          <w:rStyle w:val="rvts0"/>
          <w:rFonts w:ascii="Times New Roman" w:hAnsi="Times New Roman" w:cs="Times New Roman"/>
          <w:sz w:val="28"/>
          <w:szCs w:val="28"/>
        </w:rPr>
        <w:t xml:space="preserve">, органами </w:t>
      </w:r>
      <w:proofErr w:type="spellStart"/>
      <w:r w:rsidRPr="00201C80">
        <w:rPr>
          <w:rStyle w:val="rvts0"/>
          <w:rFonts w:ascii="Times New Roman" w:hAnsi="Times New Roman" w:cs="Times New Roman"/>
          <w:sz w:val="28"/>
          <w:szCs w:val="28"/>
        </w:rPr>
        <w:t>місцевого</w:t>
      </w:r>
      <w:proofErr w:type="spellEnd"/>
      <w:r w:rsidRPr="00201C80">
        <w:rPr>
          <w:rStyle w:val="rvts0"/>
          <w:rFonts w:ascii="Times New Roman" w:hAnsi="Times New Roman" w:cs="Times New Roman"/>
          <w:sz w:val="28"/>
          <w:szCs w:val="28"/>
        </w:rPr>
        <w:t xml:space="preserve"> </w:t>
      </w:r>
      <w:proofErr w:type="spellStart"/>
      <w:r w:rsidRPr="00201C80">
        <w:rPr>
          <w:rStyle w:val="rvts0"/>
          <w:rFonts w:ascii="Times New Roman" w:hAnsi="Times New Roman" w:cs="Times New Roman"/>
          <w:sz w:val="28"/>
          <w:szCs w:val="28"/>
        </w:rPr>
        <w:t>самоврядування</w:t>
      </w:r>
      <w:proofErr w:type="spellEnd"/>
      <w:r w:rsidRPr="00201C80">
        <w:rPr>
          <w:rStyle w:val="rvts0"/>
          <w:rFonts w:ascii="Times New Roman" w:hAnsi="Times New Roman" w:cs="Times New Roman"/>
          <w:sz w:val="28"/>
          <w:szCs w:val="28"/>
        </w:rPr>
        <w:t xml:space="preserve"> та </w:t>
      </w:r>
      <w:proofErr w:type="spellStart"/>
      <w:r w:rsidRPr="00201C80">
        <w:rPr>
          <w:rStyle w:val="rvts0"/>
          <w:rFonts w:ascii="Times New Roman" w:hAnsi="Times New Roman" w:cs="Times New Roman"/>
          <w:sz w:val="28"/>
          <w:szCs w:val="28"/>
        </w:rPr>
        <w:t>місцевими</w:t>
      </w:r>
      <w:proofErr w:type="spellEnd"/>
      <w:r w:rsidRPr="00201C80">
        <w:rPr>
          <w:rStyle w:val="rvts0"/>
          <w:rFonts w:ascii="Times New Roman" w:hAnsi="Times New Roman" w:cs="Times New Roman"/>
          <w:sz w:val="28"/>
          <w:szCs w:val="28"/>
        </w:rPr>
        <w:t xml:space="preserve"> органами </w:t>
      </w:r>
      <w:proofErr w:type="spellStart"/>
      <w:r w:rsidRPr="00201C80">
        <w:rPr>
          <w:rStyle w:val="rvts0"/>
          <w:rFonts w:ascii="Times New Roman" w:hAnsi="Times New Roman" w:cs="Times New Roman"/>
          <w:sz w:val="28"/>
          <w:szCs w:val="28"/>
        </w:rPr>
        <w:t>виконавчої</w:t>
      </w:r>
      <w:proofErr w:type="spellEnd"/>
      <w:r w:rsidRPr="00201C80">
        <w:rPr>
          <w:rStyle w:val="rvts0"/>
          <w:rFonts w:ascii="Times New Roman" w:hAnsi="Times New Roman" w:cs="Times New Roman"/>
          <w:sz w:val="28"/>
          <w:szCs w:val="28"/>
        </w:rPr>
        <w:t xml:space="preserve"> </w:t>
      </w:r>
      <w:proofErr w:type="spellStart"/>
      <w:r w:rsidRPr="00201C80">
        <w:rPr>
          <w:rStyle w:val="rvts0"/>
          <w:rFonts w:ascii="Times New Roman" w:hAnsi="Times New Roman" w:cs="Times New Roman"/>
          <w:sz w:val="28"/>
          <w:szCs w:val="28"/>
        </w:rPr>
        <w:t>влади</w:t>
      </w:r>
      <w:proofErr w:type="spellEnd"/>
      <w:r w:rsidRPr="00201C80">
        <w:rPr>
          <w:rStyle w:val="rvts0"/>
          <w:rFonts w:ascii="Times New Roman" w:hAnsi="Times New Roman" w:cs="Times New Roman"/>
          <w:sz w:val="28"/>
          <w:szCs w:val="28"/>
        </w:rPr>
        <w:t xml:space="preserve"> –   46 948 </w:t>
      </w:r>
      <w:proofErr w:type="spellStart"/>
      <w:r w:rsidRPr="00201C80">
        <w:rPr>
          <w:rStyle w:val="rvts0"/>
          <w:rFonts w:ascii="Times New Roman" w:hAnsi="Times New Roman" w:cs="Times New Roman"/>
          <w:sz w:val="28"/>
          <w:szCs w:val="28"/>
        </w:rPr>
        <w:t>грн</w:t>
      </w:r>
      <w:proofErr w:type="spellEnd"/>
      <w:r w:rsidR="009E3814">
        <w:rPr>
          <w:rStyle w:val="rvts0"/>
          <w:rFonts w:ascii="Times New Roman" w:hAnsi="Times New Roman" w:cs="Times New Roman"/>
          <w:sz w:val="28"/>
          <w:szCs w:val="28"/>
          <w:lang w:val="uk-UA"/>
        </w:rPr>
        <w:t>;</w:t>
      </w:r>
    </w:p>
    <w:p w:rsidR="009E3814" w:rsidRPr="009E3814" w:rsidRDefault="009E3814" w:rsidP="0006654A">
      <w:pPr>
        <w:tabs>
          <w:tab w:val="left" w:pos="709"/>
        </w:tabs>
        <w:spacing w:after="0"/>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r w:rsidRPr="00851A27">
        <w:rPr>
          <w:rStyle w:val="rvts0"/>
          <w:rFonts w:ascii="Times New Roman" w:hAnsi="Times New Roman" w:cs="Times New Roman"/>
          <w:sz w:val="28"/>
          <w:szCs w:val="28"/>
          <w:lang w:val="uk-UA"/>
        </w:rPr>
        <w:t>-</w:t>
      </w:r>
      <w:r>
        <w:rPr>
          <w:rStyle w:val="rvts0"/>
          <w:rFonts w:ascii="Times New Roman" w:hAnsi="Times New Roman" w:cs="Times New Roman"/>
          <w:sz w:val="28"/>
          <w:szCs w:val="28"/>
          <w:lang w:val="uk-UA"/>
        </w:rPr>
        <w:t xml:space="preserve"> </w:t>
      </w:r>
      <w:proofErr w:type="spellStart"/>
      <w:r w:rsidRPr="00851A27">
        <w:rPr>
          <w:rStyle w:val="rvts0"/>
          <w:rFonts w:ascii="Times New Roman" w:hAnsi="Times New Roman" w:cs="Times New Roman"/>
          <w:sz w:val="28"/>
          <w:szCs w:val="28"/>
        </w:rPr>
        <w:t>кошти</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від</w:t>
      </w:r>
      <w:proofErr w:type="spellEnd"/>
      <w:r w:rsidRPr="00851A27">
        <w:rPr>
          <w:rStyle w:val="rvts0"/>
          <w:rFonts w:ascii="Times New Roman" w:hAnsi="Times New Roman" w:cs="Times New Roman"/>
          <w:sz w:val="28"/>
          <w:szCs w:val="28"/>
        </w:rPr>
        <w:t xml:space="preserve"> продажу </w:t>
      </w:r>
      <w:proofErr w:type="spellStart"/>
      <w:r w:rsidRPr="00851A27">
        <w:rPr>
          <w:rStyle w:val="rvts0"/>
          <w:rFonts w:ascii="Times New Roman" w:hAnsi="Times New Roman" w:cs="Times New Roman"/>
          <w:sz w:val="28"/>
          <w:szCs w:val="28"/>
        </w:rPr>
        <w:t>землі</w:t>
      </w:r>
      <w:proofErr w:type="spellEnd"/>
      <w:r w:rsidRPr="00851A27">
        <w:rPr>
          <w:rStyle w:val="rvts0"/>
          <w:rFonts w:ascii="Times New Roman" w:hAnsi="Times New Roman" w:cs="Times New Roman"/>
          <w:sz w:val="28"/>
          <w:szCs w:val="28"/>
        </w:rPr>
        <w:t xml:space="preserve">   - </w:t>
      </w:r>
      <w:r>
        <w:rPr>
          <w:rStyle w:val="rvts0"/>
          <w:rFonts w:ascii="Times New Roman" w:hAnsi="Times New Roman" w:cs="Times New Roman"/>
          <w:sz w:val="28"/>
          <w:szCs w:val="28"/>
          <w:lang w:val="uk-UA"/>
        </w:rPr>
        <w:t>200 000</w:t>
      </w:r>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грн</w:t>
      </w:r>
      <w:proofErr w:type="spellEnd"/>
      <w:r>
        <w:rPr>
          <w:rStyle w:val="rvts0"/>
          <w:rFonts w:ascii="Times New Roman" w:hAnsi="Times New Roman" w:cs="Times New Roman"/>
          <w:sz w:val="28"/>
          <w:szCs w:val="28"/>
          <w:lang w:val="uk-UA"/>
        </w:rPr>
        <w:t>;</w:t>
      </w:r>
    </w:p>
    <w:p w:rsidR="00201C80" w:rsidRPr="0006654A" w:rsidRDefault="00201C80" w:rsidP="009E3814">
      <w:pPr>
        <w:tabs>
          <w:tab w:val="left" w:pos="709"/>
        </w:tabs>
        <w:spacing w:after="0"/>
        <w:rPr>
          <w:rStyle w:val="rvts0"/>
          <w:rFonts w:ascii="Times New Roman" w:hAnsi="Times New Roman" w:cs="Times New Roman"/>
          <w:sz w:val="28"/>
          <w:szCs w:val="28"/>
        </w:rPr>
      </w:pPr>
      <w:r w:rsidRPr="00201C80">
        <w:rPr>
          <w:rStyle w:val="rvts0"/>
          <w:rFonts w:ascii="Times New Roman" w:hAnsi="Times New Roman" w:cs="Times New Roman"/>
          <w:b/>
          <w:bCs/>
          <w:sz w:val="28"/>
          <w:szCs w:val="28"/>
        </w:rPr>
        <w:t xml:space="preserve">         </w:t>
      </w:r>
      <w:proofErr w:type="spellStart"/>
      <w:r w:rsidRPr="0006654A">
        <w:rPr>
          <w:rStyle w:val="rvts0"/>
          <w:rFonts w:ascii="Times New Roman" w:hAnsi="Times New Roman" w:cs="Times New Roman"/>
          <w:sz w:val="28"/>
          <w:szCs w:val="28"/>
        </w:rPr>
        <w:t>Збільшити</w:t>
      </w:r>
      <w:proofErr w:type="spellEnd"/>
      <w:r w:rsidRPr="0006654A">
        <w:rPr>
          <w:rStyle w:val="rvts0"/>
          <w:rFonts w:ascii="Times New Roman" w:hAnsi="Times New Roman" w:cs="Times New Roman"/>
          <w:sz w:val="28"/>
          <w:szCs w:val="28"/>
        </w:rPr>
        <w:t xml:space="preserve"> </w:t>
      </w:r>
      <w:proofErr w:type="spellStart"/>
      <w:r w:rsidRPr="0006654A">
        <w:rPr>
          <w:rStyle w:val="rvts0"/>
          <w:rFonts w:ascii="Times New Roman" w:hAnsi="Times New Roman" w:cs="Times New Roman"/>
          <w:sz w:val="28"/>
          <w:szCs w:val="28"/>
        </w:rPr>
        <w:t>видатки</w:t>
      </w:r>
      <w:proofErr w:type="spellEnd"/>
      <w:r w:rsidRPr="0006654A">
        <w:rPr>
          <w:rStyle w:val="rvts0"/>
          <w:rFonts w:ascii="Times New Roman" w:hAnsi="Times New Roman" w:cs="Times New Roman"/>
          <w:sz w:val="28"/>
          <w:szCs w:val="28"/>
        </w:rPr>
        <w:t>:</w:t>
      </w:r>
    </w:p>
    <w:p w:rsidR="009E3814" w:rsidRDefault="00DD0910" w:rsidP="004C610D">
      <w:pPr>
        <w:keepNext/>
        <w:tabs>
          <w:tab w:val="left" w:pos="709"/>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E3814" w:rsidRPr="00323798">
        <w:rPr>
          <w:rFonts w:ascii="Times New Roman" w:hAnsi="Times New Roman" w:cs="Times New Roman"/>
          <w:sz w:val="28"/>
          <w:szCs w:val="28"/>
          <w:lang w:val="uk-UA"/>
        </w:rPr>
        <w:t>Виконавчому комітету міської ради,</w:t>
      </w:r>
      <w:r w:rsidR="009E3814" w:rsidRPr="00323798">
        <w:rPr>
          <w:rFonts w:ascii="Times New Roman" w:hAnsi="Times New Roman" w:cs="Times New Roman"/>
          <w:iCs/>
          <w:sz w:val="28"/>
          <w:szCs w:val="28"/>
          <w:lang w:val="uk-UA"/>
        </w:rPr>
        <w:t xml:space="preserve"> Субвенція з місцевого бюджету державному бюджету на виконання програм соціально-економічного розвитку регіонів</w:t>
      </w:r>
      <w:r w:rsidR="009E3814" w:rsidRPr="00323798">
        <w:rPr>
          <w:rFonts w:ascii="Times New Roman" w:hAnsi="Times New Roman" w:cs="Times New Roman"/>
          <w:sz w:val="28"/>
          <w:szCs w:val="28"/>
          <w:lang w:val="uk-UA"/>
        </w:rPr>
        <w:t xml:space="preserve"> – 200 000 грн</w:t>
      </w:r>
      <w:r w:rsidR="009671D2">
        <w:rPr>
          <w:rFonts w:ascii="Times New Roman" w:hAnsi="Times New Roman" w:cs="Times New Roman"/>
          <w:sz w:val="28"/>
          <w:szCs w:val="28"/>
          <w:lang w:val="uk-UA"/>
        </w:rPr>
        <w:t>;</w:t>
      </w:r>
    </w:p>
    <w:p w:rsidR="00201C80" w:rsidRDefault="00201C80" w:rsidP="004C610D">
      <w:pPr>
        <w:tabs>
          <w:tab w:val="left" w:pos="0"/>
        </w:tabs>
        <w:spacing w:after="0"/>
        <w:rPr>
          <w:rFonts w:ascii="Times New Roman" w:hAnsi="Times New Roman" w:cs="Times New Roman"/>
          <w:sz w:val="28"/>
          <w:szCs w:val="28"/>
          <w:lang w:val="uk-UA"/>
        </w:rPr>
      </w:pPr>
      <w:r w:rsidRPr="009E3814">
        <w:rPr>
          <w:rFonts w:ascii="Times New Roman" w:hAnsi="Times New Roman" w:cs="Times New Roman"/>
          <w:sz w:val="28"/>
          <w:szCs w:val="28"/>
          <w:lang w:val="uk-UA"/>
        </w:rPr>
        <w:t xml:space="preserve">         Управлінню освіти міської ради</w:t>
      </w:r>
      <w:r w:rsidR="009671D2">
        <w:rPr>
          <w:rFonts w:ascii="Times New Roman" w:hAnsi="Times New Roman" w:cs="Times New Roman"/>
          <w:sz w:val="28"/>
          <w:szCs w:val="28"/>
          <w:lang w:val="uk-UA"/>
        </w:rPr>
        <w:t xml:space="preserve"> </w:t>
      </w:r>
      <w:r w:rsidRPr="009E3814">
        <w:rPr>
          <w:rFonts w:ascii="Times New Roman" w:hAnsi="Times New Roman" w:cs="Times New Roman"/>
          <w:sz w:val="28"/>
          <w:szCs w:val="28"/>
          <w:lang w:val="uk-UA"/>
        </w:rPr>
        <w:t xml:space="preserve"> – 46 948 грн</w:t>
      </w:r>
      <w:r w:rsidR="009671D2">
        <w:rPr>
          <w:rFonts w:ascii="Times New Roman" w:hAnsi="Times New Roman" w:cs="Times New Roman"/>
          <w:sz w:val="28"/>
          <w:szCs w:val="28"/>
          <w:lang w:val="uk-UA"/>
        </w:rPr>
        <w:t xml:space="preserve">. </w:t>
      </w:r>
    </w:p>
    <w:p w:rsidR="00DD0910" w:rsidRPr="009E3814" w:rsidRDefault="00DD0910" w:rsidP="004C610D">
      <w:pPr>
        <w:tabs>
          <w:tab w:val="left" w:pos="0"/>
        </w:tabs>
        <w:spacing w:after="0"/>
        <w:rPr>
          <w:rFonts w:ascii="Times New Roman" w:hAnsi="Times New Roman" w:cs="Times New Roman"/>
          <w:sz w:val="28"/>
          <w:szCs w:val="28"/>
          <w:lang w:val="uk-UA"/>
        </w:rPr>
      </w:pPr>
    </w:p>
    <w:p w:rsidR="00201C80" w:rsidRPr="00BC0760" w:rsidRDefault="00201C80" w:rsidP="004C610D">
      <w:pPr>
        <w:keepNext/>
        <w:tabs>
          <w:tab w:val="left" w:pos="709"/>
        </w:tabs>
        <w:spacing w:after="0"/>
        <w:rPr>
          <w:rFonts w:ascii="Times New Roman" w:hAnsi="Times New Roman" w:cs="Times New Roman"/>
          <w:sz w:val="28"/>
          <w:szCs w:val="28"/>
          <w:lang w:val="uk-UA"/>
        </w:rPr>
      </w:pPr>
      <w:r w:rsidRPr="009E3814">
        <w:rPr>
          <w:rFonts w:ascii="Times New Roman" w:hAnsi="Times New Roman" w:cs="Times New Roman"/>
          <w:sz w:val="28"/>
          <w:szCs w:val="28"/>
          <w:lang w:val="uk-UA"/>
        </w:rPr>
        <w:t xml:space="preserve">  </w:t>
      </w:r>
      <w:r w:rsidRPr="00AE4030">
        <w:rPr>
          <w:rFonts w:ascii="Times New Roman" w:hAnsi="Times New Roman" w:cs="Times New Roman"/>
          <w:sz w:val="28"/>
          <w:szCs w:val="28"/>
          <w:lang w:val="uk-UA"/>
        </w:rPr>
        <w:t xml:space="preserve">  </w:t>
      </w:r>
      <w:r w:rsidRPr="009E3814">
        <w:rPr>
          <w:rFonts w:ascii="Times New Roman" w:hAnsi="Times New Roman" w:cs="Times New Roman"/>
          <w:sz w:val="28"/>
          <w:szCs w:val="28"/>
          <w:lang w:val="uk-UA"/>
        </w:rPr>
        <w:t xml:space="preserve"> </w:t>
      </w:r>
      <w:r w:rsidRPr="00AE403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2.2</w:t>
      </w:r>
      <w:r w:rsidR="00DD091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C0760">
        <w:rPr>
          <w:rFonts w:ascii="Times New Roman" w:hAnsi="Times New Roman" w:cs="Times New Roman"/>
          <w:sz w:val="28"/>
          <w:szCs w:val="28"/>
          <w:lang w:val="uk-UA"/>
        </w:rPr>
        <w:t xml:space="preserve">Відповідно до </w:t>
      </w:r>
      <w:r>
        <w:rPr>
          <w:rFonts w:ascii="Times New Roman" w:hAnsi="Times New Roman" w:cs="Times New Roman"/>
          <w:sz w:val="28"/>
          <w:szCs w:val="28"/>
          <w:lang w:val="uk-UA"/>
        </w:rPr>
        <w:t>Постанови Кабінету Міністрів України від 13.08.2025 № 970 «Деякі питання надання субвенції  з державного бюджету місцевим бюджетам на надання державної підтримки особам з особливими освітніми потребами  у 2025 році»</w:t>
      </w:r>
      <w:r w:rsidR="00DD0910">
        <w:rPr>
          <w:rFonts w:ascii="Times New Roman" w:hAnsi="Times New Roman" w:cs="Times New Roman"/>
          <w:sz w:val="28"/>
          <w:szCs w:val="28"/>
          <w:lang w:val="uk-UA"/>
        </w:rPr>
        <w:t>:</w:t>
      </w:r>
    </w:p>
    <w:p w:rsidR="00201C80" w:rsidRDefault="00201C80" w:rsidP="004C610D">
      <w:pPr>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05FBB">
        <w:rPr>
          <w:rFonts w:ascii="Times New Roman" w:hAnsi="Times New Roman" w:cs="Times New Roman"/>
          <w:sz w:val="28"/>
          <w:szCs w:val="28"/>
          <w:lang w:val="uk-UA"/>
        </w:rPr>
        <w:t>З</w:t>
      </w:r>
      <w:r>
        <w:rPr>
          <w:rFonts w:ascii="Times New Roman" w:hAnsi="Times New Roman" w:cs="Times New Roman"/>
          <w:sz w:val="28"/>
          <w:szCs w:val="28"/>
          <w:lang w:val="uk-UA"/>
        </w:rPr>
        <w:t xml:space="preserve">більшити </w:t>
      </w:r>
      <w:r w:rsidRPr="00205FBB">
        <w:rPr>
          <w:rFonts w:ascii="Times New Roman" w:hAnsi="Times New Roman" w:cs="Times New Roman"/>
          <w:sz w:val="28"/>
          <w:szCs w:val="28"/>
          <w:lang w:val="uk-UA"/>
        </w:rPr>
        <w:t xml:space="preserve"> доходи</w:t>
      </w:r>
      <w:r>
        <w:rPr>
          <w:rFonts w:ascii="Times New Roman" w:hAnsi="Times New Roman" w:cs="Times New Roman"/>
          <w:sz w:val="28"/>
          <w:szCs w:val="28"/>
          <w:lang w:val="uk-UA"/>
        </w:rPr>
        <w:t>:</w:t>
      </w:r>
    </w:p>
    <w:p w:rsidR="00201C80" w:rsidRDefault="00201C80" w:rsidP="009E3814">
      <w:pPr>
        <w:pStyle w:val="aa"/>
        <w:numPr>
          <w:ilvl w:val="0"/>
          <w:numId w:val="29"/>
        </w:numPr>
        <w:tabs>
          <w:tab w:val="left" w:pos="567"/>
          <w:tab w:val="left" w:pos="993"/>
        </w:tabs>
        <w:spacing w:after="0"/>
        <w:ind w:left="-142" w:firstLine="491"/>
        <w:outlineLvl w:val="0"/>
        <w:rPr>
          <w:rFonts w:ascii="Times New Roman" w:hAnsi="Times New Roman" w:cs="Times New Roman"/>
          <w:sz w:val="28"/>
          <w:szCs w:val="28"/>
          <w:lang w:val="uk-UA"/>
        </w:rPr>
      </w:pPr>
      <w:r>
        <w:rPr>
          <w:rFonts w:ascii="Times New Roman" w:hAnsi="Times New Roman" w:cs="Times New Roman"/>
          <w:sz w:val="28"/>
          <w:szCs w:val="28"/>
          <w:lang w:val="uk-UA"/>
        </w:rPr>
        <w:t>Субвенцію з державного бюджету місцевим бюджетам на надання підтримки особам з особливими освітніми потребами у 2025 році                              – 147 300 грн;</w:t>
      </w:r>
    </w:p>
    <w:p w:rsidR="00201C80" w:rsidRDefault="00201C80" w:rsidP="009E3814">
      <w:pPr>
        <w:spacing w:after="0"/>
        <w:ind w:left="360"/>
        <w:rPr>
          <w:rFonts w:ascii="Times New Roman" w:hAnsi="Times New Roman" w:cs="Times New Roman"/>
          <w:sz w:val="28"/>
          <w:szCs w:val="28"/>
        </w:rPr>
      </w:pPr>
      <w:r w:rsidRPr="00F40A3A">
        <w:rPr>
          <w:rFonts w:ascii="Times New Roman" w:hAnsi="Times New Roman" w:cs="Times New Roman"/>
          <w:sz w:val="28"/>
          <w:szCs w:val="28"/>
        </w:rPr>
        <w:t xml:space="preserve">     З</w:t>
      </w:r>
      <w:proofErr w:type="spellStart"/>
      <w:r>
        <w:rPr>
          <w:rFonts w:ascii="Times New Roman" w:hAnsi="Times New Roman" w:cs="Times New Roman"/>
          <w:sz w:val="28"/>
          <w:szCs w:val="28"/>
          <w:lang w:val="uk-UA"/>
        </w:rPr>
        <w:t>більшити</w:t>
      </w:r>
      <w:proofErr w:type="spellEnd"/>
      <w:r w:rsidRPr="00F40A3A">
        <w:rPr>
          <w:rFonts w:ascii="Times New Roman" w:hAnsi="Times New Roman" w:cs="Times New Roman"/>
          <w:sz w:val="28"/>
          <w:szCs w:val="28"/>
        </w:rPr>
        <w:t xml:space="preserve"> </w:t>
      </w:r>
      <w:r w:rsidR="00DD0910">
        <w:rPr>
          <w:rFonts w:ascii="Times New Roman" w:hAnsi="Times New Roman" w:cs="Times New Roman"/>
          <w:sz w:val="28"/>
          <w:szCs w:val="28"/>
          <w:lang w:val="uk-UA"/>
        </w:rPr>
        <w:t xml:space="preserve"> </w:t>
      </w:r>
      <w:proofErr w:type="spellStart"/>
      <w:r w:rsidRPr="00F40A3A">
        <w:rPr>
          <w:rFonts w:ascii="Times New Roman" w:hAnsi="Times New Roman" w:cs="Times New Roman"/>
          <w:sz w:val="28"/>
          <w:szCs w:val="28"/>
        </w:rPr>
        <w:t>видатки</w:t>
      </w:r>
      <w:proofErr w:type="spellEnd"/>
      <w:r w:rsidRPr="00F40A3A">
        <w:rPr>
          <w:rFonts w:ascii="Times New Roman" w:hAnsi="Times New Roman" w:cs="Times New Roman"/>
          <w:sz w:val="28"/>
          <w:szCs w:val="28"/>
        </w:rPr>
        <w:t>:</w:t>
      </w:r>
    </w:p>
    <w:p w:rsidR="00201C80" w:rsidRDefault="00DD0910" w:rsidP="009671D2">
      <w:pPr>
        <w:spacing w:after="0"/>
        <w:ind w:firstLine="567"/>
        <w:rPr>
          <w:rFonts w:ascii="Times New Roman" w:hAnsi="Times New Roman" w:cs="Times New Roman"/>
          <w:sz w:val="28"/>
          <w:szCs w:val="28"/>
          <w:lang w:val="uk-UA"/>
        </w:rPr>
      </w:pPr>
      <w:bookmarkStart w:id="1" w:name="_Hlk207268208"/>
      <w:r>
        <w:rPr>
          <w:rFonts w:ascii="Times New Roman" w:eastAsia="Times New Roman" w:hAnsi="Times New Roman" w:cs="Times New Roman"/>
          <w:sz w:val="28"/>
          <w:szCs w:val="28"/>
          <w:lang w:val="uk-UA"/>
        </w:rPr>
        <w:t xml:space="preserve">  </w:t>
      </w:r>
      <w:r w:rsidR="00201C80" w:rsidRPr="00EF1E37">
        <w:rPr>
          <w:rFonts w:ascii="Times New Roman" w:eastAsia="Times New Roman" w:hAnsi="Times New Roman" w:cs="Times New Roman"/>
          <w:sz w:val="28"/>
          <w:szCs w:val="28"/>
          <w:lang w:val="uk-UA"/>
        </w:rPr>
        <w:t xml:space="preserve">Управлінню освіти міської ради </w:t>
      </w:r>
      <w:bookmarkEnd w:id="1"/>
      <w:r w:rsidR="00201C80">
        <w:rPr>
          <w:rFonts w:ascii="Times New Roman" w:eastAsia="Times New Roman" w:hAnsi="Times New Roman" w:cs="Times New Roman"/>
          <w:sz w:val="28"/>
          <w:szCs w:val="28"/>
          <w:lang w:val="uk-UA"/>
        </w:rPr>
        <w:t>-</w:t>
      </w:r>
      <w:r w:rsidR="00201C80" w:rsidRPr="00F40A3A">
        <w:rPr>
          <w:rFonts w:ascii="Times New Roman" w:hAnsi="Times New Roman" w:cs="Times New Roman"/>
          <w:sz w:val="28"/>
          <w:szCs w:val="28"/>
        </w:rPr>
        <w:t xml:space="preserve">147 300 </w:t>
      </w:r>
      <w:proofErr w:type="spellStart"/>
      <w:r w:rsidR="00201C80" w:rsidRPr="00F40A3A">
        <w:rPr>
          <w:rFonts w:ascii="Times New Roman" w:hAnsi="Times New Roman" w:cs="Times New Roman"/>
          <w:sz w:val="28"/>
          <w:szCs w:val="28"/>
        </w:rPr>
        <w:t>грн</w:t>
      </w:r>
      <w:proofErr w:type="spellEnd"/>
      <w:r w:rsidR="009671D2">
        <w:rPr>
          <w:rFonts w:ascii="Times New Roman" w:hAnsi="Times New Roman" w:cs="Times New Roman"/>
          <w:sz w:val="28"/>
          <w:szCs w:val="28"/>
          <w:lang w:val="uk-UA"/>
        </w:rPr>
        <w:t>.</w:t>
      </w:r>
      <w:r w:rsidR="00201C80" w:rsidRPr="00F40A3A">
        <w:rPr>
          <w:rFonts w:ascii="Times New Roman" w:hAnsi="Times New Roman" w:cs="Times New Roman"/>
          <w:sz w:val="28"/>
          <w:szCs w:val="28"/>
        </w:rPr>
        <w:t xml:space="preserve"> </w:t>
      </w:r>
    </w:p>
    <w:p w:rsidR="00DD0910" w:rsidRPr="00DD0910" w:rsidRDefault="00DD0910" w:rsidP="009671D2">
      <w:pPr>
        <w:spacing w:after="0"/>
        <w:ind w:firstLine="567"/>
        <w:rPr>
          <w:rFonts w:ascii="Times New Roman" w:hAnsi="Times New Roman" w:cs="Times New Roman"/>
          <w:sz w:val="28"/>
          <w:szCs w:val="28"/>
          <w:lang w:val="uk-UA"/>
        </w:rPr>
      </w:pPr>
    </w:p>
    <w:p w:rsidR="00E6220F" w:rsidRPr="00BC0760" w:rsidRDefault="00AD1064" w:rsidP="009E3814">
      <w:pPr>
        <w:tabs>
          <w:tab w:val="left" w:pos="0"/>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D0910">
        <w:rPr>
          <w:rFonts w:ascii="Times New Roman" w:hAnsi="Times New Roman" w:cs="Times New Roman"/>
          <w:sz w:val="28"/>
          <w:szCs w:val="28"/>
          <w:lang w:val="uk-UA"/>
        </w:rPr>
        <w:t xml:space="preserve">  </w:t>
      </w:r>
      <w:r w:rsidR="00E6220F">
        <w:rPr>
          <w:rFonts w:ascii="Times New Roman" w:hAnsi="Times New Roman" w:cs="Times New Roman"/>
          <w:sz w:val="28"/>
          <w:szCs w:val="28"/>
          <w:lang w:val="uk-UA"/>
        </w:rPr>
        <w:t>2.</w:t>
      </w:r>
      <w:r w:rsidR="00201C80">
        <w:rPr>
          <w:rFonts w:ascii="Times New Roman" w:hAnsi="Times New Roman" w:cs="Times New Roman"/>
          <w:sz w:val="28"/>
          <w:szCs w:val="28"/>
          <w:lang w:val="uk-UA"/>
        </w:rPr>
        <w:t>3</w:t>
      </w:r>
      <w:r w:rsidR="0081452A">
        <w:rPr>
          <w:rFonts w:ascii="Times New Roman" w:hAnsi="Times New Roman" w:cs="Times New Roman"/>
          <w:sz w:val="28"/>
          <w:szCs w:val="28"/>
          <w:lang w:val="uk-UA"/>
        </w:rPr>
        <w:t>.</w:t>
      </w:r>
      <w:r w:rsidR="00E6220F">
        <w:rPr>
          <w:rFonts w:ascii="Times New Roman" w:hAnsi="Times New Roman" w:cs="Times New Roman"/>
          <w:sz w:val="28"/>
          <w:szCs w:val="28"/>
          <w:lang w:val="uk-UA"/>
        </w:rPr>
        <w:t xml:space="preserve"> </w:t>
      </w:r>
      <w:r w:rsidR="00E6220F" w:rsidRPr="00BC0760">
        <w:rPr>
          <w:rFonts w:ascii="Times New Roman" w:hAnsi="Times New Roman" w:cs="Times New Roman"/>
          <w:sz w:val="28"/>
          <w:szCs w:val="28"/>
          <w:lang w:val="uk-UA"/>
        </w:rPr>
        <w:t xml:space="preserve">Відповідно до </w:t>
      </w:r>
      <w:r w:rsidR="00E6220F">
        <w:rPr>
          <w:rFonts w:ascii="Times New Roman" w:hAnsi="Times New Roman" w:cs="Times New Roman"/>
          <w:sz w:val="28"/>
          <w:szCs w:val="28"/>
          <w:lang w:val="uk-UA"/>
        </w:rPr>
        <w:t>Постанови Кабінету Міністрів України від 13.08.2025 № 969 «Деякі питання фінансування харчування учнів початкових класів закладів загальної середньої освіти за кошти Всесвітньої продовольчої програми Організації  Об</w:t>
      </w:r>
      <w:r w:rsidR="00DD0910">
        <w:rPr>
          <w:rFonts w:ascii="Times New Roman" w:hAnsi="Times New Roman" w:cs="Times New Roman"/>
          <w:sz w:val="28"/>
          <w:szCs w:val="28"/>
          <w:lang w:val="uk-UA"/>
        </w:rPr>
        <w:t>′</w:t>
      </w:r>
      <w:r w:rsidR="00E6220F">
        <w:rPr>
          <w:rFonts w:ascii="Times New Roman" w:hAnsi="Times New Roman" w:cs="Times New Roman"/>
          <w:sz w:val="28"/>
          <w:szCs w:val="28"/>
          <w:lang w:val="uk-UA"/>
        </w:rPr>
        <w:t>єднаних націй у 2025 році»</w:t>
      </w:r>
      <w:r w:rsidR="00DD0910">
        <w:rPr>
          <w:rFonts w:ascii="Times New Roman" w:hAnsi="Times New Roman" w:cs="Times New Roman"/>
          <w:sz w:val="28"/>
          <w:szCs w:val="28"/>
          <w:lang w:val="uk-UA"/>
        </w:rPr>
        <w:t>:</w:t>
      </w:r>
    </w:p>
    <w:p w:rsidR="00E6220F" w:rsidRDefault="00E6220F" w:rsidP="009E3814">
      <w:pPr>
        <w:tabs>
          <w:tab w:val="left" w:pos="567"/>
          <w:tab w:val="left" w:pos="993"/>
        </w:tabs>
        <w:spacing w:after="0"/>
        <w:outlineLvl w:val="0"/>
        <w:rPr>
          <w:rFonts w:ascii="Times New Roman" w:hAnsi="Times New Roman" w:cs="Times New Roman"/>
          <w:sz w:val="28"/>
          <w:szCs w:val="28"/>
          <w:lang w:val="uk-UA"/>
        </w:rPr>
      </w:pPr>
      <w:r w:rsidRPr="00205FBB">
        <w:rPr>
          <w:rFonts w:ascii="Times New Roman" w:hAnsi="Times New Roman" w:cs="Times New Roman"/>
          <w:sz w:val="28"/>
          <w:szCs w:val="28"/>
          <w:lang w:val="uk-UA"/>
        </w:rPr>
        <w:t xml:space="preserve">           З</w:t>
      </w:r>
      <w:r>
        <w:rPr>
          <w:rFonts w:ascii="Times New Roman" w:hAnsi="Times New Roman" w:cs="Times New Roman"/>
          <w:sz w:val="28"/>
          <w:szCs w:val="28"/>
          <w:lang w:val="uk-UA"/>
        </w:rPr>
        <w:t xml:space="preserve">більшити </w:t>
      </w:r>
      <w:r w:rsidRPr="00205FBB">
        <w:rPr>
          <w:rFonts w:ascii="Times New Roman" w:hAnsi="Times New Roman" w:cs="Times New Roman"/>
          <w:sz w:val="28"/>
          <w:szCs w:val="28"/>
          <w:lang w:val="uk-UA"/>
        </w:rPr>
        <w:t xml:space="preserve"> доходи:</w:t>
      </w:r>
    </w:p>
    <w:p w:rsidR="0097734B" w:rsidRDefault="00DD0910" w:rsidP="00DD0910">
      <w:pPr>
        <w:pStyle w:val="aa"/>
        <w:tabs>
          <w:tab w:val="left" w:pos="567"/>
          <w:tab w:val="left" w:pos="993"/>
        </w:tabs>
        <w:spacing w:after="0"/>
        <w:ind w:left="0"/>
        <w:outlineLvl w:val="0"/>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E6220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 </w:t>
      </w:r>
      <w:r w:rsidR="00E6220F">
        <w:rPr>
          <w:rFonts w:ascii="Times New Roman" w:hAnsi="Times New Roman" w:cs="Times New Roman"/>
          <w:sz w:val="28"/>
          <w:szCs w:val="28"/>
          <w:lang w:val="uk-UA"/>
        </w:rPr>
        <w:t>субвенцію з державного бюджету місцевим бюджетам на покращення якості гарячого харчування учнів початкових класів закладів загальної середньої освіти  – 1 226 400 грн.;</w:t>
      </w:r>
    </w:p>
    <w:p w:rsidR="00F40A3A" w:rsidRDefault="00F40A3A" w:rsidP="009E3814">
      <w:pPr>
        <w:pStyle w:val="aa"/>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Збільшити видатки:</w:t>
      </w:r>
    </w:p>
    <w:p w:rsidR="00F40A3A" w:rsidRDefault="00F40A3A" w:rsidP="009E3814">
      <w:pPr>
        <w:pStyle w:val="aa"/>
        <w:tabs>
          <w:tab w:val="left" w:pos="567"/>
          <w:tab w:val="left" w:pos="993"/>
        </w:tabs>
        <w:spacing w:after="0"/>
        <w:ind w:left="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D0910">
        <w:rPr>
          <w:rFonts w:ascii="Times New Roman" w:hAnsi="Times New Roman" w:cs="Times New Roman"/>
          <w:sz w:val="28"/>
          <w:szCs w:val="28"/>
          <w:lang w:val="uk-UA"/>
        </w:rPr>
        <w:t xml:space="preserve">   </w:t>
      </w:r>
      <w:r>
        <w:rPr>
          <w:rFonts w:ascii="Times New Roman" w:hAnsi="Times New Roman" w:cs="Times New Roman"/>
          <w:sz w:val="28"/>
          <w:szCs w:val="28"/>
          <w:lang w:val="uk-UA"/>
        </w:rPr>
        <w:t>Управлінню освіти міської ради</w:t>
      </w:r>
      <w:r w:rsidRPr="00F40A3A">
        <w:rPr>
          <w:sz w:val="28"/>
          <w:szCs w:val="28"/>
          <w:lang w:val="uk-UA"/>
        </w:rPr>
        <w:t xml:space="preserve"> </w:t>
      </w:r>
      <w:r w:rsidRPr="00791338">
        <w:rPr>
          <w:rFonts w:ascii="Times New Roman" w:hAnsi="Times New Roman" w:cs="Times New Roman"/>
          <w:sz w:val="28"/>
          <w:szCs w:val="28"/>
          <w:lang w:val="uk-UA"/>
        </w:rPr>
        <w:t>– 1</w:t>
      </w:r>
      <w:r w:rsidRPr="00791338">
        <w:rPr>
          <w:rFonts w:ascii="Times New Roman" w:hAnsi="Times New Roman" w:cs="Times New Roman"/>
          <w:sz w:val="28"/>
          <w:szCs w:val="28"/>
        </w:rPr>
        <w:t> </w:t>
      </w:r>
      <w:r w:rsidRPr="00791338">
        <w:rPr>
          <w:rFonts w:ascii="Times New Roman" w:hAnsi="Times New Roman" w:cs="Times New Roman"/>
          <w:sz w:val="28"/>
          <w:szCs w:val="28"/>
          <w:lang w:val="uk-UA"/>
        </w:rPr>
        <w:t>2</w:t>
      </w:r>
      <w:r>
        <w:rPr>
          <w:rFonts w:ascii="Times New Roman" w:hAnsi="Times New Roman" w:cs="Times New Roman"/>
          <w:sz w:val="28"/>
          <w:szCs w:val="28"/>
          <w:lang w:val="uk-UA"/>
        </w:rPr>
        <w:t>26</w:t>
      </w:r>
      <w:r w:rsidRPr="00791338">
        <w:rPr>
          <w:rFonts w:ascii="Times New Roman" w:hAnsi="Times New Roman" w:cs="Times New Roman"/>
          <w:sz w:val="28"/>
          <w:szCs w:val="28"/>
        </w:rPr>
        <w:t> </w:t>
      </w:r>
      <w:r w:rsidRPr="00791338">
        <w:rPr>
          <w:rFonts w:ascii="Times New Roman" w:hAnsi="Times New Roman" w:cs="Times New Roman"/>
          <w:sz w:val="28"/>
          <w:szCs w:val="28"/>
          <w:lang w:val="uk-UA"/>
        </w:rPr>
        <w:t>400 грн</w:t>
      </w:r>
      <w:r w:rsidR="009671D2">
        <w:rPr>
          <w:rFonts w:ascii="Times New Roman" w:hAnsi="Times New Roman" w:cs="Times New Roman"/>
          <w:sz w:val="28"/>
          <w:szCs w:val="28"/>
          <w:lang w:val="uk-UA"/>
        </w:rPr>
        <w:t>.</w:t>
      </w:r>
      <w:r w:rsidRPr="00791338">
        <w:rPr>
          <w:rFonts w:ascii="Times New Roman" w:hAnsi="Times New Roman" w:cs="Times New Roman"/>
          <w:sz w:val="28"/>
          <w:szCs w:val="28"/>
          <w:lang w:val="uk-UA"/>
        </w:rPr>
        <w:t xml:space="preserve"> </w:t>
      </w:r>
    </w:p>
    <w:p w:rsidR="00DD0910" w:rsidRPr="00F40A3A" w:rsidRDefault="00DD0910" w:rsidP="009E3814">
      <w:pPr>
        <w:pStyle w:val="aa"/>
        <w:tabs>
          <w:tab w:val="left" w:pos="567"/>
          <w:tab w:val="left" w:pos="993"/>
        </w:tabs>
        <w:spacing w:after="0"/>
        <w:ind w:left="0"/>
        <w:outlineLvl w:val="0"/>
        <w:rPr>
          <w:rFonts w:ascii="Times New Roman" w:hAnsi="Times New Roman" w:cs="Times New Roman"/>
          <w:sz w:val="28"/>
          <w:szCs w:val="28"/>
          <w:lang w:val="uk-UA"/>
        </w:rPr>
      </w:pPr>
    </w:p>
    <w:p w:rsidR="00E6220F" w:rsidRPr="00BC0760" w:rsidRDefault="00AD1064" w:rsidP="009E3814">
      <w:pPr>
        <w:tabs>
          <w:tab w:val="left" w:pos="0"/>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6220F">
        <w:rPr>
          <w:rFonts w:ascii="Times New Roman" w:hAnsi="Times New Roman" w:cs="Times New Roman"/>
          <w:sz w:val="28"/>
          <w:szCs w:val="28"/>
          <w:lang w:val="uk-UA"/>
        </w:rPr>
        <w:t>2.</w:t>
      </w:r>
      <w:r w:rsidR="00201C80">
        <w:rPr>
          <w:rFonts w:ascii="Times New Roman" w:hAnsi="Times New Roman" w:cs="Times New Roman"/>
          <w:sz w:val="28"/>
          <w:szCs w:val="28"/>
          <w:lang w:val="uk-UA"/>
        </w:rPr>
        <w:t>4</w:t>
      </w:r>
      <w:r w:rsidR="0081452A">
        <w:rPr>
          <w:rFonts w:ascii="Times New Roman" w:hAnsi="Times New Roman" w:cs="Times New Roman"/>
          <w:sz w:val="28"/>
          <w:szCs w:val="28"/>
          <w:lang w:val="uk-UA"/>
        </w:rPr>
        <w:t>.</w:t>
      </w:r>
      <w:r w:rsidR="00E6220F">
        <w:rPr>
          <w:rFonts w:ascii="Times New Roman" w:hAnsi="Times New Roman" w:cs="Times New Roman"/>
          <w:sz w:val="28"/>
          <w:szCs w:val="28"/>
          <w:lang w:val="uk-UA"/>
        </w:rPr>
        <w:t xml:space="preserve"> </w:t>
      </w:r>
      <w:r w:rsidR="00E6220F" w:rsidRPr="00BC0760">
        <w:rPr>
          <w:rFonts w:ascii="Times New Roman" w:hAnsi="Times New Roman" w:cs="Times New Roman"/>
          <w:sz w:val="28"/>
          <w:szCs w:val="28"/>
          <w:lang w:val="uk-UA"/>
        </w:rPr>
        <w:t xml:space="preserve">Відповідно до </w:t>
      </w:r>
      <w:r w:rsidR="00E6220F">
        <w:rPr>
          <w:rFonts w:ascii="Times New Roman" w:hAnsi="Times New Roman" w:cs="Times New Roman"/>
          <w:sz w:val="28"/>
          <w:szCs w:val="28"/>
          <w:lang w:val="uk-UA"/>
        </w:rPr>
        <w:t>Постанови Кабінету Міністрів України від 13.08.2025 № 961 «Деякі питання надання фінансування  харчування закладів загальної середньої освіти»</w:t>
      </w:r>
      <w:r w:rsidR="00DD0910">
        <w:rPr>
          <w:rFonts w:ascii="Times New Roman" w:hAnsi="Times New Roman" w:cs="Times New Roman"/>
          <w:sz w:val="28"/>
          <w:szCs w:val="28"/>
          <w:lang w:val="uk-UA"/>
        </w:rPr>
        <w:t>:</w:t>
      </w:r>
    </w:p>
    <w:p w:rsidR="00E6220F" w:rsidRDefault="00E6220F" w:rsidP="009E3814">
      <w:pPr>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05FBB">
        <w:rPr>
          <w:rFonts w:ascii="Times New Roman" w:hAnsi="Times New Roman" w:cs="Times New Roman"/>
          <w:sz w:val="28"/>
          <w:szCs w:val="28"/>
          <w:lang w:val="uk-UA"/>
        </w:rPr>
        <w:t>З</w:t>
      </w:r>
      <w:r>
        <w:rPr>
          <w:rFonts w:ascii="Times New Roman" w:hAnsi="Times New Roman" w:cs="Times New Roman"/>
          <w:sz w:val="28"/>
          <w:szCs w:val="28"/>
          <w:lang w:val="uk-UA"/>
        </w:rPr>
        <w:t xml:space="preserve">більшити </w:t>
      </w:r>
      <w:r w:rsidRPr="00205FBB">
        <w:rPr>
          <w:rFonts w:ascii="Times New Roman" w:hAnsi="Times New Roman" w:cs="Times New Roman"/>
          <w:sz w:val="28"/>
          <w:szCs w:val="28"/>
          <w:lang w:val="uk-UA"/>
        </w:rPr>
        <w:t xml:space="preserve"> доходи</w:t>
      </w:r>
      <w:r>
        <w:rPr>
          <w:rFonts w:ascii="Times New Roman" w:hAnsi="Times New Roman" w:cs="Times New Roman"/>
          <w:sz w:val="28"/>
          <w:szCs w:val="28"/>
          <w:lang w:val="uk-UA"/>
        </w:rPr>
        <w:t>:</w:t>
      </w:r>
    </w:p>
    <w:p w:rsidR="00E6220F" w:rsidRPr="00DD0910" w:rsidRDefault="00DD0910" w:rsidP="00DD0910">
      <w:pPr>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6220F" w:rsidRPr="00DD0910">
        <w:rPr>
          <w:rFonts w:ascii="Times New Roman" w:hAnsi="Times New Roman" w:cs="Times New Roman"/>
          <w:sz w:val="28"/>
          <w:szCs w:val="28"/>
          <w:lang w:val="uk-UA"/>
        </w:rPr>
        <w:t xml:space="preserve"> субвенцію з державного бюджету місцевим бюджетам </w:t>
      </w:r>
      <w:bookmarkStart w:id="2" w:name="_Hlk206418796"/>
      <w:r w:rsidR="00E6220F" w:rsidRPr="00DD0910">
        <w:rPr>
          <w:rFonts w:ascii="Times New Roman" w:hAnsi="Times New Roman" w:cs="Times New Roman"/>
          <w:sz w:val="28"/>
          <w:szCs w:val="28"/>
          <w:lang w:val="uk-UA"/>
        </w:rPr>
        <w:t xml:space="preserve">( за спеціальним фондом державного бюджету) в частині забезпечення харчуванням учнів закладів загальної середньої освіти у 2025 році </w:t>
      </w:r>
      <w:bookmarkEnd w:id="2"/>
      <w:r w:rsidR="00E6220F" w:rsidRPr="00DD0910">
        <w:rPr>
          <w:rFonts w:ascii="Times New Roman" w:hAnsi="Times New Roman" w:cs="Times New Roman"/>
          <w:sz w:val="28"/>
          <w:szCs w:val="28"/>
          <w:lang w:val="uk-UA"/>
        </w:rPr>
        <w:t xml:space="preserve"> –   3 345 400 грн.</w:t>
      </w:r>
    </w:p>
    <w:p w:rsidR="00F40A3A" w:rsidRDefault="00F40A3A" w:rsidP="009E3814">
      <w:pPr>
        <w:pStyle w:val="aa"/>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Збільшити видатки:</w:t>
      </w:r>
    </w:p>
    <w:p w:rsidR="006B2BF9" w:rsidRDefault="006B2BF9" w:rsidP="009E3814">
      <w:pPr>
        <w:tabs>
          <w:tab w:val="left" w:pos="0"/>
        </w:tabs>
        <w:spacing w:after="0"/>
        <w:jc w:val="left"/>
        <w:rPr>
          <w:rFonts w:ascii="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DD0910">
        <w:rPr>
          <w:rFonts w:ascii="Times New Roman" w:eastAsia="Times New Roman" w:hAnsi="Times New Roman" w:cs="Times New Roman"/>
          <w:sz w:val="28"/>
          <w:szCs w:val="28"/>
          <w:lang w:val="uk-UA"/>
        </w:rPr>
        <w:t xml:space="preserve">  </w:t>
      </w:r>
      <w:r w:rsidRPr="006B2BF9">
        <w:rPr>
          <w:rFonts w:ascii="Times New Roman" w:eastAsia="Times New Roman" w:hAnsi="Times New Roman" w:cs="Times New Roman"/>
          <w:sz w:val="28"/>
          <w:szCs w:val="28"/>
          <w:lang w:val="uk-UA"/>
        </w:rPr>
        <w:t>Управлінню освіти міської ради</w:t>
      </w:r>
      <w:r>
        <w:rPr>
          <w:rFonts w:ascii="Times New Roman" w:eastAsia="Times New Roman" w:hAnsi="Times New Roman" w:cs="Times New Roman"/>
          <w:sz w:val="28"/>
          <w:szCs w:val="28"/>
          <w:lang w:val="uk-UA"/>
        </w:rPr>
        <w:t xml:space="preserve"> - </w:t>
      </w:r>
      <w:r>
        <w:rPr>
          <w:rFonts w:ascii="Times New Roman" w:hAnsi="Times New Roman" w:cs="Times New Roman"/>
          <w:sz w:val="28"/>
          <w:szCs w:val="28"/>
          <w:lang w:val="uk-UA"/>
        </w:rPr>
        <w:t>3 345 400 грн.</w:t>
      </w:r>
    </w:p>
    <w:p w:rsidR="00DD0910" w:rsidRPr="006B2BF9" w:rsidRDefault="00DD0910" w:rsidP="009E3814">
      <w:pPr>
        <w:tabs>
          <w:tab w:val="left" w:pos="0"/>
        </w:tabs>
        <w:spacing w:after="0"/>
        <w:jc w:val="left"/>
        <w:rPr>
          <w:rFonts w:ascii="Times New Roman" w:eastAsia="Times New Roman" w:hAnsi="Times New Roman" w:cs="Times New Roman"/>
          <w:b/>
          <w:bCs/>
          <w:sz w:val="28"/>
          <w:szCs w:val="28"/>
          <w:lang w:val="uk-UA"/>
        </w:rPr>
      </w:pPr>
    </w:p>
    <w:p w:rsidR="00662FC1" w:rsidRDefault="00407F46" w:rsidP="009671D2">
      <w:pPr>
        <w:pStyle w:val="af0"/>
        <w:ind w:right="-1"/>
        <w:rPr>
          <w:rFonts w:ascii="Times New Roman" w:hAnsi="Times New Roman" w:cs="Times New Roman"/>
          <w:sz w:val="28"/>
          <w:szCs w:val="28"/>
          <w:lang w:val="uk-UA"/>
        </w:rPr>
      </w:pPr>
      <w:r w:rsidRPr="008033A5">
        <w:rPr>
          <w:rFonts w:ascii="Times New Roman" w:hAnsi="Times New Roman" w:cs="Times New Roman"/>
          <w:sz w:val="28"/>
          <w:szCs w:val="28"/>
          <w:lang w:val="uk-UA"/>
        </w:rPr>
        <w:t xml:space="preserve">         </w:t>
      </w:r>
      <w:r>
        <w:rPr>
          <w:rFonts w:ascii="Times New Roman" w:hAnsi="Times New Roman" w:cs="Times New Roman"/>
          <w:sz w:val="28"/>
          <w:szCs w:val="28"/>
          <w:lang w:val="uk-UA"/>
        </w:rPr>
        <w:t>2.</w:t>
      </w:r>
      <w:r w:rsidR="004C610D">
        <w:rPr>
          <w:rFonts w:ascii="Times New Roman" w:hAnsi="Times New Roman" w:cs="Times New Roman"/>
          <w:sz w:val="28"/>
          <w:szCs w:val="28"/>
          <w:lang w:val="uk-UA"/>
        </w:rPr>
        <w:t>5</w:t>
      </w:r>
      <w:r>
        <w:rPr>
          <w:rFonts w:ascii="Times New Roman" w:hAnsi="Times New Roman" w:cs="Times New Roman"/>
          <w:sz w:val="28"/>
          <w:szCs w:val="28"/>
          <w:lang w:val="uk-UA"/>
        </w:rPr>
        <w:t>.</w:t>
      </w:r>
      <w:r w:rsidRPr="008033A5">
        <w:rPr>
          <w:rFonts w:ascii="Times New Roman" w:hAnsi="Times New Roman" w:cs="Times New Roman"/>
          <w:sz w:val="28"/>
          <w:szCs w:val="28"/>
          <w:lang w:val="uk-UA"/>
        </w:rPr>
        <w:t xml:space="preserve"> </w:t>
      </w:r>
      <w:r w:rsidRPr="009E3A7A">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які виникли у процесі виконання бюджету</w:t>
      </w:r>
      <w:r>
        <w:rPr>
          <w:rFonts w:ascii="Times New Roman" w:hAnsi="Times New Roman" w:cs="Times New Roman"/>
          <w:sz w:val="28"/>
          <w:szCs w:val="28"/>
          <w:lang w:val="uk-UA"/>
        </w:rPr>
        <w:t xml:space="preserve">                 </w:t>
      </w:r>
      <w:r w:rsidRPr="009E3A7A">
        <w:rPr>
          <w:rFonts w:ascii="Times New Roman" w:hAnsi="Times New Roman" w:cs="Times New Roman"/>
          <w:sz w:val="28"/>
          <w:szCs w:val="28"/>
          <w:lang w:val="uk-UA"/>
        </w:rPr>
        <w:t xml:space="preserve"> 2025 року за обґрунтованими пропозиціями розпорядників коштів</w:t>
      </w:r>
      <w:r w:rsidR="009671D2">
        <w:rPr>
          <w:rFonts w:ascii="Times New Roman" w:hAnsi="Times New Roman" w:cs="Times New Roman"/>
          <w:sz w:val="28"/>
          <w:szCs w:val="28"/>
          <w:lang w:val="uk-UA"/>
        </w:rPr>
        <w:t>.</w:t>
      </w:r>
      <w:bookmarkEnd w:id="0"/>
      <w:r>
        <w:rPr>
          <w:rFonts w:ascii="Times New Roman" w:hAnsi="Times New Roman" w:cs="Times New Roman"/>
          <w:sz w:val="28"/>
          <w:szCs w:val="28"/>
          <w:lang w:val="uk-UA"/>
        </w:rPr>
        <w:t xml:space="preserve"> </w:t>
      </w:r>
      <w:r w:rsidRPr="009E3A7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DD0910" w:rsidRPr="00662FC1" w:rsidRDefault="00DD0910" w:rsidP="009671D2">
      <w:pPr>
        <w:pStyle w:val="af0"/>
        <w:ind w:right="-1"/>
        <w:rPr>
          <w:rFonts w:ascii="Times New Roman" w:eastAsia="Times New Roman" w:hAnsi="Times New Roman" w:cs="Times New Roman"/>
          <w:sz w:val="28"/>
          <w:szCs w:val="28"/>
          <w:lang w:val="uk-UA"/>
        </w:rPr>
      </w:pPr>
    </w:p>
    <w:p w:rsidR="00407F46" w:rsidRDefault="00407F46" w:rsidP="009E3814">
      <w:pPr>
        <w:tabs>
          <w:tab w:val="left" w:pos="0"/>
        </w:tabs>
        <w:spacing w:after="0"/>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Pr="00851A27">
        <w:rPr>
          <w:rFonts w:ascii="Times New Roman" w:hAnsi="Times New Roman" w:cs="Times New Roman"/>
          <w:sz w:val="28"/>
          <w:szCs w:val="28"/>
          <w:lang w:val="uk-UA"/>
        </w:rPr>
        <w:t>2.</w:t>
      </w:r>
      <w:r w:rsidR="004C610D">
        <w:rPr>
          <w:rFonts w:ascii="Times New Roman" w:hAnsi="Times New Roman" w:cs="Times New Roman"/>
          <w:sz w:val="28"/>
          <w:szCs w:val="28"/>
          <w:lang w:val="uk-UA"/>
        </w:rPr>
        <w:t>6</w:t>
      </w:r>
      <w:r w:rsidRPr="00851A27">
        <w:rPr>
          <w:rFonts w:ascii="Times New Roman" w:hAnsi="Times New Roman" w:cs="Times New Roman"/>
          <w:sz w:val="28"/>
          <w:szCs w:val="28"/>
          <w:lang w:val="uk-UA"/>
        </w:rPr>
        <w:t>. Внести та затвердити зміни спеціального фонду  бюджету міської територіальної громади, які виникли у процесі виконання бюджету 2025 року,</w:t>
      </w:r>
      <w:r w:rsidRPr="00851A27">
        <w:rPr>
          <w:rFonts w:ascii="Times New Roman" w:eastAsia="Times New Roman" w:hAnsi="Times New Roman" w:cs="Times New Roman"/>
          <w:sz w:val="28"/>
          <w:szCs w:val="28"/>
          <w:lang w:val="uk-UA"/>
        </w:rPr>
        <w:t xml:space="preserve"> </w:t>
      </w:r>
      <w:r w:rsidRPr="00655196">
        <w:rPr>
          <w:rFonts w:ascii="Times New Roman" w:eastAsia="Times New Roman" w:hAnsi="Times New Roman" w:cs="Times New Roman"/>
          <w:sz w:val="28"/>
          <w:szCs w:val="28"/>
          <w:lang w:val="uk-UA"/>
        </w:rPr>
        <w:t>кошти,  що передаються із загального фонду бюджету  до бюджету розвитку (спеціального фонду)</w:t>
      </w:r>
      <w:r w:rsidRPr="00655196">
        <w:rPr>
          <w:rFonts w:ascii="Times New Roman" w:hAnsi="Times New Roman" w:cs="Times New Roman"/>
          <w:sz w:val="28"/>
          <w:szCs w:val="28"/>
          <w:lang w:val="uk-UA"/>
        </w:rPr>
        <w:t>:</w:t>
      </w:r>
      <w:r w:rsidRPr="00655196">
        <w:rPr>
          <w:rFonts w:ascii="Times New Roman" w:eastAsia="Times New Roman" w:hAnsi="Times New Roman" w:cs="Times New Roman"/>
          <w:sz w:val="28"/>
          <w:szCs w:val="28"/>
          <w:lang w:val="uk-UA"/>
        </w:rPr>
        <w:t xml:space="preserve">  </w:t>
      </w:r>
    </w:p>
    <w:p w:rsidR="002F70A8" w:rsidRPr="00851A27" w:rsidRDefault="002F70A8" w:rsidP="009E3814">
      <w:pPr>
        <w:spacing w:after="0"/>
        <w:ind w:firstLine="708"/>
        <w:rPr>
          <w:rFonts w:ascii="Times New Roman" w:hAnsi="Times New Roman" w:cs="Times New Roman"/>
          <w:sz w:val="28"/>
          <w:szCs w:val="28"/>
          <w:lang w:val="uk-UA"/>
        </w:rPr>
      </w:pPr>
      <w:r w:rsidRPr="00851A27">
        <w:rPr>
          <w:rFonts w:ascii="Times New Roman" w:hAnsi="Times New Roman" w:cs="Times New Roman"/>
          <w:sz w:val="28"/>
          <w:szCs w:val="28"/>
          <w:lang w:val="uk-UA"/>
        </w:rPr>
        <w:t>Зменшити видатки:</w:t>
      </w:r>
    </w:p>
    <w:p w:rsidR="002F70A8" w:rsidRPr="00851A27" w:rsidRDefault="002F70A8" w:rsidP="009E3814">
      <w:pPr>
        <w:spacing w:after="0"/>
        <w:ind w:firstLine="360"/>
        <w:contextualSpacing/>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851A27">
        <w:rPr>
          <w:rFonts w:ascii="Times New Roman" w:eastAsia="Times New Roman" w:hAnsi="Times New Roman" w:cs="Times New Roman"/>
          <w:sz w:val="28"/>
          <w:szCs w:val="28"/>
          <w:lang w:val="uk-UA"/>
        </w:rPr>
        <w:t>Управлінню освіти міської ради</w:t>
      </w:r>
      <w:r>
        <w:rPr>
          <w:rFonts w:ascii="Times New Roman" w:eastAsia="Times New Roman" w:hAnsi="Times New Roman" w:cs="Times New Roman"/>
          <w:sz w:val="28"/>
          <w:szCs w:val="28"/>
          <w:lang w:val="uk-UA"/>
        </w:rPr>
        <w:t xml:space="preserve"> </w:t>
      </w:r>
      <w:r w:rsidRPr="00851A27">
        <w:rPr>
          <w:rFonts w:ascii="Times New Roman" w:eastAsia="Times New Roman" w:hAnsi="Times New Roman" w:cs="Times New Roman"/>
          <w:sz w:val="28"/>
          <w:szCs w:val="28"/>
          <w:lang w:val="uk-UA"/>
        </w:rPr>
        <w:t xml:space="preserve">– </w:t>
      </w:r>
      <w:r w:rsidR="006B2BF9">
        <w:rPr>
          <w:rFonts w:ascii="Times New Roman" w:eastAsia="Times New Roman" w:hAnsi="Times New Roman" w:cs="Times New Roman"/>
          <w:sz w:val="28"/>
          <w:szCs w:val="28"/>
          <w:lang w:val="uk-UA"/>
        </w:rPr>
        <w:t>556 692</w:t>
      </w:r>
      <w:r w:rsidRPr="00851A27">
        <w:rPr>
          <w:rFonts w:ascii="Times New Roman" w:eastAsia="Times New Roman" w:hAnsi="Times New Roman" w:cs="Times New Roman"/>
          <w:sz w:val="28"/>
          <w:szCs w:val="28"/>
          <w:lang w:val="uk-UA"/>
        </w:rPr>
        <w:t xml:space="preserve"> </w:t>
      </w:r>
      <w:r w:rsidRPr="00851A27">
        <w:rPr>
          <w:rFonts w:ascii="Times New Roman" w:eastAsia="Calibri" w:hAnsi="Times New Roman" w:cs="Times New Roman"/>
          <w:sz w:val="28"/>
          <w:szCs w:val="28"/>
          <w:lang w:val="uk-UA"/>
        </w:rPr>
        <w:t>грн</w:t>
      </w:r>
      <w:r w:rsidR="009671D2">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p>
    <w:p w:rsidR="006B2BF9" w:rsidRPr="006B2BF9" w:rsidRDefault="006B2BF9" w:rsidP="009E3814">
      <w:pPr>
        <w:spacing w:after="0"/>
        <w:rPr>
          <w:rFonts w:ascii="Times New Roman" w:eastAsia="Times New Roman" w:hAnsi="Times New Roman" w:cs="Times New Roman"/>
          <w:sz w:val="28"/>
          <w:szCs w:val="28"/>
          <w:lang w:val="uk-UA"/>
        </w:rPr>
      </w:pPr>
      <w:r w:rsidRPr="006B2BF9">
        <w:rPr>
          <w:rFonts w:ascii="Times New Roman" w:eastAsia="Times New Roman" w:hAnsi="Times New Roman" w:cs="Times New Roman"/>
          <w:sz w:val="28"/>
          <w:szCs w:val="28"/>
          <w:lang w:val="uk-UA"/>
        </w:rPr>
        <w:t xml:space="preserve">          Збільшити видатки:</w:t>
      </w:r>
    </w:p>
    <w:p w:rsidR="006B2BF9" w:rsidRDefault="006B2BF9" w:rsidP="009E3814">
      <w:pPr>
        <w:tabs>
          <w:tab w:val="left" w:pos="0"/>
        </w:tabs>
        <w:spacing w:after="0"/>
        <w:rPr>
          <w:rFonts w:ascii="Times New Roman" w:eastAsia="Times New Roman" w:hAnsi="Times New Roman" w:cs="Times New Roman"/>
          <w:sz w:val="28"/>
          <w:szCs w:val="28"/>
          <w:lang w:val="uk-UA"/>
        </w:rPr>
      </w:pPr>
      <w:r w:rsidRPr="006B2BF9">
        <w:rPr>
          <w:rFonts w:ascii="Times New Roman" w:eastAsia="Times New Roman" w:hAnsi="Times New Roman" w:cs="Times New Roman"/>
          <w:sz w:val="28"/>
          <w:szCs w:val="28"/>
          <w:lang w:val="uk-UA"/>
        </w:rPr>
        <w:t xml:space="preserve">          Управлінню освіти міської ради – 30 000 грн</w:t>
      </w:r>
      <w:r w:rsidR="009671D2">
        <w:rPr>
          <w:rFonts w:ascii="Times New Roman" w:eastAsia="Times New Roman" w:hAnsi="Times New Roman" w:cs="Times New Roman"/>
          <w:sz w:val="28"/>
          <w:szCs w:val="28"/>
          <w:lang w:val="uk-UA"/>
        </w:rPr>
        <w:t>.</w:t>
      </w:r>
      <w:r w:rsidRPr="006B2BF9">
        <w:rPr>
          <w:rFonts w:ascii="Times New Roman" w:eastAsia="Times New Roman" w:hAnsi="Times New Roman" w:cs="Times New Roman"/>
          <w:sz w:val="28"/>
          <w:szCs w:val="28"/>
          <w:lang w:val="uk-UA"/>
        </w:rPr>
        <w:t xml:space="preserve"> </w:t>
      </w:r>
    </w:p>
    <w:p w:rsidR="00DD0910" w:rsidRPr="006B2BF9" w:rsidRDefault="00DD0910" w:rsidP="009E3814">
      <w:pPr>
        <w:tabs>
          <w:tab w:val="left" w:pos="0"/>
        </w:tabs>
        <w:spacing w:after="0"/>
        <w:rPr>
          <w:rFonts w:ascii="Times New Roman" w:eastAsia="Times New Roman" w:hAnsi="Times New Roman" w:cs="Times New Roman"/>
          <w:sz w:val="28"/>
          <w:szCs w:val="28"/>
          <w:lang w:val="uk-UA"/>
        </w:rPr>
      </w:pPr>
    </w:p>
    <w:p w:rsidR="003D6122" w:rsidRDefault="006E1DF4" w:rsidP="003D6122">
      <w:pPr>
        <w:spacing w:after="0"/>
        <w:rPr>
          <w:rFonts w:ascii="Times New Roman" w:hAnsi="Times New Roman" w:cs="Times New Roman"/>
          <w:sz w:val="28"/>
          <w:szCs w:val="28"/>
          <w:lang w:val="uk-UA"/>
        </w:rPr>
      </w:pPr>
      <w:r>
        <w:rPr>
          <w:rFonts w:ascii="Times New Roman" w:hAnsi="Times New Roman"/>
          <w:sz w:val="28"/>
          <w:szCs w:val="28"/>
          <w:lang w:val="uk-UA"/>
        </w:rPr>
        <w:t xml:space="preserve">       </w:t>
      </w:r>
      <w:r w:rsidR="00850AC0">
        <w:rPr>
          <w:rFonts w:ascii="Times New Roman" w:hAnsi="Times New Roman"/>
          <w:sz w:val="28"/>
          <w:szCs w:val="28"/>
          <w:lang w:val="uk-UA"/>
        </w:rPr>
        <w:t xml:space="preserve">   </w:t>
      </w:r>
      <w:r w:rsidR="003D6122">
        <w:rPr>
          <w:rFonts w:ascii="Times New Roman" w:hAnsi="Times New Roman"/>
          <w:sz w:val="28"/>
          <w:szCs w:val="28"/>
          <w:lang w:val="uk-UA"/>
        </w:rPr>
        <w:t xml:space="preserve">          </w:t>
      </w:r>
      <w:r w:rsidR="003D6122">
        <w:rPr>
          <w:rFonts w:ascii="Times New Roman" w:hAnsi="Times New Roman" w:cs="Times New Roman"/>
          <w:bCs/>
          <w:sz w:val="28"/>
          <w:szCs w:val="28"/>
          <w:lang w:val="uk-UA"/>
        </w:rPr>
        <w:t xml:space="preserve">3. </w:t>
      </w:r>
      <w:r w:rsidR="003D6122">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2025 рік:</w:t>
      </w:r>
    </w:p>
    <w:p w:rsidR="003D6122" w:rsidRDefault="003D6122" w:rsidP="003D6122">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 профіцит  за загальним фондом  бюджету міської  територіальної громади   у сумі  12 687 145,27  грн,  напрямком використання якого визначити: </w:t>
      </w:r>
    </w:p>
    <w:p w:rsidR="003D6122" w:rsidRDefault="003D6122" w:rsidP="003D6122">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залучення вільного залишку бюджетних коштів на початок року                                   у  сумі  16 841 608,73  грн;</w:t>
      </w:r>
    </w:p>
    <w:p w:rsidR="003D6122" w:rsidRDefault="003D6122" w:rsidP="003D6122">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  - у сумі  29 528 754,00  грн;</w:t>
      </w:r>
    </w:p>
    <w:p w:rsidR="003D6122" w:rsidRDefault="003D6122" w:rsidP="003D6122">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 дефіцит за спеціальним фондом  бюджету міської територіальної громади  у  сумі  39 655 832,00 грн, джерелом  покриття  якого визначити: </w:t>
      </w:r>
    </w:p>
    <w:p w:rsidR="003D6122" w:rsidRDefault="003D6122" w:rsidP="003D6122">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залучення залишку бюджетних коштів на початок року у сумі                    10 127 078,00 грн;</w:t>
      </w:r>
    </w:p>
    <w:p w:rsidR="003D6122" w:rsidRDefault="003D6122" w:rsidP="003D6122">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  - у сумі  29 528 754,00   грн.</w:t>
      </w:r>
    </w:p>
    <w:p w:rsidR="00DD0910" w:rsidRDefault="00DD0910" w:rsidP="003D6122">
      <w:pPr>
        <w:spacing w:after="0"/>
        <w:rPr>
          <w:rFonts w:ascii="Times New Roman" w:hAnsi="Times New Roman" w:cs="Times New Roman"/>
          <w:sz w:val="28"/>
          <w:szCs w:val="28"/>
          <w:lang w:val="uk-UA"/>
        </w:rPr>
      </w:pPr>
    </w:p>
    <w:p w:rsidR="00DD0910" w:rsidRDefault="00E25CBF" w:rsidP="000C04B9">
      <w:pPr>
        <w:widowControl w:val="0"/>
        <w:spacing w:after="0"/>
        <w:rPr>
          <w:rFonts w:ascii="Times New Roman" w:hAnsi="Times New Roman" w:cs="Times New Roman"/>
          <w:bCs/>
          <w:sz w:val="28"/>
          <w:szCs w:val="28"/>
          <w:lang w:val="uk-UA"/>
        </w:rPr>
      </w:pPr>
      <w:r w:rsidRPr="00390A18">
        <w:rPr>
          <w:rFonts w:ascii="Times New Roman" w:hAnsi="Times New Roman" w:cs="Times New Roman"/>
          <w:sz w:val="28"/>
          <w:szCs w:val="28"/>
          <w:lang w:val="uk-UA"/>
        </w:rPr>
        <w:t xml:space="preserve">       </w:t>
      </w:r>
      <w:r w:rsidR="00565810">
        <w:rPr>
          <w:rFonts w:ascii="Times New Roman" w:hAnsi="Times New Roman" w:cs="Times New Roman"/>
          <w:sz w:val="28"/>
          <w:szCs w:val="28"/>
          <w:lang w:val="uk-UA"/>
        </w:rPr>
        <w:t xml:space="preserve">  </w:t>
      </w:r>
      <w:r w:rsidR="00445BAF">
        <w:rPr>
          <w:rFonts w:ascii="Times New Roman" w:hAnsi="Times New Roman" w:cs="Times New Roman"/>
          <w:sz w:val="28"/>
          <w:szCs w:val="28"/>
          <w:lang w:val="uk-UA"/>
        </w:rPr>
        <w:t xml:space="preserve"> </w:t>
      </w:r>
      <w:r w:rsidR="003F0DE9" w:rsidRPr="00390A18">
        <w:rPr>
          <w:rFonts w:ascii="Times New Roman" w:hAnsi="Times New Roman" w:cs="Times New Roman"/>
          <w:sz w:val="28"/>
          <w:szCs w:val="28"/>
          <w:lang w:val="uk-UA"/>
        </w:rPr>
        <w:t>4</w:t>
      </w:r>
      <w:r w:rsidRPr="00390A18">
        <w:rPr>
          <w:rFonts w:ascii="Times New Roman" w:hAnsi="Times New Roman" w:cs="Times New Roman"/>
          <w:sz w:val="28"/>
          <w:szCs w:val="28"/>
          <w:lang w:val="uk-UA"/>
        </w:rPr>
        <w:t xml:space="preserve">. </w:t>
      </w:r>
      <w:r w:rsidRPr="00390A18">
        <w:rPr>
          <w:rFonts w:ascii="Times New Roman" w:hAnsi="Times New Roman" w:cs="Times New Roman"/>
          <w:bCs/>
          <w:sz w:val="28"/>
          <w:szCs w:val="28"/>
          <w:lang w:val="uk-UA"/>
        </w:rPr>
        <w:t>Затвердити зміни у  розподіл  видатків  головних розпорядник</w:t>
      </w:r>
      <w:r w:rsidR="00DD0910">
        <w:rPr>
          <w:rFonts w:ascii="Times New Roman" w:hAnsi="Times New Roman" w:cs="Times New Roman"/>
          <w:bCs/>
          <w:sz w:val="28"/>
          <w:szCs w:val="28"/>
          <w:lang w:val="uk-UA"/>
        </w:rPr>
        <w:t xml:space="preserve">ів </w:t>
      </w:r>
    </w:p>
    <w:p w:rsidR="00DD0910" w:rsidRDefault="00DD0910" w:rsidP="000C04B9">
      <w:pPr>
        <w:widowControl w:val="0"/>
        <w:spacing w:after="0"/>
        <w:rPr>
          <w:rFonts w:ascii="Times New Roman" w:hAnsi="Times New Roman" w:cs="Times New Roman"/>
          <w:bCs/>
          <w:sz w:val="28"/>
          <w:szCs w:val="28"/>
          <w:lang w:val="uk-UA"/>
        </w:rPr>
      </w:pPr>
    </w:p>
    <w:p w:rsidR="00525C27" w:rsidRDefault="00E25CBF" w:rsidP="000C04B9">
      <w:pPr>
        <w:widowControl w:val="0"/>
        <w:spacing w:after="0"/>
        <w:rPr>
          <w:rFonts w:ascii="Times New Roman" w:hAnsi="Times New Roman" w:cs="Times New Roman"/>
          <w:bCs/>
          <w:sz w:val="28"/>
          <w:szCs w:val="28"/>
          <w:lang w:val="uk-UA"/>
        </w:rPr>
      </w:pPr>
      <w:r w:rsidRPr="00390A18">
        <w:rPr>
          <w:rFonts w:ascii="Times New Roman" w:hAnsi="Times New Roman" w:cs="Times New Roman"/>
          <w:bCs/>
          <w:sz w:val="28"/>
          <w:szCs w:val="28"/>
          <w:lang w:val="uk-UA"/>
        </w:rPr>
        <w:t>коштів  бюджету Первомайської міської територіальної громади на 202</w:t>
      </w:r>
      <w:r w:rsidR="006E4D3F">
        <w:rPr>
          <w:rFonts w:ascii="Times New Roman" w:hAnsi="Times New Roman" w:cs="Times New Roman"/>
          <w:bCs/>
          <w:sz w:val="28"/>
          <w:szCs w:val="28"/>
          <w:lang w:val="uk-UA"/>
        </w:rPr>
        <w:t>5</w:t>
      </w:r>
      <w:r w:rsidRPr="00390A18">
        <w:rPr>
          <w:rFonts w:ascii="Times New Roman" w:hAnsi="Times New Roman" w:cs="Times New Roman"/>
          <w:bCs/>
          <w:sz w:val="28"/>
          <w:szCs w:val="28"/>
          <w:lang w:val="uk-UA"/>
        </w:rPr>
        <w:t xml:space="preserve"> рік</w:t>
      </w:r>
      <w:r w:rsidR="009671D2">
        <w:rPr>
          <w:rFonts w:ascii="Times New Roman" w:hAnsi="Times New Roman" w:cs="Times New Roman"/>
          <w:bCs/>
          <w:sz w:val="28"/>
          <w:szCs w:val="28"/>
          <w:lang w:val="uk-UA"/>
        </w:rPr>
        <w:t xml:space="preserve"> (додаток 3)</w:t>
      </w:r>
      <w:r w:rsidRPr="00390A18">
        <w:rPr>
          <w:rFonts w:ascii="Times New Roman" w:hAnsi="Times New Roman" w:cs="Times New Roman"/>
          <w:bCs/>
          <w:sz w:val="28"/>
          <w:szCs w:val="28"/>
          <w:lang w:val="uk-UA"/>
        </w:rPr>
        <w:t>.</w:t>
      </w:r>
    </w:p>
    <w:p w:rsidR="00DD0910" w:rsidRDefault="00DD0910" w:rsidP="000C04B9">
      <w:pPr>
        <w:widowControl w:val="0"/>
        <w:spacing w:after="0"/>
        <w:rPr>
          <w:rFonts w:ascii="Times New Roman" w:hAnsi="Times New Roman" w:cs="Times New Roman"/>
          <w:bCs/>
          <w:sz w:val="28"/>
          <w:szCs w:val="28"/>
          <w:lang w:val="uk-UA"/>
        </w:rPr>
      </w:pPr>
    </w:p>
    <w:p w:rsidR="00176FA8" w:rsidRDefault="00CF2F64" w:rsidP="00FE0006">
      <w:pPr>
        <w:pStyle w:val="ac"/>
        <w:widowControl w:val="0"/>
        <w:tabs>
          <w:tab w:val="left" w:pos="0"/>
          <w:tab w:val="left" w:pos="567"/>
          <w:tab w:val="left" w:pos="6521"/>
        </w:tabs>
        <w:spacing w:after="0"/>
        <w:rPr>
          <w:rFonts w:ascii="Times New Roman" w:hAnsi="Times New Roman"/>
          <w:bCs/>
          <w:sz w:val="28"/>
          <w:szCs w:val="28"/>
        </w:rPr>
      </w:pPr>
      <w:r>
        <w:rPr>
          <w:rFonts w:ascii="Times New Roman" w:hAnsi="Times New Roman"/>
          <w:bCs/>
          <w:sz w:val="28"/>
          <w:szCs w:val="28"/>
        </w:rPr>
        <w:t xml:space="preserve">  </w:t>
      </w:r>
      <w:r w:rsidR="006E471E" w:rsidRPr="00390A18">
        <w:rPr>
          <w:rFonts w:ascii="Times New Roman" w:hAnsi="Times New Roman"/>
          <w:bCs/>
          <w:sz w:val="28"/>
          <w:szCs w:val="28"/>
        </w:rPr>
        <w:t xml:space="preserve"> </w:t>
      </w:r>
      <w:r w:rsidR="00DC0BFF" w:rsidRPr="00390A18">
        <w:rPr>
          <w:rFonts w:ascii="Times New Roman" w:hAnsi="Times New Roman"/>
          <w:bCs/>
          <w:sz w:val="28"/>
          <w:szCs w:val="28"/>
        </w:rPr>
        <w:t xml:space="preserve">  </w:t>
      </w:r>
      <w:r w:rsidR="00E44641" w:rsidRPr="00390A18">
        <w:rPr>
          <w:rFonts w:ascii="Times New Roman" w:hAnsi="Times New Roman"/>
          <w:bCs/>
          <w:sz w:val="28"/>
          <w:szCs w:val="28"/>
        </w:rPr>
        <w:t xml:space="preserve"> </w:t>
      </w:r>
      <w:r w:rsidR="00FC241C" w:rsidRPr="00390A18">
        <w:rPr>
          <w:rFonts w:ascii="Times New Roman" w:hAnsi="Times New Roman"/>
          <w:bCs/>
          <w:sz w:val="28"/>
          <w:szCs w:val="28"/>
        </w:rPr>
        <w:t xml:space="preserve">  </w:t>
      </w:r>
      <w:r w:rsidR="00565810">
        <w:rPr>
          <w:rFonts w:ascii="Times New Roman" w:hAnsi="Times New Roman"/>
          <w:bCs/>
          <w:sz w:val="28"/>
          <w:szCs w:val="28"/>
        </w:rPr>
        <w:t xml:space="preserve">  </w:t>
      </w:r>
      <w:r w:rsidR="003F0DE9" w:rsidRPr="00390A18">
        <w:rPr>
          <w:rFonts w:ascii="Times New Roman" w:hAnsi="Times New Roman"/>
          <w:bCs/>
          <w:sz w:val="28"/>
          <w:szCs w:val="28"/>
        </w:rPr>
        <w:t>5</w:t>
      </w:r>
      <w:r w:rsidR="00E25CBF" w:rsidRPr="00390A18">
        <w:rPr>
          <w:rFonts w:ascii="Times New Roman" w:hAnsi="Times New Roman"/>
          <w:bCs/>
          <w:sz w:val="28"/>
          <w:szCs w:val="28"/>
        </w:rPr>
        <w:t>.</w:t>
      </w:r>
      <w:r w:rsidR="009A26B2" w:rsidRPr="00390A18">
        <w:rPr>
          <w:rFonts w:ascii="Times New Roman" w:hAnsi="Times New Roman"/>
          <w:bCs/>
          <w:sz w:val="28"/>
          <w:szCs w:val="28"/>
        </w:rPr>
        <w:t xml:space="preserve"> </w:t>
      </w:r>
      <w:r w:rsidR="00E25CBF" w:rsidRPr="00390A18">
        <w:rPr>
          <w:rFonts w:ascii="Times New Roman" w:hAnsi="Times New Roman"/>
          <w:sz w:val="28"/>
          <w:szCs w:val="28"/>
        </w:rPr>
        <w:t>Затвердити зміни у м</w:t>
      </w:r>
      <w:r w:rsidR="00E25CBF" w:rsidRPr="00390A18">
        <w:rPr>
          <w:rFonts w:ascii="Times New Roman" w:hAnsi="Times New Roman"/>
          <w:bCs/>
          <w:sz w:val="28"/>
          <w:szCs w:val="28"/>
        </w:rPr>
        <w:t xml:space="preserve">іжбюджетні трансферти бюджету Первомайської </w:t>
      </w:r>
    </w:p>
    <w:p w:rsidR="00E25CBF" w:rsidRDefault="00E25CBF" w:rsidP="00FE0006">
      <w:pPr>
        <w:pStyle w:val="ac"/>
        <w:widowControl w:val="0"/>
        <w:tabs>
          <w:tab w:val="left" w:pos="0"/>
          <w:tab w:val="left" w:pos="567"/>
          <w:tab w:val="left" w:pos="6521"/>
        </w:tabs>
        <w:spacing w:after="0"/>
        <w:rPr>
          <w:rFonts w:ascii="Times New Roman" w:hAnsi="Times New Roman"/>
          <w:bCs/>
          <w:sz w:val="28"/>
          <w:szCs w:val="28"/>
        </w:rPr>
      </w:pPr>
      <w:r w:rsidRPr="00390A18">
        <w:rPr>
          <w:rFonts w:ascii="Times New Roman" w:hAnsi="Times New Roman"/>
          <w:bCs/>
          <w:sz w:val="28"/>
          <w:szCs w:val="28"/>
        </w:rPr>
        <w:t>міської територіальної громади на 202</w:t>
      </w:r>
      <w:r w:rsidR="006E4D3F">
        <w:rPr>
          <w:rFonts w:ascii="Times New Roman" w:hAnsi="Times New Roman"/>
          <w:bCs/>
          <w:sz w:val="28"/>
          <w:szCs w:val="28"/>
        </w:rPr>
        <w:t>5</w:t>
      </w:r>
      <w:r w:rsidRPr="00390A18">
        <w:rPr>
          <w:rFonts w:ascii="Times New Roman" w:hAnsi="Times New Roman"/>
          <w:bCs/>
          <w:sz w:val="28"/>
          <w:szCs w:val="28"/>
        </w:rPr>
        <w:t xml:space="preserve"> рік</w:t>
      </w:r>
      <w:r w:rsidR="009671D2">
        <w:rPr>
          <w:rFonts w:ascii="Times New Roman" w:hAnsi="Times New Roman"/>
          <w:bCs/>
          <w:sz w:val="28"/>
          <w:szCs w:val="28"/>
        </w:rPr>
        <w:t xml:space="preserve">  (додаток 5)</w:t>
      </w:r>
      <w:r w:rsidRPr="00390A18">
        <w:rPr>
          <w:rFonts w:ascii="Times New Roman" w:hAnsi="Times New Roman"/>
          <w:bCs/>
          <w:sz w:val="28"/>
          <w:szCs w:val="28"/>
        </w:rPr>
        <w:t>.</w:t>
      </w:r>
    </w:p>
    <w:p w:rsidR="00DD0910" w:rsidRDefault="00DD0910" w:rsidP="00FE0006">
      <w:pPr>
        <w:pStyle w:val="ac"/>
        <w:widowControl w:val="0"/>
        <w:tabs>
          <w:tab w:val="left" w:pos="0"/>
          <w:tab w:val="left" w:pos="567"/>
          <w:tab w:val="left" w:pos="6521"/>
        </w:tabs>
        <w:spacing w:after="0"/>
        <w:rPr>
          <w:rFonts w:ascii="Times New Roman" w:hAnsi="Times New Roman"/>
          <w:bCs/>
          <w:sz w:val="28"/>
          <w:szCs w:val="28"/>
        </w:rPr>
      </w:pPr>
    </w:p>
    <w:p w:rsidR="00B81A18" w:rsidRDefault="00E25CBF" w:rsidP="000C04B9">
      <w:pPr>
        <w:widowControl w:val="0"/>
        <w:tabs>
          <w:tab w:val="left" w:pos="0"/>
        </w:tabs>
        <w:spacing w:after="0"/>
        <w:rPr>
          <w:rFonts w:ascii="Times New Roman" w:hAnsi="Times New Roman" w:cs="Times New Roman"/>
          <w:bCs/>
          <w:sz w:val="28"/>
          <w:szCs w:val="28"/>
          <w:lang w:val="uk-UA"/>
        </w:rPr>
      </w:pPr>
      <w:r w:rsidRPr="00390A18">
        <w:rPr>
          <w:rFonts w:ascii="Times New Roman" w:hAnsi="Times New Roman" w:cs="Times New Roman"/>
          <w:sz w:val="28"/>
          <w:szCs w:val="28"/>
          <w:lang w:val="uk-UA"/>
        </w:rPr>
        <w:t xml:space="preserve">       </w:t>
      </w:r>
      <w:r w:rsidR="00565810">
        <w:rPr>
          <w:rFonts w:ascii="Times New Roman" w:hAnsi="Times New Roman" w:cs="Times New Roman"/>
          <w:sz w:val="28"/>
          <w:szCs w:val="28"/>
          <w:lang w:val="uk-UA"/>
        </w:rPr>
        <w:t xml:space="preserve">  </w:t>
      </w:r>
      <w:r w:rsidR="003F0DE9" w:rsidRPr="00390A18">
        <w:rPr>
          <w:rFonts w:ascii="Times New Roman" w:hAnsi="Times New Roman" w:cs="Times New Roman"/>
          <w:sz w:val="28"/>
          <w:szCs w:val="28"/>
          <w:lang w:val="uk-UA"/>
        </w:rPr>
        <w:t>6</w:t>
      </w:r>
      <w:r w:rsidR="00D6478E" w:rsidRPr="00390A18">
        <w:rPr>
          <w:rFonts w:ascii="Times New Roman" w:hAnsi="Times New Roman" w:cs="Times New Roman"/>
          <w:bCs/>
          <w:sz w:val="28"/>
          <w:szCs w:val="28"/>
          <w:lang w:val="uk-UA"/>
        </w:rPr>
        <w:t xml:space="preserve">. </w:t>
      </w:r>
      <w:r w:rsidR="00D6478E" w:rsidRPr="00390A18">
        <w:rPr>
          <w:rFonts w:ascii="Times New Roman" w:hAnsi="Times New Roman" w:cs="Times New Roman"/>
          <w:sz w:val="28"/>
          <w:szCs w:val="28"/>
          <w:lang w:val="uk-UA"/>
        </w:rPr>
        <w:t xml:space="preserve">Затвердити уточнений </w:t>
      </w:r>
      <w:r w:rsidR="00D6478E" w:rsidRPr="00390A18">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457683">
        <w:rPr>
          <w:rFonts w:ascii="Times New Roman" w:hAnsi="Times New Roman" w:cs="Times New Roman"/>
          <w:bCs/>
          <w:sz w:val="28"/>
          <w:szCs w:val="28"/>
          <w:lang w:val="uk-UA"/>
        </w:rPr>
        <w:t xml:space="preserve"> (додаток 7)</w:t>
      </w:r>
      <w:r w:rsidR="006341BC" w:rsidRPr="00390A18">
        <w:rPr>
          <w:rFonts w:ascii="Times New Roman" w:hAnsi="Times New Roman" w:cs="Times New Roman"/>
          <w:bCs/>
          <w:sz w:val="28"/>
          <w:szCs w:val="28"/>
          <w:lang w:val="uk-UA"/>
        </w:rPr>
        <w:t>.</w:t>
      </w:r>
      <w:r w:rsidRPr="00390A18">
        <w:rPr>
          <w:rFonts w:ascii="Times New Roman" w:hAnsi="Times New Roman" w:cs="Times New Roman"/>
          <w:bCs/>
          <w:sz w:val="28"/>
          <w:szCs w:val="28"/>
          <w:lang w:val="uk-UA"/>
        </w:rPr>
        <w:t xml:space="preserve">    </w:t>
      </w:r>
      <w:r w:rsidR="00E44641" w:rsidRPr="00390A18">
        <w:rPr>
          <w:rFonts w:ascii="Times New Roman" w:hAnsi="Times New Roman" w:cs="Times New Roman"/>
          <w:bCs/>
          <w:sz w:val="28"/>
          <w:szCs w:val="28"/>
          <w:lang w:val="uk-UA"/>
        </w:rPr>
        <w:t xml:space="preserve"> </w:t>
      </w:r>
      <w:r w:rsidR="00FC241C" w:rsidRPr="00390A18">
        <w:rPr>
          <w:rFonts w:ascii="Times New Roman" w:hAnsi="Times New Roman" w:cs="Times New Roman"/>
          <w:bCs/>
          <w:sz w:val="28"/>
          <w:szCs w:val="28"/>
          <w:lang w:val="uk-UA"/>
        </w:rPr>
        <w:t xml:space="preserve"> </w:t>
      </w:r>
    </w:p>
    <w:p w:rsidR="00DD0910" w:rsidRDefault="00DD0910" w:rsidP="000C04B9">
      <w:pPr>
        <w:widowControl w:val="0"/>
        <w:tabs>
          <w:tab w:val="left" w:pos="0"/>
        </w:tabs>
        <w:spacing w:after="0"/>
        <w:rPr>
          <w:rFonts w:ascii="Times New Roman" w:hAnsi="Times New Roman" w:cs="Times New Roman"/>
          <w:bCs/>
          <w:sz w:val="28"/>
          <w:szCs w:val="28"/>
          <w:lang w:val="uk-UA"/>
        </w:rPr>
      </w:pPr>
    </w:p>
    <w:p w:rsidR="00E25CBF" w:rsidRDefault="00B81A18" w:rsidP="000C04B9">
      <w:pPr>
        <w:widowControl w:val="0"/>
        <w:tabs>
          <w:tab w:val="left" w:pos="0"/>
        </w:tabs>
        <w:spacing w:after="0"/>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565810">
        <w:rPr>
          <w:rFonts w:ascii="Times New Roman" w:hAnsi="Times New Roman" w:cs="Times New Roman"/>
          <w:bCs/>
          <w:sz w:val="28"/>
          <w:szCs w:val="28"/>
          <w:lang w:val="uk-UA"/>
        </w:rPr>
        <w:t xml:space="preserve">   </w:t>
      </w:r>
      <w:r w:rsidR="003F0DE9" w:rsidRPr="00390A18">
        <w:rPr>
          <w:rFonts w:ascii="Times New Roman" w:hAnsi="Times New Roman" w:cs="Times New Roman"/>
          <w:bCs/>
          <w:sz w:val="28"/>
          <w:szCs w:val="28"/>
          <w:lang w:val="uk-UA"/>
        </w:rPr>
        <w:t>7</w:t>
      </w:r>
      <w:r w:rsidR="00E25CBF" w:rsidRPr="00390A18">
        <w:rPr>
          <w:rFonts w:ascii="Times New Roman" w:hAnsi="Times New Roman" w:cs="Times New Roman"/>
          <w:bCs/>
          <w:sz w:val="28"/>
          <w:szCs w:val="28"/>
          <w:lang w:val="uk-UA"/>
        </w:rPr>
        <w:t xml:space="preserve">. </w:t>
      </w:r>
      <w:r w:rsidR="00E25CBF" w:rsidRPr="00390A18">
        <w:rPr>
          <w:rFonts w:ascii="Times New Roman" w:hAnsi="Times New Roman" w:cs="Times New Roman"/>
          <w:sz w:val="28"/>
          <w:szCs w:val="28"/>
          <w:lang w:val="uk-UA"/>
        </w:rPr>
        <w:t>Пояснювальна записка  та додатки</w:t>
      </w:r>
      <w:r w:rsidR="007C08E3" w:rsidRPr="00390A18">
        <w:rPr>
          <w:rFonts w:ascii="Times New Roman" w:hAnsi="Times New Roman" w:cs="Times New Roman"/>
          <w:sz w:val="28"/>
          <w:szCs w:val="28"/>
          <w:lang w:val="uk-UA"/>
        </w:rPr>
        <w:t xml:space="preserve"> </w:t>
      </w:r>
      <w:r w:rsidR="00E25CBF" w:rsidRPr="00390A18">
        <w:rPr>
          <w:rFonts w:ascii="Times New Roman" w:hAnsi="Times New Roman" w:cs="Times New Roman"/>
          <w:sz w:val="28"/>
          <w:szCs w:val="28"/>
          <w:lang w:val="uk-UA"/>
        </w:rPr>
        <w:t xml:space="preserve"> до  рішення є його невід’ємною частиною.</w:t>
      </w:r>
    </w:p>
    <w:p w:rsidR="00DD0910" w:rsidRDefault="00DD0910" w:rsidP="000C04B9">
      <w:pPr>
        <w:widowControl w:val="0"/>
        <w:tabs>
          <w:tab w:val="left" w:pos="0"/>
        </w:tabs>
        <w:spacing w:after="0"/>
        <w:rPr>
          <w:rFonts w:ascii="Times New Roman" w:hAnsi="Times New Roman" w:cs="Times New Roman"/>
          <w:sz w:val="28"/>
          <w:szCs w:val="28"/>
          <w:lang w:val="uk-UA"/>
        </w:rPr>
      </w:pPr>
    </w:p>
    <w:p w:rsidR="00E25CBF" w:rsidRPr="00390A18" w:rsidRDefault="00E25CBF" w:rsidP="000C04B9">
      <w:pPr>
        <w:widowControl w:val="0"/>
        <w:tabs>
          <w:tab w:val="left" w:pos="0"/>
          <w:tab w:val="left" w:pos="567"/>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E44641" w:rsidRPr="00390A18">
        <w:rPr>
          <w:rFonts w:ascii="Times New Roman" w:hAnsi="Times New Roman" w:cs="Times New Roman"/>
          <w:sz w:val="28"/>
          <w:szCs w:val="28"/>
          <w:lang w:val="uk-UA"/>
        </w:rPr>
        <w:t xml:space="preserve"> </w:t>
      </w:r>
      <w:r w:rsidR="00FC241C" w:rsidRPr="00390A18">
        <w:rPr>
          <w:rFonts w:ascii="Times New Roman" w:hAnsi="Times New Roman" w:cs="Times New Roman"/>
          <w:sz w:val="28"/>
          <w:szCs w:val="28"/>
          <w:lang w:val="uk-UA"/>
        </w:rPr>
        <w:t xml:space="preserve">  </w:t>
      </w:r>
      <w:r w:rsidR="0090363F">
        <w:rPr>
          <w:rFonts w:ascii="Times New Roman" w:hAnsi="Times New Roman" w:cs="Times New Roman"/>
          <w:sz w:val="28"/>
          <w:szCs w:val="28"/>
          <w:lang w:val="uk-UA"/>
        </w:rPr>
        <w:t xml:space="preserve">  </w:t>
      </w:r>
      <w:r w:rsidR="003F0DE9" w:rsidRPr="00390A18">
        <w:rPr>
          <w:rFonts w:ascii="Times New Roman" w:hAnsi="Times New Roman" w:cs="Times New Roman"/>
          <w:sz w:val="28"/>
          <w:szCs w:val="28"/>
          <w:lang w:val="uk-UA"/>
        </w:rPr>
        <w:t>8</w:t>
      </w:r>
      <w:r w:rsidRPr="00390A18">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457AAD" w:rsidRPr="00390A18" w:rsidRDefault="00457AAD" w:rsidP="000C04B9">
      <w:pPr>
        <w:widowControl w:val="0"/>
        <w:tabs>
          <w:tab w:val="left" w:pos="0"/>
          <w:tab w:val="left" w:pos="567"/>
        </w:tabs>
        <w:spacing w:after="0"/>
        <w:rPr>
          <w:rFonts w:ascii="Times New Roman" w:hAnsi="Times New Roman" w:cs="Times New Roman"/>
          <w:sz w:val="28"/>
          <w:szCs w:val="28"/>
          <w:lang w:val="uk-UA"/>
        </w:rPr>
      </w:pPr>
    </w:p>
    <w:p w:rsidR="00C01AA3" w:rsidRDefault="00C01AA3" w:rsidP="000C04B9">
      <w:pPr>
        <w:widowControl w:val="0"/>
        <w:tabs>
          <w:tab w:val="left" w:pos="0"/>
          <w:tab w:val="left" w:pos="567"/>
        </w:tabs>
        <w:spacing w:after="0"/>
        <w:rPr>
          <w:rFonts w:ascii="Times New Roman" w:hAnsi="Times New Roman" w:cs="Times New Roman"/>
          <w:sz w:val="28"/>
          <w:szCs w:val="28"/>
          <w:lang w:val="uk-UA"/>
        </w:rPr>
      </w:pPr>
    </w:p>
    <w:p w:rsidR="001C29BF" w:rsidRDefault="00D27045" w:rsidP="000C04B9">
      <w:pPr>
        <w:widowControl w:val="0"/>
        <w:tabs>
          <w:tab w:val="left" w:pos="0"/>
          <w:tab w:val="left" w:pos="567"/>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Міський  голова</w:t>
      </w:r>
      <w:r w:rsidR="00C720B6" w:rsidRPr="00390A18">
        <w:rPr>
          <w:rFonts w:ascii="Times New Roman" w:hAnsi="Times New Roman" w:cs="Times New Roman"/>
          <w:sz w:val="28"/>
          <w:szCs w:val="28"/>
          <w:lang w:val="uk-UA"/>
        </w:rPr>
        <w:t xml:space="preserve">         </w:t>
      </w:r>
      <w:r w:rsidR="009E1136"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D94CEF"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FC241C"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Олег ДЕМЧЕНКО</w:t>
      </w:r>
    </w:p>
    <w:sectPr w:rsidR="001C29BF" w:rsidSect="005C592C">
      <w:headerReference w:type="default" r:id="rId9"/>
      <w:footerReference w:type="default" r:id="rId10"/>
      <w:headerReference w:type="first" r:id="rId11"/>
      <w:footerReference w:type="first" r:id="rId12"/>
      <w:pgSz w:w="11906" w:h="16838"/>
      <w:pgMar w:top="567" w:right="567" w:bottom="567" w:left="1701" w:header="737" w:footer="39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1E0E" w:rsidRDefault="00231E0E" w:rsidP="004B15D0">
      <w:pPr>
        <w:spacing w:after="0"/>
      </w:pPr>
      <w:r>
        <w:separator/>
      </w:r>
    </w:p>
  </w:endnote>
  <w:endnote w:type="continuationSeparator" w:id="1">
    <w:p w:rsidR="00231E0E" w:rsidRDefault="00231E0E"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D" w:rsidRPr="00C74F2F" w:rsidRDefault="00733AFD" w:rsidP="00055621">
    <w:pPr>
      <w:spacing w:after="0"/>
      <w:ind w:left="-425" w:firstLine="567"/>
      <w:jc w:val="center"/>
      <w:rPr>
        <w:rFonts w:ascii="Times New Roman" w:hAnsi="Times New Roman" w:cs="Times New Roman"/>
        <w:b/>
        <w:sz w:val="18"/>
        <w:szCs w:val="18"/>
      </w:rPr>
    </w:pPr>
    <w:proofErr w:type="spellStart"/>
    <w:r w:rsidRPr="00C74F2F">
      <w:rPr>
        <w:rFonts w:ascii="Times New Roman" w:hAnsi="Times New Roman" w:cs="Times New Roman"/>
        <w:b/>
        <w:sz w:val="18"/>
        <w:szCs w:val="18"/>
      </w:rPr>
      <w:t>Рішення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733AFD" w:rsidRPr="00C74F2F" w:rsidRDefault="00733AFD"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733AFD" w:rsidRPr="008B7EA1" w:rsidRDefault="00733AFD"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D" w:rsidRPr="0074537E" w:rsidRDefault="00733AFD" w:rsidP="00A33BAE">
    <w:pPr>
      <w:pStyle w:val="a8"/>
      <w:jc w:val="center"/>
      <w:rPr>
        <w:rFonts w:ascii="Times New Roman" w:hAnsi="Times New Roman" w:cs="Times New Roman"/>
        <w:sz w:val="18"/>
        <w:szCs w:val="18"/>
      </w:rPr>
    </w:pPr>
  </w:p>
  <w:p w:rsidR="00733AFD" w:rsidRPr="0074537E" w:rsidRDefault="00733AFD" w:rsidP="00A33BAE">
    <w:pPr>
      <w:pStyle w:val="a8"/>
      <w:rPr>
        <w:rFonts w:ascii="Times New Roman" w:hAnsi="Times New Roman" w:cs="Times New Roman"/>
      </w:rPr>
    </w:pPr>
  </w:p>
  <w:p w:rsidR="00733AFD" w:rsidRDefault="00733AF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1E0E" w:rsidRDefault="00231E0E" w:rsidP="004B15D0">
      <w:pPr>
        <w:spacing w:after="0"/>
      </w:pPr>
      <w:r>
        <w:separator/>
      </w:r>
    </w:p>
  </w:footnote>
  <w:footnote w:type="continuationSeparator" w:id="1">
    <w:p w:rsidR="00231E0E" w:rsidRDefault="00231E0E"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D" w:rsidRPr="00E9373B" w:rsidRDefault="00733AFD"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15442B"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15442B" w:rsidRPr="00C54BED">
      <w:rPr>
        <w:rFonts w:ascii="Times New Roman" w:hAnsi="Times New Roman" w:cs="Times New Roman"/>
        <w:sz w:val="24"/>
        <w:szCs w:val="24"/>
      </w:rPr>
      <w:fldChar w:fldCharType="separate"/>
    </w:r>
    <w:r w:rsidR="00830360">
      <w:rPr>
        <w:rFonts w:ascii="Times New Roman" w:hAnsi="Times New Roman" w:cs="Times New Roman"/>
        <w:noProof/>
        <w:sz w:val="24"/>
        <w:szCs w:val="24"/>
      </w:rPr>
      <w:t>4</w:t>
    </w:r>
    <w:r w:rsidR="0015442B"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E25158">
      <w:rPr>
        <w:rFonts w:ascii="Times New Roman" w:hAnsi="Times New Roman" w:cs="Times New Roman"/>
        <w:sz w:val="24"/>
        <w:szCs w:val="24"/>
        <w:lang w:val="uk-UA"/>
      </w:rPr>
      <w:t>25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D" w:rsidRDefault="00733AFD">
    <w:pPr>
      <w:pStyle w:val="a6"/>
      <w:rPr>
        <w:lang w:val="uk-UA"/>
      </w:rPr>
    </w:pPr>
  </w:p>
  <w:p w:rsidR="00733AFD" w:rsidRPr="00AD118C" w:rsidRDefault="00733AFD">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202" w:hanging="492"/>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00A85474"/>
    <w:multiLevelType w:val="hybridMultilevel"/>
    <w:tmpl w:val="8ADEEB72"/>
    <w:lvl w:ilvl="0" w:tplc="446A113C">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C72B17"/>
    <w:multiLevelType w:val="hybridMultilevel"/>
    <w:tmpl w:val="855802C2"/>
    <w:lvl w:ilvl="0" w:tplc="E918CB0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9950C8"/>
    <w:multiLevelType w:val="hybridMultilevel"/>
    <w:tmpl w:val="EC90D1B2"/>
    <w:lvl w:ilvl="0" w:tplc="5B5A1408">
      <w:numFmt w:val="bullet"/>
      <w:lvlText w:val="-"/>
      <w:lvlJc w:val="left"/>
      <w:pPr>
        <w:ind w:left="1200" w:hanging="360"/>
      </w:pPr>
      <w:rPr>
        <w:rFonts w:ascii="Times New Roman" w:eastAsia="Times New Roman" w:hAnsi="Times New Roman" w:cs="Times New Roman"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4">
    <w:nsid w:val="086B1727"/>
    <w:multiLevelType w:val="hybridMultilevel"/>
    <w:tmpl w:val="6306531A"/>
    <w:lvl w:ilvl="0" w:tplc="4AFAF062">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1B59D3"/>
    <w:multiLevelType w:val="hybridMultilevel"/>
    <w:tmpl w:val="D3E48A2C"/>
    <w:lvl w:ilvl="0" w:tplc="31AE6C5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774886"/>
    <w:multiLevelType w:val="hybridMultilevel"/>
    <w:tmpl w:val="FDE4B580"/>
    <w:lvl w:ilvl="0" w:tplc="373422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39685A"/>
    <w:multiLevelType w:val="hybridMultilevel"/>
    <w:tmpl w:val="9F5E7C28"/>
    <w:lvl w:ilvl="0" w:tplc="B972CD2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3CF78B7"/>
    <w:multiLevelType w:val="hybridMultilevel"/>
    <w:tmpl w:val="FD703E5A"/>
    <w:lvl w:ilvl="0" w:tplc="3B6ABEC4">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63C05A7"/>
    <w:multiLevelType w:val="hybridMultilevel"/>
    <w:tmpl w:val="45EE36A8"/>
    <w:lvl w:ilvl="0" w:tplc="E722A1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F051E7"/>
    <w:multiLevelType w:val="hybridMultilevel"/>
    <w:tmpl w:val="E4541790"/>
    <w:lvl w:ilvl="0" w:tplc="17A2FAA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9C54B7"/>
    <w:multiLevelType w:val="hybridMultilevel"/>
    <w:tmpl w:val="9AD0C254"/>
    <w:lvl w:ilvl="0" w:tplc="044653EA">
      <w:start w:val="1"/>
      <w:numFmt w:val="bullet"/>
      <w:lvlText w:val="-"/>
      <w:lvlJc w:val="left"/>
      <w:pPr>
        <w:ind w:left="1069" w:hanging="360"/>
      </w:pPr>
      <w:rPr>
        <w:rFonts w:ascii="Calibri" w:eastAsiaTheme="minorEastAsia" w:hAnsi="Calibri" w:cstheme="minorBidi" w:hint="default"/>
        <w:sz w:val="22"/>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3BD222B8"/>
    <w:multiLevelType w:val="hybridMultilevel"/>
    <w:tmpl w:val="3834A2CA"/>
    <w:lvl w:ilvl="0" w:tplc="758C1EA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D245F7E"/>
    <w:multiLevelType w:val="hybridMultilevel"/>
    <w:tmpl w:val="31C0E3A4"/>
    <w:lvl w:ilvl="0" w:tplc="FD5EBCA8">
      <w:numFmt w:val="bullet"/>
      <w:lvlText w:val="-"/>
      <w:lvlJc w:val="left"/>
      <w:pPr>
        <w:ind w:left="644"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2136" w:hanging="360"/>
      </w:pPr>
      <w:rPr>
        <w:rFonts w:ascii="Wingdings" w:hAnsi="Wingdings" w:hint="default"/>
      </w:rPr>
    </w:lvl>
    <w:lvl w:ilvl="3" w:tplc="04190001" w:tentative="1">
      <w:start w:val="1"/>
      <w:numFmt w:val="bullet"/>
      <w:lvlText w:val=""/>
      <w:lvlJc w:val="left"/>
      <w:pPr>
        <w:ind w:left="2856" w:hanging="360"/>
      </w:pPr>
      <w:rPr>
        <w:rFonts w:ascii="Symbol" w:hAnsi="Symbol" w:hint="default"/>
      </w:rPr>
    </w:lvl>
    <w:lvl w:ilvl="4" w:tplc="04190003" w:tentative="1">
      <w:start w:val="1"/>
      <w:numFmt w:val="bullet"/>
      <w:lvlText w:val="o"/>
      <w:lvlJc w:val="left"/>
      <w:pPr>
        <w:ind w:left="3576" w:hanging="360"/>
      </w:pPr>
      <w:rPr>
        <w:rFonts w:ascii="Courier New" w:hAnsi="Courier New" w:cs="Courier New" w:hint="default"/>
      </w:rPr>
    </w:lvl>
    <w:lvl w:ilvl="5" w:tplc="04190005" w:tentative="1">
      <w:start w:val="1"/>
      <w:numFmt w:val="bullet"/>
      <w:lvlText w:val=""/>
      <w:lvlJc w:val="left"/>
      <w:pPr>
        <w:ind w:left="4296" w:hanging="360"/>
      </w:pPr>
      <w:rPr>
        <w:rFonts w:ascii="Wingdings" w:hAnsi="Wingdings" w:hint="default"/>
      </w:rPr>
    </w:lvl>
    <w:lvl w:ilvl="6" w:tplc="04190001" w:tentative="1">
      <w:start w:val="1"/>
      <w:numFmt w:val="bullet"/>
      <w:lvlText w:val=""/>
      <w:lvlJc w:val="left"/>
      <w:pPr>
        <w:ind w:left="5016" w:hanging="360"/>
      </w:pPr>
      <w:rPr>
        <w:rFonts w:ascii="Symbol" w:hAnsi="Symbol" w:hint="default"/>
      </w:rPr>
    </w:lvl>
    <w:lvl w:ilvl="7" w:tplc="04190003" w:tentative="1">
      <w:start w:val="1"/>
      <w:numFmt w:val="bullet"/>
      <w:lvlText w:val="o"/>
      <w:lvlJc w:val="left"/>
      <w:pPr>
        <w:ind w:left="5736" w:hanging="360"/>
      </w:pPr>
      <w:rPr>
        <w:rFonts w:ascii="Courier New" w:hAnsi="Courier New" w:cs="Courier New" w:hint="default"/>
      </w:rPr>
    </w:lvl>
    <w:lvl w:ilvl="8" w:tplc="04190005" w:tentative="1">
      <w:start w:val="1"/>
      <w:numFmt w:val="bullet"/>
      <w:lvlText w:val=""/>
      <w:lvlJc w:val="left"/>
      <w:pPr>
        <w:ind w:left="6456" w:hanging="360"/>
      </w:pPr>
      <w:rPr>
        <w:rFonts w:ascii="Wingdings" w:hAnsi="Wingdings" w:hint="default"/>
      </w:rPr>
    </w:lvl>
  </w:abstractNum>
  <w:abstractNum w:abstractNumId="16">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7">
    <w:nsid w:val="524016F4"/>
    <w:multiLevelType w:val="hybridMultilevel"/>
    <w:tmpl w:val="8DBCFADC"/>
    <w:lvl w:ilvl="0" w:tplc="76D8975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497A38"/>
    <w:multiLevelType w:val="hybridMultilevel"/>
    <w:tmpl w:val="33D6EC64"/>
    <w:lvl w:ilvl="0" w:tplc="13B2D372">
      <w:start w:val="144"/>
      <w:numFmt w:val="bullet"/>
      <w:lvlText w:val="-"/>
      <w:lvlJc w:val="left"/>
      <w:pPr>
        <w:ind w:left="984" w:hanging="360"/>
      </w:pPr>
      <w:rPr>
        <w:rFonts w:ascii="Times New Roman" w:eastAsia="Calibri" w:hAnsi="Times New Roman" w:cs="Times New Roman" w:hint="default"/>
      </w:rPr>
    </w:lvl>
    <w:lvl w:ilvl="1" w:tplc="04220003" w:tentative="1">
      <w:start w:val="1"/>
      <w:numFmt w:val="bullet"/>
      <w:lvlText w:val="o"/>
      <w:lvlJc w:val="left"/>
      <w:pPr>
        <w:ind w:left="1704" w:hanging="360"/>
      </w:pPr>
      <w:rPr>
        <w:rFonts w:ascii="Courier New" w:hAnsi="Courier New" w:cs="Courier New" w:hint="default"/>
      </w:rPr>
    </w:lvl>
    <w:lvl w:ilvl="2" w:tplc="04220005" w:tentative="1">
      <w:start w:val="1"/>
      <w:numFmt w:val="bullet"/>
      <w:lvlText w:val=""/>
      <w:lvlJc w:val="left"/>
      <w:pPr>
        <w:ind w:left="2424" w:hanging="360"/>
      </w:pPr>
      <w:rPr>
        <w:rFonts w:ascii="Wingdings" w:hAnsi="Wingdings" w:hint="default"/>
      </w:rPr>
    </w:lvl>
    <w:lvl w:ilvl="3" w:tplc="04220001" w:tentative="1">
      <w:start w:val="1"/>
      <w:numFmt w:val="bullet"/>
      <w:lvlText w:val=""/>
      <w:lvlJc w:val="left"/>
      <w:pPr>
        <w:ind w:left="3144" w:hanging="360"/>
      </w:pPr>
      <w:rPr>
        <w:rFonts w:ascii="Symbol" w:hAnsi="Symbol" w:hint="default"/>
      </w:rPr>
    </w:lvl>
    <w:lvl w:ilvl="4" w:tplc="04220003" w:tentative="1">
      <w:start w:val="1"/>
      <w:numFmt w:val="bullet"/>
      <w:lvlText w:val="o"/>
      <w:lvlJc w:val="left"/>
      <w:pPr>
        <w:ind w:left="3864" w:hanging="360"/>
      </w:pPr>
      <w:rPr>
        <w:rFonts w:ascii="Courier New" w:hAnsi="Courier New" w:cs="Courier New" w:hint="default"/>
      </w:rPr>
    </w:lvl>
    <w:lvl w:ilvl="5" w:tplc="04220005" w:tentative="1">
      <w:start w:val="1"/>
      <w:numFmt w:val="bullet"/>
      <w:lvlText w:val=""/>
      <w:lvlJc w:val="left"/>
      <w:pPr>
        <w:ind w:left="4584" w:hanging="360"/>
      </w:pPr>
      <w:rPr>
        <w:rFonts w:ascii="Wingdings" w:hAnsi="Wingdings" w:hint="default"/>
      </w:rPr>
    </w:lvl>
    <w:lvl w:ilvl="6" w:tplc="04220001" w:tentative="1">
      <w:start w:val="1"/>
      <w:numFmt w:val="bullet"/>
      <w:lvlText w:val=""/>
      <w:lvlJc w:val="left"/>
      <w:pPr>
        <w:ind w:left="5304" w:hanging="360"/>
      </w:pPr>
      <w:rPr>
        <w:rFonts w:ascii="Symbol" w:hAnsi="Symbol" w:hint="default"/>
      </w:rPr>
    </w:lvl>
    <w:lvl w:ilvl="7" w:tplc="04220003" w:tentative="1">
      <w:start w:val="1"/>
      <w:numFmt w:val="bullet"/>
      <w:lvlText w:val="o"/>
      <w:lvlJc w:val="left"/>
      <w:pPr>
        <w:ind w:left="6024" w:hanging="360"/>
      </w:pPr>
      <w:rPr>
        <w:rFonts w:ascii="Courier New" w:hAnsi="Courier New" w:cs="Courier New" w:hint="default"/>
      </w:rPr>
    </w:lvl>
    <w:lvl w:ilvl="8" w:tplc="04220005" w:tentative="1">
      <w:start w:val="1"/>
      <w:numFmt w:val="bullet"/>
      <w:lvlText w:val=""/>
      <w:lvlJc w:val="left"/>
      <w:pPr>
        <w:ind w:left="6744" w:hanging="360"/>
      </w:pPr>
      <w:rPr>
        <w:rFonts w:ascii="Wingdings" w:hAnsi="Wingdings" w:hint="default"/>
      </w:rPr>
    </w:lvl>
  </w:abstractNum>
  <w:abstractNum w:abstractNumId="19">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B894EB4"/>
    <w:multiLevelType w:val="multilevel"/>
    <w:tmpl w:val="0B88C662"/>
    <w:lvl w:ilvl="0">
      <w:start w:val="1"/>
      <w:numFmt w:val="decimal"/>
      <w:lvlText w:val="%1"/>
      <w:lvlJc w:val="left"/>
      <w:pPr>
        <w:ind w:left="408" w:hanging="408"/>
      </w:pPr>
      <w:rPr>
        <w:rFonts w:hint="default"/>
      </w:rPr>
    </w:lvl>
    <w:lvl w:ilvl="1">
      <w:start w:val="1"/>
      <w:numFmt w:val="decimal"/>
      <w:lvlText w:val="%1.%2"/>
      <w:lvlJc w:val="left"/>
      <w:pPr>
        <w:ind w:left="975" w:hanging="40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4A60A40"/>
    <w:multiLevelType w:val="hybridMultilevel"/>
    <w:tmpl w:val="2A16EFF4"/>
    <w:lvl w:ilvl="0" w:tplc="C17410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C1A6AA1"/>
    <w:multiLevelType w:val="hybridMultilevel"/>
    <w:tmpl w:val="C1242194"/>
    <w:lvl w:ilvl="0" w:tplc="C384309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5">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26">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EBE266A"/>
    <w:multiLevelType w:val="hybridMultilevel"/>
    <w:tmpl w:val="262CBBC2"/>
    <w:lvl w:ilvl="0" w:tplc="8668C730">
      <w:start w:val="1"/>
      <w:numFmt w:val="bullet"/>
      <w:lvlText w:val="-"/>
      <w:lvlJc w:val="left"/>
      <w:pPr>
        <w:ind w:left="1335" w:hanging="360"/>
      </w:pPr>
      <w:rPr>
        <w:rFonts w:ascii="Times New Roman" w:eastAsiaTheme="minorEastAsia" w:hAnsi="Times New Roman" w:cs="Times New Roman"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num w:numId="1">
    <w:abstractNumId w:val="0"/>
  </w:num>
  <w:num w:numId="2">
    <w:abstractNumId w:val="15"/>
  </w:num>
  <w:num w:numId="3">
    <w:abstractNumId w:val="14"/>
  </w:num>
  <w:num w:numId="4">
    <w:abstractNumId w:val="13"/>
  </w:num>
  <w:num w:numId="5">
    <w:abstractNumId w:val="22"/>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5"/>
  </w:num>
  <w:num w:numId="9">
    <w:abstractNumId w:val="21"/>
  </w:num>
  <w:num w:numId="10">
    <w:abstractNumId w:val="2"/>
  </w:num>
  <w:num w:numId="11">
    <w:abstractNumId w:val="11"/>
  </w:num>
  <w:num w:numId="12">
    <w:abstractNumId w:val="6"/>
  </w:num>
  <w:num w:numId="13">
    <w:abstractNumId w:val="26"/>
  </w:num>
  <w:num w:numId="14">
    <w:abstractNumId w:val="20"/>
  </w:num>
  <w:num w:numId="15">
    <w:abstractNumId w:val="27"/>
  </w:num>
  <w:num w:numId="16">
    <w:abstractNumId w:val="17"/>
  </w:num>
  <w:num w:numId="17">
    <w:abstractNumId w:val="4"/>
  </w:num>
  <w:num w:numId="18">
    <w:abstractNumId w:val="1"/>
  </w:num>
  <w:num w:numId="19">
    <w:abstractNumId w:val="24"/>
  </w:num>
  <w:num w:numId="20">
    <w:abstractNumId w:val="3"/>
  </w:num>
  <w:num w:numId="21">
    <w:abstractNumId w:val="18"/>
  </w:num>
  <w:num w:numId="22">
    <w:abstractNumId w:val="16"/>
  </w:num>
  <w:num w:numId="23">
    <w:abstractNumId w:val="12"/>
  </w:num>
  <w:num w:numId="24">
    <w:abstractNumId w:val="8"/>
  </w:num>
  <w:num w:numId="25">
    <w:abstractNumId w:val="5"/>
  </w:num>
  <w:num w:numId="26">
    <w:abstractNumId w:val="10"/>
  </w:num>
  <w:num w:numId="27">
    <w:abstractNumId w:val="9"/>
  </w:num>
  <w:num w:numId="28">
    <w:abstractNumId w:val="23"/>
  </w:num>
  <w:num w:numId="29">
    <w:abstractNumId w:val="7"/>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ru-RU" w:vendorID="64" w:dllVersion="4096" w:nlCheck="1" w:checkStyle="0"/>
  <w:proofState w:spelling="clean" w:grammar="clean"/>
  <w:defaultTabStop w:val="709"/>
  <w:hyphenationZone w:val="425"/>
  <w:drawingGridHorizontalSpacing w:val="110"/>
  <w:displayHorizontalDrawingGridEvery w:val="2"/>
  <w:characterSpacingControl w:val="doNotCompress"/>
  <w:hdrShapeDefaults>
    <o:shapedefaults v:ext="edit" spidmax="6145"/>
  </w:hdrShapeDefaults>
  <w:footnotePr>
    <w:footnote w:id="0"/>
    <w:footnote w:id="1"/>
  </w:footnotePr>
  <w:endnotePr>
    <w:endnote w:id="0"/>
    <w:endnote w:id="1"/>
  </w:endnotePr>
  <w:compat>
    <w:useFELayout/>
  </w:compat>
  <w:rsids>
    <w:rsidRoot w:val="008B6C6C"/>
    <w:rsid w:val="00001D24"/>
    <w:rsid w:val="00001D83"/>
    <w:rsid w:val="00001E24"/>
    <w:rsid w:val="00002378"/>
    <w:rsid w:val="000023B8"/>
    <w:rsid w:val="000025CE"/>
    <w:rsid w:val="0000333A"/>
    <w:rsid w:val="00003721"/>
    <w:rsid w:val="00003BF2"/>
    <w:rsid w:val="00003FC7"/>
    <w:rsid w:val="00004C19"/>
    <w:rsid w:val="000050AB"/>
    <w:rsid w:val="00005235"/>
    <w:rsid w:val="000056AA"/>
    <w:rsid w:val="0000573B"/>
    <w:rsid w:val="00005903"/>
    <w:rsid w:val="0000595D"/>
    <w:rsid w:val="0000621C"/>
    <w:rsid w:val="000063D4"/>
    <w:rsid w:val="000065AE"/>
    <w:rsid w:val="00006851"/>
    <w:rsid w:val="000103B5"/>
    <w:rsid w:val="00010AEC"/>
    <w:rsid w:val="000116C2"/>
    <w:rsid w:val="00011972"/>
    <w:rsid w:val="00011B78"/>
    <w:rsid w:val="0001259C"/>
    <w:rsid w:val="0001259E"/>
    <w:rsid w:val="00012928"/>
    <w:rsid w:val="00013BC1"/>
    <w:rsid w:val="00014E22"/>
    <w:rsid w:val="00014FA3"/>
    <w:rsid w:val="000152C5"/>
    <w:rsid w:val="000154F0"/>
    <w:rsid w:val="00016C9F"/>
    <w:rsid w:val="00017237"/>
    <w:rsid w:val="00017551"/>
    <w:rsid w:val="0001770F"/>
    <w:rsid w:val="00017CC4"/>
    <w:rsid w:val="00021A5E"/>
    <w:rsid w:val="00021C02"/>
    <w:rsid w:val="00021D44"/>
    <w:rsid w:val="00021F67"/>
    <w:rsid w:val="00022AD0"/>
    <w:rsid w:val="00022C50"/>
    <w:rsid w:val="00023CC3"/>
    <w:rsid w:val="000240C0"/>
    <w:rsid w:val="00024426"/>
    <w:rsid w:val="00024441"/>
    <w:rsid w:val="00024B56"/>
    <w:rsid w:val="00024F38"/>
    <w:rsid w:val="0002539D"/>
    <w:rsid w:val="00026117"/>
    <w:rsid w:val="000264A4"/>
    <w:rsid w:val="000267B1"/>
    <w:rsid w:val="000267F9"/>
    <w:rsid w:val="00026D7F"/>
    <w:rsid w:val="00027665"/>
    <w:rsid w:val="000301DA"/>
    <w:rsid w:val="00030213"/>
    <w:rsid w:val="00030396"/>
    <w:rsid w:val="00030B2B"/>
    <w:rsid w:val="00031035"/>
    <w:rsid w:val="0003119B"/>
    <w:rsid w:val="000325F9"/>
    <w:rsid w:val="00032625"/>
    <w:rsid w:val="00032BF8"/>
    <w:rsid w:val="00033DE4"/>
    <w:rsid w:val="0003508E"/>
    <w:rsid w:val="00035173"/>
    <w:rsid w:val="0003519F"/>
    <w:rsid w:val="00036158"/>
    <w:rsid w:val="00036836"/>
    <w:rsid w:val="0003774A"/>
    <w:rsid w:val="000408A6"/>
    <w:rsid w:val="00040A23"/>
    <w:rsid w:val="00041949"/>
    <w:rsid w:val="00041FE4"/>
    <w:rsid w:val="0004214B"/>
    <w:rsid w:val="00042341"/>
    <w:rsid w:val="00042E04"/>
    <w:rsid w:val="00043657"/>
    <w:rsid w:val="00043B7B"/>
    <w:rsid w:val="0004443C"/>
    <w:rsid w:val="0004476E"/>
    <w:rsid w:val="00044D11"/>
    <w:rsid w:val="00045307"/>
    <w:rsid w:val="00045695"/>
    <w:rsid w:val="0004774D"/>
    <w:rsid w:val="0005027C"/>
    <w:rsid w:val="000512D5"/>
    <w:rsid w:val="000513B7"/>
    <w:rsid w:val="00052B91"/>
    <w:rsid w:val="000537F0"/>
    <w:rsid w:val="0005481C"/>
    <w:rsid w:val="0005484B"/>
    <w:rsid w:val="00054EE1"/>
    <w:rsid w:val="000551BF"/>
    <w:rsid w:val="0005533E"/>
    <w:rsid w:val="00055621"/>
    <w:rsid w:val="00055885"/>
    <w:rsid w:val="00055A3B"/>
    <w:rsid w:val="00055C81"/>
    <w:rsid w:val="00055FEE"/>
    <w:rsid w:val="000568E4"/>
    <w:rsid w:val="0005697C"/>
    <w:rsid w:val="00056A96"/>
    <w:rsid w:val="00056C71"/>
    <w:rsid w:val="0005739F"/>
    <w:rsid w:val="000575E7"/>
    <w:rsid w:val="00057A03"/>
    <w:rsid w:val="00060079"/>
    <w:rsid w:val="000603A5"/>
    <w:rsid w:val="000604C2"/>
    <w:rsid w:val="00061925"/>
    <w:rsid w:val="00061C89"/>
    <w:rsid w:val="0006219E"/>
    <w:rsid w:val="000627F1"/>
    <w:rsid w:val="0006353D"/>
    <w:rsid w:val="00063FC9"/>
    <w:rsid w:val="00064154"/>
    <w:rsid w:val="000641D1"/>
    <w:rsid w:val="0006498F"/>
    <w:rsid w:val="00064E8A"/>
    <w:rsid w:val="00064EF3"/>
    <w:rsid w:val="00064FFC"/>
    <w:rsid w:val="00065715"/>
    <w:rsid w:val="00065A15"/>
    <w:rsid w:val="00065E79"/>
    <w:rsid w:val="0006654A"/>
    <w:rsid w:val="000666F7"/>
    <w:rsid w:val="00066B36"/>
    <w:rsid w:val="00066C44"/>
    <w:rsid w:val="00066CB9"/>
    <w:rsid w:val="00066D66"/>
    <w:rsid w:val="0006743F"/>
    <w:rsid w:val="0006752A"/>
    <w:rsid w:val="00067650"/>
    <w:rsid w:val="00067EC9"/>
    <w:rsid w:val="000703E7"/>
    <w:rsid w:val="0007081B"/>
    <w:rsid w:val="00071407"/>
    <w:rsid w:val="0007186B"/>
    <w:rsid w:val="000718B9"/>
    <w:rsid w:val="00071DCD"/>
    <w:rsid w:val="000726C6"/>
    <w:rsid w:val="00072B3A"/>
    <w:rsid w:val="00072C8A"/>
    <w:rsid w:val="00072FD5"/>
    <w:rsid w:val="00073D2E"/>
    <w:rsid w:val="00073E07"/>
    <w:rsid w:val="0007461C"/>
    <w:rsid w:val="000747C6"/>
    <w:rsid w:val="00074BFA"/>
    <w:rsid w:val="00075E10"/>
    <w:rsid w:val="000779E9"/>
    <w:rsid w:val="000808F4"/>
    <w:rsid w:val="0008096E"/>
    <w:rsid w:val="000812C8"/>
    <w:rsid w:val="00081633"/>
    <w:rsid w:val="00081DC4"/>
    <w:rsid w:val="00083187"/>
    <w:rsid w:val="00083203"/>
    <w:rsid w:val="00083757"/>
    <w:rsid w:val="0008375D"/>
    <w:rsid w:val="000838D4"/>
    <w:rsid w:val="00084241"/>
    <w:rsid w:val="00084360"/>
    <w:rsid w:val="00084362"/>
    <w:rsid w:val="000843FC"/>
    <w:rsid w:val="00084C36"/>
    <w:rsid w:val="00084DA2"/>
    <w:rsid w:val="000852D0"/>
    <w:rsid w:val="000859FD"/>
    <w:rsid w:val="00085DCE"/>
    <w:rsid w:val="000864F9"/>
    <w:rsid w:val="0008686B"/>
    <w:rsid w:val="00086E64"/>
    <w:rsid w:val="000875DC"/>
    <w:rsid w:val="000877DD"/>
    <w:rsid w:val="000878E9"/>
    <w:rsid w:val="00087D0F"/>
    <w:rsid w:val="0009054A"/>
    <w:rsid w:val="00090BCF"/>
    <w:rsid w:val="00091EBA"/>
    <w:rsid w:val="000928A2"/>
    <w:rsid w:val="0009298C"/>
    <w:rsid w:val="0009306E"/>
    <w:rsid w:val="00093686"/>
    <w:rsid w:val="00093F1F"/>
    <w:rsid w:val="00094161"/>
    <w:rsid w:val="00095215"/>
    <w:rsid w:val="0009596E"/>
    <w:rsid w:val="00096FAC"/>
    <w:rsid w:val="0009722A"/>
    <w:rsid w:val="000A027D"/>
    <w:rsid w:val="000A0D4E"/>
    <w:rsid w:val="000A1362"/>
    <w:rsid w:val="000A17EA"/>
    <w:rsid w:val="000A1DA6"/>
    <w:rsid w:val="000A27E3"/>
    <w:rsid w:val="000A2D4B"/>
    <w:rsid w:val="000A3809"/>
    <w:rsid w:val="000A39BA"/>
    <w:rsid w:val="000A4360"/>
    <w:rsid w:val="000A4D13"/>
    <w:rsid w:val="000A5754"/>
    <w:rsid w:val="000A593E"/>
    <w:rsid w:val="000A5BDE"/>
    <w:rsid w:val="000A5C62"/>
    <w:rsid w:val="000A5F65"/>
    <w:rsid w:val="000A61E5"/>
    <w:rsid w:val="000A6D34"/>
    <w:rsid w:val="000A6D69"/>
    <w:rsid w:val="000A6F7E"/>
    <w:rsid w:val="000A7194"/>
    <w:rsid w:val="000A7BEA"/>
    <w:rsid w:val="000A7CBF"/>
    <w:rsid w:val="000B0189"/>
    <w:rsid w:val="000B12F9"/>
    <w:rsid w:val="000B21DE"/>
    <w:rsid w:val="000B2A0B"/>
    <w:rsid w:val="000B2BC6"/>
    <w:rsid w:val="000B300E"/>
    <w:rsid w:val="000B3E5B"/>
    <w:rsid w:val="000B42D2"/>
    <w:rsid w:val="000B46CC"/>
    <w:rsid w:val="000B4A04"/>
    <w:rsid w:val="000C0242"/>
    <w:rsid w:val="000C04B9"/>
    <w:rsid w:val="000C0706"/>
    <w:rsid w:val="000C07C5"/>
    <w:rsid w:val="000C0AF1"/>
    <w:rsid w:val="000C0BB9"/>
    <w:rsid w:val="000C0C0C"/>
    <w:rsid w:val="000C1EE1"/>
    <w:rsid w:val="000C2052"/>
    <w:rsid w:val="000C26CC"/>
    <w:rsid w:val="000C294D"/>
    <w:rsid w:val="000C29D3"/>
    <w:rsid w:val="000C3639"/>
    <w:rsid w:val="000C3918"/>
    <w:rsid w:val="000C3C69"/>
    <w:rsid w:val="000C41E2"/>
    <w:rsid w:val="000C4339"/>
    <w:rsid w:val="000C49E3"/>
    <w:rsid w:val="000C4EA3"/>
    <w:rsid w:val="000C54AA"/>
    <w:rsid w:val="000C5583"/>
    <w:rsid w:val="000C5CD4"/>
    <w:rsid w:val="000C5D38"/>
    <w:rsid w:val="000C6271"/>
    <w:rsid w:val="000C7CE2"/>
    <w:rsid w:val="000D0268"/>
    <w:rsid w:val="000D05AA"/>
    <w:rsid w:val="000D0A48"/>
    <w:rsid w:val="000D1874"/>
    <w:rsid w:val="000D22B8"/>
    <w:rsid w:val="000D267A"/>
    <w:rsid w:val="000D27A4"/>
    <w:rsid w:val="000D3156"/>
    <w:rsid w:val="000D40DE"/>
    <w:rsid w:val="000D44FD"/>
    <w:rsid w:val="000D46FF"/>
    <w:rsid w:val="000D485E"/>
    <w:rsid w:val="000D4DA0"/>
    <w:rsid w:val="000D5A10"/>
    <w:rsid w:val="000D5FDB"/>
    <w:rsid w:val="000D68EA"/>
    <w:rsid w:val="000D6B94"/>
    <w:rsid w:val="000D6E61"/>
    <w:rsid w:val="000D703B"/>
    <w:rsid w:val="000D7051"/>
    <w:rsid w:val="000D787A"/>
    <w:rsid w:val="000D7C14"/>
    <w:rsid w:val="000D7FE7"/>
    <w:rsid w:val="000E012B"/>
    <w:rsid w:val="000E0195"/>
    <w:rsid w:val="000E1D37"/>
    <w:rsid w:val="000E2134"/>
    <w:rsid w:val="000E2F58"/>
    <w:rsid w:val="000E362C"/>
    <w:rsid w:val="000E379A"/>
    <w:rsid w:val="000E3F44"/>
    <w:rsid w:val="000E3FFD"/>
    <w:rsid w:val="000E4262"/>
    <w:rsid w:val="000E446C"/>
    <w:rsid w:val="000E45D2"/>
    <w:rsid w:val="000E4738"/>
    <w:rsid w:val="000E4A37"/>
    <w:rsid w:val="000E5612"/>
    <w:rsid w:val="000E6012"/>
    <w:rsid w:val="000E622E"/>
    <w:rsid w:val="000E6DAD"/>
    <w:rsid w:val="000E7254"/>
    <w:rsid w:val="000E73A5"/>
    <w:rsid w:val="000E781F"/>
    <w:rsid w:val="000E7E0A"/>
    <w:rsid w:val="000F078C"/>
    <w:rsid w:val="000F0814"/>
    <w:rsid w:val="000F0929"/>
    <w:rsid w:val="000F099D"/>
    <w:rsid w:val="000F09A0"/>
    <w:rsid w:val="000F0C79"/>
    <w:rsid w:val="000F0E11"/>
    <w:rsid w:val="000F0E2B"/>
    <w:rsid w:val="000F1171"/>
    <w:rsid w:val="000F12EC"/>
    <w:rsid w:val="000F1A3F"/>
    <w:rsid w:val="000F2ADD"/>
    <w:rsid w:val="000F2D56"/>
    <w:rsid w:val="000F37A7"/>
    <w:rsid w:val="000F3979"/>
    <w:rsid w:val="000F496E"/>
    <w:rsid w:val="000F4FC2"/>
    <w:rsid w:val="000F5DF0"/>
    <w:rsid w:val="000F685B"/>
    <w:rsid w:val="000F6A33"/>
    <w:rsid w:val="000F6FA3"/>
    <w:rsid w:val="000F705C"/>
    <w:rsid w:val="000F752F"/>
    <w:rsid w:val="0010005E"/>
    <w:rsid w:val="001000EA"/>
    <w:rsid w:val="00100914"/>
    <w:rsid w:val="001016BF"/>
    <w:rsid w:val="00102417"/>
    <w:rsid w:val="001029AE"/>
    <w:rsid w:val="00102C6D"/>
    <w:rsid w:val="00102D02"/>
    <w:rsid w:val="001038C8"/>
    <w:rsid w:val="00104028"/>
    <w:rsid w:val="00104F2C"/>
    <w:rsid w:val="00105588"/>
    <w:rsid w:val="00105B5B"/>
    <w:rsid w:val="00105E57"/>
    <w:rsid w:val="0010612D"/>
    <w:rsid w:val="00106719"/>
    <w:rsid w:val="001067EF"/>
    <w:rsid w:val="00106A6B"/>
    <w:rsid w:val="001074B2"/>
    <w:rsid w:val="0011062C"/>
    <w:rsid w:val="00111044"/>
    <w:rsid w:val="001110F3"/>
    <w:rsid w:val="001115EF"/>
    <w:rsid w:val="00111F33"/>
    <w:rsid w:val="00112D70"/>
    <w:rsid w:val="00113895"/>
    <w:rsid w:val="001138DF"/>
    <w:rsid w:val="001149F3"/>
    <w:rsid w:val="00115F4A"/>
    <w:rsid w:val="00116371"/>
    <w:rsid w:val="001168AC"/>
    <w:rsid w:val="00116B32"/>
    <w:rsid w:val="00116C6A"/>
    <w:rsid w:val="00116EAB"/>
    <w:rsid w:val="00116EB2"/>
    <w:rsid w:val="00117474"/>
    <w:rsid w:val="00117DA7"/>
    <w:rsid w:val="001206DD"/>
    <w:rsid w:val="00121380"/>
    <w:rsid w:val="00121633"/>
    <w:rsid w:val="0012243E"/>
    <w:rsid w:val="0012255C"/>
    <w:rsid w:val="00122D8B"/>
    <w:rsid w:val="00123732"/>
    <w:rsid w:val="0012407D"/>
    <w:rsid w:val="001248DF"/>
    <w:rsid w:val="0012498B"/>
    <w:rsid w:val="001249CC"/>
    <w:rsid w:val="00124D20"/>
    <w:rsid w:val="00124E5A"/>
    <w:rsid w:val="00125084"/>
    <w:rsid w:val="00125484"/>
    <w:rsid w:val="0012603C"/>
    <w:rsid w:val="00127107"/>
    <w:rsid w:val="00127474"/>
    <w:rsid w:val="0012797E"/>
    <w:rsid w:val="00127F66"/>
    <w:rsid w:val="0013012A"/>
    <w:rsid w:val="001307A0"/>
    <w:rsid w:val="00130CBA"/>
    <w:rsid w:val="00131758"/>
    <w:rsid w:val="00131813"/>
    <w:rsid w:val="0013201D"/>
    <w:rsid w:val="00132707"/>
    <w:rsid w:val="001330C5"/>
    <w:rsid w:val="00133411"/>
    <w:rsid w:val="00134112"/>
    <w:rsid w:val="00134271"/>
    <w:rsid w:val="00134648"/>
    <w:rsid w:val="00136FB1"/>
    <w:rsid w:val="001373AB"/>
    <w:rsid w:val="00141421"/>
    <w:rsid w:val="0014165C"/>
    <w:rsid w:val="00141889"/>
    <w:rsid w:val="001418AF"/>
    <w:rsid w:val="00143348"/>
    <w:rsid w:val="00143372"/>
    <w:rsid w:val="00143F06"/>
    <w:rsid w:val="001444D4"/>
    <w:rsid w:val="0014598C"/>
    <w:rsid w:val="00145A48"/>
    <w:rsid w:val="00146862"/>
    <w:rsid w:val="00147215"/>
    <w:rsid w:val="00150111"/>
    <w:rsid w:val="0015046B"/>
    <w:rsid w:val="0015066D"/>
    <w:rsid w:val="0015128C"/>
    <w:rsid w:val="001513BF"/>
    <w:rsid w:val="00151B38"/>
    <w:rsid w:val="00152053"/>
    <w:rsid w:val="00153C83"/>
    <w:rsid w:val="001542AD"/>
    <w:rsid w:val="0015442B"/>
    <w:rsid w:val="00155376"/>
    <w:rsid w:val="00156B70"/>
    <w:rsid w:val="001571F4"/>
    <w:rsid w:val="001575B6"/>
    <w:rsid w:val="00157F3E"/>
    <w:rsid w:val="001604B3"/>
    <w:rsid w:val="00160654"/>
    <w:rsid w:val="00160C33"/>
    <w:rsid w:val="00160F8B"/>
    <w:rsid w:val="00161D61"/>
    <w:rsid w:val="00161D9C"/>
    <w:rsid w:val="00161F02"/>
    <w:rsid w:val="0016238F"/>
    <w:rsid w:val="001627EF"/>
    <w:rsid w:val="00162C11"/>
    <w:rsid w:val="0016349B"/>
    <w:rsid w:val="001636AD"/>
    <w:rsid w:val="00163E7F"/>
    <w:rsid w:val="00163FF9"/>
    <w:rsid w:val="001641DB"/>
    <w:rsid w:val="00164F5D"/>
    <w:rsid w:val="001651D0"/>
    <w:rsid w:val="001652AC"/>
    <w:rsid w:val="00165343"/>
    <w:rsid w:val="0016552F"/>
    <w:rsid w:val="00166B53"/>
    <w:rsid w:val="00166DF9"/>
    <w:rsid w:val="001672D6"/>
    <w:rsid w:val="00167BDA"/>
    <w:rsid w:val="0017014F"/>
    <w:rsid w:val="00170770"/>
    <w:rsid w:val="00170D0B"/>
    <w:rsid w:val="00171A5D"/>
    <w:rsid w:val="001721DF"/>
    <w:rsid w:val="0017223E"/>
    <w:rsid w:val="00172392"/>
    <w:rsid w:val="0017279D"/>
    <w:rsid w:val="00172DED"/>
    <w:rsid w:val="00173149"/>
    <w:rsid w:val="00173340"/>
    <w:rsid w:val="001733B8"/>
    <w:rsid w:val="00173578"/>
    <w:rsid w:val="001736B0"/>
    <w:rsid w:val="00173990"/>
    <w:rsid w:val="00173D2B"/>
    <w:rsid w:val="001742AC"/>
    <w:rsid w:val="001752A2"/>
    <w:rsid w:val="00175B50"/>
    <w:rsid w:val="00176420"/>
    <w:rsid w:val="0017642D"/>
    <w:rsid w:val="00176DE2"/>
    <w:rsid w:val="00176FA8"/>
    <w:rsid w:val="001773D0"/>
    <w:rsid w:val="00177610"/>
    <w:rsid w:val="00177E94"/>
    <w:rsid w:val="001801E9"/>
    <w:rsid w:val="00180556"/>
    <w:rsid w:val="00180BF1"/>
    <w:rsid w:val="00180D76"/>
    <w:rsid w:val="00181639"/>
    <w:rsid w:val="00182630"/>
    <w:rsid w:val="00182F16"/>
    <w:rsid w:val="00183C08"/>
    <w:rsid w:val="001844C2"/>
    <w:rsid w:val="00184557"/>
    <w:rsid w:val="00184A1F"/>
    <w:rsid w:val="001859F5"/>
    <w:rsid w:val="00185F17"/>
    <w:rsid w:val="001862D5"/>
    <w:rsid w:val="001866CD"/>
    <w:rsid w:val="00186797"/>
    <w:rsid w:val="00186BA1"/>
    <w:rsid w:val="00187734"/>
    <w:rsid w:val="00187788"/>
    <w:rsid w:val="00187976"/>
    <w:rsid w:val="001902E2"/>
    <w:rsid w:val="00190A40"/>
    <w:rsid w:val="00190B5F"/>
    <w:rsid w:val="00190B86"/>
    <w:rsid w:val="001919EF"/>
    <w:rsid w:val="00191E58"/>
    <w:rsid w:val="001926F1"/>
    <w:rsid w:val="00192A5F"/>
    <w:rsid w:val="0019377A"/>
    <w:rsid w:val="001950BC"/>
    <w:rsid w:val="00195341"/>
    <w:rsid w:val="0019706D"/>
    <w:rsid w:val="00197F1A"/>
    <w:rsid w:val="001A05CB"/>
    <w:rsid w:val="001A07ED"/>
    <w:rsid w:val="001A1250"/>
    <w:rsid w:val="001A1508"/>
    <w:rsid w:val="001A15B5"/>
    <w:rsid w:val="001A2115"/>
    <w:rsid w:val="001A26DE"/>
    <w:rsid w:val="001A2C98"/>
    <w:rsid w:val="001A3526"/>
    <w:rsid w:val="001A399A"/>
    <w:rsid w:val="001A3BC0"/>
    <w:rsid w:val="001A3CD5"/>
    <w:rsid w:val="001A4BF0"/>
    <w:rsid w:val="001A651E"/>
    <w:rsid w:val="001A671F"/>
    <w:rsid w:val="001A681B"/>
    <w:rsid w:val="001A6C48"/>
    <w:rsid w:val="001A6EEB"/>
    <w:rsid w:val="001A7314"/>
    <w:rsid w:val="001A794A"/>
    <w:rsid w:val="001A7C7C"/>
    <w:rsid w:val="001A7F77"/>
    <w:rsid w:val="001B0080"/>
    <w:rsid w:val="001B03F6"/>
    <w:rsid w:val="001B0E1A"/>
    <w:rsid w:val="001B0EB0"/>
    <w:rsid w:val="001B1E05"/>
    <w:rsid w:val="001B3379"/>
    <w:rsid w:val="001B3B4F"/>
    <w:rsid w:val="001B4277"/>
    <w:rsid w:val="001B4F12"/>
    <w:rsid w:val="001B5282"/>
    <w:rsid w:val="001B5A3E"/>
    <w:rsid w:val="001B67AA"/>
    <w:rsid w:val="001B7B66"/>
    <w:rsid w:val="001B7C81"/>
    <w:rsid w:val="001C04DD"/>
    <w:rsid w:val="001C08B7"/>
    <w:rsid w:val="001C0C9F"/>
    <w:rsid w:val="001C117A"/>
    <w:rsid w:val="001C1325"/>
    <w:rsid w:val="001C1945"/>
    <w:rsid w:val="001C1F46"/>
    <w:rsid w:val="001C29BF"/>
    <w:rsid w:val="001C2F36"/>
    <w:rsid w:val="001C3073"/>
    <w:rsid w:val="001C30A0"/>
    <w:rsid w:val="001C30AD"/>
    <w:rsid w:val="001C350E"/>
    <w:rsid w:val="001C43D5"/>
    <w:rsid w:val="001C4A4D"/>
    <w:rsid w:val="001C4C47"/>
    <w:rsid w:val="001C55AB"/>
    <w:rsid w:val="001C652B"/>
    <w:rsid w:val="001C6A1D"/>
    <w:rsid w:val="001C6ACF"/>
    <w:rsid w:val="001C6E2A"/>
    <w:rsid w:val="001C7D61"/>
    <w:rsid w:val="001D07EC"/>
    <w:rsid w:val="001D0E03"/>
    <w:rsid w:val="001D1455"/>
    <w:rsid w:val="001D149D"/>
    <w:rsid w:val="001D15A5"/>
    <w:rsid w:val="001D1B88"/>
    <w:rsid w:val="001D1E6B"/>
    <w:rsid w:val="001D2C8B"/>
    <w:rsid w:val="001D3431"/>
    <w:rsid w:val="001D4271"/>
    <w:rsid w:val="001D45D8"/>
    <w:rsid w:val="001D4868"/>
    <w:rsid w:val="001D55A6"/>
    <w:rsid w:val="001D5A6A"/>
    <w:rsid w:val="001D6308"/>
    <w:rsid w:val="001D68A4"/>
    <w:rsid w:val="001D6A67"/>
    <w:rsid w:val="001D6B66"/>
    <w:rsid w:val="001D7AD4"/>
    <w:rsid w:val="001D7D25"/>
    <w:rsid w:val="001E03F1"/>
    <w:rsid w:val="001E0BF5"/>
    <w:rsid w:val="001E2557"/>
    <w:rsid w:val="001E255A"/>
    <w:rsid w:val="001E2C40"/>
    <w:rsid w:val="001E37C8"/>
    <w:rsid w:val="001E44BD"/>
    <w:rsid w:val="001E46E6"/>
    <w:rsid w:val="001E4A7B"/>
    <w:rsid w:val="001E566D"/>
    <w:rsid w:val="001E5CA6"/>
    <w:rsid w:val="001E61D1"/>
    <w:rsid w:val="001E62D0"/>
    <w:rsid w:val="001E6656"/>
    <w:rsid w:val="001E6D19"/>
    <w:rsid w:val="001F05F7"/>
    <w:rsid w:val="001F1346"/>
    <w:rsid w:val="001F253A"/>
    <w:rsid w:val="001F2666"/>
    <w:rsid w:val="001F2B16"/>
    <w:rsid w:val="001F2CF0"/>
    <w:rsid w:val="001F3CEB"/>
    <w:rsid w:val="001F4BE4"/>
    <w:rsid w:val="001F4F10"/>
    <w:rsid w:val="001F5474"/>
    <w:rsid w:val="001F6239"/>
    <w:rsid w:val="001F6E2E"/>
    <w:rsid w:val="001F7498"/>
    <w:rsid w:val="001F776C"/>
    <w:rsid w:val="00200C0C"/>
    <w:rsid w:val="002010A0"/>
    <w:rsid w:val="002010D7"/>
    <w:rsid w:val="00201682"/>
    <w:rsid w:val="0020183B"/>
    <w:rsid w:val="00201C80"/>
    <w:rsid w:val="00203D92"/>
    <w:rsid w:val="00204BCB"/>
    <w:rsid w:val="00204C69"/>
    <w:rsid w:val="00204C91"/>
    <w:rsid w:val="00205665"/>
    <w:rsid w:val="00205FBB"/>
    <w:rsid w:val="002061CB"/>
    <w:rsid w:val="002063AD"/>
    <w:rsid w:val="00207805"/>
    <w:rsid w:val="0020780D"/>
    <w:rsid w:val="00211002"/>
    <w:rsid w:val="00211362"/>
    <w:rsid w:val="002115AE"/>
    <w:rsid w:val="0021195C"/>
    <w:rsid w:val="00212A70"/>
    <w:rsid w:val="00212CEA"/>
    <w:rsid w:val="00212FF7"/>
    <w:rsid w:val="002134D8"/>
    <w:rsid w:val="002135F6"/>
    <w:rsid w:val="002138B2"/>
    <w:rsid w:val="00213B9A"/>
    <w:rsid w:val="00213D1D"/>
    <w:rsid w:val="0021462C"/>
    <w:rsid w:val="00214C70"/>
    <w:rsid w:val="0021504C"/>
    <w:rsid w:val="00215B3E"/>
    <w:rsid w:val="00217585"/>
    <w:rsid w:val="00217F62"/>
    <w:rsid w:val="002204B1"/>
    <w:rsid w:val="002207B0"/>
    <w:rsid w:val="00220FD0"/>
    <w:rsid w:val="00221CF2"/>
    <w:rsid w:val="002220A8"/>
    <w:rsid w:val="00222D22"/>
    <w:rsid w:val="00224437"/>
    <w:rsid w:val="00225D3B"/>
    <w:rsid w:val="00226976"/>
    <w:rsid w:val="00227048"/>
    <w:rsid w:val="00227B42"/>
    <w:rsid w:val="00227C8F"/>
    <w:rsid w:val="00230860"/>
    <w:rsid w:val="00230B77"/>
    <w:rsid w:val="00230C3E"/>
    <w:rsid w:val="002318EB"/>
    <w:rsid w:val="00231DB1"/>
    <w:rsid w:val="00231E0E"/>
    <w:rsid w:val="00232253"/>
    <w:rsid w:val="00232F6F"/>
    <w:rsid w:val="002344FD"/>
    <w:rsid w:val="002358B1"/>
    <w:rsid w:val="00236987"/>
    <w:rsid w:val="00237428"/>
    <w:rsid w:val="00237989"/>
    <w:rsid w:val="00237F92"/>
    <w:rsid w:val="002402BE"/>
    <w:rsid w:val="002419F2"/>
    <w:rsid w:val="0024201C"/>
    <w:rsid w:val="00242350"/>
    <w:rsid w:val="00243A08"/>
    <w:rsid w:val="00243D94"/>
    <w:rsid w:val="00243FFD"/>
    <w:rsid w:val="00245532"/>
    <w:rsid w:val="00245844"/>
    <w:rsid w:val="00245A2F"/>
    <w:rsid w:val="00245AE3"/>
    <w:rsid w:val="0024655C"/>
    <w:rsid w:val="002466E0"/>
    <w:rsid w:val="00247172"/>
    <w:rsid w:val="00247BE9"/>
    <w:rsid w:val="00247CFB"/>
    <w:rsid w:val="00250914"/>
    <w:rsid w:val="00251734"/>
    <w:rsid w:val="00251788"/>
    <w:rsid w:val="0025221C"/>
    <w:rsid w:val="00253375"/>
    <w:rsid w:val="00253726"/>
    <w:rsid w:val="002537BC"/>
    <w:rsid w:val="00253966"/>
    <w:rsid w:val="0025421F"/>
    <w:rsid w:val="0025466E"/>
    <w:rsid w:val="00254CE7"/>
    <w:rsid w:val="00254DCD"/>
    <w:rsid w:val="00255722"/>
    <w:rsid w:val="00256280"/>
    <w:rsid w:val="002571DF"/>
    <w:rsid w:val="00257664"/>
    <w:rsid w:val="00257897"/>
    <w:rsid w:val="00257A6B"/>
    <w:rsid w:val="00257BB2"/>
    <w:rsid w:val="00257F9E"/>
    <w:rsid w:val="00260535"/>
    <w:rsid w:val="0026136E"/>
    <w:rsid w:val="0026179B"/>
    <w:rsid w:val="002617C1"/>
    <w:rsid w:val="00261B46"/>
    <w:rsid w:val="00262828"/>
    <w:rsid w:val="00262910"/>
    <w:rsid w:val="0026356F"/>
    <w:rsid w:val="00263A02"/>
    <w:rsid w:val="00263F27"/>
    <w:rsid w:val="00264C11"/>
    <w:rsid w:val="00264CDA"/>
    <w:rsid w:val="00265019"/>
    <w:rsid w:val="0026575A"/>
    <w:rsid w:val="0026586C"/>
    <w:rsid w:val="002660F7"/>
    <w:rsid w:val="002669EA"/>
    <w:rsid w:val="0026728D"/>
    <w:rsid w:val="002677C1"/>
    <w:rsid w:val="00267FB6"/>
    <w:rsid w:val="00270B0F"/>
    <w:rsid w:val="00270FAD"/>
    <w:rsid w:val="00271421"/>
    <w:rsid w:val="00271F40"/>
    <w:rsid w:val="0027202F"/>
    <w:rsid w:val="002725A3"/>
    <w:rsid w:val="002729EA"/>
    <w:rsid w:val="00272B41"/>
    <w:rsid w:val="00272E1D"/>
    <w:rsid w:val="0027365A"/>
    <w:rsid w:val="002739F1"/>
    <w:rsid w:val="002748D7"/>
    <w:rsid w:val="00274C3D"/>
    <w:rsid w:val="00275126"/>
    <w:rsid w:val="0027688B"/>
    <w:rsid w:val="00277258"/>
    <w:rsid w:val="002803B3"/>
    <w:rsid w:val="002803E5"/>
    <w:rsid w:val="0028056C"/>
    <w:rsid w:val="00280C10"/>
    <w:rsid w:val="00280EBB"/>
    <w:rsid w:val="0028129E"/>
    <w:rsid w:val="002812B8"/>
    <w:rsid w:val="00281863"/>
    <w:rsid w:val="002825F1"/>
    <w:rsid w:val="00282C09"/>
    <w:rsid w:val="00283858"/>
    <w:rsid w:val="00285121"/>
    <w:rsid w:val="0028536B"/>
    <w:rsid w:val="00285DA5"/>
    <w:rsid w:val="0028667C"/>
    <w:rsid w:val="0028695D"/>
    <w:rsid w:val="002875EC"/>
    <w:rsid w:val="00287608"/>
    <w:rsid w:val="00290520"/>
    <w:rsid w:val="00290AD2"/>
    <w:rsid w:val="00290F0A"/>
    <w:rsid w:val="002919B0"/>
    <w:rsid w:val="00291E9F"/>
    <w:rsid w:val="00292A00"/>
    <w:rsid w:val="00292BB9"/>
    <w:rsid w:val="002931A4"/>
    <w:rsid w:val="0029398F"/>
    <w:rsid w:val="00293BBD"/>
    <w:rsid w:val="002942B1"/>
    <w:rsid w:val="00294366"/>
    <w:rsid w:val="002944E2"/>
    <w:rsid w:val="00294530"/>
    <w:rsid w:val="0029478E"/>
    <w:rsid w:val="002948E6"/>
    <w:rsid w:val="00294AE2"/>
    <w:rsid w:val="00294EB5"/>
    <w:rsid w:val="0029524E"/>
    <w:rsid w:val="00295D33"/>
    <w:rsid w:val="00295DFA"/>
    <w:rsid w:val="00295FA1"/>
    <w:rsid w:val="002960E7"/>
    <w:rsid w:val="00296212"/>
    <w:rsid w:val="00296767"/>
    <w:rsid w:val="00297870"/>
    <w:rsid w:val="00297C27"/>
    <w:rsid w:val="00297FF2"/>
    <w:rsid w:val="002A054C"/>
    <w:rsid w:val="002A118D"/>
    <w:rsid w:val="002A12CC"/>
    <w:rsid w:val="002A12E8"/>
    <w:rsid w:val="002A1313"/>
    <w:rsid w:val="002A189C"/>
    <w:rsid w:val="002A1A39"/>
    <w:rsid w:val="002A2858"/>
    <w:rsid w:val="002A28AE"/>
    <w:rsid w:val="002A3120"/>
    <w:rsid w:val="002A37AA"/>
    <w:rsid w:val="002A4708"/>
    <w:rsid w:val="002A4CDD"/>
    <w:rsid w:val="002A52A5"/>
    <w:rsid w:val="002A5687"/>
    <w:rsid w:val="002A5722"/>
    <w:rsid w:val="002A5FB1"/>
    <w:rsid w:val="002A6223"/>
    <w:rsid w:val="002A69CB"/>
    <w:rsid w:val="002A74BF"/>
    <w:rsid w:val="002A7698"/>
    <w:rsid w:val="002A7FBD"/>
    <w:rsid w:val="002B011C"/>
    <w:rsid w:val="002B0901"/>
    <w:rsid w:val="002B0FF5"/>
    <w:rsid w:val="002B12FF"/>
    <w:rsid w:val="002B1CD6"/>
    <w:rsid w:val="002B209A"/>
    <w:rsid w:val="002B2114"/>
    <w:rsid w:val="002B2A61"/>
    <w:rsid w:val="002B2D60"/>
    <w:rsid w:val="002B392C"/>
    <w:rsid w:val="002B66CE"/>
    <w:rsid w:val="002B6C57"/>
    <w:rsid w:val="002B764F"/>
    <w:rsid w:val="002C111A"/>
    <w:rsid w:val="002C1382"/>
    <w:rsid w:val="002C1E20"/>
    <w:rsid w:val="002C224F"/>
    <w:rsid w:val="002C238D"/>
    <w:rsid w:val="002C2C57"/>
    <w:rsid w:val="002C3367"/>
    <w:rsid w:val="002C4396"/>
    <w:rsid w:val="002C4784"/>
    <w:rsid w:val="002C4D4B"/>
    <w:rsid w:val="002C4DFB"/>
    <w:rsid w:val="002C5563"/>
    <w:rsid w:val="002C584A"/>
    <w:rsid w:val="002C591E"/>
    <w:rsid w:val="002C7288"/>
    <w:rsid w:val="002C7509"/>
    <w:rsid w:val="002C7A13"/>
    <w:rsid w:val="002D0196"/>
    <w:rsid w:val="002D06A7"/>
    <w:rsid w:val="002D06B9"/>
    <w:rsid w:val="002D0AB5"/>
    <w:rsid w:val="002D0F8E"/>
    <w:rsid w:val="002D1164"/>
    <w:rsid w:val="002D1487"/>
    <w:rsid w:val="002D1BF4"/>
    <w:rsid w:val="002D20A4"/>
    <w:rsid w:val="002D22C4"/>
    <w:rsid w:val="002D3919"/>
    <w:rsid w:val="002D430B"/>
    <w:rsid w:val="002D44FF"/>
    <w:rsid w:val="002D46EC"/>
    <w:rsid w:val="002D4FAA"/>
    <w:rsid w:val="002D5B0C"/>
    <w:rsid w:val="002D67F4"/>
    <w:rsid w:val="002D6E16"/>
    <w:rsid w:val="002D7D09"/>
    <w:rsid w:val="002E018E"/>
    <w:rsid w:val="002E04DE"/>
    <w:rsid w:val="002E1CD5"/>
    <w:rsid w:val="002E2196"/>
    <w:rsid w:val="002E2269"/>
    <w:rsid w:val="002E2AA1"/>
    <w:rsid w:val="002E2CCA"/>
    <w:rsid w:val="002E2FF8"/>
    <w:rsid w:val="002E3306"/>
    <w:rsid w:val="002E3454"/>
    <w:rsid w:val="002E3AC1"/>
    <w:rsid w:val="002E3BE0"/>
    <w:rsid w:val="002E3DF3"/>
    <w:rsid w:val="002E3EF4"/>
    <w:rsid w:val="002E4331"/>
    <w:rsid w:val="002E43E7"/>
    <w:rsid w:val="002E4431"/>
    <w:rsid w:val="002E5CC8"/>
    <w:rsid w:val="002E6670"/>
    <w:rsid w:val="002E6D1E"/>
    <w:rsid w:val="002E73EC"/>
    <w:rsid w:val="002E760C"/>
    <w:rsid w:val="002E78C3"/>
    <w:rsid w:val="002E7CA8"/>
    <w:rsid w:val="002F014A"/>
    <w:rsid w:val="002F0273"/>
    <w:rsid w:val="002F084D"/>
    <w:rsid w:val="002F0DDE"/>
    <w:rsid w:val="002F1EAD"/>
    <w:rsid w:val="002F2566"/>
    <w:rsid w:val="002F2CA0"/>
    <w:rsid w:val="002F379D"/>
    <w:rsid w:val="002F3FC9"/>
    <w:rsid w:val="002F5ACE"/>
    <w:rsid w:val="002F6135"/>
    <w:rsid w:val="002F6B02"/>
    <w:rsid w:val="002F70A8"/>
    <w:rsid w:val="002F71EC"/>
    <w:rsid w:val="002F7929"/>
    <w:rsid w:val="003000F9"/>
    <w:rsid w:val="00300657"/>
    <w:rsid w:val="00300787"/>
    <w:rsid w:val="0030115C"/>
    <w:rsid w:val="00301375"/>
    <w:rsid w:val="00301705"/>
    <w:rsid w:val="00302545"/>
    <w:rsid w:val="00302EC1"/>
    <w:rsid w:val="00303133"/>
    <w:rsid w:val="003041B9"/>
    <w:rsid w:val="003048DE"/>
    <w:rsid w:val="003049EE"/>
    <w:rsid w:val="00304BD3"/>
    <w:rsid w:val="00304D3F"/>
    <w:rsid w:val="0030526F"/>
    <w:rsid w:val="00305594"/>
    <w:rsid w:val="003057A2"/>
    <w:rsid w:val="0030627A"/>
    <w:rsid w:val="003066A0"/>
    <w:rsid w:val="00306D34"/>
    <w:rsid w:val="00306F6D"/>
    <w:rsid w:val="0030703F"/>
    <w:rsid w:val="003070E6"/>
    <w:rsid w:val="003072E9"/>
    <w:rsid w:val="0030780B"/>
    <w:rsid w:val="00307855"/>
    <w:rsid w:val="00311058"/>
    <w:rsid w:val="00311084"/>
    <w:rsid w:val="00311A89"/>
    <w:rsid w:val="00311DF4"/>
    <w:rsid w:val="00312CC9"/>
    <w:rsid w:val="00313D3E"/>
    <w:rsid w:val="00314517"/>
    <w:rsid w:val="00314B6D"/>
    <w:rsid w:val="00314D3C"/>
    <w:rsid w:val="00316115"/>
    <w:rsid w:val="0031648D"/>
    <w:rsid w:val="00316592"/>
    <w:rsid w:val="003165DC"/>
    <w:rsid w:val="00316764"/>
    <w:rsid w:val="00316FC3"/>
    <w:rsid w:val="00316FC7"/>
    <w:rsid w:val="0031740A"/>
    <w:rsid w:val="00317C30"/>
    <w:rsid w:val="00317D2D"/>
    <w:rsid w:val="00317D60"/>
    <w:rsid w:val="00320044"/>
    <w:rsid w:val="00320055"/>
    <w:rsid w:val="00320727"/>
    <w:rsid w:val="00320B14"/>
    <w:rsid w:val="00320BC0"/>
    <w:rsid w:val="00320D28"/>
    <w:rsid w:val="0032114B"/>
    <w:rsid w:val="00322152"/>
    <w:rsid w:val="003223A6"/>
    <w:rsid w:val="00323798"/>
    <w:rsid w:val="003237CB"/>
    <w:rsid w:val="0032381E"/>
    <w:rsid w:val="00323D39"/>
    <w:rsid w:val="003246C3"/>
    <w:rsid w:val="00324C27"/>
    <w:rsid w:val="00325368"/>
    <w:rsid w:val="00325401"/>
    <w:rsid w:val="00325F0C"/>
    <w:rsid w:val="00326054"/>
    <w:rsid w:val="003263B0"/>
    <w:rsid w:val="00326503"/>
    <w:rsid w:val="00326872"/>
    <w:rsid w:val="0032707B"/>
    <w:rsid w:val="003273A0"/>
    <w:rsid w:val="00327589"/>
    <w:rsid w:val="00327CAB"/>
    <w:rsid w:val="00327F0F"/>
    <w:rsid w:val="00330081"/>
    <w:rsid w:val="003303B6"/>
    <w:rsid w:val="003304C8"/>
    <w:rsid w:val="00333003"/>
    <w:rsid w:val="0033306D"/>
    <w:rsid w:val="0033310A"/>
    <w:rsid w:val="00334589"/>
    <w:rsid w:val="00334984"/>
    <w:rsid w:val="00334E3F"/>
    <w:rsid w:val="003365C6"/>
    <w:rsid w:val="003368DF"/>
    <w:rsid w:val="00337364"/>
    <w:rsid w:val="003374E4"/>
    <w:rsid w:val="003400F5"/>
    <w:rsid w:val="003409D3"/>
    <w:rsid w:val="00340DA0"/>
    <w:rsid w:val="003411AA"/>
    <w:rsid w:val="0034154E"/>
    <w:rsid w:val="00341CB1"/>
    <w:rsid w:val="0034293F"/>
    <w:rsid w:val="00342B26"/>
    <w:rsid w:val="0034340A"/>
    <w:rsid w:val="003437FC"/>
    <w:rsid w:val="00343B95"/>
    <w:rsid w:val="00343FE6"/>
    <w:rsid w:val="00344083"/>
    <w:rsid w:val="003449F7"/>
    <w:rsid w:val="00345625"/>
    <w:rsid w:val="0034661D"/>
    <w:rsid w:val="00346713"/>
    <w:rsid w:val="00346842"/>
    <w:rsid w:val="00346960"/>
    <w:rsid w:val="00346FBA"/>
    <w:rsid w:val="0035015C"/>
    <w:rsid w:val="00350563"/>
    <w:rsid w:val="00350940"/>
    <w:rsid w:val="00350D58"/>
    <w:rsid w:val="00351835"/>
    <w:rsid w:val="0035279B"/>
    <w:rsid w:val="00352A58"/>
    <w:rsid w:val="00353290"/>
    <w:rsid w:val="003535BB"/>
    <w:rsid w:val="0035368F"/>
    <w:rsid w:val="0035386E"/>
    <w:rsid w:val="00353E0F"/>
    <w:rsid w:val="00355CD9"/>
    <w:rsid w:val="00357BF1"/>
    <w:rsid w:val="00357C88"/>
    <w:rsid w:val="003601A6"/>
    <w:rsid w:val="00360253"/>
    <w:rsid w:val="00360282"/>
    <w:rsid w:val="00360CD2"/>
    <w:rsid w:val="00360F07"/>
    <w:rsid w:val="00361A34"/>
    <w:rsid w:val="00361C76"/>
    <w:rsid w:val="00361DA1"/>
    <w:rsid w:val="00362213"/>
    <w:rsid w:val="00362B6C"/>
    <w:rsid w:val="00363333"/>
    <w:rsid w:val="00363531"/>
    <w:rsid w:val="003635BB"/>
    <w:rsid w:val="00363E30"/>
    <w:rsid w:val="003648EA"/>
    <w:rsid w:val="00364A43"/>
    <w:rsid w:val="00364C3D"/>
    <w:rsid w:val="00366168"/>
    <w:rsid w:val="003666FD"/>
    <w:rsid w:val="00366DA9"/>
    <w:rsid w:val="00366E43"/>
    <w:rsid w:val="00367045"/>
    <w:rsid w:val="00367CD8"/>
    <w:rsid w:val="00367D1B"/>
    <w:rsid w:val="00370CFD"/>
    <w:rsid w:val="00370F06"/>
    <w:rsid w:val="0037104F"/>
    <w:rsid w:val="003719C9"/>
    <w:rsid w:val="00371D46"/>
    <w:rsid w:val="00371FE1"/>
    <w:rsid w:val="00372442"/>
    <w:rsid w:val="003734F4"/>
    <w:rsid w:val="00374047"/>
    <w:rsid w:val="00374696"/>
    <w:rsid w:val="00374DAF"/>
    <w:rsid w:val="00374FBD"/>
    <w:rsid w:val="003753C9"/>
    <w:rsid w:val="003754BF"/>
    <w:rsid w:val="003764D2"/>
    <w:rsid w:val="00376845"/>
    <w:rsid w:val="003800B6"/>
    <w:rsid w:val="00380205"/>
    <w:rsid w:val="0038023F"/>
    <w:rsid w:val="00380480"/>
    <w:rsid w:val="003808EB"/>
    <w:rsid w:val="00380D24"/>
    <w:rsid w:val="00381175"/>
    <w:rsid w:val="003816B1"/>
    <w:rsid w:val="00381BFA"/>
    <w:rsid w:val="00381F53"/>
    <w:rsid w:val="00382A99"/>
    <w:rsid w:val="00382BA1"/>
    <w:rsid w:val="00382E84"/>
    <w:rsid w:val="003835A1"/>
    <w:rsid w:val="0038362F"/>
    <w:rsid w:val="003836C8"/>
    <w:rsid w:val="00384EF8"/>
    <w:rsid w:val="003863CC"/>
    <w:rsid w:val="003866BE"/>
    <w:rsid w:val="00386B67"/>
    <w:rsid w:val="00387225"/>
    <w:rsid w:val="003876F0"/>
    <w:rsid w:val="00387BD9"/>
    <w:rsid w:val="003905CB"/>
    <w:rsid w:val="00390623"/>
    <w:rsid w:val="00390A18"/>
    <w:rsid w:val="00390C1F"/>
    <w:rsid w:val="0039107E"/>
    <w:rsid w:val="00391084"/>
    <w:rsid w:val="003913D7"/>
    <w:rsid w:val="00391608"/>
    <w:rsid w:val="00391717"/>
    <w:rsid w:val="00391751"/>
    <w:rsid w:val="0039242C"/>
    <w:rsid w:val="00393157"/>
    <w:rsid w:val="00393962"/>
    <w:rsid w:val="00394D2B"/>
    <w:rsid w:val="003966F2"/>
    <w:rsid w:val="0039718C"/>
    <w:rsid w:val="00397A44"/>
    <w:rsid w:val="00397C9F"/>
    <w:rsid w:val="00397D76"/>
    <w:rsid w:val="003A0DC7"/>
    <w:rsid w:val="003A1A99"/>
    <w:rsid w:val="003A27D3"/>
    <w:rsid w:val="003A3058"/>
    <w:rsid w:val="003A3253"/>
    <w:rsid w:val="003A3571"/>
    <w:rsid w:val="003A42AA"/>
    <w:rsid w:val="003A56EA"/>
    <w:rsid w:val="003A5D84"/>
    <w:rsid w:val="003A5D86"/>
    <w:rsid w:val="003A5EAF"/>
    <w:rsid w:val="003A66A3"/>
    <w:rsid w:val="003A6CA1"/>
    <w:rsid w:val="003A740C"/>
    <w:rsid w:val="003A7717"/>
    <w:rsid w:val="003B03AD"/>
    <w:rsid w:val="003B07B3"/>
    <w:rsid w:val="003B1CF1"/>
    <w:rsid w:val="003B1F9F"/>
    <w:rsid w:val="003B2F80"/>
    <w:rsid w:val="003B2FEA"/>
    <w:rsid w:val="003B3220"/>
    <w:rsid w:val="003B3A9C"/>
    <w:rsid w:val="003B3B91"/>
    <w:rsid w:val="003B3BE8"/>
    <w:rsid w:val="003B3D41"/>
    <w:rsid w:val="003B467E"/>
    <w:rsid w:val="003B48EC"/>
    <w:rsid w:val="003B62F9"/>
    <w:rsid w:val="003B662C"/>
    <w:rsid w:val="003B6741"/>
    <w:rsid w:val="003B6954"/>
    <w:rsid w:val="003B72CF"/>
    <w:rsid w:val="003B7831"/>
    <w:rsid w:val="003B7E9E"/>
    <w:rsid w:val="003C0288"/>
    <w:rsid w:val="003C24CE"/>
    <w:rsid w:val="003C268D"/>
    <w:rsid w:val="003C2A7A"/>
    <w:rsid w:val="003C5282"/>
    <w:rsid w:val="003C5B7A"/>
    <w:rsid w:val="003C60AE"/>
    <w:rsid w:val="003C72D8"/>
    <w:rsid w:val="003D003A"/>
    <w:rsid w:val="003D0527"/>
    <w:rsid w:val="003D0830"/>
    <w:rsid w:val="003D0905"/>
    <w:rsid w:val="003D0F08"/>
    <w:rsid w:val="003D135D"/>
    <w:rsid w:val="003D1590"/>
    <w:rsid w:val="003D36C1"/>
    <w:rsid w:val="003D38DC"/>
    <w:rsid w:val="003D3FEE"/>
    <w:rsid w:val="003D40DA"/>
    <w:rsid w:val="003D4DFC"/>
    <w:rsid w:val="003D4E72"/>
    <w:rsid w:val="003D5AA4"/>
    <w:rsid w:val="003D5FF0"/>
    <w:rsid w:val="003D6122"/>
    <w:rsid w:val="003D6BA2"/>
    <w:rsid w:val="003D7E73"/>
    <w:rsid w:val="003E05DE"/>
    <w:rsid w:val="003E0966"/>
    <w:rsid w:val="003E2192"/>
    <w:rsid w:val="003E23CB"/>
    <w:rsid w:val="003E2588"/>
    <w:rsid w:val="003E2ABB"/>
    <w:rsid w:val="003E2E17"/>
    <w:rsid w:val="003E34D9"/>
    <w:rsid w:val="003E3A1B"/>
    <w:rsid w:val="003E3B53"/>
    <w:rsid w:val="003E3DBE"/>
    <w:rsid w:val="003E479A"/>
    <w:rsid w:val="003E4CA3"/>
    <w:rsid w:val="003E53B4"/>
    <w:rsid w:val="003E594D"/>
    <w:rsid w:val="003E5F40"/>
    <w:rsid w:val="003E63CA"/>
    <w:rsid w:val="003E6536"/>
    <w:rsid w:val="003E6E2D"/>
    <w:rsid w:val="003E7821"/>
    <w:rsid w:val="003E7CBF"/>
    <w:rsid w:val="003E7EB7"/>
    <w:rsid w:val="003F031B"/>
    <w:rsid w:val="003F04D9"/>
    <w:rsid w:val="003F0DE9"/>
    <w:rsid w:val="003F12EE"/>
    <w:rsid w:val="003F1DBB"/>
    <w:rsid w:val="003F23F2"/>
    <w:rsid w:val="003F2534"/>
    <w:rsid w:val="003F30EB"/>
    <w:rsid w:val="003F35F6"/>
    <w:rsid w:val="003F3F4D"/>
    <w:rsid w:val="003F4CD9"/>
    <w:rsid w:val="003F5379"/>
    <w:rsid w:val="003F5B9A"/>
    <w:rsid w:val="003F5E05"/>
    <w:rsid w:val="0040089B"/>
    <w:rsid w:val="00400D7D"/>
    <w:rsid w:val="00401101"/>
    <w:rsid w:val="00401797"/>
    <w:rsid w:val="00401B64"/>
    <w:rsid w:val="0040229B"/>
    <w:rsid w:val="004029A3"/>
    <w:rsid w:val="00403732"/>
    <w:rsid w:val="0040393B"/>
    <w:rsid w:val="00403BC0"/>
    <w:rsid w:val="00403BC9"/>
    <w:rsid w:val="00404927"/>
    <w:rsid w:val="00404D35"/>
    <w:rsid w:val="00404DF1"/>
    <w:rsid w:val="004055D9"/>
    <w:rsid w:val="00405964"/>
    <w:rsid w:val="0040624F"/>
    <w:rsid w:val="00407B89"/>
    <w:rsid w:val="00407F46"/>
    <w:rsid w:val="00410609"/>
    <w:rsid w:val="004114EA"/>
    <w:rsid w:val="00412079"/>
    <w:rsid w:val="0041210F"/>
    <w:rsid w:val="00412114"/>
    <w:rsid w:val="004123C8"/>
    <w:rsid w:val="004123FD"/>
    <w:rsid w:val="00412E76"/>
    <w:rsid w:val="0041365C"/>
    <w:rsid w:val="00413A4A"/>
    <w:rsid w:val="00413DF1"/>
    <w:rsid w:val="00414495"/>
    <w:rsid w:val="004151F5"/>
    <w:rsid w:val="00415361"/>
    <w:rsid w:val="0041631C"/>
    <w:rsid w:val="0041652E"/>
    <w:rsid w:val="00416593"/>
    <w:rsid w:val="004169EE"/>
    <w:rsid w:val="00416A2F"/>
    <w:rsid w:val="00417859"/>
    <w:rsid w:val="00417B5F"/>
    <w:rsid w:val="00417C45"/>
    <w:rsid w:val="0042132D"/>
    <w:rsid w:val="0042153E"/>
    <w:rsid w:val="00422086"/>
    <w:rsid w:val="00422159"/>
    <w:rsid w:val="00422445"/>
    <w:rsid w:val="00422AC1"/>
    <w:rsid w:val="00423AC3"/>
    <w:rsid w:val="004245FA"/>
    <w:rsid w:val="004249A8"/>
    <w:rsid w:val="00424C8E"/>
    <w:rsid w:val="0042502A"/>
    <w:rsid w:val="00425574"/>
    <w:rsid w:val="00426364"/>
    <w:rsid w:val="004265AD"/>
    <w:rsid w:val="00426820"/>
    <w:rsid w:val="00426C76"/>
    <w:rsid w:val="00427C04"/>
    <w:rsid w:val="00427F58"/>
    <w:rsid w:val="00430212"/>
    <w:rsid w:val="00430679"/>
    <w:rsid w:val="004308B5"/>
    <w:rsid w:val="00432653"/>
    <w:rsid w:val="004326C1"/>
    <w:rsid w:val="00432B5A"/>
    <w:rsid w:val="00433244"/>
    <w:rsid w:val="0043351B"/>
    <w:rsid w:val="00433897"/>
    <w:rsid w:val="004338B9"/>
    <w:rsid w:val="00434FC9"/>
    <w:rsid w:val="004355C2"/>
    <w:rsid w:val="00436257"/>
    <w:rsid w:val="00436372"/>
    <w:rsid w:val="00436728"/>
    <w:rsid w:val="00437C11"/>
    <w:rsid w:val="004400F7"/>
    <w:rsid w:val="004401C1"/>
    <w:rsid w:val="00440C80"/>
    <w:rsid w:val="00440F2E"/>
    <w:rsid w:val="00442584"/>
    <w:rsid w:val="004429D8"/>
    <w:rsid w:val="00443393"/>
    <w:rsid w:val="00443B79"/>
    <w:rsid w:val="0044417E"/>
    <w:rsid w:val="0044449F"/>
    <w:rsid w:val="00444EE5"/>
    <w:rsid w:val="00445201"/>
    <w:rsid w:val="00445210"/>
    <w:rsid w:val="0044565B"/>
    <w:rsid w:val="00445925"/>
    <w:rsid w:val="00445BAF"/>
    <w:rsid w:val="00445BF0"/>
    <w:rsid w:val="004461C3"/>
    <w:rsid w:val="00446402"/>
    <w:rsid w:val="004465E7"/>
    <w:rsid w:val="00446AC1"/>
    <w:rsid w:val="00446F6C"/>
    <w:rsid w:val="00447C04"/>
    <w:rsid w:val="00451A76"/>
    <w:rsid w:val="00451FFC"/>
    <w:rsid w:val="00452A20"/>
    <w:rsid w:val="00453D02"/>
    <w:rsid w:val="00454275"/>
    <w:rsid w:val="0045462D"/>
    <w:rsid w:val="00454A3F"/>
    <w:rsid w:val="00454F45"/>
    <w:rsid w:val="004550F8"/>
    <w:rsid w:val="004558B7"/>
    <w:rsid w:val="00455F30"/>
    <w:rsid w:val="00457460"/>
    <w:rsid w:val="00457683"/>
    <w:rsid w:val="00457791"/>
    <w:rsid w:val="00457AAD"/>
    <w:rsid w:val="00457E61"/>
    <w:rsid w:val="00460269"/>
    <w:rsid w:val="004605BA"/>
    <w:rsid w:val="004609F4"/>
    <w:rsid w:val="00462115"/>
    <w:rsid w:val="00462167"/>
    <w:rsid w:val="00463AE7"/>
    <w:rsid w:val="00463E76"/>
    <w:rsid w:val="00464CB5"/>
    <w:rsid w:val="00465098"/>
    <w:rsid w:val="00465277"/>
    <w:rsid w:val="004653E8"/>
    <w:rsid w:val="0046589D"/>
    <w:rsid w:val="00465B65"/>
    <w:rsid w:val="00466093"/>
    <w:rsid w:val="00466173"/>
    <w:rsid w:val="00466459"/>
    <w:rsid w:val="00466D71"/>
    <w:rsid w:val="00466F3C"/>
    <w:rsid w:val="00467494"/>
    <w:rsid w:val="00467F7E"/>
    <w:rsid w:val="00470103"/>
    <w:rsid w:val="004704D8"/>
    <w:rsid w:val="004707B7"/>
    <w:rsid w:val="00470B23"/>
    <w:rsid w:val="00470D26"/>
    <w:rsid w:val="00470DED"/>
    <w:rsid w:val="00471057"/>
    <w:rsid w:val="0047120E"/>
    <w:rsid w:val="004718DC"/>
    <w:rsid w:val="00471D63"/>
    <w:rsid w:val="0047234E"/>
    <w:rsid w:val="00472643"/>
    <w:rsid w:val="0047331E"/>
    <w:rsid w:val="004733A9"/>
    <w:rsid w:val="0047363F"/>
    <w:rsid w:val="00473D03"/>
    <w:rsid w:val="0047481D"/>
    <w:rsid w:val="004769B4"/>
    <w:rsid w:val="004770AB"/>
    <w:rsid w:val="00477245"/>
    <w:rsid w:val="00477380"/>
    <w:rsid w:val="00477E15"/>
    <w:rsid w:val="0048118B"/>
    <w:rsid w:val="00481303"/>
    <w:rsid w:val="0048132C"/>
    <w:rsid w:val="00481ABA"/>
    <w:rsid w:val="00481B83"/>
    <w:rsid w:val="00482936"/>
    <w:rsid w:val="00482FD8"/>
    <w:rsid w:val="00483BA1"/>
    <w:rsid w:val="004842F3"/>
    <w:rsid w:val="00484341"/>
    <w:rsid w:val="0048478F"/>
    <w:rsid w:val="00484918"/>
    <w:rsid w:val="004849D1"/>
    <w:rsid w:val="00484B1B"/>
    <w:rsid w:val="00485F82"/>
    <w:rsid w:val="004875C8"/>
    <w:rsid w:val="00487A35"/>
    <w:rsid w:val="00490E8E"/>
    <w:rsid w:val="0049106C"/>
    <w:rsid w:val="00492E0D"/>
    <w:rsid w:val="0049357F"/>
    <w:rsid w:val="004955CC"/>
    <w:rsid w:val="00496681"/>
    <w:rsid w:val="00496883"/>
    <w:rsid w:val="004972BF"/>
    <w:rsid w:val="0049733D"/>
    <w:rsid w:val="004979B0"/>
    <w:rsid w:val="00497AB0"/>
    <w:rsid w:val="00497CA9"/>
    <w:rsid w:val="00497CC5"/>
    <w:rsid w:val="004A1653"/>
    <w:rsid w:val="004A22E8"/>
    <w:rsid w:val="004A24A8"/>
    <w:rsid w:val="004A2775"/>
    <w:rsid w:val="004A2AC6"/>
    <w:rsid w:val="004A31E4"/>
    <w:rsid w:val="004A4359"/>
    <w:rsid w:val="004A5369"/>
    <w:rsid w:val="004A578A"/>
    <w:rsid w:val="004A57AF"/>
    <w:rsid w:val="004A595B"/>
    <w:rsid w:val="004A5DEA"/>
    <w:rsid w:val="004A61CB"/>
    <w:rsid w:val="004A6457"/>
    <w:rsid w:val="004A67D4"/>
    <w:rsid w:val="004A77E9"/>
    <w:rsid w:val="004A7889"/>
    <w:rsid w:val="004A79CA"/>
    <w:rsid w:val="004B0522"/>
    <w:rsid w:val="004B15D0"/>
    <w:rsid w:val="004B1D1F"/>
    <w:rsid w:val="004B1F33"/>
    <w:rsid w:val="004B31A3"/>
    <w:rsid w:val="004B43E3"/>
    <w:rsid w:val="004B5A0A"/>
    <w:rsid w:val="004B5F98"/>
    <w:rsid w:val="004B669E"/>
    <w:rsid w:val="004B673C"/>
    <w:rsid w:val="004B6D06"/>
    <w:rsid w:val="004B7097"/>
    <w:rsid w:val="004B71F6"/>
    <w:rsid w:val="004B7243"/>
    <w:rsid w:val="004B7EE0"/>
    <w:rsid w:val="004C08FE"/>
    <w:rsid w:val="004C0ED8"/>
    <w:rsid w:val="004C0F66"/>
    <w:rsid w:val="004C1D85"/>
    <w:rsid w:val="004C2CD0"/>
    <w:rsid w:val="004C317F"/>
    <w:rsid w:val="004C39EC"/>
    <w:rsid w:val="004C3C01"/>
    <w:rsid w:val="004C40C2"/>
    <w:rsid w:val="004C4406"/>
    <w:rsid w:val="004C4D4B"/>
    <w:rsid w:val="004C4DF8"/>
    <w:rsid w:val="004C4EC1"/>
    <w:rsid w:val="004C5955"/>
    <w:rsid w:val="004C5A92"/>
    <w:rsid w:val="004C610D"/>
    <w:rsid w:val="004C61B1"/>
    <w:rsid w:val="004C6EE1"/>
    <w:rsid w:val="004C7201"/>
    <w:rsid w:val="004C73E2"/>
    <w:rsid w:val="004C78EB"/>
    <w:rsid w:val="004C7936"/>
    <w:rsid w:val="004D0293"/>
    <w:rsid w:val="004D06D8"/>
    <w:rsid w:val="004D0A13"/>
    <w:rsid w:val="004D1272"/>
    <w:rsid w:val="004D18D4"/>
    <w:rsid w:val="004D2EF7"/>
    <w:rsid w:val="004D371C"/>
    <w:rsid w:val="004D3974"/>
    <w:rsid w:val="004D3E4B"/>
    <w:rsid w:val="004D4484"/>
    <w:rsid w:val="004D4862"/>
    <w:rsid w:val="004D4A29"/>
    <w:rsid w:val="004D4B8D"/>
    <w:rsid w:val="004D4D7A"/>
    <w:rsid w:val="004D4E87"/>
    <w:rsid w:val="004D4FAA"/>
    <w:rsid w:val="004D5B51"/>
    <w:rsid w:val="004D639D"/>
    <w:rsid w:val="004D7610"/>
    <w:rsid w:val="004D7726"/>
    <w:rsid w:val="004E1FC3"/>
    <w:rsid w:val="004E3134"/>
    <w:rsid w:val="004E33D6"/>
    <w:rsid w:val="004E33EC"/>
    <w:rsid w:val="004E40D4"/>
    <w:rsid w:val="004E4375"/>
    <w:rsid w:val="004E44FE"/>
    <w:rsid w:val="004E4A36"/>
    <w:rsid w:val="004E4CC1"/>
    <w:rsid w:val="004E51FC"/>
    <w:rsid w:val="004E5E16"/>
    <w:rsid w:val="004E61E6"/>
    <w:rsid w:val="004E6241"/>
    <w:rsid w:val="004E6D6C"/>
    <w:rsid w:val="004E7216"/>
    <w:rsid w:val="004E7C30"/>
    <w:rsid w:val="004F0EB5"/>
    <w:rsid w:val="004F0F18"/>
    <w:rsid w:val="004F1DA7"/>
    <w:rsid w:val="004F1E4F"/>
    <w:rsid w:val="004F26F8"/>
    <w:rsid w:val="004F2862"/>
    <w:rsid w:val="004F38AE"/>
    <w:rsid w:val="004F4211"/>
    <w:rsid w:val="004F4546"/>
    <w:rsid w:val="004F4E43"/>
    <w:rsid w:val="004F5012"/>
    <w:rsid w:val="004F5C38"/>
    <w:rsid w:val="004F5F86"/>
    <w:rsid w:val="004F6480"/>
    <w:rsid w:val="004F6AEE"/>
    <w:rsid w:val="004F6B17"/>
    <w:rsid w:val="004F6B5E"/>
    <w:rsid w:val="004F6C05"/>
    <w:rsid w:val="004F7F57"/>
    <w:rsid w:val="0050031E"/>
    <w:rsid w:val="00500DB8"/>
    <w:rsid w:val="00500E5F"/>
    <w:rsid w:val="005019F2"/>
    <w:rsid w:val="00502A0C"/>
    <w:rsid w:val="00502C51"/>
    <w:rsid w:val="00502FC1"/>
    <w:rsid w:val="005031F3"/>
    <w:rsid w:val="005038C0"/>
    <w:rsid w:val="00503BC8"/>
    <w:rsid w:val="00504B5C"/>
    <w:rsid w:val="0050507B"/>
    <w:rsid w:val="00505133"/>
    <w:rsid w:val="0050541E"/>
    <w:rsid w:val="005058EC"/>
    <w:rsid w:val="00505B04"/>
    <w:rsid w:val="00505C50"/>
    <w:rsid w:val="005069E3"/>
    <w:rsid w:val="00506BEA"/>
    <w:rsid w:val="00507B57"/>
    <w:rsid w:val="00510B7A"/>
    <w:rsid w:val="00510CFA"/>
    <w:rsid w:val="00510F16"/>
    <w:rsid w:val="005119FA"/>
    <w:rsid w:val="0051324C"/>
    <w:rsid w:val="005132BC"/>
    <w:rsid w:val="0051355D"/>
    <w:rsid w:val="00513755"/>
    <w:rsid w:val="00513DE3"/>
    <w:rsid w:val="0051446A"/>
    <w:rsid w:val="0051547A"/>
    <w:rsid w:val="005159B4"/>
    <w:rsid w:val="00515BFB"/>
    <w:rsid w:val="0051687B"/>
    <w:rsid w:val="005172B3"/>
    <w:rsid w:val="0051771F"/>
    <w:rsid w:val="00517E83"/>
    <w:rsid w:val="00517F09"/>
    <w:rsid w:val="00521414"/>
    <w:rsid w:val="0052142D"/>
    <w:rsid w:val="0052159A"/>
    <w:rsid w:val="00522C92"/>
    <w:rsid w:val="00522D99"/>
    <w:rsid w:val="00523C5E"/>
    <w:rsid w:val="00523D20"/>
    <w:rsid w:val="00523D63"/>
    <w:rsid w:val="005243B0"/>
    <w:rsid w:val="00524620"/>
    <w:rsid w:val="005246A1"/>
    <w:rsid w:val="00525803"/>
    <w:rsid w:val="00525C27"/>
    <w:rsid w:val="00526DA1"/>
    <w:rsid w:val="00526EBD"/>
    <w:rsid w:val="00526F8A"/>
    <w:rsid w:val="00527A82"/>
    <w:rsid w:val="00527E90"/>
    <w:rsid w:val="0053026D"/>
    <w:rsid w:val="0053069A"/>
    <w:rsid w:val="00531181"/>
    <w:rsid w:val="00531998"/>
    <w:rsid w:val="00531AF1"/>
    <w:rsid w:val="0053240C"/>
    <w:rsid w:val="00532464"/>
    <w:rsid w:val="00532520"/>
    <w:rsid w:val="005329FC"/>
    <w:rsid w:val="00533221"/>
    <w:rsid w:val="00533246"/>
    <w:rsid w:val="0053425F"/>
    <w:rsid w:val="00536151"/>
    <w:rsid w:val="0053706B"/>
    <w:rsid w:val="005374D6"/>
    <w:rsid w:val="00537E59"/>
    <w:rsid w:val="00540088"/>
    <w:rsid w:val="00541BDA"/>
    <w:rsid w:val="005424A8"/>
    <w:rsid w:val="005427BD"/>
    <w:rsid w:val="00543479"/>
    <w:rsid w:val="00543F83"/>
    <w:rsid w:val="0054461E"/>
    <w:rsid w:val="00544969"/>
    <w:rsid w:val="005462EE"/>
    <w:rsid w:val="00546B0B"/>
    <w:rsid w:val="00546DEC"/>
    <w:rsid w:val="00547057"/>
    <w:rsid w:val="00547209"/>
    <w:rsid w:val="005475CC"/>
    <w:rsid w:val="00547E88"/>
    <w:rsid w:val="00547F22"/>
    <w:rsid w:val="00550A44"/>
    <w:rsid w:val="00550CB3"/>
    <w:rsid w:val="00551459"/>
    <w:rsid w:val="00551FE4"/>
    <w:rsid w:val="00552134"/>
    <w:rsid w:val="0055273F"/>
    <w:rsid w:val="005528EA"/>
    <w:rsid w:val="00552C05"/>
    <w:rsid w:val="00553828"/>
    <w:rsid w:val="005538BF"/>
    <w:rsid w:val="00553E0E"/>
    <w:rsid w:val="00554704"/>
    <w:rsid w:val="00554FBD"/>
    <w:rsid w:val="005552BA"/>
    <w:rsid w:val="00555BB6"/>
    <w:rsid w:val="00555BDF"/>
    <w:rsid w:val="005563FF"/>
    <w:rsid w:val="0055640C"/>
    <w:rsid w:val="00560068"/>
    <w:rsid w:val="005608CB"/>
    <w:rsid w:val="005608D8"/>
    <w:rsid w:val="00560C23"/>
    <w:rsid w:val="00560D83"/>
    <w:rsid w:val="005612FC"/>
    <w:rsid w:val="005614E6"/>
    <w:rsid w:val="00561F42"/>
    <w:rsid w:val="005624C2"/>
    <w:rsid w:val="00562911"/>
    <w:rsid w:val="00563E9B"/>
    <w:rsid w:val="00563E9C"/>
    <w:rsid w:val="005645B0"/>
    <w:rsid w:val="00564FBB"/>
    <w:rsid w:val="00565810"/>
    <w:rsid w:val="00565C78"/>
    <w:rsid w:val="0056690E"/>
    <w:rsid w:val="00566D6A"/>
    <w:rsid w:val="005670D4"/>
    <w:rsid w:val="00567DB6"/>
    <w:rsid w:val="00567DCC"/>
    <w:rsid w:val="00570052"/>
    <w:rsid w:val="005700A2"/>
    <w:rsid w:val="005704E7"/>
    <w:rsid w:val="00570BC4"/>
    <w:rsid w:val="00570FE1"/>
    <w:rsid w:val="0057119B"/>
    <w:rsid w:val="00571A1B"/>
    <w:rsid w:val="00571A38"/>
    <w:rsid w:val="00571BCD"/>
    <w:rsid w:val="005727E4"/>
    <w:rsid w:val="00572E41"/>
    <w:rsid w:val="005732E7"/>
    <w:rsid w:val="00573492"/>
    <w:rsid w:val="005734A9"/>
    <w:rsid w:val="00573532"/>
    <w:rsid w:val="00573764"/>
    <w:rsid w:val="00573F5D"/>
    <w:rsid w:val="005752AD"/>
    <w:rsid w:val="005758AD"/>
    <w:rsid w:val="0057596A"/>
    <w:rsid w:val="00575CDD"/>
    <w:rsid w:val="00575FB3"/>
    <w:rsid w:val="0058075F"/>
    <w:rsid w:val="00580972"/>
    <w:rsid w:val="00581C3F"/>
    <w:rsid w:val="00581FD8"/>
    <w:rsid w:val="00582534"/>
    <w:rsid w:val="00582FA5"/>
    <w:rsid w:val="0058324D"/>
    <w:rsid w:val="00583928"/>
    <w:rsid w:val="00583C40"/>
    <w:rsid w:val="00583C65"/>
    <w:rsid w:val="00583D1E"/>
    <w:rsid w:val="005846EF"/>
    <w:rsid w:val="00584BA8"/>
    <w:rsid w:val="00585A04"/>
    <w:rsid w:val="00585A3E"/>
    <w:rsid w:val="00585C49"/>
    <w:rsid w:val="005862A6"/>
    <w:rsid w:val="00586381"/>
    <w:rsid w:val="005864C7"/>
    <w:rsid w:val="0058694F"/>
    <w:rsid w:val="00586C9B"/>
    <w:rsid w:val="005909E2"/>
    <w:rsid w:val="005912B4"/>
    <w:rsid w:val="005912F0"/>
    <w:rsid w:val="0059135E"/>
    <w:rsid w:val="0059145A"/>
    <w:rsid w:val="005932AF"/>
    <w:rsid w:val="00593580"/>
    <w:rsid w:val="00593ACC"/>
    <w:rsid w:val="00593D58"/>
    <w:rsid w:val="00593E0A"/>
    <w:rsid w:val="00594AD0"/>
    <w:rsid w:val="00594D32"/>
    <w:rsid w:val="00595867"/>
    <w:rsid w:val="00596899"/>
    <w:rsid w:val="0059753F"/>
    <w:rsid w:val="005978D1"/>
    <w:rsid w:val="00597AF7"/>
    <w:rsid w:val="005A02A8"/>
    <w:rsid w:val="005A0322"/>
    <w:rsid w:val="005A0433"/>
    <w:rsid w:val="005A058D"/>
    <w:rsid w:val="005A1010"/>
    <w:rsid w:val="005A113C"/>
    <w:rsid w:val="005A206A"/>
    <w:rsid w:val="005A223F"/>
    <w:rsid w:val="005A227F"/>
    <w:rsid w:val="005A250E"/>
    <w:rsid w:val="005A3755"/>
    <w:rsid w:val="005A3C40"/>
    <w:rsid w:val="005A3ED1"/>
    <w:rsid w:val="005A4100"/>
    <w:rsid w:val="005A4362"/>
    <w:rsid w:val="005A460A"/>
    <w:rsid w:val="005A4AA4"/>
    <w:rsid w:val="005A4DE4"/>
    <w:rsid w:val="005A56CD"/>
    <w:rsid w:val="005A5B96"/>
    <w:rsid w:val="005A6E81"/>
    <w:rsid w:val="005A7855"/>
    <w:rsid w:val="005B001B"/>
    <w:rsid w:val="005B0447"/>
    <w:rsid w:val="005B153B"/>
    <w:rsid w:val="005B1919"/>
    <w:rsid w:val="005B1D62"/>
    <w:rsid w:val="005B1FB9"/>
    <w:rsid w:val="005B328B"/>
    <w:rsid w:val="005B3740"/>
    <w:rsid w:val="005B3A01"/>
    <w:rsid w:val="005B3A8A"/>
    <w:rsid w:val="005B4043"/>
    <w:rsid w:val="005B423E"/>
    <w:rsid w:val="005B520D"/>
    <w:rsid w:val="005B5530"/>
    <w:rsid w:val="005B65D5"/>
    <w:rsid w:val="005B6662"/>
    <w:rsid w:val="005B7E50"/>
    <w:rsid w:val="005C0A56"/>
    <w:rsid w:val="005C0AA6"/>
    <w:rsid w:val="005C0B87"/>
    <w:rsid w:val="005C0C83"/>
    <w:rsid w:val="005C1669"/>
    <w:rsid w:val="005C16B0"/>
    <w:rsid w:val="005C1965"/>
    <w:rsid w:val="005C1C55"/>
    <w:rsid w:val="005C28D3"/>
    <w:rsid w:val="005C329E"/>
    <w:rsid w:val="005C3679"/>
    <w:rsid w:val="005C372D"/>
    <w:rsid w:val="005C468C"/>
    <w:rsid w:val="005C4A3D"/>
    <w:rsid w:val="005C4E38"/>
    <w:rsid w:val="005C51C3"/>
    <w:rsid w:val="005C5450"/>
    <w:rsid w:val="005C5482"/>
    <w:rsid w:val="005C56DC"/>
    <w:rsid w:val="005C592C"/>
    <w:rsid w:val="005C5E5B"/>
    <w:rsid w:val="005C5F48"/>
    <w:rsid w:val="005C64E9"/>
    <w:rsid w:val="005C74CA"/>
    <w:rsid w:val="005D05F1"/>
    <w:rsid w:val="005D0639"/>
    <w:rsid w:val="005D0889"/>
    <w:rsid w:val="005D10E0"/>
    <w:rsid w:val="005D1206"/>
    <w:rsid w:val="005D158A"/>
    <w:rsid w:val="005D289A"/>
    <w:rsid w:val="005D373A"/>
    <w:rsid w:val="005D3850"/>
    <w:rsid w:val="005D434F"/>
    <w:rsid w:val="005D703F"/>
    <w:rsid w:val="005D7072"/>
    <w:rsid w:val="005D7310"/>
    <w:rsid w:val="005E0209"/>
    <w:rsid w:val="005E0784"/>
    <w:rsid w:val="005E0F91"/>
    <w:rsid w:val="005E1105"/>
    <w:rsid w:val="005E155C"/>
    <w:rsid w:val="005E24EB"/>
    <w:rsid w:val="005E300A"/>
    <w:rsid w:val="005E35E6"/>
    <w:rsid w:val="005E3688"/>
    <w:rsid w:val="005E3917"/>
    <w:rsid w:val="005E3A60"/>
    <w:rsid w:val="005E3F08"/>
    <w:rsid w:val="005E4AC2"/>
    <w:rsid w:val="005E5146"/>
    <w:rsid w:val="005E564D"/>
    <w:rsid w:val="005E6005"/>
    <w:rsid w:val="005E6169"/>
    <w:rsid w:val="005E61CA"/>
    <w:rsid w:val="005E6BC4"/>
    <w:rsid w:val="005E7ED1"/>
    <w:rsid w:val="005F0AF1"/>
    <w:rsid w:val="005F0B29"/>
    <w:rsid w:val="005F1B72"/>
    <w:rsid w:val="005F2366"/>
    <w:rsid w:val="005F280B"/>
    <w:rsid w:val="005F3644"/>
    <w:rsid w:val="005F3745"/>
    <w:rsid w:val="005F381B"/>
    <w:rsid w:val="005F3875"/>
    <w:rsid w:val="005F399A"/>
    <w:rsid w:val="005F46A8"/>
    <w:rsid w:val="005F5055"/>
    <w:rsid w:val="005F524A"/>
    <w:rsid w:val="005F581B"/>
    <w:rsid w:val="005F58C4"/>
    <w:rsid w:val="005F5966"/>
    <w:rsid w:val="005F6E4D"/>
    <w:rsid w:val="005F73C4"/>
    <w:rsid w:val="0060064A"/>
    <w:rsid w:val="00600CCF"/>
    <w:rsid w:val="00600E12"/>
    <w:rsid w:val="00601095"/>
    <w:rsid w:val="006010DE"/>
    <w:rsid w:val="006017C1"/>
    <w:rsid w:val="006017D7"/>
    <w:rsid w:val="006018EA"/>
    <w:rsid w:val="00602A7D"/>
    <w:rsid w:val="0060327D"/>
    <w:rsid w:val="006033CF"/>
    <w:rsid w:val="006033ED"/>
    <w:rsid w:val="006033F1"/>
    <w:rsid w:val="0060392F"/>
    <w:rsid w:val="00604122"/>
    <w:rsid w:val="0060414F"/>
    <w:rsid w:val="0060459F"/>
    <w:rsid w:val="0060479D"/>
    <w:rsid w:val="00605962"/>
    <w:rsid w:val="00606B17"/>
    <w:rsid w:val="006075FD"/>
    <w:rsid w:val="00607A5E"/>
    <w:rsid w:val="00607FA7"/>
    <w:rsid w:val="00610357"/>
    <w:rsid w:val="00610D0E"/>
    <w:rsid w:val="00611E30"/>
    <w:rsid w:val="00612716"/>
    <w:rsid w:val="00612C1C"/>
    <w:rsid w:val="00612C82"/>
    <w:rsid w:val="0061526D"/>
    <w:rsid w:val="0061602E"/>
    <w:rsid w:val="00616703"/>
    <w:rsid w:val="00616887"/>
    <w:rsid w:val="00616976"/>
    <w:rsid w:val="00616A74"/>
    <w:rsid w:val="00617DBC"/>
    <w:rsid w:val="00617F8D"/>
    <w:rsid w:val="00617FB0"/>
    <w:rsid w:val="00620321"/>
    <w:rsid w:val="0062061B"/>
    <w:rsid w:val="00621213"/>
    <w:rsid w:val="00622295"/>
    <w:rsid w:val="00622531"/>
    <w:rsid w:val="006226C0"/>
    <w:rsid w:val="00622DE5"/>
    <w:rsid w:val="00623327"/>
    <w:rsid w:val="00623BFE"/>
    <w:rsid w:val="00623E76"/>
    <w:rsid w:val="00623F07"/>
    <w:rsid w:val="0062409E"/>
    <w:rsid w:val="0062443C"/>
    <w:rsid w:val="006255A6"/>
    <w:rsid w:val="00626307"/>
    <w:rsid w:val="006279FF"/>
    <w:rsid w:val="00627B49"/>
    <w:rsid w:val="00630AED"/>
    <w:rsid w:val="00633879"/>
    <w:rsid w:val="00633FCC"/>
    <w:rsid w:val="006341BC"/>
    <w:rsid w:val="0063464F"/>
    <w:rsid w:val="00634A8B"/>
    <w:rsid w:val="00635311"/>
    <w:rsid w:val="006358CB"/>
    <w:rsid w:val="0063669D"/>
    <w:rsid w:val="00636D4D"/>
    <w:rsid w:val="00636F74"/>
    <w:rsid w:val="00640DBF"/>
    <w:rsid w:val="00640DE3"/>
    <w:rsid w:val="00641050"/>
    <w:rsid w:val="00642236"/>
    <w:rsid w:val="006427A1"/>
    <w:rsid w:val="00642C37"/>
    <w:rsid w:val="00642CE5"/>
    <w:rsid w:val="00642D7C"/>
    <w:rsid w:val="00643977"/>
    <w:rsid w:val="00643F9E"/>
    <w:rsid w:val="00643FE5"/>
    <w:rsid w:val="006441FD"/>
    <w:rsid w:val="0064449B"/>
    <w:rsid w:val="00644675"/>
    <w:rsid w:val="00645DAC"/>
    <w:rsid w:val="00645E2C"/>
    <w:rsid w:val="006473D9"/>
    <w:rsid w:val="0064760F"/>
    <w:rsid w:val="006476F3"/>
    <w:rsid w:val="00647D9F"/>
    <w:rsid w:val="006504D6"/>
    <w:rsid w:val="006507A4"/>
    <w:rsid w:val="00650F78"/>
    <w:rsid w:val="0065167C"/>
    <w:rsid w:val="0065177D"/>
    <w:rsid w:val="00651A5D"/>
    <w:rsid w:val="00652D0A"/>
    <w:rsid w:val="00653153"/>
    <w:rsid w:val="00653ED9"/>
    <w:rsid w:val="00654126"/>
    <w:rsid w:val="0065447C"/>
    <w:rsid w:val="00654CC6"/>
    <w:rsid w:val="00654CF5"/>
    <w:rsid w:val="00654E7E"/>
    <w:rsid w:val="0065507E"/>
    <w:rsid w:val="00655196"/>
    <w:rsid w:val="0065609E"/>
    <w:rsid w:val="00656C3C"/>
    <w:rsid w:val="006571EF"/>
    <w:rsid w:val="00657383"/>
    <w:rsid w:val="00657EC3"/>
    <w:rsid w:val="00660781"/>
    <w:rsid w:val="00661467"/>
    <w:rsid w:val="006623F7"/>
    <w:rsid w:val="00662FC1"/>
    <w:rsid w:val="00663A0C"/>
    <w:rsid w:val="00663B1F"/>
    <w:rsid w:val="00663FD6"/>
    <w:rsid w:val="00664760"/>
    <w:rsid w:val="00665454"/>
    <w:rsid w:val="00665623"/>
    <w:rsid w:val="006662AF"/>
    <w:rsid w:val="006666A1"/>
    <w:rsid w:val="0066678C"/>
    <w:rsid w:val="0066711C"/>
    <w:rsid w:val="006671AB"/>
    <w:rsid w:val="006675DB"/>
    <w:rsid w:val="00671B81"/>
    <w:rsid w:val="00671BBA"/>
    <w:rsid w:val="00671E33"/>
    <w:rsid w:val="00671EC3"/>
    <w:rsid w:val="0067285E"/>
    <w:rsid w:val="00673409"/>
    <w:rsid w:val="00673F82"/>
    <w:rsid w:val="0067485B"/>
    <w:rsid w:val="006751E8"/>
    <w:rsid w:val="006753FD"/>
    <w:rsid w:val="006756AF"/>
    <w:rsid w:val="006757F1"/>
    <w:rsid w:val="00675C40"/>
    <w:rsid w:val="00677099"/>
    <w:rsid w:val="006775BA"/>
    <w:rsid w:val="0068035B"/>
    <w:rsid w:val="00680670"/>
    <w:rsid w:val="00681A65"/>
    <w:rsid w:val="00681AE4"/>
    <w:rsid w:val="00682617"/>
    <w:rsid w:val="006827D1"/>
    <w:rsid w:val="006829C4"/>
    <w:rsid w:val="00682ADE"/>
    <w:rsid w:val="00683426"/>
    <w:rsid w:val="0068349F"/>
    <w:rsid w:val="006843A9"/>
    <w:rsid w:val="00684F81"/>
    <w:rsid w:val="00684F87"/>
    <w:rsid w:val="006850EE"/>
    <w:rsid w:val="0068638D"/>
    <w:rsid w:val="00686785"/>
    <w:rsid w:val="00686E80"/>
    <w:rsid w:val="00687395"/>
    <w:rsid w:val="00687F02"/>
    <w:rsid w:val="006915CA"/>
    <w:rsid w:val="0069164C"/>
    <w:rsid w:val="00692414"/>
    <w:rsid w:val="0069275C"/>
    <w:rsid w:val="00692A89"/>
    <w:rsid w:val="00692DFC"/>
    <w:rsid w:val="00693A73"/>
    <w:rsid w:val="00693AD2"/>
    <w:rsid w:val="00694AFD"/>
    <w:rsid w:val="00694C05"/>
    <w:rsid w:val="00695593"/>
    <w:rsid w:val="006955FC"/>
    <w:rsid w:val="00695796"/>
    <w:rsid w:val="006967D3"/>
    <w:rsid w:val="00696960"/>
    <w:rsid w:val="00696C42"/>
    <w:rsid w:val="00696D2A"/>
    <w:rsid w:val="00696E63"/>
    <w:rsid w:val="00697C54"/>
    <w:rsid w:val="006A1011"/>
    <w:rsid w:val="006A10E0"/>
    <w:rsid w:val="006A170C"/>
    <w:rsid w:val="006A19BC"/>
    <w:rsid w:val="006A236F"/>
    <w:rsid w:val="006A2800"/>
    <w:rsid w:val="006A3275"/>
    <w:rsid w:val="006A3D8F"/>
    <w:rsid w:val="006A42AD"/>
    <w:rsid w:val="006A49D2"/>
    <w:rsid w:val="006A51DE"/>
    <w:rsid w:val="006A61BA"/>
    <w:rsid w:val="006A648A"/>
    <w:rsid w:val="006A6AC5"/>
    <w:rsid w:val="006A6BCE"/>
    <w:rsid w:val="006A7533"/>
    <w:rsid w:val="006B066A"/>
    <w:rsid w:val="006B1AB1"/>
    <w:rsid w:val="006B1FB5"/>
    <w:rsid w:val="006B26E1"/>
    <w:rsid w:val="006B2BF9"/>
    <w:rsid w:val="006B2C45"/>
    <w:rsid w:val="006B37E5"/>
    <w:rsid w:val="006B4F3F"/>
    <w:rsid w:val="006B4F4E"/>
    <w:rsid w:val="006B52CD"/>
    <w:rsid w:val="006B61DF"/>
    <w:rsid w:val="006B6B6A"/>
    <w:rsid w:val="006B7155"/>
    <w:rsid w:val="006B7AA4"/>
    <w:rsid w:val="006C04CE"/>
    <w:rsid w:val="006C0523"/>
    <w:rsid w:val="006C0E1B"/>
    <w:rsid w:val="006C10F5"/>
    <w:rsid w:val="006C113A"/>
    <w:rsid w:val="006C1B08"/>
    <w:rsid w:val="006C2058"/>
    <w:rsid w:val="006C2289"/>
    <w:rsid w:val="006C2818"/>
    <w:rsid w:val="006C30F8"/>
    <w:rsid w:val="006C3389"/>
    <w:rsid w:val="006C36B9"/>
    <w:rsid w:val="006C42CE"/>
    <w:rsid w:val="006C47D6"/>
    <w:rsid w:val="006C55D2"/>
    <w:rsid w:val="006C5C7F"/>
    <w:rsid w:val="006C6268"/>
    <w:rsid w:val="006C6571"/>
    <w:rsid w:val="006C6E11"/>
    <w:rsid w:val="006C7024"/>
    <w:rsid w:val="006C731F"/>
    <w:rsid w:val="006C739A"/>
    <w:rsid w:val="006C7716"/>
    <w:rsid w:val="006C7743"/>
    <w:rsid w:val="006C7803"/>
    <w:rsid w:val="006C7CEF"/>
    <w:rsid w:val="006D0402"/>
    <w:rsid w:val="006D0AB1"/>
    <w:rsid w:val="006D0DF5"/>
    <w:rsid w:val="006D1368"/>
    <w:rsid w:val="006D2F8E"/>
    <w:rsid w:val="006D331F"/>
    <w:rsid w:val="006D379D"/>
    <w:rsid w:val="006D3C6A"/>
    <w:rsid w:val="006D47C5"/>
    <w:rsid w:val="006D4F70"/>
    <w:rsid w:val="006D524D"/>
    <w:rsid w:val="006D556E"/>
    <w:rsid w:val="006D5713"/>
    <w:rsid w:val="006D5B55"/>
    <w:rsid w:val="006D6576"/>
    <w:rsid w:val="006D6BA6"/>
    <w:rsid w:val="006D7FF1"/>
    <w:rsid w:val="006E0479"/>
    <w:rsid w:val="006E0677"/>
    <w:rsid w:val="006E0E64"/>
    <w:rsid w:val="006E0F77"/>
    <w:rsid w:val="006E1253"/>
    <w:rsid w:val="006E1334"/>
    <w:rsid w:val="006E1D1B"/>
    <w:rsid w:val="006E1DF4"/>
    <w:rsid w:val="006E1E69"/>
    <w:rsid w:val="006E200E"/>
    <w:rsid w:val="006E2047"/>
    <w:rsid w:val="006E2496"/>
    <w:rsid w:val="006E2723"/>
    <w:rsid w:val="006E2B7A"/>
    <w:rsid w:val="006E34C7"/>
    <w:rsid w:val="006E3E5E"/>
    <w:rsid w:val="006E4374"/>
    <w:rsid w:val="006E471E"/>
    <w:rsid w:val="006E4C5B"/>
    <w:rsid w:val="006E4D3F"/>
    <w:rsid w:val="006E4E09"/>
    <w:rsid w:val="006E56BD"/>
    <w:rsid w:val="006E59C3"/>
    <w:rsid w:val="006E5A6D"/>
    <w:rsid w:val="006E6179"/>
    <w:rsid w:val="006E65F2"/>
    <w:rsid w:val="006E6743"/>
    <w:rsid w:val="006E6954"/>
    <w:rsid w:val="006E696D"/>
    <w:rsid w:val="006E7B93"/>
    <w:rsid w:val="006F0A65"/>
    <w:rsid w:val="006F0F6B"/>
    <w:rsid w:val="006F1161"/>
    <w:rsid w:val="006F11C1"/>
    <w:rsid w:val="006F1774"/>
    <w:rsid w:val="006F2C15"/>
    <w:rsid w:val="006F33D6"/>
    <w:rsid w:val="006F3ABB"/>
    <w:rsid w:val="006F3C6E"/>
    <w:rsid w:val="006F3E97"/>
    <w:rsid w:val="006F5AD2"/>
    <w:rsid w:val="006F6403"/>
    <w:rsid w:val="006F6910"/>
    <w:rsid w:val="006F6F64"/>
    <w:rsid w:val="006F7979"/>
    <w:rsid w:val="00700535"/>
    <w:rsid w:val="00700646"/>
    <w:rsid w:val="0070074F"/>
    <w:rsid w:val="00700A63"/>
    <w:rsid w:val="007011EC"/>
    <w:rsid w:val="00702903"/>
    <w:rsid w:val="00702BEC"/>
    <w:rsid w:val="00702EE2"/>
    <w:rsid w:val="00703AF2"/>
    <w:rsid w:val="00703B54"/>
    <w:rsid w:val="0070416F"/>
    <w:rsid w:val="00704273"/>
    <w:rsid w:val="00704BAB"/>
    <w:rsid w:val="007053E3"/>
    <w:rsid w:val="0070549A"/>
    <w:rsid w:val="00705DA4"/>
    <w:rsid w:val="007064EF"/>
    <w:rsid w:val="00706ABE"/>
    <w:rsid w:val="00706B95"/>
    <w:rsid w:val="00706C31"/>
    <w:rsid w:val="00710D8B"/>
    <w:rsid w:val="00710E7E"/>
    <w:rsid w:val="0071160B"/>
    <w:rsid w:val="00712CE9"/>
    <w:rsid w:val="00713386"/>
    <w:rsid w:val="00713CE0"/>
    <w:rsid w:val="00713F4F"/>
    <w:rsid w:val="00714CDA"/>
    <w:rsid w:val="00714D43"/>
    <w:rsid w:val="0071525E"/>
    <w:rsid w:val="00715D5A"/>
    <w:rsid w:val="0071614D"/>
    <w:rsid w:val="00716396"/>
    <w:rsid w:val="00716CB2"/>
    <w:rsid w:val="00717156"/>
    <w:rsid w:val="0071745E"/>
    <w:rsid w:val="00717786"/>
    <w:rsid w:val="0072083C"/>
    <w:rsid w:val="00720EF3"/>
    <w:rsid w:val="00721490"/>
    <w:rsid w:val="00721B1D"/>
    <w:rsid w:val="00721FD3"/>
    <w:rsid w:val="00722139"/>
    <w:rsid w:val="007223F4"/>
    <w:rsid w:val="00722A90"/>
    <w:rsid w:val="00722C10"/>
    <w:rsid w:val="007231A8"/>
    <w:rsid w:val="00723797"/>
    <w:rsid w:val="00724120"/>
    <w:rsid w:val="007243A7"/>
    <w:rsid w:val="007247DA"/>
    <w:rsid w:val="00724FF2"/>
    <w:rsid w:val="00725060"/>
    <w:rsid w:val="00725D8B"/>
    <w:rsid w:val="00725F87"/>
    <w:rsid w:val="007263C0"/>
    <w:rsid w:val="00726775"/>
    <w:rsid w:val="00727B1B"/>
    <w:rsid w:val="00730864"/>
    <w:rsid w:val="007317FB"/>
    <w:rsid w:val="00731B45"/>
    <w:rsid w:val="0073220F"/>
    <w:rsid w:val="00733AFD"/>
    <w:rsid w:val="00734137"/>
    <w:rsid w:val="00734288"/>
    <w:rsid w:val="00734355"/>
    <w:rsid w:val="00734BEC"/>
    <w:rsid w:val="00734F63"/>
    <w:rsid w:val="00735646"/>
    <w:rsid w:val="00735753"/>
    <w:rsid w:val="00735783"/>
    <w:rsid w:val="007367C3"/>
    <w:rsid w:val="007368FD"/>
    <w:rsid w:val="00737E3B"/>
    <w:rsid w:val="00737F0B"/>
    <w:rsid w:val="007401DB"/>
    <w:rsid w:val="00740477"/>
    <w:rsid w:val="00740F58"/>
    <w:rsid w:val="00741523"/>
    <w:rsid w:val="00741547"/>
    <w:rsid w:val="00741DF6"/>
    <w:rsid w:val="00741E26"/>
    <w:rsid w:val="0074204F"/>
    <w:rsid w:val="007437A7"/>
    <w:rsid w:val="00744050"/>
    <w:rsid w:val="00744278"/>
    <w:rsid w:val="007451AD"/>
    <w:rsid w:val="0074537E"/>
    <w:rsid w:val="007507B0"/>
    <w:rsid w:val="007509E5"/>
    <w:rsid w:val="007515D1"/>
    <w:rsid w:val="00751736"/>
    <w:rsid w:val="00752EB1"/>
    <w:rsid w:val="00753604"/>
    <w:rsid w:val="00754FD4"/>
    <w:rsid w:val="0075551A"/>
    <w:rsid w:val="00755547"/>
    <w:rsid w:val="00755912"/>
    <w:rsid w:val="00756D9D"/>
    <w:rsid w:val="007571A1"/>
    <w:rsid w:val="0075731C"/>
    <w:rsid w:val="00757F2E"/>
    <w:rsid w:val="00761AD8"/>
    <w:rsid w:val="007620EF"/>
    <w:rsid w:val="007621A4"/>
    <w:rsid w:val="00762685"/>
    <w:rsid w:val="00762E2E"/>
    <w:rsid w:val="00762FBE"/>
    <w:rsid w:val="00763AE8"/>
    <w:rsid w:val="0076413E"/>
    <w:rsid w:val="00764710"/>
    <w:rsid w:val="00764913"/>
    <w:rsid w:val="00764E30"/>
    <w:rsid w:val="00765AC8"/>
    <w:rsid w:val="00765B39"/>
    <w:rsid w:val="00765F52"/>
    <w:rsid w:val="00765F5A"/>
    <w:rsid w:val="00766FA4"/>
    <w:rsid w:val="00767088"/>
    <w:rsid w:val="007672D0"/>
    <w:rsid w:val="00767340"/>
    <w:rsid w:val="00767401"/>
    <w:rsid w:val="00767688"/>
    <w:rsid w:val="00770432"/>
    <w:rsid w:val="00770727"/>
    <w:rsid w:val="007707B1"/>
    <w:rsid w:val="00771147"/>
    <w:rsid w:val="00771217"/>
    <w:rsid w:val="00771E9F"/>
    <w:rsid w:val="007723D6"/>
    <w:rsid w:val="007724A5"/>
    <w:rsid w:val="007731B8"/>
    <w:rsid w:val="007736D6"/>
    <w:rsid w:val="00773AC9"/>
    <w:rsid w:val="0077478E"/>
    <w:rsid w:val="00774C25"/>
    <w:rsid w:val="00775094"/>
    <w:rsid w:val="00775666"/>
    <w:rsid w:val="0077747A"/>
    <w:rsid w:val="00777AB5"/>
    <w:rsid w:val="00780D84"/>
    <w:rsid w:val="0078122D"/>
    <w:rsid w:val="00781339"/>
    <w:rsid w:val="007818C4"/>
    <w:rsid w:val="007819E0"/>
    <w:rsid w:val="00783A47"/>
    <w:rsid w:val="00783BDA"/>
    <w:rsid w:val="007840BA"/>
    <w:rsid w:val="007841E9"/>
    <w:rsid w:val="00784744"/>
    <w:rsid w:val="0078500A"/>
    <w:rsid w:val="00785041"/>
    <w:rsid w:val="00785C20"/>
    <w:rsid w:val="00785DD0"/>
    <w:rsid w:val="00786268"/>
    <w:rsid w:val="007876BB"/>
    <w:rsid w:val="00787BFC"/>
    <w:rsid w:val="00790FD9"/>
    <w:rsid w:val="00791D6F"/>
    <w:rsid w:val="00792100"/>
    <w:rsid w:val="00792141"/>
    <w:rsid w:val="0079370D"/>
    <w:rsid w:val="00793ADF"/>
    <w:rsid w:val="00794649"/>
    <w:rsid w:val="00794736"/>
    <w:rsid w:val="00794802"/>
    <w:rsid w:val="00794F25"/>
    <w:rsid w:val="0079540F"/>
    <w:rsid w:val="007955D0"/>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1C50"/>
    <w:rsid w:val="007A25C3"/>
    <w:rsid w:val="007A2AD2"/>
    <w:rsid w:val="007A2B17"/>
    <w:rsid w:val="007A3285"/>
    <w:rsid w:val="007A40B5"/>
    <w:rsid w:val="007A4ABF"/>
    <w:rsid w:val="007A4DAC"/>
    <w:rsid w:val="007A5350"/>
    <w:rsid w:val="007A572E"/>
    <w:rsid w:val="007A76CE"/>
    <w:rsid w:val="007B012B"/>
    <w:rsid w:val="007B0B6D"/>
    <w:rsid w:val="007B0BBC"/>
    <w:rsid w:val="007B16DD"/>
    <w:rsid w:val="007B17E4"/>
    <w:rsid w:val="007B236D"/>
    <w:rsid w:val="007B3211"/>
    <w:rsid w:val="007B32A4"/>
    <w:rsid w:val="007B469F"/>
    <w:rsid w:val="007B55E9"/>
    <w:rsid w:val="007B5CBA"/>
    <w:rsid w:val="007B7225"/>
    <w:rsid w:val="007B7633"/>
    <w:rsid w:val="007B793D"/>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66F8"/>
    <w:rsid w:val="007C7479"/>
    <w:rsid w:val="007C7759"/>
    <w:rsid w:val="007C7806"/>
    <w:rsid w:val="007D14DC"/>
    <w:rsid w:val="007D15AA"/>
    <w:rsid w:val="007D1CDF"/>
    <w:rsid w:val="007D1F3C"/>
    <w:rsid w:val="007D2666"/>
    <w:rsid w:val="007D406A"/>
    <w:rsid w:val="007D4602"/>
    <w:rsid w:val="007D4B71"/>
    <w:rsid w:val="007D5553"/>
    <w:rsid w:val="007D61D6"/>
    <w:rsid w:val="007D64D2"/>
    <w:rsid w:val="007D66AA"/>
    <w:rsid w:val="007D6D45"/>
    <w:rsid w:val="007D6F3D"/>
    <w:rsid w:val="007D713B"/>
    <w:rsid w:val="007D7654"/>
    <w:rsid w:val="007E001A"/>
    <w:rsid w:val="007E00EA"/>
    <w:rsid w:val="007E07D3"/>
    <w:rsid w:val="007E09F4"/>
    <w:rsid w:val="007E0AD0"/>
    <w:rsid w:val="007E0AD5"/>
    <w:rsid w:val="007E0E69"/>
    <w:rsid w:val="007E104A"/>
    <w:rsid w:val="007E14E0"/>
    <w:rsid w:val="007E15B1"/>
    <w:rsid w:val="007E173D"/>
    <w:rsid w:val="007E1900"/>
    <w:rsid w:val="007E1A9A"/>
    <w:rsid w:val="007E1BFB"/>
    <w:rsid w:val="007E2B1B"/>
    <w:rsid w:val="007E31C4"/>
    <w:rsid w:val="007E3421"/>
    <w:rsid w:val="007E43A7"/>
    <w:rsid w:val="007E49E7"/>
    <w:rsid w:val="007E4CF5"/>
    <w:rsid w:val="007E5650"/>
    <w:rsid w:val="007E56F8"/>
    <w:rsid w:val="007E5AB4"/>
    <w:rsid w:val="007E6217"/>
    <w:rsid w:val="007E6D15"/>
    <w:rsid w:val="007E6DEC"/>
    <w:rsid w:val="007E7644"/>
    <w:rsid w:val="007E7BEE"/>
    <w:rsid w:val="007E7E78"/>
    <w:rsid w:val="007F0497"/>
    <w:rsid w:val="007F099D"/>
    <w:rsid w:val="007F2828"/>
    <w:rsid w:val="007F2A75"/>
    <w:rsid w:val="007F3890"/>
    <w:rsid w:val="007F4013"/>
    <w:rsid w:val="007F4913"/>
    <w:rsid w:val="007F598B"/>
    <w:rsid w:val="007F5E95"/>
    <w:rsid w:val="007F68B9"/>
    <w:rsid w:val="007F717C"/>
    <w:rsid w:val="007F71C9"/>
    <w:rsid w:val="007F7448"/>
    <w:rsid w:val="008006F6"/>
    <w:rsid w:val="0080154D"/>
    <w:rsid w:val="00802924"/>
    <w:rsid w:val="008032CC"/>
    <w:rsid w:val="008033A5"/>
    <w:rsid w:val="00803821"/>
    <w:rsid w:val="008042A1"/>
    <w:rsid w:val="0080436F"/>
    <w:rsid w:val="00804AAB"/>
    <w:rsid w:val="008056E0"/>
    <w:rsid w:val="00805CDE"/>
    <w:rsid w:val="00806039"/>
    <w:rsid w:val="00806DC1"/>
    <w:rsid w:val="00806FE1"/>
    <w:rsid w:val="0080707A"/>
    <w:rsid w:val="008079E5"/>
    <w:rsid w:val="00807AE7"/>
    <w:rsid w:val="0081061C"/>
    <w:rsid w:val="008110C8"/>
    <w:rsid w:val="00811630"/>
    <w:rsid w:val="00811A77"/>
    <w:rsid w:val="00811B68"/>
    <w:rsid w:val="00811C33"/>
    <w:rsid w:val="00813766"/>
    <w:rsid w:val="00813A79"/>
    <w:rsid w:val="00814127"/>
    <w:rsid w:val="0081452A"/>
    <w:rsid w:val="0081457E"/>
    <w:rsid w:val="008149BA"/>
    <w:rsid w:val="008156BA"/>
    <w:rsid w:val="00815C5E"/>
    <w:rsid w:val="00816019"/>
    <w:rsid w:val="00816B76"/>
    <w:rsid w:val="008173E5"/>
    <w:rsid w:val="008176E8"/>
    <w:rsid w:val="00820201"/>
    <w:rsid w:val="0082025B"/>
    <w:rsid w:val="00820833"/>
    <w:rsid w:val="00820AB7"/>
    <w:rsid w:val="008214DE"/>
    <w:rsid w:val="00821871"/>
    <w:rsid w:val="00821A91"/>
    <w:rsid w:val="00821A92"/>
    <w:rsid w:val="00821A98"/>
    <w:rsid w:val="00822C4D"/>
    <w:rsid w:val="00822FB5"/>
    <w:rsid w:val="008242B6"/>
    <w:rsid w:val="008244A4"/>
    <w:rsid w:val="00824523"/>
    <w:rsid w:val="008265E7"/>
    <w:rsid w:val="00826AB2"/>
    <w:rsid w:val="00827AC8"/>
    <w:rsid w:val="00830360"/>
    <w:rsid w:val="008318CA"/>
    <w:rsid w:val="00831A22"/>
    <w:rsid w:val="00831DDA"/>
    <w:rsid w:val="0083205D"/>
    <w:rsid w:val="00832176"/>
    <w:rsid w:val="0083274E"/>
    <w:rsid w:val="008328B6"/>
    <w:rsid w:val="00832B5C"/>
    <w:rsid w:val="00832B85"/>
    <w:rsid w:val="00833620"/>
    <w:rsid w:val="00833F12"/>
    <w:rsid w:val="00834A0F"/>
    <w:rsid w:val="008351B5"/>
    <w:rsid w:val="008351D2"/>
    <w:rsid w:val="008357EE"/>
    <w:rsid w:val="00835A75"/>
    <w:rsid w:val="008361FC"/>
    <w:rsid w:val="00836466"/>
    <w:rsid w:val="00836C52"/>
    <w:rsid w:val="0083737E"/>
    <w:rsid w:val="0083770D"/>
    <w:rsid w:val="0083787B"/>
    <w:rsid w:val="00837930"/>
    <w:rsid w:val="00837B57"/>
    <w:rsid w:val="008400AF"/>
    <w:rsid w:val="00840699"/>
    <w:rsid w:val="008406C0"/>
    <w:rsid w:val="00840721"/>
    <w:rsid w:val="008411C7"/>
    <w:rsid w:val="00841357"/>
    <w:rsid w:val="008416A1"/>
    <w:rsid w:val="0084260D"/>
    <w:rsid w:val="00842617"/>
    <w:rsid w:val="00842654"/>
    <w:rsid w:val="008430DF"/>
    <w:rsid w:val="00843477"/>
    <w:rsid w:val="0084348B"/>
    <w:rsid w:val="00843BB5"/>
    <w:rsid w:val="00843CFD"/>
    <w:rsid w:val="008447B3"/>
    <w:rsid w:val="00844939"/>
    <w:rsid w:val="008449D9"/>
    <w:rsid w:val="0084523F"/>
    <w:rsid w:val="008454BC"/>
    <w:rsid w:val="00845B09"/>
    <w:rsid w:val="00846702"/>
    <w:rsid w:val="0084674B"/>
    <w:rsid w:val="00846E58"/>
    <w:rsid w:val="0084731A"/>
    <w:rsid w:val="0084785B"/>
    <w:rsid w:val="0085017C"/>
    <w:rsid w:val="008501AF"/>
    <w:rsid w:val="00850248"/>
    <w:rsid w:val="00850AC0"/>
    <w:rsid w:val="00851247"/>
    <w:rsid w:val="008517F8"/>
    <w:rsid w:val="008518F2"/>
    <w:rsid w:val="00851A27"/>
    <w:rsid w:val="00852341"/>
    <w:rsid w:val="00852441"/>
    <w:rsid w:val="00852630"/>
    <w:rsid w:val="008527EE"/>
    <w:rsid w:val="00852D89"/>
    <w:rsid w:val="00853BFD"/>
    <w:rsid w:val="00855559"/>
    <w:rsid w:val="00855762"/>
    <w:rsid w:val="00855779"/>
    <w:rsid w:val="00855D73"/>
    <w:rsid w:val="00855FC5"/>
    <w:rsid w:val="00856556"/>
    <w:rsid w:val="00856A38"/>
    <w:rsid w:val="00856FC2"/>
    <w:rsid w:val="00857070"/>
    <w:rsid w:val="0085778C"/>
    <w:rsid w:val="008579BC"/>
    <w:rsid w:val="00860616"/>
    <w:rsid w:val="00860B5A"/>
    <w:rsid w:val="00860F0F"/>
    <w:rsid w:val="008618F5"/>
    <w:rsid w:val="008622D3"/>
    <w:rsid w:val="0086275D"/>
    <w:rsid w:val="00862C47"/>
    <w:rsid w:val="008632B4"/>
    <w:rsid w:val="00863BDB"/>
    <w:rsid w:val="00863DD0"/>
    <w:rsid w:val="00863F17"/>
    <w:rsid w:val="0086400A"/>
    <w:rsid w:val="00864641"/>
    <w:rsid w:val="008650CA"/>
    <w:rsid w:val="008657EC"/>
    <w:rsid w:val="0086641B"/>
    <w:rsid w:val="00866669"/>
    <w:rsid w:val="00866878"/>
    <w:rsid w:val="0086688B"/>
    <w:rsid w:val="00866D10"/>
    <w:rsid w:val="008673FD"/>
    <w:rsid w:val="00867726"/>
    <w:rsid w:val="00867ABA"/>
    <w:rsid w:val="00870461"/>
    <w:rsid w:val="0087047E"/>
    <w:rsid w:val="00870A92"/>
    <w:rsid w:val="00870B08"/>
    <w:rsid w:val="00871438"/>
    <w:rsid w:val="00871651"/>
    <w:rsid w:val="00871E38"/>
    <w:rsid w:val="008729AE"/>
    <w:rsid w:val="00872A28"/>
    <w:rsid w:val="008731D8"/>
    <w:rsid w:val="00873B1B"/>
    <w:rsid w:val="008741C6"/>
    <w:rsid w:val="008742FF"/>
    <w:rsid w:val="008743BF"/>
    <w:rsid w:val="008752E1"/>
    <w:rsid w:val="00875C11"/>
    <w:rsid w:val="00875FEB"/>
    <w:rsid w:val="00876146"/>
    <w:rsid w:val="0087623B"/>
    <w:rsid w:val="00876440"/>
    <w:rsid w:val="00877074"/>
    <w:rsid w:val="00877A76"/>
    <w:rsid w:val="00877E0F"/>
    <w:rsid w:val="008811B6"/>
    <w:rsid w:val="008815FD"/>
    <w:rsid w:val="00882076"/>
    <w:rsid w:val="00882CDF"/>
    <w:rsid w:val="00883269"/>
    <w:rsid w:val="0088352F"/>
    <w:rsid w:val="00883660"/>
    <w:rsid w:val="00883AE5"/>
    <w:rsid w:val="00884522"/>
    <w:rsid w:val="00885190"/>
    <w:rsid w:val="00885A07"/>
    <w:rsid w:val="008861AF"/>
    <w:rsid w:val="00887750"/>
    <w:rsid w:val="0089045B"/>
    <w:rsid w:val="00890740"/>
    <w:rsid w:val="00891696"/>
    <w:rsid w:val="008944DE"/>
    <w:rsid w:val="0089479E"/>
    <w:rsid w:val="00894C2C"/>
    <w:rsid w:val="008953D1"/>
    <w:rsid w:val="0089590C"/>
    <w:rsid w:val="00895DBE"/>
    <w:rsid w:val="00895F4C"/>
    <w:rsid w:val="00896534"/>
    <w:rsid w:val="00896D73"/>
    <w:rsid w:val="008979C8"/>
    <w:rsid w:val="00897C31"/>
    <w:rsid w:val="00897D70"/>
    <w:rsid w:val="008A00D7"/>
    <w:rsid w:val="008A021C"/>
    <w:rsid w:val="008A0FC9"/>
    <w:rsid w:val="008A1D44"/>
    <w:rsid w:val="008A1DE3"/>
    <w:rsid w:val="008A2220"/>
    <w:rsid w:val="008A3FE4"/>
    <w:rsid w:val="008A42FD"/>
    <w:rsid w:val="008A4B33"/>
    <w:rsid w:val="008A4B87"/>
    <w:rsid w:val="008A4D85"/>
    <w:rsid w:val="008A4EEA"/>
    <w:rsid w:val="008A55AB"/>
    <w:rsid w:val="008A5899"/>
    <w:rsid w:val="008A5D74"/>
    <w:rsid w:val="008A6A4C"/>
    <w:rsid w:val="008A7291"/>
    <w:rsid w:val="008A7BD7"/>
    <w:rsid w:val="008A7EAF"/>
    <w:rsid w:val="008B02F8"/>
    <w:rsid w:val="008B067C"/>
    <w:rsid w:val="008B06F2"/>
    <w:rsid w:val="008B0988"/>
    <w:rsid w:val="008B1502"/>
    <w:rsid w:val="008B1604"/>
    <w:rsid w:val="008B26EF"/>
    <w:rsid w:val="008B329F"/>
    <w:rsid w:val="008B3469"/>
    <w:rsid w:val="008B3BC5"/>
    <w:rsid w:val="008B3DFE"/>
    <w:rsid w:val="008B3E0B"/>
    <w:rsid w:val="008B4A9E"/>
    <w:rsid w:val="008B608E"/>
    <w:rsid w:val="008B6C6C"/>
    <w:rsid w:val="008B7333"/>
    <w:rsid w:val="008B7EA1"/>
    <w:rsid w:val="008C0043"/>
    <w:rsid w:val="008C0AE6"/>
    <w:rsid w:val="008C0E29"/>
    <w:rsid w:val="008C2240"/>
    <w:rsid w:val="008C2379"/>
    <w:rsid w:val="008C3599"/>
    <w:rsid w:val="008C360C"/>
    <w:rsid w:val="008C48F2"/>
    <w:rsid w:val="008C4A0F"/>
    <w:rsid w:val="008C52AD"/>
    <w:rsid w:val="008C54BE"/>
    <w:rsid w:val="008C625E"/>
    <w:rsid w:val="008C6C16"/>
    <w:rsid w:val="008C6CDA"/>
    <w:rsid w:val="008C7668"/>
    <w:rsid w:val="008C7917"/>
    <w:rsid w:val="008C7945"/>
    <w:rsid w:val="008D0809"/>
    <w:rsid w:val="008D0960"/>
    <w:rsid w:val="008D13DC"/>
    <w:rsid w:val="008D1544"/>
    <w:rsid w:val="008D1B5B"/>
    <w:rsid w:val="008D3031"/>
    <w:rsid w:val="008D33AE"/>
    <w:rsid w:val="008D4C30"/>
    <w:rsid w:val="008D54EE"/>
    <w:rsid w:val="008D563C"/>
    <w:rsid w:val="008D5E51"/>
    <w:rsid w:val="008D61C1"/>
    <w:rsid w:val="008D6A5F"/>
    <w:rsid w:val="008D7048"/>
    <w:rsid w:val="008D7172"/>
    <w:rsid w:val="008D7831"/>
    <w:rsid w:val="008D783F"/>
    <w:rsid w:val="008D7DE9"/>
    <w:rsid w:val="008E02DA"/>
    <w:rsid w:val="008E07CF"/>
    <w:rsid w:val="008E0EFA"/>
    <w:rsid w:val="008E0F79"/>
    <w:rsid w:val="008E150D"/>
    <w:rsid w:val="008E1560"/>
    <w:rsid w:val="008E16A5"/>
    <w:rsid w:val="008E18A0"/>
    <w:rsid w:val="008E1AA4"/>
    <w:rsid w:val="008E1D09"/>
    <w:rsid w:val="008E1E77"/>
    <w:rsid w:val="008E2061"/>
    <w:rsid w:val="008E282A"/>
    <w:rsid w:val="008E2B13"/>
    <w:rsid w:val="008E2E10"/>
    <w:rsid w:val="008E3E8F"/>
    <w:rsid w:val="008E4720"/>
    <w:rsid w:val="008E4AD5"/>
    <w:rsid w:val="008E524D"/>
    <w:rsid w:val="008E5EF7"/>
    <w:rsid w:val="008E5FB3"/>
    <w:rsid w:val="008E69DE"/>
    <w:rsid w:val="008E6CCC"/>
    <w:rsid w:val="008E71B3"/>
    <w:rsid w:val="008E72B9"/>
    <w:rsid w:val="008E73DA"/>
    <w:rsid w:val="008F007C"/>
    <w:rsid w:val="008F05D3"/>
    <w:rsid w:val="008F0AD5"/>
    <w:rsid w:val="008F121E"/>
    <w:rsid w:val="008F1940"/>
    <w:rsid w:val="008F2584"/>
    <w:rsid w:val="008F3DEE"/>
    <w:rsid w:val="008F3E21"/>
    <w:rsid w:val="008F5BB4"/>
    <w:rsid w:val="008F6AC8"/>
    <w:rsid w:val="008F6ADA"/>
    <w:rsid w:val="008F7251"/>
    <w:rsid w:val="008F73DA"/>
    <w:rsid w:val="008F7ABF"/>
    <w:rsid w:val="008F7DD1"/>
    <w:rsid w:val="00900944"/>
    <w:rsid w:val="00901B68"/>
    <w:rsid w:val="00901C2B"/>
    <w:rsid w:val="009024C9"/>
    <w:rsid w:val="0090255B"/>
    <w:rsid w:val="0090276C"/>
    <w:rsid w:val="009031EC"/>
    <w:rsid w:val="0090334D"/>
    <w:rsid w:val="0090363F"/>
    <w:rsid w:val="00903CD4"/>
    <w:rsid w:val="00903CE9"/>
    <w:rsid w:val="00904187"/>
    <w:rsid w:val="009050DC"/>
    <w:rsid w:val="0090576A"/>
    <w:rsid w:val="009058A4"/>
    <w:rsid w:val="00906032"/>
    <w:rsid w:val="00906440"/>
    <w:rsid w:val="0090758B"/>
    <w:rsid w:val="009078B8"/>
    <w:rsid w:val="00910313"/>
    <w:rsid w:val="009108A9"/>
    <w:rsid w:val="00910B57"/>
    <w:rsid w:val="00910E4A"/>
    <w:rsid w:val="00911473"/>
    <w:rsid w:val="00911965"/>
    <w:rsid w:val="009123D3"/>
    <w:rsid w:val="00912617"/>
    <w:rsid w:val="00912BD8"/>
    <w:rsid w:val="00912C58"/>
    <w:rsid w:val="00912FB2"/>
    <w:rsid w:val="0091366A"/>
    <w:rsid w:val="00914127"/>
    <w:rsid w:val="0091433E"/>
    <w:rsid w:val="0091495B"/>
    <w:rsid w:val="00914C7B"/>
    <w:rsid w:val="009158C8"/>
    <w:rsid w:val="00917B05"/>
    <w:rsid w:val="009208F1"/>
    <w:rsid w:val="00921080"/>
    <w:rsid w:val="00922059"/>
    <w:rsid w:val="00922341"/>
    <w:rsid w:val="00922363"/>
    <w:rsid w:val="00923980"/>
    <w:rsid w:val="00924E60"/>
    <w:rsid w:val="009262B1"/>
    <w:rsid w:val="009264A0"/>
    <w:rsid w:val="0092726B"/>
    <w:rsid w:val="009274AC"/>
    <w:rsid w:val="0093012D"/>
    <w:rsid w:val="00930387"/>
    <w:rsid w:val="009304FE"/>
    <w:rsid w:val="00930E38"/>
    <w:rsid w:val="00931674"/>
    <w:rsid w:val="00931AD7"/>
    <w:rsid w:val="00931CC5"/>
    <w:rsid w:val="00931D8E"/>
    <w:rsid w:val="00932898"/>
    <w:rsid w:val="009328A0"/>
    <w:rsid w:val="00932D7C"/>
    <w:rsid w:val="00933361"/>
    <w:rsid w:val="00934A13"/>
    <w:rsid w:val="00935118"/>
    <w:rsid w:val="00935B52"/>
    <w:rsid w:val="00935B5B"/>
    <w:rsid w:val="00936081"/>
    <w:rsid w:val="0093686F"/>
    <w:rsid w:val="009374C0"/>
    <w:rsid w:val="009376EE"/>
    <w:rsid w:val="009378B3"/>
    <w:rsid w:val="00940035"/>
    <w:rsid w:val="0094011D"/>
    <w:rsid w:val="009409CB"/>
    <w:rsid w:val="00941A73"/>
    <w:rsid w:val="00941EAF"/>
    <w:rsid w:val="00942728"/>
    <w:rsid w:val="009431AE"/>
    <w:rsid w:val="0094415B"/>
    <w:rsid w:val="00944C07"/>
    <w:rsid w:val="0094500E"/>
    <w:rsid w:val="009451F4"/>
    <w:rsid w:val="00945889"/>
    <w:rsid w:val="00945D11"/>
    <w:rsid w:val="00947C99"/>
    <w:rsid w:val="009506F0"/>
    <w:rsid w:val="00950C94"/>
    <w:rsid w:val="00950FC9"/>
    <w:rsid w:val="00951091"/>
    <w:rsid w:val="00951395"/>
    <w:rsid w:val="00951426"/>
    <w:rsid w:val="00951A3C"/>
    <w:rsid w:val="00951E58"/>
    <w:rsid w:val="00952CD7"/>
    <w:rsid w:val="009532B0"/>
    <w:rsid w:val="009533DE"/>
    <w:rsid w:val="00953536"/>
    <w:rsid w:val="0095360B"/>
    <w:rsid w:val="00954164"/>
    <w:rsid w:val="0095481F"/>
    <w:rsid w:val="00954B72"/>
    <w:rsid w:val="00954E9F"/>
    <w:rsid w:val="00954F7F"/>
    <w:rsid w:val="00955F1D"/>
    <w:rsid w:val="00956184"/>
    <w:rsid w:val="009571BC"/>
    <w:rsid w:val="0095779E"/>
    <w:rsid w:val="009577D5"/>
    <w:rsid w:val="009607A6"/>
    <w:rsid w:val="00960F39"/>
    <w:rsid w:val="00961654"/>
    <w:rsid w:val="009627E4"/>
    <w:rsid w:val="00962BCD"/>
    <w:rsid w:val="00962EE4"/>
    <w:rsid w:val="00962F27"/>
    <w:rsid w:val="00963045"/>
    <w:rsid w:val="00963414"/>
    <w:rsid w:val="009638C2"/>
    <w:rsid w:val="0096396F"/>
    <w:rsid w:val="00963A2E"/>
    <w:rsid w:val="00964ACC"/>
    <w:rsid w:val="00964CCC"/>
    <w:rsid w:val="00964DF7"/>
    <w:rsid w:val="00965107"/>
    <w:rsid w:val="0096513A"/>
    <w:rsid w:val="009671D2"/>
    <w:rsid w:val="00967468"/>
    <w:rsid w:val="009679D3"/>
    <w:rsid w:val="00967B87"/>
    <w:rsid w:val="00967F2E"/>
    <w:rsid w:val="0097150C"/>
    <w:rsid w:val="009729C6"/>
    <w:rsid w:val="00972A28"/>
    <w:rsid w:val="00972F78"/>
    <w:rsid w:val="00973256"/>
    <w:rsid w:val="00973467"/>
    <w:rsid w:val="00973646"/>
    <w:rsid w:val="00974307"/>
    <w:rsid w:val="009745B3"/>
    <w:rsid w:val="0097491C"/>
    <w:rsid w:val="00974BC2"/>
    <w:rsid w:val="00975228"/>
    <w:rsid w:val="00975FCB"/>
    <w:rsid w:val="00976962"/>
    <w:rsid w:val="0097727F"/>
    <w:rsid w:val="0097734B"/>
    <w:rsid w:val="00977654"/>
    <w:rsid w:val="00977AE2"/>
    <w:rsid w:val="00977D8E"/>
    <w:rsid w:val="0098019E"/>
    <w:rsid w:val="0098034C"/>
    <w:rsid w:val="00980F64"/>
    <w:rsid w:val="00981F14"/>
    <w:rsid w:val="00982ACC"/>
    <w:rsid w:val="0098356D"/>
    <w:rsid w:val="0098358D"/>
    <w:rsid w:val="00983601"/>
    <w:rsid w:val="00983CBB"/>
    <w:rsid w:val="00984071"/>
    <w:rsid w:val="0098408A"/>
    <w:rsid w:val="0098461D"/>
    <w:rsid w:val="00984E94"/>
    <w:rsid w:val="00985385"/>
    <w:rsid w:val="0098558D"/>
    <w:rsid w:val="009859A0"/>
    <w:rsid w:val="009865D9"/>
    <w:rsid w:val="00986A61"/>
    <w:rsid w:val="00986EAF"/>
    <w:rsid w:val="00990198"/>
    <w:rsid w:val="009904B4"/>
    <w:rsid w:val="00990C6E"/>
    <w:rsid w:val="00990D34"/>
    <w:rsid w:val="00991341"/>
    <w:rsid w:val="00992169"/>
    <w:rsid w:val="009926E1"/>
    <w:rsid w:val="00992E88"/>
    <w:rsid w:val="0099386A"/>
    <w:rsid w:val="00993F15"/>
    <w:rsid w:val="00994216"/>
    <w:rsid w:val="009946C8"/>
    <w:rsid w:val="0099509B"/>
    <w:rsid w:val="009957B8"/>
    <w:rsid w:val="009957EC"/>
    <w:rsid w:val="009965D5"/>
    <w:rsid w:val="00996847"/>
    <w:rsid w:val="009972B7"/>
    <w:rsid w:val="0099781B"/>
    <w:rsid w:val="009979B7"/>
    <w:rsid w:val="00997DD5"/>
    <w:rsid w:val="009A05F0"/>
    <w:rsid w:val="009A0E47"/>
    <w:rsid w:val="009A1046"/>
    <w:rsid w:val="009A26B2"/>
    <w:rsid w:val="009A2F31"/>
    <w:rsid w:val="009A2F5A"/>
    <w:rsid w:val="009A3540"/>
    <w:rsid w:val="009A42C2"/>
    <w:rsid w:val="009A47D5"/>
    <w:rsid w:val="009A5211"/>
    <w:rsid w:val="009A538F"/>
    <w:rsid w:val="009A56C4"/>
    <w:rsid w:val="009A5885"/>
    <w:rsid w:val="009A664C"/>
    <w:rsid w:val="009A6731"/>
    <w:rsid w:val="009A6B27"/>
    <w:rsid w:val="009A6D1F"/>
    <w:rsid w:val="009A7044"/>
    <w:rsid w:val="009A7B2E"/>
    <w:rsid w:val="009A7D81"/>
    <w:rsid w:val="009B0345"/>
    <w:rsid w:val="009B0D34"/>
    <w:rsid w:val="009B1192"/>
    <w:rsid w:val="009B139A"/>
    <w:rsid w:val="009B1877"/>
    <w:rsid w:val="009B2229"/>
    <w:rsid w:val="009B2296"/>
    <w:rsid w:val="009B23AA"/>
    <w:rsid w:val="009B2881"/>
    <w:rsid w:val="009B2BDF"/>
    <w:rsid w:val="009B307D"/>
    <w:rsid w:val="009B3CFB"/>
    <w:rsid w:val="009B3D90"/>
    <w:rsid w:val="009B4A8F"/>
    <w:rsid w:val="009B4B1E"/>
    <w:rsid w:val="009B51A7"/>
    <w:rsid w:val="009B5EB2"/>
    <w:rsid w:val="009B6E6B"/>
    <w:rsid w:val="009B7343"/>
    <w:rsid w:val="009B7F31"/>
    <w:rsid w:val="009C006A"/>
    <w:rsid w:val="009C02CF"/>
    <w:rsid w:val="009C076F"/>
    <w:rsid w:val="009C101E"/>
    <w:rsid w:val="009C18F0"/>
    <w:rsid w:val="009C21C1"/>
    <w:rsid w:val="009C24B8"/>
    <w:rsid w:val="009C27DF"/>
    <w:rsid w:val="009C2937"/>
    <w:rsid w:val="009C2E47"/>
    <w:rsid w:val="009C37B9"/>
    <w:rsid w:val="009C3825"/>
    <w:rsid w:val="009C43FC"/>
    <w:rsid w:val="009C48CF"/>
    <w:rsid w:val="009C4E0C"/>
    <w:rsid w:val="009C5158"/>
    <w:rsid w:val="009C543F"/>
    <w:rsid w:val="009C5CBA"/>
    <w:rsid w:val="009C6CA7"/>
    <w:rsid w:val="009C73E7"/>
    <w:rsid w:val="009C7A38"/>
    <w:rsid w:val="009D02C1"/>
    <w:rsid w:val="009D065B"/>
    <w:rsid w:val="009D0896"/>
    <w:rsid w:val="009D0999"/>
    <w:rsid w:val="009D13F3"/>
    <w:rsid w:val="009D1A32"/>
    <w:rsid w:val="009D226D"/>
    <w:rsid w:val="009D274A"/>
    <w:rsid w:val="009D2895"/>
    <w:rsid w:val="009D2980"/>
    <w:rsid w:val="009D37B6"/>
    <w:rsid w:val="009D37EA"/>
    <w:rsid w:val="009D470E"/>
    <w:rsid w:val="009D47EB"/>
    <w:rsid w:val="009D48C5"/>
    <w:rsid w:val="009D6597"/>
    <w:rsid w:val="009D67EB"/>
    <w:rsid w:val="009D6B90"/>
    <w:rsid w:val="009D722B"/>
    <w:rsid w:val="009D77EB"/>
    <w:rsid w:val="009D7B14"/>
    <w:rsid w:val="009D7C2A"/>
    <w:rsid w:val="009E013A"/>
    <w:rsid w:val="009E01CE"/>
    <w:rsid w:val="009E075A"/>
    <w:rsid w:val="009E1136"/>
    <w:rsid w:val="009E13C4"/>
    <w:rsid w:val="009E1443"/>
    <w:rsid w:val="009E182A"/>
    <w:rsid w:val="009E1886"/>
    <w:rsid w:val="009E24D9"/>
    <w:rsid w:val="009E3814"/>
    <w:rsid w:val="009E3850"/>
    <w:rsid w:val="009E393C"/>
    <w:rsid w:val="009E397F"/>
    <w:rsid w:val="009E3A7A"/>
    <w:rsid w:val="009E42ED"/>
    <w:rsid w:val="009E45D1"/>
    <w:rsid w:val="009E4F3D"/>
    <w:rsid w:val="009E5B76"/>
    <w:rsid w:val="009E5ECE"/>
    <w:rsid w:val="009E6375"/>
    <w:rsid w:val="009E6B02"/>
    <w:rsid w:val="009E6B1D"/>
    <w:rsid w:val="009E6EE7"/>
    <w:rsid w:val="009E723B"/>
    <w:rsid w:val="009E757B"/>
    <w:rsid w:val="009E7A72"/>
    <w:rsid w:val="009E7E13"/>
    <w:rsid w:val="009F125B"/>
    <w:rsid w:val="009F18E1"/>
    <w:rsid w:val="009F2CE9"/>
    <w:rsid w:val="009F325A"/>
    <w:rsid w:val="009F3D1A"/>
    <w:rsid w:val="009F3E6F"/>
    <w:rsid w:val="009F44C4"/>
    <w:rsid w:val="009F46AF"/>
    <w:rsid w:val="009F4F1E"/>
    <w:rsid w:val="009F4F60"/>
    <w:rsid w:val="009F556A"/>
    <w:rsid w:val="009F5842"/>
    <w:rsid w:val="009F5C2D"/>
    <w:rsid w:val="009F6596"/>
    <w:rsid w:val="00A00D18"/>
    <w:rsid w:val="00A00E1A"/>
    <w:rsid w:val="00A00FC6"/>
    <w:rsid w:val="00A01DF6"/>
    <w:rsid w:val="00A0228A"/>
    <w:rsid w:val="00A02D70"/>
    <w:rsid w:val="00A032B9"/>
    <w:rsid w:val="00A03F86"/>
    <w:rsid w:val="00A041F4"/>
    <w:rsid w:val="00A04DBC"/>
    <w:rsid w:val="00A05788"/>
    <w:rsid w:val="00A05B2F"/>
    <w:rsid w:val="00A06111"/>
    <w:rsid w:val="00A063E8"/>
    <w:rsid w:val="00A06AA3"/>
    <w:rsid w:val="00A0789F"/>
    <w:rsid w:val="00A078C2"/>
    <w:rsid w:val="00A100E0"/>
    <w:rsid w:val="00A1047E"/>
    <w:rsid w:val="00A117E7"/>
    <w:rsid w:val="00A1206D"/>
    <w:rsid w:val="00A12177"/>
    <w:rsid w:val="00A13ECE"/>
    <w:rsid w:val="00A13FD8"/>
    <w:rsid w:val="00A140D5"/>
    <w:rsid w:val="00A144EF"/>
    <w:rsid w:val="00A15338"/>
    <w:rsid w:val="00A1626A"/>
    <w:rsid w:val="00A16930"/>
    <w:rsid w:val="00A16D69"/>
    <w:rsid w:val="00A16FBE"/>
    <w:rsid w:val="00A178A2"/>
    <w:rsid w:val="00A20658"/>
    <w:rsid w:val="00A20AF9"/>
    <w:rsid w:val="00A21379"/>
    <w:rsid w:val="00A218CF"/>
    <w:rsid w:val="00A218FF"/>
    <w:rsid w:val="00A236B4"/>
    <w:rsid w:val="00A23A5B"/>
    <w:rsid w:val="00A23E5D"/>
    <w:rsid w:val="00A23F40"/>
    <w:rsid w:val="00A241E2"/>
    <w:rsid w:val="00A24458"/>
    <w:rsid w:val="00A24BB4"/>
    <w:rsid w:val="00A25054"/>
    <w:rsid w:val="00A26196"/>
    <w:rsid w:val="00A2634D"/>
    <w:rsid w:val="00A26B30"/>
    <w:rsid w:val="00A26C48"/>
    <w:rsid w:val="00A26E0C"/>
    <w:rsid w:val="00A2778B"/>
    <w:rsid w:val="00A27879"/>
    <w:rsid w:val="00A27945"/>
    <w:rsid w:val="00A30220"/>
    <w:rsid w:val="00A30721"/>
    <w:rsid w:val="00A3094F"/>
    <w:rsid w:val="00A30AC1"/>
    <w:rsid w:val="00A315DF"/>
    <w:rsid w:val="00A3174B"/>
    <w:rsid w:val="00A319B5"/>
    <w:rsid w:val="00A31A0A"/>
    <w:rsid w:val="00A31CCA"/>
    <w:rsid w:val="00A331FC"/>
    <w:rsid w:val="00A3338B"/>
    <w:rsid w:val="00A33BAE"/>
    <w:rsid w:val="00A3465D"/>
    <w:rsid w:val="00A34CB0"/>
    <w:rsid w:val="00A34E6C"/>
    <w:rsid w:val="00A350B5"/>
    <w:rsid w:val="00A350CE"/>
    <w:rsid w:val="00A360A7"/>
    <w:rsid w:val="00A36377"/>
    <w:rsid w:val="00A366ED"/>
    <w:rsid w:val="00A370EB"/>
    <w:rsid w:val="00A376C2"/>
    <w:rsid w:val="00A376FC"/>
    <w:rsid w:val="00A377D3"/>
    <w:rsid w:val="00A40140"/>
    <w:rsid w:val="00A40983"/>
    <w:rsid w:val="00A40AC6"/>
    <w:rsid w:val="00A40DB4"/>
    <w:rsid w:val="00A42BD1"/>
    <w:rsid w:val="00A42D70"/>
    <w:rsid w:val="00A43137"/>
    <w:rsid w:val="00A43339"/>
    <w:rsid w:val="00A43476"/>
    <w:rsid w:val="00A44225"/>
    <w:rsid w:val="00A44704"/>
    <w:rsid w:val="00A461CD"/>
    <w:rsid w:val="00A47099"/>
    <w:rsid w:val="00A474A6"/>
    <w:rsid w:val="00A474D8"/>
    <w:rsid w:val="00A5005E"/>
    <w:rsid w:val="00A5034F"/>
    <w:rsid w:val="00A50917"/>
    <w:rsid w:val="00A5221F"/>
    <w:rsid w:val="00A53E16"/>
    <w:rsid w:val="00A546D7"/>
    <w:rsid w:val="00A557D4"/>
    <w:rsid w:val="00A55B41"/>
    <w:rsid w:val="00A567A4"/>
    <w:rsid w:val="00A5704C"/>
    <w:rsid w:val="00A57283"/>
    <w:rsid w:val="00A5742B"/>
    <w:rsid w:val="00A57458"/>
    <w:rsid w:val="00A600B5"/>
    <w:rsid w:val="00A60573"/>
    <w:rsid w:val="00A608A8"/>
    <w:rsid w:val="00A609D6"/>
    <w:rsid w:val="00A6119F"/>
    <w:rsid w:val="00A61602"/>
    <w:rsid w:val="00A6241E"/>
    <w:rsid w:val="00A62EE6"/>
    <w:rsid w:val="00A65D2C"/>
    <w:rsid w:val="00A65E4E"/>
    <w:rsid w:val="00A66065"/>
    <w:rsid w:val="00A66701"/>
    <w:rsid w:val="00A66943"/>
    <w:rsid w:val="00A67563"/>
    <w:rsid w:val="00A67D19"/>
    <w:rsid w:val="00A7050E"/>
    <w:rsid w:val="00A708CF"/>
    <w:rsid w:val="00A7165A"/>
    <w:rsid w:val="00A71B70"/>
    <w:rsid w:val="00A72D88"/>
    <w:rsid w:val="00A72E26"/>
    <w:rsid w:val="00A733D6"/>
    <w:rsid w:val="00A738C9"/>
    <w:rsid w:val="00A73BED"/>
    <w:rsid w:val="00A75531"/>
    <w:rsid w:val="00A75C37"/>
    <w:rsid w:val="00A75DB5"/>
    <w:rsid w:val="00A75E44"/>
    <w:rsid w:val="00A76D42"/>
    <w:rsid w:val="00A76F8A"/>
    <w:rsid w:val="00A770AC"/>
    <w:rsid w:val="00A77EB8"/>
    <w:rsid w:val="00A80227"/>
    <w:rsid w:val="00A81D2D"/>
    <w:rsid w:val="00A81F85"/>
    <w:rsid w:val="00A824B1"/>
    <w:rsid w:val="00A82727"/>
    <w:rsid w:val="00A82EDB"/>
    <w:rsid w:val="00A82F65"/>
    <w:rsid w:val="00A83A1D"/>
    <w:rsid w:val="00A83A78"/>
    <w:rsid w:val="00A83F98"/>
    <w:rsid w:val="00A850B8"/>
    <w:rsid w:val="00A854DF"/>
    <w:rsid w:val="00A85C0C"/>
    <w:rsid w:val="00A85D72"/>
    <w:rsid w:val="00A8620F"/>
    <w:rsid w:val="00A86426"/>
    <w:rsid w:val="00A86625"/>
    <w:rsid w:val="00A86E78"/>
    <w:rsid w:val="00A87118"/>
    <w:rsid w:val="00A871DF"/>
    <w:rsid w:val="00A87602"/>
    <w:rsid w:val="00A90881"/>
    <w:rsid w:val="00A919CF"/>
    <w:rsid w:val="00A91D35"/>
    <w:rsid w:val="00A92185"/>
    <w:rsid w:val="00A92408"/>
    <w:rsid w:val="00A92617"/>
    <w:rsid w:val="00A9304E"/>
    <w:rsid w:val="00A9310C"/>
    <w:rsid w:val="00A9313F"/>
    <w:rsid w:val="00A9355D"/>
    <w:rsid w:val="00A939BA"/>
    <w:rsid w:val="00A943BF"/>
    <w:rsid w:val="00A963DE"/>
    <w:rsid w:val="00A9661C"/>
    <w:rsid w:val="00A9664B"/>
    <w:rsid w:val="00A96862"/>
    <w:rsid w:val="00A972DB"/>
    <w:rsid w:val="00A9758E"/>
    <w:rsid w:val="00AA13BB"/>
    <w:rsid w:val="00AA2B6A"/>
    <w:rsid w:val="00AA4839"/>
    <w:rsid w:val="00AA4B5D"/>
    <w:rsid w:val="00AA4FD4"/>
    <w:rsid w:val="00AA52CF"/>
    <w:rsid w:val="00AA587B"/>
    <w:rsid w:val="00AA5F0C"/>
    <w:rsid w:val="00AA6AFF"/>
    <w:rsid w:val="00AA7418"/>
    <w:rsid w:val="00AA7649"/>
    <w:rsid w:val="00AA77FA"/>
    <w:rsid w:val="00AA7C59"/>
    <w:rsid w:val="00AA7DB1"/>
    <w:rsid w:val="00AA7F57"/>
    <w:rsid w:val="00AA7FDB"/>
    <w:rsid w:val="00AB1B5A"/>
    <w:rsid w:val="00AB1CF1"/>
    <w:rsid w:val="00AB27E2"/>
    <w:rsid w:val="00AB2B57"/>
    <w:rsid w:val="00AB2F2A"/>
    <w:rsid w:val="00AB36B6"/>
    <w:rsid w:val="00AB3725"/>
    <w:rsid w:val="00AB3ABA"/>
    <w:rsid w:val="00AB3B07"/>
    <w:rsid w:val="00AB3E26"/>
    <w:rsid w:val="00AB44A9"/>
    <w:rsid w:val="00AB50DE"/>
    <w:rsid w:val="00AB56CC"/>
    <w:rsid w:val="00AB66E7"/>
    <w:rsid w:val="00AB673E"/>
    <w:rsid w:val="00AB6D28"/>
    <w:rsid w:val="00AC0069"/>
    <w:rsid w:val="00AC074C"/>
    <w:rsid w:val="00AC08F3"/>
    <w:rsid w:val="00AC0A70"/>
    <w:rsid w:val="00AC0E61"/>
    <w:rsid w:val="00AC20FD"/>
    <w:rsid w:val="00AC2B0F"/>
    <w:rsid w:val="00AC2B41"/>
    <w:rsid w:val="00AC2E54"/>
    <w:rsid w:val="00AC2EB5"/>
    <w:rsid w:val="00AC3FD7"/>
    <w:rsid w:val="00AC4CB8"/>
    <w:rsid w:val="00AC5E1B"/>
    <w:rsid w:val="00AC6445"/>
    <w:rsid w:val="00AC6634"/>
    <w:rsid w:val="00AC6993"/>
    <w:rsid w:val="00AC6C3A"/>
    <w:rsid w:val="00AC7296"/>
    <w:rsid w:val="00AC770E"/>
    <w:rsid w:val="00AD1064"/>
    <w:rsid w:val="00AD118C"/>
    <w:rsid w:val="00AD1D7E"/>
    <w:rsid w:val="00AD1EA3"/>
    <w:rsid w:val="00AD29FD"/>
    <w:rsid w:val="00AD2B25"/>
    <w:rsid w:val="00AD2D37"/>
    <w:rsid w:val="00AD306B"/>
    <w:rsid w:val="00AD334F"/>
    <w:rsid w:val="00AD3597"/>
    <w:rsid w:val="00AD4217"/>
    <w:rsid w:val="00AD4247"/>
    <w:rsid w:val="00AD42FF"/>
    <w:rsid w:val="00AD460A"/>
    <w:rsid w:val="00AD50A6"/>
    <w:rsid w:val="00AD5809"/>
    <w:rsid w:val="00AD6C63"/>
    <w:rsid w:val="00AD78ED"/>
    <w:rsid w:val="00AE14D4"/>
    <w:rsid w:val="00AE1ADD"/>
    <w:rsid w:val="00AE1EFB"/>
    <w:rsid w:val="00AE2386"/>
    <w:rsid w:val="00AE2833"/>
    <w:rsid w:val="00AE2B76"/>
    <w:rsid w:val="00AE32BE"/>
    <w:rsid w:val="00AE39D3"/>
    <w:rsid w:val="00AE39F5"/>
    <w:rsid w:val="00AE3E3F"/>
    <w:rsid w:val="00AE4D3D"/>
    <w:rsid w:val="00AE50B8"/>
    <w:rsid w:val="00AE51D1"/>
    <w:rsid w:val="00AE5368"/>
    <w:rsid w:val="00AE5667"/>
    <w:rsid w:val="00AE5668"/>
    <w:rsid w:val="00AE5CBD"/>
    <w:rsid w:val="00AE5D49"/>
    <w:rsid w:val="00AE6D4E"/>
    <w:rsid w:val="00AE6F03"/>
    <w:rsid w:val="00AE7332"/>
    <w:rsid w:val="00AE741E"/>
    <w:rsid w:val="00AE744E"/>
    <w:rsid w:val="00AE7542"/>
    <w:rsid w:val="00AE7B54"/>
    <w:rsid w:val="00AF0039"/>
    <w:rsid w:val="00AF05BE"/>
    <w:rsid w:val="00AF05C5"/>
    <w:rsid w:val="00AF0C8E"/>
    <w:rsid w:val="00AF0DEB"/>
    <w:rsid w:val="00AF0E7E"/>
    <w:rsid w:val="00AF12A3"/>
    <w:rsid w:val="00AF18F7"/>
    <w:rsid w:val="00AF19B7"/>
    <w:rsid w:val="00AF1A57"/>
    <w:rsid w:val="00AF23D0"/>
    <w:rsid w:val="00AF243A"/>
    <w:rsid w:val="00AF2798"/>
    <w:rsid w:val="00AF29FD"/>
    <w:rsid w:val="00AF2B79"/>
    <w:rsid w:val="00AF3804"/>
    <w:rsid w:val="00AF408E"/>
    <w:rsid w:val="00AF5D86"/>
    <w:rsid w:val="00AF64B1"/>
    <w:rsid w:val="00B0048B"/>
    <w:rsid w:val="00B0065E"/>
    <w:rsid w:val="00B0141B"/>
    <w:rsid w:val="00B0142C"/>
    <w:rsid w:val="00B01A5C"/>
    <w:rsid w:val="00B035CD"/>
    <w:rsid w:val="00B03B73"/>
    <w:rsid w:val="00B04781"/>
    <w:rsid w:val="00B054F3"/>
    <w:rsid w:val="00B0649E"/>
    <w:rsid w:val="00B064F2"/>
    <w:rsid w:val="00B0667B"/>
    <w:rsid w:val="00B0690E"/>
    <w:rsid w:val="00B06AD9"/>
    <w:rsid w:val="00B077F0"/>
    <w:rsid w:val="00B07CEC"/>
    <w:rsid w:val="00B10703"/>
    <w:rsid w:val="00B10CE9"/>
    <w:rsid w:val="00B10FA8"/>
    <w:rsid w:val="00B11451"/>
    <w:rsid w:val="00B123EF"/>
    <w:rsid w:val="00B1262C"/>
    <w:rsid w:val="00B12A96"/>
    <w:rsid w:val="00B13198"/>
    <w:rsid w:val="00B13663"/>
    <w:rsid w:val="00B140D7"/>
    <w:rsid w:val="00B146D9"/>
    <w:rsid w:val="00B14C58"/>
    <w:rsid w:val="00B15788"/>
    <w:rsid w:val="00B15A00"/>
    <w:rsid w:val="00B16171"/>
    <w:rsid w:val="00B16652"/>
    <w:rsid w:val="00B1665D"/>
    <w:rsid w:val="00B17A94"/>
    <w:rsid w:val="00B20379"/>
    <w:rsid w:val="00B20C4C"/>
    <w:rsid w:val="00B2147C"/>
    <w:rsid w:val="00B21EFB"/>
    <w:rsid w:val="00B221CC"/>
    <w:rsid w:val="00B232B4"/>
    <w:rsid w:val="00B23BC7"/>
    <w:rsid w:val="00B244ED"/>
    <w:rsid w:val="00B24778"/>
    <w:rsid w:val="00B24B93"/>
    <w:rsid w:val="00B24E40"/>
    <w:rsid w:val="00B252F3"/>
    <w:rsid w:val="00B25635"/>
    <w:rsid w:val="00B25909"/>
    <w:rsid w:val="00B25D32"/>
    <w:rsid w:val="00B25E1C"/>
    <w:rsid w:val="00B27651"/>
    <w:rsid w:val="00B27BA9"/>
    <w:rsid w:val="00B27C6C"/>
    <w:rsid w:val="00B27DED"/>
    <w:rsid w:val="00B318F7"/>
    <w:rsid w:val="00B31D23"/>
    <w:rsid w:val="00B32FAD"/>
    <w:rsid w:val="00B33296"/>
    <w:rsid w:val="00B339EF"/>
    <w:rsid w:val="00B343EC"/>
    <w:rsid w:val="00B35014"/>
    <w:rsid w:val="00B36119"/>
    <w:rsid w:val="00B37154"/>
    <w:rsid w:val="00B37528"/>
    <w:rsid w:val="00B375AE"/>
    <w:rsid w:val="00B37D36"/>
    <w:rsid w:val="00B40120"/>
    <w:rsid w:val="00B40786"/>
    <w:rsid w:val="00B408E1"/>
    <w:rsid w:val="00B4127F"/>
    <w:rsid w:val="00B414BC"/>
    <w:rsid w:val="00B41E74"/>
    <w:rsid w:val="00B4341D"/>
    <w:rsid w:val="00B4379F"/>
    <w:rsid w:val="00B441DB"/>
    <w:rsid w:val="00B44461"/>
    <w:rsid w:val="00B4505C"/>
    <w:rsid w:val="00B45126"/>
    <w:rsid w:val="00B45F7C"/>
    <w:rsid w:val="00B46963"/>
    <w:rsid w:val="00B4700E"/>
    <w:rsid w:val="00B472F8"/>
    <w:rsid w:val="00B47A61"/>
    <w:rsid w:val="00B47CFC"/>
    <w:rsid w:val="00B500C9"/>
    <w:rsid w:val="00B50858"/>
    <w:rsid w:val="00B511BF"/>
    <w:rsid w:val="00B518A0"/>
    <w:rsid w:val="00B518D3"/>
    <w:rsid w:val="00B51B71"/>
    <w:rsid w:val="00B51C39"/>
    <w:rsid w:val="00B51F55"/>
    <w:rsid w:val="00B52682"/>
    <w:rsid w:val="00B52D41"/>
    <w:rsid w:val="00B530B0"/>
    <w:rsid w:val="00B53145"/>
    <w:rsid w:val="00B5347D"/>
    <w:rsid w:val="00B53B29"/>
    <w:rsid w:val="00B53BB8"/>
    <w:rsid w:val="00B542B9"/>
    <w:rsid w:val="00B54753"/>
    <w:rsid w:val="00B54D18"/>
    <w:rsid w:val="00B54E81"/>
    <w:rsid w:val="00B54FCB"/>
    <w:rsid w:val="00B557C0"/>
    <w:rsid w:val="00B5616C"/>
    <w:rsid w:val="00B57729"/>
    <w:rsid w:val="00B57DD2"/>
    <w:rsid w:val="00B57E06"/>
    <w:rsid w:val="00B604C0"/>
    <w:rsid w:val="00B60E7B"/>
    <w:rsid w:val="00B610C9"/>
    <w:rsid w:val="00B61659"/>
    <w:rsid w:val="00B61BB2"/>
    <w:rsid w:val="00B61D3C"/>
    <w:rsid w:val="00B61F96"/>
    <w:rsid w:val="00B631EF"/>
    <w:rsid w:val="00B635C0"/>
    <w:rsid w:val="00B6368C"/>
    <w:rsid w:val="00B63888"/>
    <w:rsid w:val="00B642E0"/>
    <w:rsid w:val="00B649CC"/>
    <w:rsid w:val="00B66412"/>
    <w:rsid w:val="00B6674B"/>
    <w:rsid w:val="00B66843"/>
    <w:rsid w:val="00B66D4F"/>
    <w:rsid w:val="00B67835"/>
    <w:rsid w:val="00B678BC"/>
    <w:rsid w:val="00B67A5D"/>
    <w:rsid w:val="00B67C3B"/>
    <w:rsid w:val="00B67EBD"/>
    <w:rsid w:val="00B700FC"/>
    <w:rsid w:val="00B7026B"/>
    <w:rsid w:val="00B70402"/>
    <w:rsid w:val="00B70982"/>
    <w:rsid w:val="00B70D64"/>
    <w:rsid w:val="00B713A5"/>
    <w:rsid w:val="00B72374"/>
    <w:rsid w:val="00B72572"/>
    <w:rsid w:val="00B731E0"/>
    <w:rsid w:val="00B73D06"/>
    <w:rsid w:val="00B74C71"/>
    <w:rsid w:val="00B7517B"/>
    <w:rsid w:val="00B75E90"/>
    <w:rsid w:val="00B76B7E"/>
    <w:rsid w:val="00B76CB6"/>
    <w:rsid w:val="00B76F2F"/>
    <w:rsid w:val="00B773F5"/>
    <w:rsid w:val="00B77628"/>
    <w:rsid w:val="00B778A4"/>
    <w:rsid w:val="00B803AB"/>
    <w:rsid w:val="00B80B0D"/>
    <w:rsid w:val="00B80FC4"/>
    <w:rsid w:val="00B81422"/>
    <w:rsid w:val="00B8146C"/>
    <w:rsid w:val="00B81589"/>
    <w:rsid w:val="00B81959"/>
    <w:rsid w:val="00B81A18"/>
    <w:rsid w:val="00B81A3E"/>
    <w:rsid w:val="00B81CBB"/>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1E98"/>
    <w:rsid w:val="00B9206B"/>
    <w:rsid w:val="00B92308"/>
    <w:rsid w:val="00B9330D"/>
    <w:rsid w:val="00B933B9"/>
    <w:rsid w:val="00B9395B"/>
    <w:rsid w:val="00B94766"/>
    <w:rsid w:val="00B959B7"/>
    <w:rsid w:val="00B95D45"/>
    <w:rsid w:val="00B964BA"/>
    <w:rsid w:val="00B96502"/>
    <w:rsid w:val="00B96A96"/>
    <w:rsid w:val="00B96DD7"/>
    <w:rsid w:val="00B97336"/>
    <w:rsid w:val="00B9751E"/>
    <w:rsid w:val="00B97D89"/>
    <w:rsid w:val="00BA0D49"/>
    <w:rsid w:val="00BA0F63"/>
    <w:rsid w:val="00BA1909"/>
    <w:rsid w:val="00BA267C"/>
    <w:rsid w:val="00BA2850"/>
    <w:rsid w:val="00BA33EE"/>
    <w:rsid w:val="00BA3A77"/>
    <w:rsid w:val="00BA4CD2"/>
    <w:rsid w:val="00BA4EDF"/>
    <w:rsid w:val="00BA5E74"/>
    <w:rsid w:val="00BA5FB8"/>
    <w:rsid w:val="00BA6BAC"/>
    <w:rsid w:val="00BA71D1"/>
    <w:rsid w:val="00BB0BB9"/>
    <w:rsid w:val="00BB1722"/>
    <w:rsid w:val="00BB1A83"/>
    <w:rsid w:val="00BB1C9C"/>
    <w:rsid w:val="00BB2023"/>
    <w:rsid w:val="00BB2503"/>
    <w:rsid w:val="00BB250C"/>
    <w:rsid w:val="00BB2F24"/>
    <w:rsid w:val="00BB3309"/>
    <w:rsid w:val="00BB3A55"/>
    <w:rsid w:val="00BB3C17"/>
    <w:rsid w:val="00BB3EA3"/>
    <w:rsid w:val="00BB46C7"/>
    <w:rsid w:val="00BB4BFA"/>
    <w:rsid w:val="00BB53D9"/>
    <w:rsid w:val="00BB5820"/>
    <w:rsid w:val="00BB5BDA"/>
    <w:rsid w:val="00BB6090"/>
    <w:rsid w:val="00BB610C"/>
    <w:rsid w:val="00BB6602"/>
    <w:rsid w:val="00BB6C58"/>
    <w:rsid w:val="00BB6C80"/>
    <w:rsid w:val="00BB76EF"/>
    <w:rsid w:val="00BB7F8B"/>
    <w:rsid w:val="00BC04DD"/>
    <w:rsid w:val="00BC0760"/>
    <w:rsid w:val="00BC0BB8"/>
    <w:rsid w:val="00BC0C6B"/>
    <w:rsid w:val="00BC0EB8"/>
    <w:rsid w:val="00BC1065"/>
    <w:rsid w:val="00BC1856"/>
    <w:rsid w:val="00BC330E"/>
    <w:rsid w:val="00BC3ABE"/>
    <w:rsid w:val="00BC4268"/>
    <w:rsid w:val="00BC4A97"/>
    <w:rsid w:val="00BC520A"/>
    <w:rsid w:val="00BC6A1A"/>
    <w:rsid w:val="00BC6A2C"/>
    <w:rsid w:val="00BC74AA"/>
    <w:rsid w:val="00BC78ED"/>
    <w:rsid w:val="00BC7EB2"/>
    <w:rsid w:val="00BD0115"/>
    <w:rsid w:val="00BD0BA4"/>
    <w:rsid w:val="00BD0E36"/>
    <w:rsid w:val="00BD0FD2"/>
    <w:rsid w:val="00BD198B"/>
    <w:rsid w:val="00BD25C3"/>
    <w:rsid w:val="00BD289B"/>
    <w:rsid w:val="00BD28A2"/>
    <w:rsid w:val="00BD2B4C"/>
    <w:rsid w:val="00BD2F8E"/>
    <w:rsid w:val="00BD33E5"/>
    <w:rsid w:val="00BD379C"/>
    <w:rsid w:val="00BD3B18"/>
    <w:rsid w:val="00BD3BCA"/>
    <w:rsid w:val="00BD3ECC"/>
    <w:rsid w:val="00BD4EFE"/>
    <w:rsid w:val="00BD5824"/>
    <w:rsid w:val="00BD60C8"/>
    <w:rsid w:val="00BD619E"/>
    <w:rsid w:val="00BD68A5"/>
    <w:rsid w:val="00BD690E"/>
    <w:rsid w:val="00BD75F6"/>
    <w:rsid w:val="00BD7729"/>
    <w:rsid w:val="00BD7A06"/>
    <w:rsid w:val="00BD7FB2"/>
    <w:rsid w:val="00BE0572"/>
    <w:rsid w:val="00BE0EB6"/>
    <w:rsid w:val="00BE161A"/>
    <w:rsid w:val="00BE21C0"/>
    <w:rsid w:val="00BE2344"/>
    <w:rsid w:val="00BE262A"/>
    <w:rsid w:val="00BE484C"/>
    <w:rsid w:val="00BE5A07"/>
    <w:rsid w:val="00BE67B8"/>
    <w:rsid w:val="00BE687A"/>
    <w:rsid w:val="00BE724F"/>
    <w:rsid w:val="00BE75D6"/>
    <w:rsid w:val="00BE7F36"/>
    <w:rsid w:val="00BF0561"/>
    <w:rsid w:val="00BF0792"/>
    <w:rsid w:val="00BF0E79"/>
    <w:rsid w:val="00BF19B5"/>
    <w:rsid w:val="00BF19EB"/>
    <w:rsid w:val="00BF1E6D"/>
    <w:rsid w:val="00BF1FFE"/>
    <w:rsid w:val="00BF27E8"/>
    <w:rsid w:val="00BF3B1E"/>
    <w:rsid w:val="00BF4CE4"/>
    <w:rsid w:val="00BF4CF1"/>
    <w:rsid w:val="00BF5502"/>
    <w:rsid w:val="00BF571C"/>
    <w:rsid w:val="00BF61FF"/>
    <w:rsid w:val="00BF6217"/>
    <w:rsid w:val="00BF67BC"/>
    <w:rsid w:val="00BF6ACE"/>
    <w:rsid w:val="00C0028F"/>
    <w:rsid w:val="00C004D6"/>
    <w:rsid w:val="00C00F91"/>
    <w:rsid w:val="00C01602"/>
    <w:rsid w:val="00C01AA3"/>
    <w:rsid w:val="00C026CA"/>
    <w:rsid w:val="00C026DF"/>
    <w:rsid w:val="00C02956"/>
    <w:rsid w:val="00C04AAC"/>
    <w:rsid w:val="00C050CE"/>
    <w:rsid w:val="00C05307"/>
    <w:rsid w:val="00C05F37"/>
    <w:rsid w:val="00C05FE4"/>
    <w:rsid w:val="00C06186"/>
    <w:rsid w:val="00C0618C"/>
    <w:rsid w:val="00C06D82"/>
    <w:rsid w:val="00C06F4D"/>
    <w:rsid w:val="00C077A9"/>
    <w:rsid w:val="00C1273F"/>
    <w:rsid w:val="00C12932"/>
    <w:rsid w:val="00C130F7"/>
    <w:rsid w:val="00C13646"/>
    <w:rsid w:val="00C14194"/>
    <w:rsid w:val="00C149E0"/>
    <w:rsid w:val="00C14A8A"/>
    <w:rsid w:val="00C157AC"/>
    <w:rsid w:val="00C15A86"/>
    <w:rsid w:val="00C15F35"/>
    <w:rsid w:val="00C1795A"/>
    <w:rsid w:val="00C17E44"/>
    <w:rsid w:val="00C202AC"/>
    <w:rsid w:val="00C20552"/>
    <w:rsid w:val="00C20920"/>
    <w:rsid w:val="00C20F02"/>
    <w:rsid w:val="00C2185A"/>
    <w:rsid w:val="00C2287E"/>
    <w:rsid w:val="00C23B15"/>
    <w:rsid w:val="00C24BE3"/>
    <w:rsid w:val="00C254E8"/>
    <w:rsid w:val="00C2575C"/>
    <w:rsid w:val="00C257FB"/>
    <w:rsid w:val="00C25AC8"/>
    <w:rsid w:val="00C25E57"/>
    <w:rsid w:val="00C263EF"/>
    <w:rsid w:val="00C26C0B"/>
    <w:rsid w:val="00C27249"/>
    <w:rsid w:val="00C27B27"/>
    <w:rsid w:val="00C27FDA"/>
    <w:rsid w:val="00C30B00"/>
    <w:rsid w:val="00C30DEC"/>
    <w:rsid w:val="00C318DD"/>
    <w:rsid w:val="00C32393"/>
    <w:rsid w:val="00C33171"/>
    <w:rsid w:val="00C33553"/>
    <w:rsid w:val="00C337BA"/>
    <w:rsid w:val="00C33B18"/>
    <w:rsid w:val="00C345C7"/>
    <w:rsid w:val="00C34736"/>
    <w:rsid w:val="00C348F5"/>
    <w:rsid w:val="00C34FC7"/>
    <w:rsid w:val="00C35AA7"/>
    <w:rsid w:val="00C35B1A"/>
    <w:rsid w:val="00C35CE5"/>
    <w:rsid w:val="00C35E85"/>
    <w:rsid w:val="00C36390"/>
    <w:rsid w:val="00C36FD6"/>
    <w:rsid w:val="00C37230"/>
    <w:rsid w:val="00C37537"/>
    <w:rsid w:val="00C37887"/>
    <w:rsid w:val="00C4033D"/>
    <w:rsid w:val="00C40B83"/>
    <w:rsid w:val="00C40D45"/>
    <w:rsid w:val="00C41382"/>
    <w:rsid w:val="00C41AD7"/>
    <w:rsid w:val="00C41DB9"/>
    <w:rsid w:val="00C42318"/>
    <w:rsid w:val="00C4354A"/>
    <w:rsid w:val="00C43947"/>
    <w:rsid w:val="00C44374"/>
    <w:rsid w:val="00C4461C"/>
    <w:rsid w:val="00C45770"/>
    <w:rsid w:val="00C45B95"/>
    <w:rsid w:val="00C45BA7"/>
    <w:rsid w:val="00C470A2"/>
    <w:rsid w:val="00C50DF6"/>
    <w:rsid w:val="00C50DF8"/>
    <w:rsid w:val="00C5268A"/>
    <w:rsid w:val="00C52EB3"/>
    <w:rsid w:val="00C5411B"/>
    <w:rsid w:val="00C54BED"/>
    <w:rsid w:val="00C554C3"/>
    <w:rsid w:val="00C55FE6"/>
    <w:rsid w:val="00C571E1"/>
    <w:rsid w:val="00C573D1"/>
    <w:rsid w:val="00C61404"/>
    <w:rsid w:val="00C61439"/>
    <w:rsid w:val="00C6147B"/>
    <w:rsid w:val="00C6218E"/>
    <w:rsid w:val="00C623FF"/>
    <w:rsid w:val="00C62BB6"/>
    <w:rsid w:val="00C63069"/>
    <w:rsid w:val="00C63093"/>
    <w:rsid w:val="00C632B9"/>
    <w:rsid w:val="00C63A05"/>
    <w:rsid w:val="00C660BB"/>
    <w:rsid w:val="00C66304"/>
    <w:rsid w:val="00C66913"/>
    <w:rsid w:val="00C676FC"/>
    <w:rsid w:val="00C67B5F"/>
    <w:rsid w:val="00C7078F"/>
    <w:rsid w:val="00C70A08"/>
    <w:rsid w:val="00C70CB6"/>
    <w:rsid w:val="00C710F7"/>
    <w:rsid w:val="00C712FB"/>
    <w:rsid w:val="00C71561"/>
    <w:rsid w:val="00C72060"/>
    <w:rsid w:val="00C720B6"/>
    <w:rsid w:val="00C725F8"/>
    <w:rsid w:val="00C72981"/>
    <w:rsid w:val="00C736EF"/>
    <w:rsid w:val="00C74251"/>
    <w:rsid w:val="00C74456"/>
    <w:rsid w:val="00C7492F"/>
    <w:rsid w:val="00C74F2F"/>
    <w:rsid w:val="00C7597A"/>
    <w:rsid w:val="00C7698E"/>
    <w:rsid w:val="00C76E0A"/>
    <w:rsid w:val="00C773FD"/>
    <w:rsid w:val="00C77C6A"/>
    <w:rsid w:val="00C80964"/>
    <w:rsid w:val="00C80B5C"/>
    <w:rsid w:val="00C80EA4"/>
    <w:rsid w:val="00C812C5"/>
    <w:rsid w:val="00C81BEE"/>
    <w:rsid w:val="00C81F79"/>
    <w:rsid w:val="00C82E87"/>
    <w:rsid w:val="00C82EB2"/>
    <w:rsid w:val="00C82ED1"/>
    <w:rsid w:val="00C83053"/>
    <w:rsid w:val="00C8329B"/>
    <w:rsid w:val="00C83B40"/>
    <w:rsid w:val="00C83C28"/>
    <w:rsid w:val="00C8436B"/>
    <w:rsid w:val="00C84425"/>
    <w:rsid w:val="00C848B4"/>
    <w:rsid w:val="00C85172"/>
    <w:rsid w:val="00C85696"/>
    <w:rsid w:val="00C85C40"/>
    <w:rsid w:val="00C85D85"/>
    <w:rsid w:val="00C85FE6"/>
    <w:rsid w:val="00C87096"/>
    <w:rsid w:val="00C8716F"/>
    <w:rsid w:val="00C87EA2"/>
    <w:rsid w:val="00C913D4"/>
    <w:rsid w:val="00C9162F"/>
    <w:rsid w:val="00C9168D"/>
    <w:rsid w:val="00C92096"/>
    <w:rsid w:val="00C93080"/>
    <w:rsid w:val="00C935D3"/>
    <w:rsid w:val="00C93FF9"/>
    <w:rsid w:val="00C94022"/>
    <w:rsid w:val="00C942AC"/>
    <w:rsid w:val="00C946C9"/>
    <w:rsid w:val="00C9574D"/>
    <w:rsid w:val="00C95F39"/>
    <w:rsid w:val="00C965A1"/>
    <w:rsid w:val="00C975C6"/>
    <w:rsid w:val="00C976D2"/>
    <w:rsid w:val="00C979E1"/>
    <w:rsid w:val="00CA0514"/>
    <w:rsid w:val="00CA07C9"/>
    <w:rsid w:val="00CA120A"/>
    <w:rsid w:val="00CA1D65"/>
    <w:rsid w:val="00CA210F"/>
    <w:rsid w:val="00CA277D"/>
    <w:rsid w:val="00CA321E"/>
    <w:rsid w:val="00CA42DD"/>
    <w:rsid w:val="00CA48AF"/>
    <w:rsid w:val="00CA4FED"/>
    <w:rsid w:val="00CA598D"/>
    <w:rsid w:val="00CA5A91"/>
    <w:rsid w:val="00CA6392"/>
    <w:rsid w:val="00CA6C41"/>
    <w:rsid w:val="00CA76A1"/>
    <w:rsid w:val="00CB0204"/>
    <w:rsid w:val="00CB0300"/>
    <w:rsid w:val="00CB0AC4"/>
    <w:rsid w:val="00CB0C84"/>
    <w:rsid w:val="00CB0F51"/>
    <w:rsid w:val="00CB1030"/>
    <w:rsid w:val="00CB13BA"/>
    <w:rsid w:val="00CB19EF"/>
    <w:rsid w:val="00CB1B1A"/>
    <w:rsid w:val="00CB2059"/>
    <w:rsid w:val="00CB2747"/>
    <w:rsid w:val="00CB2AA9"/>
    <w:rsid w:val="00CB32D9"/>
    <w:rsid w:val="00CB3391"/>
    <w:rsid w:val="00CB3C0D"/>
    <w:rsid w:val="00CB4590"/>
    <w:rsid w:val="00CB499D"/>
    <w:rsid w:val="00CB4A10"/>
    <w:rsid w:val="00CB52E5"/>
    <w:rsid w:val="00CB58D1"/>
    <w:rsid w:val="00CB6149"/>
    <w:rsid w:val="00CB75DA"/>
    <w:rsid w:val="00CB7ED3"/>
    <w:rsid w:val="00CC0DF2"/>
    <w:rsid w:val="00CC12FB"/>
    <w:rsid w:val="00CC1A57"/>
    <w:rsid w:val="00CC208E"/>
    <w:rsid w:val="00CC20C1"/>
    <w:rsid w:val="00CC245D"/>
    <w:rsid w:val="00CC25E3"/>
    <w:rsid w:val="00CC4A74"/>
    <w:rsid w:val="00CC4CC8"/>
    <w:rsid w:val="00CC4F4A"/>
    <w:rsid w:val="00CC56C4"/>
    <w:rsid w:val="00CC6D13"/>
    <w:rsid w:val="00CC6E99"/>
    <w:rsid w:val="00CD03A2"/>
    <w:rsid w:val="00CD04BC"/>
    <w:rsid w:val="00CD076E"/>
    <w:rsid w:val="00CD1B12"/>
    <w:rsid w:val="00CD1F83"/>
    <w:rsid w:val="00CD226C"/>
    <w:rsid w:val="00CD271D"/>
    <w:rsid w:val="00CD27EB"/>
    <w:rsid w:val="00CD2D8A"/>
    <w:rsid w:val="00CD2EAF"/>
    <w:rsid w:val="00CD3463"/>
    <w:rsid w:val="00CD3858"/>
    <w:rsid w:val="00CD3A13"/>
    <w:rsid w:val="00CD554A"/>
    <w:rsid w:val="00CD6589"/>
    <w:rsid w:val="00CD6757"/>
    <w:rsid w:val="00CD6832"/>
    <w:rsid w:val="00CD7A77"/>
    <w:rsid w:val="00CE0445"/>
    <w:rsid w:val="00CE0447"/>
    <w:rsid w:val="00CE07BF"/>
    <w:rsid w:val="00CE1053"/>
    <w:rsid w:val="00CE1B07"/>
    <w:rsid w:val="00CE2203"/>
    <w:rsid w:val="00CE350F"/>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AB5"/>
    <w:rsid w:val="00CE7BFE"/>
    <w:rsid w:val="00CF0D9D"/>
    <w:rsid w:val="00CF104E"/>
    <w:rsid w:val="00CF14DE"/>
    <w:rsid w:val="00CF1EA6"/>
    <w:rsid w:val="00CF21E0"/>
    <w:rsid w:val="00CF25CE"/>
    <w:rsid w:val="00CF2650"/>
    <w:rsid w:val="00CF29BC"/>
    <w:rsid w:val="00CF29C4"/>
    <w:rsid w:val="00CF2F64"/>
    <w:rsid w:val="00CF37D8"/>
    <w:rsid w:val="00CF3D8E"/>
    <w:rsid w:val="00CF3EEB"/>
    <w:rsid w:val="00CF4067"/>
    <w:rsid w:val="00CF4495"/>
    <w:rsid w:val="00CF4BF2"/>
    <w:rsid w:val="00CF510A"/>
    <w:rsid w:val="00CF5A7D"/>
    <w:rsid w:val="00CF6157"/>
    <w:rsid w:val="00CF628A"/>
    <w:rsid w:val="00CF780C"/>
    <w:rsid w:val="00CF7AE8"/>
    <w:rsid w:val="00D00406"/>
    <w:rsid w:val="00D006A8"/>
    <w:rsid w:val="00D00E3F"/>
    <w:rsid w:val="00D010D5"/>
    <w:rsid w:val="00D01299"/>
    <w:rsid w:val="00D02DC4"/>
    <w:rsid w:val="00D03BB3"/>
    <w:rsid w:val="00D048B8"/>
    <w:rsid w:val="00D0512C"/>
    <w:rsid w:val="00D0680C"/>
    <w:rsid w:val="00D06C0C"/>
    <w:rsid w:val="00D0746B"/>
    <w:rsid w:val="00D07F6D"/>
    <w:rsid w:val="00D1013C"/>
    <w:rsid w:val="00D1070F"/>
    <w:rsid w:val="00D11524"/>
    <w:rsid w:val="00D123A6"/>
    <w:rsid w:val="00D13837"/>
    <w:rsid w:val="00D1409E"/>
    <w:rsid w:val="00D14114"/>
    <w:rsid w:val="00D14C08"/>
    <w:rsid w:val="00D15546"/>
    <w:rsid w:val="00D156B3"/>
    <w:rsid w:val="00D15B9D"/>
    <w:rsid w:val="00D15BE0"/>
    <w:rsid w:val="00D15E9B"/>
    <w:rsid w:val="00D16CA8"/>
    <w:rsid w:val="00D17886"/>
    <w:rsid w:val="00D2006A"/>
    <w:rsid w:val="00D204B6"/>
    <w:rsid w:val="00D20BE1"/>
    <w:rsid w:val="00D20D92"/>
    <w:rsid w:val="00D21C33"/>
    <w:rsid w:val="00D23ED6"/>
    <w:rsid w:val="00D23EFD"/>
    <w:rsid w:val="00D2495D"/>
    <w:rsid w:val="00D24C62"/>
    <w:rsid w:val="00D2586D"/>
    <w:rsid w:val="00D25A0D"/>
    <w:rsid w:val="00D2618A"/>
    <w:rsid w:val="00D262CD"/>
    <w:rsid w:val="00D26365"/>
    <w:rsid w:val="00D27045"/>
    <w:rsid w:val="00D27494"/>
    <w:rsid w:val="00D27B1E"/>
    <w:rsid w:val="00D30296"/>
    <w:rsid w:val="00D30BE7"/>
    <w:rsid w:val="00D30D79"/>
    <w:rsid w:val="00D320C8"/>
    <w:rsid w:val="00D32739"/>
    <w:rsid w:val="00D327D2"/>
    <w:rsid w:val="00D33AFB"/>
    <w:rsid w:val="00D3420B"/>
    <w:rsid w:val="00D34930"/>
    <w:rsid w:val="00D34E1A"/>
    <w:rsid w:val="00D36309"/>
    <w:rsid w:val="00D36A22"/>
    <w:rsid w:val="00D36B66"/>
    <w:rsid w:val="00D36DD7"/>
    <w:rsid w:val="00D37FFD"/>
    <w:rsid w:val="00D41257"/>
    <w:rsid w:val="00D41506"/>
    <w:rsid w:val="00D4181C"/>
    <w:rsid w:val="00D41CA2"/>
    <w:rsid w:val="00D42EBF"/>
    <w:rsid w:val="00D435FB"/>
    <w:rsid w:val="00D44841"/>
    <w:rsid w:val="00D4537F"/>
    <w:rsid w:val="00D45BFF"/>
    <w:rsid w:val="00D465CE"/>
    <w:rsid w:val="00D47176"/>
    <w:rsid w:val="00D472B0"/>
    <w:rsid w:val="00D4735D"/>
    <w:rsid w:val="00D47630"/>
    <w:rsid w:val="00D50131"/>
    <w:rsid w:val="00D502E9"/>
    <w:rsid w:val="00D506AE"/>
    <w:rsid w:val="00D509A3"/>
    <w:rsid w:val="00D52981"/>
    <w:rsid w:val="00D52F9D"/>
    <w:rsid w:val="00D53552"/>
    <w:rsid w:val="00D5449E"/>
    <w:rsid w:val="00D555F2"/>
    <w:rsid w:val="00D55DF7"/>
    <w:rsid w:val="00D55FD8"/>
    <w:rsid w:val="00D573F6"/>
    <w:rsid w:val="00D5765D"/>
    <w:rsid w:val="00D60237"/>
    <w:rsid w:val="00D6080C"/>
    <w:rsid w:val="00D62046"/>
    <w:rsid w:val="00D620DB"/>
    <w:rsid w:val="00D628F9"/>
    <w:rsid w:val="00D62D19"/>
    <w:rsid w:val="00D62FC1"/>
    <w:rsid w:val="00D63BFB"/>
    <w:rsid w:val="00D6478E"/>
    <w:rsid w:val="00D65B2B"/>
    <w:rsid w:val="00D667B8"/>
    <w:rsid w:val="00D67000"/>
    <w:rsid w:val="00D6740C"/>
    <w:rsid w:val="00D67C80"/>
    <w:rsid w:val="00D702DD"/>
    <w:rsid w:val="00D70559"/>
    <w:rsid w:val="00D70C91"/>
    <w:rsid w:val="00D70DFE"/>
    <w:rsid w:val="00D7156D"/>
    <w:rsid w:val="00D72DC3"/>
    <w:rsid w:val="00D73205"/>
    <w:rsid w:val="00D7354D"/>
    <w:rsid w:val="00D737C3"/>
    <w:rsid w:val="00D73F77"/>
    <w:rsid w:val="00D74246"/>
    <w:rsid w:val="00D752A2"/>
    <w:rsid w:val="00D757E9"/>
    <w:rsid w:val="00D75B40"/>
    <w:rsid w:val="00D765E6"/>
    <w:rsid w:val="00D7694B"/>
    <w:rsid w:val="00D76DE5"/>
    <w:rsid w:val="00D77EA2"/>
    <w:rsid w:val="00D77F27"/>
    <w:rsid w:val="00D82CA6"/>
    <w:rsid w:val="00D82D2C"/>
    <w:rsid w:val="00D83663"/>
    <w:rsid w:val="00D8374A"/>
    <w:rsid w:val="00D83879"/>
    <w:rsid w:val="00D839B1"/>
    <w:rsid w:val="00D83C3F"/>
    <w:rsid w:val="00D83FBB"/>
    <w:rsid w:val="00D84139"/>
    <w:rsid w:val="00D8437C"/>
    <w:rsid w:val="00D846BD"/>
    <w:rsid w:val="00D84CD5"/>
    <w:rsid w:val="00D8579E"/>
    <w:rsid w:val="00D85C8D"/>
    <w:rsid w:val="00D85E5D"/>
    <w:rsid w:val="00D85E79"/>
    <w:rsid w:val="00D86C58"/>
    <w:rsid w:val="00D86DDB"/>
    <w:rsid w:val="00D86EC4"/>
    <w:rsid w:val="00D86F0D"/>
    <w:rsid w:val="00D87200"/>
    <w:rsid w:val="00D87B9F"/>
    <w:rsid w:val="00D91BF3"/>
    <w:rsid w:val="00D9236A"/>
    <w:rsid w:val="00D9323D"/>
    <w:rsid w:val="00D93922"/>
    <w:rsid w:val="00D9492A"/>
    <w:rsid w:val="00D94CEF"/>
    <w:rsid w:val="00D953AF"/>
    <w:rsid w:val="00D9551F"/>
    <w:rsid w:val="00D95768"/>
    <w:rsid w:val="00D95E47"/>
    <w:rsid w:val="00D96401"/>
    <w:rsid w:val="00D97182"/>
    <w:rsid w:val="00D97382"/>
    <w:rsid w:val="00D978F6"/>
    <w:rsid w:val="00D97F38"/>
    <w:rsid w:val="00DA0001"/>
    <w:rsid w:val="00DA057C"/>
    <w:rsid w:val="00DA103D"/>
    <w:rsid w:val="00DA10AE"/>
    <w:rsid w:val="00DA270F"/>
    <w:rsid w:val="00DA2BC5"/>
    <w:rsid w:val="00DA2F34"/>
    <w:rsid w:val="00DA3324"/>
    <w:rsid w:val="00DA399D"/>
    <w:rsid w:val="00DA3AE9"/>
    <w:rsid w:val="00DA42F6"/>
    <w:rsid w:val="00DA4DE6"/>
    <w:rsid w:val="00DA4E34"/>
    <w:rsid w:val="00DA522D"/>
    <w:rsid w:val="00DA6EF7"/>
    <w:rsid w:val="00DA7387"/>
    <w:rsid w:val="00DA74F8"/>
    <w:rsid w:val="00DA7D95"/>
    <w:rsid w:val="00DB0251"/>
    <w:rsid w:val="00DB115C"/>
    <w:rsid w:val="00DB1176"/>
    <w:rsid w:val="00DB16EF"/>
    <w:rsid w:val="00DB20D7"/>
    <w:rsid w:val="00DB2905"/>
    <w:rsid w:val="00DB2DBB"/>
    <w:rsid w:val="00DB3732"/>
    <w:rsid w:val="00DB38D5"/>
    <w:rsid w:val="00DB445D"/>
    <w:rsid w:val="00DB48DC"/>
    <w:rsid w:val="00DB5CB5"/>
    <w:rsid w:val="00DB7003"/>
    <w:rsid w:val="00DC0BFF"/>
    <w:rsid w:val="00DC0FB4"/>
    <w:rsid w:val="00DC2687"/>
    <w:rsid w:val="00DC2B60"/>
    <w:rsid w:val="00DC3C06"/>
    <w:rsid w:val="00DC3E7A"/>
    <w:rsid w:val="00DC3F3A"/>
    <w:rsid w:val="00DC419E"/>
    <w:rsid w:val="00DC49BE"/>
    <w:rsid w:val="00DC5427"/>
    <w:rsid w:val="00DC55A8"/>
    <w:rsid w:val="00DC60A0"/>
    <w:rsid w:val="00DC610A"/>
    <w:rsid w:val="00DC6B07"/>
    <w:rsid w:val="00DC78A1"/>
    <w:rsid w:val="00DC7BCE"/>
    <w:rsid w:val="00DC7C85"/>
    <w:rsid w:val="00DD06CB"/>
    <w:rsid w:val="00DD0910"/>
    <w:rsid w:val="00DD0C90"/>
    <w:rsid w:val="00DD0F38"/>
    <w:rsid w:val="00DD1290"/>
    <w:rsid w:val="00DD226E"/>
    <w:rsid w:val="00DD2886"/>
    <w:rsid w:val="00DD2B7B"/>
    <w:rsid w:val="00DD2C52"/>
    <w:rsid w:val="00DD3126"/>
    <w:rsid w:val="00DD3596"/>
    <w:rsid w:val="00DD45FD"/>
    <w:rsid w:val="00DD46CE"/>
    <w:rsid w:val="00DD49C0"/>
    <w:rsid w:val="00DD4F6B"/>
    <w:rsid w:val="00DD51A3"/>
    <w:rsid w:val="00DD5437"/>
    <w:rsid w:val="00DD5A68"/>
    <w:rsid w:val="00DD5BA3"/>
    <w:rsid w:val="00DD63CA"/>
    <w:rsid w:val="00DD6607"/>
    <w:rsid w:val="00DD6D74"/>
    <w:rsid w:val="00DD6E9A"/>
    <w:rsid w:val="00DD7301"/>
    <w:rsid w:val="00DD79E5"/>
    <w:rsid w:val="00DD7E70"/>
    <w:rsid w:val="00DE0568"/>
    <w:rsid w:val="00DE1F2F"/>
    <w:rsid w:val="00DE26E1"/>
    <w:rsid w:val="00DE2AEC"/>
    <w:rsid w:val="00DE403A"/>
    <w:rsid w:val="00DE4A21"/>
    <w:rsid w:val="00DE4AAC"/>
    <w:rsid w:val="00DE50CD"/>
    <w:rsid w:val="00DE6185"/>
    <w:rsid w:val="00DE62C1"/>
    <w:rsid w:val="00DE6678"/>
    <w:rsid w:val="00DE66AF"/>
    <w:rsid w:val="00DE6B79"/>
    <w:rsid w:val="00DE6F9F"/>
    <w:rsid w:val="00DE7458"/>
    <w:rsid w:val="00DE7DE6"/>
    <w:rsid w:val="00DF0979"/>
    <w:rsid w:val="00DF0BC4"/>
    <w:rsid w:val="00DF1224"/>
    <w:rsid w:val="00DF15F3"/>
    <w:rsid w:val="00DF273A"/>
    <w:rsid w:val="00DF2955"/>
    <w:rsid w:val="00DF2B63"/>
    <w:rsid w:val="00DF304A"/>
    <w:rsid w:val="00DF30A4"/>
    <w:rsid w:val="00DF34C4"/>
    <w:rsid w:val="00DF34D0"/>
    <w:rsid w:val="00DF3E03"/>
    <w:rsid w:val="00DF4751"/>
    <w:rsid w:val="00DF4BEF"/>
    <w:rsid w:val="00DF5EFD"/>
    <w:rsid w:val="00DF6085"/>
    <w:rsid w:val="00DF692F"/>
    <w:rsid w:val="00DF69F7"/>
    <w:rsid w:val="00DF6C7D"/>
    <w:rsid w:val="00DF7B32"/>
    <w:rsid w:val="00E000E3"/>
    <w:rsid w:val="00E00167"/>
    <w:rsid w:val="00E00189"/>
    <w:rsid w:val="00E0086D"/>
    <w:rsid w:val="00E0097A"/>
    <w:rsid w:val="00E00B24"/>
    <w:rsid w:val="00E00C77"/>
    <w:rsid w:val="00E00EC9"/>
    <w:rsid w:val="00E0109D"/>
    <w:rsid w:val="00E0146E"/>
    <w:rsid w:val="00E01D8E"/>
    <w:rsid w:val="00E01F92"/>
    <w:rsid w:val="00E02034"/>
    <w:rsid w:val="00E0268B"/>
    <w:rsid w:val="00E0286D"/>
    <w:rsid w:val="00E02C05"/>
    <w:rsid w:val="00E02D84"/>
    <w:rsid w:val="00E033F6"/>
    <w:rsid w:val="00E03C2D"/>
    <w:rsid w:val="00E0417E"/>
    <w:rsid w:val="00E047D8"/>
    <w:rsid w:val="00E04B69"/>
    <w:rsid w:val="00E060A5"/>
    <w:rsid w:val="00E0640B"/>
    <w:rsid w:val="00E06C1E"/>
    <w:rsid w:val="00E07C13"/>
    <w:rsid w:val="00E07EB0"/>
    <w:rsid w:val="00E10149"/>
    <w:rsid w:val="00E10258"/>
    <w:rsid w:val="00E10A79"/>
    <w:rsid w:val="00E10A9F"/>
    <w:rsid w:val="00E10B95"/>
    <w:rsid w:val="00E10D69"/>
    <w:rsid w:val="00E10DB8"/>
    <w:rsid w:val="00E11101"/>
    <w:rsid w:val="00E115B7"/>
    <w:rsid w:val="00E1228D"/>
    <w:rsid w:val="00E12DF7"/>
    <w:rsid w:val="00E130FA"/>
    <w:rsid w:val="00E147D5"/>
    <w:rsid w:val="00E1482E"/>
    <w:rsid w:val="00E15689"/>
    <w:rsid w:val="00E15DA3"/>
    <w:rsid w:val="00E163D1"/>
    <w:rsid w:val="00E165D0"/>
    <w:rsid w:val="00E16BE1"/>
    <w:rsid w:val="00E16D02"/>
    <w:rsid w:val="00E2059C"/>
    <w:rsid w:val="00E207FA"/>
    <w:rsid w:val="00E2091B"/>
    <w:rsid w:val="00E22043"/>
    <w:rsid w:val="00E22223"/>
    <w:rsid w:val="00E222CE"/>
    <w:rsid w:val="00E226C2"/>
    <w:rsid w:val="00E2317D"/>
    <w:rsid w:val="00E23198"/>
    <w:rsid w:val="00E234A2"/>
    <w:rsid w:val="00E23856"/>
    <w:rsid w:val="00E241B9"/>
    <w:rsid w:val="00E24869"/>
    <w:rsid w:val="00E2494A"/>
    <w:rsid w:val="00E24B0F"/>
    <w:rsid w:val="00E2503D"/>
    <w:rsid w:val="00E25158"/>
    <w:rsid w:val="00E25469"/>
    <w:rsid w:val="00E25799"/>
    <w:rsid w:val="00E25BD8"/>
    <w:rsid w:val="00E25CBF"/>
    <w:rsid w:val="00E26E55"/>
    <w:rsid w:val="00E2786E"/>
    <w:rsid w:val="00E27B57"/>
    <w:rsid w:val="00E27B5C"/>
    <w:rsid w:val="00E27F7D"/>
    <w:rsid w:val="00E31E10"/>
    <w:rsid w:val="00E322B1"/>
    <w:rsid w:val="00E32B49"/>
    <w:rsid w:val="00E32C59"/>
    <w:rsid w:val="00E331F1"/>
    <w:rsid w:val="00E3650F"/>
    <w:rsid w:val="00E36843"/>
    <w:rsid w:val="00E3697E"/>
    <w:rsid w:val="00E36CC7"/>
    <w:rsid w:val="00E37D07"/>
    <w:rsid w:val="00E40654"/>
    <w:rsid w:val="00E40FD7"/>
    <w:rsid w:val="00E417B8"/>
    <w:rsid w:val="00E41842"/>
    <w:rsid w:val="00E41A17"/>
    <w:rsid w:val="00E41CD1"/>
    <w:rsid w:val="00E420E3"/>
    <w:rsid w:val="00E42301"/>
    <w:rsid w:val="00E423B6"/>
    <w:rsid w:val="00E425A5"/>
    <w:rsid w:val="00E42925"/>
    <w:rsid w:val="00E42FD4"/>
    <w:rsid w:val="00E42FDC"/>
    <w:rsid w:val="00E44641"/>
    <w:rsid w:val="00E44F3A"/>
    <w:rsid w:val="00E454A0"/>
    <w:rsid w:val="00E460C2"/>
    <w:rsid w:val="00E467F9"/>
    <w:rsid w:val="00E46CBD"/>
    <w:rsid w:val="00E46CD0"/>
    <w:rsid w:val="00E470FD"/>
    <w:rsid w:val="00E471E8"/>
    <w:rsid w:val="00E509A3"/>
    <w:rsid w:val="00E50BCE"/>
    <w:rsid w:val="00E50BD3"/>
    <w:rsid w:val="00E50EDF"/>
    <w:rsid w:val="00E5141C"/>
    <w:rsid w:val="00E518AF"/>
    <w:rsid w:val="00E51FFF"/>
    <w:rsid w:val="00E5256A"/>
    <w:rsid w:val="00E52C69"/>
    <w:rsid w:val="00E52F8C"/>
    <w:rsid w:val="00E5375B"/>
    <w:rsid w:val="00E537C3"/>
    <w:rsid w:val="00E55084"/>
    <w:rsid w:val="00E55933"/>
    <w:rsid w:val="00E55AEE"/>
    <w:rsid w:val="00E55EDC"/>
    <w:rsid w:val="00E56E06"/>
    <w:rsid w:val="00E57773"/>
    <w:rsid w:val="00E616A8"/>
    <w:rsid w:val="00E617CA"/>
    <w:rsid w:val="00E620A5"/>
    <w:rsid w:val="00E62115"/>
    <w:rsid w:val="00E6220F"/>
    <w:rsid w:val="00E62DA2"/>
    <w:rsid w:val="00E63672"/>
    <w:rsid w:val="00E63690"/>
    <w:rsid w:val="00E63F0A"/>
    <w:rsid w:val="00E64303"/>
    <w:rsid w:val="00E64C54"/>
    <w:rsid w:val="00E64C6F"/>
    <w:rsid w:val="00E65E51"/>
    <w:rsid w:val="00E6638F"/>
    <w:rsid w:val="00E66653"/>
    <w:rsid w:val="00E6670B"/>
    <w:rsid w:val="00E667ED"/>
    <w:rsid w:val="00E67115"/>
    <w:rsid w:val="00E674BE"/>
    <w:rsid w:val="00E67844"/>
    <w:rsid w:val="00E708DE"/>
    <w:rsid w:val="00E70F10"/>
    <w:rsid w:val="00E7166C"/>
    <w:rsid w:val="00E71776"/>
    <w:rsid w:val="00E71C2A"/>
    <w:rsid w:val="00E72595"/>
    <w:rsid w:val="00E7261D"/>
    <w:rsid w:val="00E72FAC"/>
    <w:rsid w:val="00E72FDD"/>
    <w:rsid w:val="00E7396D"/>
    <w:rsid w:val="00E73FB7"/>
    <w:rsid w:val="00E74090"/>
    <w:rsid w:val="00E74217"/>
    <w:rsid w:val="00E74393"/>
    <w:rsid w:val="00E748E0"/>
    <w:rsid w:val="00E75D69"/>
    <w:rsid w:val="00E75E9F"/>
    <w:rsid w:val="00E761B4"/>
    <w:rsid w:val="00E763E8"/>
    <w:rsid w:val="00E76952"/>
    <w:rsid w:val="00E76A3C"/>
    <w:rsid w:val="00E76C13"/>
    <w:rsid w:val="00E76CBD"/>
    <w:rsid w:val="00E774B2"/>
    <w:rsid w:val="00E777FA"/>
    <w:rsid w:val="00E8047C"/>
    <w:rsid w:val="00E807EC"/>
    <w:rsid w:val="00E80E98"/>
    <w:rsid w:val="00E815C2"/>
    <w:rsid w:val="00E815F0"/>
    <w:rsid w:val="00E81BFF"/>
    <w:rsid w:val="00E81C36"/>
    <w:rsid w:val="00E821F8"/>
    <w:rsid w:val="00E82BDE"/>
    <w:rsid w:val="00E83F2D"/>
    <w:rsid w:val="00E84086"/>
    <w:rsid w:val="00E84A9F"/>
    <w:rsid w:val="00E8524A"/>
    <w:rsid w:val="00E864F5"/>
    <w:rsid w:val="00E8661A"/>
    <w:rsid w:val="00E8744B"/>
    <w:rsid w:val="00E879FF"/>
    <w:rsid w:val="00E91084"/>
    <w:rsid w:val="00E91E22"/>
    <w:rsid w:val="00E92B8B"/>
    <w:rsid w:val="00E92E35"/>
    <w:rsid w:val="00E93312"/>
    <w:rsid w:val="00E9373B"/>
    <w:rsid w:val="00E9381A"/>
    <w:rsid w:val="00E93A87"/>
    <w:rsid w:val="00E93C30"/>
    <w:rsid w:val="00E93EED"/>
    <w:rsid w:val="00E94CC0"/>
    <w:rsid w:val="00E964E5"/>
    <w:rsid w:val="00E9691B"/>
    <w:rsid w:val="00E96C39"/>
    <w:rsid w:val="00E97229"/>
    <w:rsid w:val="00E97257"/>
    <w:rsid w:val="00E97389"/>
    <w:rsid w:val="00E976D3"/>
    <w:rsid w:val="00E97822"/>
    <w:rsid w:val="00EA00D0"/>
    <w:rsid w:val="00EA0716"/>
    <w:rsid w:val="00EA0AD9"/>
    <w:rsid w:val="00EA10A2"/>
    <w:rsid w:val="00EA10DF"/>
    <w:rsid w:val="00EA1D9C"/>
    <w:rsid w:val="00EA2936"/>
    <w:rsid w:val="00EA2B10"/>
    <w:rsid w:val="00EA2B9A"/>
    <w:rsid w:val="00EA2D73"/>
    <w:rsid w:val="00EA2E60"/>
    <w:rsid w:val="00EA3CD6"/>
    <w:rsid w:val="00EA49DE"/>
    <w:rsid w:val="00EA4AC0"/>
    <w:rsid w:val="00EA4C78"/>
    <w:rsid w:val="00EA5332"/>
    <w:rsid w:val="00EA60FA"/>
    <w:rsid w:val="00EA6AD5"/>
    <w:rsid w:val="00EA6FE7"/>
    <w:rsid w:val="00EA71BA"/>
    <w:rsid w:val="00EA7880"/>
    <w:rsid w:val="00EA7A51"/>
    <w:rsid w:val="00EA7CFA"/>
    <w:rsid w:val="00EB04C6"/>
    <w:rsid w:val="00EB07AC"/>
    <w:rsid w:val="00EB0AF8"/>
    <w:rsid w:val="00EB17F8"/>
    <w:rsid w:val="00EB25AB"/>
    <w:rsid w:val="00EB29A8"/>
    <w:rsid w:val="00EB3622"/>
    <w:rsid w:val="00EB37CD"/>
    <w:rsid w:val="00EB3A56"/>
    <w:rsid w:val="00EB3FF5"/>
    <w:rsid w:val="00EB413F"/>
    <w:rsid w:val="00EB54E6"/>
    <w:rsid w:val="00EB5973"/>
    <w:rsid w:val="00EB6A03"/>
    <w:rsid w:val="00EC0535"/>
    <w:rsid w:val="00EC08CD"/>
    <w:rsid w:val="00EC0BCF"/>
    <w:rsid w:val="00EC0C9B"/>
    <w:rsid w:val="00EC11A9"/>
    <w:rsid w:val="00EC1231"/>
    <w:rsid w:val="00EC1607"/>
    <w:rsid w:val="00EC1A2F"/>
    <w:rsid w:val="00EC2AC4"/>
    <w:rsid w:val="00EC2C88"/>
    <w:rsid w:val="00EC3313"/>
    <w:rsid w:val="00EC37C5"/>
    <w:rsid w:val="00EC37D2"/>
    <w:rsid w:val="00EC3B03"/>
    <w:rsid w:val="00EC3FA3"/>
    <w:rsid w:val="00EC4801"/>
    <w:rsid w:val="00EC492D"/>
    <w:rsid w:val="00EC4BEC"/>
    <w:rsid w:val="00EC5576"/>
    <w:rsid w:val="00EC5679"/>
    <w:rsid w:val="00EC5D6C"/>
    <w:rsid w:val="00EC5E89"/>
    <w:rsid w:val="00EC6125"/>
    <w:rsid w:val="00EC693E"/>
    <w:rsid w:val="00EC7747"/>
    <w:rsid w:val="00EC7931"/>
    <w:rsid w:val="00EC7F7A"/>
    <w:rsid w:val="00ED061B"/>
    <w:rsid w:val="00ED0773"/>
    <w:rsid w:val="00ED15D7"/>
    <w:rsid w:val="00ED1B52"/>
    <w:rsid w:val="00ED1F73"/>
    <w:rsid w:val="00ED258A"/>
    <w:rsid w:val="00ED2B97"/>
    <w:rsid w:val="00ED2E03"/>
    <w:rsid w:val="00ED2E97"/>
    <w:rsid w:val="00ED303F"/>
    <w:rsid w:val="00ED35FC"/>
    <w:rsid w:val="00ED3A09"/>
    <w:rsid w:val="00ED3D1F"/>
    <w:rsid w:val="00ED4086"/>
    <w:rsid w:val="00ED44F5"/>
    <w:rsid w:val="00ED468F"/>
    <w:rsid w:val="00ED4B0F"/>
    <w:rsid w:val="00ED4FD5"/>
    <w:rsid w:val="00ED5025"/>
    <w:rsid w:val="00ED5479"/>
    <w:rsid w:val="00ED5DF9"/>
    <w:rsid w:val="00ED657A"/>
    <w:rsid w:val="00ED67C5"/>
    <w:rsid w:val="00ED74DC"/>
    <w:rsid w:val="00ED7C84"/>
    <w:rsid w:val="00EE0A96"/>
    <w:rsid w:val="00EE0ED1"/>
    <w:rsid w:val="00EE0F83"/>
    <w:rsid w:val="00EE1963"/>
    <w:rsid w:val="00EE1D31"/>
    <w:rsid w:val="00EE1DA1"/>
    <w:rsid w:val="00EE2883"/>
    <w:rsid w:val="00EE28A6"/>
    <w:rsid w:val="00EE2958"/>
    <w:rsid w:val="00EE2D10"/>
    <w:rsid w:val="00EE2E15"/>
    <w:rsid w:val="00EE3D71"/>
    <w:rsid w:val="00EE483E"/>
    <w:rsid w:val="00EE4BB4"/>
    <w:rsid w:val="00EE4BBD"/>
    <w:rsid w:val="00EE52C8"/>
    <w:rsid w:val="00EE5CF4"/>
    <w:rsid w:val="00EE5FB6"/>
    <w:rsid w:val="00EE6AFC"/>
    <w:rsid w:val="00EE74D8"/>
    <w:rsid w:val="00EE75D6"/>
    <w:rsid w:val="00EE7D8C"/>
    <w:rsid w:val="00EF04A5"/>
    <w:rsid w:val="00EF0751"/>
    <w:rsid w:val="00EF1E37"/>
    <w:rsid w:val="00EF2A0C"/>
    <w:rsid w:val="00EF2F57"/>
    <w:rsid w:val="00EF3414"/>
    <w:rsid w:val="00EF342D"/>
    <w:rsid w:val="00EF3FC0"/>
    <w:rsid w:val="00EF45EB"/>
    <w:rsid w:val="00EF497C"/>
    <w:rsid w:val="00EF50DD"/>
    <w:rsid w:val="00EF5109"/>
    <w:rsid w:val="00EF559F"/>
    <w:rsid w:val="00EF5610"/>
    <w:rsid w:val="00EF6640"/>
    <w:rsid w:val="00EF6662"/>
    <w:rsid w:val="00EF7579"/>
    <w:rsid w:val="00F00829"/>
    <w:rsid w:val="00F016D4"/>
    <w:rsid w:val="00F0184B"/>
    <w:rsid w:val="00F01896"/>
    <w:rsid w:val="00F01D91"/>
    <w:rsid w:val="00F02586"/>
    <w:rsid w:val="00F02E9F"/>
    <w:rsid w:val="00F0360D"/>
    <w:rsid w:val="00F03A0D"/>
    <w:rsid w:val="00F05166"/>
    <w:rsid w:val="00F0529A"/>
    <w:rsid w:val="00F053A4"/>
    <w:rsid w:val="00F05492"/>
    <w:rsid w:val="00F05834"/>
    <w:rsid w:val="00F05C9A"/>
    <w:rsid w:val="00F05FCB"/>
    <w:rsid w:val="00F060DB"/>
    <w:rsid w:val="00F06644"/>
    <w:rsid w:val="00F06DE2"/>
    <w:rsid w:val="00F0782A"/>
    <w:rsid w:val="00F079CA"/>
    <w:rsid w:val="00F106CC"/>
    <w:rsid w:val="00F107F7"/>
    <w:rsid w:val="00F10E1C"/>
    <w:rsid w:val="00F10EE0"/>
    <w:rsid w:val="00F10FCE"/>
    <w:rsid w:val="00F113C2"/>
    <w:rsid w:val="00F11646"/>
    <w:rsid w:val="00F119D6"/>
    <w:rsid w:val="00F11E69"/>
    <w:rsid w:val="00F1203D"/>
    <w:rsid w:val="00F12104"/>
    <w:rsid w:val="00F12311"/>
    <w:rsid w:val="00F13364"/>
    <w:rsid w:val="00F13414"/>
    <w:rsid w:val="00F13741"/>
    <w:rsid w:val="00F137DC"/>
    <w:rsid w:val="00F13D9D"/>
    <w:rsid w:val="00F13DCD"/>
    <w:rsid w:val="00F14584"/>
    <w:rsid w:val="00F145A4"/>
    <w:rsid w:val="00F15426"/>
    <w:rsid w:val="00F1562F"/>
    <w:rsid w:val="00F1567F"/>
    <w:rsid w:val="00F16172"/>
    <w:rsid w:val="00F161E4"/>
    <w:rsid w:val="00F17A56"/>
    <w:rsid w:val="00F17BE8"/>
    <w:rsid w:val="00F20052"/>
    <w:rsid w:val="00F2015B"/>
    <w:rsid w:val="00F2037E"/>
    <w:rsid w:val="00F203E1"/>
    <w:rsid w:val="00F204AC"/>
    <w:rsid w:val="00F20559"/>
    <w:rsid w:val="00F20619"/>
    <w:rsid w:val="00F21557"/>
    <w:rsid w:val="00F21D87"/>
    <w:rsid w:val="00F21EDC"/>
    <w:rsid w:val="00F21FED"/>
    <w:rsid w:val="00F22393"/>
    <w:rsid w:val="00F225D4"/>
    <w:rsid w:val="00F23323"/>
    <w:rsid w:val="00F234D1"/>
    <w:rsid w:val="00F23956"/>
    <w:rsid w:val="00F23F8A"/>
    <w:rsid w:val="00F240A8"/>
    <w:rsid w:val="00F24557"/>
    <w:rsid w:val="00F247E3"/>
    <w:rsid w:val="00F25935"/>
    <w:rsid w:val="00F25A1C"/>
    <w:rsid w:val="00F274A1"/>
    <w:rsid w:val="00F278B5"/>
    <w:rsid w:val="00F27A4B"/>
    <w:rsid w:val="00F27B7C"/>
    <w:rsid w:val="00F27BB5"/>
    <w:rsid w:val="00F30956"/>
    <w:rsid w:val="00F30BAA"/>
    <w:rsid w:val="00F31513"/>
    <w:rsid w:val="00F31F04"/>
    <w:rsid w:val="00F329E1"/>
    <w:rsid w:val="00F32A13"/>
    <w:rsid w:val="00F32D17"/>
    <w:rsid w:val="00F32E10"/>
    <w:rsid w:val="00F33EFF"/>
    <w:rsid w:val="00F343F3"/>
    <w:rsid w:val="00F34506"/>
    <w:rsid w:val="00F34E47"/>
    <w:rsid w:val="00F354DF"/>
    <w:rsid w:val="00F35668"/>
    <w:rsid w:val="00F35677"/>
    <w:rsid w:val="00F35A56"/>
    <w:rsid w:val="00F35FB5"/>
    <w:rsid w:val="00F3685C"/>
    <w:rsid w:val="00F36D96"/>
    <w:rsid w:val="00F36EC9"/>
    <w:rsid w:val="00F37003"/>
    <w:rsid w:val="00F3736C"/>
    <w:rsid w:val="00F378C5"/>
    <w:rsid w:val="00F37C27"/>
    <w:rsid w:val="00F37E49"/>
    <w:rsid w:val="00F40287"/>
    <w:rsid w:val="00F40A3A"/>
    <w:rsid w:val="00F40E03"/>
    <w:rsid w:val="00F412BF"/>
    <w:rsid w:val="00F4144C"/>
    <w:rsid w:val="00F41AF6"/>
    <w:rsid w:val="00F41B69"/>
    <w:rsid w:val="00F42436"/>
    <w:rsid w:val="00F427D9"/>
    <w:rsid w:val="00F430EB"/>
    <w:rsid w:val="00F432E2"/>
    <w:rsid w:val="00F43621"/>
    <w:rsid w:val="00F4399E"/>
    <w:rsid w:val="00F439DD"/>
    <w:rsid w:val="00F43D57"/>
    <w:rsid w:val="00F442C0"/>
    <w:rsid w:val="00F448E1"/>
    <w:rsid w:val="00F45D06"/>
    <w:rsid w:val="00F479B6"/>
    <w:rsid w:val="00F505C3"/>
    <w:rsid w:val="00F50603"/>
    <w:rsid w:val="00F50F45"/>
    <w:rsid w:val="00F5155E"/>
    <w:rsid w:val="00F5201A"/>
    <w:rsid w:val="00F53025"/>
    <w:rsid w:val="00F5302A"/>
    <w:rsid w:val="00F5320F"/>
    <w:rsid w:val="00F53B4F"/>
    <w:rsid w:val="00F53D9D"/>
    <w:rsid w:val="00F55F90"/>
    <w:rsid w:val="00F56245"/>
    <w:rsid w:val="00F567B8"/>
    <w:rsid w:val="00F56E5D"/>
    <w:rsid w:val="00F5747D"/>
    <w:rsid w:val="00F57795"/>
    <w:rsid w:val="00F6050A"/>
    <w:rsid w:val="00F60572"/>
    <w:rsid w:val="00F6059A"/>
    <w:rsid w:val="00F606B0"/>
    <w:rsid w:val="00F60E3F"/>
    <w:rsid w:val="00F6142A"/>
    <w:rsid w:val="00F6220F"/>
    <w:rsid w:val="00F62337"/>
    <w:rsid w:val="00F6235B"/>
    <w:rsid w:val="00F623B5"/>
    <w:rsid w:val="00F625FB"/>
    <w:rsid w:val="00F62B0D"/>
    <w:rsid w:val="00F64DFD"/>
    <w:rsid w:val="00F64EB5"/>
    <w:rsid w:val="00F65539"/>
    <w:rsid w:val="00F65EBF"/>
    <w:rsid w:val="00F67033"/>
    <w:rsid w:val="00F67242"/>
    <w:rsid w:val="00F672B6"/>
    <w:rsid w:val="00F7099E"/>
    <w:rsid w:val="00F70C9D"/>
    <w:rsid w:val="00F71C87"/>
    <w:rsid w:val="00F71DAA"/>
    <w:rsid w:val="00F720BA"/>
    <w:rsid w:val="00F721B9"/>
    <w:rsid w:val="00F723F3"/>
    <w:rsid w:val="00F72A6B"/>
    <w:rsid w:val="00F72AF7"/>
    <w:rsid w:val="00F731EC"/>
    <w:rsid w:val="00F73638"/>
    <w:rsid w:val="00F73BBB"/>
    <w:rsid w:val="00F73D63"/>
    <w:rsid w:val="00F74142"/>
    <w:rsid w:val="00F74BFE"/>
    <w:rsid w:val="00F77B12"/>
    <w:rsid w:val="00F77BA9"/>
    <w:rsid w:val="00F77F82"/>
    <w:rsid w:val="00F801E3"/>
    <w:rsid w:val="00F80208"/>
    <w:rsid w:val="00F80324"/>
    <w:rsid w:val="00F803CB"/>
    <w:rsid w:val="00F8062F"/>
    <w:rsid w:val="00F810CD"/>
    <w:rsid w:val="00F82934"/>
    <w:rsid w:val="00F83432"/>
    <w:rsid w:val="00F83D97"/>
    <w:rsid w:val="00F847CD"/>
    <w:rsid w:val="00F84862"/>
    <w:rsid w:val="00F849D5"/>
    <w:rsid w:val="00F84C25"/>
    <w:rsid w:val="00F84C53"/>
    <w:rsid w:val="00F84D66"/>
    <w:rsid w:val="00F850FF"/>
    <w:rsid w:val="00F8525A"/>
    <w:rsid w:val="00F853BC"/>
    <w:rsid w:val="00F85710"/>
    <w:rsid w:val="00F85D86"/>
    <w:rsid w:val="00F85E24"/>
    <w:rsid w:val="00F8668E"/>
    <w:rsid w:val="00F86C7E"/>
    <w:rsid w:val="00F87124"/>
    <w:rsid w:val="00F90BB3"/>
    <w:rsid w:val="00F90E73"/>
    <w:rsid w:val="00F912D2"/>
    <w:rsid w:val="00F91762"/>
    <w:rsid w:val="00F91CC6"/>
    <w:rsid w:val="00F920DD"/>
    <w:rsid w:val="00F93DA1"/>
    <w:rsid w:val="00F93F2A"/>
    <w:rsid w:val="00F942E8"/>
    <w:rsid w:val="00F94AA2"/>
    <w:rsid w:val="00F9588F"/>
    <w:rsid w:val="00F964B5"/>
    <w:rsid w:val="00F9690F"/>
    <w:rsid w:val="00F969C9"/>
    <w:rsid w:val="00F969F8"/>
    <w:rsid w:val="00F9704C"/>
    <w:rsid w:val="00F97685"/>
    <w:rsid w:val="00F97A52"/>
    <w:rsid w:val="00F97CE8"/>
    <w:rsid w:val="00FA04A1"/>
    <w:rsid w:val="00FA0A39"/>
    <w:rsid w:val="00FA0C59"/>
    <w:rsid w:val="00FA3CE5"/>
    <w:rsid w:val="00FA3DDF"/>
    <w:rsid w:val="00FA4134"/>
    <w:rsid w:val="00FA64A7"/>
    <w:rsid w:val="00FA65B2"/>
    <w:rsid w:val="00FA6DD5"/>
    <w:rsid w:val="00FA70E0"/>
    <w:rsid w:val="00FA7241"/>
    <w:rsid w:val="00FA7E6B"/>
    <w:rsid w:val="00FB005E"/>
    <w:rsid w:val="00FB113C"/>
    <w:rsid w:val="00FB1510"/>
    <w:rsid w:val="00FB4B2D"/>
    <w:rsid w:val="00FB51CE"/>
    <w:rsid w:val="00FB56F3"/>
    <w:rsid w:val="00FB6267"/>
    <w:rsid w:val="00FB6830"/>
    <w:rsid w:val="00FB6FEC"/>
    <w:rsid w:val="00FC042A"/>
    <w:rsid w:val="00FC0D39"/>
    <w:rsid w:val="00FC1601"/>
    <w:rsid w:val="00FC1B99"/>
    <w:rsid w:val="00FC23D2"/>
    <w:rsid w:val="00FC241C"/>
    <w:rsid w:val="00FC2907"/>
    <w:rsid w:val="00FC2C7A"/>
    <w:rsid w:val="00FC2DC7"/>
    <w:rsid w:val="00FC4194"/>
    <w:rsid w:val="00FC470B"/>
    <w:rsid w:val="00FC557D"/>
    <w:rsid w:val="00FC5DC4"/>
    <w:rsid w:val="00FC7887"/>
    <w:rsid w:val="00FC795A"/>
    <w:rsid w:val="00FC7E0C"/>
    <w:rsid w:val="00FD0120"/>
    <w:rsid w:val="00FD0AD6"/>
    <w:rsid w:val="00FD0D16"/>
    <w:rsid w:val="00FD0D86"/>
    <w:rsid w:val="00FD0EAA"/>
    <w:rsid w:val="00FD263B"/>
    <w:rsid w:val="00FD267D"/>
    <w:rsid w:val="00FD2C40"/>
    <w:rsid w:val="00FD3519"/>
    <w:rsid w:val="00FD3ED3"/>
    <w:rsid w:val="00FD447A"/>
    <w:rsid w:val="00FD456E"/>
    <w:rsid w:val="00FD47EE"/>
    <w:rsid w:val="00FD47FA"/>
    <w:rsid w:val="00FD5598"/>
    <w:rsid w:val="00FD5A60"/>
    <w:rsid w:val="00FD6A16"/>
    <w:rsid w:val="00FD794D"/>
    <w:rsid w:val="00FE0006"/>
    <w:rsid w:val="00FE0FBA"/>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301"/>
    <w:rsid w:val="00FE75BA"/>
    <w:rsid w:val="00FF0131"/>
    <w:rsid w:val="00FF0546"/>
    <w:rsid w:val="00FF083A"/>
    <w:rsid w:val="00FF0A04"/>
    <w:rsid w:val="00FF217F"/>
    <w:rsid w:val="00FF2295"/>
    <w:rsid w:val="00FF24D3"/>
    <w:rsid w:val="00FF3187"/>
    <w:rsid w:val="00FF3292"/>
    <w:rsid w:val="00FF4154"/>
    <w:rsid w:val="00FF4342"/>
    <w:rsid w:val="00FF43D3"/>
    <w:rsid w:val="00FF4521"/>
    <w:rsid w:val="00FF4557"/>
    <w:rsid w:val="00FF4D2B"/>
    <w:rsid w:val="00FF564E"/>
    <w:rsid w:val="00FF620A"/>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80436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 w:type="character" w:customStyle="1" w:styleId="rvts11">
    <w:name w:val="rvts11"/>
    <w:basedOn w:val="a0"/>
    <w:rsid w:val="00696D2A"/>
  </w:style>
  <w:style w:type="character" w:customStyle="1" w:styleId="20">
    <w:name w:val="Заголовок 2 Знак"/>
    <w:basedOn w:val="a0"/>
    <w:link w:val="2"/>
    <w:uiPriority w:val="99"/>
    <w:rsid w:val="0080436F"/>
    <w:rPr>
      <w:rFonts w:asciiTheme="majorHAnsi" w:eastAsiaTheme="majorEastAsia" w:hAnsiTheme="majorHAnsi" w:cstheme="majorBidi"/>
      <w:color w:val="365F91" w:themeColor="accent1" w:themeShade="BF"/>
      <w:sz w:val="26"/>
      <w:szCs w:val="26"/>
    </w:rPr>
  </w:style>
  <w:style w:type="character" w:styleId="af5">
    <w:name w:val="Strong"/>
    <w:basedOn w:val="a0"/>
    <w:uiPriority w:val="22"/>
    <w:qFormat/>
    <w:rsid w:val="009158C8"/>
    <w:rPr>
      <w:b/>
      <w:bCs/>
    </w:rPr>
  </w:style>
  <w:style w:type="character" w:customStyle="1" w:styleId="rvts23">
    <w:name w:val="rvts23"/>
    <w:basedOn w:val="a0"/>
    <w:rsid w:val="00CB4590"/>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42801766">
      <w:bodyDiv w:val="1"/>
      <w:marLeft w:val="0"/>
      <w:marRight w:val="0"/>
      <w:marTop w:val="0"/>
      <w:marBottom w:val="0"/>
      <w:divBdr>
        <w:top w:val="none" w:sz="0" w:space="0" w:color="auto"/>
        <w:left w:val="none" w:sz="0" w:space="0" w:color="auto"/>
        <w:bottom w:val="none" w:sz="0" w:space="0" w:color="auto"/>
        <w:right w:val="none" w:sz="0" w:space="0" w:color="auto"/>
      </w:divBdr>
    </w:div>
    <w:div w:id="78912705">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5259385">
      <w:bodyDiv w:val="1"/>
      <w:marLeft w:val="0"/>
      <w:marRight w:val="0"/>
      <w:marTop w:val="0"/>
      <w:marBottom w:val="0"/>
      <w:divBdr>
        <w:top w:val="none" w:sz="0" w:space="0" w:color="auto"/>
        <w:left w:val="none" w:sz="0" w:space="0" w:color="auto"/>
        <w:bottom w:val="none" w:sz="0" w:space="0" w:color="auto"/>
        <w:right w:val="none" w:sz="0" w:space="0" w:color="auto"/>
      </w:divBdr>
    </w:div>
    <w:div w:id="219365978">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279380540">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32758618">
      <w:bodyDiv w:val="1"/>
      <w:marLeft w:val="0"/>
      <w:marRight w:val="0"/>
      <w:marTop w:val="0"/>
      <w:marBottom w:val="0"/>
      <w:divBdr>
        <w:top w:val="none" w:sz="0" w:space="0" w:color="auto"/>
        <w:left w:val="none" w:sz="0" w:space="0" w:color="auto"/>
        <w:bottom w:val="none" w:sz="0" w:space="0" w:color="auto"/>
        <w:right w:val="none" w:sz="0" w:space="0" w:color="auto"/>
      </w:divBdr>
    </w:div>
    <w:div w:id="347173142">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439882933">
      <w:bodyDiv w:val="1"/>
      <w:marLeft w:val="0"/>
      <w:marRight w:val="0"/>
      <w:marTop w:val="0"/>
      <w:marBottom w:val="0"/>
      <w:divBdr>
        <w:top w:val="none" w:sz="0" w:space="0" w:color="auto"/>
        <w:left w:val="none" w:sz="0" w:space="0" w:color="auto"/>
        <w:bottom w:val="none" w:sz="0" w:space="0" w:color="auto"/>
        <w:right w:val="none" w:sz="0" w:space="0" w:color="auto"/>
      </w:divBdr>
    </w:div>
    <w:div w:id="506942593">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574047245">
      <w:bodyDiv w:val="1"/>
      <w:marLeft w:val="0"/>
      <w:marRight w:val="0"/>
      <w:marTop w:val="0"/>
      <w:marBottom w:val="0"/>
      <w:divBdr>
        <w:top w:val="none" w:sz="0" w:space="0" w:color="auto"/>
        <w:left w:val="none" w:sz="0" w:space="0" w:color="auto"/>
        <w:bottom w:val="none" w:sz="0" w:space="0" w:color="auto"/>
        <w:right w:val="none" w:sz="0" w:space="0" w:color="auto"/>
      </w:divBdr>
    </w:div>
    <w:div w:id="577788257">
      <w:bodyDiv w:val="1"/>
      <w:marLeft w:val="0"/>
      <w:marRight w:val="0"/>
      <w:marTop w:val="0"/>
      <w:marBottom w:val="0"/>
      <w:divBdr>
        <w:top w:val="none" w:sz="0" w:space="0" w:color="auto"/>
        <w:left w:val="none" w:sz="0" w:space="0" w:color="auto"/>
        <w:bottom w:val="none" w:sz="0" w:space="0" w:color="auto"/>
        <w:right w:val="none" w:sz="0" w:space="0" w:color="auto"/>
      </w:divBdr>
    </w:div>
    <w:div w:id="633952094">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8194303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091438601">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35624175">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358316334">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29347964">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0431869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86107823">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688216641">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24615488">
      <w:bodyDiv w:val="1"/>
      <w:marLeft w:val="0"/>
      <w:marRight w:val="0"/>
      <w:marTop w:val="0"/>
      <w:marBottom w:val="0"/>
      <w:divBdr>
        <w:top w:val="none" w:sz="0" w:space="0" w:color="auto"/>
        <w:left w:val="none" w:sz="0" w:space="0" w:color="auto"/>
        <w:bottom w:val="none" w:sz="0" w:space="0" w:color="auto"/>
        <w:right w:val="none" w:sz="0" w:space="0" w:color="auto"/>
      </w:divBdr>
    </w:div>
    <w:div w:id="1825315086">
      <w:bodyDiv w:val="1"/>
      <w:marLeft w:val="0"/>
      <w:marRight w:val="0"/>
      <w:marTop w:val="0"/>
      <w:marBottom w:val="0"/>
      <w:divBdr>
        <w:top w:val="none" w:sz="0" w:space="0" w:color="auto"/>
        <w:left w:val="none" w:sz="0" w:space="0" w:color="auto"/>
        <w:bottom w:val="none" w:sz="0" w:space="0" w:color="auto"/>
        <w:right w:val="none" w:sz="0" w:space="0" w:color="auto"/>
      </w:divBdr>
    </w:div>
    <w:div w:id="1852451858">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882746109">
      <w:bodyDiv w:val="1"/>
      <w:marLeft w:val="0"/>
      <w:marRight w:val="0"/>
      <w:marTop w:val="0"/>
      <w:marBottom w:val="0"/>
      <w:divBdr>
        <w:top w:val="none" w:sz="0" w:space="0" w:color="auto"/>
        <w:left w:val="none" w:sz="0" w:space="0" w:color="auto"/>
        <w:bottom w:val="none" w:sz="0" w:space="0" w:color="auto"/>
        <w:right w:val="none" w:sz="0" w:space="0" w:color="auto"/>
      </w:divBdr>
    </w:div>
    <w:div w:id="1893345759">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092840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21876-6848-4E78-8CE5-E325EB982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8206</TotalTime>
  <Pages>4</Pages>
  <Words>1065</Words>
  <Characters>6071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Анжела</cp:lastModifiedBy>
  <cp:revision>2004</cp:revision>
  <cp:lastPrinted>2025-08-19T08:16:00Z</cp:lastPrinted>
  <dcterms:created xsi:type="dcterms:W3CDTF">2023-07-10T12:20:00Z</dcterms:created>
  <dcterms:modified xsi:type="dcterms:W3CDTF">2025-09-01T07:58:00Z</dcterms:modified>
</cp:coreProperties>
</file>