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A" w:rsidRPr="00BE0B17" w:rsidRDefault="009061E5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061E5">
        <w:rPr>
          <w:rFonts w:ascii="Times New Roman" w:hAnsi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5pt;height:43.2pt;visibility:visible">
            <v:imagedata r:id="rId8" o:title=""/>
          </v:shape>
        </w:pict>
      </w: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BE0B17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 міської ради</w:t>
      </w:r>
    </w:p>
    <w:p w:rsidR="00C9235A" w:rsidRPr="00BE0B17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BE0B17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E0B17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F57625" w:rsidRPr="00BE0B17">
        <w:rPr>
          <w:rFonts w:ascii="Times New Roman" w:hAnsi="Times New Roman"/>
          <w:sz w:val="28"/>
          <w:szCs w:val="28"/>
          <w:u w:val="single"/>
          <w:lang w:val="uk-UA"/>
        </w:rPr>
        <w:t>12.09</w:t>
      </w:r>
      <w:r w:rsidRPr="00BE0B17">
        <w:rPr>
          <w:rFonts w:ascii="Times New Roman" w:hAnsi="Times New Roman"/>
          <w:sz w:val="28"/>
          <w:szCs w:val="28"/>
          <w:u w:val="single"/>
          <w:lang w:val="uk-UA"/>
        </w:rPr>
        <w:t>.2025</w:t>
      </w:r>
      <w:r w:rsidR="006D6410" w:rsidRPr="00BE0B17">
        <w:rPr>
          <w:rFonts w:ascii="Times New Roman" w:hAnsi="Times New Roman"/>
          <w:sz w:val="28"/>
          <w:szCs w:val="28"/>
          <w:lang w:val="uk-UA"/>
        </w:rPr>
        <w:t xml:space="preserve">   №</w:t>
      </w:r>
      <w:r w:rsidR="00F57625" w:rsidRPr="00BE0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7625" w:rsidRPr="00BE0B17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="006D6410" w:rsidRPr="00BE0B1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C9235A" w:rsidRPr="00BE0B17" w:rsidRDefault="00F25292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BE0B17"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C9235A" w:rsidRPr="00BE0B17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p w:rsidR="004E2380" w:rsidRPr="00BE0B17" w:rsidRDefault="004E2380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9235A" w:rsidRPr="00BE0B17" w:rsidTr="00476DF4">
        <w:tc>
          <w:tcPr>
            <w:tcW w:w="2399" w:type="pct"/>
          </w:tcPr>
          <w:p w:rsidR="00C9235A" w:rsidRPr="00BE0B17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C9235A" w:rsidRPr="00BE0B17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BE0B17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38785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57625"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11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</w:t>
            </w:r>
            <w:r w:rsidR="00F57625"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2</w:t>
            </w:r>
            <w:r w:rsidR="009A60E2"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хв.</w:t>
            </w:r>
          </w:p>
        </w:tc>
      </w:tr>
    </w:tbl>
    <w:p w:rsidR="00C9235A" w:rsidRPr="00BE0B17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BE0B17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9235A" w:rsidRPr="00BE0B17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BE0B17" w:rsidRDefault="00C9235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BE0B17">
        <w:rPr>
          <w:rFonts w:ascii="Times New Roman" w:hAnsi="Times New Roman"/>
          <w:sz w:val="28"/>
          <w:szCs w:val="28"/>
          <w:lang w:val="uk-UA"/>
        </w:rPr>
        <w:t>Г</w:t>
      </w:r>
      <w:r w:rsidR="00C90800" w:rsidRPr="00BE0B17">
        <w:rPr>
          <w:rFonts w:ascii="Times New Roman" w:hAnsi="Times New Roman"/>
          <w:sz w:val="28"/>
          <w:szCs w:val="28"/>
          <w:lang w:val="uk-UA"/>
        </w:rPr>
        <w:t>оловує  ДЕМЧЕНКО Олег</w:t>
      </w:r>
      <w:r w:rsidRPr="00BE0B1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90800" w:rsidRPr="00BE0B17">
        <w:rPr>
          <w:rFonts w:ascii="Times New Roman" w:hAnsi="Times New Roman"/>
          <w:sz w:val="28"/>
          <w:szCs w:val="28"/>
          <w:lang w:val="uk-UA"/>
        </w:rPr>
        <w:t>міський голова</w:t>
      </w:r>
    </w:p>
    <w:p w:rsidR="00C9235A" w:rsidRPr="00BE0B17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BE0B17" w:rsidRDefault="00C9235A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sz w:val="28"/>
          <w:szCs w:val="28"/>
          <w:lang w:val="uk-UA"/>
        </w:rPr>
        <w:t>АНТОНЮК Олександр,</w:t>
      </w: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E0B17">
        <w:rPr>
          <w:rFonts w:ascii="Times New Roman" w:hAnsi="Times New Roman"/>
          <w:sz w:val="28"/>
          <w:szCs w:val="28"/>
          <w:lang w:val="uk-UA"/>
        </w:rPr>
        <w:t>БАДЕРА Олександр,</w:t>
      </w: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D4405" w:rsidRPr="00BE0B17">
        <w:rPr>
          <w:rFonts w:ascii="Times New Roman" w:hAnsi="Times New Roman"/>
          <w:color w:val="000000" w:themeColor="text1"/>
          <w:sz w:val="28"/>
          <w:szCs w:val="28"/>
          <w:lang w:val="uk-UA"/>
        </w:rPr>
        <w:t>БИЧКОВ Анатолій,</w:t>
      </w:r>
      <w:r w:rsidR="009D4405"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E0B17">
        <w:rPr>
          <w:rFonts w:ascii="Times New Roman" w:hAnsi="Times New Roman"/>
          <w:color w:val="000000" w:themeColor="text1"/>
          <w:sz w:val="28"/>
          <w:szCs w:val="28"/>
          <w:lang w:val="uk-UA"/>
        </w:rPr>
        <w:t>БОНДАРЧУК Сергій,</w:t>
      </w:r>
      <w:r w:rsidRPr="00BE0B1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E0B17">
        <w:rPr>
          <w:rFonts w:ascii="Times New Roman" w:hAnsi="Times New Roman"/>
          <w:color w:val="000000" w:themeColor="text1"/>
          <w:sz w:val="28"/>
          <w:szCs w:val="28"/>
          <w:lang w:val="uk-UA"/>
        </w:rPr>
        <w:t>БРЕНГАЧ Олександр,</w:t>
      </w: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E0B17">
        <w:rPr>
          <w:rFonts w:ascii="Times New Roman" w:hAnsi="Times New Roman"/>
          <w:sz w:val="28"/>
          <w:szCs w:val="28"/>
          <w:lang w:val="uk-UA"/>
        </w:rPr>
        <w:t>ДАНИЛЬЧЕНКО Тетяна,</w:t>
      </w: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E0B17">
        <w:rPr>
          <w:rFonts w:ascii="Times New Roman" w:hAnsi="Times New Roman"/>
          <w:sz w:val="28"/>
          <w:szCs w:val="28"/>
          <w:lang w:val="uk-UA"/>
        </w:rPr>
        <w:t>КОНУП Олег,</w:t>
      </w: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716C2" w:rsidRPr="00BE0B17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ЛИСИЙ Олександр,</w:t>
      </w:r>
      <w:r w:rsidR="007716C2"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90800" w:rsidRPr="00BE0B17">
        <w:rPr>
          <w:rFonts w:ascii="Times New Roman" w:hAnsi="Times New Roman"/>
          <w:sz w:val="28"/>
          <w:szCs w:val="28"/>
          <w:lang w:val="uk-UA"/>
        </w:rPr>
        <w:t>МАЛІШЕВСЬКИЙ Дмитро,</w:t>
      </w: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55C56" w:rsidRPr="00BE0B17">
        <w:rPr>
          <w:rFonts w:ascii="Times New Roman" w:hAnsi="Times New Roman"/>
          <w:sz w:val="28"/>
          <w:szCs w:val="28"/>
          <w:lang w:val="uk-UA"/>
        </w:rPr>
        <w:t>МИХАЙЛЮК Володимир,</w:t>
      </w:r>
      <w:r w:rsidR="00255C56"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E0B17">
        <w:rPr>
          <w:rFonts w:ascii="Times New Roman" w:hAnsi="Times New Roman"/>
          <w:sz w:val="28"/>
          <w:szCs w:val="28"/>
          <w:lang w:val="uk-UA"/>
        </w:rPr>
        <w:t>РЯБЧЕНКО Володимир</w:t>
      </w:r>
      <w:r w:rsidR="00255C56" w:rsidRPr="00BE0B17">
        <w:rPr>
          <w:rFonts w:ascii="Times New Roman" w:hAnsi="Times New Roman"/>
          <w:sz w:val="28"/>
          <w:szCs w:val="28"/>
          <w:lang w:val="uk-UA"/>
        </w:rPr>
        <w:t>.</w:t>
      </w:r>
    </w:p>
    <w:p w:rsidR="00C9235A" w:rsidRPr="00BE0B17" w:rsidRDefault="00C9235A" w:rsidP="007443A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</w:t>
      </w:r>
    </w:p>
    <w:p w:rsidR="00C9235A" w:rsidRPr="00BE0B17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 w:rsidRPr="00BE0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Pr="00BE0B17" w:rsidRDefault="00C9235A" w:rsidP="00895A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235A" w:rsidRPr="00BE0B17" w:rsidRDefault="007338F4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0B1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БАЖАН Олександр, </w:t>
      </w:r>
      <w:r w:rsidR="00C9235A" w:rsidRPr="00BE0B17">
        <w:rPr>
          <w:rFonts w:ascii="Times New Roman" w:hAnsi="Times New Roman"/>
          <w:sz w:val="28"/>
          <w:szCs w:val="28"/>
          <w:lang w:val="uk-UA"/>
        </w:rPr>
        <w:t>КУЦИЙ Зеновій,</w:t>
      </w:r>
      <w:r w:rsidR="00C9235A"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9235A" w:rsidRPr="00BE0B17">
        <w:rPr>
          <w:rFonts w:ascii="Times New Roman" w:hAnsi="Times New Roman"/>
          <w:sz w:val="28"/>
          <w:szCs w:val="28"/>
          <w:lang w:val="uk-UA"/>
        </w:rPr>
        <w:t>МЕДВЕДЧУК Михайло,</w:t>
      </w:r>
      <w:r w:rsidR="00255C56" w:rsidRPr="00BE0B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55C56" w:rsidRPr="00BE0B17">
        <w:rPr>
          <w:rFonts w:ascii="Times New Roman" w:hAnsi="Times New Roman"/>
          <w:sz w:val="28"/>
          <w:szCs w:val="28"/>
          <w:lang w:val="uk-UA"/>
        </w:rPr>
        <w:t>СУРГАЙ Сергій.</w:t>
      </w:r>
    </w:p>
    <w:p w:rsidR="006D6410" w:rsidRPr="00BE0B17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0B17">
        <w:rPr>
          <w:rFonts w:ascii="Times New Roman" w:hAnsi="Times New Roman"/>
          <w:b/>
          <w:color w:val="FF0000"/>
          <w:sz w:val="28"/>
          <w:szCs w:val="28"/>
          <w:lang w:val="uk-UA"/>
        </w:rPr>
        <w:br/>
      </w:r>
      <w:r w:rsidRPr="00BE0B17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pPr w:leftFromText="180" w:rightFromText="180" w:vertAnchor="text" w:tblpXSpec="center" w:tblpY="1"/>
        <w:tblW w:w="5056" w:type="pct"/>
        <w:tblLayout w:type="fixed"/>
        <w:tblLook w:val="00A0"/>
      </w:tblPr>
      <w:tblGrid>
        <w:gridCol w:w="608"/>
        <w:gridCol w:w="2994"/>
        <w:gridCol w:w="192"/>
        <w:gridCol w:w="5884"/>
      </w:tblGrid>
      <w:tr w:rsidR="006D6410" w:rsidRPr="00BE0B17" w:rsidTr="00B31DC5">
        <w:trPr>
          <w:trHeight w:val="261"/>
        </w:trPr>
        <w:tc>
          <w:tcPr>
            <w:tcW w:w="1861" w:type="pct"/>
            <w:gridSpan w:val="2"/>
          </w:tcPr>
          <w:p w:rsidR="006D6410" w:rsidRPr="00BE0B17" w:rsidRDefault="00B47EFB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АЛБУЛ Антоніна </w:t>
            </w:r>
          </w:p>
        </w:tc>
        <w:tc>
          <w:tcPr>
            <w:tcW w:w="3139" w:type="pct"/>
            <w:gridSpan w:val="2"/>
          </w:tcPr>
          <w:p w:rsidR="006D6410" w:rsidRPr="00BE0B17" w:rsidRDefault="00B47EFB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радник, консультант міського голови (1-47);</w:t>
            </w:r>
          </w:p>
        </w:tc>
      </w:tr>
      <w:tr w:rsidR="00265B93" w:rsidRPr="00BE0B17" w:rsidTr="00B31DC5">
        <w:trPr>
          <w:trHeight w:val="261"/>
        </w:trPr>
        <w:tc>
          <w:tcPr>
            <w:tcW w:w="1861" w:type="pct"/>
            <w:gridSpan w:val="2"/>
          </w:tcPr>
          <w:p w:rsidR="00265B93" w:rsidRPr="00BE0B17" w:rsidRDefault="00265B93" w:rsidP="00EE661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БОГУСЕВИЧ Наталія</w:t>
            </w:r>
          </w:p>
        </w:tc>
        <w:tc>
          <w:tcPr>
            <w:tcW w:w="3139" w:type="pct"/>
            <w:gridSpan w:val="2"/>
          </w:tcPr>
          <w:p w:rsidR="00265B93" w:rsidRPr="00BE0B17" w:rsidRDefault="00265B93" w:rsidP="00EE66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головний бухгалтер </w:t>
            </w:r>
            <w:r w:rsidR="006A045C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КНП «Первомайська           центральна міська багатопрофільна лікарня»</w:t>
            </w:r>
            <w:r w:rsidR="00176025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(1; 5-6</w:t>
            </w:r>
            <w:r w:rsidR="006A045C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6A045C" w:rsidRPr="00BE0B17" w:rsidTr="00B31DC5">
        <w:trPr>
          <w:trHeight w:val="261"/>
        </w:trPr>
        <w:tc>
          <w:tcPr>
            <w:tcW w:w="1861" w:type="pct"/>
            <w:gridSpan w:val="2"/>
          </w:tcPr>
          <w:p w:rsidR="006A045C" w:rsidRPr="00BE0B17" w:rsidRDefault="007F7CFA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3139" w:type="pct"/>
            <w:gridSpan w:val="2"/>
          </w:tcPr>
          <w:p w:rsidR="006A045C" w:rsidRPr="00BE0B17" w:rsidRDefault="00533520" w:rsidP="00553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 філії</w:t>
            </w:r>
            <w:r w:rsidR="00DC6982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«Районний медичний центр» 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КНП </w:t>
            </w:r>
            <w:r w:rsidR="00DC6982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«Первомайська центральна міська багатопрофільна лікарня» (1, 5);</w:t>
            </w:r>
          </w:p>
        </w:tc>
      </w:tr>
      <w:tr w:rsidR="00DC6982" w:rsidRPr="00BE0B17" w:rsidTr="00B31DC5">
        <w:trPr>
          <w:trHeight w:val="261"/>
        </w:trPr>
        <w:tc>
          <w:tcPr>
            <w:tcW w:w="1861" w:type="pct"/>
            <w:gridSpan w:val="2"/>
          </w:tcPr>
          <w:p w:rsidR="00DC6982" w:rsidRPr="00BE0B17" w:rsidRDefault="00DC6982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ГРИГОРЕНКО Вячеслав </w:t>
            </w:r>
          </w:p>
        </w:tc>
        <w:tc>
          <w:tcPr>
            <w:tcW w:w="3139" w:type="pct"/>
            <w:gridSpan w:val="2"/>
          </w:tcPr>
          <w:p w:rsidR="00DC6982" w:rsidRPr="00BE0B17" w:rsidRDefault="006665B3" w:rsidP="006A04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 КП “Первомайське управління водопровідно-каналізаційного господарства” (1);</w:t>
            </w:r>
          </w:p>
        </w:tc>
      </w:tr>
      <w:tr w:rsidR="006665B3" w:rsidRPr="00BE0B17" w:rsidTr="00553EB9">
        <w:trPr>
          <w:cantSplit/>
          <w:trHeight w:val="261"/>
        </w:trPr>
        <w:tc>
          <w:tcPr>
            <w:tcW w:w="1861" w:type="pct"/>
            <w:gridSpan w:val="2"/>
          </w:tcPr>
          <w:p w:rsidR="006665B3" w:rsidRPr="00BE0B17" w:rsidRDefault="006665B3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ЖАЛОБА Олена</w:t>
            </w:r>
          </w:p>
        </w:tc>
        <w:tc>
          <w:tcPr>
            <w:tcW w:w="3139" w:type="pct"/>
            <w:gridSpan w:val="2"/>
          </w:tcPr>
          <w:p w:rsidR="006665B3" w:rsidRPr="00BE0B17" w:rsidRDefault="006665B3" w:rsidP="006A04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заступник директора з економічних питань</w:t>
            </w:r>
            <w:r w:rsidR="003C03AC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КП  «Первомайський міський центр первинної медико-санітарної допомоги» (1, 5);</w:t>
            </w:r>
          </w:p>
        </w:tc>
      </w:tr>
      <w:tr w:rsidR="006D6410" w:rsidRPr="00BE0B17" w:rsidTr="00B31DC5">
        <w:trPr>
          <w:trHeight w:val="261"/>
        </w:trPr>
        <w:tc>
          <w:tcPr>
            <w:tcW w:w="1861" w:type="pct"/>
            <w:gridSpan w:val="2"/>
          </w:tcPr>
          <w:p w:rsidR="006D6410" w:rsidRPr="00BE0B17" w:rsidRDefault="00176025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КОВАЛЬ Володимир </w:t>
            </w:r>
          </w:p>
        </w:tc>
        <w:tc>
          <w:tcPr>
            <w:tcW w:w="3139" w:type="pct"/>
            <w:gridSpan w:val="2"/>
          </w:tcPr>
          <w:p w:rsidR="006D6410" w:rsidRPr="00BE0B17" w:rsidRDefault="00176025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юридичного відділу, заступник </w:t>
            </w:r>
            <w:r w:rsidR="006D6410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6D6410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управління юридичної та кадрової роботи апарату виконавч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ого комітету міської ради (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1-47</w:t>
            </w:r>
            <w:r w:rsidR="006D6410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3C03AC" w:rsidRPr="00BE0B17" w:rsidTr="00B31DC5">
        <w:trPr>
          <w:trHeight w:val="261"/>
        </w:trPr>
        <w:tc>
          <w:tcPr>
            <w:tcW w:w="1861" w:type="pct"/>
            <w:gridSpan w:val="2"/>
          </w:tcPr>
          <w:p w:rsidR="003C03AC" w:rsidRPr="00BE0B17" w:rsidRDefault="003C03AC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КОНДРАТЬЄВ Олександр </w:t>
            </w:r>
          </w:p>
        </w:tc>
        <w:tc>
          <w:tcPr>
            <w:tcW w:w="3139" w:type="pct"/>
            <w:gridSpan w:val="2"/>
          </w:tcPr>
          <w:p w:rsidR="003C03AC" w:rsidRPr="00BE0B17" w:rsidRDefault="003C03AC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 КП «Житло» (1);</w:t>
            </w:r>
          </w:p>
        </w:tc>
      </w:tr>
      <w:tr w:rsidR="006D6410" w:rsidRPr="00BE0B17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6D6410" w:rsidRPr="00BE0B17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139" w:type="pct"/>
            <w:gridSpan w:val="2"/>
          </w:tcPr>
          <w:p w:rsidR="006D6410" w:rsidRPr="00BE0B17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економіки апарату виконавчого комітету міської ради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176025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265B93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176025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F5377C" w:rsidRPr="00BE0B17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9" w:type="pct"/>
            <w:gridSpan w:val="2"/>
          </w:tcPr>
          <w:p w:rsidR="00F5377C" w:rsidRPr="00BE0B17" w:rsidRDefault="00F5377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комунальної власності та зе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мельних відносин міської ради (31-37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3C03AC" w:rsidRPr="00BE0B17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3C03AC" w:rsidRPr="00BE0B17" w:rsidRDefault="003C03A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ЛОСКУТОВА Леся </w:t>
            </w:r>
          </w:p>
        </w:tc>
        <w:tc>
          <w:tcPr>
            <w:tcW w:w="3139" w:type="pct"/>
            <w:gridSpan w:val="2"/>
          </w:tcPr>
          <w:p w:rsidR="003C03AC" w:rsidRPr="00BE0B17" w:rsidRDefault="003C03A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в.о. директора КП «Житло-плюс» (1); </w:t>
            </w:r>
          </w:p>
        </w:tc>
      </w:tr>
      <w:tr w:rsidR="00F5377C" w:rsidRPr="00BE0B17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3139" w:type="pct"/>
            <w:gridSpan w:val="2"/>
          </w:tcPr>
          <w:p w:rsidR="00F5377C" w:rsidRPr="00BE0B17" w:rsidRDefault="006D4780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директор </w:t>
            </w:r>
            <w:r w:rsidR="00F5377C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КП </w:t>
            </w:r>
            <w:r w:rsidR="00F5377C" w:rsidRPr="00BE0B17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«Первомайський міський центр первинної медико- санітарної допомоги» (1, 5);</w:t>
            </w:r>
          </w:p>
        </w:tc>
      </w:tr>
      <w:tr w:rsidR="00F5377C" w:rsidRPr="00BE0B17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3139" w:type="pct"/>
            <w:gridSpan w:val="2"/>
          </w:tcPr>
          <w:p w:rsidR="00F5377C" w:rsidRPr="00BE0B17" w:rsidRDefault="00F5377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культури, національностей, релігій, молоді та спорту міської ради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(1, 8-9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F5377C" w:rsidRPr="00BE0B17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9" w:type="pct"/>
            <w:gridSpan w:val="2"/>
          </w:tcPr>
          <w:p w:rsidR="00F5377C" w:rsidRPr="00BE0B17" w:rsidRDefault="00F5377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управління «Служба 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справах дітей» міської ради (18-30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F5377C" w:rsidRPr="00BE0B17" w:rsidTr="00B31DC5">
        <w:trPr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3139" w:type="pct"/>
            <w:gridSpan w:val="2"/>
          </w:tcPr>
          <w:p w:rsidR="00F5377C" w:rsidRPr="00BE0B17" w:rsidRDefault="00F5377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соціального захисту населення міської ради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1, 13-17);</w:t>
            </w:r>
          </w:p>
        </w:tc>
      </w:tr>
      <w:tr w:rsidR="00F5377C" w:rsidRPr="00BE0B17" w:rsidTr="00B31DC5">
        <w:trPr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139" w:type="pct"/>
            <w:gridSpan w:val="2"/>
          </w:tcPr>
          <w:p w:rsidR="00F5377C" w:rsidRPr="00BE0B17" w:rsidRDefault="00F5377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</w:t>
            </w:r>
            <w:r w:rsidR="003C03AC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правління освіти міської ради          (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1, 10-12);</w:t>
            </w:r>
          </w:p>
        </w:tc>
      </w:tr>
      <w:tr w:rsidR="00F5377C" w:rsidRPr="00BE0B17" w:rsidTr="003C03AC">
        <w:trPr>
          <w:trHeight w:val="350"/>
        </w:trPr>
        <w:tc>
          <w:tcPr>
            <w:tcW w:w="1861" w:type="pct"/>
            <w:gridSpan w:val="2"/>
          </w:tcPr>
          <w:p w:rsidR="00F5377C" w:rsidRPr="00BE0B17" w:rsidRDefault="003C03A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ШВЕЦЬ Микола</w:t>
            </w:r>
          </w:p>
        </w:tc>
        <w:tc>
          <w:tcPr>
            <w:tcW w:w="3139" w:type="pct"/>
            <w:gridSpan w:val="2"/>
          </w:tcPr>
          <w:p w:rsidR="00F5377C" w:rsidRPr="00BE0B17" w:rsidRDefault="003C03A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 ТОВ «Коммунсервіс» (3);</w:t>
            </w:r>
          </w:p>
        </w:tc>
      </w:tr>
      <w:tr w:rsidR="00553EB9" w:rsidRPr="00BE0B17" w:rsidTr="003C03AC">
        <w:trPr>
          <w:trHeight w:val="350"/>
        </w:trPr>
        <w:tc>
          <w:tcPr>
            <w:tcW w:w="1861" w:type="pct"/>
            <w:gridSpan w:val="2"/>
          </w:tcPr>
          <w:p w:rsidR="00553EB9" w:rsidRPr="00BE0B17" w:rsidRDefault="00553EB9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ЧЕРНЕГА Валерій</w:t>
            </w:r>
          </w:p>
        </w:tc>
        <w:tc>
          <w:tcPr>
            <w:tcW w:w="3139" w:type="pct"/>
            <w:gridSpan w:val="2"/>
          </w:tcPr>
          <w:p w:rsidR="00553EB9" w:rsidRPr="00BE0B17" w:rsidRDefault="00553EB9" w:rsidP="00553E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провідний </w:t>
            </w:r>
            <w:r w:rsidR="007955EA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інженер 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КНП «Первомайська           центральна міська багатопрофільна лікарня»    (1);</w:t>
            </w:r>
          </w:p>
        </w:tc>
      </w:tr>
      <w:tr w:rsidR="00F5377C" w:rsidRPr="00BE0B17" w:rsidTr="00B31DC5">
        <w:trPr>
          <w:trHeight w:val="261"/>
        </w:trPr>
        <w:tc>
          <w:tcPr>
            <w:tcW w:w="1861" w:type="pct"/>
            <w:gridSpan w:val="2"/>
          </w:tcPr>
          <w:p w:rsidR="00F5377C" w:rsidRPr="00BE0B17" w:rsidRDefault="00553EB9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ЧЕРТОРІЙСЬКА</w:t>
            </w:r>
            <w:r w:rsidR="003C03AC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3139" w:type="pct"/>
            <w:gridSpan w:val="2"/>
          </w:tcPr>
          <w:p w:rsidR="00F5377C" w:rsidRPr="00BE0B17" w:rsidRDefault="003C03A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бухгалтер філіі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«Районний медичний центр» КНП «Первомайська центральна  міська багатопрофільна лікарня»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(1, 5);</w:t>
            </w:r>
          </w:p>
        </w:tc>
      </w:tr>
      <w:tr w:rsidR="00F5377C" w:rsidRPr="00BE0B17" w:rsidTr="00B31DC5">
        <w:trPr>
          <w:trHeight w:val="261"/>
        </w:trPr>
        <w:tc>
          <w:tcPr>
            <w:tcW w:w="1861" w:type="pct"/>
            <w:gridSpan w:val="2"/>
          </w:tcPr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ЯГНЮК Ольга</w:t>
            </w:r>
          </w:p>
          <w:p w:rsidR="00F5377C" w:rsidRPr="00BE0B17" w:rsidRDefault="00F5377C" w:rsidP="00F5377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F5377C" w:rsidRPr="00BE0B17" w:rsidRDefault="00F5377C" w:rsidP="00F537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загального відділу апарату вико</w:t>
            </w:r>
            <w:r w:rsidR="00553EB9"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навчого комітету міської ради (</w:t>
            </w:r>
            <w:r w:rsidRPr="00BE0B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1-47).</w:t>
            </w:r>
          </w:p>
        </w:tc>
      </w:tr>
      <w:tr w:rsidR="00F5377C" w:rsidRPr="00BE0B17" w:rsidTr="00BE0B17">
        <w:tc>
          <w:tcPr>
            <w:tcW w:w="5000" w:type="pct"/>
            <w:gridSpan w:val="4"/>
          </w:tcPr>
          <w:p w:rsidR="00F5377C" w:rsidRPr="00BE0B17" w:rsidRDefault="00F5377C" w:rsidP="00A94D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F5377C" w:rsidRPr="00BE0B17" w:rsidRDefault="00F5377C" w:rsidP="00A94D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F5377C" w:rsidRPr="00BE0B17" w:rsidRDefault="00F5377C" w:rsidP="00A94D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377C" w:rsidRPr="00BE0B17" w:rsidRDefault="00F5377C" w:rsidP="00A94D2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553EB9" w:rsidRPr="00BE0B17" w:rsidRDefault="00553EB9" w:rsidP="00A94D2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5377C" w:rsidRPr="00BE0B17" w:rsidRDefault="00F5377C" w:rsidP="00A94D2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F5377C" w:rsidRPr="00BE0B17" w:rsidRDefault="00F5377C" w:rsidP="00A94D2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3F6C85" w:rsidRPr="00BE0B17" w:rsidTr="00BE0B17">
        <w:trPr>
          <w:cantSplit/>
          <w:trHeight w:val="699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хід підготовки міського господарства до опалювального періоду               2025-2026 років.</w:t>
            </w:r>
          </w:p>
        </w:tc>
      </w:tr>
      <w:tr w:rsidR="003F6C85" w:rsidRPr="00BE0B17" w:rsidTr="00BE0B17">
        <w:trPr>
          <w:trHeight w:val="283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tabs>
                <w:tab w:val="left" w:pos="52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76335477"/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фінансових планів комунальних підприємств Первомайської міської ради, підвідомчих управлінню житлово-комунального господарства міської ради на 2026 рік</w:t>
            </w:r>
            <w:bookmarkEnd w:id="0"/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rPr>
          <w:trHeight w:val="283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коригованих тарифів на послуги з вивезення побутових відходів на території Первомайської міської територіальної громади.</w:t>
            </w:r>
          </w:p>
        </w:tc>
      </w:tr>
      <w:tr w:rsidR="003F6C85" w:rsidRPr="006C5C90" w:rsidTr="00BE0B17">
        <w:trPr>
          <w:trHeight w:val="342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осіннього місячника з благоустрою і санітарного очищення територій населених пунктів Первомайської міської територіальної громади.</w:t>
            </w:r>
          </w:p>
        </w:tc>
      </w:tr>
      <w:tr w:rsidR="003F6C85" w:rsidRPr="006C5C90" w:rsidTr="00BE0B17">
        <w:trPr>
          <w:trHeight w:val="335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стан фінансово-господарської діяльності комунального некомерційного підприємства 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 «Первомайський міський центр первинної медико-санітарної допомоги» Первомайської міської ради за І півріччя 2025 року</w:t>
            </w:r>
          </w:p>
        </w:tc>
      </w:tr>
      <w:tr w:rsidR="003F6C85" w:rsidRPr="006C5C90" w:rsidTr="00BE0B17">
        <w:trPr>
          <w:trHeight w:val="269"/>
        </w:trPr>
        <w:tc>
          <w:tcPr>
            <w:tcW w:w="314" w:type="pct"/>
          </w:tcPr>
          <w:p w:rsidR="003F6C85" w:rsidRPr="00BE0B17" w:rsidRDefault="0088264A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09.08.2024 № 453 «Про затвердження фінансових планів на 2025 рік комунального некомерційного підприємства 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 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«Первомайський міський центр первинної медико-санітарної допомоги»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Первомайської міської ради».</w:t>
            </w:r>
          </w:p>
        </w:tc>
      </w:tr>
      <w:tr w:rsidR="003F6C85" w:rsidRPr="006C5C90" w:rsidTr="00BE0B17">
        <w:trPr>
          <w:trHeight w:val="1009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08.08.2025 № 420 «Про створення Інвестиційної ради та затвердження Положення про її діяльність».</w:t>
            </w:r>
          </w:p>
        </w:tc>
      </w:tr>
      <w:tr w:rsidR="003F6C85" w:rsidRPr="006C5C90" w:rsidTr="00BE0B17">
        <w:trPr>
          <w:trHeight w:val="314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розміру батьківської плати за навчання на 2025-2026 навчальний рік в мистецьких школах та додаткових пільг за навчання учнів мистецьких шкіл та заняття в гуртках художньої самодіяльності 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громади.</w:t>
            </w:r>
          </w:p>
        </w:tc>
      </w:tr>
      <w:tr w:rsidR="003F6C85" w:rsidRPr="00BE0B17" w:rsidTr="00BE0B17">
        <w:trPr>
          <w:trHeight w:val="297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Всеукраїнського дня бібліотек в Первомайській міській територіальній громаді.</w:t>
            </w:r>
          </w:p>
        </w:tc>
      </w:tr>
      <w:tr w:rsidR="003F6C85" w:rsidRPr="00BE0B17" w:rsidTr="00BE0B17">
        <w:trPr>
          <w:trHeight w:val="272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роботи з підготовки закладів освіти Первомайської міської територіальної громади до 2025/2026 навчального року.</w:t>
            </w:r>
          </w:p>
        </w:tc>
      </w:tr>
      <w:tr w:rsidR="003F6C85" w:rsidRPr="00BE0B17" w:rsidTr="00BE0B17">
        <w:trPr>
          <w:trHeight w:val="338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мережі закладів загальної середньої освіти Первомайської міської територіальної громади 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на 2025/2026 навчальний рік.</w:t>
            </w:r>
          </w:p>
        </w:tc>
      </w:tr>
      <w:tr w:rsidR="003F6C85" w:rsidRPr="006C5C90" w:rsidTr="00BE0B17">
        <w:trPr>
          <w:trHeight w:val="324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73235759"/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мережі закладів дошкільної освіти Первомайської міської територіальної громади на 2025/2026 навчальний рік</w:t>
            </w:r>
            <w:bookmarkEnd w:id="1"/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rPr>
          <w:trHeight w:val="324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підготовку та проведення у 2025 році в Первомайській міській територіальній громаді </w:t>
            </w:r>
            <w:r w:rsidRPr="00BE0B1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Дня захисників і захисниць України.</w:t>
            </w:r>
          </w:p>
        </w:tc>
      </w:tr>
      <w:tr w:rsidR="003F6C85" w:rsidRPr="00BE0B17" w:rsidTr="00BE0B17">
        <w:trPr>
          <w:trHeight w:val="266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Міжнародного дня людей похилого віку та Дня ветерана в Первомайській міській територіальній громаді.</w:t>
            </w:r>
          </w:p>
        </w:tc>
      </w:tr>
      <w:tr w:rsidR="003F6C85" w:rsidRPr="006C5C90" w:rsidTr="00BE0B17">
        <w:trPr>
          <w:trHeight w:val="229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заходів щодо виконання у Первомайській міській  територіальній громаді плану заходів на 2025-2026 роки з реалізації Національної стратегії з створення безбар’єрного простору в Україні на період до 2030 року.</w:t>
            </w:r>
          </w:p>
        </w:tc>
      </w:tr>
      <w:tr w:rsidR="003F6C85" w:rsidRPr="00BE0B17" w:rsidTr="00BE0B17">
        <w:trPr>
          <w:trHeight w:val="332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складу комісії з питань передачі індивідуально визначеного державного майна.</w:t>
            </w:r>
          </w:p>
        </w:tc>
      </w:tr>
      <w:tr w:rsidR="003F6C85" w:rsidRPr="006C5C90" w:rsidTr="00BE0B17">
        <w:trPr>
          <w:trHeight w:val="248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hd w:val="clear" w:color="auto" w:fill="FFFFFF"/>
              <w:spacing w:line="240" w:lineRule="auto"/>
              <w:ind w:right="-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10.01.2025 № 2 «Про затвердження розрахунків видатків на виконання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Програми «Наша громада: її події, свята, трудові будні» на 2025 рік.</w:t>
            </w:r>
          </w:p>
        </w:tc>
      </w:tr>
      <w:tr w:rsidR="003F6C85" w:rsidRPr="006C5C90" w:rsidTr="00BE0B17">
        <w:trPr>
          <w:cantSplit/>
          <w:trHeight w:val="210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</w:tcPr>
          <w:p w:rsidR="003F6C85" w:rsidRPr="00BE0B17" w:rsidRDefault="006C5C90" w:rsidP="006C5C9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m_-2728884403804040346__Hlk177992338"/>
            <w:bookmarkStart w:id="3" w:name="m_-2728884403804040346__Hlk178329252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вибуття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 ХХХХХХ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дитячого будинку сімейного типу ХХХХХ ХХХХХ  ХХХХХ та ХХХХХ ХХХХХ ХХХХХ</w:t>
            </w:r>
            <w:r w:rsidRPr="00EB49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F6C8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rPr>
          <w:cantSplit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3F6C85" w:rsidRPr="006660CC" w:rsidRDefault="006660CC" w:rsidP="006660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0CC">
              <w:rPr>
                <w:rFonts w:ascii="Times New Roman" w:eastAsia="Times New Roman" w:hAnsi="Times New Roman"/>
                <w:sz w:val="28"/>
                <w:szCs w:val="28"/>
              </w:rPr>
              <w:t>Про встановлення порядку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побачення </w:t>
            </w:r>
            <w:r w:rsidRPr="006660CC">
              <w:rPr>
                <w:rFonts w:ascii="Times New Roman" w:eastAsia="Times New Roman" w:hAnsi="Times New Roman"/>
                <w:sz w:val="28"/>
                <w:szCs w:val="28"/>
              </w:rPr>
              <w:t>гр. ХХХХ Х.Х. з малолітнім сином</w:t>
            </w:r>
            <w:r w:rsidR="003F6C8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6660CC" w:rsidTr="00BE0B17">
        <w:trPr>
          <w:cantSplit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</w:tcPr>
          <w:p w:rsidR="003F6C85" w:rsidRPr="006660CC" w:rsidRDefault="003F6C85" w:rsidP="006660CC">
            <w:pPr>
              <w:jc w:val="both"/>
              <w:rPr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666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="006660CC" w:rsidRPr="006660CC">
              <w:rPr>
                <w:rFonts w:ascii="Times New Roman" w:hAnsi="Times New Roman"/>
                <w:sz w:val="28"/>
                <w:szCs w:val="28"/>
                <w:lang w:val="uk-UA"/>
              </w:rPr>
              <w:t>ХХХХХХ, ХХ.ХХ.ХХХХ р.н.</w:t>
            </w:r>
          </w:p>
        </w:tc>
      </w:tr>
      <w:tr w:rsidR="003F6C85" w:rsidRPr="00F43D82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3F6C85" w:rsidRPr="00F43D82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F43D82" w:rsidRPr="00F43D82">
              <w:rPr>
                <w:sz w:val="28"/>
                <w:szCs w:val="28"/>
                <w:lang w:val="uk-UA"/>
              </w:rPr>
              <w:t xml:space="preserve"> </w:t>
            </w:r>
            <w:r w:rsidR="00F43D82" w:rsidRPr="00F43D82">
              <w:rPr>
                <w:rFonts w:ascii="Times New Roman" w:hAnsi="Times New Roman"/>
                <w:sz w:val="28"/>
                <w:szCs w:val="28"/>
                <w:lang w:val="uk-UA"/>
              </w:rPr>
              <w:t>ХХХХХХХХХХ ХХХХХХХХ ХХХХХХХХ, ХХ.ХХ.ХХХХ р.н.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F43D82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дарування житла.</w:t>
            </w:r>
          </w:p>
        </w:tc>
      </w:tr>
      <w:tr w:rsidR="003F6C85" w:rsidRPr="00F43D82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житла.</w:t>
            </w:r>
          </w:p>
        </w:tc>
      </w:tr>
      <w:tr w:rsidR="003F6C85" w:rsidRPr="00F43D82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9"/>
              <w:tabs>
                <w:tab w:val="left" w:pos="1134"/>
                <w:tab w:val="left" w:pos="799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житла.</w:t>
            </w:r>
          </w:p>
        </w:tc>
      </w:tr>
      <w:tr w:rsidR="003F6C85" w:rsidRPr="00BE0B17" w:rsidTr="00BE0B17">
        <w:trPr>
          <w:cantSplit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9"/>
              <w:tabs>
                <w:tab w:val="left" w:pos="1134"/>
                <w:tab w:val="left" w:pos="799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гр.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житла.</w:t>
            </w:r>
          </w:p>
        </w:tc>
      </w:tr>
      <w:tr w:rsidR="003F6C85" w:rsidRPr="00F43D82" w:rsidTr="00BE0B17">
        <w:trPr>
          <w:cantSplit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гр. 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 – продажу (купівлі) житла.</w:t>
            </w:r>
          </w:p>
        </w:tc>
      </w:tr>
      <w:tr w:rsidR="003F6C85" w:rsidRPr="00F43D82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</w:t>
            </w:r>
            <w:r w:rsidR="00FC7D3F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 надання дозволу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гр.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F43D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F43D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 укладання договору купівлі – продажу (купівлі) житла</w:t>
            </w:r>
            <w:r w:rsidR="00FC7D3F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</w:tcPr>
          <w:p w:rsidR="008E06CD" w:rsidRDefault="003F6C85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="00FC7D3F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надання дозволу </w:t>
            </w:r>
            <w:r w:rsidR="00AB3C3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 ХХХХХХХХ</w:t>
            </w:r>
            <w:r w:rsidR="00AB3C39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B3C3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AB3C39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AB3C3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</w:t>
            </w:r>
            <w:r w:rsidR="00AB3C39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купівлі-продажу житла</w:t>
            </w:r>
            <w:r w:rsidR="00FC7D3F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E06CD" w:rsidRDefault="008E06CD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E06CD" w:rsidRPr="00BE0B17" w:rsidRDefault="008E06CD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F6C85" w:rsidRPr="008E06CD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4686" w:type="pct"/>
            <w:gridSpan w:val="3"/>
          </w:tcPr>
          <w:p w:rsidR="003F6C85" w:rsidRPr="008E06CD" w:rsidRDefault="003F6C85" w:rsidP="008E06CD">
            <w:pPr>
              <w:jc w:val="both"/>
              <w:rPr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r w:rsidR="008E06CD" w:rsidRPr="008E06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 ХХХХ ХХХХХ, ХХ.ХХ.ХХХХ. </w:t>
            </w:r>
            <w:r w:rsidRPr="008E06CD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6C5C90" w:rsidTr="00BE0B17">
        <w:trPr>
          <w:trHeight w:val="698"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522D69" w:rsidRPr="008E06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 ХХХХ ХХХХХ, ХХ.ХХ.ХХХХ</w:t>
            </w:r>
            <w:r w:rsidR="00522D6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BE0B17">
              <w:rPr>
                <w:b w:val="0"/>
                <w:lang w:val="uk-UA"/>
              </w:rPr>
              <w:t xml:space="preserve">Про взяття на квартирний облік </w:t>
            </w:r>
            <w:r w:rsidRPr="00BE0B17">
              <w:rPr>
                <w:rStyle w:val="rvts0"/>
                <w:b w:val="0"/>
                <w:lang w:val="uk-UA"/>
              </w:rPr>
              <w:t>громадян, які потребують поліпшення житлових умов</w:t>
            </w:r>
            <w:r w:rsidR="0088264A" w:rsidRPr="00BE0B17">
              <w:rPr>
                <w:rStyle w:val="rvts0"/>
                <w:b w:val="0"/>
                <w:lang w:val="uk-UA"/>
              </w:rPr>
              <w:t>.</w:t>
            </w:r>
          </w:p>
        </w:tc>
      </w:tr>
      <w:tr w:rsidR="003F6C85" w:rsidRPr="006C5C90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lang w:val="uk-UA"/>
              </w:rPr>
            </w:pPr>
            <w:r w:rsidRPr="00BE0B17">
              <w:rPr>
                <w:b w:val="0"/>
                <w:lang w:val="uk-UA"/>
              </w:rPr>
              <w:t>Про надання дозволу на приватизацію кімнат у гуртожитку № 4 по вулиці Нацгвардійська в місті Первомайськ Миколаївської області</w:t>
            </w:r>
            <w:r w:rsidR="0088264A" w:rsidRPr="00BE0B17">
              <w:rPr>
                <w:b w:val="0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lang w:val="uk-UA"/>
              </w:rPr>
            </w:pPr>
            <w:r w:rsidRPr="00BE0B17">
              <w:rPr>
                <w:b w:val="0"/>
                <w:lang w:val="uk-UA"/>
              </w:rPr>
              <w:t>Про надання дозволу на укладання договору найму житлового будинку у зв’язку зі зміною наймача</w:t>
            </w:r>
            <w:r w:rsidR="0088264A" w:rsidRPr="00BE0B17">
              <w:rPr>
                <w:b w:val="0"/>
                <w:lang w:val="uk-UA"/>
              </w:rPr>
              <w:t>.</w:t>
            </w:r>
          </w:p>
        </w:tc>
      </w:tr>
      <w:tr w:rsidR="003F6C85" w:rsidRPr="00BE0B17" w:rsidTr="00BE0B17">
        <w:trPr>
          <w:cantSplit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tabs>
                <w:tab w:val="left" w:pos="284"/>
                <w:tab w:val="left" w:pos="426"/>
              </w:tabs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впорядкування облікових справ осіб, </w:t>
            </w:r>
            <w:r w:rsidRPr="00BE0B1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які перебувають на обліку громадян, які потребують надання житлового приміщення з фондів житла для тимчасового проживання внутрішньо переміщених осіб</w:t>
            </w:r>
            <w:r w:rsidR="0088264A" w:rsidRPr="00BE0B1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 w:rsidR="0088264A" w:rsidRPr="00BE0B1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розрахунку величини опосередкованої вартості (оренди) житла(у гуртожитках) для 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IV квартал 2025 року</w:t>
            </w:r>
            <w:r w:rsidR="008826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розрахунку величини опосередкованої вартості (оренди) житла (у квартирах із соціального фонду) для встановлення 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ІV квартал 2025 року</w:t>
            </w:r>
            <w:r w:rsidR="008826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6C5C90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10.01.2025 № 2 «Про затвердження розрахунків  видатків на виконання Програми «Наша громада: її події, свята, трудові будні» на 2025 рік»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3"/>
          </w:tcPr>
          <w:p w:rsidR="0088264A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3"/>
          </w:tcPr>
          <w:p w:rsidR="0088264A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відзначення Дня села Чаусове Друге в Первомайській міській територіальній громаді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відзначення Дня працівників цивільного захисту України (Дня рятівника) в Первомайській міській територіальній громаді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нагородження Почесними грамотами виконавчого комітету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Первомайської міської ради та цінними подарунками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rPr>
          <w:cantSplit/>
        </w:trPr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відзначення Дня села Грушівка в Первомайській міській територіальній громаді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  <w:r w:rsidR="0088264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F6C85" w:rsidRPr="006C5C90" w:rsidTr="00BE0B17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150-річчя від дня заснування ТДВ «Дизельмаш - КГУ» та Дня машинобудівника України в Первомайській міській територіальній громаді</w:t>
            </w:r>
            <w:r w:rsidR="008826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F6C85" w:rsidRPr="00BE0B17" w:rsidTr="00B31DC5">
        <w:tc>
          <w:tcPr>
            <w:tcW w:w="314" w:type="pct"/>
          </w:tcPr>
          <w:p w:rsidR="003F6C85" w:rsidRPr="00BE0B17" w:rsidRDefault="003F6C8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86" w:type="pct"/>
            <w:gridSpan w:val="3"/>
          </w:tcPr>
          <w:p w:rsidR="003F6C85" w:rsidRPr="00BE0B17" w:rsidRDefault="003F6C8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видані в період між засіданнями виконкому.</w:t>
            </w:r>
          </w:p>
        </w:tc>
      </w:tr>
      <w:tr w:rsidR="003F6C85" w:rsidRPr="00BE0B17" w:rsidTr="002E3749">
        <w:trPr>
          <w:cantSplit/>
        </w:trPr>
        <w:tc>
          <w:tcPr>
            <w:tcW w:w="5000" w:type="pct"/>
            <w:gridSpan w:val="4"/>
          </w:tcPr>
          <w:p w:rsidR="0088264A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3F6C85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3F6C8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C85" w:rsidRPr="00BE0B17" w:rsidTr="0032718B">
        <w:tc>
          <w:tcPr>
            <w:tcW w:w="1960" w:type="pct"/>
            <w:gridSpan w:val="3"/>
          </w:tcPr>
          <w:p w:rsidR="003F6C85" w:rsidRPr="00BE0B17" w:rsidRDefault="003F6C8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F6C85" w:rsidRPr="00BE0B17" w:rsidRDefault="003F6C8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F6C85" w:rsidRPr="00BE0B17" w:rsidRDefault="003F6C8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F6C85" w:rsidRPr="00BE0B17" w:rsidRDefault="003F6C8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3F6C85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F6C85" w:rsidRPr="00BE0B17" w:rsidRDefault="003F6C85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C85" w:rsidRPr="00BE0B17" w:rsidTr="0032718B">
        <w:trPr>
          <w:trHeight w:val="820"/>
        </w:trPr>
        <w:tc>
          <w:tcPr>
            <w:tcW w:w="1960" w:type="pct"/>
            <w:gridSpan w:val="3"/>
          </w:tcPr>
          <w:p w:rsidR="003F6C85" w:rsidRPr="00BE0B17" w:rsidRDefault="003F6C85" w:rsidP="000F06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3F6C85" w:rsidRPr="00BE0B17" w:rsidRDefault="003F6C85" w:rsidP="000F06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F6C85" w:rsidRPr="00BE0B17" w:rsidRDefault="003F6C85" w:rsidP="000F06A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затвердити запропонований порядок денний засідання виконавчого комітету міської ради </w:t>
            </w:r>
          </w:p>
          <w:p w:rsidR="003F6C85" w:rsidRPr="00BE0B17" w:rsidRDefault="003F6C85" w:rsidP="000F06A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264A" w:rsidRPr="00BE0B17" w:rsidTr="00BE0B17">
        <w:trPr>
          <w:trHeight w:val="863"/>
        </w:trPr>
        <w:tc>
          <w:tcPr>
            <w:tcW w:w="1960" w:type="pct"/>
            <w:gridSpan w:val="3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88264A" w:rsidRPr="00BE0B17" w:rsidRDefault="0088264A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хід підготовки міського господарства до опалювального періоду 2025-2026 років</w:t>
            </w:r>
          </w:p>
        </w:tc>
      </w:tr>
      <w:tr w:rsidR="0088264A" w:rsidRPr="00BE0B17" w:rsidTr="0032718B">
        <w:trPr>
          <w:trHeight w:val="498"/>
        </w:trPr>
        <w:tc>
          <w:tcPr>
            <w:tcW w:w="1960" w:type="pct"/>
            <w:gridSpan w:val="3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88264A" w:rsidRPr="00BE0B17" w:rsidTr="0032718B">
        <w:trPr>
          <w:trHeight w:val="498"/>
        </w:trPr>
        <w:tc>
          <w:tcPr>
            <w:tcW w:w="1960" w:type="pct"/>
            <w:gridSpan w:val="3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040" w:type="pct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БАДЕРА Олександр, РЯБЧЕНКО Володимир</w:t>
            </w:r>
            <w:r w:rsidR="006642EB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, ДЕМЧЕНКО Олег</w:t>
            </w: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264A" w:rsidRPr="00BE0B17" w:rsidTr="0032718B">
        <w:trPr>
          <w:trHeight w:val="704"/>
        </w:trPr>
        <w:tc>
          <w:tcPr>
            <w:tcW w:w="1960" w:type="pct"/>
            <w:gridSpan w:val="3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264A" w:rsidRPr="00BE0B17" w:rsidTr="0032718B">
        <w:tc>
          <w:tcPr>
            <w:tcW w:w="1960" w:type="pct"/>
            <w:gridSpan w:val="3"/>
          </w:tcPr>
          <w:p w:rsidR="0088264A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8264A" w:rsidRPr="00BE0B17" w:rsidRDefault="0088264A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8264A" w:rsidRPr="00BE0B17" w:rsidRDefault="0088264A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8264A" w:rsidRPr="00BE0B17" w:rsidRDefault="0088264A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88264A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8264A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8264A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8264A" w:rsidRPr="00BE0B17" w:rsidRDefault="0088264A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8264A" w:rsidRPr="00BE0B17" w:rsidTr="00B31DC5">
        <w:tc>
          <w:tcPr>
            <w:tcW w:w="5000" w:type="pct"/>
            <w:gridSpan w:val="4"/>
          </w:tcPr>
          <w:p w:rsidR="0088264A" w:rsidRPr="00BE0B17" w:rsidRDefault="006642EB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478</w:t>
            </w:r>
            <w:r w:rsidR="008826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8264A" w:rsidRPr="00BE0B17" w:rsidTr="0031121F">
        <w:trPr>
          <w:cantSplit/>
          <w:trHeight w:val="1701"/>
        </w:trPr>
        <w:tc>
          <w:tcPr>
            <w:tcW w:w="1960" w:type="pct"/>
            <w:gridSpan w:val="3"/>
          </w:tcPr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88264A" w:rsidRPr="00BE0B17" w:rsidRDefault="0088264A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88264A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фінансових планів комунальних підприємств Первомайської міської ради, підвідомчих управлінню житлово-комунального господарства міської ради на 2026 рік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43047">
        <w:trPr>
          <w:cantSplit/>
          <w:trHeight w:val="518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343047" w:rsidRPr="00BE0B17" w:rsidTr="0032718B"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rPr>
          <w:cantSplit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B31DC5">
        <w:tc>
          <w:tcPr>
            <w:tcW w:w="5000" w:type="pct"/>
            <w:gridSpan w:val="4"/>
          </w:tcPr>
          <w:p w:rsidR="00343047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479</w:t>
            </w:r>
            <w:r w:rsidR="00343047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BE0B17">
        <w:trPr>
          <w:trHeight w:val="81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43047" w:rsidRPr="00BE0B17" w:rsidRDefault="00343047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коригованих тарифів на послуги з вивезення побутових відходів на території Первомайської міської територіальної громади.</w:t>
            </w:r>
          </w:p>
        </w:tc>
      </w:tr>
      <w:tr w:rsidR="00343047" w:rsidRPr="00BE0B17" w:rsidTr="0032718B">
        <w:trPr>
          <w:trHeight w:val="81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rPr>
          <w:trHeight w:val="81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АНТОНЮК Олександр, ДЕМЧЕНКО Олег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rPr>
          <w:trHeight w:val="81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3947"/>
              <w:gridCol w:w="6035"/>
            </w:tblGrid>
            <w:tr w:rsidR="00343047" w:rsidRPr="00BE0B17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343047" w:rsidRPr="00BE0B17" w:rsidRDefault="00343047" w:rsidP="000F06A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- 11</w:t>
                  </w:r>
                </w:p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343047" w:rsidRPr="00BE0B17" w:rsidRDefault="00343047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3047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480</w:t>
            </w:r>
            <w:r w:rsidR="00343047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6C5C90" w:rsidTr="00BE0B17"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осіннього місячника з благоустрою і санітарного очищення територій населених пунктів Первомайської міської територіальної громади</w:t>
            </w:r>
          </w:p>
        </w:tc>
      </w:tr>
      <w:tr w:rsidR="00343047" w:rsidRPr="00BE0B17" w:rsidTr="0032718B">
        <w:trPr>
          <w:trHeight w:val="556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rPr>
          <w:cantSplit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43047" w:rsidRPr="00BE0B17" w:rsidRDefault="00343047" w:rsidP="000F06AA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c>
          <w:tcPr>
            <w:tcW w:w="1960" w:type="pct"/>
            <w:gridSpan w:val="3"/>
          </w:tcPr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B31DC5">
        <w:tc>
          <w:tcPr>
            <w:tcW w:w="5000" w:type="pct"/>
            <w:gridSpan w:val="4"/>
          </w:tcPr>
          <w:p w:rsidR="00343047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481</w:t>
            </w:r>
            <w:r w:rsidR="00343047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6C5C90" w:rsidTr="00BE0B17">
        <w:trPr>
          <w:cantSplit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43047" w:rsidRPr="00BE0B17" w:rsidRDefault="00343047" w:rsidP="000F06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стан фінансово-господарської діяльності комунального некомерційного підприємства 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 «Первомайський міський центр первинної медико-санітарної допомоги» Первомайської міської ради за І півріччя 2025 року</w:t>
            </w:r>
          </w:p>
        </w:tc>
      </w:tr>
      <w:tr w:rsidR="00343047" w:rsidRPr="00BE0B17" w:rsidTr="000F06AA">
        <w:trPr>
          <w:trHeight w:val="812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 w:rsidR="00026E8B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040" w:type="pct"/>
          </w:tcPr>
          <w:p w:rsidR="00343047" w:rsidRPr="00BE0B17" w:rsidRDefault="00C42F82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Тетяна, ГОТКА Віктор, БОГУСЕВИЧ</w:t>
            </w:r>
            <w:r w:rsidR="003911C3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</w:t>
            </w:r>
          </w:p>
          <w:p w:rsidR="00C42F82" w:rsidRPr="00BE0B17" w:rsidRDefault="00C42F82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c>
          <w:tcPr>
            <w:tcW w:w="1960" w:type="pct"/>
            <w:gridSpan w:val="3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047" w:rsidRPr="00BE0B17" w:rsidTr="0032718B">
        <w:trPr>
          <w:trHeight w:val="1555"/>
        </w:trPr>
        <w:tc>
          <w:tcPr>
            <w:tcW w:w="1960" w:type="pct"/>
            <w:gridSpan w:val="3"/>
          </w:tcPr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43047" w:rsidRPr="00BE0B17" w:rsidRDefault="00343047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43047" w:rsidRPr="00BE0B17" w:rsidRDefault="0034304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43047" w:rsidRPr="00BE0B17" w:rsidTr="00B31DC5">
        <w:tc>
          <w:tcPr>
            <w:tcW w:w="5000" w:type="pct"/>
            <w:gridSpan w:val="4"/>
          </w:tcPr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 w:rsidR="00026E8B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482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3047" w:rsidRPr="00BE0B17" w:rsidRDefault="0034304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6E8B" w:rsidRPr="006C5C90" w:rsidTr="00BE0B17">
        <w:trPr>
          <w:cantSplit/>
        </w:trPr>
        <w:tc>
          <w:tcPr>
            <w:tcW w:w="1960" w:type="pct"/>
            <w:gridSpan w:val="3"/>
          </w:tcPr>
          <w:p w:rsidR="00026E8B" w:rsidRPr="00BE0B17" w:rsidRDefault="00026E8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 СЛУХАЛИ:</w:t>
            </w:r>
          </w:p>
          <w:p w:rsidR="00026E8B" w:rsidRPr="00BE0B17" w:rsidRDefault="00026E8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26E8B" w:rsidRPr="00BE0B17" w:rsidRDefault="00026E8B" w:rsidP="000F06AA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09.08.2024 № 453 «Про затвердження фінансових планів на 2025 рік комунального некомерційного підприємства 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</w:t>
            </w:r>
            <w:r w:rsidR="00C42F82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«Первомайський міський центр первинної медико-санітарної допомоги»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Первомайської міської ради»</w:t>
            </w:r>
          </w:p>
        </w:tc>
      </w:tr>
      <w:tr w:rsidR="00026E8B" w:rsidRPr="00BE0B17" w:rsidTr="0032718B">
        <w:tc>
          <w:tcPr>
            <w:tcW w:w="1960" w:type="pct"/>
            <w:gridSpan w:val="3"/>
          </w:tcPr>
          <w:p w:rsidR="00026E8B" w:rsidRPr="00BE0B17" w:rsidRDefault="00026E8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26E8B" w:rsidRPr="00BE0B17" w:rsidRDefault="003911C3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БОГУСЕВИЧ Наталія</w:t>
            </w:r>
          </w:p>
          <w:p w:rsidR="003911C3" w:rsidRPr="00BE0B17" w:rsidRDefault="003911C3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6E8B" w:rsidRPr="00BE0B17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821"/>
              <w:gridCol w:w="5910"/>
            </w:tblGrid>
            <w:tr w:rsidR="00026E8B" w:rsidRPr="00BE0B17" w:rsidTr="00704E36">
              <w:trPr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026E8B" w:rsidRPr="00BE0B17" w:rsidRDefault="00026E8B" w:rsidP="000F06AA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026E8B" w:rsidRPr="00BE0B17" w:rsidTr="00704E36">
              <w:trPr>
                <w:cantSplit/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026E8B" w:rsidRPr="00BE0B17" w:rsidRDefault="00026E8B" w:rsidP="000F06A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26E8B" w:rsidRPr="00BE0B17" w:rsidRDefault="003911C3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26E8B" w:rsidRPr="00BE0B17" w:rsidRDefault="00026E8B" w:rsidP="000F06AA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26E8B" w:rsidRPr="00BE0B17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26E8B" w:rsidRPr="00BE0B17" w:rsidRDefault="003911C3" w:rsidP="000F06AA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483</w:t>
                  </w:r>
                  <w:r w:rsidR="00026E8B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026E8B" w:rsidRPr="00BE0B17" w:rsidRDefault="00026E8B" w:rsidP="000F06AA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26E8B" w:rsidRPr="00BE0B17" w:rsidRDefault="00026E8B" w:rsidP="000F06AA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26E8B" w:rsidRPr="00BE0B17" w:rsidRDefault="00026E8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6C5C90" w:rsidTr="00BE0B17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08.08.2025 № 420 «Про створення Інвестиційної ради та затвердження Положення про її діяльність»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31121F" w:rsidRPr="00BE0B17" w:rsidRDefault="0031121F" w:rsidP="000F06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31121F" w:rsidRPr="00BE0B17" w:rsidRDefault="0031121F" w:rsidP="000F0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1121F" w:rsidRPr="00BE0B17" w:rsidTr="0032718B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31DC5">
        <w:trPr>
          <w:trHeight w:val="70"/>
        </w:trPr>
        <w:tc>
          <w:tcPr>
            <w:tcW w:w="5000" w:type="pct"/>
            <w:gridSpan w:val="4"/>
          </w:tcPr>
          <w:p w:rsidR="0031121F" w:rsidRPr="00BE0B17" w:rsidRDefault="00B340B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484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6C5C90" w:rsidTr="00BE0B17">
        <w:trPr>
          <w:trHeight w:val="1044"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розміру батьківської плати за навчання на 2025-2026 навчальний рік в мистецьких школах та додаткових пільг за навчання учнів мистецьких шкіл та заняття в гуртках художньої самодіяльності 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31121F" w:rsidRPr="00BE0B17" w:rsidRDefault="0031121F" w:rsidP="000F06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31121F" w:rsidRPr="00BE0B17" w:rsidRDefault="0031121F" w:rsidP="000F0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1121F" w:rsidRPr="00BE0B17" w:rsidTr="00B31DC5">
        <w:tc>
          <w:tcPr>
            <w:tcW w:w="5000" w:type="pct"/>
            <w:gridSpan w:val="4"/>
          </w:tcPr>
          <w:p w:rsidR="0031121F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485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E0B17">
        <w:trPr>
          <w:trHeight w:val="854"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Всеукраїнського дня бібліотек в Первомайській міській територіальній громаді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31DC5">
        <w:tc>
          <w:tcPr>
            <w:tcW w:w="5000" w:type="pct"/>
            <w:gridSpan w:val="4"/>
          </w:tcPr>
          <w:p w:rsidR="0031121F" w:rsidRPr="00BE0B17" w:rsidRDefault="00B340B5" w:rsidP="000F06AA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486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121F" w:rsidRPr="00BE0B17" w:rsidRDefault="0031121F" w:rsidP="000F06AA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E0B17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роботи з підготовки закладів освіти Первомайської міської територіальної громади до 2025/2026 навчального року</w:t>
            </w:r>
          </w:p>
        </w:tc>
      </w:tr>
      <w:tr w:rsidR="0031121F" w:rsidRPr="00BE0B17" w:rsidTr="0032718B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РЯБЧЕНКО Володимир, ДАНИЛЬЧЕНКО Тетяна, ДЕМЧЕНКО Олег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DE6292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31DC5">
        <w:tc>
          <w:tcPr>
            <w:tcW w:w="5000" w:type="pct"/>
            <w:gridSpan w:val="4"/>
          </w:tcPr>
          <w:p w:rsidR="0031121F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487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F06AA" w:rsidRPr="00BE0B17" w:rsidRDefault="000F06AA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E0B17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мережі закладів загальної середньої освіти Первомайської міської територіальної громади </w:t>
            </w:r>
            <w:r w:rsidR="0006192E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на 2025/2026 навчальний рік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1121F" w:rsidRPr="00BE0B17" w:rsidTr="00B31DC5">
        <w:tc>
          <w:tcPr>
            <w:tcW w:w="5000" w:type="pct"/>
            <w:gridSpan w:val="4"/>
          </w:tcPr>
          <w:p w:rsidR="0031121F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488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6C5C90" w:rsidTr="00BE0B17">
        <w:trPr>
          <w:trHeight w:val="666"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мережі закладів дошкільної освіти Первомайської міської територіальної громади на 2025/2026 навчальний рік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B31DC5">
        <w:tc>
          <w:tcPr>
            <w:tcW w:w="5000" w:type="pct"/>
            <w:gridSpan w:val="4"/>
          </w:tcPr>
          <w:p w:rsidR="0031121F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489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rPr>
          <w:cantSplit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 СЛУХАЛИ: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підготовку та проведення у 2025 році в Первомайській міській територіальній громаді </w:t>
            </w:r>
            <w:r w:rsidRPr="00BE0B1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Дня захисників і захисниць України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1121F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1121F" w:rsidRPr="00BE0B17" w:rsidTr="0032718B">
        <w:trPr>
          <w:trHeight w:val="827"/>
        </w:trPr>
        <w:tc>
          <w:tcPr>
            <w:tcW w:w="1960" w:type="pct"/>
            <w:gridSpan w:val="3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31121F" w:rsidRPr="00BE0B17" w:rsidTr="0032718B">
        <w:tc>
          <w:tcPr>
            <w:tcW w:w="1960" w:type="pct"/>
            <w:gridSpan w:val="3"/>
          </w:tcPr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1121F" w:rsidRPr="00BE0B17" w:rsidRDefault="0031121F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1121F" w:rsidRPr="00BE0B17" w:rsidRDefault="0031121F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1121F" w:rsidRPr="00BE0B17" w:rsidTr="00B31DC5">
        <w:tc>
          <w:tcPr>
            <w:tcW w:w="5000" w:type="pct"/>
            <w:gridSpan w:val="4"/>
          </w:tcPr>
          <w:p w:rsidR="0031121F" w:rsidRPr="00BE0B17" w:rsidRDefault="00B340B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490</w:t>
            </w:r>
            <w:r w:rsidR="0031121F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1121F" w:rsidRPr="00BE0B17" w:rsidRDefault="0031121F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121F" w:rsidRPr="00BE0B17" w:rsidRDefault="0031121F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BE0B17">
        <w:trPr>
          <w:trHeight w:val="928"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14. СЛУХАЛИ: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Міжнародного дня людей похилого віку та Дня ветерана в Первомайській міській територіальній громаді</w:t>
            </w:r>
          </w:p>
        </w:tc>
      </w:tr>
      <w:tr w:rsidR="0006192E" w:rsidRPr="00BE0B17" w:rsidTr="0032718B"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6192E" w:rsidRPr="00BE0B17" w:rsidTr="00B31DC5">
        <w:tc>
          <w:tcPr>
            <w:tcW w:w="5000" w:type="pct"/>
            <w:gridSpan w:val="4"/>
          </w:tcPr>
          <w:p w:rsidR="0006192E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491</w:t>
            </w:r>
            <w:r w:rsidR="0006192E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6C5C90" w:rsidTr="00BE0B17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15. СЛУХАЛИ: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заходів щодо виконання</w:t>
            </w:r>
            <w:r w:rsidR="00522D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Первомайській міській 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територіальній громаді плану заходів на 2025-2026 роки з реалізації Національної стратегії з створення безбар’єрного простору в Україні на період до 2030 року</w:t>
            </w:r>
          </w:p>
          <w:p w:rsidR="0006192E" w:rsidRPr="00BE0B17" w:rsidRDefault="0006192E" w:rsidP="000F06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«за»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B656AC">
        <w:trPr>
          <w:cantSplit/>
        </w:trPr>
        <w:tc>
          <w:tcPr>
            <w:tcW w:w="5000" w:type="pct"/>
            <w:gridSpan w:val="4"/>
          </w:tcPr>
          <w:p w:rsidR="0006192E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492</w:t>
            </w:r>
            <w:r w:rsidR="0006192E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F06AA" w:rsidRPr="00BE0B17" w:rsidRDefault="000F06AA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BE0B17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16.СЛУХАЛИ: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складу комісії з питань передачі індивідуально визначеного державного майн</w:t>
            </w:r>
            <w:r w:rsidR="00A04B01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F06AA" w:rsidRPr="00BE0B17" w:rsidRDefault="000F06AA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6192E" w:rsidRPr="00BE0B17" w:rsidTr="00B656AC">
        <w:trPr>
          <w:cantSplit/>
        </w:trPr>
        <w:tc>
          <w:tcPr>
            <w:tcW w:w="5000" w:type="pct"/>
            <w:gridSpan w:val="4"/>
          </w:tcPr>
          <w:p w:rsidR="0006192E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493</w:t>
            </w:r>
            <w:r w:rsidR="0006192E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92E" w:rsidRPr="00BE0B17" w:rsidRDefault="0006192E" w:rsidP="000F06AA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6C5C90" w:rsidTr="00BE0B17">
        <w:trPr>
          <w:trHeight w:val="1512"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17. СЛУХАЛИ: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shd w:val="clear" w:color="auto" w:fill="FFFFFF"/>
              <w:spacing w:line="240" w:lineRule="auto"/>
              <w:ind w:right="-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10.01.2025 № 2 «Про затвердження розрахунків видатків на виконання Програми «Наша громада: її події, свята, трудові будні» на 2025 рік</w:t>
            </w:r>
          </w:p>
        </w:tc>
      </w:tr>
      <w:tr w:rsidR="0006192E" w:rsidRPr="00BE0B17" w:rsidTr="0032718B"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c>
          <w:tcPr>
            <w:tcW w:w="1960" w:type="pct"/>
            <w:gridSpan w:val="3"/>
          </w:tcPr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6192E" w:rsidRPr="00BE0B17" w:rsidTr="00B31DC5">
        <w:tc>
          <w:tcPr>
            <w:tcW w:w="5000" w:type="pct"/>
            <w:gridSpan w:val="4"/>
          </w:tcPr>
          <w:p w:rsidR="0006192E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494</w:t>
            </w:r>
            <w:r w:rsidR="0006192E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522D69" w:rsidTr="00BE0B17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 СЛУХАЛИ: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22D69" w:rsidRDefault="0006192E" w:rsidP="00522D6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вибуття </w:t>
            </w:r>
            <w:r w:rsidR="00522D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 ХХХХХХ</w:t>
            </w:r>
            <w:r w:rsidR="00522D69">
              <w:rPr>
                <w:rFonts w:ascii="Times New Roman" w:hAnsi="Times New Roman"/>
                <w:sz w:val="28"/>
                <w:szCs w:val="28"/>
                <w:lang w:val="uk-UA"/>
              </w:rPr>
              <w:t>з дитячого будинку сімейного типу</w:t>
            </w:r>
          </w:p>
          <w:p w:rsidR="0006192E" w:rsidRPr="00BE0B17" w:rsidRDefault="0071194E" w:rsidP="00522D6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 ХХХХХ</w:t>
            </w:r>
            <w:r w:rsidR="00522D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 та ХХХХХ ХХХХХ ХХХХХ</w:t>
            </w:r>
          </w:p>
          <w:p w:rsidR="0006192E" w:rsidRPr="00BE0B17" w:rsidRDefault="0006192E" w:rsidP="000F06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trHeight w:val="527"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06192E" w:rsidRPr="00BE0B17" w:rsidTr="0032718B">
        <w:tc>
          <w:tcPr>
            <w:tcW w:w="1960" w:type="pct"/>
            <w:gridSpan w:val="3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32718B">
        <w:trPr>
          <w:cantSplit/>
        </w:trPr>
        <w:tc>
          <w:tcPr>
            <w:tcW w:w="1960" w:type="pct"/>
            <w:gridSpan w:val="3"/>
          </w:tcPr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6192E" w:rsidRPr="00BE0B17" w:rsidRDefault="0006192E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6192E" w:rsidRPr="00BE0B17" w:rsidRDefault="0006192E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192E" w:rsidRPr="00BE0B17" w:rsidTr="00B31DC5">
        <w:tc>
          <w:tcPr>
            <w:tcW w:w="5000" w:type="pct"/>
            <w:gridSpan w:val="4"/>
          </w:tcPr>
          <w:p w:rsidR="0006192E" w:rsidRPr="00BE0B17" w:rsidRDefault="00B340B5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495</w:t>
            </w:r>
            <w:r w:rsidR="0006192E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635" w:type="dxa"/>
              <w:jc w:val="center"/>
              <w:tblLayout w:type="fixed"/>
              <w:tblLook w:val="00A0"/>
            </w:tblPr>
            <w:tblGrid>
              <w:gridCol w:w="3821"/>
              <w:gridCol w:w="5814"/>
            </w:tblGrid>
            <w:tr w:rsidR="0006192E" w:rsidRPr="0071194E" w:rsidTr="00BE0B17">
              <w:trPr>
                <w:cantSplit/>
                <w:jc w:val="center"/>
              </w:trPr>
              <w:tc>
                <w:tcPr>
                  <w:tcW w:w="1983" w:type="pc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19. СЛУХАЛИ: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17" w:type="pct"/>
                </w:tcPr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/>
                    </w:rPr>
                    <w:t xml:space="preserve">Про встановлення порядку побачення </w:t>
                  </w:r>
                  <w:r w:rsidR="0071194E">
                    <w:rPr>
                      <w:rFonts w:ascii="Times New Roman" w:eastAsia="Times New Roman" w:hAnsi="Times New Roman"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/>
                    </w:rPr>
                    <w:t xml:space="preserve">гр. </w:t>
                  </w:r>
                  <w:r w:rsidR="0071194E" w:rsidRPr="0071194E">
                    <w:rPr>
                      <w:rFonts w:ascii="Times New Roman" w:eastAsia="Times New Roman" w:hAnsi="Times New Roman"/>
                      <w:sz w:val="28"/>
                      <w:szCs w:val="28"/>
                      <w:lang w:val="uk-UA"/>
                    </w:rPr>
                    <w:t>ХХХХ Х.Х.</w:t>
                  </w:r>
                  <w:r w:rsidR="0071194E">
                    <w:rPr>
                      <w:rFonts w:ascii="Times New Roman" w:eastAsia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 малолітнім сином</w:t>
                  </w:r>
                </w:p>
              </w:tc>
            </w:tr>
            <w:tr w:rsidR="0006192E" w:rsidRPr="00BE0B17" w:rsidTr="00BE0B17">
              <w:trPr>
                <w:jc w:val="center"/>
              </w:trPr>
              <w:tc>
                <w:tcPr>
                  <w:tcW w:w="1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17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6192E" w:rsidRPr="00BE0B17" w:rsidTr="0006192E">
              <w:trPr>
                <w:cantSplit/>
                <w:jc w:val="center"/>
              </w:trPr>
              <w:tc>
                <w:tcPr>
                  <w:tcW w:w="1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6192E" w:rsidRPr="00BE0B17" w:rsidTr="0006192E">
              <w:trPr>
                <w:cantSplit/>
                <w:jc w:val="center"/>
              </w:trPr>
              <w:tc>
                <w:tcPr>
                  <w:tcW w:w="1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«не голосували»</w:t>
                  </w:r>
                </w:p>
              </w:tc>
              <w:tc>
                <w:tcPr>
                  <w:tcW w:w="30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6192E" w:rsidRPr="00BE0B17" w:rsidTr="0006192E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B340B5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496</w:t>
                  </w:r>
                  <w:r w:rsidR="0006192E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6192E" w:rsidRPr="00BE0B17" w:rsidTr="00BE0B17">
              <w:trPr>
                <w:trHeight w:val="1462"/>
                <w:jc w:val="center"/>
              </w:trPr>
              <w:tc>
                <w:tcPr>
                  <w:tcW w:w="1983" w:type="pc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СЛУХАЛИ: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17" w:type="pct"/>
                </w:tcPr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статусу дитини, позбавленої батьківського піклування </w:t>
                  </w:r>
                  <w:r w:rsidR="0071194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 ХХХХХ ХХХХХ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r w:rsidR="0071194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="0071194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="0071194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р.н.</w:t>
                  </w:r>
                </w:p>
                <w:p w:rsidR="0006192E" w:rsidRPr="00BE0B17" w:rsidRDefault="00367C56" w:rsidP="00B340B5">
                  <w:pPr>
                    <w:framePr w:hSpace="180" w:wrap="around" w:vAnchor="text" w:hAnchor="text" w:xAlign="center" w:y="1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</w:tc>
            </w:tr>
            <w:tr w:rsidR="0006192E" w:rsidRPr="00BE0B17" w:rsidTr="00BE0B17">
              <w:trPr>
                <w:cantSplit/>
                <w:jc w:val="center"/>
              </w:trPr>
              <w:tc>
                <w:tcPr>
                  <w:tcW w:w="1983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17" w:type="pct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6192E" w:rsidRPr="00BE0B17" w:rsidTr="0006192E">
              <w:trPr>
                <w:cantSplit/>
                <w:jc w:val="center"/>
              </w:trPr>
              <w:tc>
                <w:tcPr>
                  <w:tcW w:w="1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                                            «за»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«не голосували»</w:t>
                  </w:r>
                </w:p>
              </w:tc>
              <w:tc>
                <w:tcPr>
                  <w:tcW w:w="30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6192E" w:rsidRPr="00BE0B17" w:rsidRDefault="0006192E" w:rsidP="00B340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6192E" w:rsidRPr="00BE0B17" w:rsidTr="0006192E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192E" w:rsidRPr="00BE0B17" w:rsidRDefault="00B340B5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497</w:t>
                  </w:r>
                  <w:r w:rsidR="0006192E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3865"/>
                    <w:gridCol w:w="6015"/>
                  </w:tblGrid>
                  <w:tr w:rsidR="000A7E2E" w:rsidRPr="0071194E" w:rsidTr="00BE0B17">
                    <w:trPr>
                      <w:cantSplit/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21. СЛУХАЛИ:</w:t>
                        </w:r>
                      </w:p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44" w:type="pct"/>
                      </w:tcPr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надання статусу дитини, позба</w:t>
                        </w:r>
                        <w:r w:rsidR="0071194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вленої батьківського піклування ХХХХХ ХХХХХ ХХХХХ</w:t>
                        </w:r>
                        <w:r w:rsidR="0071194E"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, </w:t>
                        </w:r>
                        <w:r w:rsidR="0071194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</w:t>
                        </w:r>
                        <w:r w:rsidR="0071194E"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="0071194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</w:t>
                        </w:r>
                        <w:r w:rsidR="0071194E"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="0071194E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ХХХХ </w:t>
                        </w: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р.н.</w:t>
                        </w:r>
                      </w:p>
                    </w:tc>
                  </w:tr>
                  <w:tr w:rsidR="000A7E2E" w:rsidRPr="00BE0B17" w:rsidTr="00BE0B17">
                    <w:trPr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3044" w:type="pct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0F06AA" w:rsidRPr="00BE0B17" w:rsidRDefault="000F06AA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0A7E2E" w:rsidRPr="00BE0B17" w:rsidTr="00445E67">
                    <w:trPr>
                      <w:cantSplit/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30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0A7E2E" w:rsidRPr="00BE0B17" w:rsidTr="00445E67">
                    <w:trPr>
                      <w:cantSplit/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0A7E2E" w:rsidRPr="00BE0B17" w:rsidRDefault="000A7E2E" w:rsidP="00B340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0A7E2E" w:rsidRPr="00BE0B17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A7E2E" w:rsidRPr="00BE0B17" w:rsidRDefault="00B340B5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498</w:t>
                        </w:r>
                        <w:r w:rsidR="000A7E2E"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771"/>
                          <w:gridCol w:w="6065"/>
                        </w:tblGrid>
                        <w:tr w:rsidR="000A7E2E" w:rsidRPr="0071194E" w:rsidTr="00BE0B17">
                          <w:trPr>
                            <w:jc w:val="center"/>
                          </w:trPr>
                          <w:tc>
                            <w:tcPr>
                              <w:tcW w:w="1917" w:type="pct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FFFFFF"/>
                            </w:tcPr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22. СЛУХАЛИ: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3083" w:type="pct"/>
                            </w:tcPr>
                            <w:p w:rsidR="000A7E2E" w:rsidRPr="00BE0B17" w:rsidRDefault="000A7E2E" w:rsidP="00B340B5">
                              <w:pPr>
                                <w:pStyle w:val="a9"/>
                                <w:framePr w:hSpace="180" w:wrap="around" w:vAnchor="text" w:hAnchor="text" w:xAlign="center" w:y="1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надання дозволу гр.</w:t>
                              </w:r>
                              <w:r w:rsidR="0071194E" w:rsidRPr="0071194E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ХХХХ Х.Х.</w:t>
                              </w:r>
                              <w:r w:rsidRPr="00BE0B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на укладання договору дарування житла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9"/>
                                <w:framePr w:hSpace="180" w:wrap="around" w:vAnchor="text" w:hAnchor="text" w:xAlign="center" w:y="1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A7E2E" w:rsidRPr="0071194E" w:rsidTr="00BE0B17">
                          <w:trPr>
                            <w:jc w:val="center"/>
                          </w:trPr>
                          <w:tc>
                            <w:tcPr>
                              <w:tcW w:w="191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3083" w:type="pct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A7E2E" w:rsidRPr="00BE0B17" w:rsidTr="00445E6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191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«за»</w:t>
                              </w:r>
                            </w:p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«не голосували»</w:t>
                              </w:r>
                            </w:p>
                          </w:tc>
                          <w:tc>
                            <w:tcPr>
                              <w:tcW w:w="308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0A7E2E" w:rsidRPr="00BE0B17" w:rsidRDefault="000A7E2E" w:rsidP="00B340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0A7E2E" w:rsidRPr="00BE0B17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0A7E2E" w:rsidRPr="00BE0B17" w:rsidRDefault="00B340B5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499</w:t>
                              </w:r>
                              <w:r w:rsidR="000A7E2E" w:rsidRPr="00BE0B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3867"/>
                                <w:gridCol w:w="6116"/>
                              </w:tblGrid>
                              <w:tr w:rsidR="000A7E2E" w:rsidRPr="00BE0B17" w:rsidTr="00BE0B17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23. СЛУХАЛИ:</w:t>
                                    </w:r>
                                  </w:p>
                                </w:tc>
                                <w:tc>
                                  <w:tcPr>
                                    <w:tcW w:w="3063" w:type="pct"/>
                                  </w:tcPr>
                                  <w:p w:rsidR="000A7E2E" w:rsidRPr="00BE0B17" w:rsidRDefault="000A7E2E" w:rsidP="00B340B5">
                                    <w:pPr>
                                      <w:pStyle w:val="a9"/>
                                      <w:framePr w:hSpace="180" w:wrap="around" w:vAnchor="text" w:hAnchor="text" w:xAlign="center" w:y="1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дозволу гр.</w:t>
                                    </w:r>
                                    <w:r w:rsidR="00533520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71194E" w:rsidRPr="0071194E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 Х.Х.</w:t>
                                    </w:r>
                                    <w:r w:rsidRPr="00BE0B1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на укладання договору дарування житла.</w:t>
                                    </w:r>
                                  </w:p>
                                </w:tc>
                              </w:tr>
                              <w:tr w:rsidR="000A7E2E" w:rsidRPr="00BE0B17" w:rsidTr="00BE0B17">
                                <w:trPr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A7E2E" w:rsidRPr="00BE0B17" w:rsidTr="0032718B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 xml:space="preserve"> ВИРІШИЛИ:</w:t>
                                    </w: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0A7E2E" w:rsidRPr="00BE0B17" w:rsidTr="0032718B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                            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- 12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0A7E2E" w:rsidRPr="00BE0B17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E0B1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500)</w:t>
                                    </w:r>
                                  </w:p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822"/>
                                      <w:gridCol w:w="5902"/>
                                      <w:gridCol w:w="31"/>
                                    </w:tblGrid>
                                    <w:tr w:rsidR="000A7E2E" w:rsidRPr="0071194E" w:rsidTr="00BE0B17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24.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  <w:tab w:val="left" w:pos="7995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дозволу гр. </w:t>
                                          </w:r>
                                          <w:r w:rsidR="0071194E" w:rsidRPr="0071194E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 Х.Х.</w:t>
                                          </w: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на укладання договору дарування житла</w:t>
                                          </w:r>
                                        </w:p>
                                      </w:tc>
                                    </w:tr>
                                    <w:tr w:rsidR="000A7E2E" w:rsidRPr="0071194E" w:rsidTr="00BE0B1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71194E" w:rsidTr="00431480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BE0B17" w:rsidTr="00431480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BE0B17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B340B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501</w:t>
                                          </w:r>
                                          <w:r w:rsidR="000A7E2E"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71194E" w:rsidTr="00BE0B17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СЛУХАЛИ: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</w:tcPr>
                                        <w:p w:rsidR="000A7E2E" w:rsidRPr="00BE0B17" w:rsidRDefault="0071194E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  <w:tab w:val="left" w:pos="7995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дозволу гр.</w:t>
                                          </w:r>
                                          <w:r w:rsidRPr="0071194E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ХХХХ Х.Х.</w:t>
                                          </w:r>
                                          <w:r w:rsidR="000A7E2E"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та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</w:t>
                                          </w:r>
                                          <w:r w:rsidR="000A7E2E"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гр. </w:t>
                                          </w:r>
                                          <w:r w:rsidRPr="0071194E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 Х.Х.</w:t>
                                          </w:r>
                                          <w:r w:rsidR="000A7E2E"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на укладання договору дарування житла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  <w:tab w:val="left" w:pos="7995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71194E" w:rsidTr="00BE0B1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71194E" w:rsidTr="00431480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E2E" w:rsidRPr="00BE0B17" w:rsidTr="00431480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«за»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0A7E2E" w:rsidRPr="00BE0B17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0A7E2E" w:rsidRPr="00BE0B17" w:rsidRDefault="00B340B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502</w:t>
                                          </w:r>
                                          <w:r w:rsidR="000A7E2E"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778"/>
                                            <w:gridCol w:w="5944"/>
                                          </w:tblGrid>
                                          <w:tr w:rsidR="009D61A5" w:rsidRPr="0071194E" w:rsidTr="00BE0B17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>26. СЛУХАЛИ: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pStyle w:val="a9"/>
                                                  <w:framePr w:hSpace="180" w:wrap="around" w:vAnchor="text" w:hAnchor="text" w:xAlign="center" w:y="1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надання дозволу гр.</w:t>
                                                </w:r>
                                                <w:r w:rsidR="0053352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="0071194E" w:rsidRPr="0071194E">
                                                  <w:rPr>
                                                    <w:rFonts w:ascii="Times New Roman" w:eastAsia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 Х.Х</w:t>
                                                </w: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,</w:t>
                                                </w:r>
                                                <w:r w:rsidR="0053352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</w:t>
                                                </w:r>
                                                <w:r w:rsidR="0071194E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</w:t>
                                                </w:r>
                                                <w:r w:rsidR="0053352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="0071194E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гр.</w:t>
                                                </w:r>
                                                <w:r w:rsidR="0071194E" w:rsidRPr="0071194E">
                                                  <w:rPr>
                                                    <w:rFonts w:ascii="Times New Roman" w:eastAsia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ХХХХ Х.Х.</w:t>
                                                </w: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на укладання договору купівлі – продажу (купівлі) житла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pStyle w:val="a9"/>
                                                  <w:framePr w:hSpace="180" w:wrap="around" w:vAnchor="text" w:hAnchor="text" w:xAlign="center" w:y="1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D61A5" w:rsidRPr="0071194E" w:rsidTr="00BE0B1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D61A5" w:rsidRPr="0071194E" w:rsidTr="00431480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прийняти проєкт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9D61A5" w:rsidRPr="00BE0B17" w:rsidTr="00431480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«за»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9D61A5" w:rsidRPr="00BE0B17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D61A5" w:rsidRPr="00BE0B17" w:rsidRDefault="00B340B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503</w:t>
                                                </w:r>
                                                <w:r w:rsidR="009D61A5" w:rsidRPr="00BE0B17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9D61A5" w:rsidRPr="00BE0B17" w:rsidRDefault="009D61A5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0F06AA" w:rsidRPr="00BE0B17" w:rsidRDefault="000F06AA" w:rsidP="00B340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A7E2E" w:rsidRPr="00BE0B17" w:rsidRDefault="000A7E2E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71194E" w:rsidTr="00BE0B17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27. СЛУХАЛИ: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дозволу гр. </w:t>
                                          </w:r>
                                          <w:r w:rsidR="0071194E" w:rsidRPr="0071194E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 Х.Х</w:t>
                                          </w: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., на укладання договору купівлі – продажу (купівлі) житла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71194E" w:rsidTr="00BE0B17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9D61A5" w:rsidRPr="0071194E" w:rsidTr="0043148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BE0B17" w:rsidTr="00431480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«за»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9D61A5" w:rsidRPr="00BE0B17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504)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71194E" w:rsidTr="00BE0B17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</w:tcPr>
                                        <w:p w:rsidR="009D61A5" w:rsidRPr="00BE0B17" w:rsidRDefault="0071194E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дозволу гр.</w:t>
                                          </w:r>
                                          <w:r w:rsidRPr="0071194E">
                                            <w:rPr>
                                              <w:rFonts w:ascii="Times New Roman" w:eastAsia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ХХХХ Х.Х.</w:t>
                                          </w:r>
                                          <w:r w:rsidR="009D61A5" w:rsidRPr="00BE0B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на укладання договору купівлі-продажу житла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71194E" w:rsidTr="00BE0B17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71194E" w:rsidTr="0043148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BE0B17" w:rsidTr="000F06AA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                                            «за»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61A5" w:rsidRPr="00BE0B17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 w:rsidR="00B340B5"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505</w:t>
                                          </w:r>
                                          <w:r w:rsidRPr="00BE0B17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9D61A5" w:rsidRPr="00BE0B17" w:rsidRDefault="009D61A5" w:rsidP="00B340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A7E2E" w:rsidRPr="00BE0B17" w:rsidRDefault="000A7E2E" w:rsidP="00B340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7E2E" w:rsidRPr="00BE0B17" w:rsidRDefault="000A7E2E" w:rsidP="00B340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0A7E2E" w:rsidRPr="00BE0B17" w:rsidRDefault="000A7E2E" w:rsidP="00B340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06192E" w:rsidRPr="00BE0B17" w:rsidRDefault="0006192E" w:rsidP="00B340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6192E" w:rsidRPr="00BE0B17" w:rsidRDefault="0006192E" w:rsidP="000F06A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61A5" w:rsidRPr="00BC094A" w:rsidTr="00BE0B17">
        <w:trPr>
          <w:trHeight w:val="815"/>
        </w:trPr>
        <w:tc>
          <w:tcPr>
            <w:tcW w:w="1960" w:type="pct"/>
            <w:gridSpan w:val="3"/>
            <w:tcBorders>
              <w:left w:val="nil"/>
            </w:tcBorders>
            <w:shd w:val="clear" w:color="auto" w:fill="FFFFFF"/>
          </w:tcPr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 СЛУХАЛИ:</w:t>
            </w:r>
          </w:p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9D61A5" w:rsidRPr="00BE0B17" w:rsidRDefault="009D61A5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 ХХХХХ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р.н.</w:t>
            </w:r>
          </w:p>
        </w:tc>
      </w:tr>
      <w:tr w:rsidR="009D61A5" w:rsidRPr="00BE0B17" w:rsidTr="0032718B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61A5" w:rsidRPr="00BE0B17" w:rsidTr="0032718B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D61A5" w:rsidRPr="00BE0B17" w:rsidRDefault="009D61A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61A5" w:rsidRPr="00BE0B17" w:rsidTr="0032718B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9D61A5" w:rsidRPr="00BE0B17" w:rsidRDefault="009D61A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D61A5" w:rsidRPr="00BE0B17" w:rsidRDefault="009D61A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D61A5" w:rsidRPr="00BE0B17" w:rsidRDefault="009D61A5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D61A5" w:rsidRPr="00BE0B17" w:rsidRDefault="009D61A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D61A5" w:rsidRPr="00BE0B17" w:rsidRDefault="009D61A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D61A5" w:rsidRPr="00BE0B17" w:rsidRDefault="009D61A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9D61A5" w:rsidRPr="00BE0B17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61A5" w:rsidRPr="00BE0B17" w:rsidRDefault="009D61A5" w:rsidP="000F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 506)</w:t>
            </w:r>
          </w:p>
          <w:p w:rsidR="009D61A5" w:rsidRPr="00BE0B17" w:rsidRDefault="009D61A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D61A5" w:rsidRPr="00BE0B17" w:rsidRDefault="009D61A5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6718" w:rsidRPr="006C5C90" w:rsidTr="00BE0B17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30. СЛУХАЛИ: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ХХХХХ ХХХХХ ХХХХХ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ХХ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="00BC094A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р.н.</w:t>
            </w:r>
          </w:p>
        </w:tc>
      </w:tr>
      <w:tr w:rsidR="008A6718" w:rsidRPr="00BE0B17" w:rsidTr="0032718B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32718B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A6718" w:rsidRPr="00BE0B17" w:rsidTr="00B31DC5">
        <w:tc>
          <w:tcPr>
            <w:tcW w:w="5000" w:type="pct"/>
            <w:gridSpan w:val="4"/>
          </w:tcPr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507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BE0B17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  <w:lang w:val="uk-UA"/>
              </w:rPr>
            </w:pPr>
            <w:r w:rsidRPr="00BE0B17">
              <w:rPr>
                <w:b w:val="0"/>
                <w:lang w:val="uk-UA"/>
              </w:rPr>
              <w:t xml:space="preserve">Про взяття на квартирний облік </w:t>
            </w:r>
            <w:r w:rsidRPr="00BE0B17">
              <w:rPr>
                <w:rStyle w:val="rvts0"/>
                <w:b w:val="0"/>
                <w:lang w:val="uk-UA"/>
              </w:rPr>
              <w:t>громадян, які потребують поліпшення житлових умов</w:t>
            </w:r>
          </w:p>
          <w:p w:rsidR="008A6718" w:rsidRPr="00BE0B17" w:rsidRDefault="008A6718" w:rsidP="000F06AA">
            <w:pPr>
              <w:spacing w:line="240" w:lineRule="auto"/>
              <w:rPr>
                <w:lang w:val="uk-UA" w:eastAsia="ru-RU"/>
              </w:rPr>
            </w:pPr>
          </w:p>
        </w:tc>
      </w:tr>
      <w:tr w:rsidR="008A6718" w:rsidRPr="00BE0B17" w:rsidTr="0032718B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ЛТВІНЕНКО Олексій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32718B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A6718" w:rsidRPr="00BE0B17" w:rsidTr="00F90182">
        <w:tc>
          <w:tcPr>
            <w:tcW w:w="5000" w:type="pct"/>
            <w:gridSpan w:val="4"/>
          </w:tcPr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508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6C5C90" w:rsidTr="00BE0B17">
        <w:trPr>
          <w:cantSplit/>
        </w:trPr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BE0B17">
              <w:rPr>
                <w:b w:val="0"/>
                <w:lang w:val="uk-UA"/>
              </w:rPr>
              <w:t>Про надання дозволу на приватизацію кімнат у гуртожитку № 4 по вулиці Нацгвардійська в місті Первомайськ Миколаївської області</w:t>
            </w:r>
          </w:p>
          <w:p w:rsidR="008A6718" w:rsidRPr="00BE0B17" w:rsidRDefault="008A6718" w:rsidP="000F06AA">
            <w:pPr>
              <w:spacing w:line="240" w:lineRule="auto"/>
              <w:rPr>
                <w:lang w:val="uk-UA" w:eastAsia="ru-RU"/>
              </w:rPr>
            </w:pPr>
          </w:p>
        </w:tc>
      </w:tr>
      <w:tr w:rsidR="008A6718" w:rsidRPr="00BE0B17" w:rsidTr="0032718B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ЛТВІНЕНКО Олексій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32718B">
        <w:tc>
          <w:tcPr>
            <w:tcW w:w="1960" w:type="pct"/>
            <w:gridSpan w:val="3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A6718" w:rsidRPr="00BE0B17" w:rsidTr="0032718B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A6718" w:rsidRPr="00BE0B17" w:rsidRDefault="008A6718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A6718" w:rsidRPr="00BE0B17" w:rsidRDefault="008A6718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6718" w:rsidRPr="00BE0B17" w:rsidRDefault="008A6718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A6718" w:rsidRPr="00BE0B17" w:rsidTr="00F90182">
        <w:tc>
          <w:tcPr>
            <w:tcW w:w="5000" w:type="pct"/>
            <w:gridSpan w:val="4"/>
          </w:tcPr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509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A6718" w:rsidRPr="00BE0B17" w:rsidRDefault="008A6718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BE0B17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BE0B17">
              <w:rPr>
                <w:b w:val="0"/>
                <w:lang w:val="uk-UA"/>
              </w:rPr>
              <w:t>Про надання дозволу на укладання договору найму житлового будинку у зв’язку зі зміною наймача</w:t>
            </w:r>
          </w:p>
          <w:p w:rsidR="0095177B" w:rsidRPr="00BE0B17" w:rsidRDefault="0095177B" w:rsidP="000F06AA">
            <w:pPr>
              <w:spacing w:line="240" w:lineRule="auto"/>
              <w:rPr>
                <w:lang w:val="uk-UA" w:eastAsia="ru-RU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177B" w:rsidRPr="00BE0B17" w:rsidTr="00F90182">
        <w:tc>
          <w:tcPr>
            <w:tcW w:w="5000" w:type="pct"/>
            <w:gridSpan w:val="4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510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BE0B17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34. СЛУХАЛИ: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tabs>
                <w:tab w:val="left" w:pos="284"/>
                <w:tab w:val="left" w:pos="426"/>
              </w:tabs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впорядкування облікових справ осіб, </w:t>
            </w:r>
            <w:r w:rsidRPr="00BE0B1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які перебувають на обліку громадян, які потребують надання житлового приміщення з фондів житла для тимчасового проживання внутрішньо переміщених осіб</w:t>
            </w: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177B" w:rsidRPr="00BE0B17" w:rsidTr="00F90182">
        <w:tc>
          <w:tcPr>
            <w:tcW w:w="5000" w:type="pct"/>
            <w:gridSpan w:val="4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511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BE0B17">
        <w:trPr>
          <w:cantSplit/>
        </w:trPr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</w:tcPr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177B" w:rsidRPr="00BE0B17" w:rsidTr="00B656AC">
        <w:trPr>
          <w:cantSplit/>
        </w:trPr>
        <w:tc>
          <w:tcPr>
            <w:tcW w:w="5000" w:type="pct"/>
            <w:gridSpan w:val="4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512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Style w:val="rvts0"/>
                <w:rFonts w:ascii="Times New Roman" w:hAnsi="Times New Roman"/>
                <w:sz w:val="28"/>
                <w:lang w:val="uk-UA"/>
              </w:rPr>
            </w:pPr>
          </w:p>
        </w:tc>
      </w:tr>
      <w:tr w:rsidR="0095177B" w:rsidRPr="00BE0B17" w:rsidTr="00BE0B17">
        <w:trPr>
          <w:cantSplit/>
        </w:trPr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розрахунку величини опосередкованої вартості (оренди) житла(у гуртожитках) для 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IV квартал 2025 року</w:t>
            </w: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177B" w:rsidRPr="00BE0B17" w:rsidTr="00F90182">
        <w:tc>
          <w:tcPr>
            <w:tcW w:w="5000" w:type="pct"/>
            <w:gridSpan w:val="4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513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BE0B17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розрахунку величини опосередкованої вартості (оренди) житла (у квартирах із соці</w:t>
            </w:r>
            <w:r w:rsidR="00BC094A">
              <w:rPr>
                <w:rFonts w:ascii="Times New Roman" w:hAnsi="Times New Roman"/>
                <w:sz w:val="28"/>
                <w:szCs w:val="28"/>
                <w:lang w:val="uk-UA"/>
              </w:rPr>
              <w:t>ального фонду) для встановлення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ІV квартал 2025 року</w:t>
            </w: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177B" w:rsidRPr="00BE0B17" w:rsidTr="00F90182">
        <w:tc>
          <w:tcPr>
            <w:tcW w:w="5000" w:type="pct"/>
            <w:gridSpan w:val="4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514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6C5C90" w:rsidTr="00BE0B17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10.01.2025 № </w:t>
            </w:r>
            <w:r w:rsidR="0081026A"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 «Про затвердження розрахунків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видатків на виконання Програми «Наша громада: її події, свята, трудові будні» на 2025 рік»</w:t>
            </w:r>
          </w:p>
        </w:tc>
      </w:tr>
      <w:tr w:rsidR="0095177B" w:rsidRPr="00BE0B17" w:rsidTr="0032718B"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5177B" w:rsidRPr="00BE0B17" w:rsidRDefault="0095177B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5177B" w:rsidRPr="00BE0B17" w:rsidRDefault="0095177B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177B" w:rsidRPr="00BE0B17" w:rsidTr="00245956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B340B5"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515</w:t>
            </w: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95177B" w:rsidRPr="00BE0B17" w:rsidTr="00245956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177B" w:rsidRPr="00BE0B17" w:rsidRDefault="0095177B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32EA5" w:rsidRPr="00BE0B17" w:rsidRDefault="00C32EA5" w:rsidP="000F06A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5530EF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17148" w:type="dxa"/>
              <w:tblLayout w:type="fixed"/>
              <w:tblLook w:val="00A0"/>
            </w:tblPr>
            <w:tblGrid>
              <w:gridCol w:w="3755"/>
              <w:gridCol w:w="72"/>
              <w:gridCol w:w="5817"/>
              <w:gridCol w:w="14"/>
              <w:gridCol w:w="1605"/>
              <w:gridCol w:w="5885"/>
            </w:tblGrid>
            <w:tr w:rsidR="00C32EA5" w:rsidRPr="00BE0B17" w:rsidTr="00BE51B5">
              <w:trPr>
                <w:gridAfter w:val="2"/>
                <w:wAfter w:w="2184" w:type="pct"/>
                <w:cantSplit/>
              </w:trPr>
              <w:tc>
                <w:tcPr>
                  <w:tcW w:w="1116" w:type="pct"/>
                  <w:gridSpan w:val="2"/>
                </w:tcPr>
                <w:p w:rsidR="00C32EA5" w:rsidRPr="00BE0B17" w:rsidRDefault="006D4780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39. </w:t>
                  </w:r>
                  <w:r w:rsidR="00C32EA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C32EA5" w:rsidRPr="00BE0B17" w:rsidRDefault="00C32EA5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00" w:type="pct"/>
                  <w:gridSpan w:val="2"/>
                </w:tcPr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нагородження Почесними грамотами виконавчого комітету Первомайської міської ради та цінними подарунками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32EA5" w:rsidRPr="00BE0B17" w:rsidTr="00BE51B5">
              <w:trPr>
                <w:gridAfter w:val="2"/>
                <w:wAfter w:w="2184" w:type="pct"/>
              </w:trPr>
              <w:tc>
                <w:tcPr>
                  <w:tcW w:w="1116" w:type="pct"/>
                  <w:gridSpan w:val="2"/>
                  <w:hideMark/>
                </w:tcPr>
                <w:p w:rsidR="00C32EA5" w:rsidRPr="00BE0B17" w:rsidRDefault="00C32EA5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1700" w:type="pct"/>
                  <w:gridSpan w:val="2"/>
                </w:tcPr>
                <w:p w:rsidR="00C32EA5" w:rsidRPr="00BE0B17" w:rsidRDefault="00C32EA5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C32EA5" w:rsidRPr="00BE0B17" w:rsidRDefault="00C32EA5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32EA5" w:rsidRPr="00BE0B17" w:rsidTr="00BE51B5">
              <w:trPr>
                <w:gridAfter w:val="2"/>
                <w:wAfter w:w="2184" w:type="pct"/>
              </w:trPr>
              <w:tc>
                <w:tcPr>
                  <w:tcW w:w="2816" w:type="pct"/>
                  <w:gridSpan w:val="4"/>
                </w:tcPr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Член виконавчого комітету міської ради Олександр БРЕНГАЧ запропонував  внести зміни до проєкту рішення виконкому, а саме: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1.  викласти підпункт 1.2  пункту 1 проєкту рішення виконавчого комітету міської ради замість: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«1. За сумлінну працю, ініціативу і наполегливість, активну життєву позицію, вагомий особистий внесок у розвиток і підтримку територіальної громади та з нагоди відзначення Дня села Чаусове Друге нагородити Почесною грамотою виконавчого комітету Первомайської міської ради та цінним подарунком: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  1.2. БОЙКО Альону Леонідівну - соціального працівника відділення соціальної допомоги вдома Територіального центру соціального обслуговування (надання соціальних послуг) Первомайської міської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територіальної громади.»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C32EA5" w:rsidRPr="00BE0B17" w:rsidRDefault="00C32EA5" w:rsidP="006F06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в наступній редакції:        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«1. За сумлінну працю, ініціативу і наполегливість, активну життєву позицію, вагомий особистий внесок у розвиток і підтримку територіальної громади та з нагоди відзначення Дня села Чаусове Друге нагородити Почесною грамотою виконавчого комітету Первомайської міської ради та цінним подарунком: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   1.2. ДУДНИК Галину Павлі</w:t>
                  </w:r>
                  <w:r w:rsidR="006D478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вну- ветерана праці, відмінника</w:t>
                  </w: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народної освіти, вчителя української мови та літератури Чаусівської школи.»</w:t>
                  </w:r>
                </w:p>
                <w:p w:rsidR="006F0647" w:rsidRPr="00BE0B17" w:rsidRDefault="006F0647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C32EA5" w:rsidRPr="00BE0B17" w:rsidRDefault="00C32EA5" w:rsidP="00680D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     </w:t>
                  </w: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Міський голова Олег ДЕМЧЕНКО запропонував  взяти проєкт рішення виконавчого комітету м</w:t>
                  </w:r>
                  <w:r w:rsidR="0081026A"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іської ради за основу</w:t>
                  </w: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та поставив дану пропозицію на голосування.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lastRenderedPageBreak/>
                    <w:t xml:space="preserve">Результати голосування: 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W w:w="9639" w:type="dxa"/>
                    <w:tblLayout w:type="fixed"/>
                    <w:tblLook w:val="00A0"/>
                  </w:tblPr>
                  <w:tblGrid>
                    <w:gridCol w:w="3751"/>
                    <w:gridCol w:w="5888"/>
                  </w:tblGrid>
                  <w:tr w:rsidR="00C32EA5" w:rsidRPr="00BE0B17" w:rsidTr="00C32EA5">
                    <w:tc>
                      <w:tcPr>
                        <w:tcW w:w="1946" w:type="pct"/>
                      </w:tcPr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«не голосували»           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54" w:type="pct"/>
                        <w:hideMark/>
                      </w:tcPr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</w:tbl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 Міський голова Олег ДЕМЧЕНКО поставив пропозицію Олександра БРЕНГАЧА на голосування.</w:t>
                  </w:r>
                </w:p>
                <w:p w:rsidR="00BE51B5" w:rsidRPr="00BE0B17" w:rsidRDefault="00BE51B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Результати голосування: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W w:w="9639" w:type="dxa"/>
                    <w:tblLayout w:type="fixed"/>
                    <w:tblLook w:val="00A0"/>
                  </w:tblPr>
                  <w:tblGrid>
                    <w:gridCol w:w="3751"/>
                    <w:gridCol w:w="5888"/>
                  </w:tblGrid>
                  <w:tr w:rsidR="00C32EA5" w:rsidRPr="00BE0B17" w:rsidTr="00C32EA5">
                    <w:trPr>
                      <w:trHeight w:val="80"/>
                    </w:trPr>
                    <w:tc>
                      <w:tcPr>
                        <w:tcW w:w="1946" w:type="pct"/>
                      </w:tcPr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за»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«не голосували»      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54" w:type="pct"/>
                        <w:hideMark/>
                      </w:tcPr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</w:tbl>
                <w:p w:rsidR="00C32EA5" w:rsidRPr="00BE0B17" w:rsidRDefault="00C32EA5" w:rsidP="000F0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Міський голова Олег ДЕМЧЕНКО поставив на голосування</w:t>
                  </w:r>
                  <w:r w:rsidRPr="00BE0B1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BE51B5"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прое</w:t>
                  </w: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кт рішення виконкому в цілому із змінами.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     Результати голосування:</w:t>
                  </w:r>
                </w:p>
                <w:p w:rsidR="00C32EA5" w:rsidRPr="00BE0B17" w:rsidRDefault="00C32EA5" w:rsidP="000F06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BE0B1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        </w:t>
                  </w:r>
                </w:p>
                <w:tbl>
                  <w:tblPr>
                    <w:tblpPr w:leftFromText="180" w:rightFromText="180" w:vertAnchor="text" w:tblpXSpec="center" w:tblpY="1"/>
                    <w:tblW w:w="9645" w:type="dxa"/>
                    <w:tblLayout w:type="fixed"/>
                    <w:tblLook w:val="00A0"/>
                  </w:tblPr>
                  <w:tblGrid>
                    <w:gridCol w:w="3754"/>
                    <w:gridCol w:w="5891"/>
                  </w:tblGrid>
                  <w:tr w:rsidR="00C32EA5" w:rsidRPr="00BE0B17" w:rsidTr="00C32EA5">
                    <w:tc>
                      <w:tcPr>
                        <w:tcW w:w="1946" w:type="pct"/>
                      </w:tcPr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«не голосували»           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54" w:type="pct"/>
                        <w:hideMark/>
                      </w:tcPr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32EA5" w:rsidRPr="00BE0B17" w:rsidRDefault="00C32EA5" w:rsidP="000F06A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E0B17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</w:tbl>
                <w:p w:rsidR="00C32EA5" w:rsidRPr="00BE0B17" w:rsidRDefault="00C32EA5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01061" w:rsidRPr="00BE0B17" w:rsidTr="00BE51B5">
              <w:trPr>
                <w:gridAfter w:val="3"/>
                <w:wAfter w:w="2188" w:type="pct"/>
                <w:cantSplit/>
              </w:trPr>
              <w:tc>
                <w:tcPr>
                  <w:tcW w:w="1095" w:type="pct"/>
                </w:tcPr>
                <w:p w:rsidR="00101061" w:rsidRPr="00BE0B17" w:rsidRDefault="00101061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1717" w:type="pct"/>
                  <w:gridSpan w:val="2"/>
                </w:tcPr>
                <w:p w:rsidR="00101061" w:rsidRPr="00BE0B17" w:rsidRDefault="00101061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із змінами </w:t>
                  </w:r>
                </w:p>
                <w:p w:rsidR="00101061" w:rsidRPr="00BE0B17" w:rsidRDefault="00101061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01061" w:rsidRPr="00BE0B17" w:rsidTr="00BE51B5">
              <w:trPr>
                <w:gridAfter w:val="3"/>
                <w:wAfter w:w="2188" w:type="pct"/>
              </w:trPr>
              <w:tc>
                <w:tcPr>
                  <w:tcW w:w="1095" w:type="pct"/>
                </w:tcPr>
                <w:p w:rsidR="00101061" w:rsidRPr="00BE0B17" w:rsidRDefault="00101061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17" w:type="pct"/>
                  <w:gridSpan w:val="2"/>
                  <w:hideMark/>
                </w:tcPr>
                <w:p w:rsidR="00101061" w:rsidRPr="00BE0B17" w:rsidRDefault="00101061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01061" w:rsidRPr="00BE0B17" w:rsidRDefault="00101061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101061" w:rsidRPr="00BE0B17" w:rsidTr="00BE51B5">
              <w:trPr>
                <w:cantSplit/>
              </w:trPr>
              <w:tc>
                <w:tcPr>
                  <w:tcW w:w="2811" w:type="pct"/>
                  <w:gridSpan w:val="3"/>
                </w:tcPr>
                <w:p w:rsidR="00101061" w:rsidRPr="00BE0B17" w:rsidRDefault="00101061" w:rsidP="00BE51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 виконкому № 516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</w:t>
                  </w:r>
                </w:p>
              </w:tc>
              <w:tc>
                <w:tcPr>
                  <w:tcW w:w="472" w:type="pct"/>
                  <w:gridSpan w:val="2"/>
                </w:tcPr>
                <w:p w:rsidR="00101061" w:rsidRPr="00BE0B17" w:rsidRDefault="00101061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17" w:type="pct"/>
                </w:tcPr>
                <w:p w:rsidR="00101061" w:rsidRPr="00BE0B17" w:rsidRDefault="00101061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101061" w:rsidRPr="00BE0B17" w:rsidRDefault="00101061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416318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A24780" w:rsidRPr="00BE0B17" w:rsidTr="00BE0B17">
              <w:tc>
                <w:tcPr>
                  <w:tcW w:w="1946" w:type="pct"/>
                </w:tcPr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40. СЛУХАЛИ:</w:t>
                  </w:r>
                </w:p>
              </w:tc>
              <w:tc>
                <w:tcPr>
                  <w:tcW w:w="3054" w:type="pct"/>
                </w:tcPr>
                <w:p w:rsidR="00A24780" w:rsidRPr="00BE0B17" w:rsidRDefault="00A24780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відзначення Дня села Чаусове Друге в Первомайській міській територіальній громаді</w:t>
                  </w:r>
                </w:p>
              </w:tc>
            </w:tr>
            <w:tr w:rsidR="00A24780" w:rsidRPr="00BE0B17" w:rsidTr="00BE0B17">
              <w:tc>
                <w:tcPr>
                  <w:tcW w:w="1946" w:type="pct"/>
                </w:tcPr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24780" w:rsidRPr="00BE0B17" w:rsidTr="0006192E">
              <w:trPr>
                <w:cantSplit/>
              </w:trPr>
              <w:tc>
                <w:tcPr>
                  <w:tcW w:w="1946" w:type="pct"/>
                </w:tcPr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3054" w:type="pct"/>
                </w:tcPr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24780" w:rsidRPr="00BE0B17" w:rsidTr="0006192E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24780" w:rsidRPr="00BE0B17" w:rsidRDefault="00A24780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A24780" w:rsidRPr="00BE0B17" w:rsidRDefault="00A24780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24780" w:rsidRPr="00BE0B17" w:rsidRDefault="00A24780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24780" w:rsidRPr="00BE0B17" w:rsidRDefault="00A24780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A24780" w:rsidRPr="00BE0B17" w:rsidRDefault="00A24780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24780" w:rsidRPr="00BE0B17" w:rsidRDefault="00A24780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A24780" w:rsidRPr="00BE0B17" w:rsidRDefault="00A24780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24780" w:rsidRPr="00BE0B17" w:rsidRDefault="00A24780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24780" w:rsidRPr="00BE0B17" w:rsidRDefault="00A24780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A24780" w:rsidRPr="00BE0B17" w:rsidTr="0006192E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24780" w:rsidRPr="00BE0B17" w:rsidRDefault="00A24780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340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517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A24780" w:rsidRPr="00BE0B17" w:rsidRDefault="00A24780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A24780" w:rsidRPr="00BE0B17" w:rsidRDefault="00A24780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416318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41. СЛУХАЛИ: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нагородження Почесними грамотами виконавчого комітету Первомайської міської ради та цінними подарунками.</w:t>
                  </w:r>
                </w:p>
              </w:tc>
            </w:tr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340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518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BE0B17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42. СЛУХАЛИ: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відзначення Дня працівників цивільного захисту України (Дня рятівника) в Первомайській міській територіальній громаді</w:t>
                  </w:r>
                </w:p>
              </w:tc>
            </w:tr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340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519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9C5993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D4780" w:rsidRPr="00BE0B17" w:rsidRDefault="006D4780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416318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43. СЛУХАЛИ: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нагородження Почесними грамотами виконавчого комітету Первомайської міської ради та цінними подарунками</w:t>
                  </w:r>
                </w:p>
              </w:tc>
            </w:tr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340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520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177B" w:rsidRPr="00BE0B17" w:rsidTr="00416318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44. СЛУХАЛИ: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відзначення Дня села Грушівка в Первомайській міській територіальній громаді</w:t>
                  </w:r>
                </w:p>
              </w:tc>
            </w:tr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9C5993" w:rsidRPr="00BE0B17" w:rsidTr="0006192E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BE51B5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E51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521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95177B" w:rsidRPr="00BE0B17" w:rsidRDefault="0095177B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D4897" w:rsidRPr="00BE0B17" w:rsidTr="003D4897">
        <w:tc>
          <w:tcPr>
            <w:tcW w:w="5000" w:type="pct"/>
            <w:gridSpan w:val="4"/>
          </w:tcPr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E51B5" w:rsidRPr="00BE0B17" w:rsidRDefault="00BE51B5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45. СЛУХАЛИ: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нагородження Почесними грамотами виконавчого комітету Первомайської міської ради та цінними подарунками</w:t>
                  </w:r>
                </w:p>
              </w:tc>
            </w:tr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F06AA">
              <w:trPr>
                <w:cantSplit/>
              </w:trPr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F06AA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                                         «за»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9C5993" w:rsidRPr="00BE0B17" w:rsidTr="000F06AA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340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522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D4897" w:rsidRPr="00BE0B17" w:rsidTr="003D4897"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/>
            </w:tblPr>
            <w:tblGrid>
              <w:gridCol w:w="3751"/>
              <w:gridCol w:w="5888"/>
            </w:tblGrid>
            <w:tr w:rsidR="009C5993" w:rsidRPr="006C5C90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46. СЛУХАЛИ: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ED7D31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відзначення 150-річчя від дня заснування ТДВ «Дизельмаш - КГУ» та Дня машинобудівника України в Первомайській міській територіальній громаді</w:t>
                  </w:r>
                </w:p>
              </w:tc>
            </w:tr>
            <w:tr w:rsidR="009C5993" w:rsidRPr="00BE0B17" w:rsidTr="00BE0B17"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BE51B5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</w:tc>
            </w:tr>
            <w:tr w:rsidR="009C5993" w:rsidRPr="00BE0B17" w:rsidTr="000F06AA">
              <w:trPr>
                <w:cantSplit/>
              </w:trPr>
              <w:tc>
                <w:tcPr>
                  <w:tcW w:w="1946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C5993" w:rsidRPr="00BE0B17" w:rsidTr="000F06AA">
              <w:trPr>
                <w:cantSplit/>
              </w:trPr>
              <w:tc>
                <w:tcPr>
                  <w:tcW w:w="19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9C5993" w:rsidRPr="00BE0B17" w:rsidRDefault="009C5993" w:rsidP="000F06A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9C5993" w:rsidRPr="00BE0B17" w:rsidTr="000F06AA">
              <w:trPr>
                <w:cantSplit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Рішення</w:t>
                  </w:r>
                  <w:r w:rsidR="00B340B5" w:rsidRPr="00BE0B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523</w:t>
                  </w:r>
                  <w:r w:rsidRPr="00BE0B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9C5993" w:rsidRPr="00BE0B17" w:rsidRDefault="009C5993" w:rsidP="000F06AA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9C5993" w:rsidRPr="00BE0B17" w:rsidRDefault="009C5993" w:rsidP="000F06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3D4897" w:rsidRPr="00BE0B17" w:rsidTr="0032718B">
        <w:tc>
          <w:tcPr>
            <w:tcW w:w="1960" w:type="pct"/>
            <w:gridSpan w:val="3"/>
          </w:tcPr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3040" w:type="pct"/>
          </w:tcPr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lang w:val="uk-UA"/>
              </w:rPr>
              <w:t xml:space="preserve">Про розпорядження, видані в період між          засіданнями виконкому </w:t>
            </w:r>
          </w:p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D4897" w:rsidRPr="00BE0B17" w:rsidTr="0032718B">
        <w:tc>
          <w:tcPr>
            <w:tcW w:w="1960" w:type="pct"/>
            <w:gridSpan w:val="3"/>
          </w:tcPr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D4897" w:rsidRPr="00BE0B17" w:rsidRDefault="003D4897" w:rsidP="00BE51B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6F0647" w:rsidRPr="00BE0B17" w:rsidRDefault="006F0647" w:rsidP="00BE51B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D4897" w:rsidRPr="00BE0B17" w:rsidTr="0032718B">
        <w:trPr>
          <w:cantSplit/>
        </w:trPr>
        <w:tc>
          <w:tcPr>
            <w:tcW w:w="1960" w:type="pct"/>
            <w:gridSpan w:val="3"/>
          </w:tcPr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D4897" w:rsidRPr="00BE0B17" w:rsidRDefault="003D4897" w:rsidP="000F06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- взяти до відома</w:t>
            </w:r>
          </w:p>
          <w:p w:rsidR="003D4897" w:rsidRPr="00BE0B17" w:rsidRDefault="003D489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4897" w:rsidRPr="00BE0B17" w:rsidTr="0032718B">
        <w:trPr>
          <w:cantSplit/>
        </w:trPr>
        <w:tc>
          <w:tcPr>
            <w:tcW w:w="1960" w:type="pct"/>
            <w:gridSpan w:val="3"/>
          </w:tcPr>
          <w:p w:rsidR="003D4897" w:rsidRPr="00BE0B17" w:rsidRDefault="003D489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D4897" w:rsidRPr="00BE0B17" w:rsidRDefault="003D489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D4897" w:rsidRPr="00BE0B17" w:rsidRDefault="003D4897" w:rsidP="000F0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D4897" w:rsidRPr="00BE0B17" w:rsidRDefault="003D4897" w:rsidP="006F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3D4897" w:rsidRPr="00BE0B17" w:rsidRDefault="009C5993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3D4897" w:rsidRPr="00BE0B17" w:rsidRDefault="003D489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D4897" w:rsidRPr="00BE0B17" w:rsidRDefault="003D489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D4897" w:rsidRPr="00BE0B17" w:rsidRDefault="003D4897" w:rsidP="000F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D4897" w:rsidRPr="00BE0B17" w:rsidTr="00C808E3">
        <w:tc>
          <w:tcPr>
            <w:tcW w:w="5000" w:type="pct"/>
            <w:gridSpan w:val="4"/>
          </w:tcPr>
          <w:p w:rsidR="003D4897" w:rsidRPr="00BE0B17" w:rsidRDefault="003D4897" w:rsidP="00BE51B5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9C5993" w:rsidRPr="00BE0B17">
              <w:rPr>
                <w:rFonts w:ascii="Times New Roman" w:hAnsi="Times New Roman"/>
                <w:sz w:val="28"/>
                <w:szCs w:val="28"/>
                <w:lang w:val="uk-UA"/>
              </w:rPr>
              <w:t>Протокольне рішення № 10</w:t>
            </w:r>
            <w:bookmarkStart w:id="4" w:name="_GoBack"/>
            <w:bookmarkEnd w:id="4"/>
            <w:r w:rsidRPr="00BE0B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:rsidR="00BE51B5" w:rsidRPr="00BE0B17" w:rsidRDefault="00BE51B5" w:rsidP="000F06AA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51B5" w:rsidRPr="00BE0B17" w:rsidRDefault="00BE51B5" w:rsidP="000F06AA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BE0B17" w:rsidRDefault="00322AAC" w:rsidP="00BC094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0B17">
        <w:rPr>
          <w:rFonts w:ascii="Times New Roman" w:hAnsi="Times New Roman"/>
          <w:sz w:val="28"/>
          <w:szCs w:val="28"/>
          <w:lang w:val="uk-UA"/>
        </w:rPr>
        <w:t>Міськ</w:t>
      </w:r>
      <w:r w:rsidR="00BC094A">
        <w:rPr>
          <w:rFonts w:ascii="Times New Roman" w:hAnsi="Times New Roman"/>
          <w:sz w:val="28"/>
          <w:szCs w:val="28"/>
          <w:lang w:val="uk-UA"/>
        </w:rPr>
        <w:t>ий голова</w:t>
      </w:r>
      <w:r w:rsidR="00BC094A">
        <w:rPr>
          <w:rFonts w:ascii="Times New Roman" w:hAnsi="Times New Roman"/>
          <w:sz w:val="28"/>
          <w:szCs w:val="28"/>
          <w:lang w:val="uk-UA"/>
        </w:rPr>
        <w:tab/>
      </w:r>
      <w:r w:rsidRPr="00BE0B17">
        <w:rPr>
          <w:rFonts w:ascii="Times New Roman" w:hAnsi="Times New Roman"/>
          <w:sz w:val="28"/>
          <w:szCs w:val="28"/>
          <w:lang w:val="uk-UA"/>
        </w:rPr>
        <w:t>Олег ДЕМЧЕНКО</w:t>
      </w:r>
    </w:p>
    <w:p w:rsidR="00C9235A" w:rsidRPr="00BE0B17" w:rsidRDefault="00C9235A" w:rsidP="000F06AA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BE0B17" w:rsidRDefault="00C9235A" w:rsidP="000F06AA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0B17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Pr="001D47C9" w:rsidRDefault="00C9235A" w:rsidP="00BC094A">
      <w:pPr>
        <w:tabs>
          <w:tab w:val="left" w:pos="6237"/>
          <w:tab w:val="left" w:pos="6804"/>
        </w:tabs>
        <w:spacing w:after="0" w:line="240" w:lineRule="auto"/>
        <w:jc w:val="both"/>
        <w:rPr>
          <w:lang w:val="uk-UA"/>
        </w:rPr>
      </w:pPr>
      <w:r w:rsidRPr="00BE0B17">
        <w:rPr>
          <w:rFonts w:ascii="Times New Roman" w:hAnsi="Times New Roman"/>
          <w:sz w:val="28"/>
          <w:szCs w:val="28"/>
          <w:lang w:val="uk-UA"/>
        </w:rPr>
        <w:t xml:space="preserve">комітету міської </w:t>
      </w:r>
      <w:r w:rsidR="00BC094A">
        <w:rPr>
          <w:rFonts w:ascii="Times New Roman" w:hAnsi="Times New Roman"/>
          <w:sz w:val="28"/>
          <w:szCs w:val="28"/>
          <w:lang w:val="uk-UA"/>
        </w:rPr>
        <w:t>ради</w:t>
      </w:r>
      <w:r w:rsidR="00BC094A">
        <w:rPr>
          <w:rFonts w:ascii="Times New Roman" w:hAnsi="Times New Roman"/>
          <w:sz w:val="28"/>
          <w:szCs w:val="28"/>
          <w:lang w:val="uk-UA"/>
        </w:rPr>
        <w:tab/>
      </w:r>
      <w:r w:rsidR="00533520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 w:rsidRPr="00BE0B17">
        <w:rPr>
          <w:rFonts w:ascii="Times New Roman" w:hAnsi="Times New Roman"/>
          <w:sz w:val="28"/>
          <w:szCs w:val="28"/>
          <w:lang w:val="uk-UA"/>
        </w:rPr>
        <w:t>ДА</w:t>
      </w:r>
      <w:r>
        <w:rPr>
          <w:rFonts w:ascii="Times New Roman" w:hAnsi="Times New Roman"/>
          <w:sz w:val="28"/>
          <w:szCs w:val="28"/>
          <w:lang w:val="uk-UA"/>
        </w:rPr>
        <w:t>НИЛЬЧЕНКО</w:t>
      </w:r>
    </w:p>
    <w:sectPr w:rsidR="00C9235A" w:rsidRPr="001D47C9" w:rsidSect="003A2D19">
      <w:headerReference w:type="even" r:id="rId9"/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E5" w:rsidRDefault="006070E5" w:rsidP="00D74627">
      <w:pPr>
        <w:spacing w:after="0" w:line="240" w:lineRule="auto"/>
      </w:pPr>
      <w:r>
        <w:separator/>
      </w:r>
    </w:p>
  </w:endnote>
  <w:endnote w:type="continuationSeparator" w:id="1">
    <w:p w:rsidR="006070E5" w:rsidRDefault="006070E5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E5" w:rsidRDefault="006070E5" w:rsidP="00D74627">
      <w:pPr>
        <w:spacing w:after="0" w:line="240" w:lineRule="auto"/>
      </w:pPr>
      <w:r>
        <w:separator/>
      </w:r>
    </w:p>
  </w:footnote>
  <w:footnote w:type="continuationSeparator" w:id="1">
    <w:p w:rsidR="006070E5" w:rsidRDefault="006070E5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82" w:rsidRDefault="00F43D82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43D82" w:rsidRDefault="00F43D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82" w:rsidRDefault="00F43D82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C094A">
      <w:rPr>
        <w:rStyle w:val="af7"/>
        <w:noProof/>
      </w:rPr>
      <w:t>26</w:t>
    </w:r>
    <w:r>
      <w:rPr>
        <w:rStyle w:val="af7"/>
      </w:rPr>
      <w:fldChar w:fldCharType="end"/>
    </w:r>
  </w:p>
  <w:p w:rsidR="00F43D82" w:rsidRDefault="00F43D82">
    <w:pPr>
      <w:pStyle w:val="a4"/>
      <w:jc w:val="center"/>
    </w:pPr>
  </w:p>
  <w:p w:rsidR="00F43D82" w:rsidRDefault="00F43D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A0"/>
    <w:rsid w:val="00003D56"/>
    <w:rsid w:val="00004E6C"/>
    <w:rsid w:val="00004E90"/>
    <w:rsid w:val="00005BD8"/>
    <w:rsid w:val="00006789"/>
    <w:rsid w:val="00007191"/>
    <w:rsid w:val="0001006A"/>
    <w:rsid w:val="00010450"/>
    <w:rsid w:val="00012B91"/>
    <w:rsid w:val="00013203"/>
    <w:rsid w:val="00013471"/>
    <w:rsid w:val="00013CCB"/>
    <w:rsid w:val="00013D8B"/>
    <w:rsid w:val="000149C8"/>
    <w:rsid w:val="00014F92"/>
    <w:rsid w:val="0001618D"/>
    <w:rsid w:val="000172C9"/>
    <w:rsid w:val="000175A1"/>
    <w:rsid w:val="000178A5"/>
    <w:rsid w:val="000206FE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6E8B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1B6D"/>
    <w:rsid w:val="0004248A"/>
    <w:rsid w:val="00042F21"/>
    <w:rsid w:val="0004354B"/>
    <w:rsid w:val="00044241"/>
    <w:rsid w:val="000447F9"/>
    <w:rsid w:val="00044C0B"/>
    <w:rsid w:val="00045617"/>
    <w:rsid w:val="00046E83"/>
    <w:rsid w:val="00047095"/>
    <w:rsid w:val="000471A0"/>
    <w:rsid w:val="000503B8"/>
    <w:rsid w:val="0005122C"/>
    <w:rsid w:val="00051297"/>
    <w:rsid w:val="00051829"/>
    <w:rsid w:val="000518C1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192E"/>
    <w:rsid w:val="0006255E"/>
    <w:rsid w:val="00062A45"/>
    <w:rsid w:val="00062AB0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A7E2E"/>
    <w:rsid w:val="000B124D"/>
    <w:rsid w:val="000B214F"/>
    <w:rsid w:val="000B2876"/>
    <w:rsid w:val="000B30FC"/>
    <w:rsid w:val="000B35DD"/>
    <w:rsid w:val="000B4876"/>
    <w:rsid w:val="000B4CEE"/>
    <w:rsid w:val="000B6107"/>
    <w:rsid w:val="000B6EF9"/>
    <w:rsid w:val="000C0513"/>
    <w:rsid w:val="000C08E7"/>
    <w:rsid w:val="000C1129"/>
    <w:rsid w:val="000C17EB"/>
    <w:rsid w:val="000C449C"/>
    <w:rsid w:val="000C4B66"/>
    <w:rsid w:val="000C556D"/>
    <w:rsid w:val="000C5C51"/>
    <w:rsid w:val="000C5E12"/>
    <w:rsid w:val="000C64F2"/>
    <w:rsid w:val="000C67A3"/>
    <w:rsid w:val="000C68DA"/>
    <w:rsid w:val="000C6AE0"/>
    <w:rsid w:val="000D0121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84"/>
    <w:rsid w:val="000E2E4B"/>
    <w:rsid w:val="000E301E"/>
    <w:rsid w:val="000E42E2"/>
    <w:rsid w:val="000E5B96"/>
    <w:rsid w:val="000E766E"/>
    <w:rsid w:val="000E771D"/>
    <w:rsid w:val="000E78B8"/>
    <w:rsid w:val="000F06AA"/>
    <w:rsid w:val="000F2A54"/>
    <w:rsid w:val="000F3610"/>
    <w:rsid w:val="000F3C41"/>
    <w:rsid w:val="000F414A"/>
    <w:rsid w:val="000F449D"/>
    <w:rsid w:val="000F466E"/>
    <w:rsid w:val="000F4866"/>
    <w:rsid w:val="000F6923"/>
    <w:rsid w:val="000F6EE0"/>
    <w:rsid w:val="00100579"/>
    <w:rsid w:val="00100EFA"/>
    <w:rsid w:val="00101061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47CEE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2D6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02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0A3E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4317"/>
    <w:rsid w:val="001E61A5"/>
    <w:rsid w:val="001E61E9"/>
    <w:rsid w:val="001E6412"/>
    <w:rsid w:val="001E67B4"/>
    <w:rsid w:val="001E6FB2"/>
    <w:rsid w:val="001E730E"/>
    <w:rsid w:val="001E7520"/>
    <w:rsid w:val="001F04EA"/>
    <w:rsid w:val="001F0628"/>
    <w:rsid w:val="001F1115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6C32"/>
    <w:rsid w:val="002070AE"/>
    <w:rsid w:val="002070EC"/>
    <w:rsid w:val="00207664"/>
    <w:rsid w:val="00210E5D"/>
    <w:rsid w:val="00211180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464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0"/>
    <w:rsid w:val="00240C1F"/>
    <w:rsid w:val="00240E86"/>
    <w:rsid w:val="00241B80"/>
    <w:rsid w:val="00242B51"/>
    <w:rsid w:val="00243FBA"/>
    <w:rsid w:val="00244322"/>
    <w:rsid w:val="00244973"/>
    <w:rsid w:val="00245956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52F7"/>
    <w:rsid w:val="00255C56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5B93"/>
    <w:rsid w:val="00266B5E"/>
    <w:rsid w:val="0026756C"/>
    <w:rsid w:val="00270D07"/>
    <w:rsid w:val="00271335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20EE"/>
    <w:rsid w:val="002825AE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6F6D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C605C"/>
    <w:rsid w:val="002D0FEE"/>
    <w:rsid w:val="002D2669"/>
    <w:rsid w:val="002D3187"/>
    <w:rsid w:val="002D5078"/>
    <w:rsid w:val="002D5A30"/>
    <w:rsid w:val="002D67DC"/>
    <w:rsid w:val="002D68DF"/>
    <w:rsid w:val="002D6EB4"/>
    <w:rsid w:val="002D6EFF"/>
    <w:rsid w:val="002D7105"/>
    <w:rsid w:val="002D781E"/>
    <w:rsid w:val="002D7FB0"/>
    <w:rsid w:val="002E0173"/>
    <w:rsid w:val="002E1AC8"/>
    <w:rsid w:val="002E28FE"/>
    <w:rsid w:val="002E36B9"/>
    <w:rsid w:val="002E3749"/>
    <w:rsid w:val="002E3CE4"/>
    <w:rsid w:val="002E3CFB"/>
    <w:rsid w:val="002E4BB4"/>
    <w:rsid w:val="002E50CB"/>
    <w:rsid w:val="002E51E6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121F"/>
    <w:rsid w:val="003114FE"/>
    <w:rsid w:val="00312129"/>
    <w:rsid w:val="00314A33"/>
    <w:rsid w:val="0031509F"/>
    <w:rsid w:val="00315A99"/>
    <w:rsid w:val="0031608C"/>
    <w:rsid w:val="0031627C"/>
    <w:rsid w:val="00316844"/>
    <w:rsid w:val="00316851"/>
    <w:rsid w:val="00317645"/>
    <w:rsid w:val="00317754"/>
    <w:rsid w:val="0031775C"/>
    <w:rsid w:val="00321F39"/>
    <w:rsid w:val="00322AAC"/>
    <w:rsid w:val="003234A3"/>
    <w:rsid w:val="00324EA5"/>
    <w:rsid w:val="003252DC"/>
    <w:rsid w:val="003254AA"/>
    <w:rsid w:val="003259EE"/>
    <w:rsid w:val="00325A2E"/>
    <w:rsid w:val="0032718B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3047"/>
    <w:rsid w:val="003451BD"/>
    <w:rsid w:val="003451C5"/>
    <w:rsid w:val="00345365"/>
    <w:rsid w:val="003464F1"/>
    <w:rsid w:val="003465FB"/>
    <w:rsid w:val="00346F87"/>
    <w:rsid w:val="0034765B"/>
    <w:rsid w:val="00347937"/>
    <w:rsid w:val="00350CC2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1785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67C56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85A"/>
    <w:rsid w:val="00387D65"/>
    <w:rsid w:val="0039102F"/>
    <w:rsid w:val="003911C3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3AC"/>
    <w:rsid w:val="003C0822"/>
    <w:rsid w:val="003C0F47"/>
    <w:rsid w:val="003C1314"/>
    <w:rsid w:val="003C2401"/>
    <w:rsid w:val="003C2A6D"/>
    <w:rsid w:val="003C36C4"/>
    <w:rsid w:val="003C3CB6"/>
    <w:rsid w:val="003C6848"/>
    <w:rsid w:val="003C69F7"/>
    <w:rsid w:val="003C6E46"/>
    <w:rsid w:val="003C7A76"/>
    <w:rsid w:val="003D0150"/>
    <w:rsid w:val="003D057A"/>
    <w:rsid w:val="003D0FB2"/>
    <w:rsid w:val="003D1FC5"/>
    <w:rsid w:val="003D4109"/>
    <w:rsid w:val="003D4897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51D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6C8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1820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8"/>
    <w:rsid w:val="0041631C"/>
    <w:rsid w:val="0041672E"/>
    <w:rsid w:val="004175D5"/>
    <w:rsid w:val="00417D90"/>
    <w:rsid w:val="00420404"/>
    <w:rsid w:val="00421B66"/>
    <w:rsid w:val="00421BFE"/>
    <w:rsid w:val="004232C9"/>
    <w:rsid w:val="004233F7"/>
    <w:rsid w:val="0042357F"/>
    <w:rsid w:val="00423CFC"/>
    <w:rsid w:val="004249DC"/>
    <w:rsid w:val="00425D6E"/>
    <w:rsid w:val="00426A6B"/>
    <w:rsid w:val="00426C46"/>
    <w:rsid w:val="004305D9"/>
    <w:rsid w:val="00431480"/>
    <w:rsid w:val="00432B95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015"/>
    <w:rsid w:val="004455A6"/>
    <w:rsid w:val="00445D89"/>
    <w:rsid w:val="00445E67"/>
    <w:rsid w:val="004477CD"/>
    <w:rsid w:val="0045000C"/>
    <w:rsid w:val="00451A40"/>
    <w:rsid w:val="00452684"/>
    <w:rsid w:val="00455053"/>
    <w:rsid w:val="00455626"/>
    <w:rsid w:val="004566BE"/>
    <w:rsid w:val="0045671D"/>
    <w:rsid w:val="00456731"/>
    <w:rsid w:val="00457A5D"/>
    <w:rsid w:val="00457AE2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5836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77CF3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3FC3"/>
    <w:rsid w:val="00494C8C"/>
    <w:rsid w:val="0049514B"/>
    <w:rsid w:val="00495264"/>
    <w:rsid w:val="00497441"/>
    <w:rsid w:val="004A142C"/>
    <w:rsid w:val="004A19C2"/>
    <w:rsid w:val="004A2DE2"/>
    <w:rsid w:val="004A3B7E"/>
    <w:rsid w:val="004A3F61"/>
    <w:rsid w:val="004A53DC"/>
    <w:rsid w:val="004A54B5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380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6D01"/>
    <w:rsid w:val="004F7ED2"/>
    <w:rsid w:val="0050027A"/>
    <w:rsid w:val="0050038F"/>
    <w:rsid w:val="00500475"/>
    <w:rsid w:val="005011D7"/>
    <w:rsid w:val="00501F11"/>
    <w:rsid w:val="00503C62"/>
    <w:rsid w:val="0050487A"/>
    <w:rsid w:val="00504FE5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D69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520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0EF"/>
    <w:rsid w:val="005531D7"/>
    <w:rsid w:val="005537E5"/>
    <w:rsid w:val="00553B1C"/>
    <w:rsid w:val="00553E4C"/>
    <w:rsid w:val="00553EB5"/>
    <w:rsid w:val="00553EB9"/>
    <w:rsid w:val="00554758"/>
    <w:rsid w:val="00555014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5D"/>
    <w:rsid w:val="005613CA"/>
    <w:rsid w:val="00561B26"/>
    <w:rsid w:val="005622AA"/>
    <w:rsid w:val="00562ADB"/>
    <w:rsid w:val="005637A1"/>
    <w:rsid w:val="0056390E"/>
    <w:rsid w:val="00564663"/>
    <w:rsid w:val="005646D9"/>
    <w:rsid w:val="0056472D"/>
    <w:rsid w:val="00564824"/>
    <w:rsid w:val="00565EE7"/>
    <w:rsid w:val="005666D5"/>
    <w:rsid w:val="005672A0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1B2D"/>
    <w:rsid w:val="005D26E6"/>
    <w:rsid w:val="005D2758"/>
    <w:rsid w:val="005D27E7"/>
    <w:rsid w:val="005D4919"/>
    <w:rsid w:val="005D5A83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52C"/>
    <w:rsid w:val="005E36FB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22E0"/>
    <w:rsid w:val="00603D96"/>
    <w:rsid w:val="0060426C"/>
    <w:rsid w:val="00604681"/>
    <w:rsid w:val="00605BB0"/>
    <w:rsid w:val="006070E5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51B"/>
    <w:rsid w:val="00620558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27F2F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2EB"/>
    <w:rsid w:val="00664EB6"/>
    <w:rsid w:val="006660CC"/>
    <w:rsid w:val="006661C9"/>
    <w:rsid w:val="006665B3"/>
    <w:rsid w:val="00666E06"/>
    <w:rsid w:val="006707E4"/>
    <w:rsid w:val="00670C27"/>
    <w:rsid w:val="00670EB1"/>
    <w:rsid w:val="00670F42"/>
    <w:rsid w:val="006715F9"/>
    <w:rsid w:val="006716C4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0DB7"/>
    <w:rsid w:val="00681B98"/>
    <w:rsid w:val="00682470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45C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5C90"/>
    <w:rsid w:val="006C66BA"/>
    <w:rsid w:val="006C7B9B"/>
    <w:rsid w:val="006D207B"/>
    <w:rsid w:val="006D2B51"/>
    <w:rsid w:val="006D4780"/>
    <w:rsid w:val="006D4E06"/>
    <w:rsid w:val="006D5E1D"/>
    <w:rsid w:val="006D6231"/>
    <w:rsid w:val="006D6410"/>
    <w:rsid w:val="006D654B"/>
    <w:rsid w:val="006D664F"/>
    <w:rsid w:val="006E018E"/>
    <w:rsid w:val="006E1ECD"/>
    <w:rsid w:val="006E25AE"/>
    <w:rsid w:val="006E35FE"/>
    <w:rsid w:val="006E37B4"/>
    <w:rsid w:val="006E41C3"/>
    <w:rsid w:val="006E42ED"/>
    <w:rsid w:val="006E4B3B"/>
    <w:rsid w:val="006E4F65"/>
    <w:rsid w:val="006E63EF"/>
    <w:rsid w:val="006E6534"/>
    <w:rsid w:val="006E661D"/>
    <w:rsid w:val="006E6BDA"/>
    <w:rsid w:val="006E6F08"/>
    <w:rsid w:val="006E6F0D"/>
    <w:rsid w:val="006E76ED"/>
    <w:rsid w:val="006F0309"/>
    <w:rsid w:val="006F0647"/>
    <w:rsid w:val="006F0E67"/>
    <w:rsid w:val="006F10E0"/>
    <w:rsid w:val="006F12C1"/>
    <w:rsid w:val="006F14C2"/>
    <w:rsid w:val="006F1DCA"/>
    <w:rsid w:val="006F29DC"/>
    <w:rsid w:val="006F2A00"/>
    <w:rsid w:val="006F2EB1"/>
    <w:rsid w:val="006F31B0"/>
    <w:rsid w:val="006F3BA7"/>
    <w:rsid w:val="006F40C1"/>
    <w:rsid w:val="006F4439"/>
    <w:rsid w:val="006F4642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3883"/>
    <w:rsid w:val="007040CD"/>
    <w:rsid w:val="00704E36"/>
    <w:rsid w:val="00705302"/>
    <w:rsid w:val="0070564B"/>
    <w:rsid w:val="00707553"/>
    <w:rsid w:val="007102DD"/>
    <w:rsid w:val="00710C1A"/>
    <w:rsid w:val="00711538"/>
    <w:rsid w:val="0071194E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8F4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1D6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6C2"/>
    <w:rsid w:val="00771875"/>
    <w:rsid w:val="00772643"/>
    <w:rsid w:val="0077279C"/>
    <w:rsid w:val="007745C2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1E7B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55EA"/>
    <w:rsid w:val="00796167"/>
    <w:rsid w:val="0079760B"/>
    <w:rsid w:val="0079788B"/>
    <w:rsid w:val="00797A38"/>
    <w:rsid w:val="00797EAC"/>
    <w:rsid w:val="007A05EE"/>
    <w:rsid w:val="007A1F12"/>
    <w:rsid w:val="007A27B7"/>
    <w:rsid w:val="007A2901"/>
    <w:rsid w:val="007A2BA6"/>
    <w:rsid w:val="007A2D3D"/>
    <w:rsid w:val="007A2EF5"/>
    <w:rsid w:val="007A4E1A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1DB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82D"/>
    <w:rsid w:val="007F791F"/>
    <w:rsid w:val="007F7CFA"/>
    <w:rsid w:val="008007A6"/>
    <w:rsid w:val="008019A7"/>
    <w:rsid w:val="0080212A"/>
    <w:rsid w:val="008021A9"/>
    <w:rsid w:val="008028DE"/>
    <w:rsid w:val="0080310A"/>
    <w:rsid w:val="00803919"/>
    <w:rsid w:val="00803984"/>
    <w:rsid w:val="008044CE"/>
    <w:rsid w:val="00804E49"/>
    <w:rsid w:val="0081026A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64A"/>
    <w:rsid w:val="00882CBE"/>
    <w:rsid w:val="00882F08"/>
    <w:rsid w:val="00885666"/>
    <w:rsid w:val="00886530"/>
    <w:rsid w:val="0088693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0C"/>
    <w:rsid w:val="008A55FF"/>
    <w:rsid w:val="008A6718"/>
    <w:rsid w:val="008A6BD4"/>
    <w:rsid w:val="008A6E88"/>
    <w:rsid w:val="008A76A0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C4A9F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06CD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2BCC"/>
    <w:rsid w:val="0090323A"/>
    <w:rsid w:val="009032D5"/>
    <w:rsid w:val="00904D65"/>
    <w:rsid w:val="009056CC"/>
    <w:rsid w:val="009061E5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6BE3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496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5FAD"/>
    <w:rsid w:val="00947A84"/>
    <w:rsid w:val="0095177B"/>
    <w:rsid w:val="00951975"/>
    <w:rsid w:val="00951CFA"/>
    <w:rsid w:val="009522D4"/>
    <w:rsid w:val="00953A95"/>
    <w:rsid w:val="009543EA"/>
    <w:rsid w:val="00954795"/>
    <w:rsid w:val="00954E8C"/>
    <w:rsid w:val="0095684A"/>
    <w:rsid w:val="00957009"/>
    <w:rsid w:val="00957066"/>
    <w:rsid w:val="009574FA"/>
    <w:rsid w:val="00960AE3"/>
    <w:rsid w:val="00960BB8"/>
    <w:rsid w:val="0096201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00A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3F1"/>
    <w:rsid w:val="00984985"/>
    <w:rsid w:val="00985516"/>
    <w:rsid w:val="009876B9"/>
    <w:rsid w:val="00987920"/>
    <w:rsid w:val="009879EA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010"/>
    <w:rsid w:val="009A121F"/>
    <w:rsid w:val="009A28C2"/>
    <w:rsid w:val="009A2C01"/>
    <w:rsid w:val="009A3490"/>
    <w:rsid w:val="009A36FD"/>
    <w:rsid w:val="009A3B62"/>
    <w:rsid w:val="009A41BF"/>
    <w:rsid w:val="009A5DEA"/>
    <w:rsid w:val="009A60E2"/>
    <w:rsid w:val="009A70C2"/>
    <w:rsid w:val="009B0FFA"/>
    <w:rsid w:val="009B2626"/>
    <w:rsid w:val="009B34E7"/>
    <w:rsid w:val="009B35D6"/>
    <w:rsid w:val="009B42FC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F91"/>
    <w:rsid w:val="009C5993"/>
    <w:rsid w:val="009C6424"/>
    <w:rsid w:val="009C7829"/>
    <w:rsid w:val="009C7B68"/>
    <w:rsid w:val="009D1903"/>
    <w:rsid w:val="009D273D"/>
    <w:rsid w:val="009D4405"/>
    <w:rsid w:val="009D4483"/>
    <w:rsid w:val="009D4B67"/>
    <w:rsid w:val="009D5CA1"/>
    <w:rsid w:val="009D61A5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7B2"/>
    <w:rsid w:val="009E6B52"/>
    <w:rsid w:val="009E6BBF"/>
    <w:rsid w:val="009E6C22"/>
    <w:rsid w:val="009E6D65"/>
    <w:rsid w:val="009E6DF9"/>
    <w:rsid w:val="009E6E7E"/>
    <w:rsid w:val="009E71CC"/>
    <w:rsid w:val="009F1096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34C1"/>
    <w:rsid w:val="00A03DBF"/>
    <w:rsid w:val="00A04091"/>
    <w:rsid w:val="00A04121"/>
    <w:rsid w:val="00A0446B"/>
    <w:rsid w:val="00A04A73"/>
    <w:rsid w:val="00A04B01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4780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54E"/>
    <w:rsid w:val="00A62A9F"/>
    <w:rsid w:val="00A62D26"/>
    <w:rsid w:val="00A63203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1F80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5F7F"/>
    <w:rsid w:val="00A86675"/>
    <w:rsid w:val="00A87FC5"/>
    <w:rsid w:val="00A9140E"/>
    <w:rsid w:val="00A920D5"/>
    <w:rsid w:val="00A92A4E"/>
    <w:rsid w:val="00A92F7E"/>
    <w:rsid w:val="00A93F6E"/>
    <w:rsid w:val="00A941F1"/>
    <w:rsid w:val="00A9458D"/>
    <w:rsid w:val="00A94D20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3358"/>
    <w:rsid w:val="00AB3C3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AF7648"/>
    <w:rsid w:val="00B01FC1"/>
    <w:rsid w:val="00B028FB"/>
    <w:rsid w:val="00B02B63"/>
    <w:rsid w:val="00B02D6C"/>
    <w:rsid w:val="00B03348"/>
    <w:rsid w:val="00B03563"/>
    <w:rsid w:val="00B0371D"/>
    <w:rsid w:val="00B03A53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0B5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A20"/>
    <w:rsid w:val="00B42D8E"/>
    <w:rsid w:val="00B431B6"/>
    <w:rsid w:val="00B43E41"/>
    <w:rsid w:val="00B44637"/>
    <w:rsid w:val="00B45216"/>
    <w:rsid w:val="00B463D7"/>
    <w:rsid w:val="00B46CC1"/>
    <w:rsid w:val="00B47703"/>
    <w:rsid w:val="00B47EFB"/>
    <w:rsid w:val="00B50DBF"/>
    <w:rsid w:val="00B512F4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2EA4"/>
    <w:rsid w:val="00B63BD9"/>
    <w:rsid w:val="00B63DE6"/>
    <w:rsid w:val="00B64145"/>
    <w:rsid w:val="00B643A1"/>
    <w:rsid w:val="00B64F8F"/>
    <w:rsid w:val="00B656AC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3F5B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4B3"/>
    <w:rsid w:val="00B93C24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94A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0B17"/>
    <w:rsid w:val="00BE11A8"/>
    <w:rsid w:val="00BE158D"/>
    <w:rsid w:val="00BE1737"/>
    <w:rsid w:val="00BE197C"/>
    <w:rsid w:val="00BE2E09"/>
    <w:rsid w:val="00BE34AE"/>
    <w:rsid w:val="00BE4657"/>
    <w:rsid w:val="00BE51B5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4DDB"/>
    <w:rsid w:val="00C05015"/>
    <w:rsid w:val="00C050E1"/>
    <w:rsid w:val="00C0524D"/>
    <w:rsid w:val="00C057AB"/>
    <w:rsid w:val="00C05F87"/>
    <w:rsid w:val="00C0679B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0A19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2EA5"/>
    <w:rsid w:val="00C331FD"/>
    <w:rsid w:val="00C3391E"/>
    <w:rsid w:val="00C34066"/>
    <w:rsid w:val="00C35501"/>
    <w:rsid w:val="00C400DB"/>
    <w:rsid w:val="00C41424"/>
    <w:rsid w:val="00C42F82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8E3"/>
    <w:rsid w:val="00C80AFF"/>
    <w:rsid w:val="00C80E79"/>
    <w:rsid w:val="00C81B4D"/>
    <w:rsid w:val="00C82076"/>
    <w:rsid w:val="00C82531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38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139D"/>
    <w:rsid w:val="00CC22CD"/>
    <w:rsid w:val="00CC2A35"/>
    <w:rsid w:val="00CC34D6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64C3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18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4EF6"/>
    <w:rsid w:val="00D15325"/>
    <w:rsid w:val="00D15555"/>
    <w:rsid w:val="00D15F0C"/>
    <w:rsid w:val="00D16549"/>
    <w:rsid w:val="00D16EB1"/>
    <w:rsid w:val="00D17A0A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3F47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08E5"/>
    <w:rsid w:val="00D626C8"/>
    <w:rsid w:val="00D62783"/>
    <w:rsid w:val="00D6412F"/>
    <w:rsid w:val="00D64225"/>
    <w:rsid w:val="00D650E0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8F2"/>
    <w:rsid w:val="00D94E59"/>
    <w:rsid w:val="00D95305"/>
    <w:rsid w:val="00D95E45"/>
    <w:rsid w:val="00D96A0A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A7B52"/>
    <w:rsid w:val="00DB29D3"/>
    <w:rsid w:val="00DB3269"/>
    <w:rsid w:val="00DB41B9"/>
    <w:rsid w:val="00DB42AE"/>
    <w:rsid w:val="00DB6F34"/>
    <w:rsid w:val="00DC037B"/>
    <w:rsid w:val="00DC090D"/>
    <w:rsid w:val="00DC0A35"/>
    <w:rsid w:val="00DC0DE9"/>
    <w:rsid w:val="00DC3381"/>
    <w:rsid w:val="00DC34B7"/>
    <w:rsid w:val="00DC4326"/>
    <w:rsid w:val="00DC560B"/>
    <w:rsid w:val="00DC6982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4DF"/>
    <w:rsid w:val="00DE3BEB"/>
    <w:rsid w:val="00DE3D41"/>
    <w:rsid w:val="00DE453D"/>
    <w:rsid w:val="00DE464F"/>
    <w:rsid w:val="00DE4B10"/>
    <w:rsid w:val="00DE4DE6"/>
    <w:rsid w:val="00DE5073"/>
    <w:rsid w:val="00DE5454"/>
    <w:rsid w:val="00DE6076"/>
    <w:rsid w:val="00DE613C"/>
    <w:rsid w:val="00DE6292"/>
    <w:rsid w:val="00DF05B4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279F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04CF"/>
    <w:rsid w:val="00E419B3"/>
    <w:rsid w:val="00E41C02"/>
    <w:rsid w:val="00E42F04"/>
    <w:rsid w:val="00E43690"/>
    <w:rsid w:val="00E436EA"/>
    <w:rsid w:val="00E439C3"/>
    <w:rsid w:val="00E43F64"/>
    <w:rsid w:val="00E449AA"/>
    <w:rsid w:val="00E44AE0"/>
    <w:rsid w:val="00E45151"/>
    <w:rsid w:val="00E46EA6"/>
    <w:rsid w:val="00E47F99"/>
    <w:rsid w:val="00E508E7"/>
    <w:rsid w:val="00E50D34"/>
    <w:rsid w:val="00E53B9C"/>
    <w:rsid w:val="00E5456A"/>
    <w:rsid w:val="00E54CBE"/>
    <w:rsid w:val="00E55378"/>
    <w:rsid w:val="00E561BD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0EA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73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6A3"/>
    <w:rsid w:val="00EE5CF7"/>
    <w:rsid w:val="00EE6052"/>
    <w:rsid w:val="00EE6612"/>
    <w:rsid w:val="00EE6E8D"/>
    <w:rsid w:val="00EE6EBD"/>
    <w:rsid w:val="00EE7A59"/>
    <w:rsid w:val="00EF0529"/>
    <w:rsid w:val="00EF06FA"/>
    <w:rsid w:val="00EF16F1"/>
    <w:rsid w:val="00EF2208"/>
    <w:rsid w:val="00EF3021"/>
    <w:rsid w:val="00EF360C"/>
    <w:rsid w:val="00EF4125"/>
    <w:rsid w:val="00EF4B71"/>
    <w:rsid w:val="00EF5AA4"/>
    <w:rsid w:val="00EF5C4C"/>
    <w:rsid w:val="00EF693D"/>
    <w:rsid w:val="00EF747B"/>
    <w:rsid w:val="00F0054B"/>
    <w:rsid w:val="00F01130"/>
    <w:rsid w:val="00F02BD0"/>
    <w:rsid w:val="00F04499"/>
    <w:rsid w:val="00F04640"/>
    <w:rsid w:val="00F0491D"/>
    <w:rsid w:val="00F06229"/>
    <w:rsid w:val="00F102EF"/>
    <w:rsid w:val="00F1081E"/>
    <w:rsid w:val="00F111AF"/>
    <w:rsid w:val="00F121A9"/>
    <w:rsid w:val="00F121EE"/>
    <w:rsid w:val="00F13770"/>
    <w:rsid w:val="00F14682"/>
    <w:rsid w:val="00F14FF2"/>
    <w:rsid w:val="00F16081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292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8FD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929"/>
    <w:rsid w:val="00F42B44"/>
    <w:rsid w:val="00F435D0"/>
    <w:rsid w:val="00F437FB"/>
    <w:rsid w:val="00F43D82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77C"/>
    <w:rsid w:val="00F53E33"/>
    <w:rsid w:val="00F5422E"/>
    <w:rsid w:val="00F5454B"/>
    <w:rsid w:val="00F54FF6"/>
    <w:rsid w:val="00F556CA"/>
    <w:rsid w:val="00F560DA"/>
    <w:rsid w:val="00F571A9"/>
    <w:rsid w:val="00F57625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31B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3D8D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722"/>
    <w:rsid w:val="00FC2BD6"/>
    <w:rsid w:val="00FC538B"/>
    <w:rsid w:val="00FC5672"/>
    <w:rsid w:val="00FC5834"/>
    <w:rsid w:val="00FC5C05"/>
    <w:rsid w:val="00FC654D"/>
    <w:rsid w:val="00FC6D87"/>
    <w:rsid w:val="00FC79CF"/>
    <w:rsid w:val="00FC7D3F"/>
    <w:rsid w:val="00FD02C5"/>
    <w:rsid w:val="00FD1035"/>
    <w:rsid w:val="00FD170E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7C35-CE5D-4D08-98D0-33E5D522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26</Pages>
  <Words>19747</Words>
  <Characters>11257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451</cp:revision>
  <cp:lastPrinted>2025-03-18T06:19:00Z</cp:lastPrinted>
  <dcterms:created xsi:type="dcterms:W3CDTF">2024-04-18T05:28:00Z</dcterms:created>
  <dcterms:modified xsi:type="dcterms:W3CDTF">2025-09-18T11:53:00Z</dcterms:modified>
</cp:coreProperties>
</file>