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037" w:rsidRPr="00183037" w:rsidRDefault="00183037" w:rsidP="00183037">
      <w:pPr>
        <w:widowControl w:val="0"/>
        <w:autoSpaceDE w:val="0"/>
        <w:autoSpaceDN w:val="0"/>
        <w:jc w:val="center"/>
        <w:rPr>
          <w:rFonts w:ascii="Times New Roman" w:eastAsia="SimSun" w:hAnsi="Times New Roman" w:cs="Times New Roman"/>
          <w:sz w:val="32"/>
          <w:szCs w:val="32"/>
          <w:lang w:val="uk-UA" w:eastAsia="en-US"/>
        </w:rPr>
      </w:pPr>
      <w:r>
        <w:rPr>
          <w:rFonts w:ascii="Times New Roman" w:eastAsia="SimSun" w:hAnsi="Times New Roman" w:cs="Times New Roman"/>
          <w:noProof/>
          <w:sz w:val="22"/>
          <w:szCs w:val="22"/>
        </w:rPr>
        <w:drawing>
          <wp:inline distT="0" distB="0" distL="0" distR="0">
            <wp:extent cx="495300" cy="581025"/>
            <wp:effectExtent l="19050" t="0" r="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3037">
        <w:rPr>
          <w:rFonts w:ascii="Times New Roman" w:eastAsia="SimSun" w:hAnsi="Times New Roman" w:cs="Times New Roman"/>
          <w:noProof/>
          <w:sz w:val="22"/>
          <w:szCs w:val="22"/>
          <w:lang w:val="uk-UA" w:eastAsia="en-US"/>
        </w:rPr>
        <w:t xml:space="preserve">  </w:t>
      </w:r>
    </w:p>
    <w:p w:rsidR="00183037" w:rsidRPr="00183037" w:rsidRDefault="00183037" w:rsidP="00183037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rFonts w:ascii="Times New Roman" w:eastAsia="SimSun" w:hAnsi="Times New Roman" w:cs="Times New Roman"/>
          <w:sz w:val="36"/>
          <w:szCs w:val="36"/>
          <w:lang w:val="uk-UA" w:eastAsia="en-US"/>
        </w:rPr>
      </w:pPr>
      <w:r w:rsidRPr="00183037">
        <w:rPr>
          <w:rFonts w:ascii="Times New Roman" w:eastAsia="SimSun" w:hAnsi="Times New Roman" w:cs="Times New Roman"/>
          <w:sz w:val="40"/>
          <w:szCs w:val="40"/>
          <w:lang w:val="uk-UA" w:eastAsia="en-US"/>
        </w:rPr>
        <w:t>ПЕРВОМАЙСЬКА   МІСЬКА</w:t>
      </w:r>
      <w:r w:rsidRPr="00183037">
        <w:rPr>
          <w:rFonts w:ascii="Times New Roman" w:eastAsia="SimSun" w:hAnsi="Times New Roman" w:cs="Times New Roman"/>
          <w:sz w:val="36"/>
          <w:szCs w:val="36"/>
          <w:lang w:val="uk-UA" w:eastAsia="en-US"/>
        </w:rPr>
        <w:t xml:space="preserve">   </w:t>
      </w:r>
      <w:r w:rsidRPr="00183037">
        <w:rPr>
          <w:rFonts w:ascii="Times New Roman" w:eastAsia="SimSun" w:hAnsi="Times New Roman" w:cs="Times New Roman"/>
          <w:sz w:val="40"/>
          <w:szCs w:val="40"/>
          <w:lang w:val="uk-UA" w:eastAsia="en-US"/>
        </w:rPr>
        <w:t>РАДА</w:t>
      </w:r>
    </w:p>
    <w:p w:rsidR="00183037" w:rsidRPr="00183037" w:rsidRDefault="00183037" w:rsidP="00183037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rFonts w:ascii="Times New Roman" w:eastAsia="SimSun" w:hAnsi="Times New Roman" w:cs="Times New Roman"/>
          <w:szCs w:val="28"/>
          <w:lang w:val="uk-UA" w:eastAsia="en-US"/>
        </w:rPr>
      </w:pPr>
      <w:r w:rsidRPr="00183037">
        <w:rPr>
          <w:rFonts w:ascii="Times New Roman" w:eastAsia="SimSun" w:hAnsi="Times New Roman" w:cs="Times New Roman"/>
          <w:sz w:val="40"/>
          <w:szCs w:val="40"/>
          <w:lang w:val="uk-UA" w:eastAsia="en-US"/>
        </w:rPr>
        <w:t xml:space="preserve">Миколаївської </w:t>
      </w:r>
      <w:r w:rsidRPr="00183037">
        <w:rPr>
          <w:rFonts w:ascii="Times New Roman" w:eastAsia="SimSun" w:hAnsi="Times New Roman" w:cs="Times New Roman"/>
          <w:sz w:val="32"/>
          <w:szCs w:val="32"/>
          <w:lang w:val="uk-UA" w:eastAsia="en-US"/>
        </w:rPr>
        <w:t xml:space="preserve"> </w:t>
      </w:r>
      <w:r w:rsidRPr="00183037">
        <w:rPr>
          <w:rFonts w:ascii="Times New Roman" w:eastAsia="SimSun" w:hAnsi="Times New Roman" w:cs="Times New Roman"/>
          <w:sz w:val="40"/>
          <w:szCs w:val="40"/>
          <w:lang w:val="uk-UA" w:eastAsia="en-US"/>
        </w:rPr>
        <w:t>області</w:t>
      </w:r>
    </w:p>
    <w:p w:rsidR="00183037" w:rsidRPr="00183037" w:rsidRDefault="00183037" w:rsidP="00183037">
      <w:pPr>
        <w:widowControl w:val="0"/>
        <w:autoSpaceDE w:val="0"/>
        <w:autoSpaceDN w:val="0"/>
        <w:ind w:left="1416" w:firstLine="708"/>
        <w:jc w:val="center"/>
        <w:rPr>
          <w:rFonts w:ascii="Times New Roman" w:eastAsia="SimSun" w:hAnsi="Times New Roman" w:cs="Times New Roman"/>
          <w:sz w:val="22"/>
          <w:lang w:val="uk-UA" w:eastAsia="en-US"/>
        </w:rPr>
      </w:pPr>
      <w:r w:rsidRPr="00183037">
        <w:rPr>
          <w:rFonts w:ascii="Times New Roman" w:eastAsia="SimSun" w:hAnsi="Times New Roman" w:cs="Times New Roman"/>
          <w:sz w:val="32"/>
          <w:szCs w:val="32"/>
          <w:u w:val="single"/>
          <w:lang w:val="uk-UA" w:eastAsia="en-US"/>
        </w:rPr>
        <w:t>8</w:t>
      </w:r>
      <w:r>
        <w:rPr>
          <w:rFonts w:ascii="Times New Roman" w:eastAsia="SimSun" w:hAnsi="Times New Roman" w:cs="Times New Roman"/>
          <w:sz w:val="32"/>
          <w:szCs w:val="32"/>
          <w:u w:val="single"/>
          <w:lang w:val="uk-UA" w:eastAsia="en-US"/>
        </w:rPr>
        <w:t>1</w:t>
      </w:r>
      <w:r w:rsidRPr="00183037">
        <w:rPr>
          <w:rFonts w:ascii="Times New Roman" w:eastAsia="SimSun" w:hAnsi="Times New Roman" w:cs="Times New Roman"/>
          <w:sz w:val="32"/>
          <w:szCs w:val="32"/>
          <w:u w:val="single"/>
          <w:lang w:val="uk-UA" w:eastAsia="en-US"/>
        </w:rPr>
        <w:t xml:space="preserve"> </w:t>
      </w:r>
      <w:r w:rsidRPr="00183037">
        <w:rPr>
          <w:rFonts w:ascii="Times New Roman" w:eastAsia="SimSun" w:hAnsi="Times New Roman" w:cs="Times New Roman"/>
          <w:sz w:val="32"/>
          <w:szCs w:val="32"/>
          <w:lang w:val="uk-UA" w:eastAsia="en-US"/>
        </w:rPr>
        <w:t xml:space="preserve"> СЕСІЯ      </w:t>
      </w:r>
      <w:r w:rsidRPr="00183037">
        <w:rPr>
          <w:rFonts w:ascii="Times New Roman" w:eastAsia="SimSun" w:hAnsi="Times New Roman" w:cs="Times New Roman"/>
          <w:sz w:val="32"/>
          <w:szCs w:val="32"/>
          <w:u w:val="single"/>
          <w:lang w:val="en-US" w:eastAsia="en-US"/>
        </w:rPr>
        <w:t>VIII</w:t>
      </w:r>
      <w:r w:rsidRPr="00183037">
        <w:rPr>
          <w:rFonts w:ascii="Times New Roman" w:eastAsia="SimSun" w:hAnsi="Times New Roman" w:cs="Times New Roman"/>
          <w:sz w:val="32"/>
          <w:szCs w:val="32"/>
          <w:lang w:val="uk-UA" w:eastAsia="en-US"/>
        </w:rPr>
        <w:t xml:space="preserve"> СКЛИКАННЯ</w:t>
      </w:r>
      <w:r w:rsidRPr="00183037">
        <w:rPr>
          <w:rFonts w:ascii="Times New Roman" w:eastAsia="SimSun" w:hAnsi="Times New Roman" w:cs="Times New Roman"/>
          <w:sz w:val="32"/>
          <w:szCs w:val="32"/>
          <w:lang w:val="uk-UA" w:eastAsia="en-US"/>
        </w:rPr>
        <w:tab/>
      </w:r>
      <w:r w:rsidRPr="00183037">
        <w:rPr>
          <w:rFonts w:ascii="Times New Roman" w:eastAsia="SimSun" w:hAnsi="Times New Roman" w:cs="Times New Roman"/>
          <w:sz w:val="32"/>
          <w:szCs w:val="32"/>
          <w:lang w:val="uk-UA" w:eastAsia="en-US"/>
        </w:rPr>
        <w:tab/>
      </w:r>
      <w:r w:rsidRPr="00183037">
        <w:rPr>
          <w:rFonts w:ascii="Times New Roman" w:eastAsia="SimSun" w:hAnsi="Times New Roman" w:cs="Times New Roman"/>
          <w:sz w:val="32"/>
          <w:szCs w:val="32"/>
          <w:lang w:val="uk-UA" w:eastAsia="en-US"/>
        </w:rPr>
        <w:tab/>
      </w:r>
    </w:p>
    <w:p w:rsidR="00183037" w:rsidRPr="00183037" w:rsidRDefault="00183037" w:rsidP="00183037">
      <w:pPr>
        <w:widowControl w:val="0"/>
        <w:autoSpaceDE w:val="0"/>
        <w:autoSpaceDN w:val="0"/>
        <w:jc w:val="center"/>
        <w:rPr>
          <w:rFonts w:ascii="Times New Roman" w:eastAsia="SimSun" w:hAnsi="Times New Roman" w:cs="Times New Roman"/>
          <w:b/>
          <w:sz w:val="40"/>
          <w:szCs w:val="40"/>
          <w:lang w:val="uk-UA" w:eastAsia="en-US"/>
        </w:rPr>
      </w:pPr>
      <w:r w:rsidRPr="00183037">
        <w:rPr>
          <w:rFonts w:ascii="Times New Roman" w:eastAsia="SimSun" w:hAnsi="Times New Roman" w:cs="Times New Roman"/>
          <w:b/>
          <w:sz w:val="40"/>
          <w:szCs w:val="40"/>
          <w:lang w:val="uk-UA" w:eastAsia="en-US"/>
        </w:rPr>
        <w:t>РІШЕННЯ</w:t>
      </w:r>
    </w:p>
    <w:p w:rsidR="00183037" w:rsidRPr="00183037" w:rsidRDefault="00183037" w:rsidP="00183037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u w:val="single"/>
          <w:lang w:val="uk-UA" w:eastAsia="en-US"/>
        </w:rPr>
      </w:pPr>
      <w:r w:rsidRPr="00183037">
        <w:rPr>
          <w:rFonts w:ascii="Arial" w:eastAsia="SimSun" w:hAnsi="Arial" w:cs="Arial"/>
          <w:sz w:val="22"/>
          <w:szCs w:val="22"/>
          <w:lang w:val="uk-UA" w:eastAsia="en-US"/>
        </w:rPr>
        <w:t xml:space="preserve"> від  </w:t>
      </w:r>
      <w:r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31</w:t>
      </w:r>
      <w:r w:rsidRPr="00183037"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.0</w:t>
      </w:r>
      <w:r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7</w:t>
      </w:r>
      <w:r w:rsidRPr="00183037"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.2025</w:t>
      </w:r>
      <w:r w:rsidRPr="00183037">
        <w:rPr>
          <w:rFonts w:ascii="Arial" w:eastAsia="SimSun" w:hAnsi="Arial" w:cs="Arial"/>
          <w:sz w:val="22"/>
          <w:szCs w:val="22"/>
          <w:lang w:val="uk-UA" w:eastAsia="en-US"/>
        </w:rPr>
        <w:t xml:space="preserve"> № </w:t>
      </w:r>
      <w:r w:rsidRPr="00183037"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6</w:t>
      </w:r>
    </w:p>
    <w:p w:rsidR="00183037" w:rsidRPr="00183037" w:rsidRDefault="00183037" w:rsidP="00183037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lang w:val="uk-UA" w:eastAsia="en-US"/>
        </w:rPr>
      </w:pPr>
      <w:r w:rsidRPr="00183037">
        <w:rPr>
          <w:rFonts w:ascii="Arial" w:eastAsia="SimSun" w:hAnsi="Arial" w:cs="Arial"/>
          <w:sz w:val="22"/>
          <w:szCs w:val="22"/>
          <w:lang w:val="uk-UA" w:eastAsia="en-US"/>
        </w:rPr>
        <w:t xml:space="preserve">      м. Первомайськ</w:t>
      </w:r>
    </w:p>
    <w:p w:rsidR="00D228DD" w:rsidRDefault="00D228DD" w:rsidP="00183037">
      <w:pPr>
        <w:widowControl w:val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183037" w:rsidRDefault="00183037" w:rsidP="00183037">
      <w:pPr>
        <w:widowControl w:val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B77AB3" w:rsidRDefault="00B77AB3" w:rsidP="00183037">
      <w:pPr>
        <w:widowControl w:val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183037" w:rsidRPr="00183037" w:rsidRDefault="00183037" w:rsidP="00183037">
      <w:pPr>
        <w:widowControl w:val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B85E65" w:rsidRDefault="000F5B22" w:rsidP="00183037">
      <w:pPr>
        <w:keepNext/>
        <w:widowControl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внесення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змін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ільової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B85E65" w:rsidRDefault="000F5B22" w:rsidP="00183037">
      <w:pPr>
        <w:keepNext/>
        <w:widowControl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Фінансова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ідтримка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комунального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B85E65" w:rsidRDefault="000F5B22" w:rsidP="00183037">
      <w:pPr>
        <w:keepNext/>
        <w:widowControl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некомерційного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ідприємства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Первомайська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B85E65" w:rsidRDefault="000F5B22" w:rsidP="00183037">
      <w:pPr>
        <w:keepNext/>
        <w:widowControl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центральна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лікарня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"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Первомайської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B85E65" w:rsidRDefault="000F5B22" w:rsidP="00183037">
      <w:pPr>
        <w:keepNext/>
        <w:widowControl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ради» на 2023-2025 роки в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редакції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B85E65" w:rsidRDefault="000F5B22" w:rsidP="00183037">
      <w:pPr>
        <w:keepNext/>
        <w:widowControl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затвердженої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ішенням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29.06.2023 року № 4</w:t>
      </w:r>
    </w:p>
    <w:p w:rsidR="00D228DD" w:rsidRDefault="00D228DD" w:rsidP="00183037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228DD" w:rsidRDefault="00D228DD" w:rsidP="00183037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85E65" w:rsidRDefault="000F5B22" w:rsidP="00183037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пункту 22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статті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26, пункту 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статті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27 Закону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місцеве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21.05.1997</w:t>
      </w:r>
      <w:r w:rsidR="004624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280/97ВР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змінами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доповненнями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урахуванням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Порядку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розроблення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моніторингу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місцевих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цільових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затвердженого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ішенням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28.09.2023 № 2,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метою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забезпеч</w:t>
      </w:r>
      <w:r>
        <w:rPr>
          <w:rFonts w:ascii="Times New Roman" w:eastAsia="Times New Roman" w:hAnsi="Times New Roman" w:cs="Times New Roman"/>
          <w:sz w:val="28"/>
          <w:szCs w:val="28"/>
        </w:rPr>
        <w:t>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стабільн</w:t>
      </w:r>
      <w:r>
        <w:rPr>
          <w:rFonts w:ascii="Times New Roman" w:eastAsia="Times New Roman" w:hAnsi="Times New Roman" w:cs="Times New Roman"/>
          <w:sz w:val="28"/>
          <w:szCs w:val="28"/>
        </w:rPr>
        <w:t>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робот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E2D4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КНП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Первомайська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ЦРЛ»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рада </w:t>
      </w:r>
    </w:p>
    <w:p w:rsidR="00B85E65" w:rsidRDefault="00B85E65" w:rsidP="00183037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85E65" w:rsidRDefault="000F5B22" w:rsidP="00183037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ВИРІШИЛА:</w:t>
      </w:r>
    </w:p>
    <w:p w:rsidR="00B85E65" w:rsidRDefault="000F5B22" w:rsidP="00183037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B85E65" w:rsidRDefault="000F5B22" w:rsidP="00183037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1. Внести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зміни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ільової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Фінансова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підтримка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комунального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некомерційного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підприємства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Первомайська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центральна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лікарня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"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Первомайської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ради» на 2023-2025 роки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редакції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затвердженої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рішенням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29.06.2023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4,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саме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B85E65" w:rsidRDefault="00B85E65" w:rsidP="00183037">
      <w:pPr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85E65" w:rsidRDefault="000F5B22" w:rsidP="00183037">
      <w:pPr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пункт 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розділу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8 “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Напрями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заходи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Програми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”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викла</w:t>
      </w:r>
      <w:r>
        <w:rPr>
          <w:rFonts w:ascii="Times New Roman" w:eastAsia="Times New Roman" w:hAnsi="Times New Roman" w:cs="Times New Roman"/>
          <w:sz w:val="28"/>
          <w:szCs w:val="28"/>
        </w:rPr>
        <w:t>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редакції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85E65" w:rsidRDefault="00B85E65">
      <w:pPr>
        <w:tabs>
          <w:tab w:val="left" w:pos="0"/>
        </w:tabs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982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40"/>
        <w:gridCol w:w="1695"/>
        <w:gridCol w:w="2693"/>
        <w:gridCol w:w="1134"/>
        <w:gridCol w:w="992"/>
        <w:gridCol w:w="851"/>
        <w:gridCol w:w="992"/>
        <w:gridCol w:w="931"/>
      </w:tblGrid>
      <w:tr w:rsidR="00B85E65">
        <w:trPr>
          <w:cantSplit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E65" w:rsidRDefault="000F5B2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B85E65" w:rsidRDefault="000F5B22">
            <w:pPr>
              <w:spacing w:before="280" w:after="200"/>
              <w:ind w:right="-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E65" w:rsidRDefault="000F5B22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напряму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іоритетні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завдання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E65" w:rsidRDefault="000F5B22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заходів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E65" w:rsidRDefault="000F5B22">
            <w:pPr>
              <w:spacing w:after="200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виконан-ня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заходу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E65" w:rsidRDefault="000F5B22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Дже-рела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фінан-сува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B85E65" w:rsidRDefault="000F5B22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ння</w:t>
            </w:r>
            <w:proofErr w:type="spellEnd"/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E65" w:rsidRDefault="000F5B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Орієнтовні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обсяги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фінансуванн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вартість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</w:t>
            </w:r>
          </w:p>
          <w:p w:rsidR="00B85E65" w:rsidRDefault="000F5B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ривень</w:t>
            </w:r>
            <w:proofErr w:type="spellEnd"/>
          </w:p>
        </w:tc>
      </w:tr>
      <w:tr w:rsidR="00B85E65">
        <w:trPr>
          <w:cantSplit/>
          <w:trHeight w:val="806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E65" w:rsidRDefault="00B85E65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E65" w:rsidRDefault="00B85E65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E65" w:rsidRDefault="00B85E65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E65" w:rsidRDefault="00B85E65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E65" w:rsidRDefault="00B85E65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E65" w:rsidRDefault="000F5B22" w:rsidP="00AE2D4C">
            <w:pPr>
              <w:spacing w:after="200"/>
              <w:ind w:righ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E65" w:rsidRDefault="000F5B22">
            <w:pPr>
              <w:spacing w:after="200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E65" w:rsidRDefault="000F5B22">
            <w:pPr>
              <w:spacing w:after="200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</w:tr>
      <w:tr w:rsidR="00B85E65">
        <w:trPr>
          <w:trHeight w:val="33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E65" w:rsidRDefault="000F5B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5E65" w:rsidRDefault="000F5B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5E65" w:rsidRDefault="000F5B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5E65" w:rsidRDefault="000F5B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5E65" w:rsidRDefault="000F5B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5E65" w:rsidRDefault="000F5B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5E65" w:rsidRDefault="000F5B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5E65" w:rsidRDefault="000F5B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228DD" w:rsidTr="00D228DD">
        <w:trPr>
          <w:cantSplit/>
          <w:trHeight w:val="27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8DD" w:rsidRPr="00D228DD" w:rsidRDefault="00D228DD" w:rsidP="00D228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8DD" w:rsidRPr="00D228DD" w:rsidRDefault="00D228DD" w:rsidP="00D228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8DD" w:rsidRPr="00D228DD" w:rsidRDefault="00D228DD" w:rsidP="00D228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8DD" w:rsidRPr="00D228DD" w:rsidRDefault="00D228DD" w:rsidP="00D228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8DD" w:rsidRPr="00D228DD" w:rsidRDefault="00D228DD" w:rsidP="00D228D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8DD" w:rsidRPr="00D228DD" w:rsidRDefault="00D228DD" w:rsidP="00D228DD">
            <w:pPr>
              <w:ind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8DD" w:rsidRPr="00D228DD" w:rsidRDefault="00D228DD" w:rsidP="00D228DD">
            <w:pPr>
              <w:ind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8DD" w:rsidRPr="00D228DD" w:rsidRDefault="00D228DD" w:rsidP="00D228DD">
            <w:pPr>
              <w:ind w:left="-48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B85E65">
        <w:trPr>
          <w:cantSplit/>
          <w:trHeight w:val="138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E65" w:rsidRDefault="000F5B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E65" w:rsidRDefault="000F5B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праці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нарахуван-нями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оплату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праці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E65" w:rsidRDefault="000F5B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заходу</w:t>
            </w:r>
          </w:p>
          <w:p w:rsidR="00B85E65" w:rsidRDefault="000F5B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Заробітна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плата, в то</w:t>
            </w:r>
            <w:r w:rsidR="001C4A8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компенсація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невикористані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="001C4A8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вихідна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</w:t>
            </w:r>
            <w:proofErr w:type="spellEnd"/>
            <w:r w:rsidR="001C4A8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 w:rsidR="001C4A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C4A8A">
              <w:rPr>
                <w:rFonts w:ascii="Times New Roman" w:eastAsia="Times New Roman" w:hAnsi="Times New Roman" w:cs="Times New Roman"/>
                <w:sz w:val="24"/>
                <w:szCs w:val="24"/>
              </w:rPr>
              <w:t>розмі</w:t>
            </w:r>
            <w:proofErr w:type="gramStart"/>
            <w:r w:rsidR="001C4A8A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1C4A8A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="001C4A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="001C4A8A">
              <w:rPr>
                <w:rFonts w:ascii="Times New Roman" w:eastAsia="Times New Roman" w:hAnsi="Times New Roman" w:cs="Times New Roman"/>
                <w:sz w:val="24"/>
                <w:szCs w:val="24"/>
              </w:rPr>
              <w:t>менше</w:t>
            </w:r>
            <w:proofErr w:type="spellEnd"/>
            <w:r w:rsidR="001C4A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C4A8A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середньомісяч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</w:t>
            </w:r>
            <w:r w:rsidR="001C4A8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робітку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C4A8A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медичних</w:t>
            </w:r>
            <w:proofErr w:type="spellEnd"/>
            <w:r w:rsidR="001C4A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C4A8A"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proofErr w:type="spellEnd"/>
            <w:r w:rsidR="001C4A8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  <w:proofErr w:type="spellStart"/>
            <w:r w:rsidR="001C4A8A">
              <w:rPr>
                <w:rFonts w:ascii="Times New Roman" w:eastAsia="Times New Roman" w:hAnsi="Times New Roman" w:cs="Times New Roman"/>
                <w:sz w:val="24"/>
                <w:szCs w:val="24"/>
              </w:rPr>
              <w:t>цівників</w:t>
            </w:r>
            <w:proofErr w:type="spellEnd"/>
            <w:r w:rsidR="001C4A8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1C4A8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1C4A8A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необхідних</w:t>
            </w:r>
            <w:proofErr w:type="spellEnd"/>
            <w:r w:rsidR="001C4A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="001C4A8A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якіс</w:t>
            </w:r>
            <w:proofErr w:type="spellEnd"/>
            <w:r w:rsidR="001C4A8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медичної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допомоги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відшкодовується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НСЗУ </w:t>
            </w:r>
          </w:p>
          <w:p w:rsidR="00B85E65" w:rsidRDefault="000F5B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медичним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працівникам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здійс-нюють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медичні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огляди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військовозобов’язаних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військовослужбовців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розмі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мінімальної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за-робітної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пропор-ційно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відпра-цьованого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робочого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часу</w:t>
            </w:r>
          </w:p>
          <w:p w:rsidR="00B85E65" w:rsidRDefault="000F5B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Заробітна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плата, в тому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компенсація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невикористані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відпустки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вихідна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допомога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розмі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середньомісяч-ного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заробітку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немеди-чних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працівників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необ-хідних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забезпечен-ня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якісної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медичної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до-помоги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відшко-довується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НСЗУ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E65" w:rsidRDefault="00B8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5E65" w:rsidRDefault="00B85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5E65" w:rsidRDefault="000F5B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2023-2025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85E65" w:rsidRDefault="00B85E6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5E65" w:rsidRDefault="00B85E6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5E65" w:rsidRDefault="00B85E6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5E65" w:rsidRDefault="00B85E6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5E65" w:rsidRDefault="00B85E6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5E65" w:rsidRDefault="00B85E6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5E65" w:rsidRDefault="00B85E6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5E65" w:rsidRDefault="00B85E6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5E65" w:rsidRDefault="00B85E6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5E65" w:rsidRDefault="00B85E6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5E65" w:rsidRDefault="00B85E6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5E65" w:rsidRDefault="00B85E6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5E65" w:rsidRDefault="00B85E6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5E65" w:rsidRDefault="00B85E6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5E65" w:rsidRDefault="00B85E6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D4C" w:rsidRPr="00183037" w:rsidRDefault="000F5B22" w:rsidP="00183037">
            <w:pPr>
              <w:ind w:left="113" w:right="-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</w:t>
            </w:r>
            <w:proofErr w:type="spellEnd"/>
            <w:r w:rsidR="0018303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</w:t>
            </w:r>
            <w:proofErr w:type="spellEnd"/>
            <w:r w:rsidR="0018303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:rsidR="00B85E65" w:rsidRDefault="000F5B22" w:rsidP="00183037">
            <w:pPr>
              <w:ind w:left="113" w:right="-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жет</w:t>
            </w:r>
            <w:proofErr w:type="spellEnd"/>
          </w:p>
          <w:p w:rsidR="00B85E65" w:rsidRDefault="00B85E65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E65" w:rsidRDefault="000F5B22">
            <w:pPr>
              <w:ind w:right="-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межах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наяв-ного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фінан-сового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ресур-су</w:t>
            </w:r>
            <w:proofErr w:type="spellEnd"/>
            <w:proofErr w:type="gramEnd"/>
          </w:p>
          <w:p w:rsidR="00B85E65" w:rsidRDefault="00B85E65">
            <w:pPr>
              <w:ind w:right="-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5E65" w:rsidRDefault="00B85E65">
            <w:pPr>
              <w:ind w:right="-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5E65" w:rsidRDefault="00B85E65">
            <w:pPr>
              <w:ind w:right="-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E65" w:rsidRDefault="000F5B22">
            <w:pPr>
              <w:ind w:right="-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межах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наявно-го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фінан-сового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ресурсу</w:t>
            </w:r>
          </w:p>
          <w:p w:rsidR="00B85E65" w:rsidRDefault="00B85E65">
            <w:pPr>
              <w:ind w:right="-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E65" w:rsidRDefault="000F5B22">
            <w:pPr>
              <w:ind w:left="-48" w:right="-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межах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наявно-го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фінан-сового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ресурсу</w:t>
            </w:r>
          </w:p>
          <w:p w:rsidR="00B85E65" w:rsidRDefault="00B85E65">
            <w:pPr>
              <w:ind w:right="-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85E65" w:rsidRDefault="00B85E6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85E65" w:rsidRDefault="000F5B2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2. Контроль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ішення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покласти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постійну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комісію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D3A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ради </w:t>
      </w:r>
      <w:proofErr w:type="spellStart"/>
      <w:r w:rsidR="001D3A27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r w:rsidR="001D3A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D3A27">
        <w:rPr>
          <w:rFonts w:ascii="Times New Roman" w:eastAsia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="001D3A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D3A27">
        <w:rPr>
          <w:rFonts w:ascii="Times New Roman" w:eastAsia="Times New Roman" w:hAnsi="Times New Roman" w:cs="Times New Roman"/>
          <w:color w:val="000000"/>
          <w:sz w:val="28"/>
          <w:szCs w:val="28"/>
        </w:rPr>
        <w:t>охорони</w:t>
      </w:r>
      <w:proofErr w:type="spellEnd"/>
      <w:r w:rsidR="001D3A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D3A27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здоров’я</w:t>
      </w:r>
      <w:proofErr w:type="spellEnd"/>
      <w:r w:rsidR="001D3A2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освіти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1D3A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науки, </w:t>
      </w:r>
      <w:proofErr w:type="spellStart"/>
      <w:r w:rsidR="001D3A27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культури</w:t>
      </w:r>
      <w:proofErr w:type="spellEnd"/>
      <w:r w:rsidR="001D3A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1D3A27">
        <w:rPr>
          <w:rFonts w:ascii="Times New Roman" w:eastAsia="Times New Roman" w:hAnsi="Times New Roman" w:cs="Times New Roman"/>
          <w:color w:val="000000"/>
          <w:sz w:val="28"/>
          <w:szCs w:val="28"/>
        </w:rPr>
        <w:t>молоді</w:t>
      </w:r>
      <w:proofErr w:type="spellEnd"/>
      <w:r w:rsidR="001D3A27">
        <w:rPr>
          <w:rFonts w:ascii="Times New Roman" w:eastAsia="Times New Roman" w:hAnsi="Times New Roman" w:cs="Times New Roman"/>
          <w:color w:val="000000"/>
          <w:sz w:val="28"/>
          <w:szCs w:val="28"/>
        </w:rPr>
        <w:t>, спорту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</w:t>
      </w:r>
      <w:r w:rsidR="001D3A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туризму, </w:t>
      </w:r>
      <w:proofErr w:type="spellStart"/>
      <w:r w:rsidR="001D3A27">
        <w:rPr>
          <w:rFonts w:ascii="Times New Roman" w:eastAsia="Times New Roman" w:hAnsi="Times New Roman" w:cs="Times New Roman"/>
          <w:color w:val="000000"/>
          <w:sz w:val="28"/>
          <w:szCs w:val="28"/>
        </w:rPr>
        <w:t>соціального</w:t>
      </w:r>
      <w:proofErr w:type="spellEnd"/>
      <w:r w:rsidR="001D3A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D3A27">
        <w:rPr>
          <w:rFonts w:ascii="Times New Roman" w:eastAsia="Times New Roman" w:hAnsi="Times New Roman" w:cs="Times New Roman"/>
          <w:color w:val="000000"/>
          <w:sz w:val="28"/>
          <w:szCs w:val="28"/>
        </w:rPr>
        <w:t>захисту</w:t>
      </w:r>
      <w:proofErr w:type="spellEnd"/>
      <w:r w:rsidR="001D3A2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мови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прав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національних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меншин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гендерної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рівності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материнства  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дитинства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B85E65" w:rsidRDefault="00B85E6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83037" w:rsidRDefault="0018303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B85E65" w:rsidRDefault="000F5B2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голова                                                                               Олег ДЕМЧЕНКО</w:t>
      </w:r>
    </w:p>
    <w:p w:rsidR="00B85E65" w:rsidRDefault="00B85E6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</w:p>
    <w:p w:rsidR="00B85E65" w:rsidRDefault="00B85E65">
      <w:pPr>
        <w:pBdr>
          <w:top w:val="nil"/>
          <w:left w:val="nil"/>
          <w:bottom w:val="nil"/>
          <w:right w:val="nil"/>
          <w:between w:val="nil"/>
        </w:pBdr>
        <w:ind w:left="58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B85E65" w:rsidSect="00A91A9D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3037" w:rsidRDefault="00183037">
      <w:r>
        <w:separator/>
      </w:r>
    </w:p>
  </w:endnote>
  <w:endnote w:type="continuationSeparator" w:id="1">
    <w:p w:rsidR="00183037" w:rsidRDefault="001830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037" w:rsidRDefault="00183037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</w:rPr>
    </w:pPr>
    <w:proofErr w:type="spellStart"/>
    <w:proofErr w:type="gramStart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>Р</w:t>
    </w:r>
    <w:proofErr w:type="gramEnd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>ішення</w:t>
    </w:r>
    <w:proofErr w:type="spellEnd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 xml:space="preserve"> </w:t>
    </w:r>
    <w:proofErr w:type="spellStart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>Первомайської</w:t>
    </w:r>
    <w:proofErr w:type="spellEnd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 xml:space="preserve"> </w:t>
    </w:r>
    <w:proofErr w:type="spellStart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>міської</w:t>
    </w:r>
    <w:proofErr w:type="spellEnd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 xml:space="preserve"> ради</w:t>
    </w:r>
  </w:p>
  <w:p w:rsidR="00183037" w:rsidRDefault="00183037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 xml:space="preserve">Про </w:t>
    </w:r>
    <w:proofErr w:type="spellStart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>внесення</w:t>
    </w:r>
    <w:proofErr w:type="spellEnd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 xml:space="preserve"> </w:t>
    </w:r>
    <w:proofErr w:type="spellStart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>змін</w:t>
    </w:r>
    <w:proofErr w:type="spellEnd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 xml:space="preserve"> до </w:t>
    </w:r>
    <w:proofErr w:type="spellStart"/>
    <w:proofErr w:type="gramStart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>Ц</w:t>
    </w:r>
    <w:proofErr w:type="gramEnd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>ільової</w:t>
    </w:r>
    <w:proofErr w:type="spellEnd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 xml:space="preserve"> </w:t>
    </w:r>
    <w:proofErr w:type="spellStart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>програми</w:t>
    </w:r>
    <w:proofErr w:type="spellEnd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 xml:space="preserve"> «</w:t>
    </w:r>
    <w:proofErr w:type="spellStart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>Фінансова</w:t>
    </w:r>
    <w:proofErr w:type="spellEnd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 xml:space="preserve"> </w:t>
    </w:r>
    <w:proofErr w:type="spellStart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>підтримка</w:t>
    </w:r>
    <w:proofErr w:type="spellEnd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 xml:space="preserve"> </w:t>
    </w:r>
    <w:proofErr w:type="spellStart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>комунального</w:t>
    </w:r>
    <w:proofErr w:type="spellEnd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 xml:space="preserve"> </w:t>
    </w:r>
    <w:proofErr w:type="spellStart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>некомерційного</w:t>
    </w:r>
    <w:proofErr w:type="spellEnd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 xml:space="preserve"> </w:t>
    </w:r>
    <w:proofErr w:type="spellStart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>підприємства</w:t>
    </w:r>
    <w:proofErr w:type="spellEnd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 xml:space="preserve"> "</w:t>
    </w:r>
    <w:proofErr w:type="spellStart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>Первомайська</w:t>
    </w:r>
    <w:proofErr w:type="spellEnd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 xml:space="preserve"> центральна </w:t>
    </w:r>
    <w:proofErr w:type="spellStart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>районна</w:t>
    </w:r>
    <w:proofErr w:type="spellEnd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 xml:space="preserve"> </w:t>
    </w:r>
    <w:proofErr w:type="spellStart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>лікарня</w:t>
    </w:r>
    <w:proofErr w:type="spellEnd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 xml:space="preserve">" </w:t>
    </w:r>
    <w:proofErr w:type="spellStart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>Первомайської</w:t>
    </w:r>
    <w:proofErr w:type="spellEnd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 xml:space="preserve"> </w:t>
    </w:r>
    <w:proofErr w:type="spellStart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>міської</w:t>
    </w:r>
    <w:proofErr w:type="spellEnd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 xml:space="preserve"> ради» на 2023-2025 роки </w:t>
    </w:r>
  </w:p>
  <w:p w:rsidR="00183037" w:rsidRDefault="00183037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 xml:space="preserve">в </w:t>
    </w:r>
    <w:proofErr w:type="spellStart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>новій</w:t>
    </w:r>
    <w:proofErr w:type="spellEnd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 xml:space="preserve"> </w:t>
    </w:r>
    <w:proofErr w:type="spellStart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>редакції</w:t>
    </w:r>
    <w:proofErr w:type="spellEnd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 xml:space="preserve">, </w:t>
    </w:r>
    <w:proofErr w:type="spellStart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>затвердженої</w:t>
    </w:r>
    <w:proofErr w:type="spellEnd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 xml:space="preserve"> </w:t>
    </w:r>
    <w:proofErr w:type="spellStart"/>
    <w:proofErr w:type="gramStart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>р</w:t>
    </w:r>
    <w:proofErr w:type="gramEnd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>ішенням</w:t>
    </w:r>
    <w:proofErr w:type="spellEnd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 xml:space="preserve"> </w:t>
    </w:r>
    <w:proofErr w:type="spellStart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>міської</w:t>
    </w:r>
    <w:proofErr w:type="spellEnd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 xml:space="preserve"> ради </w:t>
    </w:r>
  </w:p>
  <w:p w:rsidR="00183037" w:rsidRDefault="00183037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</w:rPr>
    </w:pPr>
    <w:proofErr w:type="spellStart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>від</w:t>
    </w:r>
    <w:proofErr w:type="spellEnd"/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 xml:space="preserve"> 29.06.2023 року № 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3037" w:rsidRDefault="00183037">
      <w:r>
        <w:separator/>
      </w:r>
    </w:p>
  </w:footnote>
  <w:footnote w:type="continuationSeparator" w:id="1">
    <w:p w:rsidR="00183037" w:rsidRDefault="001830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037" w:rsidRPr="00D228DD" w:rsidRDefault="00183037" w:rsidP="00D228D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jc w:val="center"/>
      <w:rPr>
        <w:rFonts w:ascii="Times New Roman" w:eastAsia="Times New Roman" w:hAnsi="Times New Roman" w:cs="Times New Roman"/>
        <w:sz w:val="24"/>
        <w:szCs w:val="24"/>
        <w:lang w:val="en-US"/>
      </w:rPr>
    </w:pPr>
    <w:r w:rsidRPr="00D228DD">
      <w:rPr>
        <w:rFonts w:ascii="Times New Roman" w:eastAsia="Times New Roman" w:hAnsi="Times New Roman" w:cs="Times New Roman"/>
        <w:sz w:val="24"/>
        <w:szCs w:val="24"/>
      </w:rPr>
      <w:fldChar w:fldCharType="begin"/>
    </w:r>
    <w:r w:rsidRPr="00D228DD">
      <w:rPr>
        <w:rFonts w:ascii="Times New Roman" w:eastAsia="Times New Roman" w:hAnsi="Times New Roman" w:cs="Times New Roman"/>
        <w:sz w:val="24"/>
        <w:szCs w:val="24"/>
      </w:rPr>
      <w:instrText>PAGE</w:instrText>
    </w:r>
    <w:r w:rsidRPr="00D228DD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B77AB3">
      <w:rPr>
        <w:rFonts w:ascii="Times New Roman" w:eastAsia="Times New Roman" w:hAnsi="Times New Roman" w:cs="Times New Roman"/>
        <w:noProof/>
        <w:sz w:val="24"/>
        <w:szCs w:val="24"/>
      </w:rPr>
      <w:t>2</w:t>
    </w:r>
    <w:r w:rsidRPr="00D228DD">
      <w:rPr>
        <w:rFonts w:ascii="Times New Roman" w:eastAsia="Times New Roman" w:hAnsi="Times New Roman" w:cs="Times New Roman"/>
        <w:sz w:val="24"/>
        <w:szCs w:val="24"/>
      </w:rPr>
      <w:fldChar w:fldCharType="end"/>
    </w:r>
    <w:r w:rsidRPr="00D228DD">
      <w:rPr>
        <w:rFonts w:ascii="Times New Roman" w:eastAsia="Times New Roman" w:hAnsi="Times New Roman" w:cs="Times New Roman"/>
        <w:sz w:val="24"/>
        <w:szCs w:val="24"/>
      </w:rPr>
      <w:t xml:space="preserve"> </w:t>
    </w:r>
    <w:proofErr w:type="spellStart"/>
    <w:r w:rsidRPr="00D228DD">
      <w:rPr>
        <w:rFonts w:ascii="Times New Roman" w:eastAsia="Times New Roman" w:hAnsi="Times New Roman" w:cs="Times New Roman"/>
        <w:sz w:val="24"/>
        <w:szCs w:val="24"/>
      </w:rPr>
      <w:t>із</w:t>
    </w:r>
    <w:proofErr w:type="spellEnd"/>
    <w:r w:rsidRPr="00D228DD">
      <w:rPr>
        <w:rFonts w:ascii="Times New Roman" w:eastAsia="Times New Roman" w:hAnsi="Times New Roman" w:cs="Times New Roman"/>
        <w:sz w:val="24"/>
        <w:szCs w:val="24"/>
      </w:rPr>
      <w:t xml:space="preserve"> 2</w:t>
    </w:r>
    <w:r w:rsidRPr="00D228DD">
      <w:rPr>
        <w:rFonts w:ascii="Times New Roman" w:eastAsia="Times New Roman" w:hAnsi="Times New Roman" w:cs="Times New Roman"/>
        <w:sz w:val="24"/>
        <w:szCs w:val="24"/>
        <w:lang w:val="en-US"/>
      </w:rPr>
      <w:t xml:space="preserve">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5E65"/>
    <w:rsid w:val="0005264C"/>
    <w:rsid w:val="000F5B22"/>
    <w:rsid w:val="00183037"/>
    <w:rsid w:val="001C4A8A"/>
    <w:rsid w:val="001D3A27"/>
    <w:rsid w:val="00380743"/>
    <w:rsid w:val="0039483B"/>
    <w:rsid w:val="003E2CDE"/>
    <w:rsid w:val="00462487"/>
    <w:rsid w:val="00644359"/>
    <w:rsid w:val="006922BF"/>
    <w:rsid w:val="00975A1B"/>
    <w:rsid w:val="00A91A9D"/>
    <w:rsid w:val="00AE2D4C"/>
    <w:rsid w:val="00B77AB3"/>
    <w:rsid w:val="00B85E65"/>
    <w:rsid w:val="00B9071B"/>
    <w:rsid w:val="00BB169C"/>
    <w:rsid w:val="00C62961"/>
    <w:rsid w:val="00D228DD"/>
    <w:rsid w:val="00E247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91A9D"/>
  </w:style>
  <w:style w:type="paragraph" w:styleId="1">
    <w:name w:val="heading 1"/>
    <w:basedOn w:val="a"/>
    <w:next w:val="a"/>
    <w:rsid w:val="00A91A9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A91A9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A91A9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A91A9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A91A9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A91A9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rsid w:val="00A91A9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A91A9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A91A9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A91A9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228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28DD"/>
  </w:style>
  <w:style w:type="paragraph" w:styleId="a8">
    <w:name w:val="footer"/>
    <w:basedOn w:val="a"/>
    <w:link w:val="a9"/>
    <w:uiPriority w:val="99"/>
    <w:unhideWhenUsed/>
    <w:rsid w:val="00D228D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28DD"/>
  </w:style>
  <w:style w:type="paragraph" w:styleId="aa">
    <w:name w:val="Balloon Text"/>
    <w:basedOn w:val="a"/>
    <w:link w:val="ab"/>
    <w:uiPriority w:val="99"/>
    <w:semiHidden/>
    <w:unhideWhenUsed/>
    <w:rsid w:val="0038074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807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Анжела</cp:lastModifiedBy>
  <cp:revision>10</cp:revision>
  <cp:lastPrinted>2025-08-01T05:41:00Z</cp:lastPrinted>
  <dcterms:created xsi:type="dcterms:W3CDTF">2025-07-09T10:53:00Z</dcterms:created>
  <dcterms:modified xsi:type="dcterms:W3CDTF">2025-08-01T05:42:00Z</dcterms:modified>
</cp:coreProperties>
</file>