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2D" w:rsidRDefault="00F1162D" w:rsidP="00F1162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F0EAB" w:rsidRDefault="005F0EAB" w:rsidP="00F1162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F0EAB" w:rsidRPr="005F0EAB" w:rsidRDefault="005F0EAB" w:rsidP="005F0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5F0EAB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EAB">
        <w:rPr>
          <w:rFonts w:ascii="Times New Roman" w:eastAsia="SimSun" w:hAnsi="Times New Roman" w:cs="Times New Roman"/>
          <w:noProof/>
          <w:lang w:val="uk-UA"/>
        </w:rPr>
        <w:t xml:space="preserve">  </w:t>
      </w:r>
    </w:p>
    <w:p w:rsidR="005F0EAB" w:rsidRPr="005F0EAB" w:rsidRDefault="005F0EAB" w:rsidP="005F0EAB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5F0EAB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5F0EAB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5F0EAB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5F0EAB" w:rsidRPr="005F0EAB" w:rsidRDefault="005F0EAB" w:rsidP="005F0EAB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5F0EAB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5F0EAB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5F0EAB" w:rsidRPr="005F0EAB" w:rsidRDefault="005F0EAB" w:rsidP="005F0EAB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5F0EAB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81 </w:t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5F0EAB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5F0EAB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5F0EAB" w:rsidRPr="005F0EAB" w:rsidRDefault="005F0EAB" w:rsidP="005F0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5F0EAB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5F0EAB" w:rsidRPr="005F0EAB" w:rsidRDefault="005F0EAB" w:rsidP="005F0EA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5F0EAB">
        <w:rPr>
          <w:rFonts w:ascii="Arial" w:eastAsia="SimSun" w:hAnsi="Arial" w:cs="Arial"/>
          <w:lang w:val="uk-UA"/>
        </w:rPr>
        <w:t xml:space="preserve"> від  </w:t>
      </w:r>
      <w:r w:rsidRPr="005F0EAB">
        <w:rPr>
          <w:rFonts w:ascii="Arial" w:eastAsia="SimSun" w:hAnsi="Arial" w:cs="Arial"/>
          <w:u w:val="single"/>
          <w:lang w:val="uk-UA"/>
        </w:rPr>
        <w:t>31.07.2025</w:t>
      </w:r>
      <w:r w:rsidRPr="005F0EAB">
        <w:rPr>
          <w:rFonts w:ascii="Arial" w:eastAsia="SimSun" w:hAnsi="Arial" w:cs="Arial"/>
          <w:lang w:val="uk-UA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8</w:t>
      </w:r>
    </w:p>
    <w:p w:rsidR="005F0EAB" w:rsidRPr="005F0EAB" w:rsidRDefault="005F0EAB" w:rsidP="005F0EA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5F0EAB">
        <w:rPr>
          <w:rFonts w:ascii="Arial" w:eastAsia="SimSun" w:hAnsi="Arial" w:cs="Arial"/>
          <w:lang w:val="uk-UA"/>
        </w:rPr>
        <w:t xml:space="preserve">      м. Первомайськ</w:t>
      </w:r>
    </w:p>
    <w:p w:rsidR="005F0EAB" w:rsidRPr="00F1162D" w:rsidRDefault="005F0EAB" w:rsidP="00F1162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BC0961" w:rsidRDefault="00BC0961" w:rsidP="00EB5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5B8A" w:rsidRPr="00EB5B8A" w:rsidRDefault="000773C9" w:rsidP="00EB5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уповноваження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</w:t>
      </w: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 партнерство та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співпрацю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Первомайською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міською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радою</w:t>
      </w:r>
      <w:r w:rsidR="00EB5B8A" w:rsidRP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EB5B8A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Благодійною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організацією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Благодійний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 «</w:t>
      </w:r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Вітри змін</w:t>
      </w: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</w:p>
    <w:p w:rsidR="000773C9" w:rsidRDefault="00EB5B8A" w:rsidP="00EB5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жіночою ініціативною</w:t>
      </w:r>
    </w:p>
    <w:p w:rsidR="00EB5B8A" w:rsidRDefault="00EB5B8A" w:rsidP="00EB5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групою в м.</w:t>
      </w:r>
      <w:r w:rsidR="00BC09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</w:t>
      </w:r>
    </w:p>
    <w:p w:rsidR="00EB5B8A" w:rsidRPr="00BC0961" w:rsidRDefault="00EB5B8A" w:rsidP="00EB5B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1162D" w:rsidRDefault="00F10376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статті 25, пункту 14 частини 4 статті 42 Закону України «Про місцеве самоврядування в Україні» від 21 травня 1997 № 280/97-ВР зі змінами та доповненнями, з метою співпраці між Первомайською міською радою та Благодійною організацією «Благодійний фонд «</w:t>
      </w:r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Вітри змін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="00EB5B8A" w:rsidRP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ромською</w:t>
      </w:r>
      <w:proofErr w:type="spellEnd"/>
      <w:r w:rsid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жіночою ініціативною групою в м.</w:t>
      </w:r>
      <w:r w:rsidR="00BC09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Первомайськ,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</w:t>
      </w:r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</w:t>
      </w:r>
      <w:r w:rsidR="007D4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працю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партнерство в соціально – гуманітарній сфері по реалізації </w:t>
      </w:r>
      <w:proofErr w:type="spellStart"/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 w:rsidR="00562B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«Посилення голосу жінок у громадах»</w:t>
      </w:r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спрямовану на формування сильних </w:t>
      </w:r>
      <w:proofErr w:type="spellStart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ромських</w:t>
      </w:r>
      <w:proofErr w:type="spellEnd"/>
      <w:r w:rsidR="00BC09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жіночих груп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0773C9" w:rsidRPr="00603B00" w:rsidRDefault="000773C9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603B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BC0961" w:rsidRPr="000773C9" w:rsidRDefault="00BC0961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773C9" w:rsidRDefault="00603B00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03B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1. </w:t>
      </w:r>
      <w:r w:rsidR="000773C9" w:rsidRPr="00603B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Меморандум про партнерство та співпрацю між Первомайською міською радою та 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Благодійною організацією «Благодійний фонд «</w:t>
      </w:r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Вітри змін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="00B341A6" w:rsidRP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ромською</w:t>
      </w:r>
      <w:proofErr w:type="spellEnd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жіночою ініціативною групою в </w:t>
      </w:r>
      <w:r w:rsidR="00BC09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м. </w:t>
      </w:r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Первомайськ,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</w:t>
      </w:r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співпрацю</w:t>
      </w:r>
      <w:r w:rsidR="00B341A6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партнерство в реалізації </w:t>
      </w:r>
      <w:proofErr w:type="spellStart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«Посилення голосу жінок у громадах», спрямовану на формування сильних </w:t>
      </w:r>
      <w:proofErr w:type="spellStart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ромських</w:t>
      </w:r>
      <w:proofErr w:type="spellEnd"/>
      <w:r w:rsid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жіночих груп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341A6" w:rsidRPr="00B341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hyperlink r:id="rId9" w:history="1">
        <w:r w:rsidR="000773C9" w:rsidRPr="00BC0961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>Додаток</w:t>
        </w:r>
      </w:hyperlink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BC0961" w:rsidRPr="000773C9" w:rsidRDefault="00BC0961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773C9" w:rsidRDefault="00603B00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2.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Олега ДЕМЧЕНКА на </w:t>
      </w:r>
      <w:proofErr w:type="spellStart"/>
      <w:proofErr w:type="gram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Меморандуму.</w:t>
      </w:r>
    </w:p>
    <w:p w:rsidR="00603B00" w:rsidRDefault="00603B00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0961" w:rsidRPr="000773C9" w:rsidRDefault="00BC0961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73C9" w:rsidRPr="000773C9" w:rsidRDefault="00603B00" w:rsidP="00BB5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</w:t>
      </w:r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науки,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спорту та туризму,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мови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національних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меншин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гендерної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рівності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материнства та </w:t>
      </w:r>
      <w:proofErr w:type="spellStart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дитинства</w:t>
      </w:r>
      <w:proofErr w:type="spellEnd"/>
      <w:r w:rsidR="000773C9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0961" w:rsidRDefault="000773C9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C0961" w:rsidRDefault="00BC0961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7EA6" w:rsidRDefault="000773C9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proofErr w:type="spellStart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</w:t>
      </w:r>
      <w:r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Олег ДЕМЧЕНКО</w:t>
      </w:r>
      <w:r w:rsidRPr="000773C9"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  <w:t> </w:t>
      </w:r>
    </w:p>
    <w:p w:rsidR="00BC0961" w:rsidRDefault="00BC0961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C0961" w:rsidRDefault="00BC0961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603B00" w:rsidRDefault="00603B00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603B00" w:rsidRDefault="00603B00" w:rsidP="00BB5A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F0EAB" w:rsidRDefault="005F0EAB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0EAB" w:rsidRDefault="005F0EAB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150E17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0961" w:rsidRDefault="00BC0961" w:rsidP="00150E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00E11" w:rsidRPr="001B3627" w:rsidRDefault="00BC0961" w:rsidP="00BC09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</w:t>
      </w:r>
      <w:proofErr w:type="spellStart"/>
      <w:r w:rsidR="00F00E11" w:rsidRPr="001B3627"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F00E11" w:rsidRPr="001B3627" w:rsidRDefault="00F00E11" w:rsidP="00F00E11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1B3627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Pr="001B3627">
        <w:rPr>
          <w:rFonts w:ascii="Times New Roman" w:hAnsi="Times New Roman"/>
          <w:sz w:val="28"/>
          <w:szCs w:val="28"/>
        </w:rPr>
        <w:t>р</w:t>
      </w:r>
      <w:proofErr w:type="gramEnd"/>
      <w:r w:rsidRPr="001B3627"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362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1B3627">
        <w:rPr>
          <w:rFonts w:ascii="Times New Roman" w:hAnsi="Times New Roman"/>
          <w:sz w:val="28"/>
          <w:szCs w:val="28"/>
        </w:rPr>
        <w:t xml:space="preserve"> ради </w:t>
      </w:r>
    </w:p>
    <w:p w:rsidR="00F00E11" w:rsidRPr="001B3627" w:rsidRDefault="00C21CA4" w:rsidP="00F00E11">
      <w:pPr>
        <w:spacing w:after="0" w:line="240" w:lineRule="auto"/>
        <w:ind w:left="5664" w:firstLine="708"/>
        <w:rPr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31.07.2025</w:t>
      </w:r>
      <w:r w:rsidR="00F00E11" w:rsidRPr="001B3627">
        <w:rPr>
          <w:rFonts w:ascii="Times New Roman" w:hAnsi="Times New Roman"/>
          <w:sz w:val="28"/>
          <w:szCs w:val="28"/>
        </w:rPr>
        <w:t xml:space="preserve"> №</w:t>
      </w:r>
      <w:r w:rsidR="00F00E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8</w:t>
      </w:r>
    </w:p>
    <w:p w:rsidR="00F00E11" w:rsidRPr="00665EF5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00E11" w:rsidRPr="00AA124E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24E">
        <w:rPr>
          <w:rFonts w:ascii="Times New Roman" w:hAnsi="Times New Roman"/>
          <w:color w:val="000000"/>
          <w:sz w:val="28"/>
          <w:szCs w:val="28"/>
        </w:rPr>
        <w:t>МЕМОРАНДУМ</w:t>
      </w:r>
    </w:p>
    <w:p w:rsidR="00F00E11" w:rsidRPr="00AA124E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24E">
        <w:rPr>
          <w:rFonts w:ascii="Times New Roman" w:hAnsi="Times New Roman"/>
          <w:color w:val="000000"/>
          <w:sz w:val="28"/>
          <w:szCs w:val="28"/>
        </w:rPr>
        <w:t>ПРО ВЗАЄМОДІ</w:t>
      </w:r>
      <w:proofErr w:type="gramStart"/>
      <w:r w:rsidRPr="00AA124E">
        <w:rPr>
          <w:rFonts w:ascii="Times New Roman" w:hAnsi="Times New Roman"/>
          <w:color w:val="000000"/>
          <w:sz w:val="28"/>
          <w:szCs w:val="28"/>
        </w:rPr>
        <w:t>Ю</w:t>
      </w:r>
      <w:proofErr w:type="gramEnd"/>
      <w:r w:rsidRPr="00AA124E">
        <w:rPr>
          <w:rFonts w:ascii="Times New Roman" w:hAnsi="Times New Roman"/>
          <w:color w:val="000000"/>
          <w:sz w:val="28"/>
          <w:szCs w:val="28"/>
        </w:rPr>
        <w:t>, СПІВПРАЦЮ І ПАРТНЕРСТВО</w:t>
      </w:r>
    </w:p>
    <w:p w:rsidR="00F00E11" w:rsidRPr="00AA124E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0E11" w:rsidRPr="00AA124E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  <w:r w:rsidRPr="00AA124E">
        <w:rPr>
          <w:rFonts w:ascii="Times New Roman" w:hAnsi="Times New Roman"/>
          <w:color w:val="000000"/>
          <w:sz w:val="28"/>
          <w:szCs w:val="28"/>
        </w:rPr>
        <w:t xml:space="preserve">м. </w:t>
      </w:r>
      <w:proofErr w:type="spellStart"/>
      <w:r w:rsidRPr="00AA124E">
        <w:rPr>
          <w:rFonts w:ascii="Times New Roman" w:hAnsi="Times New Roman"/>
          <w:color w:val="000000"/>
          <w:sz w:val="28"/>
          <w:szCs w:val="28"/>
        </w:rPr>
        <w:t>Первомайськ</w:t>
      </w:r>
      <w:proofErr w:type="spellEnd"/>
      <w:r w:rsidRPr="00AA124E">
        <w:rPr>
          <w:rFonts w:ascii="Times New Roman" w:hAnsi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/>
          <w:color w:val="000000"/>
          <w:sz w:val="28"/>
          <w:szCs w:val="28"/>
        </w:rPr>
        <w:tab/>
        <w:t>«___»</w:t>
      </w:r>
      <w:r w:rsidRPr="00AA124E">
        <w:rPr>
          <w:rFonts w:ascii="Times New Roman" w:hAnsi="Times New Roman"/>
          <w:sz w:val="28"/>
          <w:szCs w:val="28"/>
        </w:rPr>
        <w:t xml:space="preserve"> ________</w:t>
      </w:r>
      <w:r w:rsidRPr="00AA124E">
        <w:rPr>
          <w:rFonts w:ascii="Times New Roman" w:hAnsi="Times New Roman"/>
          <w:color w:val="000000"/>
          <w:sz w:val="28"/>
          <w:szCs w:val="28"/>
        </w:rPr>
        <w:t xml:space="preserve"> 2025 року</w:t>
      </w:r>
    </w:p>
    <w:p w:rsidR="00F00E11" w:rsidRPr="00AA124E" w:rsidRDefault="00F00E11" w:rsidP="00F00E1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B3FDF" w:rsidRDefault="00FB777F" w:rsidP="00FB77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Цей Меморандум про </w:t>
      </w:r>
      <w:proofErr w:type="spellStart"/>
      <w:r w:rsidR="00F00E11" w:rsidRPr="00AA124E">
        <w:rPr>
          <w:rFonts w:ascii="Times New Roman" w:hAnsi="Times New Roman"/>
          <w:color w:val="000000"/>
          <w:sz w:val="28"/>
          <w:szCs w:val="28"/>
        </w:rPr>
        <w:t>співпрацю</w:t>
      </w:r>
      <w:proofErr w:type="spellEnd"/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00E11" w:rsidRPr="00AA124E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 партнерство </w:t>
      </w:r>
      <w:proofErr w:type="spellStart"/>
      <w:r w:rsidR="00F00E11" w:rsidRPr="00AA124E">
        <w:rPr>
          <w:rFonts w:ascii="Times New Roman" w:hAnsi="Times New Roman"/>
          <w:color w:val="000000"/>
          <w:sz w:val="28"/>
          <w:szCs w:val="28"/>
        </w:rPr>
        <w:t>покликаний</w:t>
      </w:r>
      <w:proofErr w:type="spellEnd"/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3FDF">
        <w:rPr>
          <w:rFonts w:ascii="Times New Roman" w:hAnsi="Times New Roman"/>
          <w:color w:val="000000"/>
          <w:sz w:val="28"/>
          <w:szCs w:val="28"/>
        </w:rPr>
        <w:t xml:space="preserve">стати </w:t>
      </w:r>
      <w:proofErr w:type="spellStart"/>
      <w:r w:rsidR="002B3FDF">
        <w:rPr>
          <w:rFonts w:ascii="Times New Roman" w:hAnsi="Times New Roman"/>
          <w:color w:val="000000"/>
          <w:sz w:val="28"/>
          <w:szCs w:val="28"/>
        </w:rPr>
        <w:t>основоположним</w:t>
      </w:r>
      <w:proofErr w:type="spellEnd"/>
      <w:r w:rsidR="002B3FDF">
        <w:rPr>
          <w:rFonts w:ascii="Times New Roman" w:hAnsi="Times New Roman"/>
          <w:color w:val="000000"/>
          <w:sz w:val="28"/>
          <w:szCs w:val="28"/>
        </w:rPr>
        <w:t xml:space="preserve"> документом</w:t>
      </w:r>
      <w:r w:rsidR="002B3FD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спрямовани</w:t>
      </w:r>
      <w:proofErr w:type="spellEnd"/>
      <w:r w:rsidR="002B3FDF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соц</w:t>
      </w:r>
      <w:proofErr w:type="gramEnd"/>
      <w:r w:rsidR="002B3FDF" w:rsidRPr="00006214">
        <w:rPr>
          <w:rFonts w:ascii="Times New Roman" w:hAnsi="Times New Roman"/>
          <w:sz w:val="28"/>
          <w:szCs w:val="28"/>
          <w:lang w:eastAsia="ru-RU"/>
        </w:rPr>
        <w:t>іальну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підтримку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розвиток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ромських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жінок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дівчат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території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B3FDF" w:rsidRPr="00006214">
        <w:rPr>
          <w:rFonts w:ascii="Times New Roman" w:hAnsi="Times New Roman"/>
          <w:sz w:val="28"/>
          <w:szCs w:val="28"/>
          <w:lang w:eastAsia="ru-RU"/>
        </w:rPr>
        <w:t>громади</w:t>
      </w:r>
      <w:proofErr w:type="spellEnd"/>
      <w:r w:rsidR="002B3FDF" w:rsidRPr="00006214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F27EA6" w:rsidRDefault="002B3FDF" w:rsidP="00F00E1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F00E11" w:rsidRPr="00AA124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Меморандум є заявою про погодження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взаємодії, співпраці та партнерства між Сторонами, не має статусу договору, не створює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будь-які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юридичні права та обов'язки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 xml:space="preserve">чи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будь-які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правові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0E11" w:rsidRPr="00F27EA6">
        <w:rPr>
          <w:rFonts w:ascii="Times New Roman" w:hAnsi="Times New Roman"/>
          <w:color w:val="000000"/>
          <w:sz w:val="28"/>
          <w:szCs w:val="28"/>
          <w:lang w:val="uk-UA"/>
        </w:rPr>
        <w:t>взагалі.</w:t>
      </w:r>
    </w:p>
    <w:p w:rsidR="00F00E11" w:rsidRPr="00F977F2" w:rsidRDefault="00F00E11" w:rsidP="00F977F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AA124E">
        <w:rPr>
          <w:rFonts w:ascii="Times New Roman" w:hAnsi="Times New Roman"/>
          <w:color w:val="000000"/>
          <w:sz w:val="28"/>
          <w:szCs w:val="28"/>
          <w:lang w:val="uk-UA"/>
        </w:rPr>
        <w:t xml:space="preserve">Сторони цього Меморандуму про взаємодію, співпрацю і партнерство погоджуються працювати разом, </w:t>
      </w:r>
      <w:r w:rsidR="000550DB">
        <w:rPr>
          <w:rFonts w:ascii="Times New Roman" w:hAnsi="Times New Roman"/>
          <w:color w:val="000000"/>
          <w:sz w:val="28"/>
          <w:szCs w:val="28"/>
          <w:lang w:val="uk-UA"/>
        </w:rPr>
        <w:t xml:space="preserve">та спрямувати свої дії на формування сильних </w:t>
      </w:r>
      <w:proofErr w:type="spellStart"/>
      <w:r w:rsidR="000550DB">
        <w:rPr>
          <w:rFonts w:ascii="Times New Roman" w:hAnsi="Times New Roman"/>
          <w:color w:val="000000"/>
          <w:sz w:val="28"/>
          <w:szCs w:val="28"/>
          <w:lang w:val="uk-UA"/>
        </w:rPr>
        <w:t>ромських</w:t>
      </w:r>
      <w:proofErr w:type="spellEnd"/>
      <w:r w:rsidR="000550DB">
        <w:rPr>
          <w:rFonts w:ascii="Times New Roman" w:hAnsi="Times New Roman"/>
          <w:color w:val="000000"/>
          <w:sz w:val="28"/>
          <w:szCs w:val="28"/>
          <w:lang w:val="uk-UA"/>
        </w:rPr>
        <w:t xml:space="preserve"> жіночих груп, які здатні самостійно впливати на рішення, які приймає місцева влада, та бути </w:t>
      </w:r>
      <w:proofErr w:type="spellStart"/>
      <w:r w:rsidR="000550DB">
        <w:rPr>
          <w:rFonts w:ascii="Times New Roman" w:hAnsi="Times New Roman"/>
          <w:color w:val="000000"/>
          <w:sz w:val="28"/>
          <w:szCs w:val="28"/>
          <w:lang w:val="uk-UA"/>
        </w:rPr>
        <w:t>лідерками</w:t>
      </w:r>
      <w:proofErr w:type="spellEnd"/>
      <w:r w:rsidR="000550D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977F2">
        <w:rPr>
          <w:rFonts w:ascii="Times New Roman" w:hAnsi="Times New Roman"/>
          <w:color w:val="000000"/>
          <w:sz w:val="28"/>
          <w:szCs w:val="28"/>
          <w:lang w:val="uk-UA"/>
        </w:rPr>
        <w:t>у громаді</w:t>
      </w:r>
      <w:r w:rsidRPr="00AA124E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F00E11" w:rsidRPr="00F201C7" w:rsidRDefault="00FB777F" w:rsidP="00FB77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00E11" w:rsidRPr="00AA124E">
        <w:rPr>
          <w:rFonts w:ascii="Times New Roman" w:hAnsi="Times New Roman"/>
          <w:sz w:val="28"/>
          <w:szCs w:val="28"/>
          <w:lang w:val="uk-UA"/>
        </w:rPr>
        <w:t>Первомайська міська рада</w:t>
      </w:r>
      <w:r w:rsidR="00F00E11">
        <w:rPr>
          <w:rFonts w:ascii="Times New Roman" w:hAnsi="Times New Roman"/>
          <w:sz w:val="28"/>
          <w:szCs w:val="28"/>
          <w:lang w:val="uk-UA"/>
        </w:rPr>
        <w:t>,</w:t>
      </w:r>
      <w:r w:rsidR="00F00E11" w:rsidRPr="00AA124E">
        <w:rPr>
          <w:rFonts w:ascii="Times New Roman" w:hAnsi="Times New Roman"/>
          <w:sz w:val="28"/>
          <w:szCs w:val="28"/>
          <w:lang w:val="uk-UA"/>
        </w:rPr>
        <w:t xml:space="preserve"> в особі міського голови ДЕМЧЕНКА Олега Михайловича, який діє на підставі Закону України «Про місцеве самоврядування в Україні», (далі – Сторона 1) </w:t>
      </w:r>
      <w:r w:rsidR="00F00E11" w:rsidRPr="00AA124E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Благодійна організація «Благодійний фонд </w:t>
      </w:r>
      <w:r w:rsidR="00F977F2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Вітри змін</w:t>
      </w:r>
      <w:r w:rsidR="00F977F2" w:rsidRPr="000773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особі голови Фонду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ВЕГРИЯН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Наталії Костянтинівни, яка діє на підставі Статуту, та</w:t>
      </w:r>
      <w:r w:rsidR="00F977F2" w:rsidRPr="00EB5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ромської</w:t>
      </w:r>
      <w:proofErr w:type="spellEnd"/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жіночої ініціативної групи в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</w:t>
      </w:r>
      <w:r w:rsidR="008C29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0E11" w:rsidRPr="00AA124E">
        <w:rPr>
          <w:rFonts w:ascii="Times New Roman" w:hAnsi="Times New Roman"/>
          <w:color w:val="000000"/>
          <w:sz w:val="28"/>
          <w:szCs w:val="28"/>
          <w:lang w:val="uk-UA"/>
        </w:rPr>
        <w:t>(далі іменується – Сторона 2), надалі разом іменуються «Сторони</w:t>
      </w:r>
      <w:r w:rsidR="00F00E11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F00E11" w:rsidRPr="00AA124E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визнаючи необхідність об'єднання зусиль щодо сприяння </w:t>
      </w:r>
      <w:r w:rsidR="00F977F2">
        <w:rPr>
          <w:rFonts w:ascii="Times New Roman" w:hAnsi="Times New Roman"/>
          <w:color w:val="000000"/>
          <w:sz w:val="28"/>
          <w:szCs w:val="28"/>
          <w:lang w:val="uk-UA"/>
        </w:rPr>
        <w:t xml:space="preserve">формування сильних </w:t>
      </w:r>
      <w:proofErr w:type="spellStart"/>
      <w:r w:rsidR="00F977F2">
        <w:rPr>
          <w:rFonts w:ascii="Times New Roman" w:hAnsi="Times New Roman"/>
          <w:color w:val="000000"/>
          <w:sz w:val="28"/>
          <w:szCs w:val="28"/>
          <w:lang w:val="uk-UA"/>
        </w:rPr>
        <w:t>ромських</w:t>
      </w:r>
      <w:proofErr w:type="spellEnd"/>
      <w:r w:rsidR="00F977F2">
        <w:rPr>
          <w:rFonts w:ascii="Times New Roman" w:hAnsi="Times New Roman"/>
          <w:color w:val="000000"/>
          <w:sz w:val="28"/>
          <w:szCs w:val="28"/>
          <w:lang w:val="uk-UA"/>
        </w:rPr>
        <w:t xml:space="preserve"> жіночих груп</w:t>
      </w:r>
      <w:r w:rsidR="00F00E11" w:rsidRPr="00AA124E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01C7" w:rsidRPr="00F201C7">
        <w:rPr>
          <w:rFonts w:ascii="Times New Roman" w:hAnsi="Times New Roman"/>
          <w:sz w:val="28"/>
          <w:szCs w:val="28"/>
          <w:lang w:val="uk-UA" w:eastAsia="ru-RU"/>
        </w:rPr>
        <w:t xml:space="preserve"> спрямований на соціальну підтримку та розвиток </w:t>
      </w:r>
      <w:proofErr w:type="spellStart"/>
      <w:r w:rsidR="00F201C7" w:rsidRPr="00F201C7">
        <w:rPr>
          <w:rFonts w:ascii="Times New Roman" w:hAnsi="Times New Roman"/>
          <w:sz w:val="28"/>
          <w:szCs w:val="28"/>
          <w:lang w:val="uk-UA" w:eastAsia="ru-RU"/>
        </w:rPr>
        <w:t>ромських</w:t>
      </w:r>
      <w:proofErr w:type="spellEnd"/>
      <w:r w:rsidR="00F201C7" w:rsidRPr="00F201C7">
        <w:rPr>
          <w:rFonts w:ascii="Times New Roman" w:hAnsi="Times New Roman"/>
          <w:sz w:val="28"/>
          <w:szCs w:val="28"/>
          <w:lang w:val="uk-UA" w:eastAsia="ru-RU"/>
        </w:rPr>
        <w:t xml:space="preserve"> жіно</w:t>
      </w:r>
      <w:r w:rsidR="00F201C7">
        <w:rPr>
          <w:rFonts w:ascii="Times New Roman" w:hAnsi="Times New Roman"/>
          <w:sz w:val="28"/>
          <w:szCs w:val="28"/>
          <w:lang w:val="uk-UA" w:eastAsia="ru-RU"/>
        </w:rPr>
        <w:t xml:space="preserve">к і дівчат на території громади, </w:t>
      </w:r>
      <w:r w:rsidR="00F00E11" w:rsidRPr="00F201C7">
        <w:rPr>
          <w:rFonts w:ascii="Times New Roman" w:hAnsi="Times New Roman"/>
          <w:color w:val="000000"/>
          <w:sz w:val="28"/>
          <w:szCs w:val="28"/>
          <w:highlight w:val="white"/>
          <w:lang w:val="uk-UA"/>
        </w:rPr>
        <w:t>прагнучи забезпечити максимальну ефективність здійснюваних заходів щодо досягнення спільних цілей, уклали цей Ме</w:t>
      </w:r>
      <w:r w:rsidR="00F00E11" w:rsidRPr="00F201C7">
        <w:rPr>
          <w:rFonts w:ascii="Times New Roman" w:hAnsi="Times New Roman"/>
          <w:color w:val="000000"/>
          <w:sz w:val="28"/>
          <w:szCs w:val="28"/>
          <w:lang w:val="uk-UA"/>
        </w:rPr>
        <w:t xml:space="preserve">морандум про взаємодію, співпрацю і партнерство (далі іменується «Меморандум») про </w:t>
      </w:r>
      <w:r w:rsidR="00603B00">
        <w:rPr>
          <w:rFonts w:ascii="Times New Roman" w:hAnsi="Times New Roman"/>
          <w:color w:val="000000"/>
          <w:sz w:val="28"/>
          <w:szCs w:val="28"/>
          <w:lang w:val="uk-UA"/>
        </w:rPr>
        <w:t>таке</w:t>
      </w:r>
      <w:r w:rsidR="00F00E11" w:rsidRPr="00F201C7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F00E11" w:rsidRDefault="00F00E11" w:rsidP="00F00E1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0E11" w:rsidRPr="00603B00" w:rsidRDefault="00F00E11" w:rsidP="00F00E11">
      <w:pPr>
        <w:numPr>
          <w:ilvl w:val="0"/>
          <w:numId w:val="1"/>
        </w:numPr>
        <w:tabs>
          <w:tab w:val="left" w:pos="284"/>
        </w:tabs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3B00">
        <w:rPr>
          <w:rFonts w:ascii="Times New Roman" w:hAnsi="Times New Roman"/>
          <w:sz w:val="28"/>
          <w:szCs w:val="28"/>
          <w:lang w:eastAsia="ru-RU"/>
        </w:rPr>
        <w:t>Мета та предмет Меморандуму</w:t>
      </w:r>
    </w:p>
    <w:p w:rsidR="00F00E11" w:rsidRPr="00BE034F" w:rsidRDefault="00F00E11" w:rsidP="00F00E11">
      <w:pPr>
        <w:tabs>
          <w:tab w:val="left" w:pos="284"/>
        </w:tabs>
        <w:spacing w:after="0" w:line="240" w:lineRule="auto"/>
        <w:ind w:right="141"/>
        <w:rPr>
          <w:rFonts w:ascii="Times New Roman" w:hAnsi="Times New Roman"/>
          <w:b/>
          <w:sz w:val="28"/>
          <w:szCs w:val="28"/>
          <w:lang w:eastAsia="ru-RU"/>
        </w:rPr>
      </w:pPr>
    </w:p>
    <w:p w:rsidR="002F39D0" w:rsidRPr="002F39D0" w:rsidRDefault="00F00E11" w:rsidP="00603B00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Метою Меморандуму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є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об’єднання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зусиль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Сторін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Меморандуму у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реалізації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спільного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благодійного</w:t>
      </w:r>
      <w:proofErr w:type="spellEnd"/>
      <w:proofErr w:type="gram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П</w:t>
      </w:r>
      <w:proofErr w:type="gram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роєкту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«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Посилення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голосу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жінок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у громадах</w:t>
      </w:r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»,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який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спрямований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2B3FDF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формування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сильн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ромськ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жіноч</w:t>
      </w:r>
      <w:r w:rsidRPr="00D80C22">
        <w:rPr>
          <w:rFonts w:ascii="Times New Roman" w:hAnsi="Times New Roman"/>
          <w:sz w:val="28"/>
          <w:szCs w:val="28"/>
          <w:lang w:eastAsia="ru-RU"/>
        </w:rPr>
        <w:t>их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груп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8F7710">
        <w:rPr>
          <w:rFonts w:ascii="Times New Roman" w:hAnsi="Times New Roman"/>
          <w:sz w:val="28"/>
          <w:szCs w:val="28"/>
          <w:lang w:eastAsia="ru-RU"/>
        </w:rPr>
        <w:t xml:space="preserve"> 10 громадах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Одеської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Миколаївської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област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ей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здатні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39D0" w:rsidRDefault="002F39D0" w:rsidP="002F39D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F39D0" w:rsidRPr="002F39D0" w:rsidRDefault="002F39D0" w:rsidP="002F39D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Продовження додатку</w:t>
      </w:r>
    </w:p>
    <w:p w:rsidR="002F39D0" w:rsidRPr="002F39D0" w:rsidRDefault="002F39D0" w:rsidP="002F39D0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</w:p>
    <w:p w:rsidR="002F39D0" w:rsidRPr="002F39D0" w:rsidRDefault="002F39D0" w:rsidP="002F39D0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</w:p>
    <w:p w:rsidR="00F00E11" w:rsidRPr="00841B0D" w:rsidRDefault="00F00E11" w:rsidP="002F39D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самостійно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впливати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прийняття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F7710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8F7710">
        <w:rPr>
          <w:rFonts w:ascii="Times New Roman" w:hAnsi="Times New Roman"/>
          <w:sz w:val="28"/>
          <w:szCs w:val="28"/>
          <w:lang w:eastAsia="ru-RU"/>
        </w:rPr>
        <w:t>ішень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що</w:t>
      </w:r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приймає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місцева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влада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, та бути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лідерками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8F7710">
        <w:rPr>
          <w:rFonts w:ascii="Times New Roman" w:hAnsi="Times New Roman"/>
          <w:sz w:val="28"/>
          <w:szCs w:val="28"/>
          <w:lang w:eastAsia="ru-RU"/>
        </w:rPr>
        <w:t>своїх</w:t>
      </w:r>
      <w:proofErr w:type="spellEnd"/>
      <w:r w:rsidRPr="008F7710">
        <w:rPr>
          <w:rFonts w:ascii="Times New Roman" w:hAnsi="Times New Roman"/>
          <w:sz w:val="28"/>
          <w:szCs w:val="28"/>
          <w:lang w:eastAsia="ru-RU"/>
        </w:rPr>
        <w:t xml:space="preserve"> громадах.</w:t>
      </w:r>
    </w:p>
    <w:p w:rsidR="00F00E11" w:rsidRPr="00841B0D" w:rsidRDefault="00F00E11" w:rsidP="00D80C22">
      <w:pPr>
        <w:shd w:val="clear" w:color="auto" w:fill="FFFFFF"/>
        <w:spacing w:after="0" w:line="240" w:lineRule="auto"/>
        <w:ind w:firstLine="76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</w:p>
    <w:p w:rsidR="00F00E11" w:rsidRPr="00841B0D" w:rsidRDefault="00F00E11" w:rsidP="00603B00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Проєкт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є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комерційн</w:t>
      </w:r>
      <w:r w:rsidR="00603B00">
        <w:rPr>
          <w:rFonts w:ascii="Times New Roman" w:hAnsi="Times New Roman"/>
          <w:sz w:val="28"/>
          <w:szCs w:val="28"/>
          <w:highlight w:val="white"/>
          <w:lang w:val="uk-UA" w:eastAsia="ru-RU"/>
        </w:rPr>
        <w:t>им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не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має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gram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на</w:t>
      </w:r>
      <w:proofErr w:type="gram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меті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отримання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прибутку</w:t>
      </w:r>
      <w:proofErr w:type="spellEnd"/>
      <w:r w:rsidRPr="008F7710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F00E11" w:rsidRPr="008F7710" w:rsidRDefault="00F00E11" w:rsidP="00F00E1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</w:p>
    <w:p w:rsidR="00F00E11" w:rsidRDefault="00F00E11" w:rsidP="00603B00">
      <w:pPr>
        <w:numPr>
          <w:ilvl w:val="1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6214">
        <w:rPr>
          <w:rFonts w:ascii="Times New Roman" w:hAnsi="Times New Roman"/>
          <w:sz w:val="28"/>
          <w:szCs w:val="28"/>
          <w:lang w:eastAsia="ru-RU"/>
        </w:rPr>
        <w:t xml:space="preserve">У межах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співпраці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цим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Меморандумом,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Благодійна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організація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Благодійний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фонд «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Вітри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Змін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» та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ромська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жіноча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ініціативна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група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спільно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реалізують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проєкт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спрямований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006214">
        <w:rPr>
          <w:rFonts w:ascii="Times New Roman" w:hAnsi="Times New Roman"/>
          <w:sz w:val="28"/>
          <w:szCs w:val="28"/>
          <w:lang w:eastAsia="ru-RU"/>
        </w:rPr>
        <w:t>соц</w:t>
      </w:r>
      <w:proofErr w:type="gramEnd"/>
      <w:r w:rsidRPr="00006214">
        <w:rPr>
          <w:rFonts w:ascii="Times New Roman" w:hAnsi="Times New Roman"/>
          <w:sz w:val="28"/>
          <w:szCs w:val="28"/>
          <w:lang w:eastAsia="ru-RU"/>
        </w:rPr>
        <w:t>іальну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підтримку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розвиток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ромських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жінок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дівчат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території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06214">
        <w:rPr>
          <w:rFonts w:ascii="Times New Roman" w:hAnsi="Times New Roman"/>
          <w:sz w:val="28"/>
          <w:szCs w:val="28"/>
          <w:lang w:eastAsia="ru-RU"/>
        </w:rPr>
        <w:t>громади</w:t>
      </w:r>
      <w:proofErr w:type="spellEnd"/>
      <w:r w:rsidRPr="00006214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F00E11" w:rsidRDefault="00E51ED1" w:rsidP="00FB777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="00FB777F">
        <w:rPr>
          <w:rFonts w:ascii="Times New Roman" w:hAnsi="Times New Roman"/>
          <w:sz w:val="28"/>
          <w:szCs w:val="28"/>
          <w:lang w:val="uk-UA" w:eastAsia="ru-RU"/>
        </w:rPr>
        <w:t>Благодійна організація</w:t>
      </w:r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B777F">
        <w:rPr>
          <w:rFonts w:ascii="Times New Roman" w:hAnsi="Times New Roman"/>
          <w:sz w:val="28"/>
          <w:szCs w:val="28"/>
          <w:lang w:val="uk-UA" w:eastAsia="ru-RU"/>
        </w:rPr>
        <w:t>«Благодійний фонд</w:t>
      </w:r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«Вітри Змін» надає необхідну підтримку, ресурси та експертну допомогу для успішної реалізації </w:t>
      </w:r>
      <w:proofErr w:type="spellStart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проєкту</w:t>
      </w:r>
      <w:proofErr w:type="spellEnd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F00E11" w:rsidRPr="00F00E11" w:rsidRDefault="00E51ED1" w:rsidP="00FB777F">
      <w:pPr>
        <w:shd w:val="clear" w:color="auto" w:fill="FFFFFF"/>
        <w:spacing w:after="0"/>
        <w:ind w:firstLine="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Голова </w:t>
      </w:r>
      <w:r w:rsidRPr="00E51ED1">
        <w:rPr>
          <w:rFonts w:ascii="Times New Roman" w:hAnsi="Times New Roman"/>
          <w:sz w:val="28"/>
          <w:szCs w:val="28"/>
          <w:lang w:val="uk-UA" w:eastAsia="ru-RU"/>
        </w:rPr>
        <w:t>Первомайської міської</w:t>
      </w:r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ради забезпечує сприяння створенню необхідних умов для реалізації </w:t>
      </w:r>
      <w:proofErr w:type="spellStart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проєкту</w:t>
      </w:r>
      <w:proofErr w:type="spellEnd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на території громади, координацію дій між місцевими структурами, а також залучення відповідних фахівців і ресурсів для підтримки жінок і дівчат, що беруть участь у </w:t>
      </w:r>
      <w:proofErr w:type="spellStart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проєкті</w:t>
      </w:r>
      <w:proofErr w:type="spellEnd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F00E11" w:rsidRPr="00F00E11" w:rsidRDefault="00E51ED1" w:rsidP="00FB777F">
      <w:pPr>
        <w:shd w:val="clear" w:color="auto" w:fill="FFFFFF"/>
        <w:spacing w:after="0"/>
        <w:ind w:firstLine="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Усі отримані в рамках </w:t>
      </w:r>
      <w:proofErr w:type="spellStart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проєкту</w:t>
      </w:r>
      <w:proofErr w:type="spellEnd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ресурси спрямовуються на забезпечення його сталого функціонування та досягнення поставлених цілей соціальної адаптації, та підвищення якості життя </w:t>
      </w:r>
      <w:proofErr w:type="spellStart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>ромських</w:t>
      </w:r>
      <w:proofErr w:type="spellEnd"/>
      <w:r w:rsidR="00F00E11" w:rsidRPr="00F00E11">
        <w:rPr>
          <w:rFonts w:ascii="Times New Roman" w:hAnsi="Times New Roman"/>
          <w:sz w:val="28"/>
          <w:szCs w:val="28"/>
          <w:lang w:val="uk-UA" w:eastAsia="ru-RU"/>
        </w:rPr>
        <w:t xml:space="preserve"> жінок і дівчат у громаді.</w:t>
      </w:r>
    </w:p>
    <w:p w:rsidR="00F00E11" w:rsidRPr="00F00E11" w:rsidRDefault="00F00E11" w:rsidP="00FB777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00E11" w:rsidRPr="00603B00" w:rsidRDefault="00F00E11" w:rsidP="00F201C7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03B00">
        <w:rPr>
          <w:rFonts w:ascii="Times New Roman" w:hAnsi="Times New Roman"/>
          <w:sz w:val="28"/>
          <w:szCs w:val="28"/>
          <w:lang w:eastAsia="ru-RU"/>
        </w:rPr>
        <w:t>Змі</w:t>
      </w:r>
      <w:proofErr w:type="gramStart"/>
      <w:r w:rsidRPr="00603B00">
        <w:rPr>
          <w:rFonts w:ascii="Times New Roman" w:hAnsi="Times New Roman"/>
          <w:sz w:val="28"/>
          <w:szCs w:val="28"/>
          <w:lang w:eastAsia="ru-RU"/>
        </w:rPr>
        <w:t>ст</w:t>
      </w:r>
      <w:proofErr w:type="spellEnd"/>
      <w:proofErr w:type="gramEnd"/>
      <w:r w:rsidRPr="00603B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03B00">
        <w:rPr>
          <w:rFonts w:ascii="Times New Roman" w:hAnsi="Times New Roman"/>
          <w:sz w:val="28"/>
          <w:szCs w:val="28"/>
          <w:lang w:eastAsia="ru-RU"/>
        </w:rPr>
        <w:t>співпраці</w:t>
      </w:r>
      <w:proofErr w:type="spellEnd"/>
      <w:r w:rsidRPr="00603B00">
        <w:rPr>
          <w:rFonts w:ascii="Times New Roman" w:hAnsi="Times New Roman"/>
          <w:sz w:val="28"/>
          <w:szCs w:val="28"/>
          <w:lang w:eastAsia="ru-RU"/>
        </w:rPr>
        <w:t xml:space="preserve"> та партнерства</w:t>
      </w:r>
    </w:p>
    <w:p w:rsidR="00F00E11" w:rsidRPr="00BE034F" w:rsidRDefault="00F00E11" w:rsidP="00F00E11">
      <w:pPr>
        <w:shd w:val="clear" w:color="auto" w:fill="FFFFFF"/>
        <w:spacing w:after="0" w:line="240" w:lineRule="auto"/>
        <w:ind w:left="76"/>
        <w:rPr>
          <w:rFonts w:ascii="Times New Roman" w:hAnsi="Times New Roman"/>
          <w:b/>
          <w:sz w:val="28"/>
          <w:szCs w:val="28"/>
          <w:lang w:eastAsia="ru-RU"/>
        </w:rPr>
      </w:pPr>
    </w:p>
    <w:p w:rsidR="00F00E11" w:rsidRPr="00816EEC" w:rsidRDefault="00F00E11" w:rsidP="00603B00">
      <w:pPr>
        <w:pStyle w:val="a4"/>
        <w:numPr>
          <w:ilvl w:val="1"/>
          <w:numId w:val="3"/>
        </w:numPr>
        <w:spacing w:after="160" w:line="256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EEC">
        <w:rPr>
          <w:rFonts w:ascii="Times New Roman" w:hAnsi="Times New Roman"/>
          <w:sz w:val="28"/>
          <w:szCs w:val="28"/>
          <w:lang w:eastAsia="ru-RU"/>
        </w:rPr>
        <w:t>Сторони погодились докласти можливих зусиль та к</w:t>
      </w:r>
      <w:r w:rsidR="00603B00">
        <w:rPr>
          <w:rFonts w:ascii="Times New Roman" w:hAnsi="Times New Roman"/>
          <w:sz w:val="28"/>
          <w:szCs w:val="28"/>
          <w:lang w:eastAsia="ru-RU"/>
        </w:rPr>
        <w:t>оординувати усі  спільні дії за</w:t>
      </w:r>
      <w:r w:rsidRPr="00816EEC">
        <w:rPr>
          <w:rFonts w:ascii="Times New Roman" w:hAnsi="Times New Roman"/>
          <w:sz w:val="28"/>
          <w:szCs w:val="28"/>
          <w:lang w:eastAsia="ru-RU"/>
        </w:rPr>
        <w:t>для досягнення мети цього Меморандуму.</w:t>
      </w:r>
    </w:p>
    <w:p w:rsidR="00F00E11" w:rsidRPr="00F00E11" w:rsidRDefault="00F00E11" w:rsidP="00603B00">
      <w:pPr>
        <w:spacing w:after="160" w:line="256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2.2. 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ab/>
        <w:t xml:space="preserve">Сторони погодились постійно обмінюватись інформацією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іншими ресурсами, створювати умови та можливості для жінок і дівчат з ініціативної групи, які реалізовують </w:t>
      </w:r>
      <w:proofErr w:type="spellStart"/>
      <w:r w:rsidRPr="00F00E11">
        <w:rPr>
          <w:rFonts w:ascii="Times New Roman" w:hAnsi="Times New Roman"/>
          <w:sz w:val="28"/>
          <w:szCs w:val="28"/>
          <w:lang w:val="uk-UA" w:eastAsia="ru-RU"/>
        </w:rPr>
        <w:t>проєкт</w:t>
      </w:r>
      <w:proofErr w:type="spellEnd"/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 на території </w:t>
      </w:r>
      <w:r w:rsidR="00E51ED1" w:rsidRPr="00E51ED1">
        <w:rPr>
          <w:rFonts w:ascii="Times New Roman" w:hAnsi="Times New Roman"/>
          <w:sz w:val="28"/>
          <w:szCs w:val="28"/>
          <w:lang w:val="uk-UA" w:eastAsia="ru-RU"/>
        </w:rPr>
        <w:t>Первомайської міської територіальної громади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51E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та підтримувати їх у цьому наявними і необхідними ресурсами.  </w:t>
      </w:r>
    </w:p>
    <w:p w:rsidR="00F00E11" w:rsidRPr="00F00E11" w:rsidRDefault="00F00E11" w:rsidP="00603B00">
      <w:pPr>
        <w:spacing w:after="160" w:line="256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2.3. 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ab/>
        <w:t xml:space="preserve">Керуючись принципом відкритості, Сторони погодились обмінюватись   інформацією щодо діяльності жіночої групи і забезпечення реалізації </w:t>
      </w:r>
      <w:proofErr w:type="spellStart"/>
      <w:r w:rsidRPr="00F00E11">
        <w:rPr>
          <w:rFonts w:ascii="Times New Roman" w:hAnsi="Times New Roman"/>
          <w:sz w:val="28"/>
          <w:szCs w:val="28"/>
          <w:lang w:val="uk-UA" w:eastAsia="ru-RU"/>
        </w:rPr>
        <w:t>проєктних</w:t>
      </w:r>
      <w:proofErr w:type="spellEnd"/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00E11">
        <w:rPr>
          <w:rFonts w:ascii="Times New Roman" w:hAnsi="Times New Roman"/>
          <w:sz w:val="28"/>
          <w:szCs w:val="28"/>
          <w:lang w:val="uk-UA" w:eastAsia="ru-RU"/>
        </w:rPr>
        <w:t>активностей</w:t>
      </w:r>
      <w:proofErr w:type="spellEnd"/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2F39D0" w:rsidRDefault="00F00E11" w:rsidP="00603B00">
      <w:pPr>
        <w:spacing w:after="160" w:line="256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2.4. 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ab/>
        <w:t>Сторони домовилися надавати одна одній консультативну та іншу необхідну допомогу, здійснювати обмін інформацією, додержуватися</w:t>
      </w:r>
    </w:p>
    <w:p w:rsidR="002F39D0" w:rsidRPr="0027798D" w:rsidRDefault="002F39D0" w:rsidP="002F39D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highlight w:val="whit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Продовження додатку</w:t>
      </w:r>
    </w:p>
    <w:p w:rsidR="002F39D0" w:rsidRDefault="002F39D0" w:rsidP="002F39D0">
      <w:pPr>
        <w:spacing w:after="160" w:line="256" w:lineRule="auto"/>
        <w:ind w:firstLine="567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F00E11" w:rsidRPr="00F00E11" w:rsidRDefault="00F00E11" w:rsidP="002F39D0">
      <w:pPr>
        <w:spacing w:after="160" w:line="25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 принципів прозорості й відкритості, втілювати інші види співпраці, що не суперечать законодавству України і відповідають меті та змісту цього Меморандуму.</w:t>
      </w:r>
    </w:p>
    <w:p w:rsidR="0074106B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0E11">
        <w:rPr>
          <w:rFonts w:ascii="Times New Roman" w:hAnsi="Times New Roman"/>
          <w:sz w:val="28"/>
          <w:szCs w:val="28"/>
          <w:lang w:val="uk-UA" w:eastAsia="ru-RU"/>
        </w:rPr>
        <w:t>2.5.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ab/>
        <w:t xml:space="preserve">Перелік форм діяльності, визначений Меморандумом, не є вичерпним і   може змінюватись (розширюватись, доповнюватись тощо) упродовж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>сього строку дії Меморандуму залежно від поточних потреб в реалізації цілей</w:t>
      </w:r>
      <w:r w:rsidR="0074106B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F00E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Діяльність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цим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Меморандумом не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переслідує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досягнення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будь-яко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спільної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господарської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мети та не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передбачає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отримання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прибутку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Громадське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благо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є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єдиною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основою для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 xml:space="preserve">цього </w:t>
      </w:r>
      <w:r w:rsidRPr="00BE034F">
        <w:rPr>
          <w:rFonts w:ascii="Times New Roman" w:hAnsi="Times New Roman"/>
          <w:sz w:val="28"/>
          <w:szCs w:val="28"/>
          <w:lang w:eastAsia="ru-RU"/>
        </w:rPr>
        <w:t>Меморандуму.</w:t>
      </w:r>
    </w:p>
    <w:p w:rsidR="00F00E11" w:rsidRPr="00BE034F" w:rsidRDefault="00F00E11" w:rsidP="00603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мають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право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висвітлювати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засобах масової інформації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результати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своєї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співпраці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в рамках </w:t>
      </w:r>
      <w:r w:rsidR="00E75A49">
        <w:rPr>
          <w:rFonts w:ascii="Times New Roman" w:hAnsi="Times New Roman"/>
          <w:sz w:val="28"/>
          <w:szCs w:val="28"/>
          <w:lang w:val="uk-UA" w:eastAsia="ru-RU"/>
        </w:rPr>
        <w:t>цього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Меморандуму. </w:t>
      </w:r>
    </w:p>
    <w:p w:rsidR="00F00E11" w:rsidRPr="00E51ED1" w:rsidRDefault="00F00E11" w:rsidP="00603B0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00E11" w:rsidRPr="00BE034F" w:rsidRDefault="00F00E11" w:rsidP="00603B00">
      <w:pPr>
        <w:shd w:val="clear" w:color="auto" w:fill="FFFFFF"/>
        <w:spacing w:after="0" w:line="240" w:lineRule="auto"/>
        <w:ind w:left="-284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1559">
        <w:rPr>
          <w:rFonts w:ascii="Times New Roman" w:hAnsi="Times New Roman"/>
          <w:sz w:val="28"/>
          <w:szCs w:val="28"/>
          <w:lang w:eastAsia="ru-RU"/>
        </w:rPr>
        <w:t>3.</w:t>
      </w:r>
      <w:r w:rsidRPr="00BE034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A1559">
        <w:rPr>
          <w:rFonts w:ascii="Times New Roman" w:hAnsi="Times New Roman"/>
          <w:sz w:val="28"/>
          <w:szCs w:val="28"/>
          <w:lang w:eastAsia="ru-RU"/>
        </w:rPr>
        <w:t xml:space="preserve">Порядок </w:t>
      </w:r>
      <w:proofErr w:type="spellStart"/>
      <w:r w:rsidRPr="00EA1559">
        <w:rPr>
          <w:rFonts w:ascii="Times New Roman" w:hAnsi="Times New Roman"/>
          <w:sz w:val="28"/>
          <w:szCs w:val="28"/>
          <w:lang w:eastAsia="ru-RU"/>
        </w:rPr>
        <w:t>взаємодії</w:t>
      </w:r>
      <w:proofErr w:type="spellEnd"/>
    </w:p>
    <w:p w:rsidR="00F00E11" w:rsidRPr="00E51ED1" w:rsidRDefault="00F00E11" w:rsidP="00603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  <w:t xml:space="preserve">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належного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вирішення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питань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співпраці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цим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Меморандумом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проводитимуться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зустрічі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уповноважених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представників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ідписали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цей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Меморандум.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інформуватимуть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один одного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про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співпрацю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в рамках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цього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Меморандуму, 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також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забезпечуватимуть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регулярний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обмін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інформацією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щодо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узгоджених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3.3. 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випадку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необхідності</w:t>
      </w:r>
      <w:proofErr w:type="spellEnd"/>
      <w:r w:rsidR="00603B0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опрацювання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будь-яких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питань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співробітництва</w:t>
      </w:r>
      <w:proofErr w:type="spellEnd"/>
      <w:r w:rsidR="00603B0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можуть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створювати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тематичні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робочі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групи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3.4.  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можуть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скликати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зустрічі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відповідні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строки 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узгодження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обговорення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перегляду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заходів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мають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бути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здійснені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відповідно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Меморандуму,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планувати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подальші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cs="Calibri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3.5.  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зобов’язуються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ідтримувати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ділові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контакти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вживати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всіх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необхідних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заходів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забезпечення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ефективності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ділових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зв’язків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сприяти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розвитку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забезпеченн</w:t>
      </w:r>
      <w:proofErr w:type="spellEnd"/>
      <w:r w:rsidR="00603B00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досягнення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зазначених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Меморандумі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цілей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2F39D0" w:rsidRDefault="00F00E11" w:rsidP="00603B0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>3.6.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Взаємодія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комунікація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відбувається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постійно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через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своїх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уповноважених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представників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в рамках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якої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узгоджують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свої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2F39D0" w:rsidRDefault="002F39D0" w:rsidP="00603B0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F39D0" w:rsidRPr="0027798D" w:rsidRDefault="002F39D0" w:rsidP="002F39D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highlight w:val="whit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Продовження додатку</w:t>
      </w:r>
    </w:p>
    <w:p w:rsidR="002F39D0" w:rsidRDefault="002F39D0" w:rsidP="00603B0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00E11" w:rsidRDefault="00F00E11" w:rsidP="002F39D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F39D0">
        <w:rPr>
          <w:rFonts w:ascii="Times New Roman" w:hAnsi="Times New Roman"/>
          <w:sz w:val="28"/>
          <w:szCs w:val="28"/>
          <w:lang w:val="uk-UA" w:eastAsia="ru-RU"/>
        </w:rPr>
        <w:t>дії в межах реалізації цього Меморандуму, визначають списки громадян, які підпадають під категорії тих, які потребують соціальної допомоги.</w:t>
      </w:r>
    </w:p>
    <w:p w:rsidR="00E51ED1" w:rsidRPr="00E51ED1" w:rsidRDefault="00E51ED1" w:rsidP="00603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00E11" w:rsidRPr="00EA1559" w:rsidRDefault="00F00E11" w:rsidP="00603B00">
      <w:pPr>
        <w:shd w:val="clear" w:color="auto" w:fill="FFFFFF"/>
        <w:spacing w:after="160" w:line="25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 Строки, порядок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внесення</w:t>
      </w:r>
      <w:proofErr w:type="spell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змін</w:t>
      </w:r>
      <w:proofErr w:type="spell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і</w:t>
      </w:r>
      <w:proofErr w:type="spell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доповнень</w:t>
      </w:r>
      <w:proofErr w:type="spell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gram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до</w:t>
      </w:r>
      <w:proofErr w:type="gram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Меморандуму</w:t>
      </w:r>
    </w:p>
    <w:p w:rsidR="00F00E11" w:rsidRPr="00BE034F" w:rsidRDefault="00F00E11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4.1. </w:t>
      </w: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ab/>
        <w:t xml:space="preserve">Меморандум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вступає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в силу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з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моменту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його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</w:t>
      </w:r>
      <w:proofErr w:type="gram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ідписання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уповноваженими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представниками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діє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строком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на 1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рік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</w:p>
    <w:p w:rsidR="00F00E11" w:rsidRPr="00BE034F" w:rsidRDefault="00F00E11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4.2. Меморандум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діятиме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до моменту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його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розірвання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Сторонами за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обопільною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згодою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або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бажанням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однієї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 w:rsidR="00603B00">
        <w:rPr>
          <w:rFonts w:ascii="Times New Roman" w:hAnsi="Times New Roman"/>
          <w:sz w:val="28"/>
          <w:szCs w:val="28"/>
          <w:highlight w:val="white"/>
          <w:lang w:val="uk-UA" w:eastAsia="ru-RU"/>
        </w:rPr>
        <w:t>зі</w:t>
      </w: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із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попереднім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повідомленням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іншої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не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менше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ніж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 30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дні</w:t>
      </w:r>
      <w:proofErr w:type="gram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в</w:t>
      </w:r>
      <w:proofErr w:type="spellEnd"/>
      <w:proofErr w:type="gram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F00E11" w:rsidRPr="00BE034F" w:rsidRDefault="00F00E11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4.3. </w:t>
      </w: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Зміни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доповнення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gram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до</w:t>
      </w:r>
      <w:proofErr w:type="gram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gram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Меморандуму</w:t>
      </w:r>
      <w:proofErr w:type="gram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вносяться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письмовій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формі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взаємною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згодою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.</w:t>
      </w:r>
    </w:p>
    <w:p w:rsidR="00F00E11" w:rsidRPr="00BE034F" w:rsidRDefault="00F00E11" w:rsidP="00603B00">
      <w:pPr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4.4. 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  <w:t xml:space="preserve">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разі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систематичного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невиконання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умов Меморандуму одна 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зі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односторонньому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порядку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може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розірвати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цей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попередивши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іншу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</w:t>
      </w:r>
      <w:r w:rsidR="00603B00">
        <w:rPr>
          <w:rFonts w:ascii="Times New Roman" w:hAnsi="Times New Roman"/>
          <w:sz w:val="28"/>
          <w:szCs w:val="28"/>
          <w:lang w:val="uk-UA" w:eastAsia="ru-RU"/>
        </w:rPr>
        <w:t>ону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про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такі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намі</w:t>
      </w:r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ри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за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календарних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днів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BE034F" w:rsidRDefault="00F00E11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4.5. </w:t>
      </w:r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Будь-як</w:t>
      </w:r>
      <w:proofErr w:type="gram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і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суперечки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між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Сторонами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щодо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тлумачення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та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застосування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положень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цього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Меморандуму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вирішуються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шляхом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консультацій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або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переговорів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>між</w:t>
      </w:r>
      <w:proofErr w:type="spellEnd"/>
      <w:r w:rsidRPr="00BE034F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Сторонами.</w:t>
      </w:r>
    </w:p>
    <w:p w:rsidR="00F00E11" w:rsidRPr="00BE034F" w:rsidRDefault="00F00E11" w:rsidP="00603B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>4.6.</w:t>
      </w:r>
      <w:r w:rsidRPr="00BE034F">
        <w:rPr>
          <w:rFonts w:ascii="Times New Roman" w:hAnsi="Times New Roman"/>
          <w:sz w:val="28"/>
          <w:szCs w:val="28"/>
          <w:lang w:eastAsia="ru-RU"/>
        </w:rPr>
        <w:tab/>
        <w:t xml:space="preserve">Меморандум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складено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двох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примірниках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українською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мовою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по одному 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кожної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3053">
        <w:rPr>
          <w:rFonts w:ascii="Times New Roman" w:hAnsi="Times New Roman"/>
          <w:sz w:val="28"/>
          <w:szCs w:val="28"/>
          <w:lang w:val="uk-UA" w:eastAsia="ru-RU"/>
        </w:rPr>
        <w:t>зі</w:t>
      </w:r>
      <w:r w:rsidR="009E3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3053">
        <w:rPr>
          <w:rFonts w:ascii="Times New Roman" w:hAnsi="Times New Roman"/>
          <w:sz w:val="28"/>
          <w:szCs w:val="28"/>
          <w:lang w:val="uk-UA" w:eastAsia="ru-RU"/>
        </w:rPr>
        <w:t>С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00E11" w:rsidRPr="00F00E11" w:rsidRDefault="00F00E11" w:rsidP="00603B00">
      <w:pPr>
        <w:spacing w:after="0" w:line="240" w:lineRule="auto"/>
        <w:ind w:left="720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F00E11" w:rsidRPr="00EA1559" w:rsidRDefault="00F00E11" w:rsidP="00603B00">
      <w:pPr>
        <w:shd w:val="clear" w:color="auto" w:fill="FFFFFF"/>
        <w:spacing w:after="160" w:line="256" w:lineRule="auto"/>
        <w:ind w:firstLine="709"/>
        <w:jc w:val="center"/>
        <w:rPr>
          <w:rFonts w:ascii="Times New Roman" w:hAnsi="Times New Roman"/>
          <w:sz w:val="28"/>
          <w:szCs w:val="28"/>
          <w:highlight w:val="white"/>
          <w:lang w:eastAsia="ru-RU"/>
        </w:rPr>
      </w:pPr>
      <w:r w:rsidRPr="00EA1559">
        <w:rPr>
          <w:rFonts w:ascii="Times New Roman" w:hAnsi="Times New Roman"/>
          <w:sz w:val="28"/>
          <w:szCs w:val="28"/>
          <w:lang w:eastAsia="ru-RU"/>
        </w:rPr>
        <w:t>5</w:t>
      </w:r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Прикінцеві</w:t>
      </w:r>
      <w:proofErr w:type="spellEnd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proofErr w:type="spellStart"/>
      <w:r w:rsidRPr="00EA1559">
        <w:rPr>
          <w:rFonts w:ascii="Times New Roman" w:hAnsi="Times New Roman"/>
          <w:sz w:val="28"/>
          <w:szCs w:val="28"/>
          <w:highlight w:val="white"/>
          <w:lang w:eastAsia="ru-RU"/>
        </w:rPr>
        <w:t>положення</w:t>
      </w:r>
      <w:proofErr w:type="spellEnd"/>
    </w:p>
    <w:p w:rsidR="00F00E11" w:rsidRPr="00BE034F" w:rsidRDefault="00F00E11" w:rsidP="00603B00">
      <w:pPr>
        <w:tabs>
          <w:tab w:val="left" w:pos="284"/>
        </w:tabs>
        <w:spacing w:after="16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5.1.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Цей Меморандум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укладено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при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повному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розумінні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Сторонами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його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умов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термі</w:t>
      </w:r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н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виконання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складено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українською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мовою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двох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автентичних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прим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ірниках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мають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однакову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юридичну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силу – по одному для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кожної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3053">
        <w:rPr>
          <w:rFonts w:ascii="Times New Roman" w:hAnsi="Times New Roman"/>
          <w:sz w:val="28"/>
          <w:szCs w:val="28"/>
          <w:lang w:val="uk-UA" w:eastAsia="ru-RU"/>
        </w:rPr>
        <w:t>зі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Pr="00BE034F" w:rsidRDefault="00F00E11" w:rsidP="00603B00">
      <w:pPr>
        <w:tabs>
          <w:tab w:val="left" w:pos="284"/>
        </w:tabs>
        <w:spacing w:after="16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5.2.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Усі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правовідносини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що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виникають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цього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або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пов’язан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 w:rsidR="009E30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E3053">
        <w:rPr>
          <w:rFonts w:ascii="Times New Roman" w:hAnsi="Times New Roman"/>
          <w:sz w:val="28"/>
          <w:szCs w:val="28"/>
          <w:lang w:eastAsia="ru-RU"/>
        </w:rPr>
        <w:t>з</w:t>
      </w:r>
      <w:proofErr w:type="spellEnd"/>
      <w:r w:rsidR="009E3053">
        <w:rPr>
          <w:rFonts w:ascii="Times New Roman" w:hAnsi="Times New Roman"/>
          <w:sz w:val="28"/>
          <w:szCs w:val="28"/>
          <w:lang w:eastAsia="ru-RU"/>
        </w:rPr>
        <w:t xml:space="preserve"> ним, у тому </w:t>
      </w:r>
      <w:proofErr w:type="spellStart"/>
      <w:r w:rsidR="009E3053">
        <w:rPr>
          <w:rFonts w:ascii="Times New Roman" w:hAnsi="Times New Roman"/>
          <w:sz w:val="28"/>
          <w:szCs w:val="28"/>
          <w:lang w:eastAsia="ru-RU"/>
        </w:rPr>
        <w:t>числі</w:t>
      </w:r>
      <w:proofErr w:type="spellEnd"/>
      <w:r w:rsidR="009E30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E3053">
        <w:rPr>
          <w:rFonts w:ascii="Times New Roman" w:hAnsi="Times New Roman"/>
          <w:sz w:val="28"/>
          <w:szCs w:val="28"/>
          <w:lang w:eastAsia="ru-RU"/>
        </w:rPr>
        <w:t>пов’язані</w:t>
      </w:r>
      <w:proofErr w:type="spellEnd"/>
      <w:r w:rsidR="009E30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тлумаченням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його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умов,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визначенням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наслідків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недійсними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або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порушенням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домовленостей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регламентуються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цим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Меморандумом та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відповідними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нор</w:t>
      </w:r>
      <w:r>
        <w:rPr>
          <w:rFonts w:ascii="Times New Roman" w:hAnsi="Times New Roman"/>
          <w:sz w:val="28"/>
          <w:szCs w:val="28"/>
          <w:lang w:eastAsia="ru-RU"/>
        </w:rPr>
        <w:t>мами</w:t>
      </w:r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законодавства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>.</w:t>
      </w:r>
    </w:p>
    <w:p w:rsidR="00F00E11" w:rsidRDefault="00F00E11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E034F">
        <w:rPr>
          <w:rFonts w:ascii="Times New Roman" w:hAnsi="Times New Roman"/>
          <w:sz w:val="28"/>
          <w:szCs w:val="28"/>
          <w:lang w:eastAsia="ru-RU"/>
        </w:rPr>
        <w:t xml:space="preserve">5.3.  У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випадках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, не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передбачених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цим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Меморандумом,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Сторони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керуються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нормами </w:t>
      </w:r>
      <w:proofErr w:type="gramStart"/>
      <w:r w:rsidRPr="00BE034F">
        <w:rPr>
          <w:rFonts w:ascii="Times New Roman" w:hAnsi="Times New Roman"/>
          <w:sz w:val="28"/>
          <w:szCs w:val="28"/>
          <w:lang w:eastAsia="ru-RU"/>
        </w:rPr>
        <w:t>чинного</w:t>
      </w:r>
      <w:proofErr w:type="gram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законодавства</w:t>
      </w:r>
      <w:proofErr w:type="spellEnd"/>
      <w:r w:rsidRPr="00BE03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034F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="00E51ED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F39D0" w:rsidRDefault="002F39D0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F39D0" w:rsidRDefault="002F39D0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F39D0" w:rsidRPr="002F39D0" w:rsidRDefault="002F39D0" w:rsidP="002F39D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Продовження додатку</w:t>
      </w:r>
    </w:p>
    <w:p w:rsidR="002F39D0" w:rsidRPr="002D063A" w:rsidRDefault="002F39D0" w:rsidP="00603B00">
      <w:pPr>
        <w:shd w:val="clear" w:color="auto" w:fill="FFFFFF"/>
        <w:spacing w:after="160" w:line="25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00E11" w:rsidRPr="00EA1559" w:rsidRDefault="00F00E11" w:rsidP="00F00E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1559">
        <w:rPr>
          <w:rFonts w:ascii="Times New Roman" w:hAnsi="Times New Roman"/>
          <w:sz w:val="28"/>
          <w:szCs w:val="28"/>
          <w:lang w:eastAsia="ru-RU"/>
        </w:rPr>
        <w:t xml:space="preserve">6. </w:t>
      </w:r>
      <w:proofErr w:type="spellStart"/>
      <w:r w:rsidRPr="00EA1559">
        <w:rPr>
          <w:rFonts w:ascii="Times New Roman" w:hAnsi="Times New Roman"/>
          <w:sz w:val="28"/>
          <w:szCs w:val="28"/>
          <w:lang w:eastAsia="ru-RU"/>
        </w:rPr>
        <w:t>Реквізити</w:t>
      </w:r>
      <w:proofErr w:type="spellEnd"/>
      <w:r w:rsidRPr="00EA155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1559">
        <w:rPr>
          <w:rFonts w:ascii="Times New Roman" w:hAnsi="Times New Roman"/>
          <w:sz w:val="28"/>
          <w:szCs w:val="28"/>
          <w:lang w:eastAsia="ru-RU"/>
        </w:rPr>
        <w:t>сторін</w:t>
      </w:r>
      <w:proofErr w:type="spellEnd"/>
    </w:p>
    <w:tbl>
      <w:tblPr>
        <w:tblW w:w="9463" w:type="dxa"/>
        <w:tblLayout w:type="fixed"/>
        <w:tblLook w:val="0000"/>
      </w:tblPr>
      <w:tblGrid>
        <w:gridCol w:w="4644"/>
        <w:gridCol w:w="4819"/>
      </w:tblGrid>
      <w:tr w:rsidR="00F00E11" w:rsidRPr="00E615DB" w:rsidTr="00E732E5">
        <w:tc>
          <w:tcPr>
            <w:tcW w:w="4644" w:type="dxa"/>
          </w:tcPr>
          <w:p w:rsidR="00F00E11" w:rsidRPr="0074106B" w:rsidRDefault="00F00E11" w:rsidP="00E732E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F00E11" w:rsidRPr="00E615DB" w:rsidRDefault="00F00E11" w:rsidP="00F00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4812" w:rsidRPr="00C1183E" w:rsidTr="00BF4EC0">
        <w:trPr>
          <w:trHeight w:val="703"/>
        </w:trPr>
        <w:tc>
          <w:tcPr>
            <w:tcW w:w="4644" w:type="dxa"/>
          </w:tcPr>
          <w:p w:rsidR="007E4812" w:rsidRDefault="007E4812" w:rsidP="000A0A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Сторона 1.</w:t>
            </w:r>
          </w:p>
          <w:p w:rsidR="007E4812" w:rsidRPr="007E4812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7E4812" w:rsidRPr="00BF4EC0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15DB">
              <w:rPr>
                <w:rFonts w:ascii="Times New Roman" w:hAnsi="Times New Roman"/>
                <w:sz w:val="28"/>
                <w:szCs w:val="28"/>
              </w:rPr>
              <w:t xml:space="preserve">Первомайська міська рада </w:t>
            </w:r>
          </w:p>
          <w:p w:rsidR="007E4812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615DB">
              <w:rPr>
                <w:rFonts w:ascii="Times New Roman" w:hAnsi="Times New Roman"/>
                <w:sz w:val="28"/>
                <w:szCs w:val="28"/>
              </w:rPr>
              <w:t>код ЄДРПОУ 35926170</w:t>
            </w:r>
          </w:p>
          <w:p w:rsidR="007E4812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00E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адреса: </w:t>
            </w:r>
            <w:r w:rsidRPr="00E615DB">
              <w:rPr>
                <w:rFonts w:ascii="Times New Roman" w:hAnsi="Times New Roman"/>
                <w:sz w:val="28"/>
                <w:szCs w:val="28"/>
              </w:rPr>
              <w:t xml:space="preserve">55213, </w:t>
            </w:r>
            <w:r>
              <w:rPr>
                <w:rFonts w:ascii="Times New Roman" w:hAnsi="Times New Roman"/>
                <w:sz w:val="28"/>
                <w:szCs w:val="28"/>
              </w:rPr>
              <w:t>Миколаївська область,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істо</w:t>
            </w:r>
            <w:proofErr w:type="spellEnd"/>
            <w:r w:rsidRPr="00E615DB">
              <w:rPr>
                <w:rFonts w:ascii="Times New Roman" w:hAnsi="Times New Roman"/>
                <w:sz w:val="28"/>
                <w:szCs w:val="28"/>
              </w:rPr>
              <w:t xml:space="preserve"> Первомайськ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E615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Михайла </w:t>
            </w:r>
            <w:r w:rsidRPr="00E615DB">
              <w:rPr>
                <w:rFonts w:ascii="Times New Roman" w:hAnsi="Times New Roman"/>
                <w:sz w:val="28"/>
                <w:szCs w:val="28"/>
              </w:rPr>
              <w:t>Грушевського,3</w:t>
            </w:r>
          </w:p>
          <w:p w:rsidR="007E4812" w:rsidRPr="00E615DB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00E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тел. </w:t>
            </w:r>
            <w:r w:rsidRPr="00E615DB">
              <w:rPr>
                <w:rFonts w:ascii="Times New Roman" w:hAnsi="Times New Roman"/>
                <w:sz w:val="28"/>
                <w:szCs w:val="28"/>
              </w:rPr>
              <w:t xml:space="preserve">(05161) 7 </w:t>
            </w:r>
            <w:r>
              <w:rPr>
                <w:rFonts w:ascii="Times New Roman" w:hAnsi="Times New Roman"/>
                <w:sz w:val="28"/>
                <w:szCs w:val="28"/>
              </w:rPr>
              <w:t>5523</w:t>
            </w:r>
          </w:p>
          <w:p w:rsidR="007E4812" w:rsidRPr="00E615DB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00E11">
              <w:rPr>
                <w:rFonts w:ascii="Times New Roman" w:hAnsi="Times New Roman"/>
                <w:color w:val="000000"/>
                <w:sz w:val="28"/>
                <w:szCs w:val="28"/>
              </w:rPr>
              <w:t>е-пошта:</w:t>
            </w:r>
            <w:r>
              <w:t xml:space="preserve"> </w:t>
            </w:r>
            <w:hyperlink r:id="rId10" w:history="1">
              <w:r w:rsidRPr="00BF4EC0">
                <w:rPr>
                  <w:rStyle w:val="a5"/>
                  <w:rFonts w:ascii="Times New Roman" w:hAnsi="Times New Roman"/>
                  <w:sz w:val="28"/>
                  <w:szCs w:val="28"/>
                </w:rPr>
                <w:t>utszn_pgor@ukr.net</w:t>
              </w:r>
            </w:hyperlink>
          </w:p>
          <w:p w:rsidR="007E4812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E4812" w:rsidRPr="00E615DB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615DB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  <w:p w:rsidR="007E4812" w:rsidRPr="00E615DB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E4812" w:rsidRPr="00E615DB" w:rsidRDefault="007E4812" w:rsidP="002703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615DB">
              <w:rPr>
                <w:rFonts w:ascii="Times New Roman" w:hAnsi="Times New Roman"/>
                <w:sz w:val="28"/>
                <w:szCs w:val="28"/>
              </w:rPr>
              <w:t>______________ Олег ДЕМЧЕНКО</w:t>
            </w:r>
          </w:p>
          <w:p w:rsidR="007E4812" w:rsidRPr="00F00E11" w:rsidRDefault="007E4812" w:rsidP="002703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Default="007E4812" w:rsidP="000A0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Сторона 2.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Благодійна організація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«Благодійний Фонд «Вітри Змін»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код ЄДРПОУ 42146311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адреса: 65113, місто Одеса, вулиця Євгена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Чикаленка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будинок 44/1, 33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1183E">
              <w:rPr>
                <w:rFonts w:ascii="Times New Roman" w:hAnsi="Times New Roman"/>
                <w:sz w:val="28"/>
                <w:szCs w:val="28"/>
                <w:lang w:eastAsia="ru-RU"/>
              </w:rPr>
              <w:t>тел. +380-95-203-87-34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lang w:val="uk-UA"/>
              </w:rPr>
            </w:pPr>
            <w:proofErr w:type="spellStart"/>
            <w:r w:rsidRPr="00C1183E">
              <w:rPr>
                <w:rFonts w:ascii="Times New Roman" w:hAnsi="Times New Roman"/>
                <w:sz w:val="28"/>
                <w:szCs w:val="28"/>
                <w:lang w:eastAsia="ru-RU"/>
              </w:rPr>
              <w:t>е-пошта</w:t>
            </w:r>
            <w:proofErr w:type="spellEnd"/>
            <w:r w:rsidRPr="00C118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hyperlink r:id="rId11" w:history="1">
              <w:r w:rsidRPr="00C1183E">
                <w:rPr>
                  <w:rStyle w:val="a5"/>
                  <w:rFonts w:ascii="Times New Roman" w:hAnsi="Times New Roman"/>
                  <w:sz w:val="28"/>
                  <w:szCs w:val="28"/>
                  <w:lang w:eastAsia="ru-RU"/>
                </w:rPr>
                <w:t>windsofchanges.</w:t>
              </w:r>
              <w:r w:rsidRPr="00C1183E">
                <w:rPr>
                  <w:rStyle w:val="a5"/>
                  <w:rFonts w:ascii="Times New Roman" w:hAnsi="Times New Roman"/>
                  <w:sz w:val="28"/>
                  <w:szCs w:val="28"/>
                  <w:lang w:val="en-US" w:eastAsia="ru-RU"/>
                </w:rPr>
                <w:t>cr</w:t>
              </w:r>
              <w:r w:rsidRPr="00C1183E">
                <w:rPr>
                  <w:rStyle w:val="a5"/>
                  <w:rFonts w:ascii="Times New Roman" w:hAnsi="Times New Roman"/>
                  <w:sz w:val="28"/>
                  <w:szCs w:val="28"/>
                  <w:lang w:eastAsia="ru-RU"/>
                </w:rPr>
                <w:t>@gmail.com</w:t>
              </w:r>
            </w:hyperlink>
          </w:p>
          <w:p w:rsidR="00EB50BD" w:rsidRPr="00FB777F" w:rsidRDefault="00EB50BD" w:rsidP="00EB50BD">
            <w:pPr>
              <w:spacing w:after="0"/>
              <w:ind w:left="3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777F">
              <w:rPr>
                <w:rFonts w:ascii="Times New Roman" w:hAnsi="Times New Roman"/>
                <w:sz w:val="28"/>
                <w:szCs w:val="28"/>
                <w:lang w:eastAsia="ru-RU"/>
              </w:rPr>
              <w:t>Голова БО «БФ «</w:t>
            </w:r>
            <w:proofErr w:type="spellStart"/>
            <w:r w:rsidRPr="00FB777F">
              <w:rPr>
                <w:rFonts w:ascii="Times New Roman" w:hAnsi="Times New Roman"/>
                <w:sz w:val="28"/>
                <w:szCs w:val="28"/>
                <w:lang w:eastAsia="ru-RU"/>
              </w:rPr>
              <w:t>Вітри</w:t>
            </w:r>
            <w:proofErr w:type="spellEnd"/>
            <w:r w:rsidRPr="00FB77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777F">
              <w:rPr>
                <w:rFonts w:ascii="Times New Roman" w:hAnsi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FB77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  <w:p w:rsid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EB50BD" w:rsidRPr="00EB50BD" w:rsidRDefault="00EB50BD" w:rsidP="00EB50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_______________  </w:t>
            </w:r>
            <w:proofErr w:type="spellStart"/>
            <w:r w:rsidRPr="00EB50BD">
              <w:rPr>
                <w:rFonts w:ascii="Times New Roman" w:hAnsi="Times New Roman"/>
                <w:sz w:val="28"/>
                <w:szCs w:val="28"/>
                <w:lang w:eastAsia="ru-RU"/>
              </w:rPr>
              <w:t>Наталія</w:t>
            </w:r>
            <w:proofErr w:type="spellEnd"/>
            <w:r w:rsidRPr="00EB5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B777F" w:rsidRPr="00EB50BD">
              <w:rPr>
                <w:rFonts w:ascii="Times New Roman" w:hAnsi="Times New Roman"/>
                <w:sz w:val="28"/>
                <w:szCs w:val="28"/>
                <w:lang w:eastAsia="ru-RU"/>
              </w:rPr>
              <w:t>ВЕГРИЯН</w:t>
            </w:r>
          </w:p>
        </w:tc>
      </w:tr>
      <w:tr w:rsidR="007E4812" w:rsidRPr="00EB50BD" w:rsidTr="00F00E11">
        <w:tc>
          <w:tcPr>
            <w:tcW w:w="4644" w:type="dxa"/>
          </w:tcPr>
          <w:p w:rsidR="007E4812" w:rsidRPr="00F00E11" w:rsidRDefault="007E4812" w:rsidP="00BF4EC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Pr="00F00E11" w:rsidRDefault="007E4812" w:rsidP="00F00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4812" w:rsidRPr="00BF4EC0" w:rsidTr="00BF4EC0">
        <w:trPr>
          <w:trHeight w:val="963"/>
        </w:trPr>
        <w:tc>
          <w:tcPr>
            <w:tcW w:w="4644" w:type="dxa"/>
          </w:tcPr>
          <w:p w:rsidR="007E4812" w:rsidRPr="00F00E11" w:rsidRDefault="007E4812" w:rsidP="006D181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Pr="00E615DB" w:rsidRDefault="007E4812" w:rsidP="00BF4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4812" w:rsidRPr="00E615DB" w:rsidRDefault="007E4812" w:rsidP="00BF4EC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E4812" w:rsidRPr="00F00E11" w:rsidRDefault="007E4812" w:rsidP="00F54B3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15D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7E4812" w:rsidRPr="00EB50BD" w:rsidTr="00F00E11">
        <w:tc>
          <w:tcPr>
            <w:tcW w:w="4644" w:type="dxa"/>
          </w:tcPr>
          <w:p w:rsidR="007E4812" w:rsidRPr="00F00E11" w:rsidRDefault="007E4812" w:rsidP="00F00E1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Pr="00BF4EC0" w:rsidRDefault="007E4812" w:rsidP="00BF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E4812" w:rsidRPr="00C1183E" w:rsidTr="00F00E11">
        <w:tc>
          <w:tcPr>
            <w:tcW w:w="4644" w:type="dxa"/>
          </w:tcPr>
          <w:p w:rsidR="007E4812" w:rsidRPr="00F00E11" w:rsidRDefault="007E4812" w:rsidP="00F00E1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Pr="00F00E11" w:rsidRDefault="007E4812" w:rsidP="00BF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E4812" w:rsidRPr="00C1183E" w:rsidTr="00F00E11">
        <w:tc>
          <w:tcPr>
            <w:tcW w:w="4644" w:type="dxa"/>
          </w:tcPr>
          <w:p w:rsidR="007E4812" w:rsidRPr="00F00E11" w:rsidRDefault="007E4812" w:rsidP="00F00E1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4812" w:rsidRPr="00F00E11" w:rsidRDefault="007E4812" w:rsidP="00BF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85BE5" w:rsidRDefault="00A85BE5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Default="0027798D" w:rsidP="000773C9">
      <w:pPr>
        <w:jc w:val="both"/>
        <w:rPr>
          <w:sz w:val="28"/>
          <w:szCs w:val="28"/>
          <w:lang w:val="uk-UA"/>
        </w:rPr>
      </w:pPr>
    </w:p>
    <w:p w:rsidR="0027798D" w:rsidRPr="00F00E11" w:rsidRDefault="0027798D" w:rsidP="000773C9">
      <w:pPr>
        <w:jc w:val="both"/>
        <w:rPr>
          <w:sz w:val="28"/>
          <w:szCs w:val="28"/>
          <w:lang w:val="uk-UA"/>
        </w:rPr>
      </w:pPr>
    </w:p>
    <w:sectPr w:rsidR="0027798D" w:rsidRPr="00F00E11" w:rsidSect="00F1162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C9F" w:rsidRDefault="00176C9F" w:rsidP="00F1162D">
      <w:pPr>
        <w:spacing w:after="0" w:line="240" w:lineRule="auto"/>
      </w:pPr>
      <w:r>
        <w:separator/>
      </w:r>
    </w:p>
  </w:endnote>
  <w:endnote w:type="continuationSeparator" w:id="1">
    <w:p w:rsidR="00176C9F" w:rsidRDefault="00176C9F" w:rsidP="00F1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62D" w:rsidRPr="00F1162D" w:rsidRDefault="00F1162D" w:rsidP="00F1162D">
    <w:pPr>
      <w:pStyle w:val="aa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1162D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F1162D" w:rsidRPr="00F1162D" w:rsidRDefault="00F1162D" w:rsidP="00F1162D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Про уповноваження міського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голови на підписання Меморандуму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про партнерство та співпрацю між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br/>
      <w:t>Первомайською міською радою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т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а Благодійною організацією</w:t>
    </w:r>
    <w:r w:rsidR="00FB777F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«Благодійний фонд «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Вітри змін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»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,</w:t>
    </w:r>
    <w:r w:rsidRPr="000773C9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br/>
    </w:r>
    <w:proofErr w:type="spellStart"/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ромською</w:t>
    </w:r>
    <w:proofErr w:type="spellEnd"/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жіночою ініціативною групою в м.</w:t>
    </w:r>
    <w:r w:rsidR="00FB777F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F1162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Первомайськ</w:t>
    </w:r>
  </w:p>
  <w:p w:rsidR="00F1162D" w:rsidRPr="00F1162D" w:rsidRDefault="00F1162D" w:rsidP="00F1162D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</w:p>
  <w:p w:rsidR="00F1162D" w:rsidRPr="00FB777F" w:rsidRDefault="00F1162D">
    <w:pPr>
      <w:pStyle w:val="aa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C9F" w:rsidRDefault="00176C9F" w:rsidP="00F1162D">
      <w:pPr>
        <w:spacing w:after="0" w:line="240" w:lineRule="auto"/>
      </w:pPr>
      <w:r>
        <w:separator/>
      </w:r>
    </w:p>
  </w:footnote>
  <w:footnote w:type="continuationSeparator" w:id="1">
    <w:p w:rsidR="00176C9F" w:rsidRDefault="00176C9F" w:rsidP="00F1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510939"/>
      <w:docPartObj>
        <w:docPartGallery w:val="Page Numbers (Top of Page)"/>
        <w:docPartUnique/>
      </w:docPartObj>
    </w:sdtPr>
    <w:sdtContent>
      <w:p w:rsidR="00150E17" w:rsidRPr="00603B00" w:rsidRDefault="00EB4072" w:rsidP="00150E1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3B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77DD" w:rsidRPr="00603B0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3B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1CA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603B0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603B00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603B00">
          <w:rPr>
            <w:rFonts w:ascii="Times New Roman" w:hAnsi="Times New Roman" w:cs="Times New Roman"/>
            <w:sz w:val="24"/>
            <w:szCs w:val="24"/>
          </w:rPr>
          <w:t>із</w:t>
        </w:r>
        <w:proofErr w:type="spellEnd"/>
        <w:r w:rsidR="00603B0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F39D0">
          <w:rPr>
            <w:rFonts w:ascii="Times New Roman" w:hAnsi="Times New Roman" w:cs="Times New Roman"/>
            <w:sz w:val="24"/>
            <w:szCs w:val="24"/>
            <w:lang w:val="uk-UA"/>
          </w:rPr>
          <w:t>7</w:t>
        </w:r>
      </w:p>
    </w:sdtContent>
  </w:sdt>
  <w:p w:rsidR="00F1162D" w:rsidRPr="00F1162D" w:rsidRDefault="00F1162D" w:rsidP="00F1162D">
    <w:pPr>
      <w:pStyle w:val="a8"/>
      <w:jc w:val="center"/>
      <w:rPr>
        <w:rFonts w:ascii="Times New Roman" w:hAnsi="Times New Roman" w:cs="Times New Roman"/>
        <w:sz w:val="18"/>
        <w:szCs w:val="1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77302"/>
    <w:multiLevelType w:val="multilevel"/>
    <w:tmpl w:val="ACC8280E"/>
    <w:lvl w:ilvl="0">
      <w:start w:val="1"/>
      <w:numFmt w:val="decimal"/>
      <w:lvlText w:val="%1."/>
      <w:lvlJc w:val="left"/>
      <w:pPr>
        <w:ind w:left="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56" w:hanging="1439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76" w:hanging="1799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3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56" w:hanging="2160"/>
      </w:pPr>
      <w:rPr>
        <w:rFonts w:cs="Times New Roman"/>
      </w:rPr>
    </w:lvl>
  </w:abstractNum>
  <w:abstractNum w:abstractNumId="1">
    <w:nsid w:val="67265EDB"/>
    <w:multiLevelType w:val="multilevel"/>
    <w:tmpl w:val="ACC8280E"/>
    <w:lvl w:ilvl="0">
      <w:start w:val="1"/>
      <w:numFmt w:val="decimal"/>
      <w:lvlText w:val="%1."/>
      <w:lvlJc w:val="left"/>
      <w:pPr>
        <w:ind w:left="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56" w:hanging="1439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76" w:hanging="1799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3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56" w:hanging="2160"/>
      </w:pPr>
      <w:rPr>
        <w:rFonts w:cs="Times New Roman"/>
      </w:rPr>
    </w:lvl>
  </w:abstractNum>
  <w:abstractNum w:abstractNumId="2">
    <w:nsid w:val="6D3E21A6"/>
    <w:multiLevelType w:val="multilevel"/>
    <w:tmpl w:val="13FE3F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0773C9"/>
    <w:rsid w:val="00020005"/>
    <w:rsid w:val="00023BFF"/>
    <w:rsid w:val="000550DB"/>
    <w:rsid w:val="000773C9"/>
    <w:rsid w:val="00087EB7"/>
    <w:rsid w:val="000A0A35"/>
    <w:rsid w:val="000E7027"/>
    <w:rsid w:val="00150E17"/>
    <w:rsid w:val="00176C9F"/>
    <w:rsid w:val="00221D14"/>
    <w:rsid w:val="0026397E"/>
    <w:rsid w:val="0027798D"/>
    <w:rsid w:val="002B3FDF"/>
    <w:rsid w:val="002D063A"/>
    <w:rsid w:val="002F39D0"/>
    <w:rsid w:val="004339E9"/>
    <w:rsid w:val="004F619C"/>
    <w:rsid w:val="00542E45"/>
    <w:rsid w:val="005477DD"/>
    <w:rsid w:val="00562B50"/>
    <w:rsid w:val="00593EFC"/>
    <w:rsid w:val="005E00AA"/>
    <w:rsid w:val="005F0EAB"/>
    <w:rsid w:val="00603B00"/>
    <w:rsid w:val="006D1812"/>
    <w:rsid w:val="00723D81"/>
    <w:rsid w:val="0074106B"/>
    <w:rsid w:val="00754CE3"/>
    <w:rsid w:val="007D4CE6"/>
    <w:rsid w:val="007E4812"/>
    <w:rsid w:val="0083649E"/>
    <w:rsid w:val="008A0866"/>
    <w:rsid w:val="008C290E"/>
    <w:rsid w:val="00966E29"/>
    <w:rsid w:val="009E3053"/>
    <w:rsid w:val="00A61894"/>
    <w:rsid w:val="00A85BE5"/>
    <w:rsid w:val="00B341A6"/>
    <w:rsid w:val="00B348EB"/>
    <w:rsid w:val="00B40919"/>
    <w:rsid w:val="00BB5A03"/>
    <w:rsid w:val="00BC0961"/>
    <w:rsid w:val="00BD55F9"/>
    <w:rsid w:val="00BF4EC0"/>
    <w:rsid w:val="00C0661A"/>
    <w:rsid w:val="00C21CA4"/>
    <w:rsid w:val="00C34595"/>
    <w:rsid w:val="00CB00C1"/>
    <w:rsid w:val="00D17E05"/>
    <w:rsid w:val="00D35C42"/>
    <w:rsid w:val="00D80C22"/>
    <w:rsid w:val="00E51ED1"/>
    <w:rsid w:val="00E75A49"/>
    <w:rsid w:val="00EA1559"/>
    <w:rsid w:val="00EA175C"/>
    <w:rsid w:val="00EB4072"/>
    <w:rsid w:val="00EB50BD"/>
    <w:rsid w:val="00EB5B8A"/>
    <w:rsid w:val="00F00E11"/>
    <w:rsid w:val="00F10376"/>
    <w:rsid w:val="00F1162D"/>
    <w:rsid w:val="00F201C7"/>
    <w:rsid w:val="00F27EA6"/>
    <w:rsid w:val="00F54B35"/>
    <w:rsid w:val="00F977F2"/>
    <w:rsid w:val="00FB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73C9"/>
    <w:rPr>
      <w:b/>
      <w:bCs/>
    </w:rPr>
  </w:style>
  <w:style w:type="paragraph" w:styleId="a4">
    <w:name w:val="List Paragraph"/>
    <w:basedOn w:val="a"/>
    <w:uiPriority w:val="34"/>
    <w:qFormat/>
    <w:rsid w:val="00F00E11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5">
    <w:name w:val="Hyperlink"/>
    <w:uiPriority w:val="99"/>
    <w:unhideWhenUsed/>
    <w:rsid w:val="00F00E1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6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11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162D"/>
  </w:style>
  <w:style w:type="paragraph" w:styleId="aa">
    <w:name w:val="footer"/>
    <w:basedOn w:val="a"/>
    <w:link w:val="ab"/>
    <w:uiPriority w:val="99"/>
    <w:semiHidden/>
    <w:unhideWhenUsed/>
    <w:rsid w:val="00F11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1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ndsofchanges.c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utszn_pgor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kts.pervomaisk.mk.ua/userfiles/file/43%20-%20%D0%9C%D0%B5%D0%BC%D0%BE%D1%80%D0%B0%D0%BD%D0%B4%D1%83%D0%BC%20%D0%9F%D0%BE%D1%81%D0%BC%D1%96%D1%88%D0%BA%D0%B0%20%D0%AE%D0%90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97B5D-0BED-4BA5-8375-03A878B9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59</cp:revision>
  <cp:lastPrinted>2025-08-01T12:59:00Z</cp:lastPrinted>
  <dcterms:created xsi:type="dcterms:W3CDTF">2025-07-08T05:30:00Z</dcterms:created>
  <dcterms:modified xsi:type="dcterms:W3CDTF">2025-08-04T08:49:00Z</dcterms:modified>
</cp:coreProperties>
</file>