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29" w:rsidRPr="00635E29" w:rsidRDefault="00635E29" w:rsidP="00635E29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E29" w:rsidRPr="00635E29" w:rsidRDefault="00635E29" w:rsidP="00635E29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635E29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635E29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635E29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635E29" w:rsidRPr="00635E29" w:rsidRDefault="00635E29" w:rsidP="00635E29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635E29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635E29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635E29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635E29" w:rsidRPr="00635E29" w:rsidRDefault="00635E29" w:rsidP="00635E29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/>
        </w:rPr>
      </w:pPr>
      <w:r w:rsidRPr="00635E29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81 </w:t>
      </w:r>
      <w:r w:rsidRPr="00635E29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635E29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635E29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635E29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635E29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635E29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635E29" w:rsidRPr="00635E29" w:rsidRDefault="00635E29" w:rsidP="00635E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635E29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635E29" w:rsidRPr="00635E29" w:rsidRDefault="00635E29" w:rsidP="00635E29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635E29">
        <w:rPr>
          <w:rFonts w:ascii="Arial" w:eastAsia="SimSun" w:hAnsi="Arial" w:cs="Arial"/>
          <w:lang w:val="uk-UA"/>
        </w:rPr>
        <w:t xml:space="preserve"> від  </w:t>
      </w:r>
      <w:r w:rsidRPr="00635E29">
        <w:rPr>
          <w:rFonts w:ascii="Arial" w:eastAsia="SimSun" w:hAnsi="Arial" w:cs="Arial"/>
          <w:u w:val="single"/>
          <w:lang w:val="uk-UA"/>
        </w:rPr>
        <w:t>31.07.2025</w:t>
      </w:r>
      <w:r w:rsidRPr="00635E29">
        <w:rPr>
          <w:rFonts w:ascii="Arial" w:eastAsia="SimSun" w:hAnsi="Arial" w:cs="Arial"/>
          <w:lang w:val="uk-UA"/>
        </w:rPr>
        <w:t xml:space="preserve"> № </w:t>
      </w:r>
      <w:r w:rsidRPr="00635E29">
        <w:rPr>
          <w:rFonts w:ascii="Arial" w:eastAsia="SimSun" w:hAnsi="Arial" w:cs="Arial"/>
          <w:u w:val="single"/>
          <w:lang w:val="uk-UA"/>
        </w:rPr>
        <w:t>1</w:t>
      </w:r>
      <w:r>
        <w:rPr>
          <w:rFonts w:ascii="Arial" w:eastAsia="SimSun" w:hAnsi="Arial" w:cs="Arial"/>
          <w:u w:val="single"/>
          <w:lang w:val="uk-UA"/>
        </w:rPr>
        <w:t>6</w:t>
      </w:r>
    </w:p>
    <w:p w:rsidR="00635E29" w:rsidRPr="00635E29" w:rsidRDefault="00635E29" w:rsidP="00635E29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635E29">
        <w:rPr>
          <w:rFonts w:ascii="Arial" w:eastAsia="SimSun" w:hAnsi="Arial" w:cs="Arial"/>
          <w:lang w:val="uk-UA"/>
        </w:rPr>
        <w:t xml:space="preserve">      м. Первомайськ</w:t>
      </w:r>
    </w:p>
    <w:p w:rsidR="00610076" w:rsidRPr="00130D6A" w:rsidRDefault="00610076" w:rsidP="00635E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пункту 1 рішення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26.12.2019</w:t>
      </w:r>
      <w:r w:rsidR="00081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38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 «Затишок» неприватизованих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квартир»</w:t>
      </w:r>
    </w:p>
    <w:p w:rsidR="00331E5D" w:rsidRDefault="00331E5D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622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21.05.1997</w:t>
      </w:r>
      <w:r w:rsidR="00081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280/97 – ВР,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та доповненнями</w:t>
      </w:r>
      <w:r w:rsidR="00D84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10 постанови Кабінету Міністрів України від 10.04.2016 № 301 «Про затвердження Порядку списання з балансу багатоквартирних будинків», зі змінами,</w:t>
      </w:r>
      <w:r w:rsidR="00047B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50719" w:rsidRDefault="00050719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719" w:rsidRDefault="00050719" w:rsidP="00302B76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072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пункту 1 рішення міської ради від 26.12.2019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№ 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 підприємства «Затишок» неприватизованих квартир», доповнивши додаток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«Перелік квартир, які не перебувають у приватній власності та право державної чи комунальної власності на які не зареєстроване, в житлових будинках міста Первомайська» 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CF05E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61011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758D8">
        <w:rPr>
          <w:rFonts w:ascii="Times New Roman" w:hAnsi="Times New Roman" w:cs="Times New Roman"/>
          <w:sz w:val="28"/>
          <w:szCs w:val="28"/>
          <w:lang w:val="uk-UA"/>
        </w:rPr>
        <w:t>9 та пунктом 160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97F" w:rsidRPr="00A1697F" w:rsidRDefault="00A1697F" w:rsidP="009D0975">
      <w:pPr>
        <w:pStyle w:val="a3"/>
        <w:tabs>
          <w:tab w:val="left" w:pos="709"/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3449"/>
        <w:gridCol w:w="2155"/>
        <w:gridCol w:w="3141"/>
      </w:tblGrid>
      <w:tr w:rsidR="00F52F76" w:rsidTr="006B06F7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D0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6B06F7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913042" w:rsidTr="006B06F7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91304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475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4758D8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Корабельна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4758D8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4758D8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4758D8" w:rsidTr="006B06F7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D8" w:rsidRDefault="004758D8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D8" w:rsidRDefault="004758D8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Корабельна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D8" w:rsidRDefault="004758D8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D8" w:rsidRDefault="004758D8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</w:tr>
      <w:tr w:rsidR="00FE18F6" w:rsidTr="006B06F7">
        <w:trPr>
          <w:trHeight w:val="270"/>
        </w:trPr>
        <w:tc>
          <w:tcPr>
            <w:tcW w:w="1002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9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FD7" w:rsidRDefault="00501FD7" w:rsidP="009D0975">
      <w:pPr>
        <w:pStyle w:val="a3"/>
        <w:tabs>
          <w:tab w:val="left" w:pos="709"/>
          <w:tab w:val="left" w:pos="851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9D097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D0975" w:rsidRDefault="009D0975" w:rsidP="009D0975">
      <w:pPr>
        <w:pStyle w:val="a3"/>
        <w:tabs>
          <w:tab w:val="left" w:pos="993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5478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</w:t>
      </w:r>
      <w:r w:rsidR="00AE77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Олег ДЕМЧЕНКО</w:t>
      </w:r>
    </w:p>
    <w:p w:rsidR="00D514F5" w:rsidRPr="00B200D6" w:rsidRDefault="006F53AC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D514F5" w:rsidRPr="00B200D6" w:rsidSect="00F442B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B4B" w:rsidRDefault="00483B4B" w:rsidP="00F442BD">
      <w:pPr>
        <w:spacing w:after="0" w:line="240" w:lineRule="auto"/>
      </w:pPr>
      <w:r>
        <w:separator/>
      </w:r>
    </w:p>
  </w:endnote>
  <w:end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693" w:rsidRPr="00186693" w:rsidRDefault="00186693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86693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186693" w:rsidRPr="00186693" w:rsidRDefault="00186693" w:rsidP="00186693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186693" w:rsidRPr="00186693" w:rsidRDefault="00186693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підприємства «Затишок» неприватизованих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B4B" w:rsidRDefault="00483B4B" w:rsidP="00F442BD">
      <w:pPr>
        <w:spacing w:after="0" w:line="240" w:lineRule="auto"/>
      </w:pPr>
      <w:r>
        <w:separator/>
      </w:r>
    </w:p>
  </w:footnote>
  <w:foot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F442BD" w:rsidRDefault="00F442BD" w:rsidP="00F442BD">
        <w:pPr>
          <w:pStyle w:val="a7"/>
          <w:jc w:val="center"/>
        </w:pP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B1346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="00B1346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635E29"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="00B1346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F442BD" w:rsidRDefault="00F442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9F2E7D"/>
    <w:rsid w:val="00047BB0"/>
    <w:rsid w:val="00050719"/>
    <w:rsid w:val="0008102C"/>
    <w:rsid w:val="000B3B2A"/>
    <w:rsid w:val="000B42B0"/>
    <w:rsid w:val="000D070F"/>
    <w:rsid w:val="000E35CD"/>
    <w:rsid w:val="000E7849"/>
    <w:rsid w:val="000F4B92"/>
    <w:rsid w:val="00130D6A"/>
    <w:rsid w:val="001368A7"/>
    <w:rsid w:val="001445ED"/>
    <w:rsid w:val="00172983"/>
    <w:rsid w:val="00186693"/>
    <w:rsid w:val="00197EE1"/>
    <w:rsid w:val="001B1CC5"/>
    <w:rsid w:val="001E3B54"/>
    <w:rsid w:val="00223F3F"/>
    <w:rsid w:val="002B65C7"/>
    <w:rsid w:val="002F0AF0"/>
    <w:rsid w:val="00302B76"/>
    <w:rsid w:val="00331E5D"/>
    <w:rsid w:val="003A49C2"/>
    <w:rsid w:val="003B529F"/>
    <w:rsid w:val="003C0774"/>
    <w:rsid w:val="003C2060"/>
    <w:rsid w:val="003C2A25"/>
    <w:rsid w:val="003D24C4"/>
    <w:rsid w:val="004640AF"/>
    <w:rsid w:val="004758D8"/>
    <w:rsid w:val="00483B4B"/>
    <w:rsid w:val="004B14C8"/>
    <w:rsid w:val="004F27CA"/>
    <w:rsid w:val="00501FD7"/>
    <w:rsid w:val="005050EE"/>
    <w:rsid w:val="00554D75"/>
    <w:rsid w:val="00571921"/>
    <w:rsid w:val="00577F22"/>
    <w:rsid w:val="005A73D3"/>
    <w:rsid w:val="005C56E7"/>
    <w:rsid w:val="005F5D18"/>
    <w:rsid w:val="00610076"/>
    <w:rsid w:val="0061011F"/>
    <w:rsid w:val="00621DB7"/>
    <w:rsid w:val="00622CB8"/>
    <w:rsid w:val="00635E29"/>
    <w:rsid w:val="006374E5"/>
    <w:rsid w:val="00640B68"/>
    <w:rsid w:val="00646020"/>
    <w:rsid w:val="00671394"/>
    <w:rsid w:val="00675F02"/>
    <w:rsid w:val="00681B2B"/>
    <w:rsid w:val="006B06F7"/>
    <w:rsid w:val="006B0814"/>
    <w:rsid w:val="006C4DB2"/>
    <w:rsid w:val="006E1937"/>
    <w:rsid w:val="006F53AC"/>
    <w:rsid w:val="0070709F"/>
    <w:rsid w:val="00736541"/>
    <w:rsid w:val="00751592"/>
    <w:rsid w:val="007528AB"/>
    <w:rsid w:val="007623F8"/>
    <w:rsid w:val="00765C54"/>
    <w:rsid w:val="00765CC5"/>
    <w:rsid w:val="00770637"/>
    <w:rsid w:val="0079172F"/>
    <w:rsid w:val="00792925"/>
    <w:rsid w:val="007978BC"/>
    <w:rsid w:val="007B6568"/>
    <w:rsid w:val="007D7269"/>
    <w:rsid w:val="007E06FC"/>
    <w:rsid w:val="0082218D"/>
    <w:rsid w:val="008343DB"/>
    <w:rsid w:val="00845478"/>
    <w:rsid w:val="008469FC"/>
    <w:rsid w:val="00891213"/>
    <w:rsid w:val="008A7518"/>
    <w:rsid w:val="008C59BD"/>
    <w:rsid w:val="008C70DB"/>
    <w:rsid w:val="00913042"/>
    <w:rsid w:val="00957202"/>
    <w:rsid w:val="00992283"/>
    <w:rsid w:val="00993867"/>
    <w:rsid w:val="009C4A02"/>
    <w:rsid w:val="009D0975"/>
    <w:rsid w:val="009D71E1"/>
    <w:rsid w:val="009F2E7D"/>
    <w:rsid w:val="00A14B7B"/>
    <w:rsid w:val="00A1697F"/>
    <w:rsid w:val="00A53345"/>
    <w:rsid w:val="00AB686D"/>
    <w:rsid w:val="00AC1D89"/>
    <w:rsid w:val="00AC2F34"/>
    <w:rsid w:val="00AE770E"/>
    <w:rsid w:val="00B13461"/>
    <w:rsid w:val="00B200D6"/>
    <w:rsid w:val="00B26393"/>
    <w:rsid w:val="00B66395"/>
    <w:rsid w:val="00B83068"/>
    <w:rsid w:val="00B94D0C"/>
    <w:rsid w:val="00BA3CAC"/>
    <w:rsid w:val="00BD709A"/>
    <w:rsid w:val="00BE2202"/>
    <w:rsid w:val="00C03A13"/>
    <w:rsid w:val="00C42D48"/>
    <w:rsid w:val="00C52189"/>
    <w:rsid w:val="00C53399"/>
    <w:rsid w:val="00C653C6"/>
    <w:rsid w:val="00C66DC1"/>
    <w:rsid w:val="00C6774A"/>
    <w:rsid w:val="00CF05E3"/>
    <w:rsid w:val="00CF50DD"/>
    <w:rsid w:val="00D514F5"/>
    <w:rsid w:val="00D62620"/>
    <w:rsid w:val="00D64BB3"/>
    <w:rsid w:val="00D72D1F"/>
    <w:rsid w:val="00D84AA6"/>
    <w:rsid w:val="00DB725C"/>
    <w:rsid w:val="00DD0BE4"/>
    <w:rsid w:val="00DE4156"/>
    <w:rsid w:val="00E0204B"/>
    <w:rsid w:val="00E109C2"/>
    <w:rsid w:val="00E12642"/>
    <w:rsid w:val="00E22D6A"/>
    <w:rsid w:val="00E6566F"/>
    <w:rsid w:val="00E8103A"/>
    <w:rsid w:val="00E95332"/>
    <w:rsid w:val="00EE0BA5"/>
    <w:rsid w:val="00F240F4"/>
    <w:rsid w:val="00F24A5E"/>
    <w:rsid w:val="00F442BD"/>
    <w:rsid w:val="00F52F76"/>
    <w:rsid w:val="00F56973"/>
    <w:rsid w:val="00F62298"/>
    <w:rsid w:val="00F96F2F"/>
    <w:rsid w:val="00FC2AAE"/>
    <w:rsid w:val="00FE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1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2BD"/>
  </w:style>
  <w:style w:type="paragraph" w:styleId="a9">
    <w:name w:val="footer"/>
    <w:basedOn w:val="a"/>
    <w:link w:val="aa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40E1-30D5-4F84-BB52-87B813B7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24</cp:revision>
  <cp:lastPrinted>2025-07-01T06:48:00Z</cp:lastPrinted>
  <dcterms:created xsi:type="dcterms:W3CDTF">2023-09-13T10:21:00Z</dcterms:created>
  <dcterms:modified xsi:type="dcterms:W3CDTF">2025-08-04T10:56:00Z</dcterms:modified>
</cp:coreProperties>
</file>