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5A" w:rsidRPr="004B5341" w:rsidRDefault="00670205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6D6410">
        <w:rPr>
          <w:rFonts w:ascii="Times New Roman" w:hAnsi="Times New Roman"/>
          <w:sz w:val="28"/>
          <w:szCs w:val="28"/>
          <w:u w:val="single"/>
          <w:lang w:val="uk-UA"/>
        </w:rPr>
        <w:t>08.08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6D6410">
        <w:rPr>
          <w:rFonts w:ascii="Times New Roman" w:hAnsi="Times New Roman"/>
          <w:sz w:val="28"/>
          <w:szCs w:val="28"/>
          <w:lang w:val="uk-UA"/>
        </w:rPr>
        <w:t xml:space="preserve">   №</w:t>
      </w:r>
      <w:r w:rsidR="0038785A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6D64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F25292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C9235A"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p w:rsidR="004E2380" w:rsidRPr="00143B28" w:rsidRDefault="004E2380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5166" w:type="pct"/>
        <w:tblInd w:w="-318" w:type="dxa"/>
        <w:tblLook w:val="00A0" w:firstRow="1" w:lastRow="0" w:firstColumn="1" w:lastColumn="0" w:noHBand="0" w:noVBand="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3878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8785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</w:t>
            </w:r>
            <w:r w:rsidR="0038785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4</w:t>
            </w:r>
            <w:r w:rsidR="009A60E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5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C90800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D608E5" w:rsidRDefault="00C9235A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08E5">
        <w:rPr>
          <w:rFonts w:ascii="Times New Roman" w:hAnsi="Times New Roman"/>
          <w:sz w:val="28"/>
          <w:szCs w:val="28"/>
          <w:lang w:val="uk-UA"/>
        </w:rPr>
        <w:t>АНТОНЮК Олександр,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D608E5">
        <w:rPr>
          <w:rFonts w:ascii="Times New Roman" w:hAnsi="Times New Roman"/>
          <w:sz w:val="28"/>
          <w:szCs w:val="28"/>
          <w:lang w:val="uk-UA"/>
        </w:rPr>
        <w:t>БАДЕРА Олександр,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D4405" w:rsidRPr="0038785A">
        <w:rPr>
          <w:rFonts w:ascii="Times New Roman" w:hAnsi="Times New Roman"/>
          <w:color w:val="000000" w:themeColor="text1"/>
          <w:sz w:val="28"/>
          <w:szCs w:val="28"/>
          <w:lang w:val="uk-UA"/>
        </w:rPr>
        <w:t>БИЧКОВ Анатолій,</w:t>
      </w:r>
      <w:r w:rsidR="009D4405"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8785A">
        <w:rPr>
          <w:rFonts w:ascii="Times New Roman" w:hAnsi="Times New Roman"/>
          <w:color w:val="000000" w:themeColor="text1"/>
          <w:sz w:val="28"/>
          <w:szCs w:val="28"/>
          <w:lang w:val="uk-UA"/>
        </w:rPr>
        <w:t>БОНДАРЧУК Сергій,</w:t>
      </w:r>
      <w:r w:rsidRPr="003878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8785A">
        <w:rPr>
          <w:rFonts w:ascii="Times New Roman" w:hAnsi="Times New Roman"/>
          <w:color w:val="000000" w:themeColor="text1"/>
          <w:sz w:val="28"/>
          <w:szCs w:val="28"/>
          <w:lang w:val="uk-UA"/>
        </w:rPr>
        <w:t>БРЕНГАЧ Олександр,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D608E5">
        <w:rPr>
          <w:rFonts w:ascii="Times New Roman" w:hAnsi="Times New Roman"/>
          <w:sz w:val="28"/>
          <w:szCs w:val="28"/>
          <w:lang w:val="uk-UA"/>
        </w:rPr>
        <w:t>ДАНИЛЬЧЕНКО Тетяна,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D608E5">
        <w:rPr>
          <w:rFonts w:ascii="Times New Roman" w:hAnsi="Times New Roman"/>
          <w:sz w:val="28"/>
          <w:szCs w:val="28"/>
          <w:lang w:val="uk-UA"/>
        </w:rPr>
        <w:t>КОНУП Олег,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90800" w:rsidRPr="00D608E5">
        <w:rPr>
          <w:rFonts w:ascii="Times New Roman" w:hAnsi="Times New Roman"/>
          <w:sz w:val="28"/>
          <w:szCs w:val="28"/>
          <w:lang w:val="uk-UA"/>
        </w:rPr>
        <w:t>МАЛІШЕВСЬКИЙ Дмитро,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55C56" w:rsidRPr="00D608E5">
        <w:rPr>
          <w:rFonts w:ascii="Times New Roman" w:hAnsi="Times New Roman"/>
          <w:sz w:val="28"/>
          <w:szCs w:val="28"/>
          <w:lang w:val="uk-UA"/>
        </w:rPr>
        <w:t>МИХАЙЛЮК Володимир,</w:t>
      </w:r>
      <w:r w:rsidR="00255C56"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D608E5">
        <w:rPr>
          <w:rFonts w:ascii="Times New Roman" w:hAnsi="Times New Roman"/>
          <w:sz w:val="28"/>
          <w:szCs w:val="28"/>
          <w:lang w:val="uk-UA"/>
        </w:rPr>
        <w:t>РЯБЧЕНКО Володимир</w:t>
      </w:r>
      <w:r w:rsidR="00255C56" w:rsidRPr="00D608E5">
        <w:rPr>
          <w:rFonts w:ascii="Times New Roman" w:hAnsi="Times New Roman"/>
          <w:sz w:val="28"/>
          <w:szCs w:val="28"/>
          <w:lang w:val="uk-UA"/>
        </w:rPr>
        <w:t>.</w:t>
      </w:r>
    </w:p>
    <w:p w:rsidR="00C9235A" w:rsidRPr="006D6410" w:rsidRDefault="00C9235A" w:rsidP="007443A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</w:t>
      </w:r>
    </w:p>
    <w:p w:rsidR="00C9235A" w:rsidRPr="002D6EB4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6EB4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 w:rsidRPr="002D6E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Pr="006D6410" w:rsidRDefault="00C9235A" w:rsidP="00895A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235A" w:rsidRPr="002D6EB4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6EB4">
        <w:rPr>
          <w:rFonts w:ascii="Times New Roman" w:hAnsi="Times New Roman"/>
          <w:sz w:val="28"/>
          <w:szCs w:val="28"/>
          <w:lang w:val="uk-UA"/>
        </w:rPr>
        <w:t xml:space="preserve">КУЦИЙ </w:t>
      </w:r>
      <w:proofErr w:type="spellStart"/>
      <w:r w:rsidRPr="002D6EB4">
        <w:rPr>
          <w:rFonts w:ascii="Times New Roman" w:hAnsi="Times New Roman"/>
          <w:sz w:val="28"/>
          <w:szCs w:val="28"/>
          <w:lang w:val="uk-UA"/>
        </w:rPr>
        <w:t>Зеновій</w:t>
      </w:r>
      <w:proofErr w:type="spellEnd"/>
      <w:r w:rsidRPr="002D6EB4">
        <w:rPr>
          <w:rFonts w:ascii="Times New Roman" w:hAnsi="Times New Roman"/>
          <w:sz w:val="28"/>
          <w:szCs w:val="28"/>
          <w:lang w:val="uk-UA"/>
        </w:rPr>
        <w:t>,</w:t>
      </w:r>
      <w:r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38785A" w:rsidRPr="0038785A">
        <w:rPr>
          <w:rFonts w:ascii="Times New Roman" w:hAnsi="Times New Roman"/>
          <w:color w:val="000000" w:themeColor="text1"/>
          <w:sz w:val="28"/>
          <w:szCs w:val="28"/>
          <w:lang w:val="uk-UA"/>
        </w:rPr>
        <w:t>БАЖАН Олександр, ЛИСИЙ Олександр,</w:t>
      </w:r>
      <w:r w:rsidR="0038785A"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D6EB4">
        <w:rPr>
          <w:rFonts w:ascii="Times New Roman" w:hAnsi="Times New Roman"/>
          <w:sz w:val="28"/>
          <w:szCs w:val="28"/>
          <w:lang w:val="uk-UA"/>
        </w:rPr>
        <w:t>МЕДВЕДЧУК Михайло,</w:t>
      </w:r>
      <w:r w:rsidR="00255C56" w:rsidRPr="006D64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55C56" w:rsidRPr="002D6EB4">
        <w:rPr>
          <w:rFonts w:ascii="Times New Roman" w:hAnsi="Times New Roman"/>
          <w:sz w:val="28"/>
          <w:szCs w:val="28"/>
          <w:lang w:val="uk-UA"/>
        </w:rPr>
        <w:t>СУРГАЙ Сергій.</w:t>
      </w:r>
    </w:p>
    <w:p w:rsidR="006D6410" w:rsidRPr="001D47C9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6410">
        <w:rPr>
          <w:rFonts w:ascii="Times New Roman" w:hAnsi="Times New Roman"/>
          <w:b/>
          <w:color w:val="FF0000"/>
          <w:sz w:val="28"/>
          <w:szCs w:val="28"/>
          <w:lang w:val="uk-UA"/>
        </w:rPr>
        <w:br/>
      </w:r>
      <w:r w:rsidRPr="004B5341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pPr w:leftFromText="180" w:rightFromText="180" w:vertAnchor="text" w:tblpXSpec="center" w:tblpY="1"/>
        <w:tblW w:w="5056" w:type="pct"/>
        <w:tblLayout w:type="fixed"/>
        <w:tblLook w:val="00A0" w:firstRow="1" w:lastRow="0" w:firstColumn="1" w:lastColumn="0" w:noHBand="0" w:noVBand="0"/>
      </w:tblPr>
      <w:tblGrid>
        <w:gridCol w:w="608"/>
        <w:gridCol w:w="2994"/>
        <w:gridCol w:w="192"/>
        <w:gridCol w:w="5884"/>
      </w:tblGrid>
      <w:tr w:rsidR="006D6410" w:rsidRPr="00F435D0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АНДРЕЄВА Тетяна 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освіти міської ради ( </w:t>
            </w:r>
            <w:r w:rsidRPr="00265B9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1,</w:t>
            </w:r>
            <w:r w:rsidR="00D650E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65B9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6);</w:t>
            </w:r>
          </w:p>
        </w:tc>
      </w:tr>
      <w:tr w:rsidR="00265B93" w:rsidRPr="00F435D0" w:rsidTr="00B31DC5">
        <w:trPr>
          <w:trHeight w:val="261"/>
        </w:trPr>
        <w:tc>
          <w:tcPr>
            <w:tcW w:w="1861" w:type="pct"/>
            <w:gridSpan w:val="2"/>
          </w:tcPr>
          <w:p w:rsidR="00265B93" w:rsidRDefault="00265B93" w:rsidP="00EE661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БОГУСЕВИЧ Наталія</w:t>
            </w:r>
          </w:p>
        </w:tc>
        <w:tc>
          <w:tcPr>
            <w:tcW w:w="3139" w:type="pct"/>
            <w:gridSpan w:val="2"/>
          </w:tcPr>
          <w:p w:rsidR="00265B93" w:rsidRDefault="00265B93" w:rsidP="00EE6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6A04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«Первомайська           </w:t>
            </w:r>
            <w:r w:rsidR="006A045C" w:rsidRPr="006A045C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міська багатопрофільна лікарня»</w:t>
            </w:r>
            <w:r w:rsidR="006A04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(1; 3);</w:t>
            </w:r>
          </w:p>
        </w:tc>
      </w:tr>
      <w:tr w:rsidR="006A045C" w:rsidRPr="00F435D0" w:rsidTr="00B31DC5">
        <w:trPr>
          <w:trHeight w:val="261"/>
        </w:trPr>
        <w:tc>
          <w:tcPr>
            <w:tcW w:w="1861" w:type="pct"/>
            <w:gridSpan w:val="2"/>
          </w:tcPr>
          <w:p w:rsidR="006A045C" w:rsidRDefault="006A045C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ГРИГОРИУ </w:t>
            </w:r>
            <w:r w:rsidRPr="003617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139" w:type="pct"/>
            <w:gridSpan w:val="2"/>
          </w:tcPr>
          <w:p w:rsidR="006A045C" w:rsidRPr="00DA7B52" w:rsidRDefault="00DA7B52" w:rsidP="006A0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6A045C">
              <w:rPr>
                <w:rFonts w:ascii="Times New Roman" w:hAnsi="Times New Roman"/>
                <w:sz w:val="28"/>
                <w:szCs w:val="28"/>
                <w:lang w:val="uk-UA"/>
              </w:rPr>
              <w:t>кономіст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</w:t>
            </w:r>
            <w:r w:rsidRPr="00DA7B52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Первомайський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міський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центр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первинної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медико-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санітарної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допомоги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(1;3);</w:t>
            </w:r>
          </w:p>
        </w:tc>
      </w:tr>
      <w:tr w:rsidR="006D6410" w:rsidRPr="00F435D0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 та кадрової роботи апарату виконавч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>ого комітету міської ради ( 1-39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255C56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ЗАРИЦЬКА Тетяна</w:t>
            </w:r>
          </w:p>
        </w:tc>
        <w:tc>
          <w:tcPr>
            <w:tcW w:w="3139" w:type="pct"/>
            <w:gridSpan w:val="2"/>
          </w:tcPr>
          <w:p w:rsidR="006D6410" w:rsidRPr="001520A6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економіки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апарату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15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 </w:t>
            </w:r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proofErr w:type="gramEnd"/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3139" w:type="pct"/>
            <w:gridSpan w:val="2"/>
          </w:tcPr>
          <w:p w:rsidR="006D6410" w:rsidRPr="00453C17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>населення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 </w:t>
            </w:r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proofErr w:type="gramEnd"/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10-11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Pr="00A07CC2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 Сергій</w:t>
            </w:r>
          </w:p>
        </w:tc>
        <w:tc>
          <w:tcPr>
            <w:tcW w:w="3139" w:type="pct"/>
            <w:gridSpan w:val="2"/>
          </w:tcPr>
          <w:p w:rsidR="006D6410" w:rsidRPr="00453C17" w:rsidRDefault="006D6410" w:rsidP="006D641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відділу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у справах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молоді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фізичної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культури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та спорту 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управління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культури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національностей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релігій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молоді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та спорту </w:t>
            </w:r>
            <w:proofErr w:type="spellStart"/>
            <w:r w:rsidRPr="00453C17">
              <w:rPr>
                <w:rFonts w:ascii="Times New Roman" w:hAnsi="Times New Roman"/>
                <w:color w:val="000000"/>
                <w:sz w:val="28"/>
              </w:rPr>
              <w:t>міської</w:t>
            </w:r>
            <w:proofErr w:type="spellEnd"/>
            <w:r w:rsidRPr="00453C17">
              <w:rPr>
                <w:rFonts w:ascii="Times New Roman" w:hAnsi="Times New Roman"/>
                <w:color w:val="000000"/>
                <w:sz w:val="28"/>
              </w:rPr>
              <w:t xml:space="preserve"> ради</w:t>
            </w:r>
            <w:r w:rsidRPr="00453C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(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</w:t>
            </w:r>
            <w:r w:rsidRPr="00453C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комунальної власності та земельних 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відносин міської ради ( </w:t>
            </w:r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1, 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31-38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авчого комітету міської ради ( 5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);</w:t>
            </w:r>
          </w:p>
        </w:tc>
      </w:tr>
      <w:tr w:rsidR="00954795" w:rsidRPr="00005D1A" w:rsidTr="00B31DC5">
        <w:trPr>
          <w:trHeight w:val="261"/>
        </w:trPr>
        <w:tc>
          <w:tcPr>
            <w:tcW w:w="1861" w:type="pct"/>
            <w:gridSpan w:val="2"/>
          </w:tcPr>
          <w:p w:rsidR="00954795" w:rsidRDefault="00954795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 Ольга</w:t>
            </w:r>
          </w:p>
        </w:tc>
        <w:tc>
          <w:tcPr>
            <w:tcW w:w="3139" w:type="pct"/>
            <w:gridSpan w:val="2"/>
          </w:tcPr>
          <w:p w:rsidR="00954795" w:rsidRDefault="00493FC3" w:rsidP="00361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«Первомайське міжміське  бюро технічної інвентаризації»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(2);</w:t>
            </w:r>
          </w:p>
        </w:tc>
      </w:tr>
      <w:tr w:rsidR="00493FC3" w:rsidRPr="00A07CC2" w:rsidTr="00B31DC5">
        <w:trPr>
          <w:trHeight w:val="261"/>
        </w:trPr>
        <w:tc>
          <w:tcPr>
            <w:tcW w:w="1861" w:type="pct"/>
            <w:gridSpan w:val="2"/>
          </w:tcPr>
          <w:p w:rsidR="00493FC3" w:rsidRDefault="00E43F64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</w:t>
            </w:r>
            <w:r w:rsid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ХОНІНА Олена</w:t>
            </w:r>
          </w:p>
        </w:tc>
        <w:tc>
          <w:tcPr>
            <w:tcW w:w="3139" w:type="pct"/>
            <w:gridSpan w:val="2"/>
          </w:tcPr>
          <w:p w:rsidR="00493FC3" w:rsidRPr="00493FC3" w:rsidRDefault="00E43F64" w:rsidP="00E43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43F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(5); </w:t>
            </w:r>
          </w:p>
        </w:tc>
      </w:tr>
      <w:tr w:rsidR="00493FC3" w:rsidRPr="00A07CC2" w:rsidTr="00B31DC5">
        <w:trPr>
          <w:trHeight w:val="261"/>
        </w:trPr>
        <w:tc>
          <w:tcPr>
            <w:tcW w:w="1861" w:type="pct"/>
            <w:gridSpan w:val="2"/>
          </w:tcPr>
          <w:p w:rsidR="00493FC3" w:rsidRDefault="00493FC3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МОЛДОВАН Олексій  </w:t>
            </w:r>
          </w:p>
        </w:tc>
        <w:tc>
          <w:tcPr>
            <w:tcW w:w="3139" w:type="pct"/>
            <w:gridSpan w:val="2"/>
          </w:tcPr>
          <w:p w:rsidR="00493FC3" w:rsidRPr="00493FC3" w:rsidRDefault="00493FC3" w:rsidP="00361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«Первомайська друкарня»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(2);</w:t>
            </w:r>
          </w:p>
        </w:tc>
      </w:tr>
      <w:tr w:rsidR="00DA7B52" w:rsidRPr="00A07CC2" w:rsidTr="00B31DC5">
        <w:trPr>
          <w:trHeight w:val="261"/>
        </w:trPr>
        <w:tc>
          <w:tcPr>
            <w:tcW w:w="1861" w:type="pct"/>
            <w:gridSpan w:val="2"/>
          </w:tcPr>
          <w:p w:rsidR="00DA7B52" w:rsidRDefault="00DA7B52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3139" w:type="pct"/>
            <w:gridSpan w:val="2"/>
          </w:tcPr>
          <w:p w:rsidR="00DA7B52" w:rsidRDefault="00DA7B52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</w:t>
            </w:r>
            <w:r w:rsidRPr="00DA7B52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Первомайський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міський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центр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первинної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медико-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санітарної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DA7B52">
              <w:rPr>
                <w:rFonts w:ascii="Times New Roman" w:hAnsi="Times New Roman"/>
                <w:color w:val="000000"/>
                <w:sz w:val="28"/>
              </w:rPr>
              <w:t>допомоги</w:t>
            </w:r>
            <w:proofErr w:type="spellEnd"/>
            <w:r w:rsidRPr="00DA7B52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(3);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9" w:type="pct"/>
            <w:gridSpan w:val="2"/>
          </w:tcPr>
          <w:p w:rsidR="006D6410" w:rsidRPr="00453C17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proofErr w:type="spellEnd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>національностей</w:t>
            </w:r>
            <w:proofErr w:type="spellEnd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>релігій</w:t>
            </w:r>
            <w:proofErr w:type="spellEnd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BE7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 </w:t>
            </w:r>
            <w:r w:rsidR="00265B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>ету міської ради          ( 1-39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«Служба у спр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>авах дітей» міської ради ( 12-30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265B93" w:rsidRPr="00265B93" w:rsidTr="00B31DC5">
        <w:trPr>
          <w:trHeight w:val="261"/>
        </w:trPr>
        <w:tc>
          <w:tcPr>
            <w:tcW w:w="1861" w:type="pct"/>
            <w:gridSpan w:val="2"/>
          </w:tcPr>
          <w:p w:rsidR="00265B93" w:rsidRDefault="00265B93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3139" w:type="pct"/>
            <w:gridSpan w:val="2"/>
          </w:tcPr>
          <w:p w:rsidR="00265B93" w:rsidRDefault="00265B93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фінансового управління міської ради (1);</w:t>
            </w:r>
          </w:p>
        </w:tc>
      </w:tr>
      <w:tr w:rsidR="00493FC3" w:rsidRPr="00265B93" w:rsidTr="00B31DC5">
        <w:trPr>
          <w:trHeight w:val="261"/>
        </w:trPr>
        <w:tc>
          <w:tcPr>
            <w:tcW w:w="1861" w:type="pct"/>
            <w:gridSpan w:val="2"/>
          </w:tcPr>
          <w:p w:rsidR="00493FC3" w:rsidRDefault="00493FC3" w:rsidP="0036178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СТЕЦЬ </w:t>
            </w:r>
            <w:r w:rsidR="00361785" w:rsidRPr="003617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139" w:type="pct"/>
            <w:gridSpan w:val="2"/>
          </w:tcPr>
          <w:p w:rsidR="00493FC3" w:rsidRDefault="00493FC3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КП </w:t>
            </w:r>
            <w:r w:rsidRPr="00493F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«Архітектурно - 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(2);</w:t>
            </w:r>
          </w:p>
        </w:tc>
      </w:tr>
      <w:tr w:rsidR="00DA7B52" w:rsidRPr="00265B93" w:rsidTr="00B31DC5">
        <w:trPr>
          <w:trHeight w:val="261"/>
        </w:trPr>
        <w:tc>
          <w:tcPr>
            <w:tcW w:w="1861" w:type="pct"/>
            <w:gridSpan w:val="2"/>
          </w:tcPr>
          <w:p w:rsidR="00DA7B52" w:rsidRDefault="00DA7B52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3139" w:type="pct"/>
            <w:gridSpan w:val="2"/>
          </w:tcPr>
          <w:p w:rsidR="00DA7B52" w:rsidRDefault="00DA7B52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</w:t>
            </w:r>
            <w:r w:rsidR="00361785">
              <w:rPr>
                <w:rFonts w:ascii="Times New Roman" w:hAnsi="Times New Roman"/>
                <w:sz w:val="28"/>
                <w:szCs w:val="28"/>
                <w:lang w:val="uk-UA"/>
              </w:rPr>
              <w:t>упник начальника управління жит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лово-комунального господарства міської ради (1);</w:t>
            </w:r>
          </w:p>
        </w:tc>
      </w:tr>
      <w:tr w:rsidR="00265B93" w:rsidRPr="00265B93" w:rsidTr="00B31DC5">
        <w:trPr>
          <w:trHeight w:val="261"/>
        </w:trPr>
        <w:tc>
          <w:tcPr>
            <w:tcW w:w="1861" w:type="pct"/>
            <w:gridSpan w:val="2"/>
          </w:tcPr>
          <w:p w:rsidR="00265B93" w:rsidRDefault="00265B93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ШУГУРОВ Сергій </w:t>
            </w:r>
          </w:p>
        </w:tc>
        <w:tc>
          <w:tcPr>
            <w:tcW w:w="3139" w:type="pct"/>
            <w:gridSpan w:val="2"/>
          </w:tcPr>
          <w:p w:rsidR="00265B93" w:rsidRDefault="00265B93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</w:tc>
      </w:tr>
      <w:tr w:rsidR="006D6410" w:rsidRPr="00A07CC2" w:rsidTr="00B31DC5">
        <w:trPr>
          <w:trHeight w:val="261"/>
        </w:trPr>
        <w:tc>
          <w:tcPr>
            <w:tcW w:w="1861" w:type="pct"/>
            <w:gridSpan w:val="2"/>
          </w:tcPr>
          <w:p w:rsidR="006D6410" w:rsidRPr="00B31DC5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6D6410" w:rsidRPr="00B31DC5" w:rsidRDefault="006D6410" w:rsidP="006D641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чого комітету міської ради ( </w:t>
            </w:r>
            <w:r w:rsidR="00D608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1-39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</w:tc>
      </w:tr>
      <w:tr w:rsidR="006D6410" w:rsidRPr="001D47C9" w:rsidTr="00B31DC5">
        <w:tc>
          <w:tcPr>
            <w:tcW w:w="5000" w:type="pct"/>
            <w:gridSpan w:val="4"/>
          </w:tcPr>
          <w:p w:rsidR="006D6410" w:rsidRPr="00B31DC5" w:rsidRDefault="006D6410" w:rsidP="006D6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6D6410" w:rsidRDefault="006D6410" w:rsidP="006D6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Міський голова ДЕМЧЕНКО Олег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6D6410" w:rsidRPr="00B31DC5" w:rsidRDefault="006D6410" w:rsidP="006D6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Default="006D6410" w:rsidP="006D641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6D6410" w:rsidRDefault="006D6410" w:rsidP="006D641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Міський голова ДЕМЧЕНКО Олег </w:t>
            </w:r>
            <w:r w:rsidRPr="00062A4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ради:</w:t>
            </w:r>
          </w:p>
          <w:p w:rsidR="006D6410" w:rsidRPr="00B31DC5" w:rsidRDefault="006D6410" w:rsidP="006D641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6D6410" w:rsidRPr="00147CEE" w:rsidTr="00B31DC5">
        <w:trPr>
          <w:trHeight w:val="530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686" w:type="pct"/>
            <w:gridSpan w:val="3"/>
          </w:tcPr>
          <w:p w:rsidR="006D6410" w:rsidRPr="0036178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C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453C17">
              <w:rPr>
                <w:rFonts w:ascii="Times New Roman" w:hAnsi="Times New Roman"/>
                <w:sz w:val="28"/>
                <w:szCs w:val="28"/>
              </w:rPr>
              <w:t>за  І</w:t>
            </w:r>
            <w:proofErr w:type="gram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3C17">
              <w:rPr>
                <w:rFonts w:ascii="Times New Roman" w:hAnsi="Times New Roman"/>
                <w:sz w:val="28"/>
                <w:szCs w:val="28"/>
              </w:rPr>
              <w:t>півріччя</w:t>
            </w:r>
            <w:proofErr w:type="spellEnd"/>
            <w:r w:rsidRPr="00453C17">
              <w:rPr>
                <w:rFonts w:ascii="Times New Roman" w:hAnsi="Times New Roman"/>
                <w:sz w:val="28"/>
                <w:szCs w:val="28"/>
              </w:rPr>
              <w:t xml:space="preserve"> 2025 року</w:t>
            </w:r>
            <w:r w:rsidR="003617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B382D" w:rsidTr="00361785">
        <w:trPr>
          <w:trHeight w:val="764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6D6410" w:rsidRPr="0036178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планів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на 2026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крім</w:t>
            </w:r>
            <w:proofErr w:type="spellEnd"/>
            <w:proofErr w:type="gram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ЖКГ та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 w:rsidR="003617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005D1A" w:rsidTr="00B31DC5">
        <w:trPr>
          <w:trHeight w:val="530"/>
        </w:trPr>
        <w:tc>
          <w:tcPr>
            <w:tcW w:w="314" w:type="pct"/>
          </w:tcPr>
          <w:p w:rsidR="006D6410" w:rsidRPr="00B31DC5" w:rsidRDefault="006D6410" w:rsidP="00361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361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фінансових планів на 2026 рік комунального некомерц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ійного підприємства 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 Первомайська центральна міська багатопрофільна лікарня» та комунального підприємства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 Первомайський міський центр первинної медико-санітарної допомоги» Первомайської міської ради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1B382D" w:rsidTr="005672A0">
        <w:trPr>
          <w:trHeight w:val="342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6D6410" w:rsidRPr="0036178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712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Інвестиційної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="003617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005D1A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 Про звернення громадян», актів Президента України, 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бінету М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іністрів України щодо звернень громадян у І півріччі 2025 року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005D1A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закріплення території обслуговування за закладами дошкільної освіти Первомайської міської територіальної громади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1350C2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6D6410" w:rsidRPr="00EF4B71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>відзначення</w:t>
            </w:r>
            <w:proofErr w:type="spellEnd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Державного Прапора </w:t>
            </w:r>
            <w:proofErr w:type="spellStart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34-ї </w:t>
            </w:r>
            <w:proofErr w:type="spellStart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>річниці</w:t>
            </w:r>
            <w:proofErr w:type="spellEnd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>незалежності</w:t>
            </w:r>
            <w:proofErr w:type="spellEnd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EF4B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Первомайській міській територіальній громаді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1B382D" w:rsidTr="00361785">
        <w:trPr>
          <w:trHeight w:val="314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6D6410" w:rsidRPr="007A679F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відзначення 349-ї річниці утворення міста Первомайська</w:t>
            </w:r>
            <w:r w:rsidR="003617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147CEE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</w:tcPr>
          <w:p w:rsidR="006D6410" w:rsidRPr="004A19C2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щорічного </w:t>
            </w: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конкурсу </w:t>
            </w:r>
            <w:proofErr w:type="gramStart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proofErr w:type="gram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– стежками часу»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005D1A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6D64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підготовку та проведення у 2025 році в Первомайській міській територіальній громаді Дня пам'яті захисників України, які загин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ули в боротьбі за незалежність, 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суверенітет і територіальну цілісність України</w:t>
            </w:r>
            <w:r w:rsidR="004A19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D6410" w:rsidRPr="001B382D" w:rsidTr="00704E36">
        <w:trPr>
          <w:trHeight w:val="338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6D6410" w:rsidRPr="004A19C2" w:rsidRDefault="006D6410" w:rsidP="006D64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402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відзначення </w:t>
            </w:r>
            <w:r w:rsidRPr="00BB7AED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партизанської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слави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Первомайській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територіальній</w:t>
            </w:r>
            <w:proofErr w:type="spellEnd"/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76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громаді</w:t>
            </w:r>
            <w:proofErr w:type="spellEnd"/>
            <w:r w:rsidR="004A19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6D6410" w:rsidRPr="001B382D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</w:tcPr>
          <w:p w:rsidR="006D6410" w:rsidRPr="00C437FE" w:rsidRDefault="006D6410" w:rsidP="00C4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піклування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</w:tc>
      </w:tr>
      <w:tr w:rsidR="006D6410" w:rsidRPr="001B382D" w:rsidTr="004A19C2">
        <w:trPr>
          <w:trHeight w:val="346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6D6410" w:rsidRPr="004A19C2" w:rsidRDefault="006D6410" w:rsidP="006D641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зміну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прізвища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малолітньої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47CEE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порядку побачення батька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малолітнім сином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</w:tc>
      </w:tr>
      <w:tr w:rsidR="006D6410" w:rsidRPr="00704E36" w:rsidTr="00704E36">
        <w:trPr>
          <w:trHeight w:val="627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</w:tc>
      </w:tr>
      <w:tr w:rsidR="006D6410" w:rsidRPr="00147CEE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</w:tc>
      </w:tr>
      <w:tr w:rsidR="006D6410" w:rsidRPr="00147CEE" w:rsidTr="00B31DC5">
        <w:trPr>
          <w:trHeight w:val="530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</w:tc>
      </w:tr>
      <w:tr w:rsidR="006D6410" w:rsidRPr="009E32C4" w:rsidTr="00704E36">
        <w:trPr>
          <w:cantSplit/>
          <w:trHeight w:val="644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m_-2728884403804040346__Hlk177992338"/>
            <w:bookmarkStart w:id="1" w:name="m_-2728884403804040346__Hlk178329252"/>
            <w:bookmarkEnd w:id="0"/>
            <w:bookmarkEnd w:id="1"/>
            <w:r w:rsidRPr="00D402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</w:tc>
      </w:tr>
      <w:tr w:rsidR="006D6410" w:rsidRPr="00240C10" w:rsidTr="004A19C2">
        <w:trPr>
          <w:cantSplit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</w:tc>
      </w:tr>
      <w:tr w:rsidR="006D6410" w:rsidRPr="00240C10" w:rsidTr="00276980">
        <w:trPr>
          <w:cantSplit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надання статусу дитини, яка постраждала внаслідок воєнних дій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збройних конфліктів </w:t>
            </w:r>
            <w:r w:rsidR="00C43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</w:tc>
      </w:tr>
      <w:tr w:rsidR="006D6410" w:rsidRPr="00240C10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дарування житла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701650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r w:rsidR="00C437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 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D402C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уклада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договору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поділу спадкового майна та оформлення спадщини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240C10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укладання договору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поділ спадкового майна та оформлення спадщини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BE11A8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договору купівлі-продажу житла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6410" w:rsidRPr="00005D1A" w:rsidTr="00704E36">
        <w:trPr>
          <w:cantSplit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6D6410" w:rsidRPr="00D402CC" w:rsidRDefault="006D6410" w:rsidP="00C437F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ХХХХХХХ до КЗ «</w:t>
            </w:r>
            <w:proofErr w:type="spellStart"/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Березківський</w:t>
            </w:r>
            <w:proofErr w:type="spellEnd"/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мистецький ліцей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» Миколаївської обласної ради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6410" w:rsidRPr="00005D1A" w:rsidTr="0098726B">
        <w:trPr>
          <w:trHeight w:val="664"/>
        </w:trPr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6D6410" w:rsidRPr="008436EA" w:rsidRDefault="006D6410" w:rsidP="00C437FE">
            <w:pPr>
              <w:tabs>
                <w:tab w:val="left" w:pos="4536"/>
              </w:tabs>
              <w:spacing w:line="240" w:lineRule="atLeast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8436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Pr="008436EA">
              <w:rPr>
                <w:rFonts w:ascii="Times New Roman" w:hAnsi="Times New Roman"/>
                <w:sz w:val="28"/>
                <w:szCs w:val="28"/>
                <w:lang w:val="uk-UA"/>
              </w:rPr>
              <w:t>до КЗ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>Березківський</w:t>
            </w:r>
            <w:proofErr w:type="spellEnd"/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 w:rsidRPr="008436EA">
              <w:rPr>
                <w:rFonts w:ascii="Times New Roman" w:hAnsi="Times New Roman"/>
                <w:sz w:val="28"/>
                <w:szCs w:val="28"/>
                <w:lang w:val="uk-UA"/>
              </w:rPr>
              <w:t>мистецький ліцей» Миколаївської обласної ради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774BB5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6D6410" w:rsidRPr="004A19C2" w:rsidRDefault="006D6410" w:rsidP="00C437F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436EA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влаштування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малолітнього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 w:rsidR="00C437FE">
              <w:rPr>
                <w:rFonts w:ascii="Times New Roman" w:hAnsi="Times New Roman"/>
                <w:sz w:val="28"/>
                <w:szCs w:val="28"/>
              </w:rPr>
              <w:t>до КЗ «</w:t>
            </w:r>
            <w:proofErr w:type="spellStart"/>
            <w:r w:rsidR="00C437FE" w:rsidRPr="00D402CC">
              <w:rPr>
                <w:rFonts w:ascii="Times New Roman" w:hAnsi="Times New Roman"/>
                <w:sz w:val="28"/>
                <w:szCs w:val="28"/>
              </w:rPr>
              <w:t>Лисогірська</w:t>
            </w:r>
            <w:proofErr w:type="spellEnd"/>
            <w:r w:rsidR="00C43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437FE"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7F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спеціальна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школа» 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Миколаївської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обласної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4A19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D73C2" w:rsidTr="004A19C2">
        <w:trPr>
          <w:trHeight w:val="666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6D6410" w:rsidRPr="004A19C2" w:rsidRDefault="006D6410" w:rsidP="00C437FE">
            <w:pPr>
              <w:tabs>
                <w:tab w:val="left" w:pos="453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влаштування</w:t>
            </w:r>
            <w:proofErr w:type="spellEnd"/>
            <w:r w:rsidRPr="000776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неповнолітнього</w:t>
            </w:r>
            <w:proofErr w:type="spellEnd"/>
            <w:r w:rsidRPr="000776CA">
              <w:rPr>
                <w:rFonts w:ascii="Times New Roman" w:hAnsi="Times New Roman"/>
                <w:sz w:val="28"/>
              </w:rPr>
              <w:t xml:space="preserve"> </w:t>
            </w:r>
            <w:r w:rsidR="00C437FE">
              <w:rPr>
                <w:rFonts w:ascii="Times New Roman" w:hAnsi="Times New Roman"/>
                <w:sz w:val="28"/>
                <w:lang w:val="uk-UA"/>
              </w:rPr>
              <w:t xml:space="preserve">ХХХХХХХ </w:t>
            </w:r>
            <w:r w:rsidR="00C437FE">
              <w:rPr>
                <w:rFonts w:ascii="Times New Roman" w:hAnsi="Times New Roman"/>
                <w:sz w:val="28"/>
              </w:rPr>
              <w:t xml:space="preserve">до </w:t>
            </w:r>
            <w:proofErr w:type="gramStart"/>
            <w:r w:rsidR="00C437FE">
              <w:rPr>
                <w:rFonts w:ascii="Times New Roman" w:hAnsi="Times New Roman"/>
                <w:sz w:val="28"/>
              </w:rPr>
              <w:t>КЗ  «</w:t>
            </w:r>
            <w:proofErr w:type="spellStart"/>
            <w:proofErr w:type="gramEnd"/>
            <w:r w:rsidR="00C437FE">
              <w:rPr>
                <w:rFonts w:ascii="Times New Roman" w:hAnsi="Times New Roman"/>
                <w:sz w:val="28"/>
              </w:rPr>
              <w:t>Первомайська</w:t>
            </w:r>
            <w:proofErr w:type="spellEnd"/>
            <w:r w:rsidR="00C437F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437FE">
              <w:rPr>
                <w:rFonts w:ascii="Times New Roman" w:hAnsi="Times New Roman"/>
                <w:sz w:val="28"/>
              </w:rPr>
              <w:t>спеціальна</w:t>
            </w:r>
            <w:proofErr w:type="spellEnd"/>
            <w:r w:rsidR="00C437FE">
              <w:rPr>
                <w:rFonts w:ascii="Times New Roman" w:hAnsi="Times New Roman"/>
                <w:sz w:val="28"/>
              </w:rPr>
              <w:t xml:space="preserve"> школа</w:t>
            </w:r>
            <w:r w:rsidRPr="000776CA">
              <w:rPr>
                <w:rFonts w:ascii="Times New Roman" w:hAnsi="Times New Roman"/>
                <w:sz w:val="28"/>
              </w:rPr>
              <w:t xml:space="preserve">»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Миколаївської</w:t>
            </w:r>
            <w:proofErr w:type="spellEnd"/>
            <w:r w:rsidRPr="000776C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обласної</w:t>
            </w:r>
            <w:proofErr w:type="spellEnd"/>
            <w:r w:rsidRPr="000776CA">
              <w:rPr>
                <w:rFonts w:ascii="Times New Roman" w:hAnsi="Times New Roman"/>
                <w:sz w:val="28"/>
              </w:rPr>
              <w:t xml:space="preserve"> ради</w:t>
            </w:r>
            <w:r w:rsidR="004A19C2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6D6410" w:rsidRPr="00005D1A" w:rsidTr="004A19C2">
        <w:trPr>
          <w:trHeight w:val="961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6D6410" w:rsidRPr="000776CA" w:rsidRDefault="006D6410" w:rsidP="00C437FE">
            <w:pPr>
              <w:tabs>
                <w:tab w:val="left" w:pos="453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  <w:lang w:val="uk-UA"/>
              </w:rPr>
              <w:t xml:space="preserve">Про продовження терміну перебування дитини, позбавленої батьківського піклування, </w:t>
            </w:r>
            <w:r w:rsidR="00C437FE">
              <w:rPr>
                <w:rFonts w:ascii="Times New Roman" w:hAnsi="Times New Roman"/>
                <w:sz w:val="28"/>
                <w:lang w:val="uk-UA"/>
              </w:rPr>
              <w:t xml:space="preserve">ХХХХХХХ </w:t>
            </w:r>
            <w:r w:rsidRPr="000776CA">
              <w:rPr>
                <w:rFonts w:ascii="Times New Roman" w:hAnsi="Times New Roman"/>
                <w:sz w:val="28"/>
                <w:lang w:val="uk-UA"/>
              </w:rPr>
              <w:t>в Медичному реабілітаційному центрі « Місто Добра»</w:t>
            </w:r>
            <w:r w:rsidR="004A19C2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6D6410" w:rsidRPr="00005D1A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C437F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C437FE">
              <w:rPr>
                <w:rFonts w:ascii="Times New Roman" w:hAnsi="Times New Roman"/>
                <w:sz w:val="28"/>
                <w:lang w:val="uk-UA"/>
              </w:rPr>
              <w:t xml:space="preserve">Про продовження терміну перебування малолітнього </w:t>
            </w:r>
            <w:r w:rsidR="00C437FE">
              <w:rPr>
                <w:rFonts w:ascii="Times New Roman" w:hAnsi="Times New Roman"/>
                <w:sz w:val="28"/>
                <w:lang w:val="uk-UA"/>
              </w:rPr>
              <w:t xml:space="preserve">ХХХХХХХ </w:t>
            </w:r>
            <w:r w:rsidRPr="00C437FE">
              <w:rPr>
                <w:rFonts w:ascii="Times New Roman" w:hAnsi="Times New Roman"/>
                <w:sz w:val="28"/>
                <w:lang w:val="uk-UA"/>
              </w:rPr>
              <w:t>в Смілянському дитячому будинку - інтернаті на повному державному утриманні дитини, позбавленої батьківського піклування</w:t>
            </w:r>
            <w:r w:rsidR="000C67A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6D6410" w:rsidRPr="001D73C2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</w:tcPr>
          <w:p w:rsidR="006D6410" w:rsidRPr="000776CA" w:rsidRDefault="006D6410" w:rsidP="006D6410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0776C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взяття на квартирний облік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 xml:space="preserve"> громадян </w:t>
            </w:r>
            <w:r w:rsidRPr="000776CA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, які потребують поліпшення житлових умов</w:t>
            </w:r>
            <w:r w:rsidR="000C67A3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.</w:t>
            </w:r>
          </w:p>
        </w:tc>
      </w:tr>
      <w:tr w:rsidR="006D6410" w:rsidRPr="001D73C2" w:rsidTr="000C67A3">
        <w:trPr>
          <w:trHeight w:val="306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6D6410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розподіл</w:t>
            </w:r>
            <w:proofErr w:type="spellEnd"/>
            <w:r w:rsidRPr="000776CA">
              <w:rPr>
                <w:rFonts w:ascii="Times New Roman" w:hAnsi="Times New Roman"/>
                <w:sz w:val="28"/>
              </w:rPr>
              <w:t xml:space="preserve"> жилого </w:t>
            </w:r>
            <w:proofErr w:type="spellStart"/>
            <w:r w:rsidRPr="000776CA">
              <w:rPr>
                <w:rFonts w:ascii="Times New Roman" w:hAnsi="Times New Roman"/>
                <w:sz w:val="28"/>
              </w:rPr>
              <w:t>приміщення</w:t>
            </w:r>
            <w:proofErr w:type="spellEnd"/>
            <w:r w:rsidR="000C67A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6D6410" w:rsidRPr="00005D1A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</w:tcPr>
          <w:p w:rsidR="006D6410" w:rsidRPr="000776CA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  <w:lang w:val="uk-UA"/>
              </w:rPr>
              <w:t>Про скасування рішення виконавчого комітету Первомайської міської ради від 11.07.2025 № 390 « Про розподіл жилого приміщення»</w:t>
            </w:r>
            <w:r w:rsidR="000C67A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6D6410" w:rsidRPr="00147CEE" w:rsidTr="007745C2">
        <w:trPr>
          <w:cantSplit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6D6410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  <w:lang w:val="uk-UA"/>
              </w:rPr>
            </w:pPr>
            <w:r w:rsidRPr="000776CA">
              <w:rPr>
                <w:rStyle w:val="rvts0"/>
                <w:b w:val="0"/>
              </w:rPr>
              <w:t xml:space="preserve">Про </w:t>
            </w:r>
            <w:proofErr w:type="spellStart"/>
            <w:r w:rsidRPr="000776CA">
              <w:rPr>
                <w:rStyle w:val="rvts0"/>
                <w:b w:val="0"/>
              </w:rPr>
              <w:t>зняття</w:t>
            </w:r>
            <w:proofErr w:type="spellEnd"/>
            <w:r w:rsidRPr="000776CA">
              <w:rPr>
                <w:rStyle w:val="rvts0"/>
                <w:b w:val="0"/>
              </w:rPr>
              <w:t xml:space="preserve"> з квартирного </w:t>
            </w:r>
            <w:proofErr w:type="spellStart"/>
            <w:r w:rsidRPr="000776CA">
              <w:rPr>
                <w:rStyle w:val="rvts0"/>
                <w:b w:val="0"/>
              </w:rPr>
              <w:t>обліку</w:t>
            </w:r>
            <w:proofErr w:type="spellEnd"/>
            <w:r w:rsidR="000C67A3">
              <w:rPr>
                <w:rStyle w:val="rvts0"/>
                <w:b w:val="0"/>
                <w:lang w:val="uk-UA"/>
              </w:rPr>
              <w:t>.</w:t>
            </w:r>
          </w:p>
        </w:tc>
      </w:tr>
      <w:tr w:rsidR="006D6410" w:rsidRPr="001D73C2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D608E5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укладання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договору найму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зв’язку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зміною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наймача</w:t>
            </w:r>
            <w:proofErr w:type="spellEnd"/>
            <w:r w:rsidR="000C67A3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D73C2" w:rsidTr="000C67A3">
        <w:trPr>
          <w:cantSplit/>
          <w:trHeight w:val="678"/>
        </w:trPr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</w:tcPr>
          <w:p w:rsidR="006D6410" w:rsidRPr="000776CA" w:rsidRDefault="006D6410" w:rsidP="006D6410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впорядкування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особової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справи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по квартирному </w:t>
            </w:r>
            <w:proofErr w:type="spellStart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>обліку</w:t>
            </w:r>
            <w:proofErr w:type="spellEnd"/>
            <w:r w:rsidRPr="000776CA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Петрушенка Д. Л.</w:t>
            </w:r>
          </w:p>
        </w:tc>
      </w:tr>
      <w:tr w:rsidR="006D6410" w:rsidRPr="001D73C2" w:rsidTr="00B31DC5">
        <w:tc>
          <w:tcPr>
            <w:tcW w:w="314" w:type="pct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виключення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складу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сім’ї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6CA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на квартирному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обліку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виконавчому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комітеті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0C67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47CEE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</w:tcPr>
          <w:p w:rsidR="006D6410" w:rsidRPr="000C67A3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76C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взяття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внутрішньо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переміщених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фондів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077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76CA">
              <w:rPr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="000C67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D6410" w:rsidRPr="00147CEE" w:rsidTr="00B31DC5">
        <w:tc>
          <w:tcPr>
            <w:tcW w:w="314" w:type="pct"/>
          </w:tcPr>
          <w:p w:rsidR="006D6410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</w:tcPr>
          <w:p w:rsidR="006D6410" w:rsidRPr="00F00C90" w:rsidRDefault="006D6410" w:rsidP="006D6410">
            <w:pPr>
              <w:jc w:val="both"/>
              <w:rPr>
                <w:rFonts w:ascii="Times New Roman" w:hAnsi="Times New Roman"/>
              </w:rPr>
            </w:pPr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видані</w:t>
            </w:r>
            <w:proofErr w:type="spellEnd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засіданнями</w:t>
            </w:r>
            <w:proofErr w:type="spellEnd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C90">
              <w:rPr>
                <w:rFonts w:ascii="Times New Roman" w:hAnsi="Times New Roman"/>
                <w:color w:val="000000"/>
                <w:sz w:val="28"/>
                <w:szCs w:val="28"/>
              </w:rPr>
              <w:t>виконкому</w:t>
            </w:r>
            <w:proofErr w:type="spellEnd"/>
          </w:p>
        </w:tc>
      </w:tr>
      <w:tr w:rsidR="006D6410" w:rsidRPr="001D47C9" w:rsidTr="002E3749">
        <w:trPr>
          <w:cantSplit/>
        </w:trPr>
        <w:tc>
          <w:tcPr>
            <w:tcW w:w="5000" w:type="pct"/>
            <w:gridSpan w:val="4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По даній пропозиції проведено голосування.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p w:rsidR="0097200A" w:rsidRPr="00B31DC5" w:rsidRDefault="0097200A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0C67A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rPr>
          <w:trHeight w:val="820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6D6410" w:rsidRPr="00B31DC5" w:rsidRDefault="006D6410" w:rsidP="006D641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6D6410" w:rsidP="006D641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затвердити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запропонований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D6410" w:rsidRPr="00B31DC5" w:rsidRDefault="006D6410" w:rsidP="006D641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0518C1" w:rsidTr="0032718B">
        <w:trPr>
          <w:trHeight w:val="1181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CC34D6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8E5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608E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D608E5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D608E5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="000C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67A3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0C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67A3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="000C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67A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="000C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8E5">
              <w:rPr>
                <w:rFonts w:ascii="Times New Roman" w:hAnsi="Times New Roman"/>
                <w:sz w:val="28"/>
                <w:szCs w:val="28"/>
              </w:rPr>
              <w:t>за</w:t>
            </w:r>
            <w:r w:rsidR="000C6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8E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C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08E5">
              <w:rPr>
                <w:rFonts w:ascii="Times New Roman" w:hAnsi="Times New Roman"/>
                <w:sz w:val="28"/>
                <w:szCs w:val="28"/>
              </w:rPr>
              <w:t>півріччя</w:t>
            </w:r>
            <w:proofErr w:type="spellEnd"/>
            <w:r w:rsidRPr="00D608E5">
              <w:rPr>
                <w:rFonts w:ascii="Times New Roman" w:hAnsi="Times New Roman"/>
                <w:sz w:val="28"/>
                <w:szCs w:val="28"/>
              </w:rPr>
              <w:t xml:space="preserve"> 2025 року</w:t>
            </w:r>
          </w:p>
          <w:p w:rsidR="00803919" w:rsidRPr="00D608E5" w:rsidRDefault="00803919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0471A0" w:rsidTr="0032718B">
        <w:trPr>
          <w:trHeight w:val="498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D6410" w:rsidRPr="00B31DC5" w:rsidRDefault="00CC34D6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6D6410" w:rsidRPr="001D47C9" w:rsidTr="0032718B">
        <w:trPr>
          <w:trHeight w:val="704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D6410" w:rsidRPr="001D47C9" w:rsidTr="00B31DC5">
        <w:tc>
          <w:tcPr>
            <w:tcW w:w="5000" w:type="pct"/>
            <w:gridSpan w:val="4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D6410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844D94" w:rsidTr="0032718B">
        <w:trPr>
          <w:cantSplit/>
          <w:trHeight w:val="1187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B31DC5" w:rsidRDefault="00CC34D6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планів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на 2026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крім</w:t>
            </w:r>
            <w:proofErr w:type="spellEnd"/>
            <w:proofErr w:type="gram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ЖКГ та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2CC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D402C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</w:tr>
      <w:tr w:rsidR="006D6410" w:rsidRPr="001D47C9" w:rsidTr="0032718B">
        <w:trPr>
          <w:cantSplit/>
          <w:trHeight w:val="63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040" w:type="pct"/>
          </w:tcPr>
          <w:p w:rsidR="006D6410" w:rsidRDefault="00CC34D6" w:rsidP="002D6E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Ольга, АНТО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НЮК Олександр, СТЕЦЬ Олена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МОЛДОВАН Олексій</w:t>
            </w:r>
          </w:p>
          <w:p w:rsidR="0098726B" w:rsidRPr="00B31DC5" w:rsidRDefault="0098726B" w:rsidP="002D6EB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D6410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rPr>
          <w:cantSplit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9919F9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B31DC5">
        <w:tc>
          <w:tcPr>
            <w:tcW w:w="5000" w:type="pct"/>
            <w:gridSpan w:val="4"/>
          </w:tcPr>
          <w:p w:rsidR="00DE6292" w:rsidRPr="00B31DC5" w:rsidRDefault="006D6410" w:rsidP="0098726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D6410" w:rsidRPr="00005D1A" w:rsidTr="0032718B">
        <w:trPr>
          <w:trHeight w:val="81"/>
        </w:trPr>
        <w:tc>
          <w:tcPr>
            <w:tcW w:w="1960" w:type="pct"/>
            <w:gridSpan w:val="3"/>
          </w:tcPr>
          <w:p w:rsidR="006D6410" w:rsidRPr="00B31DC5" w:rsidRDefault="006D6410" w:rsidP="008039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 СЛУХАЛИ:</w:t>
            </w:r>
          </w:p>
          <w:p w:rsidR="006D6410" w:rsidRPr="00B31DC5" w:rsidRDefault="006D6410" w:rsidP="008039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CC34D6" w:rsidP="00803919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фінансових планів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2026 рік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комунальног</w:t>
            </w:r>
            <w:r w:rsidR="008039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 некомерційного підприємства «</w:t>
            </w:r>
            <w:r w:rsidRPr="00D402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Первомайська центральна міська багатопрофільна лікарня» та комунального підприємства « Первомайський міський центр первинної медико-санітарної допомоги» Первомайської міської ради</w:t>
            </w:r>
          </w:p>
          <w:p w:rsidR="00803919" w:rsidRPr="00E72E81" w:rsidRDefault="00803919" w:rsidP="00803919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rPr>
          <w:trHeight w:val="81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040" w:type="pct"/>
          </w:tcPr>
          <w:p w:rsidR="006D6410" w:rsidRDefault="00803919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БОГУСЕВИЧ Наталія, ГРИГОРИУ Валентина</w:t>
            </w:r>
          </w:p>
          <w:p w:rsidR="00803919" w:rsidRPr="00B31DC5" w:rsidRDefault="00803919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rPr>
          <w:trHeight w:val="81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47"/>
              <w:gridCol w:w="6035"/>
            </w:tblGrid>
            <w:tr w:rsidR="006D6410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D6410" w:rsidRPr="001D47C9" w:rsidRDefault="006D6410" w:rsidP="006D641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80391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11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D6410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D6410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0C0513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2738C9" w:rsidRDefault="00CC34D6" w:rsidP="006D6410">
            <w:pPr>
              <w:spacing w:line="240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2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Інвестиційної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B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21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</w:p>
        </w:tc>
      </w:tr>
      <w:tr w:rsidR="006D6410" w:rsidRPr="001D47C9" w:rsidTr="0032718B">
        <w:trPr>
          <w:trHeight w:val="556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D6410" w:rsidRPr="00B31DC5" w:rsidRDefault="00CC34D6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6D6410" w:rsidRPr="001D47C9" w:rsidTr="0032718B">
        <w:trPr>
          <w:cantSplit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D6410" w:rsidRDefault="006D6410" w:rsidP="006D6410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D6410" w:rsidRPr="00B31DC5" w:rsidRDefault="006D6410" w:rsidP="006D6410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B31DC5">
        <w:tc>
          <w:tcPr>
            <w:tcW w:w="5000" w:type="pct"/>
            <w:gridSpan w:val="4"/>
          </w:tcPr>
          <w:p w:rsidR="006D6410" w:rsidRDefault="006D6410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3919" w:rsidRDefault="00803919" w:rsidP="006D641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005D1A" w:rsidTr="0032718B">
        <w:trPr>
          <w:cantSplit/>
        </w:trPr>
        <w:tc>
          <w:tcPr>
            <w:tcW w:w="1960" w:type="pct"/>
            <w:gridSpan w:val="3"/>
          </w:tcPr>
          <w:p w:rsidR="006D6410" w:rsidRPr="00B31DC5" w:rsidRDefault="006D6410" w:rsidP="008039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6D6410" w:rsidRPr="00B31DC5" w:rsidRDefault="006D6410" w:rsidP="0080391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B31DC5" w:rsidRDefault="00CC34D6" w:rsidP="008039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 Про звернення громадян », актів Президента України, Кабінету Міністрів України щодо звернень громадян у І півріччі 2025 року</w:t>
            </w: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D6410" w:rsidRDefault="00CC34D6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803919" w:rsidRDefault="00803919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292" w:rsidRPr="00B31DC5" w:rsidRDefault="00DE6292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rPr>
          <w:trHeight w:val="1555"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D6410" w:rsidRPr="001D47C9" w:rsidTr="00B31DC5">
        <w:tc>
          <w:tcPr>
            <w:tcW w:w="5000" w:type="pct"/>
            <w:gridSpan w:val="4"/>
          </w:tcPr>
          <w:p w:rsidR="006D6410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421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D6410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005D1A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Pr="00CC34D6" w:rsidRDefault="00CC34D6" w:rsidP="006D6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закріплення території обслуговування за закладами дошкільної освіти Первомайської міської територіальної громади</w:t>
            </w: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D6410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60B"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</w:t>
            </w:r>
          </w:p>
          <w:p w:rsidR="00803919" w:rsidRPr="00B31DC5" w:rsidRDefault="00803919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21"/>
              <w:gridCol w:w="5910"/>
            </w:tblGrid>
            <w:tr w:rsidR="006D6410" w:rsidRPr="001D47C9" w:rsidTr="00704E36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6D6410" w:rsidRPr="001D47C9" w:rsidRDefault="006D6410" w:rsidP="006D6410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6D6410" w:rsidRPr="001D47C9" w:rsidTr="00704E36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6D6410" w:rsidRPr="001D47C9" w:rsidRDefault="006D6410" w:rsidP="006D641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80391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11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6D6410" w:rsidRPr="001D47C9" w:rsidRDefault="006D6410" w:rsidP="006D6410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D6410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D6410" w:rsidRDefault="006D6410" w:rsidP="006D6410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</w:t>
                  </w:r>
                  <w:r w:rsidR="0080391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422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6D6410" w:rsidRDefault="006D6410" w:rsidP="006D6410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6D6410" w:rsidRPr="001D47C9" w:rsidRDefault="006D6410" w:rsidP="006D6410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350C2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CC34D6" w:rsidP="00803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>відзначення</w:t>
            </w:r>
            <w:proofErr w:type="spellEnd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ня Державного Прапора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</w:t>
            </w:r>
            <w:proofErr w:type="gramEnd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-ї </w:t>
            </w:r>
            <w:proofErr w:type="spellStart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>річниці</w:t>
            </w:r>
            <w:proofErr w:type="spellEnd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>незалежності</w:t>
            </w:r>
            <w:proofErr w:type="spellEnd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1D4D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3E35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Первомайській міській територіальній громаді</w:t>
            </w:r>
          </w:p>
          <w:p w:rsidR="00803919" w:rsidRPr="00B31DC5" w:rsidRDefault="00803919" w:rsidP="00803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32718B"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6D6410" w:rsidRPr="00B31DC5" w:rsidRDefault="006D6410" w:rsidP="006D641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D6410" w:rsidRDefault="006D6410" w:rsidP="006D6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6D6410" w:rsidRPr="00B31DC5" w:rsidRDefault="006D6410" w:rsidP="006D64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D6410" w:rsidRPr="004F0F6B" w:rsidTr="0032718B">
        <w:trPr>
          <w:cantSplit/>
        </w:trPr>
        <w:tc>
          <w:tcPr>
            <w:tcW w:w="1960" w:type="pct"/>
            <w:gridSpan w:val="3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D6410" w:rsidRPr="00B31DC5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D6410" w:rsidRPr="001350C2" w:rsidRDefault="006D6410" w:rsidP="006D6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D6410" w:rsidRPr="00B31DC5" w:rsidRDefault="006D6410" w:rsidP="006D641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6410" w:rsidRPr="001D47C9" w:rsidTr="00B31DC5">
        <w:trPr>
          <w:trHeight w:val="70"/>
        </w:trPr>
        <w:tc>
          <w:tcPr>
            <w:tcW w:w="5000" w:type="pct"/>
            <w:gridSpan w:val="4"/>
          </w:tcPr>
          <w:p w:rsidR="006D6410" w:rsidRPr="00B31DC5" w:rsidRDefault="006D6410" w:rsidP="006D6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)</w:t>
            </w:r>
          </w:p>
          <w:p w:rsidR="006D6410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6410" w:rsidRPr="00B31DC5" w:rsidRDefault="006D6410" w:rsidP="006D6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0C0513" w:rsidTr="0032718B">
        <w:trPr>
          <w:trHeight w:val="1044"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3040" w:type="pct"/>
          </w:tcPr>
          <w:p w:rsidR="00CC34D6" w:rsidRPr="00273F89" w:rsidRDefault="00CC34D6" w:rsidP="00CC34D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відзначення</w:t>
            </w:r>
            <w:proofErr w:type="spellEnd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349-ї </w:t>
            </w:r>
            <w:proofErr w:type="spellStart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річниці</w:t>
            </w:r>
            <w:proofErr w:type="spellEnd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утворення</w:t>
            </w:r>
            <w:proofErr w:type="spellEnd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3F8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Первомайська</w:t>
            </w:r>
            <w:proofErr w:type="spellEnd"/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  <w:p w:rsidR="00803919" w:rsidRPr="0047382D" w:rsidRDefault="00803919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CC34D6" w:rsidRPr="00B31DC5" w:rsidRDefault="00CC34D6" w:rsidP="00CC34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CC34D6" w:rsidRPr="00B31DC5" w:rsidRDefault="00CC34D6" w:rsidP="00CC3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34D6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0518C1" w:rsidTr="0032718B">
        <w:trPr>
          <w:trHeight w:val="854"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03348" w:rsidRDefault="00CC34D6" w:rsidP="00CC34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81D4D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28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щорічного </w:t>
            </w:r>
            <w:r w:rsidR="00803919">
              <w:rPr>
                <w:rFonts w:ascii="Times New Roman" w:hAnsi="Times New Roman"/>
                <w:sz w:val="28"/>
                <w:szCs w:val="28"/>
              </w:rPr>
              <w:t>конкурсу «</w:t>
            </w:r>
            <w:proofErr w:type="spellStart"/>
            <w:r w:rsidRPr="00281D4D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Pr="0028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1D4D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281D4D">
              <w:rPr>
                <w:rFonts w:ascii="Times New Roman" w:hAnsi="Times New Roman"/>
                <w:sz w:val="28"/>
                <w:szCs w:val="28"/>
              </w:rPr>
              <w:t xml:space="preserve"> – стежками часу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 Сергій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7D1390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Pr="00B31DC5" w:rsidRDefault="00CC34D6" w:rsidP="00CC34D6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34D6" w:rsidRDefault="00CC34D6" w:rsidP="00CC34D6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200A" w:rsidRPr="00B31DC5" w:rsidRDefault="0097200A" w:rsidP="00CC34D6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005D1A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2F67F4" w:rsidRDefault="00CC34D6" w:rsidP="00CC34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підготовку та проведення   у 2025 році в Первомайській міській територіальній громаді Дня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CC34D6" w:rsidRPr="00D6412F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D6412F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DE6292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803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803919" w:rsidRDefault="00803919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3919" w:rsidRPr="00B31DC5" w:rsidRDefault="00803919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0C0513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2072CB" w:rsidRDefault="00CC34D6" w:rsidP="00CC3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відзначення</w:t>
            </w:r>
            <w:proofErr w:type="spellEnd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 2025 </w:t>
            </w:r>
            <w:proofErr w:type="spellStart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 w:rsidR="00CE64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Дня партизанської слави в Первомайській</w:t>
            </w:r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proofErr w:type="spellStart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міській</w:t>
            </w:r>
            <w:proofErr w:type="spellEnd"/>
            <w:r w:rsidR="00CE64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</w:t>
            </w:r>
            <w:proofErr w:type="spellStart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ериторіальній</w:t>
            </w:r>
            <w:proofErr w:type="spellEnd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072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громаді</w:t>
            </w:r>
            <w:proofErr w:type="spellEnd"/>
          </w:p>
          <w:p w:rsidR="00CC34D6" w:rsidRPr="00CC34D6" w:rsidRDefault="00CC34D6" w:rsidP="00CC34D6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E64C3" w:rsidRDefault="00CE64C3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64C3" w:rsidRPr="00B31DC5" w:rsidRDefault="00CE64C3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FD799A" w:rsidTr="0032718B">
        <w:trPr>
          <w:trHeight w:val="666"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005D1A" w:rsidRDefault="00CC34D6" w:rsidP="00CC34D6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1D4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81D4D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28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1D4D">
              <w:rPr>
                <w:rFonts w:ascii="Times New Roman" w:hAnsi="Times New Roman"/>
                <w:sz w:val="28"/>
                <w:szCs w:val="28"/>
              </w:rPr>
              <w:t>піклування</w:t>
            </w:r>
            <w:proofErr w:type="spellEnd"/>
            <w:r w:rsidRPr="00281D4D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r w:rsidR="00005D1A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  <w:p w:rsidR="00CE64C3" w:rsidRPr="00B31DC5" w:rsidRDefault="00CE64C3" w:rsidP="00CC34D6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E64C3" w:rsidRPr="00B31DC5" w:rsidRDefault="00CE64C3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AA3695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3B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E6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E643B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зміну</w:t>
            </w:r>
            <w:proofErr w:type="spellEnd"/>
            <w:r w:rsidRPr="00E6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прізвища</w:t>
            </w:r>
            <w:proofErr w:type="spellEnd"/>
            <w:r w:rsidRPr="00E6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малолітньої</w:t>
            </w:r>
            <w:proofErr w:type="spellEnd"/>
            <w:r w:rsidRPr="00E6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3B6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</w:p>
          <w:p w:rsidR="00CE64C3" w:rsidRPr="00E72E81" w:rsidRDefault="00CE64C3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97200A" w:rsidRPr="00B31DC5" w:rsidRDefault="00CC34D6" w:rsidP="00DE629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CC34D6" w:rsidRPr="001D47C9" w:rsidTr="0032718B">
        <w:trPr>
          <w:trHeight w:val="827"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Default="00CC34D6" w:rsidP="00CC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34D6" w:rsidRPr="00B31DC5" w:rsidRDefault="00CC34D6" w:rsidP="00CC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0518C1" w:rsidTr="0032718B">
        <w:trPr>
          <w:trHeight w:val="928"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2F67F4" w:rsidRDefault="00CC34D6" w:rsidP="00005D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встановлення порядку побачення батька  </w:t>
            </w:r>
            <w:r w:rsidR="00005D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малолітнім сином </w:t>
            </w:r>
            <w:r w:rsidR="00005D1A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E64C3" w:rsidRPr="00B31DC5" w:rsidRDefault="00CE64C3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c>
          <w:tcPr>
            <w:tcW w:w="1960" w:type="pct"/>
            <w:gridSpan w:val="3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CC34D6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CE64C3" w:rsidRPr="00B31DC5" w:rsidRDefault="00CE64C3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47C9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C34D6" w:rsidRPr="00B31DC5" w:rsidRDefault="00CC34D6" w:rsidP="00CC34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C34D6" w:rsidRPr="00B31DC5" w:rsidRDefault="00CC34D6" w:rsidP="00CC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C34D6" w:rsidRPr="001D47C9" w:rsidTr="00B31DC5">
        <w:tc>
          <w:tcPr>
            <w:tcW w:w="5000" w:type="pct"/>
            <w:gridSpan w:val="4"/>
          </w:tcPr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430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C34D6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34D6" w:rsidRPr="001D73C2" w:rsidTr="0032718B">
        <w:trPr>
          <w:cantSplit/>
        </w:trPr>
        <w:tc>
          <w:tcPr>
            <w:tcW w:w="1960" w:type="pct"/>
            <w:gridSpan w:val="3"/>
          </w:tcPr>
          <w:p w:rsidR="00CC34D6" w:rsidRPr="00B31DC5" w:rsidRDefault="00D608E5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CC34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C34D6"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CC34D6" w:rsidRPr="00B31DC5" w:rsidRDefault="00CC34D6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CC34D6" w:rsidRDefault="00CC34D6" w:rsidP="00CE64C3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005D1A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  <w:p w:rsidR="00CE64C3" w:rsidRPr="00B31DC5" w:rsidRDefault="00CE64C3" w:rsidP="00CE64C3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Default="00D608E5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608E5" w:rsidRDefault="00D608E5" w:rsidP="00CC34D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E64C3" w:rsidRDefault="00CE64C3" w:rsidP="00CC34D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Default="00D608E5" w:rsidP="00CC34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D608E5" w:rsidRDefault="00D608E5" w:rsidP="00CC34D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Default="00D608E5" w:rsidP="00CC34D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56AC" w:rsidRPr="001D73C2" w:rsidTr="00B656AC">
        <w:trPr>
          <w:cantSplit/>
        </w:trPr>
        <w:tc>
          <w:tcPr>
            <w:tcW w:w="5000" w:type="pct"/>
            <w:gridSpan w:val="4"/>
          </w:tcPr>
          <w:p w:rsidR="00B656AC" w:rsidRDefault="00B656AC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656AC" w:rsidRDefault="00B656AC" w:rsidP="00CC34D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B656AC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</w:t>
            </w:r>
            <w:r w:rsidR="00D608E5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608E5" w:rsidRDefault="00D608E5" w:rsidP="00D608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2C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збройних конфліктів </w:t>
            </w:r>
            <w:r w:rsidR="00005D1A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</w:p>
          <w:p w:rsidR="00CE64C3" w:rsidRPr="00D402CC" w:rsidRDefault="00CE64C3" w:rsidP="00D608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608E5" w:rsidRDefault="00D608E5" w:rsidP="00D608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E64C3" w:rsidRPr="00B31DC5" w:rsidRDefault="00CE64C3" w:rsidP="00D608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608E5" w:rsidRDefault="00D608E5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98726B" w:rsidRDefault="0098726B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73C2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Default="00D608E5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656AC" w:rsidRPr="001D73C2" w:rsidTr="00B656AC">
        <w:trPr>
          <w:cantSplit/>
        </w:trPr>
        <w:tc>
          <w:tcPr>
            <w:tcW w:w="5000" w:type="pct"/>
            <w:gridSpan w:val="4"/>
          </w:tcPr>
          <w:p w:rsidR="00B656AC" w:rsidRDefault="00B656AC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656AC" w:rsidRDefault="00B656AC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64C3" w:rsidRDefault="00CE64C3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0518C1" w:rsidTr="0032718B">
        <w:trPr>
          <w:trHeight w:val="1512"/>
        </w:trPr>
        <w:tc>
          <w:tcPr>
            <w:tcW w:w="1960" w:type="pct"/>
            <w:gridSpan w:val="3"/>
          </w:tcPr>
          <w:p w:rsidR="00D608E5" w:rsidRPr="00B31DC5" w:rsidRDefault="00B656AC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608E5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608E5" w:rsidRDefault="00D608E5" w:rsidP="00CE64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005D1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  <w:p w:rsidR="00D608E5" w:rsidRPr="009919F9" w:rsidRDefault="00D608E5" w:rsidP="00D608E5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32718B">
        <w:tc>
          <w:tcPr>
            <w:tcW w:w="1960" w:type="pct"/>
            <w:gridSpan w:val="3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608E5" w:rsidRDefault="00D608E5" w:rsidP="00D608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E64C3" w:rsidRPr="00B31DC5" w:rsidRDefault="00CE64C3" w:rsidP="00D608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32718B">
        <w:tc>
          <w:tcPr>
            <w:tcW w:w="1960" w:type="pct"/>
            <w:gridSpan w:val="3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32718B">
        <w:tc>
          <w:tcPr>
            <w:tcW w:w="1960" w:type="pct"/>
            <w:gridSpan w:val="3"/>
          </w:tcPr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608E5" w:rsidRPr="001D47C9" w:rsidTr="00B31DC5">
        <w:tc>
          <w:tcPr>
            <w:tcW w:w="5000" w:type="pct"/>
            <w:gridSpan w:val="4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200A" w:rsidRPr="00B31DC5" w:rsidRDefault="0097200A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0518C1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B656AC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608E5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608E5" w:rsidRDefault="00D608E5" w:rsidP="00D608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005D1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ХХХХХХХ</w:t>
            </w:r>
          </w:p>
          <w:p w:rsidR="00D608E5" w:rsidRPr="0004354B" w:rsidRDefault="00D608E5" w:rsidP="00D60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32718B">
        <w:trPr>
          <w:trHeight w:val="527"/>
        </w:trPr>
        <w:tc>
          <w:tcPr>
            <w:tcW w:w="1960" w:type="pct"/>
            <w:gridSpan w:val="3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D608E5" w:rsidRPr="001D47C9" w:rsidTr="0032718B">
        <w:tc>
          <w:tcPr>
            <w:tcW w:w="1960" w:type="pct"/>
            <w:gridSpan w:val="3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32718B">
        <w:trPr>
          <w:cantSplit/>
        </w:trPr>
        <w:tc>
          <w:tcPr>
            <w:tcW w:w="1960" w:type="pct"/>
            <w:gridSpan w:val="3"/>
          </w:tcPr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608E5" w:rsidRPr="00B31DC5" w:rsidRDefault="00D608E5" w:rsidP="00D608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608E5" w:rsidRPr="00B31DC5" w:rsidRDefault="00D608E5" w:rsidP="00D6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1D47C9" w:rsidTr="00B31DC5">
        <w:tc>
          <w:tcPr>
            <w:tcW w:w="5000" w:type="pct"/>
            <w:gridSpan w:val="4"/>
          </w:tcPr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22"/>
              <w:gridCol w:w="5914"/>
            </w:tblGrid>
            <w:tr w:rsidR="00D608E5" w:rsidRPr="003C7A76" w:rsidTr="002E3749">
              <w:trPr>
                <w:cantSplit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B656AC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19</w:t>
                  </w:r>
                  <w:r w:rsidR="00D608E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 w:rsidR="00D608E5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Про надання статусу дитини, яка постраждала внаслідок воєнних дій та збройних конфліктів </w:t>
                  </w:r>
                  <w:r w:rsidR="00005D1A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ХХХХХХХ</w:t>
                  </w:r>
                </w:p>
                <w:p w:rsidR="00CE64C3" w:rsidRPr="00844D94" w:rsidRDefault="00CE64C3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2E3749">
              <w:trPr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2E3749">
              <w:trPr>
                <w:cantSplit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 </w:t>
                  </w: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2E3749">
              <w:trPr>
                <w:cantSplit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D608E5" w:rsidRPr="001D47C9" w:rsidRDefault="0098726B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</w:t>
                  </w:r>
                  <w:r w:rsidR="00D608E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608E5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CE64C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11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 w:rsidR="00CE64C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435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)</w:t>
                  </w:r>
                </w:p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CC34D6" w:rsidTr="002E3749">
              <w:trPr>
                <w:trHeight w:val="1462"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B656AC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="00D608E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 w:rsidR="00D608E5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Про надання статусу дитини, яка постраждала внаслідок воєнних дій та збройних конфліктів </w:t>
                  </w:r>
                  <w:r w:rsidR="00005D1A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ХХХХХХХ</w:t>
                  </w:r>
                </w:p>
                <w:p w:rsidR="00D608E5" w:rsidRPr="00F00C90" w:rsidRDefault="00D608E5" w:rsidP="00005D1A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Pr="00B03348" w:rsidRDefault="00D608E5" w:rsidP="00005D1A">
                  <w:pPr>
                    <w:framePr w:hSpace="180" w:wrap="around" w:vAnchor="text" w:hAnchor="text" w:xAlign="center" w:y="1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D608E5" w:rsidRPr="001D47C9" w:rsidTr="002E3749">
              <w:trPr>
                <w:cantSplit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 </w:t>
                  </w: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2E3749">
              <w:trPr>
                <w:cantSplit/>
                <w:jc w:val="center"/>
              </w:trPr>
              <w:tc>
                <w:tcPr>
                  <w:tcW w:w="19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«за»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D608E5" w:rsidRPr="001D47C9" w:rsidRDefault="00DE6292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</w:t>
                  </w:r>
                  <w:r w:rsidR="00D608E5"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CE64C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11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D608E5" w:rsidRPr="001D47C9" w:rsidRDefault="00D608E5" w:rsidP="00005D1A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08E5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 w:rsidR="00CE64C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436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D608E5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865"/>
                    <w:gridCol w:w="6015"/>
                  </w:tblGrid>
                  <w:tr w:rsidR="00D608E5" w:rsidRPr="0004354B" w:rsidTr="00445E6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Pr="001D47C9" w:rsidRDefault="00B656AC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21</w:t>
                        </w:r>
                        <w:r w:rsidR="00D608E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. </w:t>
                        </w:r>
                        <w:r w:rsidR="00D608E5"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Default="00D608E5" w:rsidP="00005D1A">
                        <w:pPr>
                          <w:pStyle w:val="a9"/>
                          <w:framePr w:hSpace="180" w:wrap="around" w:vAnchor="text" w:hAnchor="text" w:xAlign="center" w:y="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надання дозволу </w:t>
                        </w:r>
                        <w:r w:rsidR="00005D1A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ХХХХХХХ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на укладання договору дарування житла</w:t>
                        </w:r>
                      </w:p>
                      <w:p w:rsidR="0098726B" w:rsidRPr="006B0D89" w:rsidRDefault="0098726B" w:rsidP="00005D1A">
                        <w:pPr>
                          <w:pStyle w:val="a9"/>
                          <w:framePr w:hSpace="180" w:wrap="around" w:vAnchor="text" w:hAnchor="text" w:xAlign="center" w:y="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D608E5" w:rsidRPr="001D47C9" w:rsidTr="00445E67">
                    <w:trPr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ДОПОВІДАЧ:</w:t>
                        </w: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CE64C3" w:rsidRPr="001D47C9" w:rsidRDefault="00CE64C3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D608E5" w:rsidRPr="001D47C9" w:rsidTr="00445E6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</w:t>
                        </w:r>
                        <w:proofErr w:type="spellStart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проєкт</w:t>
                        </w:r>
                        <w:proofErr w:type="spellEnd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рішення виконавчого комітету </w:t>
                        </w:r>
                      </w:p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D608E5" w:rsidRPr="001D47C9" w:rsidTr="00445E67">
                    <w:trPr>
                      <w:cantSplit/>
                      <w:jc w:val="center"/>
                    </w:trPr>
                    <w:tc>
                      <w:tcPr>
                        <w:tcW w:w="19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4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="00CE64C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11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D608E5" w:rsidRPr="001D47C9" w:rsidRDefault="00D608E5" w:rsidP="00005D1A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D608E5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D608E5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</w:t>
                        </w:r>
                        <w:r w:rsidR="00CE64C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437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D608E5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608E5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3771"/>
                          <w:gridCol w:w="6065"/>
                        </w:tblGrid>
                        <w:tr w:rsidR="00D608E5" w:rsidRPr="0004354B" w:rsidTr="00445E67">
                          <w:trPr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Pr="001D47C9" w:rsidRDefault="00B656AC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22</w:t>
                              </w:r>
                              <w:r w:rsidR="00D608E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</w:t>
                              </w:r>
                              <w:r w:rsidR="00D608E5"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D608E5" w:rsidRPr="001D47C9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308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Pr="00FA553A" w:rsidRDefault="00D608E5" w:rsidP="0098726B">
                              <w:pPr>
                                <w:framePr w:hSpace="180" w:wrap="around" w:vAnchor="text" w:hAnchor="text" w:xAlign="center" w:y="1"/>
                                <w:tabs>
                                  <w:tab w:val="left" w:pos="4536"/>
                                </w:tabs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940A1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  <w:t xml:space="preserve">Про надання дозволу </w:t>
                              </w:r>
                              <w:r w:rsidR="00005D1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4"/>
                                  <w:lang w:val="uk-UA"/>
                                </w:rPr>
                                <w:t xml:space="preserve">ХХХХХХХ </w:t>
                              </w:r>
                              <w:r w:rsidRPr="008940A1">
                                <w:rPr>
                                  <w:rFonts w:ascii="Times New Roman" w:hAnsi="Times New Roman"/>
                                  <w:sz w:val="28"/>
                                  <w:szCs w:val="24"/>
                                  <w:lang w:val="uk-UA"/>
                                </w:rPr>
                                <w:t>на</w:t>
                              </w:r>
                              <w:r w:rsidRPr="008940A1">
                                <w:rPr>
                                  <w:rFonts w:ascii="Times New Roman" w:hAnsi="Times New Roman"/>
                                  <w:color w:val="FF0000"/>
                                  <w:sz w:val="28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 w:rsidRPr="008940A1">
                                <w:rPr>
                                  <w:rFonts w:ascii="Times New Roman" w:hAnsi="Times New Roman"/>
                                  <w:sz w:val="28"/>
                                  <w:szCs w:val="24"/>
                                  <w:lang w:val="uk-UA"/>
                                </w:rPr>
                                <w:t>укладання договору щодо  поділу спадкового майна та оформлення спадщини</w:t>
                              </w:r>
                            </w:p>
                          </w:tc>
                        </w:tr>
                        <w:tr w:rsidR="00D608E5" w:rsidRPr="001D47C9" w:rsidTr="00445E67">
                          <w:trPr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D608E5" w:rsidRPr="009938DF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D608E5" w:rsidRPr="009938DF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308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</w:t>
                              </w:r>
                              <w:proofErr w:type="spellStart"/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проєкт</w:t>
                              </w:r>
                              <w:proofErr w:type="spellEnd"/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рішення виконавчого комітету </w:t>
                              </w:r>
                            </w:p>
                            <w:p w:rsidR="00D608E5" w:rsidRPr="009938DF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D608E5" w:rsidRPr="001D47C9" w:rsidTr="00445E67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191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«за»</w:t>
                              </w:r>
                            </w:p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D608E5" w:rsidRPr="001D47C9" w:rsidRDefault="00350CC2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</w:t>
                              </w:r>
                              <w:r w:rsidR="00D608E5"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 w:rsidR="00D608E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="00D608E5"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308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="00CE64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11</w:t>
                              </w:r>
                            </w:p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D608E5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D608E5" w:rsidRPr="001D47C9" w:rsidRDefault="00D608E5" w:rsidP="00005D1A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D608E5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CE64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438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D608E5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D608E5" w:rsidRPr="001D47C9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3867"/>
                                <w:gridCol w:w="6116"/>
                              </w:tblGrid>
                              <w:tr w:rsidR="00D608E5" w:rsidRPr="00AD2F03" w:rsidTr="0032718B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1D47C9" w:rsidRDefault="00B656AC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23</w:t>
                                    </w:r>
                                    <w:r w:rsidR="00D608E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D608E5"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EF16F1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ind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8940A1">
                                      <w:rPr>
                                        <w:rFonts w:ascii="Times New Roman" w:hAnsi="Times New Roman"/>
                                        <w:sz w:val="28"/>
                                        <w:szCs w:val="24"/>
                                        <w:lang w:val="uk-UA"/>
                                      </w:rPr>
                                      <w:t xml:space="preserve">Про надання дозволу </w:t>
                                    </w:r>
                                    <w:r w:rsidR="00005D1A">
                                      <w:rPr>
                                        <w:rFonts w:ascii="Times New Roman" w:hAnsi="Times New Roman"/>
                                        <w:sz w:val="28"/>
                                        <w:szCs w:val="24"/>
                                        <w:lang w:val="uk-UA"/>
                                      </w:rPr>
                                      <w:t xml:space="preserve">ХХХХХХХ </w:t>
                                    </w:r>
                                    <w:r w:rsidRPr="008940A1">
                                      <w:rPr>
                                        <w:rFonts w:ascii="Times New Roman" w:hAnsi="Times New Roman"/>
                                        <w:sz w:val="28"/>
                                        <w:szCs w:val="24"/>
                                        <w:lang w:val="uk-UA"/>
                                      </w:rPr>
                                      <w:t>на укладання договору про  поділ спадкового майна та оформлення спадщини</w:t>
                                    </w:r>
                                  </w:p>
                                </w:tc>
                              </w:tr>
                              <w:tr w:rsidR="00D608E5" w:rsidRPr="00D7494A" w:rsidTr="0032718B">
                                <w:trPr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CE64C3" w:rsidRPr="001D47C9" w:rsidRDefault="00CE64C3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D608E5" w:rsidRPr="00D7494A" w:rsidTr="0032718B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</w:t>
                                    </w:r>
                                    <w:proofErr w:type="spellStart"/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проєкт</w:t>
                                    </w:r>
                                    <w:proofErr w:type="spellEnd"/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рішення виконавчого комітету 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D608E5" w:rsidRPr="001D47C9" w:rsidTr="0032718B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193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63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="00CE64C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11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D608E5" w:rsidRPr="001D47C9" w:rsidRDefault="00D608E5" w:rsidP="00005D1A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D608E5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(Рішення виконкому № </w:t>
                                    </w:r>
                                    <w:r w:rsidR="00CE64C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439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3822"/>
                                      <w:gridCol w:w="5902"/>
                                      <w:gridCol w:w="31"/>
                                    </w:tblGrid>
                                    <w:tr w:rsidR="00D608E5" w:rsidRPr="0004354B" w:rsidTr="00431480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B656AC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24</w:t>
                                          </w:r>
                                          <w:r w:rsidR="00D608E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D608E5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</w:pPr>
                                          <w:r w:rsidRPr="008940A1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Про надання дозволу </w:t>
                                          </w:r>
                                          <w:r w:rsidR="00005D1A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ХХХХХХХ </w:t>
                                          </w:r>
                                          <w:r w:rsidRPr="008940A1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>на укладання договору купівлі-продажу житла</w:t>
                                          </w:r>
                                        </w:p>
                                        <w:p w:rsidR="00CE64C3" w:rsidRPr="00844D94" w:rsidRDefault="00CE64C3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CE64C3" w:rsidRPr="001D47C9" w:rsidRDefault="00CE64C3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D608E5" w:rsidRPr="001D47C9" w:rsidRDefault="00350CC2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</w:t>
                                          </w:r>
                                          <w:r w:rsidR="00D608E5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- 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11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440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005D1A" w:rsidTr="00431480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B656AC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</w:t>
                                          </w:r>
                                          <w:r w:rsidR="00D608E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D608E5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</w:pPr>
                                          <w:r w:rsidRPr="008940A1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Про влаштування неповнолітнього </w:t>
                                          </w:r>
                                          <w:r w:rsidR="00005D1A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ХХХХХХХ </w:t>
                                          </w:r>
                                          <w:r w:rsidRPr="008940A1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до КЗ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                    «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>Березківський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 xml:space="preserve"> мистецький ліцей</w:t>
                                          </w:r>
                                          <w:r w:rsidRPr="008940A1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4"/>
                                              <w:lang w:val="uk-UA"/>
                                            </w:rPr>
                                            <w:t>» Миколаївської обласної ради</w:t>
                                          </w:r>
                                        </w:p>
                                        <w:p w:rsidR="00CE64C3" w:rsidRPr="00790C49" w:rsidRDefault="00CE64C3" w:rsidP="00005D1A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4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- 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11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D608E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441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CE64C3" w:rsidRPr="001D47C9" w:rsidRDefault="00CE64C3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 w:firstRow="1" w:lastRow="0" w:firstColumn="1" w:lastColumn="0" w:noHBand="0" w:noVBand="0"/>
                                          </w:tblPr>
                                          <w:tblGrid>
                                            <w:gridCol w:w="3778"/>
                                            <w:gridCol w:w="5944"/>
                                          </w:tblGrid>
                                          <w:tr w:rsidR="00D608E5" w:rsidRPr="00005D1A" w:rsidTr="0043148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Pr="001D47C9" w:rsidRDefault="00B656AC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26</w:t>
                                                </w:r>
                                                <w:r w:rsidR="00D608E5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D608E5"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Pr="00005D1A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lang w:val="uk-UA"/>
                                                  </w:rPr>
                                                </w:pPr>
                                                <w:r w:rsidRPr="00005D1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lang w:val="uk-UA"/>
                                                  </w:rPr>
                                                  <w:t xml:space="preserve">Про влаштування неповнолітнього </w:t>
                                                </w:r>
                                                <w:r w:rsidR="00005D1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lang w:val="uk-UA"/>
                                                  </w:rPr>
                                                  <w:t>ХХХХХХХ до КЗ  «</w:t>
                                                </w:r>
                                                <w:proofErr w:type="spellStart"/>
                                                <w:r w:rsidRPr="00005D1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lang w:val="uk-UA"/>
                                                  </w:rPr>
                                                  <w:t>Березківський</w:t>
                                                </w:r>
                                                <w:proofErr w:type="spellEnd"/>
                                                <w:r w:rsidRPr="00005D1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lang w:val="uk-UA"/>
                                                  </w:rPr>
                                                  <w:t xml:space="preserve"> мистецький ліцей» Миколаївської обласної ради</w:t>
                                                </w:r>
                                              </w:p>
                                              <w:p w:rsidR="00CE64C3" w:rsidRPr="0036631E" w:rsidRDefault="00CE64C3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608E5" w:rsidRPr="001D47C9" w:rsidTr="0043148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608E5" w:rsidRPr="001D47C9" w:rsidTr="00431480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</w:t>
                                                </w:r>
                                                <w:proofErr w:type="spellStart"/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D608E5" w:rsidRPr="001D47C9" w:rsidTr="00431480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43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 xml:space="preserve">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057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- </w:t>
                                                </w:r>
                                                <w:r w:rsidR="00CE64C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11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D608E5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D608E5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</w:t>
                                                </w:r>
                                                <w:r w:rsidR="00CE64C3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442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D608E5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D608E5" w:rsidRPr="001D47C9" w:rsidRDefault="00D608E5" w:rsidP="00005D1A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73C2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B656AC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27</w:t>
                                          </w:r>
                                          <w:r w:rsidR="00D608E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D608E5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 w:rsidR="00D608E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3114FE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Про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влаштування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малолітнього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r w:rsidR="00005D1A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ХХХХХХХ </w:t>
                                          </w:r>
                                          <w:r w:rsidR="00350CC2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до КЗ «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Лисогірська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спеціальна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школа» 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Миколаївської</w:t>
                                          </w:r>
                                          <w:proofErr w:type="spellEnd"/>
                                          <w:proofErr w:type="gram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обласної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ради</w:t>
                                          </w: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E34DF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- 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11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D608E5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(Рішення виконкому № 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443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0C0513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B656AC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</w:t>
                                          </w:r>
                                          <w:r w:rsidR="00D608E5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. </w:t>
                                          </w:r>
                                          <w:r w:rsidR="00D608E5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</w:pPr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Про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влаштування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непов</w:t>
                                          </w:r>
                                          <w:r w:rsidR="00350CC2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нолітнього</w:t>
                                          </w:r>
                                          <w:proofErr w:type="spellEnd"/>
                                          <w:r w:rsidR="00350CC2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r w:rsidR="00005D1A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ХХХХХХХ </w:t>
                                          </w:r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до КЗ</w:t>
                                          </w:r>
                                          <w:r w:rsidR="00350CC2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«Первомайська</w:t>
                                          </w:r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 </w:t>
                                          </w:r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  <w:lang w:val="uk-UA"/>
                                            </w:rPr>
                                            <w:t xml:space="preserve">                      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спеціальна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школа»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Миколаївської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>обласної</w:t>
                                          </w:r>
                                          <w:proofErr w:type="spellEnd"/>
                                          <w:r w:rsidRPr="003114FE">
                                            <w:rPr>
                                              <w:rFonts w:ascii="Times New Roman" w:hAnsi="Times New Roman"/>
                                              <w:sz w:val="28"/>
                                            </w:rPr>
                                            <w:t xml:space="preserve"> ради</w:t>
                                          </w:r>
                                        </w:p>
                                        <w:p w:rsidR="00CE64C3" w:rsidRPr="003114FE" w:rsidRDefault="00CE64C3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E34DF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CE64C3" w:rsidRPr="001D47C9" w:rsidRDefault="00CE64C3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431480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195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«за»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25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</w:t>
                                          </w:r>
                                          <w:r w:rsidR="00350CC2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11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D608E5" w:rsidRPr="001D47C9" w:rsidRDefault="00D608E5" w:rsidP="00005D1A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608E5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</w:t>
                                          </w:r>
                                          <w:r w:rsidR="00CE64C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444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D608E5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D608E5" w:rsidRPr="001D47C9" w:rsidRDefault="00D608E5" w:rsidP="00005D1A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608E5" w:rsidRPr="001D47C9" w:rsidRDefault="00D608E5" w:rsidP="00005D1A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08E5" w:rsidRPr="001D47C9" w:rsidRDefault="00D608E5" w:rsidP="00005D1A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D608E5" w:rsidRPr="001D47C9" w:rsidRDefault="00D608E5" w:rsidP="00005D1A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D608E5" w:rsidRPr="001D47C9" w:rsidRDefault="00D608E5" w:rsidP="00005D1A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608E5" w:rsidRPr="00B31DC5" w:rsidRDefault="00D608E5" w:rsidP="00D608E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08E5" w:rsidRPr="00005D1A" w:rsidTr="0098726B">
        <w:trPr>
          <w:cantSplit/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8E5" w:rsidRPr="001D47C9" w:rsidRDefault="00B656AC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</w:t>
            </w:r>
            <w:r w:rsidR="00D608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608E5"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D608E5" w:rsidRPr="001D47C9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4C3" w:rsidRDefault="00D608E5" w:rsidP="0098726B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8940A1">
              <w:rPr>
                <w:b w:val="0"/>
                <w:lang w:val="uk-UA"/>
              </w:rPr>
              <w:t xml:space="preserve">Про продовження терміну перебування дитини, позбавленої батьківського піклування, </w:t>
            </w:r>
            <w:r w:rsidR="00005D1A">
              <w:rPr>
                <w:b w:val="0"/>
                <w:lang w:val="uk-UA"/>
              </w:rPr>
              <w:t xml:space="preserve">ХХХХХХХ </w:t>
            </w:r>
            <w:r w:rsidRPr="008940A1">
              <w:rPr>
                <w:b w:val="0"/>
                <w:lang w:val="uk-UA"/>
              </w:rPr>
              <w:t>в Меди</w:t>
            </w:r>
            <w:r>
              <w:rPr>
                <w:b w:val="0"/>
                <w:lang w:val="uk-UA"/>
              </w:rPr>
              <w:t>чному реабілітаційному центрі «</w:t>
            </w:r>
            <w:r w:rsidRPr="008940A1">
              <w:rPr>
                <w:b w:val="0"/>
                <w:lang w:val="uk-UA"/>
              </w:rPr>
              <w:t>Місто Добра»</w:t>
            </w:r>
          </w:p>
          <w:p w:rsidR="0098726B" w:rsidRPr="0098726B" w:rsidRDefault="0098726B" w:rsidP="0098726B">
            <w:pPr>
              <w:rPr>
                <w:lang w:val="uk-UA" w:eastAsia="ru-RU"/>
              </w:rPr>
            </w:pPr>
            <w:bookmarkStart w:id="2" w:name="_GoBack"/>
            <w:bookmarkEnd w:id="2"/>
          </w:p>
        </w:tc>
      </w:tr>
      <w:tr w:rsidR="00D608E5" w:rsidRPr="001D47C9" w:rsidTr="0032718B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8E5" w:rsidRPr="001D47C9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8E5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D608E5" w:rsidRPr="001D47C9" w:rsidRDefault="00D608E5" w:rsidP="00D608E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E34DF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Default="00DE34DF" w:rsidP="00DE3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</w:t>
            </w:r>
            <w:r w:rsidR="00CE6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445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4DF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6F6E">
              <w:rPr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продовження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терміну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перебування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малолітнього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r w:rsidR="00005D1A">
              <w:rPr>
                <w:rFonts w:ascii="Times New Roman" w:hAnsi="Times New Roman"/>
                <w:sz w:val="28"/>
                <w:lang w:val="uk-UA"/>
              </w:rPr>
              <w:t xml:space="preserve">ХХХХХХХ </w:t>
            </w:r>
            <w:r w:rsidRPr="00566F6E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Смілянському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дитячому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будинку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інтернаті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повному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державному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утриманні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дитини</w:t>
            </w:r>
            <w:proofErr w:type="spellEnd"/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50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1D47C9" w:rsidTr="00B31DC5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350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518C1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</w:pPr>
            <w:r w:rsidRPr="00566F6E">
              <w:rPr>
                <w:rFonts w:ascii="Times New Roman" w:hAnsi="Times New Roman"/>
                <w:color w:val="000000"/>
                <w:sz w:val="28"/>
                <w:szCs w:val="24"/>
                <w:lang w:val="uk-UA"/>
              </w:rPr>
              <w:t>Про взяття на квартирний облік громадян, які потребують поліпшення житлових умов</w:t>
            </w:r>
          </w:p>
          <w:p w:rsidR="00350CC2" w:rsidRPr="00B31DC5" w:rsidRDefault="00350CC2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ЛТВІНЕНКО Олексій</w:t>
            </w:r>
          </w:p>
          <w:p w:rsidR="00350CC2" w:rsidRPr="00B31DC5" w:rsidRDefault="00350CC2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350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566F6E">
              <w:rPr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розподіл</w:t>
            </w:r>
            <w:proofErr w:type="spellEnd"/>
            <w:r w:rsidRPr="00566F6E">
              <w:rPr>
                <w:rFonts w:ascii="Times New Roman" w:hAnsi="Times New Roman"/>
                <w:sz w:val="28"/>
              </w:rPr>
              <w:t xml:space="preserve"> жилого </w:t>
            </w:r>
            <w:proofErr w:type="spellStart"/>
            <w:r w:rsidRPr="00566F6E">
              <w:rPr>
                <w:rFonts w:ascii="Times New Roman" w:hAnsi="Times New Roman"/>
                <w:sz w:val="28"/>
              </w:rPr>
              <w:t>приміщення</w:t>
            </w:r>
            <w:proofErr w:type="spellEnd"/>
          </w:p>
          <w:p w:rsidR="00350CC2" w:rsidRPr="00B31DC5" w:rsidRDefault="00350CC2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ЛТВІНЕНКО Олексій</w:t>
            </w:r>
          </w:p>
          <w:p w:rsidR="00350CC2" w:rsidRPr="00B31DC5" w:rsidRDefault="00350CC2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50CC2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05D1A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8940A1">
              <w:rPr>
                <w:rFonts w:ascii="Times New Roman" w:hAnsi="Times New Roman"/>
                <w:sz w:val="28"/>
                <w:lang w:val="uk-UA"/>
              </w:rPr>
              <w:t xml:space="preserve">Про скасування рішення виконавчого комітету Первомайської міської ради від 11.07.2025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    № 390 «</w:t>
            </w:r>
            <w:r w:rsidRPr="008940A1">
              <w:rPr>
                <w:rFonts w:ascii="Times New Roman" w:hAnsi="Times New Roman"/>
                <w:sz w:val="28"/>
                <w:lang w:val="uk-UA"/>
              </w:rPr>
              <w:t>Про розподіл жилого приміщення»</w:t>
            </w:r>
          </w:p>
          <w:p w:rsidR="00DE34DF" w:rsidRPr="008940A1" w:rsidRDefault="00DE34DF" w:rsidP="00DE34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  <w:szCs w:val="24"/>
                <w:lang w:val="uk-UA"/>
              </w:rPr>
            </w:pPr>
            <w:r w:rsidRPr="008940A1">
              <w:rPr>
                <w:rStyle w:val="rvts0"/>
                <w:b w:val="0"/>
                <w:szCs w:val="24"/>
              </w:rPr>
              <w:t xml:space="preserve">Про </w:t>
            </w:r>
            <w:proofErr w:type="spellStart"/>
            <w:r w:rsidRPr="008940A1">
              <w:rPr>
                <w:rStyle w:val="rvts0"/>
                <w:b w:val="0"/>
                <w:szCs w:val="24"/>
              </w:rPr>
              <w:t>зняття</w:t>
            </w:r>
            <w:proofErr w:type="spellEnd"/>
            <w:r w:rsidRPr="008940A1">
              <w:rPr>
                <w:rStyle w:val="rvts0"/>
                <w:b w:val="0"/>
                <w:szCs w:val="24"/>
              </w:rPr>
              <w:t xml:space="preserve"> з квартирного </w:t>
            </w:r>
            <w:proofErr w:type="spellStart"/>
            <w:r w:rsidRPr="008940A1">
              <w:rPr>
                <w:rStyle w:val="rvts0"/>
                <w:b w:val="0"/>
                <w:szCs w:val="24"/>
              </w:rPr>
              <w:t>обліку</w:t>
            </w:r>
            <w:proofErr w:type="spellEnd"/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518C1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</w:rPr>
            </w:pPr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надання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дозволу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укладання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договору найму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житлового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будинку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у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зв’язку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зі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зміною</w:t>
            </w:r>
            <w:proofErr w:type="spellEnd"/>
            <w:r w:rsidRPr="008940A1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940A1">
              <w:rPr>
                <w:rStyle w:val="rvts0"/>
                <w:rFonts w:ascii="Times New Roman" w:hAnsi="Times New Roman"/>
                <w:sz w:val="28"/>
              </w:rPr>
              <w:t>наймача</w:t>
            </w:r>
            <w:proofErr w:type="spellEnd"/>
          </w:p>
          <w:p w:rsidR="004175D5" w:rsidRPr="00B31DC5" w:rsidRDefault="004175D5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518C1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518C1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0518C1" w:rsidTr="0032718B">
        <w:trPr>
          <w:cantSplit/>
        </w:trPr>
        <w:tc>
          <w:tcPr>
            <w:tcW w:w="1960" w:type="pct"/>
            <w:gridSpan w:val="3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0518C1" w:rsidTr="00B656AC">
        <w:trPr>
          <w:cantSplit/>
        </w:trPr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4175D5" w:rsidRDefault="004175D5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8940A1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</w:rPr>
            </w:pPr>
          </w:p>
        </w:tc>
      </w:tr>
      <w:tr w:rsidR="00DE34DF" w:rsidRPr="000518C1" w:rsidTr="0032718B">
        <w:trPr>
          <w:cantSplit/>
        </w:trPr>
        <w:tc>
          <w:tcPr>
            <w:tcW w:w="1960" w:type="pct"/>
            <w:gridSpan w:val="3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Pr="00620558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36"/>
                <w:szCs w:val="28"/>
                <w:lang w:val="uk-UA"/>
              </w:rPr>
            </w:pPr>
            <w:r w:rsidRPr="00620558">
              <w:rPr>
                <w:rStyle w:val="rvts0"/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620558">
              <w:rPr>
                <w:rStyle w:val="rvts0"/>
                <w:rFonts w:ascii="Times New Roman" w:hAnsi="Times New Roman"/>
                <w:sz w:val="28"/>
              </w:rPr>
              <w:t>впорядкування</w:t>
            </w:r>
            <w:proofErr w:type="spellEnd"/>
            <w:r w:rsidRPr="00620558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20558">
              <w:rPr>
                <w:rStyle w:val="rvts0"/>
                <w:rFonts w:ascii="Times New Roman" w:hAnsi="Times New Roman"/>
                <w:sz w:val="28"/>
              </w:rPr>
              <w:t>особової</w:t>
            </w:r>
            <w:proofErr w:type="spellEnd"/>
            <w:r w:rsidRPr="00620558">
              <w:rPr>
                <w:rStyle w:val="rvts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20558">
              <w:rPr>
                <w:rStyle w:val="rvts0"/>
                <w:rFonts w:ascii="Times New Roman" w:hAnsi="Times New Roman"/>
                <w:sz w:val="28"/>
              </w:rPr>
              <w:t>справи</w:t>
            </w:r>
            <w:proofErr w:type="spellEnd"/>
            <w:r w:rsidRPr="00620558">
              <w:rPr>
                <w:rStyle w:val="rvts0"/>
                <w:rFonts w:ascii="Times New Roman" w:hAnsi="Times New Roman"/>
                <w:sz w:val="28"/>
              </w:rPr>
              <w:t xml:space="preserve"> по квартирному </w:t>
            </w:r>
            <w:proofErr w:type="spellStart"/>
            <w:r w:rsidRPr="00620558">
              <w:rPr>
                <w:rStyle w:val="rvts0"/>
                <w:rFonts w:ascii="Times New Roman" w:hAnsi="Times New Roman"/>
                <w:sz w:val="28"/>
              </w:rPr>
              <w:t>обліку</w:t>
            </w:r>
            <w:proofErr w:type="spellEnd"/>
            <w:r w:rsidRPr="00620558">
              <w:rPr>
                <w:rStyle w:val="rvts0"/>
                <w:rFonts w:ascii="Times New Roman" w:hAnsi="Times New Roman"/>
                <w:sz w:val="28"/>
              </w:rPr>
              <w:t xml:space="preserve"> Петрушенка Д. Л.</w:t>
            </w:r>
          </w:p>
          <w:p w:rsidR="00DE34DF" w:rsidRPr="00B656AC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4175D5" w:rsidRPr="00DE34DF" w:rsidRDefault="004175D5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4175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175D5" w:rsidRDefault="004175D5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022E0">
              <w:rPr>
                <w:rFonts w:ascii="Times New Roman" w:hAnsi="Times New Roman"/>
                <w:sz w:val="28"/>
              </w:rPr>
              <w:t xml:space="preserve">Про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виключення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зі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складу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сім’ї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6022E0">
              <w:rPr>
                <w:rFonts w:ascii="Times New Roman" w:hAnsi="Times New Roman"/>
                <w:sz w:val="28"/>
              </w:rPr>
              <w:t>осіб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які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перебувають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на квартирному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обліку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при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виконавчому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комітеті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Первомайської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022E0"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 w:rsidRPr="006022E0">
              <w:rPr>
                <w:rFonts w:ascii="Times New Roman" w:hAnsi="Times New Roman"/>
                <w:sz w:val="28"/>
              </w:rPr>
              <w:t xml:space="preserve"> ради</w:t>
            </w:r>
          </w:p>
          <w:p w:rsidR="00245956" w:rsidRPr="006022E0" w:rsidRDefault="00245956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245956" w:rsidRDefault="00245956" w:rsidP="002459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459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F90182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</w:t>
            </w:r>
            <w:r w:rsidR="002459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8940A1">
              <w:rPr>
                <w:b w:val="0"/>
              </w:rPr>
              <w:t xml:space="preserve">Про </w:t>
            </w:r>
            <w:proofErr w:type="spellStart"/>
            <w:r w:rsidRPr="008940A1">
              <w:rPr>
                <w:b w:val="0"/>
              </w:rPr>
              <w:t>взяття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внутрішньо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переміщених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осіб</w:t>
            </w:r>
            <w:proofErr w:type="spellEnd"/>
            <w:r w:rsidRPr="008940A1">
              <w:rPr>
                <w:b w:val="0"/>
              </w:rPr>
              <w:t xml:space="preserve"> на </w:t>
            </w:r>
            <w:proofErr w:type="spellStart"/>
            <w:r w:rsidRPr="008940A1">
              <w:rPr>
                <w:b w:val="0"/>
              </w:rPr>
              <w:t>облік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громадян</w:t>
            </w:r>
            <w:proofErr w:type="spellEnd"/>
            <w:r w:rsidRPr="008940A1">
              <w:rPr>
                <w:b w:val="0"/>
              </w:rPr>
              <w:t xml:space="preserve">, </w:t>
            </w:r>
            <w:proofErr w:type="spellStart"/>
            <w:r w:rsidRPr="008940A1">
              <w:rPr>
                <w:b w:val="0"/>
              </w:rPr>
              <w:t>які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потребують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надання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житлового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приміщення</w:t>
            </w:r>
            <w:proofErr w:type="spellEnd"/>
            <w:r w:rsidRPr="008940A1">
              <w:rPr>
                <w:b w:val="0"/>
              </w:rPr>
              <w:t xml:space="preserve"> з </w:t>
            </w:r>
            <w:proofErr w:type="spellStart"/>
            <w:r w:rsidRPr="008940A1">
              <w:rPr>
                <w:b w:val="0"/>
              </w:rPr>
              <w:t>фондів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житла</w:t>
            </w:r>
            <w:proofErr w:type="spellEnd"/>
            <w:r w:rsidRPr="008940A1">
              <w:rPr>
                <w:b w:val="0"/>
              </w:rPr>
              <w:t xml:space="preserve"> для </w:t>
            </w:r>
            <w:proofErr w:type="spellStart"/>
            <w:r w:rsidRPr="008940A1">
              <w:rPr>
                <w:b w:val="0"/>
              </w:rPr>
              <w:t>тимчасового</w:t>
            </w:r>
            <w:proofErr w:type="spellEnd"/>
            <w:r w:rsidRPr="008940A1">
              <w:rPr>
                <w:b w:val="0"/>
              </w:rPr>
              <w:t xml:space="preserve"> </w:t>
            </w:r>
            <w:proofErr w:type="spellStart"/>
            <w:r w:rsidRPr="008940A1">
              <w:rPr>
                <w:b w:val="0"/>
              </w:rPr>
              <w:t>проживання</w:t>
            </w:r>
            <w:proofErr w:type="spellEnd"/>
          </w:p>
          <w:p w:rsidR="00DE34DF" w:rsidRPr="000D3A78" w:rsidRDefault="00DE34DF" w:rsidP="00DE34DF">
            <w:pPr>
              <w:rPr>
                <w:lang w:val="uk-UA" w:eastAsia="ru-RU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245956" w:rsidRPr="00B31DC5" w:rsidRDefault="00245956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459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45956" w:rsidRPr="001D47C9" w:rsidTr="00245956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956" w:rsidRDefault="00245956" w:rsidP="00245956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454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245956" w:rsidRDefault="00245956" w:rsidP="00245956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45956" w:rsidRDefault="00245956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52753C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розпорядження, видані в період між          засіданнями виконкому </w:t>
            </w:r>
          </w:p>
          <w:p w:rsidR="00DE34DF" w:rsidRPr="0052753C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B31DC5" w:rsidTr="0032718B"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DE34DF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E34DF" w:rsidRPr="00434FF8" w:rsidTr="0032718B">
        <w:trPr>
          <w:cantSplit/>
        </w:trPr>
        <w:tc>
          <w:tcPr>
            <w:tcW w:w="1960" w:type="pct"/>
            <w:gridSpan w:val="3"/>
          </w:tcPr>
          <w:p w:rsidR="00DE34DF" w:rsidRPr="00B31DC5" w:rsidRDefault="00DE34DF" w:rsidP="00DE34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DE34DF" w:rsidRPr="00434FF8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DF" w:rsidRPr="001D47C9" w:rsidTr="0032718B">
        <w:trPr>
          <w:cantSplit/>
        </w:trPr>
        <w:tc>
          <w:tcPr>
            <w:tcW w:w="1960" w:type="pct"/>
            <w:gridSpan w:val="3"/>
          </w:tcPr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DE34DF" w:rsidRPr="001D47C9" w:rsidRDefault="00DE34DF" w:rsidP="00DE34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DE34DF" w:rsidRPr="001D47C9" w:rsidRDefault="00DE34DF" w:rsidP="00DE3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4595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DE34DF" w:rsidRPr="001D47C9" w:rsidRDefault="00DE34DF" w:rsidP="00DE3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E34DF" w:rsidRPr="00B31DC5" w:rsidTr="00C808E3">
        <w:tc>
          <w:tcPr>
            <w:tcW w:w="5000" w:type="pct"/>
            <w:gridSpan w:val="4"/>
          </w:tcPr>
          <w:p w:rsidR="00DE34DF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Протокольне рішення №</w:t>
            </w:r>
            <w:r w:rsidR="002E3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DE34DF" w:rsidRPr="00B31DC5" w:rsidRDefault="00DE34DF" w:rsidP="00DE34DF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808E3" w:rsidRDefault="00C808E3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CEE" w:rsidRDefault="00147CEE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CEE" w:rsidRDefault="00147CEE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322AAC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C923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834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ДЕМЧЕНКО</w:t>
      </w: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05" w:rsidRDefault="00670205" w:rsidP="00D74627">
      <w:pPr>
        <w:spacing w:after="0" w:line="240" w:lineRule="auto"/>
      </w:pPr>
      <w:r>
        <w:separator/>
      </w:r>
    </w:p>
  </w:endnote>
  <w:endnote w:type="continuationSeparator" w:id="0">
    <w:p w:rsidR="00670205" w:rsidRDefault="00670205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05" w:rsidRDefault="00670205" w:rsidP="00D74627">
      <w:pPr>
        <w:spacing w:after="0" w:line="240" w:lineRule="auto"/>
      </w:pPr>
      <w:r>
        <w:separator/>
      </w:r>
    </w:p>
  </w:footnote>
  <w:footnote w:type="continuationSeparator" w:id="0">
    <w:p w:rsidR="00670205" w:rsidRDefault="00670205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8B" w:rsidRDefault="0032718B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2718B" w:rsidRDefault="003271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8B" w:rsidRDefault="0032718B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8726B">
      <w:rPr>
        <w:rStyle w:val="af7"/>
        <w:noProof/>
      </w:rPr>
      <w:t>20</w:t>
    </w:r>
    <w:r>
      <w:rPr>
        <w:rStyle w:val="af7"/>
      </w:rPr>
      <w:fldChar w:fldCharType="end"/>
    </w:r>
  </w:p>
  <w:p w:rsidR="0032718B" w:rsidRDefault="0032718B">
    <w:pPr>
      <w:pStyle w:val="a4"/>
      <w:jc w:val="center"/>
    </w:pPr>
  </w:p>
  <w:p w:rsidR="0032718B" w:rsidRDefault="003271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7B8A"/>
    <w:rsid w:val="0000033E"/>
    <w:rsid w:val="00001153"/>
    <w:rsid w:val="00001AB9"/>
    <w:rsid w:val="00001AC7"/>
    <w:rsid w:val="00003CA0"/>
    <w:rsid w:val="00003D56"/>
    <w:rsid w:val="00004E6C"/>
    <w:rsid w:val="00004E90"/>
    <w:rsid w:val="00005BD8"/>
    <w:rsid w:val="00005D1A"/>
    <w:rsid w:val="00006789"/>
    <w:rsid w:val="00007191"/>
    <w:rsid w:val="0001006A"/>
    <w:rsid w:val="00010450"/>
    <w:rsid w:val="00012B91"/>
    <w:rsid w:val="00013203"/>
    <w:rsid w:val="00013471"/>
    <w:rsid w:val="00013CCB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354B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8C1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08E7"/>
    <w:rsid w:val="000C1129"/>
    <w:rsid w:val="000C17EB"/>
    <w:rsid w:val="000C449C"/>
    <w:rsid w:val="000C4B66"/>
    <w:rsid w:val="000C556D"/>
    <w:rsid w:val="000C5C51"/>
    <w:rsid w:val="000C5E12"/>
    <w:rsid w:val="000C64F2"/>
    <w:rsid w:val="000C67A3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47CEE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2D6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4317"/>
    <w:rsid w:val="001E61A5"/>
    <w:rsid w:val="001E61E9"/>
    <w:rsid w:val="001E6412"/>
    <w:rsid w:val="001E67B4"/>
    <w:rsid w:val="001E6FB2"/>
    <w:rsid w:val="001E730E"/>
    <w:rsid w:val="001E7520"/>
    <w:rsid w:val="001F04EA"/>
    <w:rsid w:val="001F0628"/>
    <w:rsid w:val="001F1115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464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0"/>
    <w:rsid w:val="00240C1F"/>
    <w:rsid w:val="00240E86"/>
    <w:rsid w:val="00241B80"/>
    <w:rsid w:val="00242B51"/>
    <w:rsid w:val="00243FBA"/>
    <w:rsid w:val="00244322"/>
    <w:rsid w:val="00244973"/>
    <w:rsid w:val="00245956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52F7"/>
    <w:rsid w:val="00255C56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5B93"/>
    <w:rsid w:val="00266B5E"/>
    <w:rsid w:val="0026756C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6F6D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C605C"/>
    <w:rsid w:val="002D0FEE"/>
    <w:rsid w:val="002D2669"/>
    <w:rsid w:val="002D3187"/>
    <w:rsid w:val="002D5078"/>
    <w:rsid w:val="002D5A30"/>
    <w:rsid w:val="002D67DC"/>
    <w:rsid w:val="002D68DF"/>
    <w:rsid w:val="002D6EB4"/>
    <w:rsid w:val="002D6EFF"/>
    <w:rsid w:val="002D7105"/>
    <w:rsid w:val="002D781E"/>
    <w:rsid w:val="002D7FB0"/>
    <w:rsid w:val="002E0173"/>
    <w:rsid w:val="002E1AC8"/>
    <w:rsid w:val="002E28FE"/>
    <w:rsid w:val="002E36B9"/>
    <w:rsid w:val="002E374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14FE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2AAC"/>
    <w:rsid w:val="003234A3"/>
    <w:rsid w:val="00324EA5"/>
    <w:rsid w:val="003252DC"/>
    <w:rsid w:val="003254AA"/>
    <w:rsid w:val="003259EE"/>
    <w:rsid w:val="00325A2E"/>
    <w:rsid w:val="0032718B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CC2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1785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85A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51D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1820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5D5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26C46"/>
    <w:rsid w:val="004305D9"/>
    <w:rsid w:val="00431480"/>
    <w:rsid w:val="00432B95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5E67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57AE2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5836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77CF3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3FC3"/>
    <w:rsid w:val="00494C8C"/>
    <w:rsid w:val="0049514B"/>
    <w:rsid w:val="00495264"/>
    <w:rsid w:val="00497441"/>
    <w:rsid w:val="004A142C"/>
    <w:rsid w:val="004A19C2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380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6D01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3EB5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2ADB"/>
    <w:rsid w:val="005637A1"/>
    <w:rsid w:val="0056390E"/>
    <w:rsid w:val="00564663"/>
    <w:rsid w:val="005646D9"/>
    <w:rsid w:val="0056472D"/>
    <w:rsid w:val="00564824"/>
    <w:rsid w:val="00565EE7"/>
    <w:rsid w:val="005666D5"/>
    <w:rsid w:val="005672A0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36FB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22E0"/>
    <w:rsid w:val="00603D96"/>
    <w:rsid w:val="0060426C"/>
    <w:rsid w:val="00604681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51B"/>
    <w:rsid w:val="00620558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205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45C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410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2C1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4E36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1D6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A38"/>
    <w:rsid w:val="00797EAC"/>
    <w:rsid w:val="007A05EE"/>
    <w:rsid w:val="007A1F12"/>
    <w:rsid w:val="007A2901"/>
    <w:rsid w:val="007A2BA6"/>
    <w:rsid w:val="007A2D3D"/>
    <w:rsid w:val="007A2EF5"/>
    <w:rsid w:val="007A4E1A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1DB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82D"/>
    <w:rsid w:val="007F791F"/>
    <w:rsid w:val="008007A6"/>
    <w:rsid w:val="0080212A"/>
    <w:rsid w:val="008021A9"/>
    <w:rsid w:val="008028DE"/>
    <w:rsid w:val="0080310A"/>
    <w:rsid w:val="00803919"/>
    <w:rsid w:val="00803984"/>
    <w:rsid w:val="008044CE"/>
    <w:rsid w:val="00804E49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0C"/>
    <w:rsid w:val="008A55FF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C4A9F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089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795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00A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3F1"/>
    <w:rsid w:val="00984985"/>
    <w:rsid w:val="00985516"/>
    <w:rsid w:val="0098726B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010"/>
    <w:rsid w:val="009A121F"/>
    <w:rsid w:val="009A28C2"/>
    <w:rsid w:val="009A2C01"/>
    <w:rsid w:val="009A3490"/>
    <w:rsid w:val="009A36FD"/>
    <w:rsid w:val="009A3B62"/>
    <w:rsid w:val="009A41BF"/>
    <w:rsid w:val="009A5DEA"/>
    <w:rsid w:val="009A60E2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6424"/>
    <w:rsid w:val="009C7829"/>
    <w:rsid w:val="009C7B68"/>
    <w:rsid w:val="009D1903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65"/>
    <w:rsid w:val="009E6DF9"/>
    <w:rsid w:val="009E6E7E"/>
    <w:rsid w:val="009E71CC"/>
    <w:rsid w:val="009F1096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54E"/>
    <w:rsid w:val="00A62A9F"/>
    <w:rsid w:val="00A62D26"/>
    <w:rsid w:val="00A63203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5F7F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AF7648"/>
    <w:rsid w:val="00B01FC1"/>
    <w:rsid w:val="00B028FB"/>
    <w:rsid w:val="00B02B63"/>
    <w:rsid w:val="00B02D6C"/>
    <w:rsid w:val="00B03348"/>
    <w:rsid w:val="00B03563"/>
    <w:rsid w:val="00B0371D"/>
    <w:rsid w:val="00B03A53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A20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6AC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4B3"/>
    <w:rsid w:val="00B93C24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4DDB"/>
    <w:rsid w:val="00C05015"/>
    <w:rsid w:val="00C050E1"/>
    <w:rsid w:val="00C0524D"/>
    <w:rsid w:val="00C057AB"/>
    <w:rsid w:val="00C05F87"/>
    <w:rsid w:val="00C0679B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37FE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8E3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38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22CD"/>
    <w:rsid w:val="00CC2A35"/>
    <w:rsid w:val="00CC34D6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64C3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18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4EF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08E5"/>
    <w:rsid w:val="00D626C8"/>
    <w:rsid w:val="00D62783"/>
    <w:rsid w:val="00D6412F"/>
    <w:rsid w:val="00D64225"/>
    <w:rsid w:val="00D650E0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8F2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A7B52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381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4DF"/>
    <w:rsid w:val="00DE3BEB"/>
    <w:rsid w:val="00DE3D41"/>
    <w:rsid w:val="00DE453D"/>
    <w:rsid w:val="00DE464F"/>
    <w:rsid w:val="00DE4B10"/>
    <w:rsid w:val="00DE4DE6"/>
    <w:rsid w:val="00DE5073"/>
    <w:rsid w:val="00DE5454"/>
    <w:rsid w:val="00DE6076"/>
    <w:rsid w:val="00DE613C"/>
    <w:rsid w:val="00DE6292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04CF"/>
    <w:rsid w:val="00E419B3"/>
    <w:rsid w:val="00E41C02"/>
    <w:rsid w:val="00E42F04"/>
    <w:rsid w:val="00E43690"/>
    <w:rsid w:val="00E436EA"/>
    <w:rsid w:val="00E439C3"/>
    <w:rsid w:val="00E43F64"/>
    <w:rsid w:val="00E449AA"/>
    <w:rsid w:val="00E44AE0"/>
    <w:rsid w:val="00E45151"/>
    <w:rsid w:val="00E46EA6"/>
    <w:rsid w:val="00E47F99"/>
    <w:rsid w:val="00E508E7"/>
    <w:rsid w:val="00E50D34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73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6A3"/>
    <w:rsid w:val="00EE5CF7"/>
    <w:rsid w:val="00EE6052"/>
    <w:rsid w:val="00EE6612"/>
    <w:rsid w:val="00EE6E8D"/>
    <w:rsid w:val="00EE6EBD"/>
    <w:rsid w:val="00EE7A59"/>
    <w:rsid w:val="00EF0529"/>
    <w:rsid w:val="00EF06FA"/>
    <w:rsid w:val="00EF16F1"/>
    <w:rsid w:val="00EF2208"/>
    <w:rsid w:val="00EF3021"/>
    <w:rsid w:val="00EF360C"/>
    <w:rsid w:val="00EF4125"/>
    <w:rsid w:val="00EF4B71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682"/>
    <w:rsid w:val="00F14FF2"/>
    <w:rsid w:val="00F16081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292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8FD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929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31B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3D8D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87DA1-2E76-4FFD-B329-CDBE66CC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20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388</cp:revision>
  <cp:lastPrinted>2025-03-18T06:19:00Z</cp:lastPrinted>
  <dcterms:created xsi:type="dcterms:W3CDTF">2024-04-18T05:28:00Z</dcterms:created>
  <dcterms:modified xsi:type="dcterms:W3CDTF">2025-08-11T05:35:00Z</dcterms:modified>
</cp:coreProperties>
</file>