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4B5341" w:rsidRDefault="007045F6" w:rsidP="00FA2A5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045F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FA2A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FA2A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FA2A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FA2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FA2A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FA2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FA2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FA2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FA2A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072AA8">
        <w:rPr>
          <w:rFonts w:ascii="Times New Roman" w:hAnsi="Times New Roman"/>
          <w:sz w:val="28"/>
          <w:szCs w:val="28"/>
          <w:u w:val="single"/>
          <w:lang w:val="uk-UA"/>
        </w:rPr>
        <w:t>11.07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08764F">
        <w:rPr>
          <w:rFonts w:ascii="Times New Roman" w:hAnsi="Times New Roman"/>
          <w:sz w:val="28"/>
          <w:szCs w:val="28"/>
          <w:lang w:val="uk-UA"/>
        </w:rPr>
        <w:t xml:space="preserve">   № </w:t>
      </w:r>
      <w:r w:rsidR="00434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AA8">
        <w:rPr>
          <w:rFonts w:ascii="Times New Roman" w:hAnsi="Times New Roman"/>
          <w:sz w:val="28"/>
          <w:szCs w:val="28"/>
          <w:u w:val="single"/>
          <w:lang w:val="uk-UA"/>
        </w:rPr>
        <w:t>7</w:t>
      </w:r>
    </w:p>
    <w:p w:rsidR="00C9235A" w:rsidRPr="00143B28" w:rsidRDefault="00C9235A" w:rsidP="00FA2A5F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</w:t>
      </w:r>
      <w:r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FA2A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FA2A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FA2A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FA2A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FA2A5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FA2A5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FA2A5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2447F8" w:rsidRDefault="002447F8" w:rsidP="00FA2A5F">
      <w:pPr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FA2A5F">
      <w:pPr>
        <w:spacing w:after="12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072AA8">
        <w:rPr>
          <w:rFonts w:ascii="Times New Roman" w:hAnsi="Times New Roman"/>
          <w:sz w:val="28"/>
          <w:szCs w:val="28"/>
          <w:lang w:val="uk-UA"/>
        </w:rPr>
        <w:t xml:space="preserve">оловує   МАЛІШЕВСЬКИЙ Дмитро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72AA8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C9235A" w:rsidRPr="004B5341" w:rsidRDefault="00C9235A" w:rsidP="00FA2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281EE3" w:rsidRDefault="00C9235A" w:rsidP="00FA2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</w:t>
      </w:r>
      <w:r w:rsidR="00072AA8">
        <w:rPr>
          <w:rFonts w:ascii="Times New Roman" w:hAnsi="Times New Roman"/>
          <w:color w:val="000000"/>
          <w:sz w:val="28"/>
          <w:szCs w:val="28"/>
          <w:lang w:val="uk-UA"/>
        </w:rPr>
        <w:t>на, КОНУП Олег, ЛИСИЙ Олександр</w:t>
      </w:r>
      <w:r w:rsidR="00B5151D">
        <w:rPr>
          <w:rFonts w:ascii="Times New Roman" w:hAnsi="Times New Roman"/>
          <w:color w:val="000000"/>
          <w:sz w:val="28"/>
          <w:szCs w:val="28"/>
          <w:lang w:val="uk-UA"/>
        </w:rPr>
        <w:t>, МИХАЙЛЮК Володимир</w:t>
      </w:r>
      <w:r w:rsidR="00281EE3">
        <w:rPr>
          <w:rFonts w:ascii="Times New Roman" w:hAnsi="Times New Roman"/>
          <w:color w:val="000000"/>
          <w:sz w:val="28"/>
          <w:szCs w:val="28"/>
          <w:lang w:val="uk-UA"/>
        </w:rPr>
        <w:t xml:space="preserve">, РЯБЧЕНКО Володимир, </w:t>
      </w:r>
      <w:r w:rsidR="00072AA8">
        <w:rPr>
          <w:rFonts w:ascii="Times New Roman" w:hAnsi="Times New Roman"/>
          <w:color w:val="000000"/>
          <w:sz w:val="28"/>
          <w:szCs w:val="28"/>
          <w:lang w:val="uk-UA"/>
        </w:rPr>
        <w:t>СУРГАЙ Сергій</w:t>
      </w:r>
      <w:r w:rsidR="004022FE">
        <w:rPr>
          <w:rFonts w:ascii="Times New Roman" w:hAnsi="Times New Roman"/>
          <w:color w:val="000000"/>
          <w:sz w:val="28"/>
          <w:szCs w:val="28"/>
          <w:lang w:val="uk-UA"/>
        </w:rPr>
        <w:t xml:space="preserve"> (3-35)</w:t>
      </w:r>
      <w:r w:rsidR="00072AA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235A" w:rsidRPr="004B5341" w:rsidRDefault="00C9235A" w:rsidP="00FA2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FA2A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FA2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281EE3" w:rsidP="00FA2A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ДЕМЧЕНКО Олег, </w:t>
      </w:r>
      <w:r w:rsidR="004B5981" w:rsidRPr="008B0ED9">
        <w:rPr>
          <w:rFonts w:ascii="Times New Roman" w:hAnsi="Times New Roman"/>
          <w:color w:val="000000"/>
          <w:sz w:val="28"/>
          <w:szCs w:val="28"/>
          <w:lang w:val="uk-UA"/>
        </w:rPr>
        <w:t>БАДЕРА Олександр,</w:t>
      </w:r>
      <w:r w:rsidR="004B59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АЖАН Олександр, </w:t>
      </w:r>
      <w:r w:rsidR="00072AA8">
        <w:rPr>
          <w:rFonts w:ascii="Times New Roman" w:hAnsi="Times New Roman"/>
          <w:color w:val="000000"/>
          <w:sz w:val="28"/>
          <w:szCs w:val="28"/>
          <w:lang w:val="uk-UA"/>
        </w:rPr>
        <w:t xml:space="preserve">БИЧКОВ Анатолій, </w:t>
      </w:r>
      <w:r w:rsidR="00434B6C">
        <w:rPr>
          <w:rFonts w:ascii="Times New Roman" w:hAnsi="Times New Roman"/>
          <w:color w:val="000000"/>
          <w:sz w:val="28"/>
          <w:szCs w:val="28"/>
          <w:lang w:val="uk-UA"/>
        </w:rPr>
        <w:t xml:space="preserve">КУЦИЙ Зеновій,  </w:t>
      </w:r>
      <w:r w:rsidR="00C9235A" w:rsidRPr="008B0ED9">
        <w:rPr>
          <w:rFonts w:ascii="Times New Roman" w:hAnsi="Times New Roman"/>
          <w:color w:val="000000"/>
          <w:sz w:val="28"/>
          <w:szCs w:val="28"/>
          <w:lang w:val="uk-UA"/>
        </w:rPr>
        <w:t>МЕДВЕДЧУК Михайло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515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9235A" w:rsidRDefault="00C9235A" w:rsidP="00FA2A5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9E6D65" w:rsidRPr="001D47C9" w:rsidRDefault="009E6D65" w:rsidP="00FA2A5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434B6C" w:rsidRPr="009D4405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3139" w:type="pct"/>
            <w:gridSpan w:val="2"/>
          </w:tcPr>
          <w:p w:rsidR="00434B6C" w:rsidRDefault="00434B6C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 та кадрової роботи апарату виконавч</w:t>
            </w:r>
            <w:r w:rsidR="00014C71"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( 1-35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434B6C" w:rsidRPr="009D4405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281EE3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КРЕСТЬЯНОВ Ігор </w:t>
            </w:r>
          </w:p>
        </w:tc>
        <w:tc>
          <w:tcPr>
            <w:tcW w:w="3139" w:type="pct"/>
            <w:gridSpan w:val="2"/>
          </w:tcPr>
          <w:p w:rsidR="00434B6C" w:rsidRDefault="00281EE3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муніципальної варти апарату виконавчого ко</w:t>
            </w:r>
            <w:r w:rsidR="00014C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мітету міської ради ( 2 );</w:t>
            </w:r>
          </w:p>
        </w:tc>
      </w:tr>
      <w:tr w:rsidR="00014C71" w:rsidRPr="009D4405" w:rsidTr="00B31DC5">
        <w:trPr>
          <w:trHeight w:val="261"/>
        </w:trPr>
        <w:tc>
          <w:tcPr>
            <w:tcW w:w="1861" w:type="pct"/>
            <w:gridSpan w:val="2"/>
          </w:tcPr>
          <w:p w:rsidR="00014C71" w:rsidRDefault="00014C71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9" w:type="pct"/>
            <w:gridSpan w:val="2"/>
          </w:tcPr>
          <w:p w:rsidR="00014C71" w:rsidRDefault="00014C71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( 25-30 );</w:t>
            </w:r>
          </w:p>
        </w:tc>
      </w:tr>
      <w:tr w:rsidR="00F00C90" w:rsidRPr="009D4405" w:rsidTr="00B31DC5">
        <w:trPr>
          <w:trHeight w:val="261"/>
        </w:trPr>
        <w:tc>
          <w:tcPr>
            <w:tcW w:w="1861" w:type="pct"/>
            <w:gridSpan w:val="2"/>
          </w:tcPr>
          <w:p w:rsidR="00F00C90" w:rsidRDefault="00F00C90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139" w:type="pct"/>
            <w:gridSpan w:val="2"/>
          </w:tcPr>
          <w:p w:rsidR="00F00C90" w:rsidRDefault="004B5981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завідувач сектору </w:t>
            </w:r>
            <w:r w:rsidR="00987E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контролю та організаційної роботи </w:t>
            </w:r>
            <w:r w:rsid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апарату виконавчого комітету міської ради ( 34 );</w:t>
            </w:r>
          </w:p>
        </w:tc>
      </w:tr>
      <w:tr w:rsidR="00F00C90" w:rsidRPr="00A07CC2" w:rsidTr="002447F8">
        <w:trPr>
          <w:cantSplit/>
          <w:trHeight w:val="261"/>
        </w:trPr>
        <w:tc>
          <w:tcPr>
            <w:tcW w:w="1861" w:type="pct"/>
            <w:gridSpan w:val="2"/>
          </w:tcPr>
          <w:p w:rsidR="00F00C90" w:rsidRDefault="00F00C90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ПАСКАЛЬ Марія</w:t>
            </w:r>
          </w:p>
        </w:tc>
        <w:tc>
          <w:tcPr>
            <w:tcW w:w="3139" w:type="pct"/>
            <w:gridSpan w:val="2"/>
          </w:tcPr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комітету міської ради          ( 1-35);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434B6C" w:rsidRDefault="00E53AAF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«</w:t>
            </w:r>
            <w:r w:rsidR="00434B6C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дітей»</w:t>
            </w:r>
            <w:r w:rsidR="002447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014C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( 8-24</w:t>
            </w:r>
            <w:r w:rsidR="00434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Pr="00434B6C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ПОЛІЩУК Ольга </w:t>
            </w:r>
          </w:p>
        </w:tc>
        <w:tc>
          <w:tcPr>
            <w:tcW w:w="3139" w:type="pct"/>
            <w:gridSpan w:val="2"/>
          </w:tcPr>
          <w:p w:rsidR="00434B6C" w:rsidRDefault="00434B6C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</w:t>
            </w:r>
            <w:r w:rsidR="00014C71">
              <w:rPr>
                <w:rFonts w:ascii="Times New Roman" w:hAnsi="Times New Roman"/>
                <w:sz w:val="28"/>
                <w:szCs w:val="28"/>
                <w:lang w:val="uk-UA"/>
              </w:rPr>
              <w:t>ту населення міської ради ( 3-4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9" w:type="pct"/>
            <w:gridSpan w:val="2"/>
          </w:tcPr>
          <w:p w:rsidR="00434B6C" w:rsidRDefault="00434B6C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 начальника відділу містобудування та архітектури виконавч</w:t>
            </w:r>
            <w:r w:rsidR="00014C71"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  ( 31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434B6C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434B6C" w:rsidRPr="00A07CC2" w:rsidRDefault="00281EE3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3139" w:type="pct"/>
            <w:gridSpan w:val="2"/>
          </w:tcPr>
          <w:p w:rsidR="00434B6C" w:rsidRPr="00B31DC5" w:rsidRDefault="00281EE3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молоді та спорту управління культури,</w:t>
            </w:r>
            <w:r w:rsidR="00987E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національностей,</w:t>
            </w:r>
            <w:r w:rsidR="00987E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релігій,</w:t>
            </w:r>
            <w:r w:rsidR="00987E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молоді та спорту міської ради ( 7 );</w:t>
            </w:r>
          </w:p>
        </w:tc>
      </w:tr>
      <w:tr w:rsidR="00014C71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014C71" w:rsidRDefault="00014C71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Ірина</w:t>
            </w:r>
          </w:p>
        </w:tc>
        <w:tc>
          <w:tcPr>
            <w:tcW w:w="3139" w:type="pct"/>
            <w:gridSpan w:val="2"/>
          </w:tcPr>
          <w:p w:rsidR="00014C71" w:rsidRDefault="00014C71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адміністративних послуг та реєстрації апарату виконавчого комітету міської ради ( 1 );</w:t>
            </w:r>
          </w:p>
        </w:tc>
      </w:tr>
      <w:tr w:rsidR="00434B6C" w:rsidRPr="001D47C9" w:rsidTr="00B31DC5">
        <w:trPr>
          <w:trHeight w:val="610"/>
        </w:trPr>
        <w:tc>
          <w:tcPr>
            <w:tcW w:w="1861" w:type="pct"/>
            <w:gridSpan w:val="2"/>
          </w:tcPr>
          <w:p w:rsidR="00434B6C" w:rsidRPr="00B31DC5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434B6C" w:rsidRPr="00B31DC5" w:rsidRDefault="00434B6C" w:rsidP="00FA2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434B6C" w:rsidRPr="00B31DC5" w:rsidRDefault="00434B6C" w:rsidP="00FA2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</w:t>
            </w:r>
            <w:r w:rsidR="00281E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 комітету міської ради ( 1-35</w:t>
            </w:r>
            <w:r w:rsidR="00C117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FA2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tbl>
            <w:tblPr>
              <w:tblW w:w="9651" w:type="dxa"/>
              <w:jc w:val="center"/>
              <w:tblLayout w:type="fixed"/>
              <w:tblLook w:val="00A0"/>
            </w:tblPr>
            <w:tblGrid>
              <w:gridCol w:w="9651"/>
            </w:tblGrid>
            <w:tr w:rsidR="00AE09A0" w:rsidRPr="00AE09A0" w:rsidTr="00AE09A0">
              <w:trPr>
                <w:jc w:val="center"/>
              </w:trPr>
              <w:tc>
                <w:tcPr>
                  <w:tcW w:w="5000" w:type="pct"/>
                  <w:shd w:val="clear" w:color="auto" w:fill="FFFFFF"/>
                </w:tcPr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Перший заступник міського голови МАЛІШЕВСЬКИЙ Дмитро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наголосив на тому, що необхідно затвердити порядок денний засідання виконавчого комітету міської ради.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Член виконавчого комітету міської ради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РЯБЧЕНКО Володимир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запропонував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включити до порядку денного проєкт рішення виконавчого комітету міської ради «Про </w:t>
                  </w:r>
                  <w:r w:rsidRPr="00BF4B9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нагородження Почесними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F4B9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грамотами виконавчого комітету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F4B9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Первомайської міської ради та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BF4B9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цінними подарунками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».</w:t>
                  </w:r>
                </w:p>
                <w:p w:rsid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Перший заступник міського голови МАЛІШЕВСЬКИЙ Дмитро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запропонував взяти порядок денний засідання виконавчого комітету міської ради за основу та поставив дану пропозицію на голосування.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По даній пропозиції проведено голосування.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Результати голосування: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E09A0" w:rsidRPr="00AE09A0" w:rsidTr="00AE09A0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9720" w:type="dxa"/>
                    <w:jc w:val="center"/>
                    <w:tblLayout w:type="fixed"/>
                    <w:tblLook w:val="00A0"/>
                  </w:tblPr>
                  <w:tblGrid>
                    <w:gridCol w:w="4679"/>
                    <w:gridCol w:w="5041"/>
                  </w:tblGrid>
                  <w:tr w:rsidR="00AE09A0" w:rsidRPr="00AE09A0">
                    <w:trPr>
                      <w:jc w:val="center"/>
                    </w:trPr>
                    <w:tc>
                      <w:tcPr>
                        <w:tcW w:w="2407" w:type="pct"/>
                        <w:shd w:val="clear" w:color="auto" w:fill="FFFFFF"/>
                        <w:hideMark/>
                      </w:tcPr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593" w:type="pct"/>
                        <w:shd w:val="clear" w:color="auto" w:fill="FFFFFF"/>
                        <w:hideMark/>
                      </w:tcPr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- 9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E09A0" w:rsidRPr="00AE09A0" w:rsidTr="00AE09A0">
              <w:trPr>
                <w:jc w:val="center"/>
              </w:trPr>
              <w:tc>
                <w:tcPr>
                  <w:tcW w:w="5000" w:type="pct"/>
                  <w:shd w:val="clear" w:color="auto" w:fill="FFFFFF"/>
                </w:tcPr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Перший заступник міського голови МАЛІШЕВСЬКИЙ Дмитро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поставив пропозицію члена виконавчого комітету міської ради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РЯБЧЕНКА Володимира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 голосування.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Результати голосування:</w:t>
                  </w: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720" w:type="dxa"/>
                    <w:jc w:val="center"/>
                    <w:tblLayout w:type="fixed"/>
                    <w:tblLook w:val="00A0"/>
                  </w:tblPr>
                  <w:tblGrid>
                    <w:gridCol w:w="4679"/>
                    <w:gridCol w:w="5041"/>
                  </w:tblGrid>
                  <w:tr w:rsidR="00AE09A0" w:rsidRPr="00AE09A0">
                    <w:trPr>
                      <w:jc w:val="center"/>
                    </w:trPr>
                    <w:tc>
                      <w:tcPr>
                        <w:tcW w:w="2407" w:type="pct"/>
                        <w:shd w:val="clear" w:color="auto" w:fill="FFFFFF"/>
                        <w:hideMark/>
                      </w:tcPr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«за»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</w:t>
                        </w: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593" w:type="pct"/>
                        <w:shd w:val="clear" w:color="auto" w:fill="FFFFFF"/>
                        <w:hideMark/>
                      </w:tcPr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- 9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E09A0" w:rsidRPr="00AE09A0" w:rsidRDefault="00AE09A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E09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</w:tbl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E09A0" w:rsidRPr="00AE09A0" w:rsidRDefault="00AE09A0" w:rsidP="0008769A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Перший заступник міського голови МАЛІШЕВСЬКИЙ Дмитро 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запропонував затвердити порядок денний засідання вик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онавчого комі</w:t>
                  </w:r>
                  <w:r w:rsidR="005E328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тету міської ради з доповненням</w:t>
                  </w:r>
                  <w:r w:rsidRPr="00AE09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:</w:t>
                  </w:r>
                </w:p>
              </w:tc>
            </w:tr>
          </w:tbl>
          <w:p w:rsidR="00434B6C" w:rsidRPr="00B31DC5" w:rsidRDefault="00434B6C" w:rsidP="00AE09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управління адміністративних послуг та реєстрації апарату виконавчого комітету міської ради за</w:t>
            </w:r>
            <w:r w:rsidRPr="00F00C90"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  <w:t xml:space="preserve"> І півріччя 2025 року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</w:pPr>
            <w:r w:rsidRPr="00F00C90"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2025 року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F00C90" w:rsidRPr="00653789" w:rsidRDefault="00F00C90" w:rsidP="000E4E7B">
            <w:pPr>
              <w:pStyle w:val="a9"/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F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Порядку проведення оцінювання потреб внутрішньо переміщених осіб на місцевому рівні Первомайської міської територіальної громади, утворення комісії з проведення оцінювання потреб внутрішньо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переміщених осіб, </w:t>
            </w:r>
            <w:r w:rsidRPr="00F41F78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її персонального складу та Положення про неї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01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00C90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</w:p>
        </w:tc>
      </w:tr>
      <w:tr w:rsidR="00F00C90" w:rsidRPr="00072AA8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продовження терміну дії тарифу на теплову енергію для опалення бюджетних установ міста Первомайськ , яку надає ТОВ « ПІВДЕНЬ ЕНЕРГО 1»</w:t>
            </w:r>
          </w:p>
        </w:tc>
      </w:tr>
      <w:tr w:rsidR="00F00C90" w:rsidRPr="001B382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продовження терміну дії тарифу на теплову енергію для опалення бюджетних установ міста Первомайськ, яку надає ТОВ « ПІВДЕНЬ ЕНЕРГО 2»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хортингу за участь у Чемпіонаті світу з хортингу в місті Мілан (Італія)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піклуванн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я, ХХХХ</w:t>
            </w:r>
            <w:r w:rsidR="006F33F4">
              <w:rPr>
                <w:rFonts w:ascii="Times New Roman" w:hAnsi="Times New Roman"/>
                <w:sz w:val="28"/>
                <w:szCs w:val="28"/>
                <w:lang w:val="uk-UA"/>
              </w:rPr>
              <w:t>, 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5D60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ння, ХХХХ, 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F00C90" w:rsidRPr="00072AA8" w:rsidTr="00212EEA">
        <w:trPr>
          <w:cantSplit/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3F4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1C2017" w:rsidRPr="006F33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встановлення опіки </w:t>
            </w:r>
            <w:r w:rsidRPr="006F33F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DE40F0" w:rsidRPr="006F33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 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DE40F0" w:rsidRPr="006F33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 xml:space="preserve">  р. н.</w:t>
            </w:r>
          </w:p>
        </w:tc>
      </w:tr>
      <w:tr w:rsidR="00F00C90" w:rsidRPr="001B382D" w:rsidTr="005D6060">
        <w:trPr>
          <w:cantSplit/>
          <w:trHeight w:val="384"/>
        </w:trPr>
        <w:tc>
          <w:tcPr>
            <w:tcW w:w="314" w:type="pct"/>
          </w:tcPr>
          <w:p w:rsidR="00F00C90" w:rsidRPr="00B31DC5" w:rsidRDefault="00F00C90" w:rsidP="001C2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F00C90" w:rsidRPr="00012C0C" w:rsidRDefault="001C2017" w:rsidP="001C20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C90" w:rsidRPr="00F00C90">
              <w:rPr>
                <w:rFonts w:ascii="Times New Roman" w:hAnsi="Times New Roman"/>
                <w:sz w:val="28"/>
                <w:szCs w:val="28"/>
              </w:rPr>
              <w:t>р. н.</w:t>
            </w:r>
          </w:p>
        </w:tc>
      </w:tr>
      <w:tr w:rsidR="00F00C90" w:rsidRPr="00072AA8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686" w:type="pct"/>
            <w:gridSpan w:val="3"/>
          </w:tcPr>
          <w:p w:rsidR="00F00C90" w:rsidRPr="00F00C90" w:rsidRDefault="001C2017" w:rsidP="001C20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ро встановлення опіки над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F00C90" w:rsidRPr="00F00C90">
              <w:rPr>
                <w:rFonts w:ascii="Times New Roman" w:hAnsi="Times New Roman"/>
                <w:sz w:val="28"/>
                <w:szCs w:val="28"/>
              </w:rPr>
              <w:t>,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="00F00C90" w:rsidRPr="00F00C90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F00C90" w:rsidRPr="001B382D" w:rsidTr="00E53AAF">
        <w:trPr>
          <w:trHeight w:val="627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F00C90" w:rsidRPr="00012C0C" w:rsidRDefault="00F00C9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 над 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F00C90" w:rsidRPr="00A51C3D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F00C90" w:rsidRPr="0024699F" w:rsidRDefault="00F00C90" w:rsidP="000E4E7B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</w:t>
            </w:r>
            <w:r w:rsid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 батьківського піклування ХХХХ, 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F00C90" w:rsidRPr="00072AA8" w:rsidTr="00E53AAF">
        <w:trPr>
          <w:trHeight w:val="706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F00C90" w:rsidRPr="00F00C90" w:rsidRDefault="00DE40F0" w:rsidP="00F00C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 над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F00C90" w:rsidRPr="00F00C90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F00C90" w:rsidRPr="00DE40F0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F00C90" w:rsidRPr="00012C0C" w:rsidRDefault="00F00C90" w:rsidP="00F00C90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обов’язковість здійснення соціал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ьного супроводу сім’ї гр. ХХХХ.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,  дитина з якої перебуває в складних життєвих обставинах</w:t>
            </w:r>
          </w:p>
        </w:tc>
      </w:tr>
      <w:tr w:rsidR="00F00C90" w:rsidRPr="00072AA8" w:rsidTr="00B31DC5">
        <w:trPr>
          <w:trHeight w:val="530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F00C90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обов’язковість здійснення соціаль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ного супроводу сім’ї гр..  ХХХХ.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, діти з якої перебувають в складних життєвих обставинах</w:t>
            </w:r>
          </w:p>
        </w:tc>
      </w:tr>
      <w:tr w:rsidR="00F00C90" w:rsidRPr="00DE40F0" w:rsidTr="00BE11A8">
        <w:trPr>
          <w:cantSplit/>
          <w:trHeight w:val="709"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012C0C" w:rsidRPr="00012C0C" w:rsidRDefault="00F00C90" w:rsidP="005D606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m_-2728884403804040346__Hlk177992338"/>
            <w:bookmarkStart w:id="1" w:name="m_-2728884403804040346__Hlk178329252"/>
            <w:bookmarkEnd w:id="0"/>
            <w:bookmarkEnd w:id="1"/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обов’язковість здійснення соціального супроводу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сім’ї гр.. ХХХХ.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, діти з якої перебувають в складних життєвих обставинах</w:t>
            </w:r>
          </w:p>
        </w:tc>
      </w:tr>
      <w:tr w:rsidR="00F00C90" w:rsidRPr="00B5151D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012C0C" w:rsidRPr="00F00C90" w:rsidRDefault="00F00C90" w:rsidP="001C20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ХХХХХ, 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</w:t>
            </w:r>
            <w:r w:rsidR="00012C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00C90" w:rsidRPr="00B5151D" w:rsidTr="00276980">
        <w:trPr>
          <w:cantSplit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F00C90" w:rsidRPr="00012C0C" w:rsidRDefault="00F00C90" w:rsidP="00F00C9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</w:t>
            </w:r>
            <w:bookmarkStart w:id="2" w:name="_Hlk196124401"/>
            <w:bookmarkStart w:id="3" w:name="_Hlk201589040"/>
            <w:bookmarkStart w:id="4" w:name="_Hlk196468850"/>
            <w:bookmarkStart w:id="5" w:name="_Hlk152232001"/>
            <w:bookmarkStart w:id="6" w:name="_Hlk151103968"/>
            <w:r w:rsidRPr="00F00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дій та збройних конфліктів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bookmarkEnd w:id="2"/>
            <w:bookmarkEnd w:id="3"/>
            <w:bookmarkEnd w:id="4"/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р.н.</w:t>
            </w:r>
            <w:bookmarkEnd w:id="5"/>
            <w:bookmarkEnd w:id="6"/>
          </w:p>
        </w:tc>
      </w:tr>
      <w:tr w:rsidR="00F00C90" w:rsidRPr="00DE40F0" w:rsidTr="00B31DC5"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1C2017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</w:t>
            </w:r>
            <w:r w:rsidR="00DE40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 збройних конфліктів ХХХХХ, ХХХХ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р.н.</w:t>
            </w:r>
          </w:p>
        </w:tc>
      </w:tr>
      <w:tr w:rsidR="00F00C90" w:rsidRPr="00DE40F0" w:rsidTr="00B31DC5"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F00C90" w:rsidRPr="00DE40F0" w:rsidRDefault="00DE40F0" w:rsidP="001C2017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ХХХХ.</w:t>
            </w:r>
            <w:r w:rsidR="00F00C90" w:rsidRP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гр..   ХХХХ.</w:t>
            </w:r>
            <w:r w:rsidR="00F00C90" w:rsidRP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купівлі–продажу  житла</w:t>
            </w:r>
          </w:p>
        </w:tc>
      </w:tr>
      <w:tr w:rsidR="00F00C90" w:rsidRPr="00DE40F0" w:rsidTr="00B31DC5"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F00C90" w:rsidRPr="00220718" w:rsidRDefault="00F00C90" w:rsidP="001C2017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68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</w:t>
            </w:r>
            <w:r w:rsid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 дозволу гр..  ХХХХ.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</w:t>
            </w:r>
            <w:r w:rsidRPr="00B568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ння договору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дарування житла  </w:t>
            </w:r>
            <w:r w:rsidRPr="00340F25">
              <w:rPr>
                <w:rFonts w:ascii="Times New Roman" w:hAnsi="Times New Roman"/>
                <w:sz w:val="28"/>
                <w:szCs w:val="28"/>
                <w:lang w:val="uk-UA"/>
              </w:rPr>
              <w:t>на ім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'я малолітньої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F00C90" w:rsidRPr="00DE40F0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F00C90" w:rsidRPr="00220718" w:rsidRDefault="00DE40F0" w:rsidP="000E4E7B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 гр.. ХХХХХ.</w:t>
            </w:r>
            <w:r w:rsid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</w:p>
        </w:tc>
      </w:tr>
      <w:tr w:rsidR="00F00C90" w:rsidRPr="00DE40F0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F00C90" w:rsidRPr="001A6E3E" w:rsidRDefault="00F00C90" w:rsidP="000E4E7B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F00C90" w:rsidRPr="00DE40F0" w:rsidTr="001C2017">
        <w:trPr>
          <w:trHeight w:val="432"/>
        </w:trPr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F00C90" w:rsidRPr="00DE40F0" w:rsidRDefault="00F00C90" w:rsidP="000E4E7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E40F0">
              <w:rPr>
                <w:rFonts w:ascii="Times New Roman" w:hAnsi="Times New Roman"/>
                <w:sz w:val="28"/>
                <w:lang w:val="uk-UA"/>
              </w:rPr>
              <w:t>Про розподіл жилого приміщення</w:t>
            </w:r>
          </w:p>
        </w:tc>
      </w:tr>
      <w:tr w:rsidR="00F00C90" w:rsidRPr="00774BB5" w:rsidTr="00B31DC5">
        <w:tc>
          <w:tcPr>
            <w:tcW w:w="314" w:type="pct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F00C90" w:rsidRPr="003574EA" w:rsidRDefault="00F00C90" w:rsidP="001C2017">
            <w:pPr>
              <w:pStyle w:val="4"/>
              <w:spacing w:before="0" w:after="0"/>
              <w:ind w:right="-286"/>
            </w:pPr>
            <w:r w:rsidRPr="00DE40F0">
              <w:rPr>
                <w:b w:val="0"/>
                <w:lang w:val="uk-UA"/>
              </w:rPr>
              <w:t>П</w:t>
            </w:r>
            <w:r>
              <w:rPr>
                <w:b w:val="0"/>
              </w:rPr>
              <w:t>ро зняття з квартирного обліку</w:t>
            </w:r>
          </w:p>
        </w:tc>
      </w:tr>
      <w:tr w:rsidR="00F00C90" w:rsidRPr="00035349" w:rsidTr="00555C7A">
        <w:trPr>
          <w:cantSplit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F00C90" w:rsidRDefault="00F00C90" w:rsidP="000E4E7B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</w:rPr>
            </w:pPr>
            <w:r>
              <w:rPr>
                <w:rStyle w:val="rvts0"/>
                <w:b w:val="0"/>
              </w:rPr>
              <w:t>Про відмову у наданні дозволу на приватизацію кімнат у гуртожитку № 3 по вулиці Корабельна в місті Первомайськ Миколаївської області</w:t>
            </w:r>
          </w:p>
          <w:p w:rsidR="00F00C90" w:rsidRPr="003574EA" w:rsidRDefault="00F00C90" w:rsidP="000E4E7B"/>
        </w:tc>
      </w:tr>
      <w:tr w:rsidR="00F00C90" w:rsidRPr="00F00C90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4022FE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F00C9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взяття внутрішньо переміщених осіб на облік громадян, які потребують надання житлового приміщення з фондів житла для тимчасового проживання </w:t>
            </w:r>
          </w:p>
        </w:tc>
      </w:tr>
      <w:tr w:rsidR="00F00C90" w:rsidRPr="00F00C90" w:rsidTr="00E53AAF">
        <w:trPr>
          <w:trHeight w:val="322"/>
        </w:trPr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012C0C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F00C90">
              <w:rPr>
                <w:rStyle w:val="rvts0"/>
                <w:rFonts w:ascii="Times New Roman" w:hAnsi="Times New Roman"/>
                <w:sz w:val="28"/>
                <w:szCs w:val="28"/>
              </w:rPr>
      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</w:t>
            </w:r>
          </w:p>
        </w:tc>
      </w:tr>
      <w:tr w:rsidR="00F00C90" w:rsidRPr="00F00C90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402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</w:rPr>
              <w:t xml:space="preserve">Про переведення садових будинків в  жилі будинки  на 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 xml:space="preserve">території Первомайської міської територіальної громади Первомайського району Миколаївської області </w:t>
            </w:r>
          </w:p>
        </w:tc>
      </w:tr>
      <w:tr w:rsidR="00F00C90" w:rsidRPr="00A51C3D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4022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 виконавчого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комітету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 від  10.01.2025 № 2  «Про затвердження</w:t>
            </w:r>
            <w:r w:rsidR="004022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розрахунків видатків на виконання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«Наша громада: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2025 рік»</w:t>
            </w:r>
          </w:p>
        </w:tc>
      </w:tr>
      <w:tr w:rsidR="00F00C90" w:rsidRPr="00F00C90" w:rsidTr="00B31DC5">
        <w:tc>
          <w:tcPr>
            <w:tcW w:w="314" w:type="pct"/>
          </w:tcPr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відзначення Дня Української Державності в Первомайській міській територіальній громаді</w:t>
            </w:r>
          </w:p>
        </w:tc>
      </w:tr>
      <w:tr w:rsidR="00012C0C" w:rsidRPr="00F00C90" w:rsidTr="00B31DC5">
        <w:tc>
          <w:tcPr>
            <w:tcW w:w="314" w:type="pct"/>
          </w:tcPr>
          <w:p w:rsidR="00012C0C" w:rsidRDefault="00012C0C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86" w:type="pct"/>
            <w:gridSpan w:val="3"/>
          </w:tcPr>
          <w:p w:rsidR="00012C0C" w:rsidRPr="00012C0C" w:rsidRDefault="00012C0C" w:rsidP="00402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Почесними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грамотами виконавчого комітету </w:t>
            </w:r>
            <w:r w:rsidRPr="003E1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Первомайської міської ради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E13BE">
              <w:rPr>
                <w:rFonts w:ascii="Times New Roman" w:hAnsi="Times New Roman"/>
                <w:sz w:val="28"/>
                <w:szCs w:val="28"/>
                <w:lang w:val="uk-UA"/>
              </w:rPr>
              <w:t>цінними подарунками</w:t>
            </w:r>
          </w:p>
        </w:tc>
      </w:tr>
      <w:tr w:rsidR="00F00C90" w:rsidRPr="00F00C90" w:rsidTr="007745C2">
        <w:trPr>
          <w:cantSplit/>
        </w:trPr>
        <w:tc>
          <w:tcPr>
            <w:tcW w:w="314" w:type="pct"/>
          </w:tcPr>
          <w:p w:rsidR="00F00C90" w:rsidRPr="00B31DC5" w:rsidRDefault="00012C0C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F00C90" w:rsidRPr="00F00C90" w:rsidRDefault="00F00C90" w:rsidP="000E4E7B">
            <w:pPr>
              <w:jc w:val="both"/>
              <w:rPr>
                <w:rFonts w:ascii="Times New Roman" w:hAnsi="Times New Roman"/>
              </w:rPr>
            </w:pP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F00C90" w:rsidRPr="00B31DC5" w:rsidRDefault="004022FE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trHeight w:val="820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F00C90" w:rsidRPr="00B31DC5" w:rsidRDefault="00F00C90" w:rsidP="00FA2A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022FE" w:rsidRDefault="00F00C90" w:rsidP="00FA2A5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="005E32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доповненням</w:t>
            </w:r>
          </w:p>
          <w:p w:rsidR="00F00C90" w:rsidRPr="00B31DC5" w:rsidRDefault="00F00C90" w:rsidP="00FA2A5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0C90" w:rsidRPr="00A51C3D" w:rsidTr="006E37B4">
        <w:trPr>
          <w:trHeight w:val="723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F00C90" w:rsidP="00F00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управління адміністративних послуг та реєстрації апарату виконавчого комітету міської ради за</w:t>
            </w:r>
            <w:r w:rsidRPr="00F00C90"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  <w:t xml:space="preserve"> І півріччя 2025 року</w:t>
            </w:r>
          </w:p>
          <w:p w:rsidR="00012C0C" w:rsidRPr="00212EEA" w:rsidRDefault="00012C0C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0471A0" w:rsidTr="006E37B4">
        <w:trPr>
          <w:trHeight w:val="498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</w:tc>
      </w:tr>
      <w:tr w:rsidR="00F00C90" w:rsidRPr="001D47C9" w:rsidTr="006E37B4">
        <w:trPr>
          <w:trHeight w:val="704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F00C90" w:rsidP="004022F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365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00C90" w:rsidRPr="00A51C3D" w:rsidTr="003D4109">
        <w:trPr>
          <w:cantSplit/>
          <w:trHeight w:val="1187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212EEA" w:rsidRDefault="00DF6017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2025 року</w:t>
            </w:r>
          </w:p>
        </w:tc>
      </w:tr>
      <w:tr w:rsidR="00F00C90" w:rsidRPr="001D47C9" w:rsidTr="003D4109">
        <w:trPr>
          <w:cantSplit/>
          <w:trHeight w:val="63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  <w:p w:rsidR="00012C0C" w:rsidRPr="00B31DC5" w:rsidRDefault="00012C0C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276980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   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9919F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F00C90" w:rsidRPr="00B31DC5" w:rsidRDefault="004022FE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366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6E37B4">
        <w:trPr>
          <w:trHeight w:val="81"/>
        </w:trPr>
        <w:tc>
          <w:tcPr>
            <w:tcW w:w="1960" w:type="pct"/>
            <w:gridSpan w:val="3"/>
          </w:tcPr>
          <w:p w:rsidR="00F00C90" w:rsidRPr="00B31DC5" w:rsidRDefault="00F00C90" w:rsidP="004022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F00C90" w:rsidRPr="00B31DC5" w:rsidRDefault="00F00C90" w:rsidP="004022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DF6017" w:rsidRDefault="00DF6017" w:rsidP="004022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F41F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Порядку проведення оцінювання потреб внутрішньо переміщених осіб на місцевому рівні Первомайської міської територіальної громади, утворення комісії з проведення оцінювання потреб внутрішньо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переміщених осіб, </w:t>
            </w:r>
            <w:r w:rsidRPr="00F41F78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її персонального складу та Положення про неї</w:t>
            </w:r>
          </w:p>
        </w:tc>
      </w:tr>
      <w:tr w:rsidR="00F00C90" w:rsidRPr="001D47C9" w:rsidTr="006E37B4">
        <w:trPr>
          <w:trHeight w:val="81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4022FE" w:rsidRPr="00DF6017" w:rsidRDefault="004022FE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trHeight w:val="81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3947"/>
              <w:gridCol w:w="6035"/>
            </w:tblGrid>
            <w:tr w:rsidR="00F00C90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00C90" w:rsidRPr="001D47C9" w:rsidRDefault="00F00C90" w:rsidP="00FA2A5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немає </w:t>
                  </w:r>
                </w:p>
                <w:p w:rsidR="00F00C90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00C90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 367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2447F8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F6017" w:rsidRPr="00F00C90" w:rsidRDefault="00DF6017" w:rsidP="00DF6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F00C90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</w:p>
          <w:p w:rsidR="00F00C90" w:rsidRPr="003F0631" w:rsidRDefault="00F00C90" w:rsidP="00F00C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00C90" w:rsidRPr="001D47C9" w:rsidTr="006E37B4">
        <w:trPr>
          <w:trHeight w:val="556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Pr="00B31DC5" w:rsidRDefault="00DF6017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F00C90" w:rsidRPr="001D47C9" w:rsidTr="00F14682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Default="00F00C90" w:rsidP="00FA2A5F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«не голосували»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( Рішення виконкому № 368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281EE3" w:rsidTr="00276980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DF6017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продовження терміну дії тарифу на теплову енергію для опалення бюджетних установ міста Первомайськ , яку надає ТОВ « ПІВДЕНЬ ЕНЕРГО 1»</w:t>
            </w:r>
          </w:p>
          <w:p w:rsidR="004022FE" w:rsidRPr="00321DAC" w:rsidRDefault="004022FE" w:rsidP="00F00C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4022FE" w:rsidRPr="00B31DC5" w:rsidRDefault="004022FE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trHeight w:val="1555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 Рішення виконкому №  369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844D94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DF6017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продовження терміну дії тарифу на теплову енергію для опалення бюджетних установ міста Первомайськ, яку надає ТОВ « ПІВДЕНЬ ЕНЕРГО 2»</w:t>
            </w:r>
          </w:p>
          <w:p w:rsidR="004B61A0" w:rsidRPr="004B61A0" w:rsidRDefault="004B61A0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4022FE" w:rsidRPr="00B31DC5" w:rsidRDefault="004022FE" w:rsidP="00F00C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821"/>
              <w:gridCol w:w="5910"/>
            </w:tblGrid>
            <w:tr w:rsidR="00F00C90" w:rsidRPr="001D47C9" w:rsidTr="00E53AAF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F00C90" w:rsidRPr="001D47C9" w:rsidRDefault="00F00C90" w:rsidP="00FA2A5F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4022FE" w:rsidRPr="001D47C9" w:rsidRDefault="004022FE" w:rsidP="00FA2A5F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E53AAF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F00C90" w:rsidRPr="001D47C9" w:rsidRDefault="00F00C90" w:rsidP="00FA2A5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FA2A5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F00C90" w:rsidP="00FA2A5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 Рішення виконкому №  370 )</w:t>
                  </w:r>
                </w:p>
                <w:p w:rsidR="00F00C90" w:rsidRDefault="00F00C90" w:rsidP="00FA2A5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Pr="001D47C9" w:rsidRDefault="00F00C90" w:rsidP="00FA2A5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DF6017" w:rsidP="00F00C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хортингу за участь у Чемпіонаті світу з хортингу в місті Мілан (Італія)</w:t>
            </w:r>
          </w:p>
          <w:p w:rsidR="004B61A0" w:rsidRPr="00DF6017" w:rsidRDefault="004B61A0" w:rsidP="00F00C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4B61A0" w:rsidRPr="00B31DC5" w:rsidRDefault="004B61A0" w:rsidP="00F00C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F00C90" w:rsidRPr="00B31DC5" w:rsidRDefault="00F00C90" w:rsidP="00FA2A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F00C90" w:rsidRPr="004F0F6B" w:rsidTr="00FD170E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350C2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rPr>
          <w:trHeight w:val="70"/>
        </w:trPr>
        <w:tc>
          <w:tcPr>
            <w:tcW w:w="5000" w:type="pct"/>
            <w:gridSpan w:val="4"/>
          </w:tcPr>
          <w:p w:rsidR="00F00C90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 371 )</w:t>
            </w:r>
          </w:p>
          <w:p w:rsidR="00F00C90" w:rsidRPr="00B31DC5" w:rsidRDefault="00F00C90" w:rsidP="00FA2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6E37B4">
        <w:trPr>
          <w:trHeight w:val="1044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</w:tcPr>
          <w:p w:rsidR="00F00C90" w:rsidRDefault="00DF6017" w:rsidP="00F00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піклуванн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я, ХХХХХ, 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4B61A0" w:rsidRPr="00321DAC" w:rsidRDefault="004B61A0" w:rsidP="00F00C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DE40F0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00C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4B61A0" w:rsidRPr="0047382D" w:rsidRDefault="004B61A0" w:rsidP="00F00C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F00C90" w:rsidRPr="00B31DC5" w:rsidRDefault="00F00C90" w:rsidP="00FA2A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00C90" w:rsidRPr="00B31DC5" w:rsidRDefault="00F00C90" w:rsidP="00FA2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372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636C" w:rsidRPr="00B31DC5" w:rsidRDefault="00DC636C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DC636C">
        <w:trPr>
          <w:cantSplit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321DAC" w:rsidRDefault="00DF6017" w:rsidP="00DC636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ння, ХХХХ, ХХХХ</w:t>
            </w:r>
            <w:r w:rsidRP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F00C90" w:rsidRPr="001D47C9" w:rsidTr="00DC636C">
        <w:trPr>
          <w:trHeight w:val="385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4B61A0" w:rsidRPr="00B31DC5" w:rsidRDefault="004B61A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DF6017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 373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281EE3" w:rsidTr="006E37B4">
        <w:trPr>
          <w:trHeight w:val="666"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Default="006B0D89" w:rsidP="00DF6017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встановлення опіки   н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ад 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 xml:space="preserve">  р. н.</w:t>
            </w:r>
          </w:p>
          <w:p w:rsidR="004B61A0" w:rsidRPr="004B61A0" w:rsidRDefault="004B61A0" w:rsidP="00DF6017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4B61A0" w:rsidRPr="00B31DC5" w:rsidRDefault="004B61A0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</w:t>
            </w:r>
            <w:r w:rsidR="00DF6017">
              <w:rPr>
                <w:rFonts w:ascii="Times New Roman" w:hAnsi="Times New Roman"/>
                <w:sz w:val="28"/>
                <w:szCs w:val="28"/>
                <w:lang w:val="uk-UA"/>
              </w:rPr>
              <w:t>иконкому №  374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281EE3" w:rsidTr="006E37B4">
        <w:trPr>
          <w:trHeight w:val="928"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6B0D89" w:rsidRDefault="006B0D89" w:rsidP="006B0D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 над 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 xml:space="preserve">  р. н.</w:t>
            </w:r>
          </w:p>
        </w:tc>
      </w:tr>
      <w:tr w:rsidR="00F00C90" w:rsidRPr="0003534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C636C" w:rsidRPr="00B31DC5" w:rsidRDefault="00DF6017" w:rsidP="00DC636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F00C90" w:rsidRPr="0003534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DC63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DF6017" w:rsidP="00322F5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00C90" w:rsidRPr="00281EE3" w:rsidTr="006E37B4">
        <w:trPr>
          <w:cantSplit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035349" w:rsidRDefault="006B0D89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>Про встановлення опіки   на</w:t>
            </w:r>
            <w:r w:rsidR="00DE40F0">
              <w:rPr>
                <w:rFonts w:ascii="Times New Roman" w:hAnsi="Times New Roman"/>
                <w:sz w:val="28"/>
                <w:szCs w:val="28"/>
              </w:rPr>
              <w:t>д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B725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>р.н.</w:t>
            </w:r>
          </w:p>
          <w:p w:rsidR="00F00C90" w:rsidRPr="0003534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03534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4B61A0" w:rsidRPr="00B31DC5" w:rsidRDefault="004B61A0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03534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4B61A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 376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281EE3" w:rsidTr="00B725DB">
        <w:trPr>
          <w:trHeight w:val="809"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6B0D89" w:rsidRDefault="006B0D89" w:rsidP="00B725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C90"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  </w:t>
            </w:r>
            <w:r w:rsidR="00DE40F0">
              <w:rPr>
                <w:rFonts w:ascii="Times New Roman" w:hAnsi="Times New Roman"/>
                <w:sz w:val="28"/>
                <w:szCs w:val="28"/>
              </w:rPr>
              <w:t xml:space="preserve">над  </w:t>
            </w:r>
            <w:r w:rsidR="00DE40F0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A51C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51C3D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DF6017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  <w:p w:rsidR="00B725DB" w:rsidRPr="00B31DC5" w:rsidRDefault="00B725DB" w:rsidP="00DF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DF6017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377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A51C3D" w:rsidTr="00F14682">
        <w:trPr>
          <w:cantSplit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B0D89" w:rsidRDefault="006B0D89" w:rsidP="006B0D8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</w:t>
            </w:r>
            <w:r w:rsidR="00DE40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ування ХХХХ, 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F00C90" w:rsidRPr="00B31DC5" w:rsidRDefault="00F00C90" w:rsidP="00DF601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DE40F0" w:rsidTr="006E37B4">
        <w:trPr>
          <w:trHeight w:val="527"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Pr="00B31DC5" w:rsidRDefault="00DF6017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F00C90" w:rsidRPr="00DE40F0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cantSplit/>
        </w:trPr>
        <w:tc>
          <w:tcPr>
            <w:tcW w:w="1960" w:type="pct"/>
            <w:gridSpan w:val="3"/>
          </w:tcPr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B31DC5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F00C90" w:rsidRPr="00B31DC5" w:rsidRDefault="00DF6017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B31DC5" w:rsidRDefault="00F00C90" w:rsidP="00B7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Pr="00B31DC5" w:rsidRDefault="00DF6017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378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F00C90" w:rsidRPr="003C7A76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6B0D89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15</w:t>
                  </w:r>
                  <w:r w:rsid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 w:rsidR="00F00C90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DE40F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встановлення опіки   над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</w:t>
                  </w:r>
                  <w:r w:rsidR="006B0D89" w:rsidRPr="00F00C9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н.</w:t>
                  </w:r>
                </w:p>
                <w:p w:rsidR="00727FD6" w:rsidRPr="00844D94" w:rsidRDefault="00727FD6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DF6017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012C0C" w:rsidRPr="00B31DC5" w:rsidRDefault="00012C0C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322AAC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DF6017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DF6017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 Рішення виконкому № </w:t>
                  </w:r>
                  <w:r w:rsid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4B61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379</w:t>
                  </w:r>
                  <w:r w:rsid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DE40F0" w:rsidTr="009930A9">
              <w:trPr>
                <w:trHeight w:val="159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6B0D89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16</w:t>
                  </w:r>
                  <w:r w:rsid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 w:rsidR="00F00C90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D89" w:rsidRPr="00F00C90" w:rsidRDefault="006B0D89" w:rsidP="0008769A">
                  <w:pPr>
                    <w:pStyle w:val="a9"/>
                    <w:framePr w:hSpace="180" w:wrap="around" w:vAnchor="text" w:hAnchor="text" w:xAlign="center" w:y="1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обов’язковість здійснення соціал</w:t>
                  </w:r>
                  <w:r w:rsidR="006159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ьного супроводу сім’ї гр.</w:t>
                  </w:r>
                  <w:r w:rsidR="00DE40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</w:t>
                  </w:r>
                  <w:r w:rsidR="006159F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Pr="00F00C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  дитина з якої перебуває в складних життєвих обставинах</w:t>
                  </w: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6B0D89" w:rsidRDefault="006B0D89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727FD6" w:rsidRPr="00B31DC5" w:rsidRDefault="00727FD6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DE40F0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Pr="001D47C9" w:rsidRDefault="00DF6017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00C90" w:rsidRPr="001D47C9" w:rsidRDefault="00F00C90" w:rsidP="0008769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00C90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 Рішення викон</w:t>
                  </w:r>
                  <w:r w:rsidR="006B0D8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кому № </w:t>
                  </w:r>
                  <w:r w:rsidR="004B61A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380</w:t>
                  </w:r>
                  <w:r w:rsidR="006B0D8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F00C90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F00C90" w:rsidRPr="006159F0" w:rsidTr="007D4281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Pr="001D47C9" w:rsidRDefault="006B0D89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17</w:t>
                        </w:r>
                        <w:r w:rsidR="00F00C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. </w:t>
                        </w:r>
                        <w:r w:rsidR="00F00C90"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Default="006B0D89" w:rsidP="0008769A">
                        <w:pPr>
                          <w:pStyle w:val="a9"/>
                          <w:framePr w:hSpace="180" w:wrap="around" w:vAnchor="text" w:hAnchor="text" w:xAlign="center" w:y="1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00C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обов’язковість здійснення соціаль</w:t>
                        </w:r>
                        <w:r w:rsidR="006159F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ного </w:t>
                        </w:r>
                        <w:r w:rsidR="00DE40F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супроводу сім’ї гр.  ХХХХ</w:t>
                        </w:r>
                        <w:r w:rsidR="006159F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 w:rsidRPr="00F00C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, діти з якої перебувають в складних життєвих обставинах</w:t>
                        </w:r>
                      </w:p>
                      <w:p w:rsidR="00012C0C" w:rsidRPr="00844D94" w:rsidRDefault="00012C0C" w:rsidP="0008769A">
                        <w:pPr>
                          <w:pStyle w:val="a9"/>
                          <w:framePr w:hSpace="180" w:wrap="around" w:vAnchor="text" w:hAnchor="text" w:xAlign="center" w:y="1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00C90" w:rsidRPr="006159F0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F00C90" w:rsidRPr="00B31DC5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00C90" w:rsidRPr="006159F0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00C90" w:rsidRPr="001D47C9" w:rsidTr="00FD170E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Pr="001D47C9" w:rsidRDefault="006B0D89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- 10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00C90" w:rsidRPr="001D47C9" w:rsidRDefault="00F00C90" w:rsidP="0008769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F00C90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00C90" w:rsidRDefault="006B0D89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( Рішення виконкому № </w:t>
                        </w:r>
                        <w:r w:rsidR="004B61A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381</w:t>
                        </w:r>
                        <w:r w:rsidR="00F00C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F00C90"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F00C90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F00C90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F00C90" w:rsidRPr="006159F0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Pr="001D47C9" w:rsidRDefault="006B0D89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18</w:t>
                              </w:r>
                              <w:r w:rsidR="00F00C9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</w:t>
                              </w:r>
                              <w:r w:rsidR="00F00C90"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F00C90" w:rsidRPr="001D47C9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6B0D89" w:rsidRPr="00F00C90" w:rsidRDefault="006B0D89" w:rsidP="0008769A">
                              <w:pPr>
                                <w:pStyle w:val="a9"/>
                                <w:framePr w:hSpace="180" w:wrap="around" w:vAnchor="text" w:hAnchor="text" w:xAlign="center" w:y="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00C9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обов’язковість здійснення соціал</w:t>
                              </w:r>
                              <w:r w:rsidR="006159F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ьного с</w:t>
                              </w:r>
                              <w:r w:rsidR="00DE40F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упроводу сім’ї гр. ХХХХ</w:t>
                              </w:r>
                              <w:r w:rsidR="006159F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 w:rsidRPr="00F00C9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, діти з якої перебувають в складних життєвих обставинах</w:t>
                              </w:r>
                            </w:p>
                            <w:p w:rsidR="00F00C90" w:rsidRPr="00FA553A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00C90" w:rsidRPr="006159F0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00C90" w:rsidRPr="009938DF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F00C90" w:rsidRPr="009938DF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F00C90" w:rsidRPr="009938DF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00C90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                                              «за»</w:t>
                              </w:r>
                            </w:p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F00C90" w:rsidRPr="001D47C9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Pr="001D47C9" w:rsidRDefault="006B0D89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00C90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00C90" w:rsidRPr="001D47C9" w:rsidRDefault="00F00C90" w:rsidP="0008769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00C90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00C90" w:rsidRDefault="006B0D89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 Рішення виконкому №</w:t>
                              </w:r>
                              <w:r w:rsidR="00F00C9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4B61A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382</w:t>
                              </w:r>
                              <w:r w:rsidR="00F00C90"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F00C90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00C90" w:rsidRPr="001D47C9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F00C90" w:rsidRPr="00AD2F03" w:rsidTr="001F4E84">
                                <w:trPr>
                                  <w:cantSplit/>
                                  <w:trHeight w:val="1127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Pr="001D47C9" w:rsidRDefault="006B0D89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19</w:t>
                                    </w:r>
                                    <w:r w:rsidR="00F00C9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F00C90"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6B0D89" w:rsidRPr="00F00C90" w:rsidRDefault="006B0D89" w:rsidP="0008769A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F00C9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статусу дитини, </w:t>
                                    </w:r>
                                    <w:r w:rsidRPr="00F00C90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>яка постраждала внаслідок воєнних дій та збройних конфліктів</w:t>
                                    </w:r>
                                    <w:r w:rsidR="00DE40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ХХХХ, ХХХХ</w:t>
                                    </w:r>
                                    <w:r w:rsidRPr="00F00C9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р.н.</w:t>
                                    </w:r>
                                  </w:p>
                                  <w:p w:rsidR="00F00C90" w:rsidRPr="00030F0B" w:rsidRDefault="00F00C90" w:rsidP="0008769A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tabs>
                                        <w:tab w:val="left" w:pos="1134"/>
                                        <w:tab w:val="left" w:pos="7995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00C90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F00C90" w:rsidRPr="00B31DC5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00C90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00C90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="006B0D8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10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F00C90" w:rsidRPr="001D47C9" w:rsidRDefault="00F00C90" w:rsidP="0008769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F00C90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00C90" w:rsidRDefault="006B0D89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( Рішення виконкому № </w:t>
                                    </w:r>
                                    <w:r w:rsidR="00F00C9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4B61A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383</w:t>
                                    </w:r>
                                    <w:r w:rsidR="00F00C90"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F00C90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6159F0" w:rsidRDefault="006159F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F00C90" w:rsidRPr="00941399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20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6B0D89" w:rsidRPr="00F00C90" w:rsidRDefault="006B0D89" w:rsidP="0008769A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яка постраждала внаслідок воєнних дій та збройних конфліктів </w:t>
                                          </w:r>
                                          <w:r w:rsidR="00DE40F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ХХХХХ, ХХХХ</w:t>
                                          </w: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р.н.</w:t>
                                          </w:r>
                                        </w:p>
                                        <w:p w:rsidR="00F00C90" w:rsidRPr="006B0D8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00C90" w:rsidRPr="00B31DC5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 Рішення виконкому №</w:t>
                                          </w:r>
                                          <w:r w:rsidR="004B61A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384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C37988" w:rsidRDefault="00C37988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727FD6" w:rsidRPr="001D47C9" w:rsidRDefault="00727FD6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DE40F0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21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790C49" w:rsidRDefault="000E4E7B" w:rsidP="0008769A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4536"/>
                                            </w:tabs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</w:t>
                                          </w:r>
                                          <w:r w:rsidR="00DE40F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в ХХХХ, ХХХХ</w:t>
                                          </w:r>
                                          <w:r w:rsidRPr="00F00C9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</w:tc>
                                    </w:tr>
                                    <w:tr w:rsidR="00F00C90" w:rsidRPr="00DE40F0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00C90" w:rsidRPr="00B31DC5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DE40F0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 Рішення виконкому № </w:t>
                                          </w:r>
                                          <w:r w:rsidR="004B61A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385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F00C90" w:rsidRPr="00DE40F0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Pr="001D47C9" w:rsidRDefault="006B0D89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22</w:t>
                                                </w:r>
                                                <w:r w:rsidR="00F00C90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F00C90"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Default="006159F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tabs>
                                                    <w:tab w:val="left" w:pos="1134"/>
                                                  </w:tabs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6159F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надання дозволу гр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DE40F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ХХХХ., та  гр.  ХХХХ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.,</w:t>
                                                </w:r>
                                                <w:r w:rsidR="000E4E7B" w:rsidRPr="006159F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на укладання договору купівлі–продажу  житла</w:t>
                                                </w:r>
                                              </w:p>
                                              <w:p w:rsidR="006159F0" w:rsidRPr="006159F0" w:rsidRDefault="006159F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tabs>
                                                    <w:tab w:val="left" w:pos="1134"/>
                                                  </w:tabs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00C90" w:rsidRPr="00DE40F0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Pr="001D47C9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F00C90" w:rsidRPr="00B31DC5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00C90" w:rsidRPr="00DE40F0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Pr="001D47C9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Pr="001D47C9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F00C90" w:rsidRPr="001D47C9" w:rsidTr="00FD170E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Default="006B0D89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- 10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00C90" w:rsidRPr="001D47C9" w:rsidRDefault="00F00C90" w:rsidP="0008769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F00C90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00C90" w:rsidRDefault="006B0D89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( Рішення виконкому № </w:t>
                                                </w:r>
                                                <w:r w:rsidR="004B61A0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386</w:t>
                                                </w:r>
                                                <w:r w:rsidR="00F00C90"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727FD6" w:rsidRDefault="00727FD6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727FD6" w:rsidRPr="001D47C9" w:rsidRDefault="00727FD6" w:rsidP="0008769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DE40F0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0E4E7B" w:rsidP="0008769A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5687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</w:t>
                                          </w:r>
                                          <w:r w:rsidR="00DE40F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я дозволу гр.  ХХХХ</w:t>
                                          </w:r>
                                          <w:r w:rsidR="00141626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.,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 уклада</w:t>
                                          </w:r>
                                          <w:r w:rsidRPr="00B5687C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ння договору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дарування житла  </w:t>
                                          </w:r>
                                          <w:r w:rsidRPr="00340F2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на ім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'я малолітньо</w:t>
                                          </w:r>
                                          <w:r w:rsidR="00DE40F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ї ХХХХ</w:t>
                                          </w:r>
                                        </w:p>
                                        <w:p w:rsidR="00727FD6" w:rsidRPr="001D316A" w:rsidRDefault="00727FD6" w:rsidP="0008769A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DE40F0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F00C90" w:rsidRPr="00DE40F0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00C90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 Рішення виконкому № 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4B61A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387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41626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24</w:t>
                                          </w:r>
                                          <w:r w:rsidR="00F00C9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F00C90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37988" w:rsidRPr="00035349" w:rsidRDefault="00141626" w:rsidP="0008769A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4536"/>
                                            </w:tabs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дозволу  гр.</w:t>
                                          </w:r>
                                          <w:r w:rsidR="00DE40F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.,</w:t>
                                          </w:r>
                                          <w:r w:rsidR="000E4E7B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на укладання договору дарування житла</w:t>
                                          </w:r>
                                        </w:p>
                                      </w:tc>
                                    </w:tr>
                                    <w:tr w:rsidR="00F00C90" w:rsidRPr="00141626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41626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63786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Pr="001D47C9" w:rsidRDefault="006B0D89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- 10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00C90" w:rsidRPr="001D47C9" w:rsidRDefault="00F00C90" w:rsidP="0008769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00C90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00C90" w:rsidRDefault="00F00C90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Рішення</w:t>
                                          </w:r>
                                          <w:r w:rsidR="006B0D8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</w:t>
                                          </w:r>
                                          <w:r w:rsidR="004B61A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388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141626" w:rsidRDefault="00141626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141626" w:rsidRPr="001D47C9" w:rsidRDefault="00141626" w:rsidP="0008769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00C90" w:rsidRPr="001D47C9" w:rsidRDefault="00F00C90" w:rsidP="0008769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0C90" w:rsidRPr="001D47C9" w:rsidRDefault="00F00C90" w:rsidP="0008769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F00C90" w:rsidRPr="001D47C9" w:rsidRDefault="00F00C90" w:rsidP="0008769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F00C90" w:rsidRPr="001D47C9" w:rsidRDefault="00F00C90" w:rsidP="0008769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03534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6B0D89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  <w:r w:rsidR="00F00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00C90"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Default="000E4E7B" w:rsidP="006B0D8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</w:p>
          <w:p w:rsidR="00C37988" w:rsidRPr="00E46EA6" w:rsidRDefault="00C37988" w:rsidP="006B0D8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0E4E7B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F00C90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D47C9" w:rsidRDefault="00F00C90" w:rsidP="00C379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6B0D89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00C90" w:rsidRDefault="00727FD6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00C90"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емає</w:t>
            </w:r>
          </w:p>
          <w:p w:rsidR="00727FD6" w:rsidRPr="001D47C9" w:rsidRDefault="00727FD6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6B0D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 Рішення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389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0C90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1D47C9" w:rsidTr="00727FD6">
        <w:trPr>
          <w:trHeight w:val="609"/>
        </w:trPr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C37988" w:rsidRDefault="000E4E7B" w:rsidP="00727FD6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</w:rPr>
            </w:pPr>
            <w:r w:rsidRPr="000E4E7B">
              <w:rPr>
                <w:b w:val="0"/>
              </w:rPr>
              <w:t>Про розподіл жилого приміщення</w:t>
            </w:r>
          </w:p>
          <w:p w:rsidR="00727FD6" w:rsidRPr="00727FD6" w:rsidRDefault="00727FD6" w:rsidP="00727FD6">
            <w:pPr>
              <w:rPr>
                <w:lang w:eastAsia="ru-RU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C37988" w:rsidRPr="00B31DC5" w:rsidRDefault="00C37988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0E4E7B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- 10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1D47C9" w:rsidTr="00B31DC5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6B0D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6B0D89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E4E7B" w:rsidRDefault="000E4E7B" w:rsidP="000E4E7B">
            <w:pPr>
              <w:pStyle w:val="4"/>
              <w:spacing w:before="0" w:after="0"/>
              <w:ind w:right="-286"/>
              <w:rPr>
                <w:b w:val="0"/>
              </w:rPr>
            </w:pPr>
            <w:r>
              <w:rPr>
                <w:b w:val="0"/>
              </w:rPr>
              <w:t>Про зняття з квартирного обліку</w:t>
            </w:r>
          </w:p>
          <w:p w:rsidR="00F00C90" w:rsidRPr="00B31DC5" w:rsidRDefault="00F00C90" w:rsidP="00FA2A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C37988" w:rsidRPr="00B31DC5" w:rsidRDefault="00C37988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FD170E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0E4E7B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B31DC5" w:rsidTr="00F90182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0E4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391</w:t>
            </w:r>
            <w:r w:rsidR="000E4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727FD6" w:rsidRDefault="00727FD6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0E4E7B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E4E7B" w:rsidRDefault="000E4E7B" w:rsidP="000E4E7B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</w:rPr>
            </w:pPr>
            <w:r>
              <w:rPr>
                <w:rStyle w:val="rvts0"/>
                <w:b w:val="0"/>
              </w:rPr>
              <w:t xml:space="preserve">Про відмову у наданні дозволу на приватизацію </w:t>
            </w:r>
            <w:r w:rsidR="00DE40F0">
              <w:rPr>
                <w:rStyle w:val="rvts0"/>
                <w:b w:val="0"/>
              </w:rPr>
              <w:t xml:space="preserve">кімнат у гуртожитку № </w:t>
            </w:r>
            <w:r w:rsidR="00DE40F0">
              <w:rPr>
                <w:rStyle w:val="rvts0"/>
                <w:b w:val="0"/>
                <w:lang w:val="uk-UA"/>
              </w:rPr>
              <w:t>ХХХ</w:t>
            </w:r>
            <w:r>
              <w:rPr>
                <w:rStyle w:val="rvts0"/>
                <w:b w:val="0"/>
              </w:rPr>
              <w:t xml:space="preserve"> по вулиці Корабельна в місті Первомайськ Миколаївської області</w:t>
            </w:r>
          </w:p>
          <w:p w:rsidR="00F00C90" w:rsidRPr="000E4E7B" w:rsidRDefault="00F00C90" w:rsidP="000E4E7B">
            <w:pPr>
              <w:pStyle w:val="4"/>
              <w:spacing w:before="0" w:after="0"/>
              <w:ind w:right="-286"/>
              <w:rPr>
                <w:color w:val="000000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00C90" w:rsidRDefault="000E4E7B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727FD6" w:rsidRPr="00B31DC5" w:rsidRDefault="00727FD6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0E4E7B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B31DC5" w:rsidTr="00F90182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0E4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CC15AF">
        <w:trPr>
          <w:trHeight w:val="1134"/>
        </w:trPr>
        <w:tc>
          <w:tcPr>
            <w:tcW w:w="1960" w:type="pct"/>
            <w:gridSpan w:val="3"/>
          </w:tcPr>
          <w:p w:rsidR="00F00C90" w:rsidRPr="00B31DC5" w:rsidRDefault="000E4E7B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E4E7B" w:rsidRPr="00F00C90" w:rsidRDefault="000E4E7B" w:rsidP="000E4E7B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F00C9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взяття внутрішньо переміщених осіб на облік громадян, які потребують надання житлового приміщення з фондів житла для </w:t>
            </w:r>
            <w:r w:rsidRPr="00F00C90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 xml:space="preserve">тимчасового проживання </w:t>
            </w:r>
          </w:p>
          <w:p w:rsidR="00F00C90" w:rsidRPr="000E4E7B" w:rsidRDefault="00F00C90" w:rsidP="00FA2A5F">
            <w:pPr>
              <w:pStyle w:val="4"/>
              <w:tabs>
                <w:tab w:val="left" w:pos="567"/>
              </w:tabs>
              <w:spacing w:before="0" w:after="0"/>
              <w:jc w:val="both"/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F00C90" w:rsidRDefault="000E4E7B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C37988" w:rsidRPr="00030F0B" w:rsidRDefault="00C37988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00C90" w:rsidRPr="00B31DC5" w:rsidRDefault="00F00C90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00C90" w:rsidRPr="001D47C9" w:rsidRDefault="00F00C90" w:rsidP="00FA2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00C90" w:rsidRPr="001D47C9" w:rsidRDefault="00F00C90" w:rsidP="00FA2A5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0C90" w:rsidRPr="001D47C9" w:rsidRDefault="000E4E7B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00C90" w:rsidRPr="001D47C9" w:rsidRDefault="00F00C90" w:rsidP="00FA2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00C90" w:rsidRPr="00B31DC5" w:rsidTr="00F90182">
        <w:tc>
          <w:tcPr>
            <w:tcW w:w="5000" w:type="pct"/>
            <w:gridSpan w:val="4"/>
          </w:tcPr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0E4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F00C90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00C90" w:rsidRPr="00B31DC5" w:rsidRDefault="00F00C90" w:rsidP="00FA2A5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0C90" w:rsidRPr="00B31DC5" w:rsidTr="00F90182">
        <w:tc>
          <w:tcPr>
            <w:tcW w:w="1960" w:type="pct"/>
            <w:gridSpan w:val="3"/>
          </w:tcPr>
          <w:p w:rsidR="00F00C90" w:rsidRPr="00B31DC5" w:rsidRDefault="000E4E7B" w:rsidP="00FA2A5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F00C90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00C90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F00C90">
              <w:rPr>
                <w:rStyle w:val="rvts0"/>
                <w:rFonts w:ascii="Times New Roman" w:hAnsi="Times New Roman"/>
                <w:sz w:val="28"/>
                <w:szCs w:val="28"/>
              </w:rPr>
      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</w:t>
            </w:r>
          </w:p>
          <w:p w:rsidR="00C37988" w:rsidRPr="00C37988" w:rsidRDefault="00C37988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E4E7B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C37988" w:rsidRPr="00B31DC5" w:rsidRDefault="00C37988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E4E7B" w:rsidRPr="00B31DC5" w:rsidRDefault="000E4E7B" w:rsidP="00727F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0E4E7B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F90182">
        <w:tc>
          <w:tcPr>
            <w:tcW w:w="5000" w:type="pct"/>
            <w:gridSpan w:val="4"/>
          </w:tcPr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276980">
        <w:trPr>
          <w:cantSplit/>
        </w:trPr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E4E7B" w:rsidRPr="00F00C90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00C90">
              <w:rPr>
                <w:rFonts w:ascii="Times New Roman" w:hAnsi="Times New Roman"/>
                <w:sz w:val="28"/>
              </w:rPr>
              <w:t xml:space="preserve">Про переведення садових будинків в  жилі будинки  на </w:t>
            </w:r>
            <w:r w:rsidRPr="00F00C90">
              <w:rPr>
                <w:rFonts w:ascii="Times New Roman" w:hAnsi="Times New Roman"/>
                <w:sz w:val="28"/>
                <w:szCs w:val="28"/>
              </w:rPr>
              <w:t xml:space="preserve">території Первомайської міської територіальної громади Первомайського району Миколаївської області  </w:t>
            </w:r>
          </w:p>
          <w:p w:rsidR="000E4E7B" w:rsidRPr="006F49F7" w:rsidRDefault="000E4E7B" w:rsidP="000E4E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E4E7B" w:rsidRDefault="0008769A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  <w:p w:rsidR="00BF4B9A" w:rsidRPr="00B31DC5" w:rsidRDefault="00BF4B9A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F90182">
        <w:tc>
          <w:tcPr>
            <w:tcW w:w="5000" w:type="pct"/>
            <w:gridSpan w:val="4"/>
          </w:tcPr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727FD6" w:rsidRDefault="00727FD6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A51C3D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E4E7B" w:rsidRPr="00F00C90" w:rsidRDefault="000E4E7B" w:rsidP="000E4E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рішення</w:t>
            </w:r>
            <w:r w:rsidR="00727F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виконавчого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комітету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7F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ради від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10.01.2025 № 2</w:t>
            </w:r>
            <w:r w:rsidR="00727F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«Про затвердження</w:t>
            </w:r>
            <w:r w:rsidR="00727F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розрахунків видатків на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«Наша</w:t>
            </w:r>
            <w:r w:rsidR="00727F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громада: її події, 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2025 рік»</w:t>
            </w: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0E4E7B" w:rsidRPr="000E4E7B" w:rsidRDefault="000E4E7B" w:rsidP="000E4E7B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color w:val="000000"/>
                <w:lang w:val="uk-UA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E4E7B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  <w:p w:rsidR="00727FD6" w:rsidRPr="00B31DC5" w:rsidRDefault="00727FD6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F90182">
        <w:tc>
          <w:tcPr>
            <w:tcW w:w="5000" w:type="pct"/>
            <w:gridSpan w:val="4"/>
          </w:tcPr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281EE3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F5EA0" w:rsidRDefault="000E4E7B" w:rsidP="00727FD6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</w:rPr>
            </w:pPr>
            <w:r w:rsidRPr="004F5EA0">
              <w:rPr>
                <w:b w:val="0"/>
              </w:rPr>
              <w:t>Про відзначення Дня Української Державності в Первомайській міській територіальній громаді</w:t>
            </w:r>
          </w:p>
          <w:p w:rsidR="00727FD6" w:rsidRPr="00727FD6" w:rsidRDefault="00727FD6" w:rsidP="00727FD6">
            <w:pPr>
              <w:rPr>
                <w:lang w:eastAsia="ru-RU"/>
              </w:rPr>
            </w:pPr>
          </w:p>
        </w:tc>
      </w:tr>
      <w:tr w:rsidR="000E4E7B" w:rsidRPr="00B31DC5" w:rsidTr="00F90182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E4E7B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727FD6" w:rsidRPr="00B31DC5" w:rsidRDefault="00727FD6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276980">
        <w:trPr>
          <w:cantSplit/>
        </w:trPr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F90182">
        <w:tc>
          <w:tcPr>
            <w:tcW w:w="5000" w:type="pct"/>
            <w:gridSpan w:val="4"/>
          </w:tcPr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</w:t>
            </w:r>
            <w:r w:rsidR="004B61A0">
              <w:rPr>
                <w:rFonts w:ascii="Times New Roman" w:hAnsi="Times New Roman"/>
                <w:sz w:val="28"/>
                <w:szCs w:val="28"/>
                <w:lang w:val="uk-UA"/>
              </w:rPr>
              <w:t>397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3E13BE" w:rsidRDefault="00BF4B9A" w:rsidP="00BF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B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Почесними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4B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грамотами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4B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Первомайської міської </w:t>
            </w:r>
            <w:r w:rsidRPr="00BF4B9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ради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4B9A">
              <w:rPr>
                <w:rFonts w:ascii="Times New Roman" w:hAnsi="Times New Roman"/>
                <w:sz w:val="28"/>
                <w:szCs w:val="28"/>
                <w:lang w:val="uk-UA"/>
              </w:rPr>
              <w:t>цінними подарунками</w:t>
            </w:r>
          </w:p>
          <w:p w:rsidR="00727FD6" w:rsidRPr="00BF4B9A" w:rsidRDefault="00727FD6" w:rsidP="00BF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0E4E7B" w:rsidRDefault="00BF4B9A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  <w:p w:rsidR="00727FD6" w:rsidRPr="004F5EA0" w:rsidRDefault="00727FD6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BF4B9A" w:rsidRPr="001D47C9" w:rsidRDefault="00BF4B9A" w:rsidP="00BF4B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E4E7B" w:rsidRPr="0052753C" w:rsidRDefault="000E4E7B" w:rsidP="00BF4B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4E7B" w:rsidRPr="001D47C9" w:rsidTr="00BE11A8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BE11A8">
        <w:tc>
          <w:tcPr>
            <w:tcW w:w="5000" w:type="pct"/>
            <w:gridSpan w:val="4"/>
          </w:tcPr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E1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4B9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ішення</w:t>
            </w:r>
            <w:r w:rsidR="00BF4B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</w:t>
            </w:r>
            <w:r w:rsidR="003E1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BF4B9A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3E13B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727FD6" w:rsidRDefault="00727FD6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BF4B9A" w:rsidRDefault="00BF4B9A" w:rsidP="00BF4B9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color w:val="000000"/>
                <w:lang w:val="uk-UA"/>
              </w:rPr>
            </w:pPr>
            <w:r w:rsidRPr="004F5EA0">
              <w:rPr>
                <w:b w:val="0"/>
                <w:color w:val="000000"/>
              </w:rPr>
              <w:t>Про розпорядження, видані в період між засіданнями виконкому</w:t>
            </w:r>
          </w:p>
          <w:p w:rsidR="000E4E7B" w:rsidRPr="003E13BE" w:rsidRDefault="000E4E7B" w:rsidP="00BF4B9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0E4E7B" w:rsidRDefault="0008769A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727FD6" w:rsidRPr="00B31DC5" w:rsidRDefault="00727FD6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E4E7B" w:rsidRPr="00B31DC5" w:rsidTr="00BE11A8">
        <w:tc>
          <w:tcPr>
            <w:tcW w:w="1960" w:type="pct"/>
            <w:gridSpan w:val="3"/>
          </w:tcPr>
          <w:p w:rsidR="000E4E7B" w:rsidRPr="00B31DC5" w:rsidRDefault="000E4E7B" w:rsidP="000E4E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BF4B9A" w:rsidRDefault="00BF4B9A" w:rsidP="00BF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BF4B9A" w:rsidRDefault="00BF4B9A" w:rsidP="00BF4B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4E7B" w:rsidRPr="00434FF8" w:rsidRDefault="000E4E7B" w:rsidP="00BF4B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4E7B" w:rsidRPr="00B31DC5" w:rsidTr="00FD170E">
        <w:trPr>
          <w:cantSplit/>
        </w:trPr>
        <w:tc>
          <w:tcPr>
            <w:tcW w:w="1960" w:type="pct"/>
            <w:gridSpan w:val="3"/>
          </w:tcPr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E4E7B" w:rsidRPr="001D47C9" w:rsidRDefault="000E4E7B" w:rsidP="000E4E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E4E7B" w:rsidRPr="001D47C9" w:rsidRDefault="000E4E7B" w:rsidP="000E4E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E4E7B" w:rsidRPr="001D47C9" w:rsidRDefault="000E4E7B" w:rsidP="000E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E4E7B" w:rsidRPr="00B31DC5" w:rsidTr="00BE11A8">
        <w:tc>
          <w:tcPr>
            <w:tcW w:w="5000" w:type="pct"/>
            <w:gridSpan w:val="4"/>
          </w:tcPr>
          <w:p w:rsidR="000E4E7B" w:rsidRDefault="00BF4B9A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Протокольне рішення</w:t>
            </w:r>
            <w:r w:rsidR="000E4E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0E4E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E4E7B"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0E4E7B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E4E7B" w:rsidRPr="00B31DC5" w:rsidRDefault="000E4E7B" w:rsidP="000E4E7B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9235A" w:rsidRDefault="00C9235A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5AF" w:rsidRDefault="00CC15AF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5AF" w:rsidRDefault="00CC15AF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4B61A0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322AA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3D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GoBack"/>
      <w:bookmarkEnd w:id="7"/>
      <w:r>
        <w:rPr>
          <w:rFonts w:ascii="Times New Roman" w:hAnsi="Times New Roman"/>
          <w:sz w:val="28"/>
          <w:szCs w:val="28"/>
          <w:lang w:val="uk-UA"/>
        </w:rPr>
        <w:t>Дмитро МАЛІШЕВСЬКИЙ</w:t>
      </w:r>
    </w:p>
    <w:p w:rsidR="00C9235A" w:rsidRDefault="00C9235A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08769A" w:rsidP="00FA2A5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9413D4" w:rsidRPr="001D47C9" w:rsidRDefault="009413D4" w:rsidP="00FA2A5F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 Тетяна ДАНИЛЬЧЕНКО</w:t>
      </w:r>
    </w:p>
    <w:sectPr w:rsidR="009413D4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05" w:rsidRDefault="00772105" w:rsidP="00D74627">
      <w:pPr>
        <w:spacing w:after="0" w:line="240" w:lineRule="auto"/>
      </w:pPr>
      <w:r>
        <w:separator/>
      </w:r>
    </w:p>
  </w:endnote>
  <w:endnote w:type="continuationSeparator" w:id="1">
    <w:p w:rsidR="00772105" w:rsidRDefault="00772105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05" w:rsidRDefault="00772105" w:rsidP="00D74627">
      <w:pPr>
        <w:spacing w:after="0" w:line="240" w:lineRule="auto"/>
      </w:pPr>
      <w:r>
        <w:separator/>
      </w:r>
    </w:p>
  </w:footnote>
  <w:footnote w:type="continuationSeparator" w:id="1">
    <w:p w:rsidR="00772105" w:rsidRDefault="00772105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F0" w:rsidRDefault="007045F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E40F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40F0" w:rsidRDefault="00DE40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F0" w:rsidRDefault="007045F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E40F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51C3D">
      <w:rPr>
        <w:rStyle w:val="af7"/>
        <w:noProof/>
      </w:rPr>
      <w:t>14</w:t>
    </w:r>
    <w:r>
      <w:rPr>
        <w:rStyle w:val="af7"/>
      </w:rPr>
      <w:fldChar w:fldCharType="end"/>
    </w:r>
  </w:p>
  <w:p w:rsidR="00DE40F0" w:rsidRDefault="00DE40F0">
    <w:pPr>
      <w:pStyle w:val="a4"/>
      <w:jc w:val="center"/>
    </w:pPr>
  </w:p>
  <w:p w:rsidR="00DE40F0" w:rsidRDefault="00DE40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54"/>
    <w:rsid w:val="00003CA0"/>
    <w:rsid w:val="00003D56"/>
    <w:rsid w:val="00004E6C"/>
    <w:rsid w:val="00004E90"/>
    <w:rsid w:val="00005BD8"/>
    <w:rsid w:val="00006789"/>
    <w:rsid w:val="00007191"/>
    <w:rsid w:val="00010450"/>
    <w:rsid w:val="00012B91"/>
    <w:rsid w:val="00012C0C"/>
    <w:rsid w:val="00013203"/>
    <w:rsid w:val="00013471"/>
    <w:rsid w:val="00013D8B"/>
    <w:rsid w:val="000149C8"/>
    <w:rsid w:val="00014C71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0F0B"/>
    <w:rsid w:val="0003161C"/>
    <w:rsid w:val="00031999"/>
    <w:rsid w:val="000334D7"/>
    <w:rsid w:val="00033B97"/>
    <w:rsid w:val="00033EDD"/>
    <w:rsid w:val="00035349"/>
    <w:rsid w:val="00036DC5"/>
    <w:rsid w:val="000371ED"/>
    <w:rsid w:val="000378DB"/>
    <w:rsid w:val="00041ADB"/>
    <w:rsid w:val="00041B6D"/>
    <w:rsid w:val="0004248A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2AA8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64F"/>
    <w:rsid w:val="0008769A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1129"/>
    <w:rsid w:val="000C17EB"/>
    <w:rsid w:val="000C449C"/>
    <w:rsid w:val="000C4B66"/>
    <w:rsid w:val="000C556D"/>
    <w:rsid w:val="000C5C51"/>
    <w:rsid w:val="000C5E12"/>
    <w:rsid w:val="000C64F2"/>
    <w:rsid w:val="000C68DA"/>
    <w:rsid w:val="000C6AE0"/>
    <w:rsid w:val="000D05BB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4A"/>
    <w:rsid w:val="000E2D84"/>
    <w:rsid w:val="000E2E4B"/>
    <w:rsid w:val="000E301E"/>
    <w:rsid w:val="000E42E2"/>
    <w:rsid w:val="000E4E7B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26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52E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2FDA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017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5241"/>
    <w:rsid w:val="001E61A5"/>
    <w:rsid w:val="001E61E9"/>
    <w:rsid w:val="001E6412"/>
    <w:rsid w:val="001E67B4"/>
    <w:rsid w:val="001E6FB2"/>
    <w:rsid w:val="001E730E"/>
    <w:rsid w:val="001E7520"/>
    <w:rsid w:val="001F04EA"/>
    <w:rsid w:val="001F1115"/>
    <w:rsid w:val="001F1410"/>
    <w:rsid w:val="001F2E0B"/>
    <w:rsid w:val="001F34DF"/>
    <w:rsid w:val="001F3B91"/>
    <w:rsid w:val="001F3E89"/>
    <w:rsid w:val="001F4E84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463"/>
    <w:rsid w:val="00205A8B"/>
    <w:rsid w:val="00206860"/>
    <w:rsid w:val="00206C32"/>
    <w:rsid w:val="002070AE"/>
    <w:rsid w:val="002070EC"/>
    <w:rsid w:val="00207664"/>
    <w:rsid w:val="00210E5D"/>
    <w:rsid w:val="00211180"/>
    <w:rsid w:val="00212EEA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F"/>
    <w:rsid w:val="00240E86"/>
    <w:rsid w:val="00241B80"/>
    <w:rsid w:val="00242B51"/>
    <w:rsid w:val="00243FBA"/>
    <w:rsid w:val="00244322"/>
    <w:rsid w:val="002447F8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1EE3"/>
    <w:rsid w:val="002820EE"/>
    <w:rsid w:val="002825AE"/>
    <w:rsid w:val="00283280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DAC"/>
    <w:rsid w:val="00321F39"/>
    <w:rsid w:val="00322AAC"/>
    <w:rsid w:val="00322F54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01C2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0C76"/>
    <w:rsid w:val="003E13BE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0631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2FE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0B4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4B6C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68C1"/>
    <w:rsid w:val="00466E6A"/>
    <w:rsid w:val="004703B5"/>
    <w:rsid w:val="004706F9"/>
    <w:rsid w:val="004707A0"/>
    <w:rsid w:val="0047083F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1D0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5981"/>
    <w:rsid w:val="004B61A0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5EA0"/>
    <w:rsid w:val="004F60C8"/>
    <w:rsid w:val="004F7ED2"/>
    <w:rsid w:val="0050027A"/>
    <w:rsid w:val="0050038F"/>
    <w:rsid w:val="00500475"/>
    <w:rsid w:val="005011D7"/>
    <w:rsid w:val="00501F11"/>
    <w:rsid w:val="0050388C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3FCE"/>
    <w:rsid w:val="00544A0D"/>
    <w:rsid w:val="005531D7"/>
    <w:rsid w:val="005537E5"/>
    <w:rsid w:val="00553B1C"/>
    <w:rsid w:val="00553E4C"/>
    <w:rsid w:val="00554758"/>
    <w:rsid w:val="00555014"/>
    <w:rsid w:val="00555C7A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72D"/>
    <w:rsid w:val="00564824"/>
    <w:rsid w:val="00565EE7"/>
    <w:rsid w:val="005666D5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060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281"/>
    <w:rsid w:val="005E352C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027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9F0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1CF1"/>
    <w:rsid w:val="00634E4B"/>
    <w:rsid w:val="006360F2"/>
    <w:rsid w:val="0063632D"/>
    <w:rsid w:val="00636B5F"/>
    <w:rsid w:val="00636EBA"/>
    <w:rsid w:val="00637035"/>
    <w:rsid w:val="00637366"/>
    <w:rsid w:val="00637860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901"/>
    <w:rsid w:val="00670C27"/>
    <w:rsid w:val="00670EB1"/>
    <w:rsid w:val="00670F42"/>
    <w:rsid w:val="006715F9"/>
    <w:rsid w:val="00671E1B"/>
    <w:rsid w:val="0067219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0D89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4C2"/>
    <w:rsid w:val="006F1DCA"/>
    <w:rsid w:val="006F29DC"/>
    <w:rsid w:val="006F2A00"/>
    <w:rsid w:val="006F2EB1"/>
    <w:rsid w:val="006F31B0"/>
    <w:rsid w:val="006F33F4"/>
    <w:rsid w:val="006F3BA7"/>
    <w:rsid w:val="006F40C1"/>
    <w:rsid w:val="006F4642"/>
    <w:rsid w:val="006F49F7"/>
    <w:rsid w:val="006F4A32"/>
    <w:rsid w:val="006F5726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45F6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27FD6"/>
    <w:rsid w:val="0073006C"/>
    <w:rsid w:val="00730151"/>
    <w:rsid w:val="007310A5"/>
    <w:rsid w:val="00731377"/>
    <w:rsid w:val="007319B7"/>
    <w:rsid w:val="00732155"/>
    <w:rsid w:val="00732716"/>
    <w:rsid w:val="00732B69"/>
    <w:rsid w:val="00732D57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105"/>
    <w:rsid w:val="00772643"/>
    <w:rsid w:val="0077279C"/>
    <w:rsid w:val="007745C2"/>
    <w:rsid w:val="00774631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1C42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0503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50B0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31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59B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FF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69C0"/>
    <w:rsid w:val="008B7016"/>
    <w:rsid w:val="008B7C57"/>
    <w:rsid w:val="008C0586"/>
    <w:rsid w:val="008C37BA"/>
    <w:rsid w:val="008C5FF4"/>
    <w:rsid w:val="008D03F5"/>
    <w:rsid w:val="008D1D90"/>
    <w:rsid w:val="008D29B5"/>
    <w:rsid w:val="008D3A82"/>
    <w:rsid w:val="008D4C2E"/>
    <w:rsid w:val="008D4DBF"/>
    <w:rsid w:val="008D64A6"/>
    <w:rsid w:val="008D6ED3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0B22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1399"/>
    <w:rsid w:val="009413D4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08A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87EA0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2C01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BD7"/>
    <w:rsid w:val="009C4F91"/>
    <w:rsid w:val="009C6424"/>
    <w:rsid w:val="009C7829"/>
    <w:rsid w:val="009C7B68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0AC"/>
    <w:rsid w:val="009E57B2"/>
    <w:rsid w:val="009E6B52"/>
    <w:rsid w:val="009E6BBF"/>
    <w:rsid w:val="009E6C22"/>
    <w:rsid w:val="009E6D65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6B0E"/>
    <w:rsid w:val="009F7329"/>
    <w:rsid w:val="009F7E26"/>
    <w:rsid w:val="00A00648"/>
    <w:rsid w:val="00A030A5"/>
    <w:rsid w:val="00A0339A"/>
    <w:rsid w:val="00A034A4"/>
    <w:rsid w:val="00A034C1"/>
    <w:rsid w:val="00A03FE9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8E5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C3D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A40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69C0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9A0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B01FC1"/>
    <w:rsid w:val="00B028FB"/>
    <w:rsid w:val="00B02B63"/>
    <w:rsid w:val="00B02D6C"/>
    <w:rsid w:val="00B03563"/>
    <w:rsid w:val="00B0371D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11B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D8E"/>
    <w:rsid w:val="00B431B6"/>
    <w:rsid w:val="00B43E41"/>
    <w:rsid w:val="00B44637"/>
    <w:rsid w:val="00B446F3"/>
    <w:rsid w:val="00B45216"/>
    <w:rsid w:val="00B463D7"/>
    <w:rsid w:val="00B46CC1"/>
    <w:rsid w:val="00B47703"/>
    <w:rsid w:val="00B50DBF"/>
    <w:rsid w:val="00B512F4"/>
    <w:rsid w:val="00B5151D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980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25DB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C24"/>
    <w:rsid w:val="00B94468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81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B9A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1794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37988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179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319B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587A"/>
    <w:rsid w:val="00CA60E8"/>
    <w:rsid w:val="00CB0028"/>
    <w:rsid w:val="00CB092D"/>
    <w:rsid w:val="00CB0A47"/>
    <w:rsid w:val="00CB1223"/>
    <w:rsid w:val="00CB14D8"/>
    <w:rsid w:val="00CB236F"/>
    <w:rsid w:val="00CB4521"/>
    <w:rsid w:val="00CB5F7E"/>
    <w:rsid w:val="00CB676E"/>
    <w:rsid w:val="00CB6992"/>
    <w:rsid w:val="00CC139D"/>
    <w:rsid w:val="00CC15AF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08DA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13A"/>
    <w:rsid w:val="00D93D8C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A7A50"/>
    <w:rsid w:val="00DB29D3"/>
    <w:rsid w:val="00DB3269"/>
    <w:rsid w:val="00DB398B"/>
    <w:rsid w:val="00DB41B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636C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0F0"/>
    <w:rsid w:val="00DE464F"/>
    <w:rsid w:val="00DE4B10"/>
    <w:rsid w:val="00DE4DE6"/>
    <w:rsid w:val="00DE5073"/>
    <w:rsid w:val="00DE5454"/>
    <w:rsid w:val="00DE5B21"/>
    <w:rsid w:val="00DE6076"/>
    <w:rsid w:val="00DE613C"/>
    <w:rsid w:val="00DF05B4"/>
    <w:rsid w:val="00DF0920"/>
    <w:rsid w:val="00DF0AA0"/>
    <w:rsid w:val="00DF1327"/>
    <w:rsid w:val="00DF3CA1"/>
    <w:rsid w:val="00DF4845"/>
    <w:rsid w:val="00DF6017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45F6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AAF"/>
    <w:rsid w:val="00E53B9C"/>
    <w:rsid w:val="00E5456A"/>
    <w:rsid w:val="00E54CBE"/>
    <w:rsid w:val="00E55378"/>
    <w:rsid w:val="00E561BD"/>
    <w:rsid w:val="00E56609"/>
    <w:rsid w:val="00E571ED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0CD8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CF7"/>
    <w:rsid w:val="00EE6052"/>
    <w:rsid w:val="00EE6E8D"/>
    <w:rsid w:val="00EE6EBD"/>
    <w:rsid w:val="00EE7A59"/>
    <w:rsid w:val="00EF0529"/>
    <w:rsid w:val="00EF06FA"/>
    <w:rsid w:val="00EF2208"/>
    <w:rsid w:val="00EF3021"/>
    <w:rsid w:val="00EF360C"/>
    <w:rsid w:val="00EF4125"/>
    <w:rsid w:val="00EF5AA4"/>
    <w:rsid w:val="00EF5C4C"/>
    <w:rsid w:val="00EF693D"/>
    <w:rsid w:val="00EF747B"/>
    <w:rsid w:val="00F0054B"/>
    <w:rsid w:val="00F00C90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1EA6"/>
    <w:rsid w:val="00F121A9"/>
    <w:rsid w:val="00F121EE"/>
    <w:rsid w:val="00F13770"/>
    <w:rsid w:val="00F14682"/>
    <w:rsid w:val="00F14FF2"/>
    <w:rsid w:val="00F15924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57ADE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2A5F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490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35B5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  <w:style w:type="character" w:styleId="afa">
    <w:name w:val="Emphasis"/>
    <w:qFormat/>
    <w:locked/>
    <w:rsid w:val="00555C7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Ляхович</cp:lastModifiedBy>
  <cp:revision>5</cp:revision>
  <cp:lastPrinted>2025-07-17T10:46:00Z</cp:lastPrinted>
  <dcterms:created xsi:type="dcterms:W3CDTF">2025-07-18T06:37:00Z</dcterms:created>
  <dcterms:modified xsi:type="dcterms:W3CDTF">2025-07-21T06:27:00Z</dcterms:modified>
</cp:coreProperties>
</file>