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15A9" w14:textId="77777777" w:rsidR="00466118" w:rsidRPr="00CC1611" w:rsidRDefault="00466118" w:rsidP="00BC2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0C2D893" w14:textId="77777777" w:rsidR="00466118" w:rsidRPr="00CC1611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CC161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0DFB53A0" w14:textId="77777777" w:rsidR="00466118" w:rsidRPr="00BC20C3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C3DAE4" w14:textId="77777777" w:rsidR="00DD7537" w:rsidRPr="00BC20C3" w:rsidRDefault="00466118" w:rsidP="00BC20C3">
      <w:pPr>
        <w:pStyle w:val="a4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</w:t>
      </w:r>
      <w:r w:rsidR="00BA61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 юридичних осіб, фізичних осіб-</w:t>
      </w: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підприємців та громадських формувань, його категорія: </w:t>
      </w:r>
    </w:p>
    <w:p w14:paraId="5DB15EC1" w14:textId="77777777" w:rsidR="00BC20C3" w:rsidRPr="00DD7537" w:rsidRDefault="00BC20C3" w:rsidP="00BC20C3">
      <w:pPr>
        <w:pStyle w:val="a4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88CEAC0" w14:textId="77777777" w:rsidR="00DD7537" w:rsidRPr="00BC20C3" w:rsidRDefault="00DD7537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житлово-комунального господарства Первомайської міської ради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14:paraId="5116C362" w14:textId="77777777" w:rsidR="00466118" w:rsidRPr="00BC20C3" w:rsidRDefault="00DD7537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Адреса: 55213, м. Первомайськ, вулиця Михайла Грушевського, 3, Миколаївської області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код за ЄДРПОУ – 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22436347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категорія замовника – орган 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місцевого самоврядування, розпорядник бюджетних коштів нижчого рівня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1525559" w14:textId="77777777" w:rsidR="00BC20C3" w:rsidRPr="00CC1611" w:rsidRDefault="00BC20C3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A133DC" w14:textId="77777777" w:rsidR="00DD7537" w:rsidRPr="00BC20C3" w:rsidRDefault="00466118" w:rsidP="00BC20C3">
      <w:pPr>
        <w:pStyle w:val="a4"/>
        <w:shd w:val="clear" w:color="auto" w:fill="FFFFFF"/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94F7AEF" w14:textId="77777777" w:rsidR="00BC20C3" w:rsidRPr="00DD7537" w:rsidRDefault="00BC20C3" w:rsidP="00BC20C3">
      <w:pPr>
        <w:pStyle w:val="a4"/>
        <w:shd w:val="clear" w:color="auto" w:fill="FFFFFF"/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95B2FE" w14:textId="0663E52C" w:rsidR="009C4957" w:rsidRDefault="000C2D07" w:rsidP="00BC20C3">
      <w:pPr>
        <w:pStyle w:val="a4"/>
        <w:shd w:val="clear" w:color="auto" w:fill="FFFFFF"/>
        <w:spacing w:before="24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6B55A7">
        <w:rPr>
          <w:rFonts w:ascii="Times New Roman" w:hAnsi="Times New Roman" w:cs="Times New Roman"/>
          <w:spacing w:val="-5"/>
          <w:sz w:val="24"/>
          <w:szCs w:val="24"/>
        </w:rPr>
        <w:t>Реконструкція Меморіального комплексу "Сквер Перемоги"</w:t>
      </w:r>
      <w:r w:rsidRPr="006B55A7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B55A7">
        <w:rPr>
          <w:rFonts w:ascii="Times New Roman" w:hAnsi="Times New Roman" w:cs="Times New Roman"/>
          <w:spacing w:val="-5"/>
          <w:sz w:val="24"/>
          <w:szCs w:val="24"/>
        </w:rPr>
        <w:t>-</w:t>
      </w:r>
      <w:r w:rsidRPr="006B55A7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B55A7">
        <w:rPr>
          <w:rFonts w:ascii="Times New Roman" w:hAnsi="Times New Roman" w:cs="Times New Roman"/>
          <w:spacing w:val="-5"/>
          <w:sz w:val="24"/>
          <w:szCs w:val="24"/>
        </w:rPr>
        <w:t>облаштування Алеї Слави загиблих (померлих) захисників та захисниць України, мешканців Первомайської міської територіальної громади по вул. Михайла Грушевського, сквер Перемоги, м. Первомайськ, Миколаївської області</w:t>
      </w:r>
      <w:r w:rsidRPr="006B55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B55A7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(1-ша черга будівництва)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(ДК 021:2015:456454000-4 Реконструкція)</w:t>
      </w:r>
    </w:p>
    <w:p w14:paraId="415B8514" w14:textId="77777777" w:rsidR="000C2D07" w:rsidRDefault="000C2D07" w:rsidP="00BC20C3">
      <w:pPr>
        <w:pStyle w:val="a4"/>
        <w:shd w:val="clear" w:color="auto" w:fill="FFFFFF"/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0095C3" w14:textId="04F9FF97" w:rsidR="006D7363" w:rsidRPr="002652C8" w:rsidRDefault="006D7363" w:rsidP="00DD7537">
      <w:pPr>
        <w:pStyle w:val="a4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Ідентифікатор закупівлі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2652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65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</w:t>
      </w:r>
      <w:r w:rsidR="007C21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</w:t>
      </w:r>
      <w:r w:rsidR="000C2D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7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0C2D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18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0C2D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008007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-a</w:t>
      </w:r>
    </w:p>
    <w:p w14:paraId="3A7E2B5D" w14:textId="77777777" w:rsidR="00DA2666" w:rsidRDefault="00466118" w:rsidP="00BC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5CACA1" w14:textId="6C00D130" w:rsidR="00ED59D5" w:rsidRDefault="005E00B8" w:rsidP="00342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184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Технічні та якісні характеристики предмета закупівлі визначені відповідно</w:t>
      </w:r>
      <w:r w:rsidR="003F6F9A" w:rsidRPr="0040184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до</w:t>
      </w:r>
      <w:r w:rsidR="0040184E" w:rsidRPr="0040184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</w:t>
      </w:r>
      <w:r w:rsidR="00342A70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проектно-кошторисної документації  та містять наступний перелік робіт:</w:t>
      </w:r>
    </w:p>
    <w:p w14:paraId="404FF1B4" w14:textId="7B0CE121" w:rsidR="0040184E" w:rsidRDefault="0040184E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8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1247"/>
        <w:gridCol w:w="6422"/>
        <w:gridCol w:w="964"/>
        <w:gridCol w:w="1098"/>
      </w:tblGrid>
      <w:tr w:rsidR="0060654B" w14:paraId="44287AFF" w14:textId="77777777" w:rsidTr="002D2333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67D89B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2ED6E2E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  <w:p w14:paraId="39A89335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43073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Обґрунту-</w:t>
            </w:r>
          </w:p>
          <w:p w14:paraId="6E63573C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вання</w:t>
            </w:r>
          </w:p>
          <w:p w14:paraId="7416801F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(шифр</w:t>
            </w:r>
          </w:p>
          <w:p w14:paraId="1E3E11AF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норми)</w:t>
            </w:r>
          </w:p>
        </w:tc>
        <w:tc>
          <w:tcPr>
            <w:tcW w:w="642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93A1E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77F0C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Одиниця</w:t>
            </w:r>
          </w:p>
          <w:p w14:paraId="7751A348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1FCA4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Кіль-</w:t>
            </w:r>
          </w:p>
          <w:p w14:paraId="0B75E03F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кість</w:t>
            </w:r>
          </w:p>
        </w:tc>
      </w:tr>
      <w:tr w:rsidR="0060654B" w14:paraId="74C91BE9" w14:textId="77777777" w:rsidTr="002D2333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03659F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6E8F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45013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0A093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FFAA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22B15462" w14:textId="77777777" w:rsidTr="002D2333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409CEC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0FD7F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9E353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2E077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9EBA0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4503774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FF05BA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8B670B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FCECDC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781EC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E017F3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25ECA00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02D85F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9398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21B51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7E2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18D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</w:tr>
      <w:tr w:rsidR="0060654B" w14:paraId="10D36E9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C321C8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399D9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D61E968" w14:textId="77777777" w:rsidR="0060654B" w:rsidRPr="002E6CCC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2E6CCC">
              <w:rPr>
                <w:rFonts w:ascii="Arial" w:hAnsi="Arial" w:cs="Arial"/>
                <w:b/>
                <w:sz w:val="28"/>
                <w:szCs w:val="28"/>
                <w:lang w:val="uk-UA"/>
              </w:rPr>
              <w:t>І черга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427E1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AA833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60654B" w14:paraId="7BD1563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475ED2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D5357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D42FB28" w14:textId="77777777" w:rsidR="0060654B" w:rsidRPr="00705C18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05C1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705C18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Локальний кошторис на будівельні роботи №01-01-01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зняття рослинного шару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743F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Підготовлення території будівництва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A2379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F88D6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5A0D5EB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E4E847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FA81C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DD11C7B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3E791D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Роздiл 1. ГП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E5A25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7E0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34A6A45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F7AA96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80BFE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КБ1-163-1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9D0DE66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Розробка ґрунту вручну (зняття рослинного шару h=0,4м)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C1B2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3D747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0,666</w:t>
            </w:r>
          </w:p>
        </w:tc>
      </w:tr>
      <w:tr w:rsidR="0060654B" w14:paraId="1436F85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FABC58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8503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CB3A678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 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63664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16A46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0,666</w:t>
            </w:r>
          </w:p>
        </w:tc>
      </w:tr>
      <w:tr w:rsidR="0060654B" w14:paraId="077939F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E2E812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DBDAC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С311-1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D926619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1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3953D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11BED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86,6</w:t>
            </w:r>
          </w:p>
        </w:tc>
      </w:tr>
      <w:tr w:rsidR="0060654B" w14:paraId="645C497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1EE6E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4DE28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КБ1-20-1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C9B8976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5410C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2047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0,0666</w:t>
            </w:r>
          </w:p>
        </w:tc>
      </w:tr>
      <w:tr w:rsidR="0060654B" w14:paraId="107AA78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7B35DE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E651B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109A662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D4D1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14040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4243EFD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78A195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BA0ED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6B98F18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3E791D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Роздiл 2. Стела СТ-1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3743E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F5746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508EBC0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5616E0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8798C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КБ1-17-13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81BD876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(родючий шар) з навантаженням на автомобілі-самоскиди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екскаваторами одноковшовими дизельними на гусеничному ходу з ковшом місткістю 0,5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[0,5-0,63] м3,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BF039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8DE1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0,01772</w:t>
            </w:r>
          </w:p>
        </w:tc>
      </w:tr>
      <w:tr w:rsidR="0060654B" w14:paraId="5414468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D0BA88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0A049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С311-1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F620927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1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60817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13BEA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</w:t>
            </w:r>
          </w:p>
        </w:tc>
      </w:tr>
      <w:tr w:rsidR="0060654B" w14:paraId="7D15EEE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E20CDF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49577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КБ1-20-1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7B6B086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EEAA9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D280A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0,01772</w:t>
            </w:r>
          </w:p>
        </w:tc>
      </w:tr>
      <w:tr w:rsidR="0060654B" w14:paraId="5028901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7A397B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BF461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0DB1F21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6126C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DA67B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1CBC0E0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2C2F79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6177D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95FEAC7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3E791D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Роздiл 3. Стела СТ-2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EC25D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3D1B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43420F5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73C902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4C15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КБ1-17-13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1BAB34C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з навантаженням на автомобілі-самоскиди екскаваторами одноковшовими дизельними на гусеничному ходу з ковшом місткістю 0,5 [0,5-0,63] м3,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D3337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29F31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0,0726</w:t>
            </w:r>
          </w:p>
        </w:tc>
      </w:tr>
      <w:tr w:rsidR="0060654B" w14:paraId="4618633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525B35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F6B7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С311-1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6E2AAFE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1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683F4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0EB87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94,4</w:t>
            </w:r>
          </w:p>
        </w:tc>
      </w:tr>
      <w:tr w:rsidR="0060654B" w14:paraId="72C9570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A4537C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8F98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КБ1-20-1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E488201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0144B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73001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0,0726</w:t>
            </w:r>
          </w:p>
        </w:tc>
      </w:tr>
      <w:tr w:rsidR="0060654B" w14:paraId="49B2B82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1C7804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50E97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A7D883B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FFCF4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7D4FE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667869D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4FFD52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6195D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7F7F82C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3E791D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Роздiл 4. Клумби №3...№8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8A5B3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98538" w14:textId="77777777" w:rsidR="0060654B" w:rsidRPr="003E791D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791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0AFC66E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825027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9AE3B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КБ1-17-13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3ADBA8A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ind w:left="-26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з навантаженням на автомобілі-самоскиди екскаваторами одноковшовими дизельними на гусеничному ходу з ковшом місткістю 0,5 [0,5-0,63] м3,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A274F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E01C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0,03747</w:t>
            </w:r>
          </w:p>
        </w:tc>
      </w:tr>
      <w:tr w:rsidR="0060654B" w14:paraId="2647FA0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05098F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C71AA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С311-1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BB161E0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1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47D0F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E6225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48,7</w:t>
            </w:r>
          </w:p>
        </w:tc>
      </w:tr>
      <w:tr w:rsidR="0060654B" w14:paraId="4100EB7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5007E2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300F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КБ1-20-1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67F89D0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6CCA6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5DF36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E791D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0,03747</w:t>
            </w:r>
          </w:p>
        </w:tc>
      </w:tr>
      <w:tr w:rsidR="0060654B" w14:paraId="5698E52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560DB2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83ADC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6D6D18E" w14:textId="77777777" w:rsidR="0060654B" w:rsidRPr="00BB0498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BB0498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Локальний кошторис на будівельні роботи №01-01-02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звалювання  дерев </w:t>
            </w:r>
            <w:r w:rsidRPr="00BB0498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Підготовлення території будівництва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200F0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AD48D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59453B5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9B473B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8244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КБ1-191-7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37A50C2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Звалювання дерев твердих порід і модрини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 кореня, діаметр стовбурів до 16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8E516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96930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</w:t>
            </w:r>
          </w:p>
        </w:tc>
      </w:tr>
      <w:tr w:rsidR="0060654B" w14:paraId="3416C8F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035266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CF74F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7286CE4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Локальний кошторис на будівельні роботи №02-01-01 на загальнобудівельні роботи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61C7B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F5043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7BD7A68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27C500" w14:textId="77777777" w:rsidR="0060654B" w:rsidRPr="007743F9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743F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D9014" w14:textId="77777777" w:rsidR="0060654B" w:rsidRPr="007743F9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743F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44D2B81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Роздiл 1. Сходи №2 з пандусами Пн-2,</w:t>
            </w:r>
          </w:p>
          <w:p w14:paraId="5F8ABE57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Пн-2*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4FE92" w14:textId="77777777" w:rsidR="0060654B" w:rsidRPr="007743F9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743F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7279F" w14:textId="77777777" w:rsidR="0060654B" w:rsidRPr="007743F9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743F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334405C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1D3403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117E7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ПР15-4002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9DED755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Розбирання облицювання стін із плит і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плиток гранітних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78642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67C86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0,04736</w:t>
            </w:r>
          </w:p>
        </w:tc>
      </w:tr>
      <w:tr w:rsidR="0060654B" w14:paraId="138217C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9DBE97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57BE6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КБ11-33-7</w:t>
            </w:r>
          </w:p>
          <w:p w14:paraId="188F069E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1FD89A1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Демонтаж покриттів з гранітних плит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5C21A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42667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0,0792</w:t>
            </w:r>
          </w:p>
        </w:tc>
      </w:tr>
      <w:tr w:rsidR="0060654B" w14:paraId="395D780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D72FBF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6EED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КБ46-41-2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45F7150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основи під підлогу з бетону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AC8A1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F95AB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2,14</w:t>
            </w:r>
          </w:p>
        </w:tc>
      </w:tr>
      <w:tr w:rsidR="0060654B" w14:paraId="44C9889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D31D4E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82BFA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КБ46-34-2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95BEC36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бетонного пандусу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1BE04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37699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0,15</w:t>
            </w:r>
          </w:p>
        </w:tc>
      </w:tr>
      <w:tr w:rsidR="0060654B" w14:paraId="5F43F0C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8943B3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EAC3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КР20-41-1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99938A6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сміття екскаваторами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автомобілі-самоскиди, місткість ковша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F01CE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5434F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0,055</w:t>
            </w:r>
          </w:p>
        </w:tc>
      </w:tr>
      <w:tr w:rsidR="0060654B" w14:paraId="79A5B5C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78321F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79B77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С311-5-М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C83F3A8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3C31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CD435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5,5</w:t>
            </w:r>
          </w:p>
        </w:tc>
      </w:tr>
      <w:tr w:rsidR="0060654B" w14:paraId="6FD5AB0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B091A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0FAD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КБ1-17-14</w:t>
            </w:r>
          </w:p>
          <w:p w14:paraId="363B2289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15A8AE93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п.1.3.37</w:t>
            </w:r>
          </w:p>
          <w:p w14:paraId="033DF7DA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</w:t>
            </w:r>
          </w:p>
          <w:p w14:paraId="7B5A0D61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к(ЕММ)=1,2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8C0425E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з навантаженням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 екскаваторами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одноковшовими дизельними на гусеничному</w:t>
            </w:r>
          </w:p>
          <w:p w14:paraId="12BEF1EF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ходу з ковшом місткістю 0,5 [0,5-0,63] м3,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 при об'ємi котлована до 300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м3/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412E0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4E5EE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0,01719</w:t>
            </w:r>
          </w:p>
        </w:tc>
      </w:tr>
      <w:tr w:rsidR="0060654B" w14:paraId="2BB3731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0F4E5C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E1463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КБ1-164-2</w:t>
            </w:r>
          </w:p>
          <w:p w14:paraId="41A0E245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541555C5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п.1.3.180</w:t>
            </w:r>
          </w:p>
          <w:p w14:paraId="51884533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3D39F2C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Доробка вручну, зачистка дна i стiнок вручну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 викидом ґрунту в котлованах i траншеях,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розроблених механiзованим способом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E5F89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3CAAF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0,043</w:t>
            </w:r>
          </w:p>
        </w:tc>
      </w:tr>
      <w:tr w:rsidR="0060654B" w14:paraId="3E94C4B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531931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A2C7D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C89A063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ABBE0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645E9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0,043</w:t>
            </w:r>
          </w:p>
        </w:tc>
      </w:tr>
      <w:tr w:rsidR="0060654B" w14:paraId="4060CEF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4AE4AF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0FBA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84C19AE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A26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87A6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34,4</w:t>
            </w:r>
          </w:p>
        </w:tc>
      </w:tr>
      <w:tr w:rsidR="0060654B" w14:paraId="794BAD1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F07D2C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ED79B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КБ1-20-2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BA207E3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Робота на відвалі, група ґрунтів 2-3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5A3F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3E100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0,02149</w:t>
            </w:r>
          </w:p>
        </w:tc>
      </w:tr>
      <w:tr w:rsidR="0060654B" w14:paraId="722D185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3C415E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4904A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КБ1-134-1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D4011E3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Ущільнення ґрунту пневматичними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B3BB6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E6D8A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0,0777</w:t>
            </w:r>
          </w:p>
        </w:tc>
      </w:tr>
      <w:tr w:rsidR="0060654B" w14:paraId="46B1162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C3100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0B407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0C74104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бетонної підготовки бетон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важкий В 10 (М 150), крупнiсть заповнювача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61370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4997C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0,024</w:t>
            </w:r>
          </w:p>
        </w:tc>
      </w:tr>
      <w:tr w:rsidR="0060654B" w14:paraId="0C5FC72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AC4D96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91E6C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КБ6-1-22</w:t>
            </w:r>
          </w:p>
          <w:p w14:paraId="7F811881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696160F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стрічкових фундаментів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залізобетонних, при ширині по верху до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 мм бетон важкий В 20 (М 250),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90768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DDEF9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0,0762</w:t>
            </w:r>
          </w:p>
        </w:tc>
      </w:tr>
      <w:tr w:rsidR="0060654B" w14:paraId="5A048CD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68150F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CBDE3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B0D7459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54DBA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3B8C8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0,15772</w:t>
            </w:r>
          </w:p>
        </w:tc>
      </w:tr>
      <w:tr w:rsidR="0060654B" w14:paraId="27FCF1B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B4F05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60E4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E18B7DD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8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5321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FB85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0,05506</w:t>
            </w:r>
          </w:p>
        </w:tc>
      </w:tr>
      <w:tr w:rsidR="0060654B" w14:paraId="467D7C4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D0B4A5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EF143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КБ6-13-1</w:t>
            </w:r>
          </w:p>
          <w:p w14:paraId="646A7094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26DC46A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бетонних стін бетон важкий 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 (М 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510DE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4DFE0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0,054</w:t>
            </w:r>
          </w:p>
        </w:tc>
      </w:tr>
      <w:tr w:rsidR="0060654B" w14:paraId="61402E7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166D57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D7481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КБ6-1-19</w:t>
            </w:r>
          </w:p>
          <w:p w14:paraId="0C1B40CC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C9193FA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фундаментних плит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 із сходинками бетон важкий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 20 (М 250), крупнiсть заповнювача 10-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68455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F98A7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0,042</w:t>
            </w:r>
          </w:p>
        </w:tc>
      </w:tr>
      <w:tr w:rsidR="0060654B" w14:paraId="77E19A9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433F01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4F6E9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11111B3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12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0DDB0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84B9" w14:textId="77777777" w:rsidR="0060654B" w:rsidRPr="007743F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743F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0,04536</w:t>
            </w:r>
          </w:p>
        </w:tc>
      </w:tr>
      <w:tr w:rsidR="0060654B" w14:paraId="5A97B81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F4E74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966D5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ACAE3A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B60B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951E6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0,03996</w:t>
            </w:r>
          </w:p>
        </w:tc>
      </w:tr>
      <w:tr w:rsidR="0060654B" w14:paraId="5300A34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7E853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9DC5C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C178A8A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8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AB728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1705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0,00402</w:t>
            </w:r>
          </w:p>
        </w:tc>
      </w:tr>
      <w:tr w:rsidR="0060654B" w14:paraId="734881A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84F8F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0069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С124-30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B19365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Дріт арматурний із низьковуглецевої сталі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стали ВР-1, діаметр 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70BB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357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0,00614</w:t>
            </w:r>
          </w:p>
        </w:tc>
      </w:tr>
      <w:tr w:rsidR="0060654B" w14:paraId="5A707E8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2E46F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242D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КБ26-30-1</w:t>
            </w:r>
          </w:p>
          <w:p w14:paraId="286A83F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954DF5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Демонтаж гідроізоляції із руберойду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7D85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2E74F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0,84</w:t>
            </w:r>
          </w:p>
        </w:tc>
      </w:tr>
      <w:tr w:rsidR="0060654B" w14:paraId="6B7A1C7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360D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77A8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КБ6-1-16</w:t>
            </w:r>
          </w:p>
          <w:p w14:paraId="4244D6D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5F23C8F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фундаментних плит пандусів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 плоских /бетон важкий В 20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(М250), крупнiсть заповнювача 20-40мм/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A26F9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DCF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0,0145</w:t>
            </w:r>
          </w:p>
        </w:tc>
      </w:tr>
      <w:tr w:rsidR="0060654B" w14:paraId="623372B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A3A27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1B1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5C78710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12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53E8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0F4A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0,04704</w:t>
            </w:r>
          </w:p>
        </w:tc>
      </w:tr>
      <w:tr w:rsidR="0060654B" w14:paraId="6A7D846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C4680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7284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8305ED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496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D27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0,03444</w:t>
            </w:r>
          </w:p>
        </w:tc>
      </w:tr>
      <w:tr w:rsidR="0060654B" w14:paraId="03EAB46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4D6292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B5E3E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7EB5D3E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8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02F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EB535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0,00566</w:t>
            </w:r>
          </w:p>
        </w:tc>
      </w:tr>
      <w:tr w:rsidR="0060654B" w14:paraId="7A084CA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17C0E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ACC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КБ8-3-7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BA3AF0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Гідроізоляція стін, фундаментів бокова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обмазувальна бітумна в 2 шари по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вирівняній поверхні бутового мурування,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цеглі, бетону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F430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ABA42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0,585</w:t>
            </w:r>
          </w:p>
        </w:tc>
      </w:tr>
      <w:tr w:rsidR="0060654B" w14:paraId="29AA1D2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721C08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A2590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16FEA2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739D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25B6C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19,5</w:t>
            </w:r>
          </w:p>
        </w:tc>
      </w:tr>
      <w:tr w:rsidR="0060654B" w14:paraId="4BAD2CC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2DD9C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89B5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КБ1-166-2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53CD9D6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Засипка вручну траншей, пазух котлованів 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ям,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DB02C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C6220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0,122</w:t>
            </w:r>
          </w:p>
        </w:tc>
      </w:tr>
      <w:tr w:rsidR="0060654B" w14:paraId="68F3047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9CCA1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23D89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7FF6E6F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стін гранітними плитами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(раніш демонтованими)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C84F8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60679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0,04736</w:t>
            </w:r>
          </w:p>
        </w:tc>
      </w:tr>
      <w:tr w:rsidR="0060654B" w14:paraId="5628F03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FFC92F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5FC7E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КБ15-18-3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444679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Різання плити з граніту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78C7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54F8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0,016</w:t>
            </w:r>
          </w:p>
        </w:tc>
      </w:tr>
      <w:tr w:rsidR="0060654B" w14:paraId="1AA2436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37545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6C05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50EA9FF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східців гранітними плитами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(раніш демонтованих)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C58E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C6C4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0,0792</w:t>
            </w:r>
          </w:p>
        </w:tc>
      </w:tr>
      <w:tr w:rsidR="0060654B" w14:paraId="2032983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0059AC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D0F79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КБ11-29-1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EC775B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покриттів з керамічних плиток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 розчині із сухої клеючої суміші, кількість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ACDE2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934F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0,155</w:t>
            </w:r>
          </w:p>
        </w:tc>
      </w:tr>
      <w:tr w:rsidR="0060654B" w14:paraId="1A0A0A0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073D3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36342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С111-283/1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2C3A86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Плитки керамічні для підлог матові неслизькі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5D1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22820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15,81</w:t>
            </w:r>
          </w:p>
        </w:tc>
      </w:tr>
      <w:tr w:rsidR="0060654B" w14:paraId="053E1FD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F5D1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7406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С111-2000-1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0F9E70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Клеюча суміш для керамічної плитки Ceresit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СМ 11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0605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BD16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100,75</w:t>
            </w:r>
          </w:p>
        </w:tc>
      </w:tr>
      <w:tr w:rsidR="0060654B" w14:paraId="4ED4962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57208A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82DE5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С111-2001-2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B5562EA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Еластичний водостійкий кольоровий шов до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 мм Ceresit СЕ 40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071B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84B7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6,293</w:t>
            </w:r>
          </w:p>
        </w:tc>
      </w:tr>
      <w:tr w:rsidR="0060654B" w14:paraId="7E1D827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07822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8BC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КБ7-60-4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8C7A8C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металевої огорожi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1EA0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CCAD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0,09</w:t>
            </w:r>
          </w:p>
        </w:tc>
      </w:tr>
      <w:tr w:rsidR="0060654B" w14:paraId="441F806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225D6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61A5A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С121-393/1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A0DB1AE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Огорожi з хромованих елементів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648E2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6FCD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</w:t>
            </w:r>
          </w:p>
        </w:tc>
      </w:tr>
      <w:tr w:rsidR="0060654B" w14:paraId="08D367A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8CD7C4" w14:textId="77777777" w:rsidR="0060654B" w:rsidRPr="0068070E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8070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E3B77" w14:textId="77777777" w:rsidR="0060654B" w:rsidRPr="0068070E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8070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B7C261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Роздiл 2. Пам'ятник Пм-1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DFC60" w14:textId="77777777" w:rsidR="0060654B" w:rsidRPr="0068070E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8070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7B54E" w14:textId="77777777" w:rsidR="0060654B" w:rsidRPr="0068070E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8070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52B82A5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3C1DE0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2FAA8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КБ1-12-13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C66E889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у відвал екскаваторами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"драглайн" або "зворотна лопата" з ковшом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місткістю 0,5 [0,5-0,63] м3,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379A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EEA1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0,02436</w:t>
            </w:r>
          </w:p>
        </w:tc>
      </w:tr>
      <w:tr w:rsidR="0060654B" w14:paraId="0613696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3CE9DF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51EE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КБ1-17-13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DDF466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з навантаженням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 екскаваторами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одноковшовими дизельними на гусеничному</w:t>
            </w:r>
          </w:p>
          <w:p w14:paraId="099BD58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ходу з ковшом місткістю 0,5 [0,5-0,63] м3,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A6D50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0596C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0,00684</w:t>
            </w:r>
          </w:p>
        </w:tc>
      </w:tr>
      <w:tr w:rsidR="0060654B" w14:paraId="20B8579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BEDD0C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2E649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5B93896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1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C9EE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B8E8C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8,9</w:t>
            </w:r>
          </w:p>
        </w:tc>
      </w:tr>
      <w:tr w:rsidR="0060654B" w14:paraId="36D51C9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527A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004C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КБ1-17-14</w:t>
            </w:r>
          </w:p>
          <w:p w14:paraId="19A84565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677AE8D0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п.1.3.37</w:t>
            </w:r>
          </w:p>
          <w:p w14:paraId="71426B72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</w:t>
            </w:r>
          </w:p>
          <w:p w14:paraId="1C20E63C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к(ЕММ)=1,2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52D3BFA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з навантаженням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 екскаваторами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одноковшовими дизельними на гусеничному</w:t>
            </w:r>
          </w:p>
          <w:p w14:paraId="2362B7C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ходу з ковшом місткістю 0,5 [0,5-0,63] м3,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 при об’ємі котлована до 300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м3/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1B5A6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25F0C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0,00781</w:t>
            </w:r>
          </w:p>
        </w:tc>
      </w:tr>
      <w:tr w:rsidR="0060654B" w14:paraId="7DFE644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770ED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40F4A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F7B3F89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12058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2A4F1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6D942B6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9D08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0E77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КБ1-164-2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2DC8AB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Розробка ґрунту вручну в траншеях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глибиною до 2 м без кріплень з укосами,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230B9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4036C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0,0391</w:t>
            </w:r>
          </w:p>
        </w:tc>
      </w:tr>
      <w:tr w:rsidR="0060654B" w14:paraId="37E34E9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515732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F81A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55CB63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83639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51068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0,0939</w:t>
            </w:r>
          </w:p>
        </w:tc>
      </w:tr>
      <w:tr w:rsidR="0060654B" w14:paraId="76ECD09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4B6EA5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07DB8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D43C426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8CA8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DBBD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86,6</w:t>
            </w:r>
          </w:p>
        </w:tc>
      </w:tr>
      <w:tr w:rsidR="0060654B" w14:paraId="2AE6D37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0A4F39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E23F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КБ1-134-1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C07522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Ущільнення ґрунту пневматичними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6EF85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F7CE2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0,03339</w:t>
            </w:r>
          </w:p>
        </w:tc>
      </w:tr>
      <w:tr w:rsidR="0060654B" w14:paraId="3F37EB0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4ACB99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1B13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8A80536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бетонної підготовки бетон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важкий В 10 (М 150), крупнiсть заповнювача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CC30E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3D32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0,0111</w:t>
            </w:r>
          </w:p>
        </w:tc>
      </w:tr>
      <w:tr w:rsidR="0060654B" w14:paraId="52237D7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3FB13F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FB1F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КБ6-1-16</w:t>
            </w:r>
          </w:p>
          <w:p w14:paraId="22DA9EF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811C5A5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фундаментних плит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 плоских /бетон важкий В 20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(М250), крупнiсть заповнювача 20-40мм/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8293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176B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0,0388</w:t>
            </w:r>
          </w:p>
        </w:tc>
      </w:tr>
      <w:tr w:rsidR="0060654B" w14:paraId="0FF39C5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90AF78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870BF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3FA4DA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168E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1C44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0,08606</w:t>
            </w:r>
          </w:p>
        </w:tc>
      </w:tr>
      <w:tr w:rsidR="0060654B" w14:paraId="5A5AE78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20A4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0261F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КБ6-1-17</w:t>
            </w:r>
          </w:p>
          <w:p w14:paraId="60934A2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D91952A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фундаментних плит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 із пазами, стаканами 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підколонниками висотою до 2 м, при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товщині плити до 1000 мм бетон важкий 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 (М 250),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4268E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7D53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0,084</w:t>
            </w:r>
          </w:p>
        </w:tc>
      </w:tr>
      <w:tr w:rsidR="0060654B" w14:paraId="3673C0A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713CB9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369C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26D2EB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4EF6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1179E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0,29762</w:t>
            </w:r>
          </w:p>
        </w:tc>
      </w:tr>
      <w:tr w:rsidR="0060654B" w14:paraId="66594AE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B349C6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53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1E8C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КБ8-3-7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DEAF3F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Гідроізоляція стін, фундаментів бокова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обмазувальна бітумна в 2 шари по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вирівняній поверхні бутового мурування,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цеглі, бетону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DA830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A1D7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0,1956</w:t>
            </w:r>
          </w:p>
        </w:tc>
      </w:tr>
      <w:tr w:rsidR="0060654B" w14:paraId="5F970E9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A5BE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6F4E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0EEDAA1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стін гранітними плитами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полірованими товщиною 40 мм при кількості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 в 1 м2 до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61D6A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35DEC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0,115</w:t>
            </w:r>
          </w:p>
        </w:tc>
      </w:tr>
      <w:tr w:rsidR="0060654B" w14:paraId="5000BAD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1760E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CE0D9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С1421-</w:t>
            </w:r>
          </w:p>
          <w:p w14:paraId="727AAC6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10144/1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7343DB6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Плити облицьовувальні гранітні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050BF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6A33B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11,5</w:t>
            </w:r>
          </w:p>
        </w:tc>
      </w:tr>
      <w:tr w:rsidR="0060654B" w14:paraId="622E1E2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DA579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1F017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КБ7-43-1</w:t>
            </w:r>
          </w:p>
          <w:p w14:paraId="06B49A18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9884862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гранітних плит пам'ятника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DC43F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E8D4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</w:t>
            </w:r>
          </w:p>
        </w:tc>
      </w:tr>
      <w:tr w:rsidR="0060654B" w14:paraId="67858C2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479DB4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9CC92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С1421-</w:t>
            </w:r>
          </w:p>
          <w:p w14:paraId="27A9D023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10144-1/2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8A2930D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Пам'ятник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02660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D03BF" w14:textId="77777777" w:rsidR="0060654B" w:rsidRPr="0068070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8070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</w:tr>
      <w:tr w:rsidR="0060654B" w14:paraId="7CCEB59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5F99BB" w14:textId="77777777" w:rsidR="0060654B" w:rsidRPr="00422303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2303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94651" w14:textId="77777777" w:rsidR="0060654B" w:rsidRPr="00422303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2303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A2B71C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Роздiл 3. Стела СТ-1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8F620" w14:textId="77777777" w:rsidR="0060654B" w:rsidRPr="00422303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2303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6F5C1" w14:textId="77777777" w:rsidR="0060654B" w:rsidRPr="00422303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2303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2CE240F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186E5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CEFF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КБ1-12-13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F9ECF1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у відвал екскаваторами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"драглайн" або "зворотна лопата" з ковшом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місткістю 0,5 [0,5-0,63] м3,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A8E13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9530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0,01378</w:t>
            </w:r>
          </w:p>
        </w:tc>
      </w:tr>
      <w:tr w:rsidR="0060654B" w14:paraId="508E51F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39B1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10316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КБ1-17-14</w:t>
            </w:r>
          </w:p>
          <w:p w14:paraId="13A0657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0B60830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п.1.3.37</w:t>
            </w:r>
          </w:p>
          <w:p w14:paraId="108FA1BA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</w:t>
            </w:r>
          </w:p>
          <w:p w14:paraId="713C0B8C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к(ЕММ)=1,2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793F5CB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з навантаженням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 екскаваторами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одноковшовими дизельними на гусеничному</w:t>
            </w:r>
          </w:p>
          <w:p w14:paraId="7249310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ходу з ковшом місткістю 0,5 [0,5-0,63] м3,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 при об’ємі котлована до 300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м3/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9DF6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C964A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0,01574</w:t>
            </w:r>
          </w:p>
        </w:tc>
      </w:tr>
      <w:tr w:rsidR="0060654B" w14:paraId="19FB3D3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AB28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03B1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КБ1-164-2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B789F6D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Розробка ґрунту вручну в траншеях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глибиною до 2 м без кріплень з укосами,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8F4E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601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0,0788</w:t>
            </w:r>
          </w:p>
        </w:tc>
      </w:tr>
      <w:tr w:rsidR="0060654B" w14:paraId="3AA35C3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67CE7A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61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90F4F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47D469B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7A4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1EB0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0,0788</w:t>
            </w:r>
          </w:p>
        </w:tc>
      </w:tr>
      <w:tr w:rsidR="0060654B" w14:paraId="62926D8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14910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D83FA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98CE90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3CDBD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A79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173,2</w:t>
            </w:r>
          </w:p>
        </w:tc>
      </w:tr>
      <w:tr w:rsidR="0060654B" w14:paraId="0AEF2AD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819350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D3CC7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КБ1-134-1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5117A8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Ущільнення ґрунту пневматичними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67DE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8361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0,0594</w:t>
            </w:r>
          </w:p>
        </w:tc>
      </w:tr>
      <w:tr w:rsidR="0060654B" w14:paraId="0AE4BF8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4ADC36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ECB40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1F8229A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бетонної підготовки бетон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важкий В 10 (М 150), крупнiсть заповнювача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44B4F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9D59D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0,0226</w:t>
            </w:r>
          </w:p>
        </w:tc>
      </w:tr>
      <w:tr w:rsidR="0060654B" w14:paraId="12EE945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95640F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C5323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КБ6-1-22</w:t>
            </w:r>
          </w:p>
          <w:p w14:paraId="297E4EB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D9DA23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стрічкових фундаментів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 бетон важкий В 20 (М 250),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4B726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1C3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0,162</w:t>
            </w:r>
          </w:p>
        </w:tc>
      </w:tr>
      <w:tr w:rsidR="0060654B" w14:paraId="0874ED8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BEB5EF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67F3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15B68AC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12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B8CD0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5EAF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0,93472</w:t>
            </w:r>
          </w:p>
        </w:tc>
      </w:tr>
      <w:tr w:rsidR="0060654B" w14:paraId="68B0EA0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C983C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0349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F7D7406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8B96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CF13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0,35486</w:t>
            </w:r>
          </w:p>
        </w:tc>
      </w:tr>
      <w:tr w:rsidR="0060654B" w14:paraId="4B18A09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0E545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5C8D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КБ6-11-8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4B603DF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закладних деталей вагою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понад 5 кг до 10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F44DA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1139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0,01848</w:t>
            </w:r>
          </w:p>
        </w:tc>
      </w:tr>
      <w:tr w:rsidR="0060654B" w14:paraId="3E45E49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D6289D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0BB6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КБ6-11-9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C81D98C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закладних деталей вагою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понад 10 кг до 20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3B11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E9CE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0,074</w:t>
            </w:r>
          </w:p>
        </w:tc>
      </w:tr>
      <w:tr w:rsidR="0060654B" w14:paraId="1C2F63F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5F682C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70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C285D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КБ8-3-7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E156376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Гідроізоляція стін, фундаментів бокова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обмазувальна бітумна в 2 шари по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вирівняній поверхні бутового мурування,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цеглі, бетону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55A0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357A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0,5514</w:t>
            </w:r>
          </w:p>
        </w:tc>
      </w:tr>
      <w:tr w:rsidR="0060654B" w14:paraId="2BE5B52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1B8C2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C39DC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КБ9-43-1</w:t>
            </w:r>
          </w:p>
          <w:p w14:paraId="33A4A5A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E73034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каркасу стели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29DC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B2D7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2,0604</w:t>
            </w:r>
          </w:p>
        </w:tc>
      </w:tr>
      <w:tr w:rsidR="0060654B" w14:paraId="5A50B4D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62705B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23D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КБ9-72-1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0D474E0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Виготовлення каркасу стели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8EB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2E38F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2,0604</w:t>
            </w:r>
          </w:p>
        </w:tc>
      </w:tr>
      <w:tr w:rsidR="0060654B" w14:paraId="6D4B533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5CE4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6780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С111-1090/1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0A71A9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Кутовий гарячекатаний прокат нормальної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точності прокатки 50х5, сталь марки С255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3738A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42B7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0,308237</w:t>
            </w:r>
          </w:p>
          <w:p w14:paraId="3DE3F56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76</w:t>
            </w:r>
          </w:p>
        </w:tc>
      </w:tr>
      <w:tr w:rsidR="0060654B" w14:paraId="50E4801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3CE5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0323A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С111-1090/2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D23CBB0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Кутовий гарячекатаний прокат нормальної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точності прокатки 100х10, сталь марки С255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9F900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25B9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1,284716</w:t>
            </w:r>
          </w:p>
          <w:p w14:paraId="7FE009CA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</w:t>
            </w:r>
          </w:p>
        </w:tc>
      </w:tr>
      <w:tr w:rsidR="0060654B" w14:paraId="43B99E2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13005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111D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С111-1090/3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915AE0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Труба 40х3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255B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EAA57" w14:textId="77777777" w:rsidR="0060654B" w:rsidRPr="00422303" w:rsidRDefault="0060654B" w:rsidP="002D2333">
            <w:pPr>
              <w:keepLines/>
              <w:tabs>
                <w:tab w:val="center" w:pos="521"/>
                <w:tab w:val="right" w:pos="10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0,53300736</w:t>
            </w:r>
          </w:p>
        </w:tc>
      </w:tr>
      <w:tr w:rsidR="0060654B" w14:paraId="3F94B86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F604A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C7DFC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КБ13-16-6</w:t>
            </w:r>
          </w:p>
          <w:p w14:paraId="271A232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0C3A40D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Ґрунтування металевих поверхонь за один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раз ґрунтовкою ГФ-021за два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5D7D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46B4A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0,7256</w:t>
            </w:r>
          </w:p>
        </w:tc>
      </w:tr>
      <w:tr w:rsidR="0060654B" w14:paraId="4AB43B7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73C61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3962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КБ13-26-16</w:t>
            </w:r>
          </w:p>
          <w:p w14:paraId="36236327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69FAFFB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Фарбування металевих поґрунтованих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поверхонь емаллю КО-88 за два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ED75F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93147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0,7256</w:t>
            </w:r>
          </w:p>
        </w:tc>
      </w:tr>
      <w:tr w:rsidR="0060654B" w14:paraId="3050FFC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5B54A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78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B3227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КБ10-7-3</w:t>
            </w:r>
          </w:p>
          <w:p w14:paraId="274FF7E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1E55A5D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картин з фіброцементного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листа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883A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F0CF6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0,5</w:t>
            </w:r>
          </w:p>
        </w:tc>
      </w:tr>
      <w:tr w:rsidR="0060654B" w14:paraId="7F7478D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722B6C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8A0C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С111-44-</w:t>
            </w:r>
          </w:p>
          <w:p w14:paraId="193DDF1F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5A56B7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Фіброцементні плити Siniat Cementex,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товщина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D82C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9FA4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51,25</w:t>
            </w:r>
          </w:p>
        </w:tc>
      </w:tr>
      <w:tr w:rsidR="0060654B" w14:paraId="1747988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4DEA7D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99167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КБ13-16-6</w:t>
            </w:r>
          </w:p>
          <w:p w14:paraId="3FBC0E0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C724AA7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Ґрунтування поверхонь за один раз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ґрунтовкою ГФ-021 за два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C00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1EB2B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0,5</w:t>
            </w:r>
          </w:p>
        </w:tc>
      </w:tr>
      <w:tr w:rsidR="0060654B" w14:paraId="6DC9227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B44173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5A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КБ13-26-16</w:t>
            </w:r>
          </w:p>
          <w:p w14:paraId="3AC2DF7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102E1D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Фарбування поґрунтованих поверхонь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емаллю КО-88 за два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EF59B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128DA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0,5</w:t>
            </w:r>
          </w:p>
        </w:tc>
      </w:tr>
      <w:tr w:rsidR="0060654B" w14:paraId="31E84A4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3BFEF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0BAAC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6F61EC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гранітних плит поз.2 до цоколю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стели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72D9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C619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0,0555</w:t>
            </w:r>
          </w:p>
        </w:tc>
      </w:tr>
      <w:tr w:rsidR="0060654B" w14:paraId="75EFB71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73627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54943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FB87A0A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цоколю гранітними плитами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полірованими товщиною 40 мм при кількості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 в 1 м2 до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9E4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B296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0,1223</w:t>
            </w:r>
          </w:p>
        </w:tc>
      </w:tr>
      <w:tr w:rsidR="0060654B" w14:paraId="248E532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50F94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EA8B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КБ15-15-2</w:t>
            </w:r>
          </w:p>
          <w:p w14:paraId="046D907F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A4CFBE0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гранітних плит стели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7B2DD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5B71C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0,1314</w:t>
            </w:r>
          </w:p>
        </w:tc>
      </w:tr>
      <w:tr w:rsidR="0060654B" w14:paraId="20D8934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192943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09FE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С1421-</w:t>
            </w:r>
          </w:p>
          <w:p w14:paraId="6B12E2A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10144/1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E8DA53D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Плити облицьовувальні гранітні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8F226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E5F3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30,92</w:t>
            </w:r>
          </w:p>
        </w:tc>
      </w:tr>
      <w:tr w:rsidR="0060654B" w14:paraId="1E8EC71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70F1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BC33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КБ9-49-1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6EC321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Ставлення болтів будівельних з гайками й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шайбами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9E5BB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F272C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</w:tr>
      <w:tr w:rsidR="0060654B" w14:paraId="16E862E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8537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69FBF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С113-2122/1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1CB3FF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Болт М10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20846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456F3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200</w:t>
            </w:r>
          </w:p>
        </w:tc>
      </w:tr>
      <w:tr w:rsidR="0060654B" w14:paraId="57091CC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25E07F" w14:textId="77777777" w:rsidR="0060654B" w:rsidRPr="00422303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26007" w14:textId="77777777" w:rsidR="0060654B" w:rsidRPr="00422303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5CA91A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Роздiл 4. Стела СТ-2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1CA52" w14:textId="77777777" w:rsidR="0060654B" w:rsidRPr="00422303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2303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B76CA" w14:textId="77777777" w:rsidR="0060654B" w:rsidRPr="00422303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2303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5D2F13D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A16EF0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979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КБ1-12-13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DA99B1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у відвал екскаваторами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"драглайн" або "зворотна лопата" з ковшом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місткістю 0,5 [0,5-0,63] м3,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F2794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E4663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0,062</w:t>
            </w:r>
          </w:p>
        </w:tc>
      </w:tr>
      <w:tr w:rsidR="0060654B" w14:paraId="08EF6D1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18EAB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062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КБ1-17-14</w:t>
            </w:r>
          </w:p>
          <w:p w14:paraId="798615A7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27F9A1C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п.1.3.37</w:t>
            </w:r>
          </w:p>
          <w:p w14:paraId="2EC1124F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</w:t>
            </w:r>
          </w:p>
          <w:p w14:paraId="3FE83C90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к(ЕММ)=1,2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B682E50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з навантаженням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 екскаваторами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одноковшовими дизельними на гусеничному</w:t>
            </w:r>
          </w:p>
          <w:p w14:paraId="76C5904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ходу з ковшом місткістю 0,5 [0,5-0,63] м3,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 при об’ємі котлована до 300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м3/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CA5C6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05666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0,0646</w:t>
            </w:r>
          </w:p>
        </w:tc>
      </w:tr>
      <w:tr w:rsidR="0060654B" w14:paraId="4BE96D9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398DE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DD99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КБ1-164-2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56FECE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Розробка ґрунту вручну в траншеях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глибиною до 2 м без кріплень з укосами,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04E36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51D80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0,324</w:t>
            </w:r>
          </w:p>
        </w:tc>
      </w:tr>
      <w:tr w:rsidR="0060654B" w14:paraId="2EE41C5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1E7CF8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0FA3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33D9603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0DAF7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D0276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0,324</w:t>
            </w:r>
          </w:p>
        </w:tc>
      </w:tr>
      <w:tr w:rsidR="0060654B" w14:paraId="25AB97B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202DA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3C5F7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34E895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6E8E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2B9B7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710</w:t>
            </w:r>
          </w:p>
        </w:tc>
      </w:tr>
      <w:tr w:rsidR="0060654B" w14:paraId="4F172DD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E83972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0AED1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КБ1-134-1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96F710C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Ущільнення ґрунту пневматичними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D37D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E6575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0,09744</w:t>
            </w:r>
          </w:p>
        </w:tc>
      </w:tr>
      <w:tr w:rsidR="0060654B" w14:paraId="4CA1253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477AEF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40223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812ADFC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бетонної підготовки бетон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важкий В 10 (М 150), крупнiсть заповнювача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9A25E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6D9E0" w14:textId="77777777" w:rsidR="0060654B" w:rsidRPr="0042230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30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0,098</w:t>
            </w:r>
          </w:p>
        </w:tc>
      </w:tr>
      <w:tr w:rsidR="0060654B" w14:paraId="42703E9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E7E35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CAA6A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КБ6-1-22</w:t>
            </w:r>
          </w:p>
          <w:p w14:paraId="2D82ABAE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900FFC4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стрічкових фундаментів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 бетон важкий В 20 (М 250),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0B59C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C603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0,654</w:t>
            </w:r>
          </w:p>
        </w:tc>
      </w:tr>
      <w:tr w:rsidR="0060654B" w14:paraId="2D48F12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1E67CB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CC63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C2DAC30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12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36615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019C2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3,5212</w:t>
            </w:r>
          </w:p>
        </w:tc>
      </w:tr>
      <w:tr w:rsidR="0060654B" w14:paraId="4A98D7C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576E08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50A16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B00DE62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04120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F3534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1,184</w:t>
            </w:r>
          </w:p>
        </w:tc>
      </w:tr>
      <w:tr w:rsidR="0060654B" w14:paraId="207FAAA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9B60A8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80C09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КБ6-11-8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6528A89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закладних деталей вагою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понад 5 кг до 10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99EBB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5A9A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0,204</w:t>
            </w:r>
          </w:p>
        </w:tc>
      </w:tr>
      <w:tr w:rsidR="0060654B" w14:paraId="704AC95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80F0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lastRenderedPageBreak/>
              <w:t>99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60D6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КБ8-3-7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A64CFEE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Гідроізоляція стін, фундаментів бокова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обмазувальна бітумна в 2 шари по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вирівняній поверхні бутового мурування,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цеглі, бетону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99D4C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46385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2,642</w:t>
            </w:r>
          </w:p>
        </w:tc>
      </w:tr>
      <w:tr w:rsidR="0060654B" w14:paraId="076BBDF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1B219E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56C90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КБ9-43-1</w:t>
            </w:r>
          </w:p>
          <w:p w14:paraId="1B8292B4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B42C2B4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каркасу стели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45FE3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61E8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7,5596</w:t>
            </w:r>
          </w:p>
        </w:tc>
      </w:tr>
      <w:tr w:rsidR="0060654B" w14:paraId="0BF7A23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63D83E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3BF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КБ9-72-1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A0FDC54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Виготовлення каркасу стели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46977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EA19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7,5596</w:t>
            </w:r>
          </w:p>
        </w:tc>
      </w:tr>
      <w:tr w:rsidR="0060654B" w14:paraId="71021C4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5F4DD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8B92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С111-1090/1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37A05E2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Кутовий гарячекатаний прокат нормальної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точності прокатки 50х5, сталь марки С255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05829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30B69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1,086489</w:t>
            </w:r>
          </w:p>
          <w:p w14:paraId="3459B85A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</w:tr>
      <w:tr w:rsidR="0060654B" w14:paraId="10C321D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2AEFE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04E44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С111-1090/2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1C77A9E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Кутовий гарячекатаний прокат нормальної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точності прокатки 100х10, сталь марки С255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7D93D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5CAD4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4,518921</w:t>
            </w:r>
          </w:p>
          <w:p w14:paraId="031326C6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</w:tr>
      <w:tr w:rsidR="0060654B" w14:paraId="4335A5E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71460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55F5F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С111-1090/3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9B897B3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Труба 40х3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0A637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54CF1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2,196096</w:t>
            </w:r>
          </w:p>
        </w:tc>
      </w:tr>
      <w:tr w:rsidR="0060654B" w14:paraId="0B43089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A350E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24561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КБ13-16-6</w:t>
            </w:r>
          </w:p>
          <w:p w14:paraId="5B6C9EA3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10EAB8D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Ґрунтування металевих поверхонь за один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раз ґрунтовкою ГФ-021 за два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84658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F7D34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1,0816</w:t>
            </w:r>
          </w:p>
        </w:tc>
      </w:tr>
      <w:tr w:rsidR="0060654B" w14:paraId="0CF3670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AC3988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7D93E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КБ13-26-16</w:t>
            </w:r>
          </w:p>
          <w:p w14:paraId="22C5FA44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01EB4E8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Фарбування металевих поґрунтованих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поверхонь емаллю КО-88 за два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EF695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684DA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2,7</w:t>
            </w:r>
          </w:p>
        </w:tc>
      </w:tr>
      <w:tr w:rsidR="0060654B" w14:paraId="29B47BD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C53EFA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DF42E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КБ10-7-3</w:t>
            </w:r>
          </w:p>
          <w:p w14:paraId="645D702F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FA5B55B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картин з фіброцементного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листа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B4EAF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65554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2,04</w:t>
            </w:r>
          </w:p>
        </w:tc>
      </w:tr>
      <w:tr w:rsidR="0060654B" w14:paraId="67F6371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FB88E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7E411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С111-44-</w:t>
            </w:r>
          </w:p>
          <w:p w14:paraId="02D56122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EFBF9B1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Фіброцементні плити Siniat Cementex,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товщина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6D8D1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8886B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209,1</w:t>
            </w:r>
          </w:p>
        </w:tc>
      </w:tr>
      <w:tr w:rsidR="0060654B" w14:paraId="17C855D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ABDBAC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7346B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КБ13-16-6</w:t>
            </w:r>
          </w:p>
          <w:p w14:paraId="0442CC1C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19CFC7B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Ґрунтування поверхонь за один раз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ґрунтовкою ГФ-021 за два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EB7E6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1DBC1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2,04</w:t>
            </w:r>
          </w:p>
        </w:tc>
      </w:tr>
      <w:tr w:rsidR="0060654B" w14:paraId="38F643B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264C2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5B24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КБ13-26-16</w:t>
            </w:r>
          </w:p>
          <w:p w14:paraId="6C2546DF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D1CCE32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Фарбування поґрунтованих поверхонь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емаллю КО-88 за два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F57AB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2E635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2,04</w:t>
            </w:r>
          </w:p>
        </w:tc>
      </w:tr>
      <w:tr w:rsidR="0060654B" w14:paraId="47A34F9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91843F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B55E2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B6A6F48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гранітних плит поз.2 до цоколю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стели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BEF21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93E4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0,248</w:t>
            </w:r>
          </w:p>
        </w:tc>
      </w:tr>
      <w:tr w:rsidR="0060654B" w14:paraId="5AB5021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30614A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13823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5A371E7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цоколю гранітними плитами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полірованими товщиною 40 мм при кількості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 в 1 м2 до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586ED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63466" w14:textId="77777777" w:rsidR="0060654B" w:rsidRPr="00CC6BD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C6BD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0,562</w:t>
            </w:r>
          </w:p>
        </w:tc>
      </w:tr>
      <w:tr w:rsidR="0060654B" w14:paraId="0A2005A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1E5923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E8EAC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КБ15-15-2</w:t>
            </w:r>
          </w:p>
          <w:p w14:paraId="20C4392C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2D21AE9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гранітних плит стели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32E2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00AE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0,6092</w:t>
            </w:r>
          </w:p>
        </w:tc>
      </w:tr>
      <w:tr w:rsidR="0060654B" w14:paraId="3A47526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84E21C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2FFDF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С1421-</w:t>
            </w:r>
          </w:p>
          <w:p w14:paraId="247EF497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10144/1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57A11E2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Плити облицьовувальні гранітні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CDA74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55554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141,92</w:t>
            </w:r>
          </w:p>
        </w:tc>
      </w:tr>
      <w:tr w:rsidR="0060654B" w14:paraId="524D6C4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311FEB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266CB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КБ9-49-1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14E4D3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Ставлення болтів будівельних з гайками й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шайбами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51E29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2C2F2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8,8</w:t>
            </w:r>
          </w:p>
        </w:tc>
      </w:tr>
      <w:tr w:rsidR="0060654B" w14:paraId="0C41A0C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4063CA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147D3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С113-2122/1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76D44D7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Болт М10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6C81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02D7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880</w:t>
            </w:r>
          </w:p>
        </w:tc>
      </w:tr>
      <w:tr w:rsidR="0060654B" w14:paraId="320119C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C21F14" w14:textId="77777777" w:rsidR="0060654B" w:rsidRPr="008F1DF5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F1DF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F16DC" w14:textId="77777777" w:rsidR="0060654B" w:rsidRPr="008F1DF5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F1DF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F8CD28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Роздiл 5. Клумба №3...№8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98BA" w14:textId="77777777" w:rsidR="0060654B" w:rsidRPr="008F1DF5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F1DF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0F203" w14:textId="77777777" w:rsidR="0060654B" w:rsidRPr="008F1DF5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F1DF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502E690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46EC70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97C47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КБ7-42-1</w:t>
            </w:r>
          </w:p>
          <w:p w14:paraId="2E515F60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  <w:p w14:paraId="02C4A67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D32ECBC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Демонтаж гранітних блоків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клумб масою до 0,5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0C96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B74D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0,24</w:t>
            </w:r>
          </w:p>
        </w:tc>
      </w:tr>
      <w:tr w:rsidR="0060654B" w14:paraId="502CD63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80BE63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4AB51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КР20-40-1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8FD039E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78EC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BDC3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10,75</w:t>
            </w:r>
          </w:p>
        </w:tc>
      </w:tr>
      <w:tr w:rsidR="0060654B" w14:paraId="22F2995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22F5D0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D13B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С311-5-М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52B1811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73F49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397C7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10,75</w:t>
            </w:r>
          </w:p>
        </w:tc>
      </w:tr>
      <w:tr w:rsidR="0060654B" w14:paraId="43C00FA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F175BF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03B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КБ1-12-13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57F6451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у відвал екскаваторами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"драглайн" або "зворотна лопата" з ковшом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місткістю 0,5 [0,5-0,63] м3,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85E9A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2186F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0,02436</w:t>
            </w:r>
          </w:p>
        </w:tc>
      </w:tr>
      <w:tr w:rsidR="0060654B" w14:paraId="6152CC2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261FE9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3131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КБ1-164-2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2207DA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Розробка ґрунту вручну в траншеях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глибиною до 2 м без кріплень з укосами,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21649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D075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0,0232</w:t>
            </w:r>
          </w:p>
        </w:tc>
      </w:tr>
      <w:tr w:rsidR="0060654B" w14:paraId="6635641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6DED99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0D7BA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6A0EFE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0825A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A631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0,0232</w:t>
            </w:r>
          </w:p>
        </w:tc>
      </w:tr>
      <w:tr w:rsidR="0060654B" w14:paraId="3121866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4CB7D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5A0DF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7698F2F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E7C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76244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5,57</w:t>
            </w:r>
          </w:p>
        </w:tc>
      </w:tr>
      <w:tr w:rsidR="0060654B" w14:paraId="4ABA9BE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2EAE2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C14F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КБ1-134-1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91D18E2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Ущільнення ґрунту пневматичними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03EB7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2B730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0,1218</w:t>
            </w:r>
          </w:p>
        </w:tc>
      </w:tr>
      <w:tr w:rsidR="0060654B" w14:paraId="550C623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FCDE16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0F006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E64DDB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бетонної підготовки бетон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важкий В 10 (М 150), крупнiсть заповнювача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B610B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6C47A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0,0288</w:t>
            </w:r>
          </w:p>
        </w:tc>
      </w:tr>
      <w:tr w:rsidR="0060654B" w14:paraId="7CE5A66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20FFBE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01077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КБ6-1-22</w:t>
            </w:r>
          </w:p>
          <w:p w14:paraId="2584630C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2D89794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стрічкових фундаментів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 бетон важкий В 20 (М 250),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BE8E6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29B1E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0,0768</w:t>
            </w:r>
          </w:p>
        </w:tc>
      </w:tr>
      <w:tr w:rsidR="0060654B" w14:paraId="104576E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2D11AA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B573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31E86A5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8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0265C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C56AA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0,0936</w:t>
            </w:r>
          </w:p>
        </w:tc>
      </w:tr>
      <w:tr w:rsidR="0060654B" w14:paraId="308C593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F01A4B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D91E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844136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93C40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910F5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0,1728</w:t>
            </w:r>
          </w:p>
        </w:tc>
      </w:tr>
      <w:tr w:rsidR="0060654B" w14:paraId="5E2B6D9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46DD56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5DD9F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КБ16-13-1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633EB24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Прокладання трубопроводів каналізації з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поліетиленових труб низького тиску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діаметром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07767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19484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0,156</w:t>
            </w:r>
          </w:p>
        </w:tc>
      </w:tr>
      <w:tr w:rsidR="0060654B" w14:paraId="5EC76C0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17E0F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E5CE5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КБ6-13-4</w:t>
            </w:r>
          </w:p>
          <w:p w14:paraId="55DE65A7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FEE94CE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залізобетонних підпірних стін 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стін підвалів висотою до 3 м, товщиною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понад 300 мм до 500 мм бетон важкий В 15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(М 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F7436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9F922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0,1884</w:t>
            </w:r>
          </w:p>
        </w:tc>
      </w:tr>
      <w:tr w:rsidR="0060654B" w14:paraId="59DDB61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896C12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3A23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873E4B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8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AF3B1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3764A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0,04056</w:t>
            </w:r>
          </w:p>
        </w:tc>
      </w:tr>
      <w:tr w:rsidR="0060654B" w14:paraId="48A3D93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EB6EE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C804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E32305C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609F7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9530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0,0948</w:t>
            </w:r>
          </w:p>
        </w:tc>
      </w:tr>
      <w:tr w:rsidR="0060654B" w14:paraId="07029AF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CFDA82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E7F6C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КБ8-3-7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E6B360A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Гідроізоляція стін, фундаментів бокова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обмазувальна бітумна в 2 шари по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вирівняній поверхні бутового мурування,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8F1DF5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цеглі, бетону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4F561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63241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0,942</w:t>
            </w:r>
          </w:p>
        </w:tc>
      </w:tr>
      <w:tr w:rsidR="0060654B" w14:paraId="3C82997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EEA4B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EF173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2319714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гранітних блоків клумб масою до 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ACFC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2DC4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0,36</w:t>
            </w:r>
          </w:p>
        </w:tc>
      </w:tr>
      <w:tr w:rsidR="0060654B" w14:paraId="6B4A4C9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4614D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B49B0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К581321-</w:t>
            </w:r>
          </w:p>
          <w:p w14:paraId="3066B1E4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2012-1/2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EC34035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Блоки гранітні чорні Габро 1200х400х400мм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31CED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8AAF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</w:t>
            </w:r>
          </w:p>
        </w:tc>
      </w:tr>
      <w:tr w:rsidR="0060654B" w14:paraId="1ED4414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682D38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136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B8F63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К581321-</w:t>
            </w:r>
          </w:p>
          <w:p w14:paraId="61D8C532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2012-2/3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411EF25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Блоки гранітні чорні Габро 1580х400х400мм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0526E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726B2" w14:textId="77777777" w:rsidR="0060654B" w:rsidRPr="008F1DF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1DF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</w:t>
            </w:r>
          </w:p>
        </w:tc>
      </w:tr>
      <w:tr w:rsidR="0060654B" w14:paraId="5668313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D7EBC5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CD543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50E2602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Локальний кошторис на будівельні роботи №02-01-02 на електротехнічні рішення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4FD2E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1C179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501EA09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35319E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D7966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КМ39-6-1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CE739C4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шафи та підключення кабелів або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проводів зовнішньої мережі до апаратів та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приладів розподільної шафи ЩС-1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FC37C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пристрій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B3721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</w:tr>
      <w:tr w:rsidR="0060654B" w14:paraId="092DE42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0486A5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E3917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КБ1-149-2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0D0F655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Буріння ям глибиною до 2 м бурильно-крановими машинами на тракторі, група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6DF96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100ям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C6CFC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</w:t>
            </w:r>
          </w:p>
        </w:tc>
      </w:tr>
      <w:tr w:rsidR="0060654B" w14:paraId="7E53F9B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976A04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E2DD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КБ1-162-2</w:t>
            </w:r>
          </w:p>
          <w:p w14:paraId="016DEFBC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п.1.3.180</w:t>
            </w:r>
          </w:p>
          <w:p w14:paraId="7192C2A8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6428C30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Доробка вручну, зачистка дна i стiнок вручну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 викидом ґрунту в котлованах i траншеях,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розроблених механiзованим способом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D4B1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4808B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0,0004</w:t>
            </w:r>
          </w:p>
        </w:tc>
      </w:tr>
      <w:tr w:rsidR="0060654B" w14:paraId="02C4D27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A085B3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60D28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FA36503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707BE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F431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0,0016</w:t>
            </w:r>
          </w:p>
        </w:tc>
      </w:tr>
      <w:tr w:rsidR="0060654B" w14:paraId="4FF1CD0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CC0BAE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8FF3C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694764A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AD863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C3032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0,23</w:t>
            </w:r>
          </w:p>
        </w:tc>
      </w:tr>
      <w:tr w:rsidR="0060654B" w14:paraId="57E3AAB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533760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0956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КБ1-134-1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BF2E935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Ущільнення ґрунту пневматичними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95C3E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45CAA" w14:textId="77777777" w:rsidR="0060654B" w:rsidRPr="005A6FD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A6FD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0,0012</w:t>
            </w:r>
          </w:p>
        </w:tc>
      </w:tr>
      <w:tr w:rsidR="0060654B" w14:paraId="0C3E2CE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1831D6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CC5B2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979072C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бетонної підготовки бетон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важкий В 10 (М 150), крупнiсть заповнювача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4DDBA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B11FE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0,0004</w:t>
            </w:r>
          </w:p>
        </w:tc>
      </w:tr>
      <w:tr w:rsidR="0060654B" w14:paraId="4598B0E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4DFF93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279D3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E18822C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залізобетонних фундаментів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загального призначення під колони об'ємом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 3 м3 бетон важкий В 20 (М 250),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крупнiсть заповнювача бiльше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A8D3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9480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0,0036</w:t>
            </w:r>
          </w:p>
        </w:tc>
      </w:tr>
      <w:tr w:rsidR="0060654B" w14:paraId="009E8FC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C7E69D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6D433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С1-1093-</w:t>
            </w:r>
          </w:p>
          <w:p w14:paraId="5A678716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1-Т/1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0B639AC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Дюбель анкерний 12*400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5DC9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436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</w:tr>
      <w:tr w:rsidR="0060654B" w14:paraId="5343DDB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E0501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D70C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КБ6-11-8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ED0CAF0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Установлення закладних деталей вагою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понад 5 кг до 10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4276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08AA7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0,00812</w:t>
            </w:r>
          </w:p>
        </w:tc>
      </w:tr>
      <w:tr w:rsidR="0060654B" w14:paraId="3108705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9DA665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66A1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С111-1129-</w:t>
            </w:r>
          </w:p>
          <w:p w14:paraId="6E3F04BA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2A55666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Прокат листовий гарячекатаний загального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призначення з вуглецевої сталі марки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СТ3КП звичайної якості, товщина 9-12 мм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(опорна пластина ОП1)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403A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CBB40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0,00572</w:t>
            </w:r>
          </w:p>
        </w:tc>
      </w:tr>
      <w:tr w:rsidR="0060654B" w14:paraId="5010BCC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CAE7F7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1BC35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С111-</w:t>
            </w:r>
          </w:p>
          <w:p w14:paraId="690E100C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1846-10/1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B8A918C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Болт 1.1 М12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E84FE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0FC02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</w:tr>
      <w:tr w:rsidR="0060654B" w14:paraId="42E55D9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2624C3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0EDA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КБ8-3-2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C0F9C03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Гідроізоляція стін, фундаментів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горизонтальна обклеювальна в 1 шар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0D842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54C84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0,0144</w:t>
            </w:r>
          </w:p>
        </w:tc>
      </w:tr>
      <w:tr w:rsidR="0060654B" w14:paraId="328C92C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432F95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551E7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КБ9-72-1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5A3DE9D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Виготовлення гратчастих конструкцій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[стояки, опори, ферми та ін.]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002C1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6782A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0,01656</w:t>
            </w:r>
          </w:p>
        </w:tc>
      </w:tr>
      <w:tr w:rsidR="0060654B" w14:paraId="51C0A1C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E722D2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FC648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С1551-34-</w:t>
            </w:r>
          </w:p>
          <w:p w14:paraId="06D67287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СД/1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BF46BA0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Профільна труба  д=50х3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B703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6B87E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12,2292</w:t>
            </w:r>
          </w:p>
        </w:tc>
      </w:tr>
      <w:tr w:rsidR="0060654B" w14:paraId="25DEB9F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0B0743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2897A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С111-1129-</w:t>
            </w:r>
          </w:p>
          <w:p w14:paraId="5800FBFD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8CFFD9D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Прокат листовий гарячекатаний загального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призначення з вуглецевої сталі марки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СТ3КП звичайної якості, товщина 9-12 мм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(опорна пластина ОП1)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14EAC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3DFC5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0,004664</w:t>
            </w:r>
          </w:p>
          <w:p w14:paraId="5A5C66C0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64</w:t>
            </w:r>
          </w:p>
        </w:tc>
      </w:tr>
      <w:tr w:rsidR="0060654B" w14:paraId="5413234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909630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9365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С115-139-</w:t>
            </w:r>
          </w:p>
          <w:p w14:paraId="52C94928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F08579B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Кутник 50х5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59825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9E2E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0,0516</w:t>
            </w:r>
          </w:p>
        </w:tc>
      </w:tr>
      <w:tr w:rsidR="0060654B" w14:paraId="25A3002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3D2917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E5071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КБ9-34-5</w:t>
            </w:r>
          </w:p>
          <w:p w14:paraId="7340C6E7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171B938A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п.1.3.2</w:t>
            </w:r>
          </w:p>
          <w:p w14:paraId="17F7E648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C4A2722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опорних конструкцій етажеркового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типу /по залiзобетонних i кам'яних опорах/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C080F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E16F2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0,01656</w:t>
            </w:r>
          </w:p>
        </w:tc>
      </w:tr>
      <w:tr w:rsidR="0060654B" w14:paraId="2C0AA57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4ABC60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99CA5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КБ21-28-1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E6B43D4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фотодатчика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5E658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9F00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</w:tr>
      <w:tr w:rsidR="0060654B" w14:paraId="129571B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7A46E8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EFE1D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1504-</w:t>
            </w:r>
          </w:p>
          <w:p w14:paraId="51674B1E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1009-222-</w:t>
            </w:r>
          </w:p>
          <w:p w14:paraId="02B99AAA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56F25C1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Вимикач сутінковий 1000Вт, 220В YCC1006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82739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5727A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</w:tr>
      <w:tr w:rsidR="0060654B" w14:paraId="4404D17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382039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8DAAA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КМ8-591-9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E2968D2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Розетка штепсельна заглибленого типу при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схованій проводці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741EA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89123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</w:t>
            </w:r>
          </w:p>
        </w:tc>
      </w:tr>
      <w:tr w:rsidR="0060654B" w14:paraId="7C9D34C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E4B5B3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B43FB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С1512-1-</w:t>
            </w:r>
          </w:p>
          <w:p w14:paraId="6D0BD79C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4-2К/1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A5B7D5F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Розетка штепсельна з заземл.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Контактом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250В, 16А РВс16-3-5g-W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58F8A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05582" w14:textId="77777777" w:rsidR="0060654B" w:rsidRPr="00887A2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87A2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</w:tr>
      <w:tr w:rsidR="0060654B" w14:paraId="246662D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FF1E0C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08528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С1547-4-</w:t>
            </w:r>
          </w:p>
          <w:p w14:paraId="3B711E5B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1-АЛ/1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DA66631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Ліхтар акумуляторний переносний із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зарядним пристроєм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B5D89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34CD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</w:tr>
      <w:tr w:rsidR="0060654B" w14:paraId="307284E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EA4E5D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CF61D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КМ8-471-4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30A9673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Заземлювач вертикальний з круглої сталі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діаметром 16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A5A12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 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E4966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0,4</w:t>
            </w:r>
          </w:p>
        </w:tc>
      </w:tr>
      <w:tr w:rsidR="0060654B" w14:paraId="3800888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616A43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6513D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КМ8-472-2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6D75887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Заземлювач горизонтальний у траншеї зі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сталі штабової, переріз 160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C208D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999DD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</w:t>
            </w:r>
          </w:p>
        </w:tc>
      </w:tr>
      <w:tr w:rsidR="0060654B" w14:paraId="143906F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837E31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CBFAB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КМ8-148-1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4A1E0DB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Кабель до 35 кВ у прокладених трубах,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блоках і коробах, маса 1 м до 1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1451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42A56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1,45</w:t>
            </w:r>
          </w:p>
        </w:tc>
      </w:tr>
      <w:tr w:rsidR="0060654B" w14:paraId="578430C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CC6CB8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3C3E2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15093-</w:t>
            </w:r>
          </w:p>
          <w:p w14:paraId="572E8473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35023-2/1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E9C1754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Кабель з мідними жилами,660В, пер. 3.2,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5мм2 ВВГнгд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7CC68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971EC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0,0408</w:t>
            </w:r>
          </w:p>
        </w:tc>
      </w:tr>
      <w:tr w:rsidR="0060654B" w14:paraId="4548D6C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50AF38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EB829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С151-</w:t>
            </w:r>
          </w:p>
          <w:p w14:paraId="63CBB4F0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600/1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8E9564C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Кабель з мідними жилами, обронюваний  660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В, марка ВБбШвнг, пер.3х4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065CB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E01D4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0,1071</w:t>
            </w:r>
          </w:p>
        </w:tc>
      </w:tr>
      <w:tr w:rsidR="0060654B" w14:paraId="1C3D042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63F240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13AF3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КМ8-143-5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E4F2A82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Покривання 1-2 кабелів, прокладених 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траншеї, сигнальною стрічкою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E99D7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0940F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0,98</w:t>
            </w:r>
          </w:p>
        </w:tc>
      </w:tr>
      <w:tr w:rsidR="0060654B" w14:paraId="7B8C915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D60E6F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49B3C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С111-</w:t>
            </w:r>
          </w:p>
          <w:p w14:paraId="7BF3F747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1681-ВЦ-1/1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9625E9F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Стрiчка сигнальна ЛСЄ-150мм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CF1B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A1460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98</w:t>
            </w:r>
          </w:p>
        </w:tc>
      </w:tr>
      <w:tr w:rsidR="0060654B" w14:paraId="5431EC6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B0E171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58B49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КБ34-103-1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B7D4431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трубопроводів із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поліетиленових труб, до 2-х каналів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DC904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 км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587A7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0,097</w:t>
            </w:r>
          </w:p>
        </w:tc>
      </w:tr>
      <w:tr w:rsidR="0060654B" w14:paraId="4171B83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472A59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066A2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С1530-4-</w:t>
            </w:r>
          </w:p>
          <w:p w14:paraId="56DE2792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3A0FA43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Труба пластмасова д=50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73B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FA9CC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97</w:t>
            </w:r>
          </w:p>
        </w:tc>
      </w:tr>
      <w:tr w:rsidR="0060654B" w14:paraId="13352D0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B536A0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D82C0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КБ1-162-2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48DC56E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Розробка ґрунту вручну з кріпленням 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траншеях шириною до 2 м, глибиною до 2 м,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C0A51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49AD7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0,245</w:t>
            </w:r>
          </w:p>
        </w:tc>
      </w:tr>
      <w:tr w:rsidR="0060654B" w14:paraId="4B5942E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C65C9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9DBD6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КБ1-166-2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763787C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Засипка вручну траншей, пазух котлованів 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ям,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1FB6B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737ED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0,245</w:t>
            </w:r>
          </w:p>
        </w:tc>
      </w:tr>
      <w:tr w:rsidR="0060654B" w14:paraId="3AAB0A4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68A6E2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6F574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КМ8-472-10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0935CAC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Провідник заземлюючий відкрито по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 основах з мідного ізольованого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проводу перерізом 6мм2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72427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2B4B2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</w:t>
            </w:r>
          </w:p>
        </w:tc>
      </w:tr>
      <w:tr w:rsidR="0060654B" w14:paraId="08D6435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B5F1C6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92AAC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С157-270/1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BB6D7FC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Проводи силові з полівінілхлоридною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ізоляцією з мідною жилою підвищеної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гнучкості, марка ПВЗ, переріз 6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8ADAB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B7221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0,00206</w:t>
            </w:r>
          </w:p>
        </w:tc>
      </w:tr>
      <w:tr w:rsidR="0060654B" w14:paraId="063885A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E14069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0C8A6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КМ8-82-1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BCE4D3C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Монтаж затискача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5FB32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28582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0,01</w:t>
            </w:r>
          </w:p>
        </w:tc>
      </w:tr>
      <w:tr w:rsidR="0060654B" w14:paraId="23D1901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B03D9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6291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2405-</w:t>
            </w:r>
          </w:p>
          <w:p w14:paraId="4EF51A22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1112-11/2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BF872CE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Затискач для заземлення ПС-1-1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0440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50D06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</w:tr>
      <w:tr w:rsidR="0060654B" w14:paraId="16925C3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91DEBB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A88FF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КБ33-115-2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106690B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Установлення світильників паркових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88CA2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 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0131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6</w:t>
            </w:r>
          </w:p>
        </w:tc>
      </w:tr>
      <w:tr w:rsidR="0060654B" w14:paraId="08FFC04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E8724B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55639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1507-</w:t>
            </w:r>
          </w:p>
          <w:p w14:paraId="5F79C4A3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4011-14/2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D798BD6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Світильник парковий двохплафоний 2х60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Вт h=5м PL-1102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67CCB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E285F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</w:tr>
      <w:tr w:rsidR="0060654B" w14:paraId="05ECA51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80D9C8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FB403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КМ10-898-12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9198F36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Коробка розподільна настінна для кабеля 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пластмасовій оболонці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7E654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коробка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0AF2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</w:tr>
      <w:tr w:rsidR="0060654B" w14:paraId="30E1F58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85CED3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C6E54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&amp; С1545-90-</w:t>
            </w:r>
          </w:p>
          <w:p w14:paraId="6F015678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15F1E26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Коробка розподільча на 4 вводи ІР55 РК-80х50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468A7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FA821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</w:tr>
      <w:tr w:rsidR="0060654B" w14:paraId="490A6B7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5C390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C64FE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КБ33-115-2</w:t>
            </w:r>
          </w:p>
          <w:p w14:paraId="7A3B63E0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дем.=0,6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3736F1A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Установлення світильників з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люмінесцентними або ртутними лампами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A137D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A4A1E" w14:textId="77777777" w:rsidR="0060654B" w:rsidRPr="00EF5E4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F5E4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</w:tr>
      <w:tr w:rsidR="0060654B" w14:paraId="08D37C0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C8A259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8F112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51516FB" w14:textId="77777777" w:rsidR="0060654B" w:rsidRPr="001370B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  <w:lang w:val="uk-UA"/>
              </w:rPr>
            </w:pPr>
            <w:r w:rsidRPr="001370B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Локальний кошторис на придбання устаткування, меблів та інвентарю № 02-01-03 </w:t>
            </w:r>
            <w:r w:rsidRPr="001370B7">
              <w:rPr>
                <w:rFonts w:ascii="Arial" w:hAnsi="Arial" w:cs="Arial"/>
                <w:b/>
                <w:spacing w:val="-5"/>
                <w:sz w:val="20"/>
                <w:szCs w:val="20"/>
                <w:lang w:val="uk-UA"/>
              </w:rPr>
              <w:t>на придбання устаткування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F740D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3DA88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4EDAF6A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492215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D52CC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1517-1100-</w:t>
            </w:r>
          </w:p>
          <w:p w14:paraId="384E4DC7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120/1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A93E6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Шафа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розподільч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240х310х150, ІР54 ;   ( маса=0,0004)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8B8C5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52BB7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</w:tr>
      <w:tr w:rsidR="0060654B" w14:paraId="55A5F6B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344EBD" w14:textId="77777777" w:rsidR="0060654B" w:rsidRPr="00D71171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7117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D70BF" w14:textId="77777777" w:rsidR="0060654B" w:rsidRPr="00D71171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7117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AF8D3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Апаратура встановлювана у шафі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87B4A" w14:textId="77777777" w:rsidR="0060654B" w:rsidRPr="00D71171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7117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E880C" w14:textId="77777777" w:rsidR="0060654B" w:rsidRPr="00D71171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7117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2092F7D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F7D4AD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6E223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1504-2053-</w:t>
            </w:r>
          </w:p>
          <w:p w14:paraId="4D3E4B21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518E9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Вимикач  ВА-2017 1р 20А;   ( маса=0,00139)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9A060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A54C5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</w:tr>
      <w:tr w:rsidR="0060654B" w14:paraId="41E154F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3B9B26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BCDAF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1504-2053-</w:t>
            </w:r>
          </w:p>
          <w:p w14:paraId="0DCE73FD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A57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Вимикач  ВА-2017 1р 10А;   ( маса=0,00139)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35BF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8A791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</w:tr>
      <w:tr w:rsidR="0060654B" w14:paraId="17966B3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8497B6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D0C1E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1517-1351-1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69D0F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Вимикач автоматичний номінальний струм до 63а АП-50,АК-50,АК-63,АЗ160,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АЕ2010,АЕ2030,АЕ2040 та ін. Одноблоковий, однополюсний. Установлення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та монтаж в НКУ.;   ( маса=0)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3134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048D1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</w:tr>
      <w:tr w:rsidR="0060654B" w14:paraId="3AA56C0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9C0F66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77D8A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1504-19068-</w:t>
            </w:r>
          </w:p>
          <w:p w14:paraId="00680DE6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9EBD3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Диференціальний вимикач ПЗВ-2001 2р, 16А/30мА;   ( маса=0,0049)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8CB21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922C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</w:tr>
      <w:tr w:rsidR="0060654B" w14:paraId="67BA8F6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2D9A9C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1459D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1517-1351-2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86415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Вимикач автоматичний номінальний струм до 63а АП-50,АК-50,АК-63,АЗ160,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АЕ2010,АЕ2030,АЕ2040 та ін. Одноблоковий, двополюсний. Установлення та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в НКУ.;   ( маса=0)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487D8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C3A05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</w:tr>
      <w:tr w:rsidR="0060654B" w14:paraId="453F516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1C6E75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66B01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303B971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Локальний кошторис на будівельні роботи №02-01-04 на покриття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DE0BE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3B7CF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7BE0F81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23722E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00F4C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КБ9-61-8</w:t>
            </w:r>
          </w:p>
          <w:p w14:paraId="61B7C67A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дем.=0,7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246176D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Монтаж плит-грат чавунних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обрамлення стовбурів дерев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9A06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AA175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0,5</w:t>
            </w:r>
          </w:p>
        </w:tc>
      </w:tr>
      <w:tr w:rsidR="0060654B" w14:paraId="6AF1F8F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9999F8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460E4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С331-4-2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5F5BB3B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металоконструкцій важкого та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легкого типів транспортом загального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призначення на вiдстань 3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B8D0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AD4C9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0,5</w:t>
            </w:r>
          </w:p>
        </w:tc>
      </w:tr>
      <w:tr w:rsidR="0060654B" w14:paraId="763E206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E8DC51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8FF73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КБ27-68-1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84C8119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бортових каменів на бетонній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основі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56E6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FA5F3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1,42</w:t>
            </w:r>
          </w:p>
        </w:tc>
      </w:tr>
      <w:tr w:rsidR="0060654B" w14:paraId="7B13F01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6F3544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B3DC1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КБ27-67-2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05CFCF6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дорожніх покриттів та основ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щебеневих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16047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767C0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0,02272</w:t>
            </w:r>
          </w:p>
        </w:tc>
      </w:tr>
      <w:tr w:rsidR="0060654B" w14:paraId="1B240A5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ED824F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CEB24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КР20-41-1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4C580C6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сміття екскаваторами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автомобілі-самоскиди, місткість ковша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9E45A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A21EA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0,054</w:t>
            </w:r>
          </w:p>
        </w:tc>
      </w:tr>
      <w:tr w:rsidR="0060654B" w14:paraId="5021866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AC8617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0F0D5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С311-5-М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A43D201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C33CC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C053C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5,4</w:t>
            </w:r>
          </w:p>
        </w:tc>
      </w:tr>
      <w:tr w:rsidR="0060654B" w14:paraId="19D1519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2DA1FD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C43D2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КБ27-64-1</w:t>
            </w:r>
          </w:p>
          <w:p w14:paraId="71B2B21E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F681923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Улаштування бетонних плитних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тротуарів із заповненням швів цементним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957D1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AA965" w14:textId="77777777" w:rsidR="0060654B" w:rsidRPr="00D7117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7117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7,3</w:t>
            </w:r>
          </w:p>
        </w:tc>
      </w:tr>
      <w:tr w:rsidR="0060654B" w14:paraId="09B818B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332BA1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D6DF1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С331-27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00FA811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плиточних матеріалів для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стін та підлог масою 1 м2 до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30 кг транспортом загального призначення</w:t>
            </w:r>
          </w:p>
          <w:p w14:paraId="23AF7523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 вiдстань 3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D74FE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ED5E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122,6</w:t>
            </w:r>
          </w:p>
        </w:tc>
      </w:tr>
      <w:tr w:rsidR="0060654B" w14:paraId="1B3CC63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99487F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F216D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КБ27-67-2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5324504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дорожніх покриттів та основ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щебеневих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6C03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ACD2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0,365</w:t>
            </w:r>
          </w:p>
        </w:tc>
      </w:tr>
      <w:tr w:rsidR="0060654B" w14:paraId="28CE48F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BE75F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7E95F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КР20-41-1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300D4C0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сміття екскаваторами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автомобілі-самоскиди, місткість ковша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EB188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D518C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0,657</w:t>
            </w:r>
          </w:p>
        </w:tc>
      </w:tr>
      <w:tr w:rsidR="0060654B" w14:paraId="78D6EDF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D22C29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4E11B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С311-5-М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E6CBC33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CBFE0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DBEE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65,7</w:t>
            </w:r>
          </w:p>
        </w:tc>
      </w:tr>
      <w:tr w:rsidR="0060654B" w14:paraId="2D25ADD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74C30C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B8FC7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КБ1-163-2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377BF20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Розробка ґрунту вручну в траншеях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шириною понад 2 м і котлованах площею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перерізу до 5 м2 з кріпленнями при глибині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траншей і котлованів до 2 м,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C15CD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D37E3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2,555</w:t>
            </w:r>
          </w:p>
        </w:tc>
      </w:tr>
      <w:tr w:rsidR="0060654B" w14:paraId="243887A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8B2206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4EF8A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КБ1-132-1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7862CD2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Ущільнення ґрунту самохідними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вібраційними котками масою 2,2 т за</w:t>
            </w:r>
          </w:p>
          <w:p w14:paraId="117223CC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перший прохід по одному сліду при товщині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шару 25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402BA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98D8E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0,2555</w:t>
            </w:r>
          </w:p>
        </w:tc>
      </w:tr>
      <w:tr w:rsidR="0060654B" w14:paraId="02C90D1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BA0B3C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DBB4A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КБ27-12-1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C16CC17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вирівнюючих шарів основи із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піску автогрейдером (t=200мм)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06FC3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C6AC6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1,416</w:t>
            </w:r>
          </w:p>
        </w:tc>
      </w:tr>
      <w:tr w:rsidR="0060654B" w14:paraId="67B563B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07F90E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A75CA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КБ27-12-1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FB59FEB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вирівнюючих шарів основи із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піску автогрейдером (t=250мм)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4FCE5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6C738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0,418</w:t>
            </w:r>
          </w:p>
        </w:tc>
      </w:tr>
      <w:tr w:rsidR="0060654B" w14:paraId="20E7509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BF6269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F2472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КБ27-13-1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495FC24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одношарової основи зі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суміші гравійно-щебеневий за товщини 15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69293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CC4B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0,708</w:t>
            </w:r>
          </w:p>
        </w:tc>
      </w:tr>
      <w:tr w:rsidR="0060654B" w14:paraId="04ACE52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0C31C8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EBFF1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КБ27-13-1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F7644D0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одношарової основи зі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суміші гравійно-щебеневий за товщини 15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AA53F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238E0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0,167</w:t>
            </w:r>
          </w:p>
        </w:tc>
      </w:tr>
      <w:tr w:rsidR="0060654B" w14:paraId="56D8D6D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E00C11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BCE87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КБ27-13-4</w:t>
            </w:r>
          </w:p>
          <w:p w14:paraId="366EEFAE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к=5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8EDA97F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основи зі суміші гравійно-щебеневий, за зміни товщини на кожен 1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см додавати або вилучати до/з норм 27-13-1 - 27-13-3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C4B53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26EFF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0,167</w:t>
            </w:r>
          </w:p>
        </w:tc>
      </w:tr>
      <w:tr w:rsidR="0060654B" w14:paraId="4C2A704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B61A3E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A235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КБ27-65-3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2706B05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покриття з фігурних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елементів мощення з 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приготуванням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ab/>
            </w: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піщано-цементної суміші площадок та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тротуарів шириною понад 2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69F9E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6612B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0,708</w:t>
            </w:r>
          </w:p>
        </w:tc>
      </w:tr>
      <w:tr w:rsidR="0060654B" w14:paraId="25C29B1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217250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34D8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С1426-</w:t>
            </w:r>
          </w:p>
          <w:p w14:paraId="6596E469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11789/1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8C574D9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Плити бетонні малорозмірні, товщина 80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8777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C9E1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708</w:t>
            </w:r>
          </w:p>
        </w:tc>
      </w:tr>
      <w:tr w:rsidR="0060654B" w14:paraId="150ABAF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C3F5AE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4DC84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КБ27-65-3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A7C98A8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покриття з фігурних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елементів мощення з приготуванням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піщано-цементної суміші площадок та</w:t>
            </w:r>
          </w:p>
          <w:p w14:paraId="48F943AA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тротуарів шириною понад 2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5BA69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D05F7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0,167</w:t>
            </w:r>
          </w:p>
        </w:tc>
      </w:tr>
      <w:tr w:rsidR="0060654B" w14:paraId="6BCA01B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B2335F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A777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С1426-</w:t>
            </w:r>
          </w:p>
          <w:p w14:paraId="724A65E8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11789/1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B3461C7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Плити бетонні малорозмірні, товщина 80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7E9BC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E8DFD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167</w:t>
            </w:r>
          </w:p>
        </w:tc>
      </w:tr>
      <w:tr w:rsidR="0060654B" w14:paraId="5B02413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FDAE3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D0C68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КБ27-66-4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A81D8BB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бетонних бортових каменів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 бетонну основу, за ширини борту 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верхній його частині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46DCE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53295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2,34</w:t>
            </w:r>
          </w:p>
        </w:tc>
      </w:tr>
      <w:tr w:rsidR="0060654B" w14:paraId="55EA3B5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8BBE16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7F7D6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С1416-</w:t>
            </w:r>
          </w:p>
          <w:p w14:paraId="28BB75CE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8684-3-Х/1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AA3337E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Бетонний бордюр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B4E31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36EB0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234</w:t>
            </w:r>
          </w:p>
        </w:tc>
      </w:tr>
      <w:tr w:rsidR="0060654B" w14:paraId="14D287F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F2630D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EAE49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С1424-</w:t>
            </w:r>
          </w:p>
          <w:p w14:paraId="2A00E1B7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11608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EDFEFFC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Суміші бетонні готові важкі, клас бетону В3,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 [М50], крупність заповнювача більше 20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93D3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1FA77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11,232</w:t>
            </w:r>
          </w:p>
        </w:tc>
      </w:tr>
      <w:tr w:rsidR="0060654B" w14:paraId="625BA16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B6D550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23BF2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КБ27-66-4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C62A3AF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бетонних бортових каменів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 бетонну основу, за ширини борту 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верхній його частині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E3237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91FF3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1,52</w:t>
            </w:r>
          </w:p>
        </w:tc>
      </w:tr>
      <w:tr w:rsidR="0060654B" w14:paraId="519A9FB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C4E53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5B8CB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С1416-</w:t>
            </w:r>
          </w:p>
          <w:p w14:paraId="6B6F1A49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8684-3-Х/1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0505ADB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Бетонний бордюр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A529C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FF65A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152</w:t>
            </w:r>
          </w:p>
        </w:tc>
      </w:tr>
      <w:tr w:rsidR="0060654B" w14:paraId="6A1AC4C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EDA165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573D6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С1424-</w:t>
            </w:r>
          </w:p>
          <w:p w14:paraId="6F49B1E7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11608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93AF0F6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Суміші бетонні готові важкі, клас бетону В3,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 [М50], крупність заповнювача більше 20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 40 мм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B0BEB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52EA2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7,296</w:t>
            </w:r>
          </w:p>
        </w:tc>
      </w:tr>
      <w:tr w:rsidR="0060654B" w14:paraId="04776A9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C14E2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9EEFB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C11D499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основи зі щебеню,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обробленого піщано-цементною сумішшю,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 товщини шару 18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5BB04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43C3B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0,0568</w:t>
            </w:r>
          </w:p>
        </w:tc>
      </w:tr>
      <w:tr w:rsidR="0060654B" w14:paraId="6E26DC4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41F84D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F9810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КБ27-14-2</w:t>
            </w:r>
          </w:p>
          <w:p w14:paraId="19D95B7B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29743F7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основи зі щебеню,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обробленого піщано-цементною сумішшю,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 зміни товщини на кожен 1 см додавати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або вилучати до/з норми 27-14-1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7431B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63D9F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-0,0568</w:t>
            </w:r>
          </w:p>
        </w:tc>
      </w:tr>
      <w:tr w:rsidR="0060654B" w14:paraId="4967D7C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DE19C9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02DA0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КБ27-66-7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8334BC2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Установлення природних бортових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каменів на цем-песч. основу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E3C41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A36DE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1,42</w:t>
            </w:r>
          </w:p>
        </w:tc>
      </w:tr>
      <w:tr w:rsidR="0060654B" w14:paraId="606716A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CD2A02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16438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С1416-</w:t>
            </w:r>
          </w:p>
          <w:p w14:paraId="37FE9BD9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8684-3-Х/2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DADB610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Гранітний бордюр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E62AC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C38AD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142</w:t>
            </w:r>
          </w:p>
        </w:tc>
      </w:tr>
      <w:tr w:rsidR="0060654B" w14:paraId="2536170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DD8572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552C2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254CF7D" w14:textId="77777777" w:rsidR="0060654B" w:rsidRPr="00DB0813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B0813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Локальний кошторис на будівельні роботи №07-01-01 на озеленення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E7A5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B7AE1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0EA51B8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1F3DBE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06AB3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КБ47-13-1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35A5C92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Садіння дерев-саджанців з оголеною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кореневою системою в ями розміром 0,7х0,7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3D82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 дерев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A705A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</w:t>
            </w:r>
          </w:p>
        </w:tc>
      </w:tr>
      <w:tr w:rsidR="0060654B" w14:paraId="51798F0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1D634D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784B2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С1429-98-</w:t>
            </w:r>
          </w:p>
          <w:p w14:paraId="652A8717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B8D62CF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Платан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476CA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E0A30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</w:tr>
      <w:tr w:rsidR="0060654B" w14:paraId="5AA545A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7002B6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4E8CB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КБ47-17-1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E038411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Садіння кущів-саджанців у групи в ями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розміром 0,5х0,5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E7597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1ED9C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8,4</w:t>
            </w:r>
          </w:p>
        </w:tc>
      </w:tr>
      <w:tr w:rsidR="0060654B" w14:paraId="2EE2C37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6DD231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54FF5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С1429-72/1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B793FA5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Саджанці троянд чайногібридні, "Чорна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магія"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B8E62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21F97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</w:t>
            </w:r>
          </w:p>
        </w:tc>
      </w:tr>
      <w:tr w:rsidR="0060654B" w14:paraId="64CFFA8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717D61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3C137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С1429-72/2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4781FB1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Саджанці троянд піоноподібна , "Victorian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Classic"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4926E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6A97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</w:t>
            </w:r>
          </w:p>
        </w:tc>
      </w:tr>
      <w:tr w:rsidR="0060654B" w14:paraId="3093913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CAAE17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55FCE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С1429-72/3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AB92533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Саджанці троянд дрібноквіткової (спрей)  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"Arrow Folies"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450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0982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60</w:t>
            </w:r>
          </w:p>
        </w:tc>
      </w:tr>
      <w:tr w:rsidR="0060654B" w14:paraId="32AF51A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371F1C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1421F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ЖС4-17-4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C428E01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Прополювання квітників і розпушування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ґрунту (відновлення)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EA80A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13BC8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0,626</w:t>
            </w:r>
          </w:p>
        </w:tc>
      </w:tr>
      <w:tr w:rsidR="0060654B" w14:paraId="6556ED3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DD6944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BFC24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КБ47-44-7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BA4D1E3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Викошування партерних і звичайних газонів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моторною косаркою (розбирання)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4BF03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0D637" w14:textId="77777777" w:rsidR="0060654B" w:rsidRPr="00BE3C3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E3C3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0,375</w:t>
            </w:r>
          </w:p>
        </w:tc>
      </w:tr>
      <w:tr w:rsidR="0060654B" w14:paraId="0E6CB9F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D6829C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D86A6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10337F7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Локальний кошторис на будівельні роботи №07-02-01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на </w:t>
            </w:r>
            <w:r w:rsidRPr="00986D6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малі архітектурні форми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D845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3AB3A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1C84696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645A3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A7E6A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КБ7-42-2</w:t>
            </w:r>
          </w:p>
          <w:p w14:paraId="3BE0A09E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37EADC2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(Демонтаж) Установлення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лавок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CB595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EE142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0,06</w:t>
            </w:r>
          </w:p>
        </w:tc>
      </w:tr>
      <w:tr w:rsidR="0060654B" w14:paraId="5C46736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CD939B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45156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КБ9-62-4</w:t>
            </w:r>
          </w:p>
          <w:p w14:paraId="6DD13AA3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дем.=0,7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EC37CB9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(Демонтаж) Демонтаж металевих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лавок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48245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692B1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0,074</w:t>
            </w:r>
          </w:p>
        </w:tc>
      </w:tr>
      <w:tr w:rsidR="0060654B" w14:paraId="46562AB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C728B7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196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КБ7-42-2</w:t>
            </w:r>
          </w:p>
          <w:p w14:paraId="6B1C4772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6EDC3D8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Установлення урн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F10CE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98C9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0,12</w:t>
            </w:r>
          </w:p>
        </w:tc>
      </w:tr>
      <w:tr w:rsidR="0060654B" w14:paraId="5AE3514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18432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96A93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КР20-40-1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2EA5F59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МАФ вручну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99EC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5BC3E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8,95</w:t>
            </w:r>
          </w:p>
        </w:tc>
      </w:tr>
      <w:tr w:rsidR="0060654B" w14:paraId="3B4B5AF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B18720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9C644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С331-1-1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C581144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збірного залізобетону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довжиною до 3 м транспортом загального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призначення на вiдстань 3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B5392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1B0E0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8,95</w:t>
            </w:r>
          </w:p>
        </w:tc>
      </w:tr>
      <w:tr w:rsidR="0060654B" w14:paraId="76A0603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EE7F0A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C8862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6590B12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урн раніше демонтованих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A617E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B0234" w14:textId="77777777" w:rsidR="0060654B" w:rsidRPr="00986D6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86D6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0,08</w:t>
            </w:r>
          </w:p>
        </w:tc>
      </w:tr>
      <w:tr w:rsidR="0060654B" w14:paraId="5C91339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87B06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442A9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B6E310E" w14:textId="77777777" w:rsidR="0060654B" w:rsidRPr="002E6CC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5"/>
                <w:sz w:val="28"/>
                <w:szCs w:val="28"/>
                <w:lang w:val="uk-UA"/>
              </w:rPr>
            </w:pPr>
            <w:r w:rsidRPr="002E6CCC">
              <w:rPr>
                <w:rFonts w:ascii="Arial" w:hAnsi="Arial" w:cs="Arial"/>
                <w:b/>
                <w:spacing w:val="-5"/>
                <w:sz w:val="28"/>
                <w:szCs w:val="28"/>
                <w:lang w:val="uk-UA"/>
              </w:rPr>
              <w:t>ІІ черга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94FE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CA2E1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0BC6166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759F0B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34BC0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C5DEE06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Локальний кошторис на будівельні роботи №01-01-01 на зняття рослинного шару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13DE2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001E9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5E406EC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55F6DC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C2B6B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C4A6503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Розробка ґрунту вручну (зняття рослинного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шару h=0,4м)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20653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96DA7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0,4432</w:t>
            </w:r>
          </w:p>
        </w:tc>
      </w:tr>
      <w:tr w:rsidR="0060654B" w14:paraId="3ACB2FE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E73464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1C795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2E25E24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8210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8ABD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0,4432</w:t>
            </w:r>
          </w:p>
        </w:tc>
      </w:tr>
      <w:tr w:rsidR="0060654B" w14:paraId="38E373E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8AF0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EBFB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359F15F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1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DA6A5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EFFAE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57,6</w:t>
            </w:r>
          </w:p>
        </w:tc>
      </w:tr>
      <w:tr w:rsidR="0060654B" w14:paraId="0B5D6F7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E14506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1B931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КБ1-20-1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9CA679D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5D192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59839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0,04432</w:t>
            </w:r>
          </w:p>
        </w:tc>
      </w:tr>
      <w:tr w:rsidR="0060654B" w14:paraId="4D1934E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890663" w14:textId="77777777" w:rsidR="0060654B" w:rsidRPr="005E2935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E2935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6D09F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73E1046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Клумби №1, №2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2FCDB" w14:textId="77777777" w:rsidR="0060654B" w:rsidRPr="005E2935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E293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B5CF0" w14:textId="77777777" w:rsidR="0060654B" w:rsidRPr="005E2935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E293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10C19D4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10952E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F62E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КБ1-17-13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BEC0ED6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(родючий шар) з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навантаженням на автомобілі-самоскиди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екскаваторами одноковшовими дизельними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 гусеничному ходу з ковшом місткістю 0,5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[0,5-0,63] м3,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1690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85E96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0,03402</w:t>
            </w:r>
          </w:p>
        </w:tc>
      </w:tr>
      <w:tr w:rsidR="0060654B" w14:paraId="0EB87F5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A645B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8FB87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0C66FA5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1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5BB53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02357" w14:textId="77777777" w:rsidR="0060654B" w:rsidRPr="005E2935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E293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44,2</w:t>
            </w:r>
          </w:p>
        </w:tc>
      </w:tr>
      <w:tr w:rsidR="0060654B" w14:paraId="161B4BC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F947E7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854F7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5F05EB9" w14:textId="77777777" w:rsidR="0060654B" w:rsidRPr="00A1701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1701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Локальний кошторис на будівельні роботи №01-01-02 на звалювання дерев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EB4A1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43AAA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55E1FD1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35C860" w14:textId="77777777" w:rsidR="0060654B" w:rsidRPr="00A1701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1701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4CEE0" w14:textId="77777777" w:rsidR="0060654B" w:rsidRPr="00A1701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1701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КБ1-191-7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29127DA" w14:textId="77777777" w:rsidR="0060654B" w:rsidRPr="00A1701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1701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Звалювання дерев твердих порід і модрини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1701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 кореня, діаметр стовбурів до 16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2A86E" w14:textId="77777777" w:rsidR="0060654B" w:rsidRPr="00A1701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1701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45808" w14:textId="77777777" w:rsidR="0060654B" w:rsidRPr="00A1701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1701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</w:t>
            </w:r>
          </w:p>
        </w:tc>
      </w:tr>
      <w:tr w:rsidR="0060654B" w14:paraId="3043F2E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B7B240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E18FD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45196A7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Локальний кошторис на будівельні роботи №02-01-01 на загальнобудівельні роботи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D3824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FB51D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26974BB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CB3C53" w14:textId="77777777" w:rsidR="0060654B" w:rsidRPr="009D2FE9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D2F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607E8" w14:textId="77777777" w:rsidR="0060654B" w:rsidRPr="009D2FE9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D2F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1FA1B42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9D2FE9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Роздiл 1. Сходи №1 з пандусом Пн-1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493DC" w14:textId="77777777" w:rsidR="0060654B" w:rsidRPr="009D2FE9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D2F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93372" w14:textId="77777777" w:rsidR="0060654B" w:rsidRPr="009D2FE9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D2FE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6C8E1E2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3FB6BF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27103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КБ7-42-1</w:t>
            </w:r>
          </w:p>
          <w:p w14:paraId="1DC65FB3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  <w:p w14:paraId="5E52272C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0B5B853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Демонтаж гранітних блоків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масою до 0,5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D0CDD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3436A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0,08</w:t>
            </w:r>
          </w:p>
        </w:tc>
      </w:tr>
      <w:tr w:rsidR="0060654B" w14:paraId="3EF74F3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26FC62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D0329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КБ15-16-1</w:t>
            </w:r>
          </w:p>
          <w:p w14:paraId="6D5F0147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0C0E246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Демонтаж покриттів з гранітних плит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57D69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8E0DC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0,07824</w:t>
            </w:r>
          </w:p>
        </w:tc>
      </w:tr>
      <w:tr w:rsidR="0060654B" w14:paraId="276F366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A684B0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D2502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КБ46-41-2</w:t>
            </w:r>
          </w:p>
          <w:p w14:paraId="67C1AC18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BF403FE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основи під підлогу з цементу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9D0A3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5BAE1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1,28</w:t>
            </w:r>
          </w:p>
        </w:tc>
      </w:tr>
      <w:tr w:rsidR="0060654B" w14:paraId="54F4240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8635F9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192A2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КБ27-14-1</w:t>
            </w:r>
          </w:p>
          <w:p w14:paraId="6DF33062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5941025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Улаштування основи зі щебеню,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обробленого піщано-цементною сумішшю,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 товщини шару 18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2EB0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7E835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0,0234</w:t>
            </w:r>
          </w:p>
        </w:tc>
      </w:tr>
      <w:tr w:rsidR="0060654B" w14:paraId="511150A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16F43D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49DE1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КБ27-14-2</w:t>
            </w:r>
          </w:p>
          <w:p w14:paraId="624992C8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</w:t>
            </w:r>
          </w:p>
          <w:p w14:paraId="3B90FEE3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8к=13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48F2A73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Улаштування основи зі щебеню,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обробленого піщано-цементною сумішшю,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 зміни товщини на кожен 1 см додавати</w:t>
            </w:r>
          </w:p>
          <w:p w14:paraId="435C4B67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або вилучати до/з норми 27-14-1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58F26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191C1" w14:textId="77777777" w:rsidR="0060654B" w:rsidRPr="009D2FE9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D2FE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-0,00234</w:t>
            </w:r>
          </w:p>
        </w:tc>
      </w:tr>
      <w:tr w:rsidR="0060654B" w14:paraId="26CC88A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4F478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88088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КБ27-14-1</w:t>
            </w:r>
          </w:p>
          <w:p w14:paraId="55E79D7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19204E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Улаштування основи зі щебеню,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обробленого піщано-цементною сумішшю,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 товщини шару 18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2DDB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1BB5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0,0055</w:t>
            </w:r>
          </w:p>
        </w:tc>
      </w:tr>
      <w:tr w:rsidR="0060654B" w14:paraId="55C3E97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A2D07A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4841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КБ27-14-2</w:t>
            </w:r>
          </w:p>
          <w:p w14:paraId="37EBD01A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</w:t>
            </w:r>
          </w:p>
          <w:p w14:paraId="6C9B516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8к=16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D8DF19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Улаштування основи зі щебеню,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обробленого піщано-цементною сумішшю,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 зміни товщини на кожен 1 см додавати</w:t>
            </w:r>
          </w:p>
          <w:p w14:paraId="6979474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або вилучати до/з норми 27-14-1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0557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ACA6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-0,0055</w:t>
            </w:r>
          </w:p>
        </w:tc>
      </w:tr>
      <w:tr w:rsidR="0060654B" w14:paraId="25A561E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DFA94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F0EF2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КР20-41-1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19D2C2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сміття екскаваторами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автомобілі-самоскиди, місткість ковша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F1DA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EE57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0,023</w:t>
            </w:r>
          </w:p>
        </w:tc>
      </w:tr>
      <w:tr w:rsidR="0060654B" w14:paraId="3BF165C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A93DF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C3520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С311-5-М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E4F167D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EC20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57F4D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2,3</w:t>
            </w:r>
          </w:p>
        </w:tc>
      </w:tr>
      <w:tr w:rsidR="0060654B" w14:paraId="07432E7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DA044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28C6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231343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основи зі щебеню,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обробленого піщано-цементною сумішшю,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 товщини шару 18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E0CC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41D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0,00234</w:t>
            </w:r>
          </w:p>
        </w:tc>
      </w:tr>
      <w:tr w:rsidR="0060654B" w14:paraId="1E8C0B6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59896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8306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КБ27-14-2</w:t>
            </w:r>
          </w:p>
          <w:p w14:paraId="4C656A9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9B6B27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основи зі щебеню,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обробленого піщано-цементною сумішшю,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 зміни товщини на кожен 1 см додавати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або вилучати до/з норми 27-14-1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875F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2413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-0,00234</w:t>
            </w:r>
          </w:p>
        </w:tc>
      </w:tr>
      <w:tr w:rsidR="0060654B" w14:paraId="3550338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9E725D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654F8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C467940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основи зі щебеню,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обробленого піщано-цементною сумішшю,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 товщини шару 18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646D8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8A7F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0,0055</w:t>
            </w:r>
          </w:p>
        </w:tc>
      </w:tr>
      <w:tr w:rsidR="0060654B" w14:paraId="777D13D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D58D7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2179A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КБ27-14-2</w:t>
            </w:r>
          </w:p>
          <w:p w14:paraId="1470605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к=16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62BB02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основи зі щебеню,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обробленого піщано-цементною сумішшю,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 зміни товщини на кожен 1 см додавати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або вилучати до/з норми 27-14-1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1D93B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791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-0,0055</w:t>
            </w:r>
          </w:p>
        </w:tc>
      </w:tr>
      <w:tr w:rsidR="0060654B" w14:paraId="4DAF8CF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6FDB1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4675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КБ7-42-1</w:t>
            </w:r>
          </w:p>
          <w:p w14:paraId="4F6DE6C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63B162B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гранітних блоків масою до 0,5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E3A1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7C00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0,08</w:t>
            </w:r>
          </w:p>
        </w:tc>
      </w:tr>
      <w:tr w:rsidR="0060654B" w14:paraId="1264831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BEA15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04B64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B990B6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східців гранітними плитами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(раніш демонтованими)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8351B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A24DA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0,07824</w:t>
            </w:r>
          </w:p>
        </w:tc>
      </w:tr>
      <w:tr w:rsidR="0060654B" w14:paraId="02EA5CD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585D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C27FA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КБ7-60-4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1C6755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металевої огорожi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15EE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3AAC0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0,108</w:t>
            </w:r>
          </w:p>
        </w:tc>
      </w:tr>
      <w:tr w:rsidR="0060654B" w14:paraId="192974B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F997A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C985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С121-393/1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4AC75DB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Огорожi з хромованих елементів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213E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2104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10,8</w:t>
            </w:r>
          </w:p>
        </w:tc>
      </w:tr>
      <w:tr w:rsidR="0060654B" w14:paraId="44DB38A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6F574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47E4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КБ46-34-2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81E8108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бетонних фундаментів (пандусу)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8CBB4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B69E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0,32</w:t>
            </w:r>
          </w:p>
        </w:tc>
      </w:tr>
      <w:tr w:rsidR="0060654B" w14:paraId="7F48628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A6306" w14:textId="77777777" w:rsidR="0060654B" w:rsidRPr="00A77FD7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77FD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A1A9" w14:textId="77777777" w:rsidR="0060654B" w:rsidRPr="00A77FD7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77FD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427D15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Роздiл 2. Сходи №3 з пандусом Пн-3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0E09" w14:textId="77777777" w:rsidR="0060654B" w:rsidRPr="00A77FD7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77FD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24CC7" w14:textId="77777777" w:rsidR="0060654B" w:rsidRPr="00A77FD7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77FD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71B7043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F7E494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8C30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КР9-5-1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E2EC56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металевих сходових грат при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вазі одного метра грат до 60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BC6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4DB20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0,042</w:t>
            </w:r>
          </w:p>
        </w:tc>
      </w:tr>
      <w:tr w:rsidR="0060654B" w14:paraId="459E57F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295E3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F37D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КБ11-33-7</w:t>
            </w:r>
          </w:p>
          <w:p w14:paraId="35DF371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F510F2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Демонтаж покриттів з гранітних плит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EFB92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5F6EB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0,0822</w:t>
            </w:r>
          </w:p>
        </w:tc>
      </w:tr>
      <w:tr w:rsidR="0060654B" w14:paraId="18AFDD9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A2246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A8DA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КБ11-28-1</w:t>
            </w:r>
          </w:p>
          <w:p w14:paraId="2DF8450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87C50B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Демонтаж мілкоразмірної бетонної плитки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сходів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25BE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C35F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     </w:p>
        </w:tc>
      </w:tr>
      <w:tr w:rsidR="0060654B" w14:paraId="1D3B053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D3AF10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FB2C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КБ46-41-2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2AB794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основи під підлогу з бетону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97178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AAB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0,7</w:t>
            </w:r>
          </w:p>
        </w:tc>
      </w:tr>
      <w:tr w:rsidR="0060654B" w14:paraId="05113AA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43A6B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ED41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КР20-41-1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2FB5B4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сміття екскаваторами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автомобілі-самоскиди, місткість ковша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9CCB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EA5F2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0,023</w:t>
            </w:r>
          </w:p>
        </w:tc>
      </w:tr>
      <w:tr w:rsidR="0060654B" w14:paraId="21DF54A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044814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DE33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С311-5-М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3124E14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A5B34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99468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2,3</w:t>
            </w:r>
          </w:p>
        </w:tc>
      </w:tr>
      <w:tr w:rsidR="0060654B" w14:paraId="3A957B3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BFD36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E17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КБ1-17-14</w:t>
            </w:r>
          </w:p>
          <w:p w14:paraId="0E609F2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2BC56E3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п.1.3.37</w:t>
            </w:r>
          </w:p>
          <w:p w14:paraId="5022C4F2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</w:t>
            </w:r>
          </w:p>
          <w:p w14:paraId="60EA46E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к(ЕММ)=1,2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6AE5D8A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з навантаженням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 екскаваторами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одноковшовими дизельними на гусеничному</w:t>
            </w:r>
          </w:p>
          <w:p w14:paraId="3A47404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ходу з ковшом місткістю 0,5 [0,5-0,63] м3,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 при об’ємі котлована до 300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м3/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2EF8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B7C2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0,0243</w:t>
            </w:r>
          </w:p>
        </w:tc>
      </w:tr>
      <w:tr w:rsidR="0060654B" w14:paraId="43E869B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A5FDC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55F42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КБ1-164-2</w:t>
            </w:r>
          </w:p>
          <w:p w14:paraId="0324480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21EB572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п.1.3.180</w:t>
            </w:r>
          </w:p>
          <w:p w14:paraId="5C7C737A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D66F22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Доробка вручну, зачистка дна i стiнок вручну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 викидом ґрунту в котлованах i траншеях,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розроблених механiзованим способом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48C0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85F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0,081</w:t>
            </w:r>
          </w:p>
        </w:tc>
      </w:tr>
      <w:tr w:rsidR="0060654B" w14:paraId="47595EB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2D1C7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948B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8582FC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E038B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B6F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0,129</w:t>
            </w:r>
          </w:p>
        </w:tc>
      </w:tr>
      <w:tr w:rsidR="0060654B" w14:paraId="0236363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949064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41F5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1E37D10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19F9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40FF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51,8</w:t>
            </w:r>
          </w:p>
        </w:tc>
      </w:tr>
      <w:tr w:rsidR="0060654B" w14:paraId="7B999E5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CB165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4646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КБ1-20-2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52C3302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Робота на відвалі, група ґрунтів 2-3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DB608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D36BB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0,0518</w:t>
            </w:r>
          </w:p>
        </w:tc>
      </w:tr>
      <w:tr w:rsidR="0060654B" w14:paraId="3EC28B2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5D4E58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369D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КБ1-134-1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750888B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Ущільнення ґрунту пневматичними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306C0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6CDD0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0,0618</w:t>
            </w:r>
          </w:p>
        </w:tc>
      </w:tr>
      <w:tr w:rsidR="0060654B" w14:paraId="4ECFAA9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60B11B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72828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64C6E1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бетонної підготовки бетон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важкий В 10 (М 150), крупнiсть заповнювача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7F68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0C74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0,026</w:t>
            </w:r>
          </w:p>
        </w:tc>
      </w:tr>
      <w:tr w:rsidR="0060654B" w14:paraId="43A53F0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F29D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5A4B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КБ6-1-22</w:t>
            </w:r>
          </w:p>
          <w:p w14:paraId="370C67A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1F25354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стрічкових фундаментів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залізобетонних, при ширині по верху до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 мм бетон важкий В 20 (М 250),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3A48A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C390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0,0556</w:t>
            </w:r>
          </w:p>
        </w:tc>
      </w:tr>
      <w:tr w:rsidR="0060654B" w14:paraId="6017264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6FB5D4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F4808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E9B0F5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F59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926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0,12539</w:t>
            </w:r>
          </w:p>
        </w:tc>
      </w:tr>
      <w:tr w:rsidR="0060654B" w14:paraId="53FD06F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252A3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2774B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C37724D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8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8F02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0FB1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0,03588</w:t>
            </w:r>
          </w:p>
        </w:tc>
      </w:tr>
      <w:tr w:rsidR="0060654B" w14:paraId="4DC70AC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01A76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0A4B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КБ6-13-1</w:t>
            </w:r>
          </w:p>
          <w:p w14:paraId="693BC91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59E2B3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бетонних стін бетон важкий 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 (М 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C5E68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E8090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0,0849</w:t>
            </w:r>
          </w:p>
        </w:tc>
      </w:tr>
      <w:tr w:rsidR="0060654B" w14:paraId="6DB8886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F52E8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6369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КБ6-1-19</w:t>
            </w:r>
          </w:p>
          <w:p w14:paraId="3D6971B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13C1CB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фундаментних плит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 із сходинками бетон важкий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 20 (М 250), крупнiсть заповнювача 10-20мм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5C0BD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F7F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0,0315</w:t>
            </w:r>
          </w:p>
        </w:tc>
      </w:tr>
      <w:tr w:rsidR="0060654B" w14:paraId="2E6A32E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5506A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CC94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1F25A6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12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2B7F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98C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0,11461</w:t>
            </w:r>
          </w:p>
        </w:tc>
      </w:tr>
      <w:tr w:rsidR="0060654B" w14:paraId="2960D1E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2ED61A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880A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2CC8560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6D4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DCF2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0,07854</w:t>
            </w:r>
          </w:p>
        </w:tc>
      </w:tr>
      <w:tr w:rsidR="0060654B" w14:paraId="272A9A7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61506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55B5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79D60E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8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CA33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4302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0,02668</w:t>
            </w:r>
          </w:p>
        </w:tc>
      </w:tr>
      <w:tr w:rsidR="0060654B" w14:paraId="629DD70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75836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FDA8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С124-30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FAEE5B4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Дріт арматурний із низьковуглецевої сталі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стали ВР-1, діаметр 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EE582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7922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0,01765</w:t>
            </w:r>
          </w:p>
        </w:tc>
      </w:tr>
      <w:tr w:rsidR="0060654B" w14:paraId="436C0C4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4EF59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1929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КБ8-3-7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4D10BFB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Гідроізоляція стін, фундаментів бокова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обмазувальна бітумна в 2 шари по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вирівняній поверхні бутового мурування,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цеглі, бетону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5A2A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C8D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0,862</w:t>
            </w:r>
          </w:p>
        </w:tc>
      </w:tr>
      <w:tr w:rsidR="0060654B" w14:paraId="1D3BBAA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205C75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7CBB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39F3C2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40DCB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20C3A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0,127</w:t>
            </w:r>
          </w:p>
        </w:tc>
      </w:tr>
      <w:tr w:rsidR="0060654B" w14:paraId="306F49C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7376C0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696F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59C9E5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25ED7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D6101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20,3</w:t>
            </w:r>
          </w:p>
        </w:tc>
      </w:tr>
      <w:tr w:rsidR="0060654B" w14:paraId="4A0C5C4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6EAFD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C7C56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КБ1-166-2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C1AAFA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Засипка вручну траншей, пазух котлованів 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ям,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28824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DB66E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0,127</w:t>
            </w:r>
          </w:p>
        </w:tc>
      </w:tr>
      <w:tr w:rsidR="0060654B" w14:paraId="132E36C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3CB9C0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F029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КБ11-33-7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54046F0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покриттів з гранітних плит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(раніш демонтованими)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2A33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5A52C" w14:textId="77777777" w:rsidR="0060654B" w:rsidRPr="00A77FD7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7FD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0,04982</w:t>
            </w:r>
          </w:p>
        </w:tc>
      </w:tr>
      <w:tr w:rsidR="0060654B" w14:paraId="06E8143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F7D65E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3D5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КБ15-18-3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7EACA92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Різання плити з граніту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A14DC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F2340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0,012</w:t>
            </w:r>
          </w:p>
        </w:tc>
      </w:tr>
      <w:tr w:rsidR="0060654B" w14:paraId="3889B99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5D0E4D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A64E8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CFDF652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східців гранітними плитами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(раніш демонтованими)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F59B2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0B417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0,0216</w:t>
            </w:r>
          </w:p>
        </w:tc>
      </w:tr>
      <w:tr w:rsidR="0060654B" w14:paraId="0B89B07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A08FAC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48277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КБ11-29-1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FFDE5EC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покриттів з керамічних плиток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 розчині із сухої клеючої суміші, кількість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6EA5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3769A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0,251</w:t>
            </w:r>
          </w:p>
        </w:tc>
      </w:tr>
      <w:tr w:rsidR="0060654B" w14:paraId="50B2467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27EE5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F899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С111-283/1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5EFE484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Плитки керамічні для підлог матові неслизькі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E7B1D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5D53D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25,602</w:t>
            </w:r>
          </w:p>
        </w:tc>
      </w:tr>
      <w:tr w:rsidR="0060654B" w14:paraId="1DECDCB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475EF6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E1A0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С111-2000-1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A66A44B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Клеюча суміш для керамічної плитки Ceresit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СМ 11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9C40A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2719A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163,15</w:t>
            </w:r>
          </w:p>
        </w:tc>
      </w:tr>
      <w:tr w:rsidR="0060654B" w14:paraId="4EA6D7F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DD168E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6FB8A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С111-2001-2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4DC8838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Еластичний водостійкий кольоровий шов до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 мм Ceresit СЕ 40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290D5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AEF9B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10,1906</w:t>
            </w:r>
          </w:p>
        </w:tc>
      </w:tr>
      <w:tr w:rsidR="0060654B" w14:paraId="41D67BC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B6E8BA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B1FE9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КБ7-60-4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2D3D654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металевої огорожi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2468E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9A11B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0,185</w:t>
            </w:r>
          </w:p>
        </w:tc>
      </w:tr>
      <w:tr w:rsidR="0060654B" w14:paraId="6161EDE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640CD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0E052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С121-393/1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0AAA08C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Огорожi з хромованих елементів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E1752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14CF3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18,5</w:t>
            </w:r>
          </w:p>
        </w:tc>
      </w:tr>
      <w:tr w:rsidR="0060654B" w14:paraId="02FA679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F098C7" w14:textId="77777777" w:rsidR="0060654B" w:rsidRPr="008F6BFA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F6BF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1C650" w14:textId="77777777" w:rsidR="0060654B" w:rsidRPr="008F6BFA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F6BF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3C1B17F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Роздiл 3. Сходи №1а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32516" w14:textId="77777777" w:rsidR="0060654B" w:rsidRPr="008F6BFA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F6BF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28F90" w14:textId="77777777" w:rsidR="0060654B" w:rsidRPr="008F6BFA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F6BF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10E6F49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651BB7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53218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КБ7-42-1</w:t>
            </w:r>
          </w:p>
          <w:p w14:paraId="03BFA1CF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  <w:p w14:paraId="69AF2291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ECE007E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Демонтаж гранітних блоків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масою до 0,5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5F096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8C6C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0,08</w:t>
            </w:r>
          </w:p>
        </w:tc>
      </w:tr>
      <w:tr w:rsidR="0060654B" w14:paraId="0C11293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41E0CF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A0F2A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КБ1-17-14</w:t>
            </w:r>
          </w:p>
          <w:p w14:paraId="6B0466F1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22EE1D98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п.1.3.37</w:t>
            </w:r>
          </w:p>
          <w:p w14:paraId="23F21561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</w:t>
            </w:r>
          </w:p>
          <w:p w14:paraId="192AF6D1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к(ЕММ)=1,2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04B7BD5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з навантаженням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 екскаваторами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одноковшовими дизельними на гусеничному</w:t>
            </w:r>
          </w:p>
          <w:p w14:paraId="0ADA4DEF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ходу з ковшом місткістю 0,5 [0,5-0,63] м3,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 при об’ємі котлована до 300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м3/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7C19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1C6B7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0,01078</w:t>
            </w:r>
          </w:p>
        </w:tc>
      </w:tr>
      <w:tr w:rsidR="0060654B" w14:paraId="5421FAC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67929B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FF370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КБ1-164-2</w:t>
            </w:r>
          </w:p>
          <w:p w14:paraId="12DAF332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74B08107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п.1.3.180</w:t>
            </w:r>
          </w:p>
          <w:p w14:paraId="3252EEC4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29EAD8B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Доробка вручну, зачистка дна i стiнок вручну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 викидом ґрунту в котлованах i траншеях,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розроблених механiзованим способом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48D42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BD5B2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0,0188</w:t>
            </w:r>
          </w:p>
        </w:tc>
      </w:tr>
      <w:tr w:rsidR="0060654B" w14:paraId="11155B8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9DD04D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CDC0F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2A30D3C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F6BD8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92E62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</w:t>
            </w:r>
          </w:p>
        </w:tc>
      </w:tr>
      <w:tr w:rsidR="0060654B" w14:paraId="0263C6B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65935F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A657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CA110C7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D6C7A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7480D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20,3</w:t>
            </w:r>
          </w:p>
        </w:tc>
      </w:tr>
      <w:tr w:rsidR="0060654B" w14:paraId="1FE7F20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CC4911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BF1CC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КБ1-20-2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B180563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Робота на відвалі, група ґрунтів 2-3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37E7B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81484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0,0127</w:t>
            </w:r>
          </w:p>
        </w:tc>
      </w:tr>
      <w:tr w:rsidR="0060654B" w14:paraId="38DAC23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3BF957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94471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КБ1-134-1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523619E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Ущільнення ґрунту пневматичними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4B793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35FB1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0,0123</w:t>
            </w:r>
          </w:p>
        </w:tc>
      </w:tr>
      <w:tr w:rsidR="0060654B" w14:paraId="32DEF2F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5AC686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EE224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2B6424A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бетонної підготовки бетон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важкий В 10 (М 150), крупнiсть заповнювача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9E81A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F168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0,0041</w:t>
            </w:r>
          </w:p>
        </w:tc>
      </w:tr>
      <w:tr w:rsidR="0060654B" w14:paraId="4D16249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1B621E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FECD1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КБ6-1-22</w:t>
            </w:r>
          </w:p>
          <w:p w14:paraId="0B7CF88D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457FEFB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стрічкових фундаментів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залізобетонних, при ширині по верху до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 мм бетон важкий В 20 (М 250),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DC125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779BD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0,011</w:t>
            </w:r>
          </w:p>
        </w:tc>
      </w:tr>
      <w:tr w:rsidR="0060654B" w14:paraId="4C07142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85D7DE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4FE4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580BB6A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2A653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3AFAB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0,02636</w:t>
            </w:r>
          </w:p>
        </w:tc>
      </w:tr>
      <w:tr w:rsidR="0060654B" w14:paraId="3EA13B1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9CFEA0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10D87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7D0BFDF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8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DA0F5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4B3C4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0,01196</w:t>
            </w:r>
          </w:p>
        </w:tc>
      </w:tr>
      <w:tr w:rsidR="0060654B" w14:paraId="1CAC883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650034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A7BB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КБ6-13-1</w:t>
            </w:r>
          </w:p>
          <w:p w14:paraId="7CC0666E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C267E52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бетонних стін бетон важкий 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 (М 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91370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B8F13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0,0115</w:t>
            </w:r>
          </w:p>
        </w:tc>
      </w:tr>
      <w:tr w:rsidR="0060654B" w14:paraId="48B7E4B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F2AEA7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2FC21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КБ6-1-19</w:t>
            </w:r>
          </w:p>
          <w:p w14:paraId="372F786C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32B9995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фундаментних плит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 із сходинками бетон важкий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 20 (М 250), крупнiсть заповнювача 10-20мм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FB482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CAEBA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0,004</w:t>
            </w:r>
          </w:p>
        </w:tc>
      </w:tr>
      <w:tr w:rsidR="0060654B" w14:paraId="0544636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CD534F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1E4F3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CB923A7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12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9B4A7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45597" w14:textId="77777777" w:rsidR="0060654B" w:rsidRPr="008F6BF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6BF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0,0134</w:t>
            </w:r>
          </w:p>
        </w:tc>
      </w:tr>
      <w:tr w:rsidR="0060654B" w14:paraId="3AD3EC8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A6A004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5905F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7905AF7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E7007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C7C29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0,00912</w:t>
            </w:r>
          </w:p>
        </w:tc>
      </w:tr>
      <w:tr w:rsidR="0060654B" w14:paraId="5BDAF6C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263416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9148C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C860FB6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8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56C37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57589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0,00392</w:t>
            </w:r>
          </w:p>
        </w:tc>
      </w:tr>
      <w:tr w:rsidR="0060654B" w14:paraId="62C4736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9898D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EE9F3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С124-30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041CF58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Дріт арматурний із низьковуглецевої сталі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стали ВР-1, діаметр 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C220E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3710B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0,0033</w:t>
            </w:r>
          </w:p>
        </w:tc>
      </w:tr>
      <w:tr w:rsidR="0060654B" w14:paraId="3A2634C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8D4B42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71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E5F7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КБ8-3-7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05EF70C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Гідроізоляція стін, фундаментів бокова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обмазувальна бітумна в 2 шари по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вирівняній поверхні бутового мурування,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цеглі, бетону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83152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E5D6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0,0932</w:t>
            </w:r>
          </w:p>
        </w:tc>
      </w:tr>
      <w:tr w:rsidR="0060654B" w14:paraId="1FA59E7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C3C807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D998B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3586400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1539B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121AC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0,0919</w:t>
            </w:r>
          </w:p>
        </w:tc>
      </w:tr>
      <w:tr w:rsidR="0060654B" w14:paraId="692917A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BC68E3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08E66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833D944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2C2FF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F7A72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14,7</w:t>
            </w:r>
          </w:p>
        </w:tc>
      </w:tr>
      <w:tr w:rsidR="0060654B" w14:paraId="52A7A1D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7DD40F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D3497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КБ1-166-2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D176955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Засипка вручну траншей, пазух котлованів 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ям,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0D1F9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40D1B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0,0919</w:t>
            </w:r>
          </w:p>
        </w:tc>
      </w:tr>
      <w:tr w:rsidR="0060654B" w14:paraId="62529F2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B26B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7483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КБ7-42-1</w:t>
            </w:r>
          </w:p>
          <w:p w14:paraId="00087D91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0C5CB16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гранітних блоків (раніш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демонтованих) масою до 0,5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CF9AA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BABC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</w:t>
            </w:r>
          </w:p>
        </w:tc>
      </w:tr>
      <w:tr w:rsidR="0060654B" w14:paraId="014DE23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B17C3C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B914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КБ15-18-3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783FF59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Різання плити з граніту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7ACF5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3129C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0,0224</w:t>
            </w:r>
          </w:p>
        </w:tc>
      </w:tr>
      <w:tr w:rsidR="0060654B" w14:paraId="5EE4D04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EAF420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43B4F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283EFD9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східців гранітними плитами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5251F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EAC8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0,018</w:t>
            </w:r>
          </w:p>
        </w:tc>
      </w:tr>
      <w:tr w:rsidR="0060654B" w14:paraId="6B60B8D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7E50E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AFDB7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С1421-</w:t>
            </w:r>
          </w:p>
          <w:p w14:paraId="56A40EBA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10144/1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ED5C6B7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Плити облицьовувальні гранітні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4FD2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027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1,8</w:t>
            </w:r>
          </w:p>
        </w:tc>
      </w:tr>
      <w:tr w:rsidR="0060654B" w14:paraId="7961CD4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A11F65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79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E648B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КБ27-66-8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CA41643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Установлення природних бортових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каменів на бетонну основу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70C83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7E750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0,037</w:t>
            </w:r>
          </w:p>
        </w:tc>
      </w:tr>
      <w:tr w:rsidR="0060654B" w14:paraId="14FF30F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0D78EF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35C6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С1421-</w:t>
            </w:r>
          </w:p>
          <w:p w14:paraId="2F4CDBAD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10421/1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294414F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Гранітна бордюрна плита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A35C8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E41CD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3,7</w:t>
            </w:r>
          </w:p>
        </w:tc>
      </w:tr>
      <w:tr w:rsidR="0060654B" w14:paraId="77882A7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061EE4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DC49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КБ7-60-4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39E8CA0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металевої огорожi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5A122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34202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0,036</w:t>
            </w:r>
          </w:p>
        </w:tc>
      </w:tr>
      <w:tr w:rsidR="0060654B" w14:paraId="6DDDC98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D19B47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EC571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С121-393/1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C2940F0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Огорожi з хромованих елементів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1C91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DB74C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3,6</w:t>
            </w:r>
          </w:p>
        </w:tc>
      </w:tr>
      <w:tr w:rsidR="0060654B" w14:paraId="331F9DA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8947F6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A9563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КБ15-25-1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E61DBE6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поверхонь стін керамічними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плитками на розчині із сухої клеючої суміші,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число 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DAD5E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0CC6F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0,0129</w:t>
            </w:r>
          </w:p>
        </w:tc>
      </w:tr>
      <w:tr w:rsidR="0060654B" w14:paraId="7447CF9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F2B7D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439DF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С111-283/2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80CE339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Плитки керамічні матові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5D8ED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FC00F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1,3029</w:t>
            </w:r>
          </w:p>
        </w:tc>
      </w:tr>
      <w:tr w:rsidR="0060654B" w14:paraId="6F13EA2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F4F9BE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DAA58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С111-2000-1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31CADEA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Клеюча суміш для керамічної плитки Ceresit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СМ 11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8C07A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D354" w14:textId="77777777" w:rsidR="0060654B" w:rsidRPr="004634D1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634D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8,385</w:t>
            </w:r>
          </w:p>
        </w:tc>
      </w:tr>
      <w:tr w:rsidR="0060654B" w14:paraId="1ACD5A3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0B7DB6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A654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С111-2001-2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313BDFA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Еластичний водостійкий кольоровий шов до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 мм Ceresit СЕ 40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C1B60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31FF1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0,52374</w:t>
            </w:r>
          </w:p>
        </w:tc>
      </w:tr>
      <w:tr w:rsidR="0060654B" w14:paraId="52FF477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0B8909" w14:textId="77777777" w:rsidR="0060654B" w:rsidRPr="002C03D6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C03D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504EB" w14:textId="77777777" w:rsidR="0060654B" w:rsidRPr="002C03D6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C03D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BEAA5BA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Роздiл 4. Сходи №1б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4C23C" w14:textId="77777777" w:rsidR="0060654B" w:rsidRPr="002C03D6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C03D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C66C4" w14:textId="77777777" w:rsidR="0060654B" w:rsidRPr="002C03D6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C03D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1E8AFD0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6681E5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EEDB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КБ7-42-1</w:t>
            </w:r>
          </w:p>
          <w:p w14:paraId="0A851809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  <w:p w14:paraId="2EF7C7E5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2BC5FA0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Демонтаж гранітних блоків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масою до 0,5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D693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73EB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0,08</w:t>
            </w:r>
          </w:p>
        </w:tc>
      </w:tr>
      <w:tr w:rsidR="0060654B" w14:paraId="52496E3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18C1F0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50555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КБ1-17-14</w:t>
            </w:r>
          </w:p>
          <w:p w14:paraId="543A4BFE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5B823F5D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п.1.3.37</w:t>
            </w:r>
          </w:p>
          <w:p w14:paraId="2EC5C8CC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</w:t>
            </w:r>
          </w:p>
          <w:p w14:paraId="74B5172B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к(ЕММ)=1,2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246BD63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з навантаженням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 екскаваторами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одноковшовими дизельними на гусеничному</w:t>
            </w:r>
          </w:p>
          <w:p w14:paraId="4EDC670A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ходу з ковшом місткістю 0,5 [0,5-0,63] м3,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 при об'ємi котлована до 300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м3/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CFE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F3D8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0,01078</w:t>
            </w:r>
          </w:p>
        </w:tc>
      </w:tr>
      <w:tr w:rsidR="0060654B" w14:paraId="2113EA4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668DB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185D5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КБ1-164-2</w:t>
            </w:r>
          </w:p>
          <w:p w14:paraId="0F3801EA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72AE370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п.1.3.180</w:t>
            </w:r>
          </w:p>
          <w:p w14:paraId="20833E7A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60083E4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Доробка вручну, зачистка дна i стiнок вручну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 викидом ґрунту в котлованах i траншеях,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розроблених механiзованим способом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0BD29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5A6FC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0,0188</w:t>
            </w:r>
          </w:p>
        </w:tc>
      </w:tr>
      <w:tr w:rsidR="0060654B" w14:paraId="0E3D3E1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0EE894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403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096797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FB0FD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5A80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</w:t>
            </w:r>
          </w:p>
        </w:tc>
      </w:tr>
      <w:tr w:rsidR="0060654B" w14:paraId="7F27255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8423DD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0CCE0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2A05CF5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AE397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07BA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20,3</w:t>
            </w:r>
          </w:p>
        </w:tc>
      </w:tr>
      <w:tr w:rsidR="0060654B" w14:paraId="1158116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CF577D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C1FC3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КБ1-20-2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53B755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Робота на відвалі, група ґрунтів 2-3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2AF55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D000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0,0127</w:t>
            </w:r>
          </w:p>
        </w:tc>
      </w:tr>
      <w:tr w:rsidR="0060654B" w14:paraId="11EE900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A12B21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09B75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КБ1-134-1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658A4C1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Ущільнення ґрунту пневматичними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5645E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8457C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0,0123</w:t>
            </w:r>
          </w:p>
        </w:tc>
      </w:tr>
      <w:tr w:rsidR="0060654B" w14:paraId="55A8C08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16FD56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17B98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4EF6EA1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бетонної підготовки бетон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важкий В 10 (М 150), крупнiсть заповнювача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3EC6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21EE9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0,0041</w:t>
            </w:r>
          </w:p>
        </w:tc>
      </w:tr>
      <w:tr w:rsidR="0060654B" w14:paraId="40F35CE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EE4E50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F1C0A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КБ6-1-22</w:t>
            </w:r>
          </w:p>
          <w:p w14:paraId="2A23A8B1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50B47D9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стрічкових фундаментів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залізобетонних, при ширині по верху до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 мм бетон важкий В 20 (М 250),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0167E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B9E44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0,011</w:t>
            </w:r>
          </w:p>
        </w:tc>
      </w:tr>
      <w:tr w:rsidR="0060654B" w14:paraId="14044D5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40380D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329A8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151F131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EB281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2C033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0,02636</w:t>
            </w:r>
          </w:p>
        </w:tc>
      </w:tr>
      <w:tr w:rsidR="0060654B" w14:paraId="525BE13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185409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C84A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C5AF5E1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8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79D72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FD6A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0,01196</w:t>
            </w:r>
          </w:p>
        </w:tc>
      </w:tr>
      <w:tr w:rsidR="0060654B" w14:paraId="6F96521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DC25E5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68207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КБ6-13-1</w:t>
            </w:r>
          </w:p>
          <w:p w14:paraId="77D73D73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75D6F2C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бетонних стін бетон важкий 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 (М 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EB157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645F2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0,0115</w:t>
            </w:r>
          </w:p>
        </w:tc>
      </w:tr>
      <w:tr w:rsidR="0060654B" w14:paraId="2EBF142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D936D1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8DBB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КБ6-1-19</w:t>
            </w:r>
          </w:p>
          <w:p w14:paraId="70B316E9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182D165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фундаментних плит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 із сходинками бетон важкий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 20 (М 250), крупнiсть заповнювача 10-20мм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7E722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ADC37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0,004</w:t>
            </w:r>
          </w:p>
        </w:tc>
      </w:tr>
      <w:tr w:rsidR="0060654B" w14:paraId="4A07563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7504D7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7A2CA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63D14CC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періодичного профілю, клас А-ІІІ,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діаметр 12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3A1DC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56744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0,0134</w:t>
            </w:r>
          </w:p>
        </w:tc>
      </w:tr>
      <w:tr w:rsidR="0060654B" w14:paraId="5363B24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839D3B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8FB6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F1D2A90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689F0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69BCB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0,00912</w:t>
            </w:r>
          </w:p>
        </w:tc>
      </w:tr>
      <w:tr w:rsidR="0060654B" w14:paraId="574DA83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BA5CF4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C15A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CE262D3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8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61D47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E2AD3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0,00392</w:t>
            </w:r>
          </w:p>
        </w:tc>
      </w:tr>
      <w:tr w:rsidR="0060654B" w14:paraId="559F78D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3AE500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0127B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С124-30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D81DE96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Дріт арматурний із низьковуглецевої сталі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стали ВР-1, діаметр 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4FB88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5E7C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0,0033</w:t>
            </w:r>
          </w:p>
        </w:tc>
      </w:tr>
      <w:tr w:rsidR="0060654B" w14:paraId="1EFF48A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EC8A81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A56F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КБ8-3-7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8385033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Гідроізоляція стін, фундаментів бокова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обмазувальна бітумна в 2 шари по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вирівняній поверхні бутового мурування,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цеглі, бетону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98D04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3C025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0,0932</w:t>
            </w:r>
          </w:p>
        </w:tc>
      </w:tr>
      <w:tr w:rsidR="0060654B" w14:paraId="2DB5550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92CFC9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A36CD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55515B6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ECCA5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DB494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0,0919</w:t>
            </w:r>
          </w:p>
        </w:tc>
      </w:tr>
      <w:tr w:rsidR="0060654B" w14:paraId="3E198BF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CB1E9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F77C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AD02099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F4B2C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3BCA9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14,7</w:t>
            </w:r>
          </w:p>
        </w:tc>
      </w:tr>
      <w:tr w:rsidR="0060654B" w14:paraId="708C95F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1B6422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D71A6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КБ1-166-2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85DCC89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Засипка вручну траншей, пазух котлованів 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ям,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C9ECD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5020D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0,0919</w:t>
            </w:r>
          </w:p>
        </w:tc>
      </w:tr>
      <w:tr w:rsidR="0060654B" w14:paraId="319ACD6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633958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BB969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КБ7-42-1</w:t>
            </w:r>
          </w:p>
          <w:p w14:paraId="2224E62F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C9F6845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гранітних блоків (раніше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демонтованих) масою до 0,5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01F0C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3CC21" w14:textId="77777777" w:rsidR="0060654B" w:rsidRPr="002C03D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C03D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</w:t>
            </w:r>
          </w:p>
        </w:tc>
      </w:tr>
      <w:tr w:rsidR="0060654B" w14:paraId="09D6F56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C5CF58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012ED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КБ15-18-3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AD2CB2A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Різання плити з граніту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8E586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A024D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0,0224</w:t>
            </w:r>
          </w:p>
        </w:tc>
      </w:tr>
      <w:tr w:rsidR="0060654B" w14:paraId="04280A6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22BF2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C9220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76E735E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східців гранітними плитами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CE19F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87B8A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0,018</w:t>
            </w:r>
          </w:p>
        </w:tc>
      </w:tr>
      <w:tr w:rsidR="0060654B" w14:paraId="02477D7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36D15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C6E6F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С1421-</w:t>
            </w:r>
          </w:p>
          <w:p w14:paraId="26C56DD2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10144/1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F12CE6D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Плити облицьовувальні гранітні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63432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D1ABD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1,8</w:t>
            </w:r>
          </w:p>
        </w:tc>
      </w:tr>
      <w:tr w:rsidR="0060654B" w14:paraId="621ABB2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A4BF35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81598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КБ27-66-8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A7141AC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Установлення природних бортових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091E4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каменів на бетонну основу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4FC1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8B03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0,037</w:t>
            </w:r>
          </w:p>
        </w:tc>
      </w:tr>
      <w:tr w:rsidR="0060654B" w14:paraId="125FCAE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8A581A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B93B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С1421-</w:t>
            </w:r>
          </w:p>
          <w:p w14:paraId="0A68F9D5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10421/1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8451B58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Гранітна бордюрна плита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6FD4D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03009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3,7</w:t>
            </w:r>
          </w:p>
        </w:tc>
      </w:tr>
      <w:tr w:rsidR="0060654B" w14:paraId="1CAC6E4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F79651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EAD8A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КБ7-60-4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D647ABF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металевої огорожi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D5A3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1CFC4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0,036</w:t>
            </w:r>
          </w:p>
        </w:tc>
      </w:tr>
      <w:tr w:rsidR="0060654B" w14:paraId="629809F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FEFCA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EE93B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С121-393/1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DF655E7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Огорожi з хромованих елементів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A2DC0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9E662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3,6</w:t>
            </w:r>
          </w:p>
        </w:tc>
      </w:tr>
      <w:tr w:rsidR="0060654B" w14:paraId="122356A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2B2FF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9ED47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КБ15-25-1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1F09462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поверхонь стін керамічними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плитками на розчині із сухої клеючої суміші,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число 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95A67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E0359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0,0129</w:t>
            </w:r>
          </w:p>
        </w:tc>
      </w:tr>
      <w:tr w:rsidR="0060654B" w14:paraId="42214D3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C13A08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C4988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С111-283/2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0FDAD5E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Плитки керамічні матові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0A327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FC4E5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1,3029</w:t>
            </w:r>
          </w:p>
        </w:tc>
      </w:tr>
      <w:tr w:rsidR="0060654B" w14:paraId="5103F70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9CD64C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5D529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С111-2000-1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75F5E8A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Клеюча суміш для керамічної плитки Ceresit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СМ 11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A830A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1E53B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8,385</w:t>
            </w:r>
          </w:p>
        </w:tc>
      </w:tr>
      <w:tr w:rsidR="0060654B" w14:paraId="40DEEBF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28A548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9778C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С111-2001-2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D4C1F22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Еластичний водостійкий кольоровий шов до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 мм Ceresit СЕ 40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33D0E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A3CE5" w14:textId="77777777" w:rsidR="0060654B" w:rsidRPr="00091E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91E4B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0,52374</w:t>
            </w:r>
          </w:p>
        </w:tc>
      </w:tr>
      <w:tr w:rsidR="0060654B" w14:paraId="3978912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0E52B8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83257" w14:textId="77777777" w:rsidR="0060654B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EFFF0BF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Роздiл 5. Клумби №1, №2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B19F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1D942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106CB27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65F071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60661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КБ7-42-1</w:t>
            </w:r>
          </w:p>
          <w:p w14:paraId="2DEF7D39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  <w:p w14:paraId="57A3C035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0119C8D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Демонтаж гранітних блоків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масою до 0,5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FAB41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9DB3E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0,48</w:t>
            </w:r>
          </w:p>
        </w:tc>
      </w:tr>
      <w:tr w:rsidR="0060654B" w14:paraId="1E841A7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74A03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F1334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E80A1FC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Розробка ґрунту (грандвідсів з піском)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вручну в траншеях глибиною до 2 м без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кріплень з укосами,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31032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12B3B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0,142</w:t>
            </w:r>
          </w:p>
        </w:tc>
      </w:tr>
      <w:tr w:rsidR="0060654B" w14:paraId="7CAA747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F87BF5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84456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КБ1-17-14</w:t>
            </w:r>
          </w:p>
          <w:p w14:paraId="7F228B61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6B49F70E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п.1.3.36</w:t>
            </w:r>
          </w:p>
          <w:p w14:paraId="0F97C6CE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к(труд)=1,25</w:t>
            </w:r>
          </w:p>
          <w:p w14:paraId="4CB283E8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к(ЕММ)=1,25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77B4886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Розроблення ґрунту з навантаженням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 екскаваторами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одноковшовими дизельними на гусеничному</w:t>
            </w:r>
          </w:p>
          <w:p w14:paraId="4F9A3670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ходу з ковшом місткістю 0,5 [0,5-0,63] м3,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2, траншей прямокутного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перерiзу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746F8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8197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0,0508</w:t>
            </w:r>
          </w:p>
        </w:tc>
      </w:tr>
      <w:tr w:rsidR="0060654B" w14:paraId="0AA21FD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42E7C0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18797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КБ1-164-2</w:t>
            </w:r>
          </w:p>
          <w:p w14:paraId="5A7B99B3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52C44CCE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п.1.3.180</w:t>
            </w:r>
          </w:p>
          <w:p w14:paraId="4FC36070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5578E38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Доробка вручну, зачистка дна i стiнок вручну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 викидом ґрунту в котлованах i траншеях,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розроблених механiзованим способом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7B28A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93AD0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0,202</w:t>
            </w:r>
          </w:p>
        </w:tc>
      </w:tr>
      <w:tr w:rsidR="0060654B" w14:paraId="47AFA12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AD6D7B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DB565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КР20-41-3</w:t>
            </w:r>
          </w:p>
          <w:p w14:paraId="40348F86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B72EB7C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грунту екскаваторами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автомобілі-самоскиди, місткість ковша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екскаватора 0,5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0DA2D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EB9ED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0,344</w:t>
            </w:r>
          </w:p>
        </w:tc>
      </w:tr>
      <w:tr w:rsidR="0060654B" w14:paraId="0BD841F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C6FA5D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F9268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4208AB5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CF3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5BCC9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134,7</w:t>
            </w:r>
          </w:p>
        </w:tc>
      </w:tr>
      <w:tr w:rsidR="0060654B" w14:paraId="2078384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6662A4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E7E0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КБ1-20-2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7E63BFF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Робота на відвалі, група ґрунтів 2-3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51EB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8B9F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0,071</w:t>
            </w:r>
          </w:p>
        </w:tc>
      </w:tr>
      <w:tr w:rsidR="0060654B" w14:paraId="60739B6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144D71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CABC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КБ1-134-1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8CD4A3D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Ущільнення ґрунту пневматичними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5EBFD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1CFB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0,2022</w:t>
            </w:r>
          </w:p>
        </w:tc>
      </w:tr>
      <w:tr w:rsidR="0060654B" w14:paraId="7B6C441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1CBC0B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6C9BD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5562608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бетонної підготовки бетон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важкий В 10 (М 150), крупнiсть заповнювача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E00F6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7A11B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0,0352</w:t>
            </w:r>
          </w:p>
        </w:tc>
      </w:tr>
      <w:tr w:rsidR="0060654B" w14:paraId="45166C3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7C80BF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3CBF8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КБ6-1-22</w:t>
            </w:r>
          </w:p>
          <w:p w14:paraId="4194C5DB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3773775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стрічкових фундаментів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залізобетонних, при ширині по верху до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 мм бетон важкий В 20 (М 250),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72F44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FA2D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0,094</w:t>
            </w:r>
          </w:p>
        </w:tc>
      </w:tr>
      <w:tr w:rsidR="0060654B" w14:paraId="75B114F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42219F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0879B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12F4403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10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106ED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371C9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0,13864</w:t>
            </w:r>
          </w:p>
        </w:tc>
      </w:tr>
      <w:tr w:rsidR="0060654B" w14:paraId="788AF9E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7F4079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92086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С124-20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DC181DB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Гарячекатана арматурна сталь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періодичного профілю, клас А-ІІІ, діаметр 8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F8BD7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BCC7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0,07696</w:t>
            </w:r>
          </w:p>
        </w:tc>
      </w:tr>
      <w:tr w:rsidR="0060654B" w14:paraId="3D2DC22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A2FEEC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A6719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КБ6-13-1</w:t>
            </w:r>
          </w:p>
          <w:p w14:paraId="2DF1E8E0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47F9518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бетонних стін бетон важкий 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 (М 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78AA5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E9602" w14:textId="77777777" w:rsidR="0060654B" w:rsidRPr="00627D14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27D14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0,091</w:t>
            </w:r>
          </w:p>
        </w:tc>
      </w:tr>
      <w:tr w:rsidR="0060654B" w14:paraId="4023ED3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7E8D6B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3F246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КБ8-3-7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3724E4F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Гідроізоляція стін, фундаментів бокова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обмазувальна бітумна в 2 шари по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вирівняній поверхні бутового мурування,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цеглі, бетону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2EF3D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0B606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0,987</w:t>
            </w:r>
          </w:p>
        </w:tc>
      </w:tr>
      <w:tr w:rsidR="0060654B" w14:paraId="797F6E6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0BD63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4758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КР20-41-3</w:t>
            </w:r>
          </w:p>
          <w:p w14:paraId="5083E6A4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заст.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F33FC17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грунту екскаваторами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автомобілі-самоскиди, місткість ковша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екскаватора 0,5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AE861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1ABFB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0,667</w:t>
            </w:r>
          </w:p>
        </w:tc>
      </w:tr>
      <w:tr w:rsidR="0060654B" w14:paraId="1D0B5FF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A9A44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CF580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122FE54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3934A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F41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106,7</w:t>
            </w:r>
          </w:p>
        </w:tc>
      </w:tr>
      <w:tr w:rsidR="0060654B" w14:paraId="4805E99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6D10D8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C1C50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КБ1-166-2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6470DD8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Засипка вручну траншей, пазух котлованів 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ям,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AD6C9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EA327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0,667</w:t>
            </w:r>
          </w:p>
        </w:tc>
      </w:tr>
      <w:tr w:rsidR="0060654B" w14:paraId="40D14FF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DFC25E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4893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КБ7-42-1</w:t>
            </w:r>
          </w:p>
          <w:p w14:paraId="1B5CDA44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заст.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42E1248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Монтаж гранітних блоків (раніш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демонтованих) масою до 0,5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03B1D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6AAE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0,48</w:t>
            </w:r>
          </w:p>
        </w:tc>
      </w:tr>
      <w:tr w:rsidR="0060654B" w14:paraId="2A40774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F52D11" w14:textId="77777777" w:rsidR="0060654B" w:rsidRPr="00E9079F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079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EBCD8" w14:textId="77777777" w:rsidR="0060654B" w:rsidRPr="00E9079F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079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62F71E1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Роздiл 6. Огорожа території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07C2F" w14:textId="77777777" w:rsidR="0060654B" w:rsidRPr="00E9079F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079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900CD" w14:textId="77777777" w:rsidR="0060654B" w:rsidRPr="00E9079F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079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5D4804B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2C276D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2B28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КР20-12-1</w:t>
            </w:r>
          </w:p>
          <w:p w14:paraId="4D117DF7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дем.=0,7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31A3DCE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Монтаж ригелів та стійок вагою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 0,1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1CFD8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F5A4C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0,31575</w:t>
            </w:r>
          </w:p>
        </w:tc>
      </w:tr>
      <w:tr w:rsidR="0060654B" w14:paraId="4F0BD6A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A3BCC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4CDFC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С1545-104</w:t>
            </w:r>
          </w:p>
          <w:p w14:paraId="325F2453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(зворотнi</w:t>
            </w:r>
          </w:p>
          <w:p w14:paraId="07014DA9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матерiали)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80D0723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Брухт металевий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(зворотнi матеріали)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7B325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0355C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0,31575</w:t>
            </w:r>
          </w:p>
        </w:tc>
      </w:tr>
      <w:tr w:rsidR="0060654B" w14:paraId="078126A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5878D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DF460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КР20-41-3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AB50402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сміття екскаваторами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автомобілі-самоскиди, місткість ковша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екскаватора 0,5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7813E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5EA0F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0,0296</w:t>
            </w:r>
          </w:p>
        </w:tc>
      </w:tr>
      <w:tr w:rsidR="0060654B" w14:paraId="37DA762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B5A3FA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05B3A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2989CC2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297DE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8EDDF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2,96</w:t>
            </w:r>
          </w:p>
        </w:tc>
      </w:tr>
      <w:tr w:rsidR="0060654B" w14:paraId="1552C77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F29C0A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9137C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КБ1-164-2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44D4C72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Розробка ґрунту вручну в траншеях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глибиною до 2 м без кріплень з укосами,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A876F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A74E2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0,05</w:t>
            </w:r>
          </w:p>
        </w:tc>
      </w:tr>
      <w:tr w:rsidR="0060654B" w14:paraId="10F8D28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BBC188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C3DF1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КБ46-34-2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BE147F5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бетонних фундаментів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229CA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A1587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1,2528</w:t>
            </w:r>
          </w:p>
        </w:tc>
      </w:tr>
      <w:tr w:rsidR="0060654B" w14:paraId="5DF1D31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B07F72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176C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КБ1-166-2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48D705C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Засипка вручну траншей, пазух котлованів 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ям,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C6970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5DCBB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0,0625</w:t>
            </w:r>
          </w:p>
        </w:tc>
      </w:tr>
      <w:tr w:rsidR="0060654B" w14:paraId="11D05DB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3CEFEE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D429F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КБ1-164-2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2819A57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Розробка ґрунту вручну в траншеях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глибиною до 2 м без кріплень з укосами,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AC783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A023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0,0668</w:t>
            </w:r>
          </w:p>
        </w:tc>
      </w:tr>
      <w:tr w:rsidR="0060654B" w14:paraId="384EB8F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A8311E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0F423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452AAF3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EF26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77636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0,0668</w:t>
            </w:r>
          </w:p>
        </w:tc>
      </w:tr>
      <w:tr w:rsidR="0060654B" w14:paraId="7B8C2C5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1B33F9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5B98B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DCBB40F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5D85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B8864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10,7</w:t>
            </w:r>
          </w:p>
        </w:tc>
      </w:tr>
      <w:tr w:rsidR="0060654B" w14:paraId="5214712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8DA812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5A9A9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КБ1-20-2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0FA7A30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Робота на відвалі, група ґрунтів 2-3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E22FC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0E316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0,00668</w:t>
            </w:r>
          </w:p>
        </w:tc>
      </w:tr>
      <w:tr w:rsidR="0060654B" w14:paraId="576A5B7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470461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FFFC4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КБ6-1-2</w:t>
            </w:r>
          </w:p>
          <w:p w14:paraId="0983C5DE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F4A89F3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бетонних фундаментів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загального призначення під стійки об'ємом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 3 м3 бетон важкий В 20 (М 250),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B00E1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D63CC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0,0167</w:t>
            </w:r>
          </w:p>
        </w:tc>
      </w:tr>
      <w:tr w:rsidR="0060654B" w14:paraId="2B0E013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4362E2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5479B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КБ9-17-1</w:t>
            </w:r>
          </w:p>
          <w:p w14:paraId="5108AE12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550ABB30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п.1.3.2</w:t>
            </w:r>
          </w:p>
          <w:p w14:paraId="17BBF855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к(труд)=1,1;</w:t>
            </w:r>
          </w:p>
          <w:p w14:paraId="21328AD4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 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B04B877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стійок СТ-1 /по залiзобетонних i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кам'яних опорах/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571B6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85413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0,26148</w:t>
            </w:r>
          </w:p>
        </w:tc>
      </w:tr>
      <w:tr w:rsidR="0060654B" w14:paraId="7D86D28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528508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6781F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С121-783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BFB0C8A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Металоконструкції індивідуальні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CC45B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58FB5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0,26148</w:t>
            </w:r>
          </w:p>
        </w:tc>
      </w:tr>
      <w:tr w:rsidR="0060654B" w14:paraId="56401C1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4701E6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0966B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С1534-367/1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83753BF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Заглушки для стійок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AE29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A4AB0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</w:t>
            </w:r>
          </w:p>
        </w:tc>
      </w:tr>
      <w:tr w:rsidR="0060654B" w14:paraId="20A9BF9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81F272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EEEAF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КБ1-164-2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1577F5F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Розробка ґрунту вручну в траншеях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глибиною до 2 м без кріплень з укосами,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E4A82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D45C0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0,0456</w:t>
            </w:r>
          </w:p>
        </w:tc>
      </w:tr>
      <w:tr w:rsidR="0060654B" w14:paraId="768915E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2748AA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B6891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F874F1A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27CC6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99A16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0,0456</w:t>
            </w:r>
          </w:p>
        </w:tc>
      </w:tr>
      <w:tr w:rsidR="0060654B" w14:paraId="4020E80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195B6B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C2F4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C47F57E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19700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AA5A1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7,3</w:t>
            </w:r>
          </w:p>
        </w:tc>
      </w:tr>
      <w:tr w:rsidR="0060654B" w14:paraId="39513CA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724CE1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22A3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КБ1-20-2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3C9AB52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Робота на відвалі, група ґрунтів 2-3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E360B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C01E3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0,00456</w:t>
            </w:r>
          </w:p>
        </w:tc>
      </w:tr>
      <w:tr w:rsidR="0060654B" w14:paraId="11A4FCA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90AEAD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2526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КБ6-13-1</w:t>
            </w:r>
          </w:p>
          <w:p w14:paraId="2FBFF7DA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2941FE3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бетонних стін бетон важкий 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 (М 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8426C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05EB" w14:textId="77777777" w:rsidR="0060654B" w:rsidRPr="00E9079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079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0,0714</w:t>
            </w:r>
          </w:p>
        </w:tc>
      </w:tr>
      <w:tr w:rsidR="0060654B" w14:paraId="2341E7C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7DB5A4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E0AAD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КБ9-25-1</w:t>
            </w:r>
          </w:p>
          <w:p w14:paraId="05DC6E3D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к=1,15;1,25</w:t>
            </w:r>
          </w:p>
          <w:p w14:paraId="747DBB80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тех.ч.</w:t>
            </w:r>
          </w:p>
          <w:p w14:paraId="168F1730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п.1.3.2</w:t>
            </w:r>
          </w:p>
          <w:p w14:paraId="0A793F51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к(труд)=1,1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87EC6B6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ригелів Р-1, Р-2 /по залiзобетонних i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кам'яних опорах/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A2E79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C98C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0,46128</w:t>
            </w:r>
          </w:p>
        </w:tc>
      </w:tr>
      <w:tr w:rsidR="0060654B" w14:paraId="3F5ED7C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65E163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464DD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С121-783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71E3A38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Металоконструкції індивідуальні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3835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51621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0,46128</w:t>
            </w:r>
          </w:p>
        </w:tc>
      </w:tr>
      <w:tr w:rsidR="0060654B" w14:paraId="2F778BA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8843B5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A57DC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КБ13-16-6</w:t>
            </w:r>
          </w:p>
          <w:p w14:paraId="3E297C59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8942B9C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Ґрунтування металевих поверхонь за один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раз ґрунтовкою ГФ-021 за два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9F23D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DD95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0,3046</w:t>
            </w:r>
          </w:p>
        </w:tc>
      </w:tr>
      <w:tr w:rsidR="0060654B" w14:paraId="3D59E69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353613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8376A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КБ13-26-6</w:t>
            </w:r>
          </w:p>
          <w:p w14:paraId="5522C668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2226903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Фарбування металевих поґрунтованих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поверхонь емаллю ПФ-115 за два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5AC6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5119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0,3046</w:t>
            </w:r>
          </w:p>
        </w:tc>
      </w:tr>
      <w:tr w:rsidR="0060654B" w14:paraId="4F58D63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F07677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D9742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КБ9-47-1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EA0AB9F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Монтаж металевого профілю огорожі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4DB4A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D6857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0,6115</w:t>
            </w:r>
          </w:p>
        </w:tc>
      </w:tr>
      <w:tr w:rsidR="0060654B" w14:paraId="163E9F5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1F5C65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42B1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С121-258-</w:t>
            </w:r>
          </w:p>
          <w:p w14:paraId="07935C64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B4C24DF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Профнастил  ПС-10/ПК-10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F4FDB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8462" w14:textId="77777777" w:rsidR="0060654B" w:rsidRPr="00C9434C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9434C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70,3225</w:t>
            </w:r>
          </w:p>
        </w:tc>
      </w:tr>
      <w:tr w:rsidR="0060654B" w14:paraId="6376AB4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726F57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64E0B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88CFC80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Локальний кошторис на будівельні роботи №02-01-02 на покриття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F81C2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1BF5B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14159F0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966703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AC737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КБ9-61-8</w:t>
            </w:r>
          </w:p>
          <w:p w14:paraId="6DB95CBF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дем.=0,7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B280E6F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Монтаж плит-грат чавунних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обрамлення стовбурів дерев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EACB0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B93A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2,2</w:t>
            </w:r>
          </w:p>
        </w:tc>
      </w:tr>
      <w:tr w:rsidR="0060654B" w14:paraId="1D57923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823818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EA9D0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С331-4-2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9B57A23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металоконструкцій важкого та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легкого типів транспортом загального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призначення на вiдстань 3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B67EF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EFFC8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2,2</w:t>
            </w:r>
          </w:p>
        </w:tc>
      </w:tr>
      <w:tr w:rsidR="0060654B" w14:paraId="7BE0EC8B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904947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7FCB7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КБ27-68-1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786BCBD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бортових каменів на бетонній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основі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38AB6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D18E6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1,92</w:t>
            </w:r>
          </w:p>
        </w:tc>
      </w:tr>
      <w:tr w:rsidR="0060654B" w14:paraId="69A02F3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DF8B26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A3E58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КБ27-67-2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5669475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дорожніх покриттів та основ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щебеневих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A01DB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5EE9F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0,03072</w:t>
            </w:r>
          </w:p>
        </w:tc>
      </w:tr>
      <w:tr w:rsidR="0060654B" w14:paraId="55F5FA4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402892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14FD7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КР20-41-1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140CD0A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сміття екскаваторами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автомобілі-самоскиди, місткість ковша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6BB9E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88512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0,25</w:t>
            </w:r>
          </w:p>
        </w:tc>
      </w:tr>
      <w:tr w:rsidR="0060654B" w14:paraId="3963325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031FD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AA4D5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С311-5-М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4F244C4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4CE53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C05B1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25</w:t>
            </w:r>
          </w:p>
        </w:tc>
      </w:tr>
      <w:tr w:rsidR="0060654B" w14:paraId="3238202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8F01AF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05463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КБ27-64-1</w:t>
            </w:r>
          </w:p>
          <w:p w14:paraId="58F2548C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3A25EFE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Улаштування бетонних плитних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тротуарів із заповненням швів цементним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311D5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0173B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24,03</w:t>
            </w:r>
          </w:p>
        </w:tc>
      </w:tr>
      <w:tr w:rsidR="0060654B" w14:paraId="508CC9C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3568D5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37ADC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С331-27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A8D2EB3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плиточних матеріалів для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стін та підлог масою 1 м2 до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30 кг транспортом загального призначення</w:t>
            </w:r>
          </w:p>
          <w:p w14:paraId="45456EA1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 вiдстань 3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1FC05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E0404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403,6</w:t>
            </w:r>
          </w:p>
        </w:tc>
      </w:tr>
      <w:tr w:rsidR="0060654B" w14:paraId="6216A5A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256CDF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E8CD6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КБ27-67-2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0FDE82E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дорожніх покриттів та основ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щебеневих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0D8B1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5F00B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1,20115</w:t>
            </w:r>
          </w:p>
        </w:tc>
      </w:tr>
      <w:tr w:rsidR="0060654B" w14:paraId="2E0FFF2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DD8801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758C4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КР20-41-1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ED53F34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сміття екскаваторами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автомобілі-самоскиди,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місткість ковша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68C3A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100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E5AD9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2,162</w:t>
            </w:r>
          </w:p>
        </w:tc>
      </w:tr>
      <w:tr w:rsidR="0060654B" w14:paraId="7154C4E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BBC66B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7D581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С311-5-М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3869F84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242C7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88C22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216,2</w:t>
            </w:r>
          </w:p>
        </w:tc>
      </w:tr>
      <w:tr w:rsidR="0060654B" w14:paraId="3F4F767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128F82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8540E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КБ1-163-2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35D7127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Розробка ґрунту вручну в траншеях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шириною понад 2 м і котлованах площею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перерізу до 5 м2 з кріпленнями при глибині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траншей і котлованів до 2 м,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DDBA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0C74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8,408</w:t>
            </w:r>
          </w:p>
        </w:tc>
      </w:tr>
      <w:tr w:rsidR="0060654B" w14:paraId="3B7F295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8163A9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94AD3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КБ1-132-1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71840DF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Ущільнення ґрунту самохідними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вібраційними котками масою 2,2 т за</w:t>
            </w:r>
          </w:p>
          <w:p w14:paraId="487D51AD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перший прохід по одному сліду при товщині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шару 25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32933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04AB8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0,8408</w:t>
            </w:r>
          </w:p>
        </w:tc>
      </w:tr>
      <w:tr w:rsidR="0060654B" w14:paraId="51BD1A6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62E1A7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789BA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КБ27-12-1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8EB780B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вирівнюючих шарів основи із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піску автогрейдером (t=200мм)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8FED0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4299D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4,805</w:t>
            </w:r>
          </w:p>
        </w:tc>
      </w:tr>
      <w:tr w:rsidR="0060654B" w14:paraId="5559878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AB3F0E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EF82A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КБ27-12-1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FA35BAA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вирівнюючих шарів основи із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піску автогрейдером (t=250мм)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084FD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ABE0B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0,277</w:t>
            </w:r>
          </w:p>
        </w:tc>
      </w:tr>
      <w:tr w:rsidR="0060654B" w14:paraId="5D5A3DB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B25170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B2361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КБ27-13-1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4B93D72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одношарової основи зі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суміші гравійно-щебеневий за товщини 15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05E6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A06F8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2,404</w:t>
            </w:r>
          </w:p>
        </w:tc>
      </w:tr>
      <w:tr w:rsidR="0060654B" w14:paraId="731907D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FDBB31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3255C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КБ27-13-1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1BD1D1B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одношарової основи зі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суміші гравійно-щебеневий за товщини 15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250C0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BB95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0,111</w:t>
            </w:r>
          </w:p>
        </w:tc>
      </w:tr>
      <w:tr w:rsidR="0060654B" w14:paraId="0FAB997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4E8C3D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6BE6D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КБ27-13-4</w:t>
            </w:r>
          </w:p>
          <w:p w14:paraId="12A43344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к=5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04F7F1C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основи зі суміші гравійно-щебеневий, за зміни товщини на кожен 1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см додавати або вилучати до/з норм 27-13-1 - 27-13-3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32FB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B0E8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0,111</w:t>
            </w:r>
          </w:p>
        </w:tc>
      </w:tr>
      <w:tr w:rsidR="0060654B" w14:paraId="63E9B68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2A1968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D7BB3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КБ27-65-3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51F88D3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покриття з фігурних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елементів мощення з приготуванням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піщано-цементної суміші площадок та</w:t>
            </w:r>
          </w:p>
          <w:p w14:paraId="15D0D7CD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тротуарів шириною понад 2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3A273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BDA7D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2,404</w:t>
            </w:r>
          </w:p>
        </w:tc>
      </w:tr>
      <w:tr w:rsidR="0060654B" w14:paraId="2DF2BAC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0CB0C4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60082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С1426-</w:t>
            </w:r>
          </w:p>
          <w:p w14:paraId="47AE42A2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11789/1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33F1EAA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Плити бетонні малорозмірні, товщина 80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8231F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81B0E" w14:textId="77777777" w:rsidR="0060654B" w:rsidRPr="007A278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278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2404</w:t>
            </w:r>
          </w:p>
        </w:tc>
      </w:tr>
      <w:tr w:rsidR="0060654B" w14:paraId="19610D2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F55F0E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C7D59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КБ27-65-3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C7169F8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покриття з фігурних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</w:t>
            </w: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елементів мощення з приготуванням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піщано-цементної суміші площадок та</w:t>
            </w:r>
          </w:p>
          <w:p w14:paraId="45FB1022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тротуарів шириною понад 2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6B54D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639B7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0,111</w:t>
            </w:r>
          </w:p>
        </w:tc>
      </w:tr>
      <w:tr w:rsidR="0060654B" w14:paraId="769E7D3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26BAF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DC3B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С1426-</w:t>
            </w:r>
          </w:p>
          <w:p w14:paraId="26F2C476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11789/1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A67B49D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Плити бетонні малорозмірні, товщина 80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8CB66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ABCC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111</w:t>
            </w:r>
          </w:p>
        </w:tc>
      </w:tr>
      <w:tr w:rsidR="0060654B" w14:paraId="713E851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37559E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C5AC1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КБ27-66-4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292551D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бетонних бортових каменів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 бетонну основу, за ширини борту 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верхній його частині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7F974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9884C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1,305</w:t>
            </w:r>
          </w:p>
        </w:tc>
      </w:tr>
      <w:tr w:rsidR="0060654B" w14:paraId="0E3CACF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843653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C17B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С1424-</w:t>
            </w:r>
          </w:p>
          <w:p w14:paraId="321F4F6C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11608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6369D80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Суміші бетонні готові важкі, клас бетону В3,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 [М50], крупність заповнювача більше 20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52B57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C7B8E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6,264</w:t>
            </w:r>
          </w:p>
        </w:tc>
      </w:tr>
      <w:tr w:rsidR="0060654B" w14:paraId="190F851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C51471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E10AC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С1416-</w:t>
            </w:r>
          </w:p>
          <w:p w14:paraId="6FC281EE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8684-3-Х/1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3FF7370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Бетонний бордюр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C396C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3C4BD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130,5</w:t>
            </w:r>
          </w:p>
        </w:tc>
      </w:tr>
      <w:tr w:rsidR="0060654B" w14:paraId="2730030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70A124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28BE4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КБ27-66-4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81D6AF2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бетонних бортових каменів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 бетонну основу, за ширини борту 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верхній його частині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C7379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6AD37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2,32</w:t>
            </w:r>
          </w:p>
        </w:tc>
      </w:tr>
      <w:tr w:rsidR="0060654B" w14:paraId="2DCE200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F0FAAE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DEEED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С1424-</w:t>
            </w:r>
          </w:p>
          <w:p w14:paraId="6153F4E7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11608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CE73707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Суміші бетонні готові важкі, клас бетону В3,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 [М50], крупність заповнювача більше 20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70412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4228C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11,136</w:t>
            </w:r>
          </w:p>
        </w:tc>
      </w:tr>
      <w:tr w:rsidR="0060654B" w14:paraId="48C2DA3C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AEF40C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54BD8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С1416-</w:t>
            </w:r>
          </w:p>
          <w:p w14:paraId="2ACB955B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8684-3-Х/1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F2D8F83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Бетонний бордюр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76B0E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2E974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232</w:t>
            </w:r>
          </w:p>
        </w:tc>
      </w:tr>
      <w:tr w:rsidR="0060654B" w14:paraId="420EB30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3B1A7E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446CA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КБ27-14-1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BCC8655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основи зі щебеню,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обробленого піщано-цементною сумішшю,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 товщини шару 18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A2147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B75AF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0,0768</w:t>
            </w:r>
          </w:p>
        </w:tc>
      </w:tr>
      <w:tr w:rsidR="0060654B" w14:paraId="6346A5D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F82349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8361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КБ27-14-2</w:t>
            </w:r>
          </w:p>
          <w:p w14:paraId="14B3149B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52A353B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основи зі щебеню,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обробленого піщано-цементною сумішшю,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 зміни товщини на кожен 1 см додавати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або вилучати до/з норми 27-14-1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8F7BE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50FAA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-0,0768</w:t>
            </w:r>
          </w:p>
        </w:tc>
      </w:tr>
      <w:tr w:rsidR="0060654B" w14:paraId="4C70239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5585C5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ADC8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КБ27-66-7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C8CBBFB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Установлення природних бортових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каменів на цем-песч. основу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45C6E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AD667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1,25</w:t>
            </w:r>
          </w:p>
        </w:tc>
      </w:tr>
      <w:tr w:rsidR="0060654B" w14:paraId="349838E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11CFD8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F343D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С1416-</w:t>
            </w:r>
          </w:p>
          <w:p w14:paraId="3A63C66D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8684-3-Х/2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0C01B44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Гранітний бордюр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2C71D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D5AFC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125</w:t>
            </w:r>
          </w:p>
        </w:tc>
      </w:tr>
      <w:tr w:rsidR="0060654B" w14:paraId="75510AB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CC016F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E169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КБ15-18-3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05723B5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Різання плити з граніту, товщина плит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понад 40 мм до 60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90D2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BFBA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0,052</w:t>
            </w:r>
          </w:p>
        </w:tc>
      </w:tr>
      <w:tr w:rsidR="0060654B" w14:paraId="6BCDA56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155856" w14:textId="77777777" w:rsidR="0060654B" w:rsidRPr="008F0F5E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F0F5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AC244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B2BA18A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Демонтаж тротуарних з/б плит,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перекладання (ремонт) гранітних плит</w:t>
            </w:r>
          </w:p>
          <w:p w14:paraId="63E10844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стеребатів існуючих пам'ятників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71070" w14:textId="77777777" w:rsidR="0060654B" w:rsidRPr="008F0F5E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F0F5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E7C91" w14:textId="77777777" w:rsidR="0060654B" w:rsidRPr="008F0F5E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F0F5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2E5B307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4E9138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5EB7C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КБ27-63-2</w:t>
            </w:r>
          </w:p>
          <w:p w14:paraId="69C7BB3A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E668F57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Улаштування дорожніх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покриттів із збірних залізобетонних</w:t>
            </w:r>
          </w:p>
          <w:p w14:paraId="2F95CC55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прямокутних плит площею до 3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C968C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3F24" w14:textId="77777777" w:rsidR="0060654B" w:rsidRPr="008F0F5E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0F5E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0,0517</w:t>
            </w:r>
          </w:p>
        </w:tc>
      </w:tr>
      <w:tr w:rsidR="0060654B" w14:paraId="4B2FAD5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5EACF3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DEC2C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КБ15-16-1</w:t>
            </w:r>
          </w:p>
          <w:p w14:paraId="68FA4499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426A215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Демонтаж східців цільними гранітними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плитами товщиною 150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4ED2D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BA040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0,1736</w:t>
            </w:r>
          </w:p>
        </w:tc>
      </w:tr>
      <w:tr w:rsidR="0060654B" w14:paraId="610157D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19A045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663B7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КБ15-16-1</w:t>
            </w:r>
          </w:p>
          <w:p w14:paraId="7CCC25A4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ECCED54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Демонтаж східців цільними гранітними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плитами товщиною 150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986F5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B3DDF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0,1326</w:t>
            </w:r>
          </w:p>
        </w:tc>
      </w:tr>
      <w:tr w:rsidR="0060654B" w14:paraId="3EA5352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92FBE4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6232F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КБ46-41-2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210953E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Розбирання основи під підлогу з бетону 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цегляному щебені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A5D30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5E956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1,53</w:t>
            </w:r>
          </w:p>
        </w:tc>
      </w:tr>
      <w:tr w:rsidR="0060654B" w14:paraId="61F14F9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F3DEE5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AE1F7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КБ11-2-1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C7B9459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Улаштування ущільнених трамбівками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підстилаючих піщаних шарів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70F73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85E95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0,61</w:t>
            </w:r>
          </w:p>
        </w:tc>
      </w:tr>
      <w:tr w:rsidR="0060654B" w14:paraId="15D77BC8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886A45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194EF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КБ11-2-9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F9B73AF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Улаштування підстилаючих бетонних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48782A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шарів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1E43A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D753C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1,53</w:t>
            </w:r>
          </w:p>
        </w:tc>
      </w:tr>
      <w:tr w:rsidR="0060654B" w14:paraId="339228A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B45A3D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7A93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DC93DE2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східців цільними гранітними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плитами товщиною 150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7D0D4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34B06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0,1736</w:t>
            </w:r>
          </w:p>
        </w:tc>
      </w:tr>
      <w:tr w:rsidR="0060654B" w14:paraId="64CFAF4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2F6CA9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853E0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КБ15-6-1</w:t>
            </w:r>
          </w:p>
          <w:p w14:paraId="6C66B953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BE09638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Додавати або вилучати на кожні 10 мм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зміни товщини плит при облицюванні стін 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колон гранітом полірованим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BFEE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2E247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0,1736</w:t>
            </w:r>
          </w:p>
        </w:tc>
      </w:tr>
      <w:tr w:rsidR="0060654B" w14:paraId="7C13A7D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854AA9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DEA85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КБ15-16-1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16AC1D7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Облицювання східців цільними гранітними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плитами товщиною 150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B2090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CE46B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0,1326</w:t>
            </w:r>
          </w:p>
        </w:tc>
      </w:tr>
      <w:tr w:rsidR="0060654B" w14:paraId="0FD0959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C0F66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7796B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КБ15-6-1</w:t>
            </w:r>
          </w:p>
          <w:p w14:paraId="3C49F502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к=16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C492038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Додавати або вилучати на кожні 10 мм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зміни товщини плит при облицюванні стін 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колон гранітом полірованим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60406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52171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0,1326</w:t>
            </w:r>
          </w:p>
        </w:tc>
      </w:tr>
      <w:tr w:rsidR="0060654B" w14:paraId="3C2B77E3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0680EA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C756A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С331-26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B812645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плиточних матеріалів для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облицювання стін та підлог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масою 1 м2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більше 30 кг транспортом загального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призначення на вiдстань 3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5F8D6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8066E" w14:textId="77777777" w:rsidR="0060654B" w:rsidRPr="0048782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8782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12,4</w:t>
            </w:r>
          </w:p>
        </w:tc>
      </w:tr>
      <w:tr w:rsidR="0060654B" w14:paraId="4AC71EB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A315B4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49D38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390265E" w14:textId="77777777" w:rsidR="0060654B" w:rsidRPr="0082165F" w:rsidRDefault="0060654B" w:rsidP="002D2333">
            <w:pPr>
              <w:keepLines/>
              <w:tabs>
                <w:tab w:val="left" w:pos="102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Локальний кошторис на будівельні роботи №07-01-01  на озеленення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CA064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1F7AB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17320D9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F1D973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FE680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КБ47-13-1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8AA682F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Садіння дерев-саджанців з оголеною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кореневою системою в ями розміром 0,7х0,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BA8F1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 дерев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D13EB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0,5</w:t>
            </w:r>
          </w:p>
        </w:tc>
      </w:tr>
      <w:tr w:rsidR="0060654B" w14:paraId="0EA3B5D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3F3C6E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E301C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&amp; С1429-98-</w:t>
            </w:r>
          </w:p>
          <w:p w14:paraId="1C888E98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DD330C4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Платан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296FB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71BD7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</w:tr>
      <w:tr w:rsidR="0060654B" w14:paraId="5A837A7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849FF3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90C1E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С1429-103/1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052BAF6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Ялина блакитна колюча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B1D9A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5331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</w:tr>
      <w:tr w:rsidR="0060654B" w14:paraId="16B5982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FF2465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3EA64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КБ47-17-1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7E3E4E9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Садіння кущів-саджанців у групи в ями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розміром 0,5х0,5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170C6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02343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15,6</w:t>
            </w:r>
          </w:p>
        </w:tc>
      </w:tr>
      <w:tr w:rsidR="0060654B" w14:paraId="7D4C89B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9C0A8E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DCE5E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С1429-72/1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3F2AB64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Саджанці троянд чайногібридні, "Чорна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магія"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5DA7D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BF256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52</w:t>
            </w:r>
          </w:p>
        </w:tc>
      </w:tr>
      <w:tr w:rsidR="0060654B" w14:paraId="52C12BB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4BD4FE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71860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С1429-72/2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0AED757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Саджанці троянд піоноподібна , "Victorian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Classic"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814D9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4A66B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52</w:t>
            </w:r>
          </w:p>
        </w:tc>
      </w:tr>
      <w:tr w:rsidR="0060654B" w14:paraId="46AAC99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B5F074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67318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С1429-72/3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30A6192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Саджанці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троянд дрібноквіткової (спрей)</w:t>
            </w: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"Arrow Folies"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DEFA3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F12A3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52</w:t>
            </w:r>
          </w:p>
        </w:tc>
      </w:tr>
      <w:tr w:rsidR="0060654B" w14:paraId="0C87C35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0364B1" w14:textId="77777777" w:rsidR="0060654B" w:rsidRPr="0082165F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2165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AA9CD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790EC99" w14:textId="77777777" w:rsidR="0060654B" w:rsidRPr="0082165F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165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Клумби №1, №2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17C3A" w14:textId="77777777" w:rsidR="0060654B" w:rsidRPr="0082165F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2165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7A453" w14:textId="77777777" w:rsidR="0060654B" w:rsidRPr="0082165F" w:rsidRDefault="0060654B" w:rsidP="002D23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2165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0654B" w14:paraId="5D90DF10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5CD8FC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D1E3A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КР1-6-1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47D7961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63DB3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9F675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0,3202</w:t>
            </w:r>
          </w:p>
        </w:tc>
      </w:tr>
      <w:tr w:rsidR="0060654B" w14:paraId="62508F4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CA4CB2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D0104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С311-1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F4C9A59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ґрунту до 1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9FC08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6B0FC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41,6</w:t>
            </w:r>
          </w:p>
        </w:tc>
      </w:tr>
      <w:tr w:rsidR="0060654B" w14:paraId="16070AC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94BD67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2FDDF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КБ47-28-1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F422B9B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Підготовлення ґрунту під квітники з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B738B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внесенням рослинної землі шаром 20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F99C0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A1651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</w:t>
            </w:r>
          </w:p>
        </w:tc>
      </w:tr>
      <w:tr w:rsidR="0060654B" w14:paraId="07B99912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35369B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CA8A2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КБ47-28-2</w:t>
            </w:r>
          </w:p>
          <w:p w14:paraId="2C5E1DE7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к=2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1ADF299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На кожні 5 см зміни товщини шару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</w:t>
            </w:r>
            <w:r w:rsidRPr="00B738B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додавати або віднімати згідно норми 47-28-1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09C96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431DC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>1</w:t>
            </w:r>
          </w:p>
        </w:tc>
      </w:tr>
      <w:tr w:rsidR="0060654B" w14:paraId="04AAA7A6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31FA56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BB49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КБ47-6-1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04E6DE14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Підготовлення вручну стандартних місць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для садіння дерев та кущів із круглою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грудкою землі розміром 0,2х0,15 м і 0,25х0,2м у природному ґрунті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250CD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 ям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29068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10,4</w:t>
            </w:r>
          </w:p>
        </w:tc>
      </w:tr>
      <w:tr w:rsidR="0060654B" w14:paraId="43DBBD5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EE31D2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A06B4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КБ47-9-1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7DFF0D3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Садіння дерев та кущів із грудкою землі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розміром 0,2х0,15 м і 0,25х0,2м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826F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7D25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10,4</w:t>
            </w:r>
          </w:p>
        </w:tc>
      </w:tr>
      <w:tr w:rsidR="0060654B" w14:paraId="46FB0A5F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FBCF0E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3301D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С1429-65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E99B52E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Саджанці троянд кущові, привиті, всі групи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[осінь], 2 сорт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88E16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FBCCF" w14:textId="77777777" w:rsidR="0060654B" w:rsidRPr="00B738B6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8B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104</w:t>
            </w:r>
          </w:p>
        </w:tc>
      </w:tr>
      <w:tr w:rsidR="0060654B" w14:paraId="622D18E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C9A8B1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96165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45FA4A64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Локальний кошторис на будівельні роботи №07-02-01 на малі архітектурні форми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4AAFB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320F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70630D5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2048C0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3E5DD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КБ7-42-2</w:t>
            </w:r>
          </w:p>
          <w:p w14:paraId="40E6095B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401B921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(Демонтаж) Установлення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лавок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8155B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83340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0,13</w:t>
            </w:r>
          </w:p>
        </w:tc>
      </w:tr>
      <w:tr w:rsidR="0060654B" w14:paraId="2D4DFC45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04B74D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CB09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КБ9-62-4</w:t>
            </w:r>
          </w:p>
          <w:p w14:paraId="1191C561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дем.=0,7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204DDB0E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(Демонтаж) Демонтаж металевих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лавок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96021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9CD18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0,037</w:t>
            </w:r>
          </w:p>
        </w:tc>
      </w:tr>
      <w:tr w:rsidR="0060654B" w14:paraId="2E2D42F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D3A1C9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250C6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КБ7-42-2</w:t>
            </w:r>
          </w:p>
          <w:p w14:paraId="53116A9C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5E33C2BA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(Демонтаж) Установлення урн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25488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19BA7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0,08</w:t>
            </w:r>
          </w:p>
        </w:tc>
      </w:tr>
      <w:tr w:rsidR="0060654B" w14:paraId="6D5C1A44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6FD548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5D7D0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КР20-40-1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2452A4A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Навантаження МАФ вручну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45019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18230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2,5</w:t>
            </w:r>
          </w:p>
        </w:tc>
      </w:tr>
      <w:tr w:rsidR="0060654B" w14:paraId="0AB421BE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6890B4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3EF62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С331-1-1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783399A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Перевезення збірного залізобетону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довжиною до 3 м транспортом загального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призначення на вiдстань 3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5945D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97397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2,5</w:t>
            </w:r>
          </w:p>
        </w:tc>
      </w:tr>
      <w:tr w:rsidR="0060654B" w14:paraId="59DC18DA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F227E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B2144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E17F5A3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Установлення урн раніше демонтованих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73014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C3C25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</w:t>
            </w:r>
          </w:p>
        </w:tc>
      </w:tr>
      <w:tr w:rsidR="0060654B" w14:paraId="1BA5F62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B252FC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E0D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9244FFA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Установлення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лавок</w:t>
            </w: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раніше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демонтованих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D200F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3AB0D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0,13</w:t>
            </w:r>
          </w:p>
        </w:tc>
      </w:tr>
      <w:tr w:rsidR="0060654B" w14:paraId="1AA9DF17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E012C0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2385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КБ9-62-4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392B8201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Монтаж металевої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лавки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72E4A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7A320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0,037</w:t>
            </w:r>
          </w:p>
        </w:tc>
      </w:tr>
      <w:tr w:rsidR="0060654B" w14:paraId="7710CEB9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02E61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FB7C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КБ7-42-2</w:t>
            </w:r>
          </w:p>
          <w:p w14:paraId="4D3F7906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 дем.= 0,8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1712B5C5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(Демонтаж) Установлення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лавок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41132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481B5" w14:textId="77777777" w:rsidR="0060654B" w:rsidRPr="00592E0A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92E0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0,13</w:t>
            </w:r>
          </w:p>
        </w:tc>
      </w:tr>
      <w:tr w:rsidR="0060654B" w14:paraId="22EC641D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D78478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1D3C7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76262725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8BCF0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51ED3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  <w:tr w:rsidR="0060654B" w14:paraId="303EADE1" w14:textId="77777777" w:rsidTr="002D23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C96FBE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0C99B" w14:textId="77777777" w:rsidR="0060654B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14:paraId="6FD30344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13E3E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D91C9" w14:textId="77777777" w:rsidR="0060654B" w:rsidRPr="003E791D" w:rsidRDefault="0060654B" w:rsidP="002D233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</w:tr>
    </w:tbl>
    <w:p w14:paraId="3825A5E6" w14:textId="175A4C96" w:rsidR="000C2D07" w:rsidRDefault="000C2D07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38DCC5" w14:textId="667A804E" w:rsidR="000C2D07" w:rsidRDefault="000C2D07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990B3A" w14:textId="77777777" w:rsidR="000C2D07" w:rsidRDefault="000C2D07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83A784" w14:textId="77777777" w:rsidR="002233FA" w:rsidRPr="00715C2F" w:rsidRDefault="00466118" w:rsidP="00715C2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15C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</w:p>
    <w:p w14:paraId="11BE6B4B" w14:textId="28876D38" w:rsidR="005436BA" w:rsidRDefault="004E0587" w:rsidP="00406FF6">
      <w:pPr>
        <w:pStyle w:val="a4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озмір бюджетного призначення визначено</w:t>
      </w:r>
      <w:r w:rsidR="006065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основі програмно-цільового методу на основі «Програми реформування та розвитку житлово-комунального господарства Первомайської міської ради  на  2025-2027 роки» затвердженої рішенням Первомайської міської ради від  28 листопада 2024 року № 3, зі змінами та доповненями,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рішенням Первомайської міської ради від </w:t>
      </w:r>
      <w:r w:rsidR="000E3B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 травня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4018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№ </w:t>
      </w:r>
      <w:r w:rsidR="000E3B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36BA"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40184E">
        <w:rPr>
          <w:rFonts w:ascii="Times New Roman" w:hAnsi="Times New Roman"/>
          <w:sz w:val="24"/>
          <w:szCs w:val="24"/>
          <w:lang w:val="uk-UA"/>
        </w:rPr>
        <w:t>внесення змін до бюджету Первомайської</w:t>
      </w:r>
      <w:r w:rsidR="00342A70"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 на 2025 рік</w:t>
      </w:r>
      <w:r w:rsidRPr="005436BA">
        <w:rPr>
          <w:rFonts w:ascii="Times New Roman" w:hAnsi="Times New Roman"/>
          <w:sz w:val="24"/>
          <w:szCs w:val="24"/>
          <w:lang w:val="uk-UA"/>
        </w:rPr>
        <w:t>»</w:t>
      </w:r>
      <w:r w:rsidR="000E3B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КПКВК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12160</w:t>
      </w:r>
      <w:r w:rsidR="00342A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91</w:t>
      </w:r>
      <w:r w:rsidRP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1E0928" w:rsidRPr="001E09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Капітальне будівництво (придбання) інших об'єктів</w:t>
      </w:r>
      <w:r w:rsidR="001E09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14:paraId="5126C4EE" w14:textId="77777777" w:rsidR="00406FF6" w:rsidRPr="00406FF6" w:rsidRDefault="00406FF6" w:rsidP="00406FF6">
      <w:pPr>
        <w:pStyle w:val="a4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5DD080" w14:textId="77777777" w:rsidR="00D55D80" w:rsidRDefault="00466118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Очікувана вартість предмета закупівлі: </w:t>
      </w:r>
      <w:r w:rsidR="00D55D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4514A9DF" w14:textId="21E453D0" w:rsidR="00466118" w:rsidRDefault="0014000A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9632557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>,00 грн</w:t>
      </w:r>
      <w:r w:rsidR="005436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дев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ять</w:t>
      </w:r>
      <w:r w:rsidR="00715C2F">
        <w:rPr>
          <w:rFonts w:ascii="Times New Roman" w:hAnsi="Times New Roman"/>
          <w:sz w:val="24"/>
          <w:szCs w:val="24"/>
          <w:lang w:val="uk-UA"/>
        </w:rPr>
        <w:t xml:space="preserve"> мільйон</w:t>
      </w:r>
      <w:r w:rsidR="001E0928">
        <w:rPr>
          <w:rFonts w:ascii="Times New Roman" w:hAnsi="Times New Roman"/>
          <w:sz w:val="24"/>
          <w:szCs w:val="24"/>
          <w:lang w:val="uk-UA"/>
        </w:rPr>
        <w:t>ів</w:t>
      </w:r>
      <w:r w:rsidR="00F52A4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шістсот тридцять дві</w:t>
      </w:r>
      <w:r w:rsidR="00F67A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111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ятсот п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ятдесят сім</w:t>
      </w:r>
      <w:r w:rsidR="000109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6FF6">
        <w:rPr>
          <w:rFonts w:ascii="Times New Roman" w:hAnsi="Times New Roman" w:cs="Times New Roman"/>
          <w:sz w:val="24"/>
          <w:szCs w:val="24"/>
          <w:lang w:val="uk-UA"/>
        </w:rPr>
        <w:t>грив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F67ACE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00 коп.)</w:t>
      </w:r>
      <w:r w:rsidR="00466118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64707B7" w14:textId="77777777" w:rsidR="00611178" w:rsidRPr="002233FA" w:rsidRDefault="00611178" w:rsidP="001400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FBE2E98" w14:textId="77777777" w:rsidR="00466118" w:rsidRPr="002233FA" w:rsidRDefault="00466118" w:rsidP="002233F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14:paraId="51049024" w14:textId="34D81258" w:rsidR="00342A70" w:rsidRDefault="00334285" w:rsidP="00342A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  <w:lang w:val="uk-UA"/>
        </w:rPr>
      </w:pPr>
      <w:r w:rsidRPr="00DE1883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Розрахунок очікуваної вартості предмета закупівлі здійснено 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>на основі «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Порядку моніторингу цін при здійснені закупівель за бюджетні кошти управлінням житлово-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lastRenderedPageBreak/>
        <w:t>комунального господарства Первомайської міської ради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» затвердженої Наказом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начальником управління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від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14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лютого 202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3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року №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11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</w:t>
      </w:r>
      <w:r w:rsidR="00342A70" w:rsidRPr="0040184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відповідно до пункту 4.6.4</w:t>
      </w:r>
      <w:r w:rsidR="00342A70" w:rsidRPr="0040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який визначає що </w:t>
      </w:r>
      <w:r w:rsidR="00342A70" w:rsidRPr="0040184E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очікувана вартість закупівлі робіт з будівництва, капітального ремонту та реконструкції визначається з урахуванням Правил визначення вартості </w:t>
      </w:r>
      <w:hyperlink r:id="rId6" w:history="1">
        <w:r w:rsidR="00342A70" w:rsidRPr="0040184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будівництва</w:t>
        </w:r>
      </w:hyperlink>
      <w:r w:rsidR="00342A70" w:rsidRPr="0040184E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ДСТУ Б Д.1.1-1:2013, затверджених наказом Міністерства регіонального розвитку, будівництва та житлово-комунального господарства України від 05.07.2013 № 293, а також Відомчих будівельних норм ВБН Г.1-218-182:2006 «Класифікація робіт з ремонтів автомобільних доріг загального користування», затверджених рішенням колегії Державної служби автомобільних доріг України від 10.04.2006 № 16 відповідно до розробленої та затвердженої проектно-кошторисної документації</w:t>
      </w:r>
      <w:r w:rsidR="0014000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з урахуванням Настанови з визначення вартості будівництва</w:t>
      </w:r>
    </w:p>
    <w:p w14:paraId="1142BB09" w14:textId="77777777" w:rsidR="00342A70" w:rsidRDefault="00342A70" w:rsidP="00342A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  <w:lang w:val="uk-UA"/>
        </w:rPr>
      </w:pPr>
    </w:p>
    <w:p w14:paraId="7D5F99D5" w14:textId="371A913E" w:rsidR="00466118" w:rsidRPr="002233FA" w:rsidRDefault="00466118" w:rsidP="00342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579D87EC" w14:textId="77777777" w:rsidR="00466118" w:rsidRPr="00CC1611" w:rsidRDefault="00466118" w:rsidP="002F177C">
      <w:pPr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 w:rsidR="003E0CAF">
        <w:rPr>
          <w:rFonts w:ascii="Times New Roman" w:hAnsi="Times New Roman"/>
          <w:sz w:val="24"/>
          <w:szCs w:val="24"/>
          <w:lang w:val="uk-UA"/>
        </w:rPr>
        <w:t>процедура: відкриті торги (з особливостями)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466118" w:rsidRPr="00CC1611" w:rsidSect="0040184E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ABF"/>
    <w:multiLevelType w:val="hybridMultilevel"/>
    <w:tmpl w:val="7FA4511C"/>
    <w:lvl w:ilvl="0" w:tplc="9C029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start w:val="20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E64BA5"/>
    <w:multiLevelType w:val="hybridMultilevel"/>
    <w:tmpl w:val="4B4AE396"/>
    <w:lvl w:ilvl="0" w:tplc="57B4EB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5F42F1"/>
    <w:multiLevelType w:val="multilevel"/>
    <w:tmpl w:val="6F9E9B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E4E09"/>
    <w:multiLevelType w:val="hybridMultilevel"/>
    <w:tmpl w:val="4A365C72"/>
    <w:lvl w:ilvl="0" w:tplc="DA407B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F96AB4"/>
    <w:multiLevelType w:val="hybridMultilevel"/>
    <w:tmpl w:val="1310C4EA"/>
    <w:lvl w:ilvl="0" w:tplc="71344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D9C319F"/>
    <w:multiLevelType w:val="multilevel"/>
    <w:tmpl w:val="D55CA6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F1E7238"/>
    <w:multiLevelType w:val="hybridMultilevel"/>
    <w:tmpl w:val="1F10F9FA"/>
    <w:lvl w:ilvl="0" w:tplc="14E4C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F82C88"/>
    <w:multiLevelType w:val="multilevel"/>
    <w:tmpl w:val="2B105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B3F5CF3"/>
    <w:multiLevelType w:val="multilevel"/>
    <w:tmpl w:val="16F8692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5C26B1"/>
    <w:multiLevelType w:val="hybridMultilevel"/>
    <w:tmpl w:val="B7E45022"/>
    <w:lvl w:ilvl="0" w:tplc="D6563C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1581F14"/>
    <w:multiLevelType w:val="multilevel"/>
    <w:tmpl w:val="BCA2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14" w15:restartNumberingAfterBreak="0">
    <w:nsid w:val="415935F3"/>
    <w:multiLevelType w:val="hybridMultilevel"/>
    <w:tmpl w:val="F23C8EC2"/>
    <w:lvl w:ilvl="0" w:tplc="250C87BC">
      <w:start w:val="2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2D2464C"/>
    <w:multiLevelType w:val="multilevel"/>
    <w:tmpl w:val="35E8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6D775D3"/>
    <w:multiLevelType w:val="multilevel"/>
    <w:tmpl w:val="8C02BBF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 w15:restartNumberingAfterBreak="0">
    <w:nsid w:val="479B3674"/>
    <w:multiLevelType w:val="hybridMultilevel"/>
    <w:tmpl w:val="10109E64"/>
    <w:lvl w:ilvl="0" w:tplc="9522C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9812281"/>
    <w:multiLevelType w:val="hybridMultilevel"/>
    <w:tmpl w:val="99084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91687"/>
    <w:multiLevelType w:val="hybridMultilevel"/>
    <w:tmpl w:val="BB52D4AA"/>
    <w:lvl w:ilvl="0" w:tplc="238E6256">
      <w:start w:val="1"/>
      <w:numFmt w:val="bullet"/>
      <w:lvlText w:val="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E0020B2"/>
    <w:multiLevelType w:val="multilevel"/>
    <w:tmpl w:val="A3A205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1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3" w:hanging="1800"/>
      </w:pPr>
      <w:rPr>
        <w:rFonts w:hint="default"/>
      </w:rPr>
    </w:lvl>
  </w:abstractNum>
  <w:abstractNum w:abstractNumId="21" w15:restartNumberingAfterBreak="0">
    <w:nsid w:val="4F5818D9"/>
    <w:multiLevelType w:val="multilevel"/>
    <w:tmpl w:val="2E0C0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18B01FA"/>
    <w:multiLevelType w:val="hybridMultilevel"/>
    <w:tmpl w:val="F95860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8458A"/>
    <w:multiLevelType w:val="hybridMultilevel"/>
    <w:tmpl w:val="1D324D9C"/>
    <w:lvl w:ilvl="0" w:tplc="CC4866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CF569B"/>
    <w:multiLevelType w:val="hybridMultilevel"/>
    <w:tmpl w:val="0CCEA25C"/>
    <w:lvl w:ilvl="0" w:tplc="26E0A562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E809F5"/>
    <w:multiLevelType w:val="hybridMultilevel"/>
    <w:tmpl w:val="6CFC9554"/>
    <w:lvl w:ilvl="0" w:tplc="820A54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DA35A9C"/>
    <w:multiLevelType w:val="hybridMultilevel"/>
    <w:tmpl w:val="977C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87011"/>
    <w:multiLevelType w:val="multilevel"/>
    <w:tmpl w:val="BCA2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28" w15:restartNumberingAfterBreak="0">
    <w:nsid w:val="761674C2"/>
    <w:multiLevelType w:val="hybridMultilevel"/>
    <w:tmpl w:val="B7E45022"/>
    <w:lvl w:ilvl="0" w:tplc="D6563C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96B6355"/>
    <w:multiLevelType w:val="hybridMultilevel"/>
    <w:tmpl w:val="20CA53CA"/>
    <w:lvl w:ilvl="0" w:tplc="08B67940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24"/>
  </w:num>
  <w:num w:numId="6">
    <w:abstractNumId w:val="21"/>
  </w:num>
  <w:num w:numId="7">
    <w:abstractNumId w:val="5"/>
  </w:num>
  <w:num w:numId="8">
    <w:abstractNumId w:val="0"/>
  </w:num>
  <w:num w:numId="9">
    <w:abstractNumId w:val="8"/>
  </w:num>
  <w:num w:numId="10">
    <w:abstractNumId w:val="16"/>
  </w:num>
  <w:num w:numId="11">
    <w:abstractNumId w:val="4"/>
  </w:num>
  <w:num w:numId="12">
    <w:abstractNumId w:val="1"/>
  </w:num>
  <w:num w:numId="13">
    <w:abstractNumId w:val="19"/>
  </w:num>
  <w:num w:numId="14">
    <w:abstractNumId w:val="18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</w:num>
  <w:num w:numId="19">
    <w:abstractNumId w:val="25"/>
  </w:num>
  <w:num w:numId="20">
    <w:abstractNumId w:val="29"/>
  </w:num>
  <w:num w:numId="21">
    <w:abstractNumId w:val="26"/>
  </w:num>
  <w:num w:numId="22">
    <w:abstractNumId w:val="22"/>
  </w:num>
  <w:num w:numId="23">
    <w:abstractNumId w:val="15"/>
  </w:num>
  <w:num w:numId="24">
    <w:abstractNumId w:val="20"/>
  </w:num>
  <w:num w:numId="25">
    <w:abstractNumId w:val="12"/>
  </w:num>
  <w:num w:numId="26">
    <w:abstractNumId w:val="17"/>
  </w:num>
  <w:num w:numId="27">
    <w:abstractNumId w:val="28"/>
  </w:num>
  <w:num w:numId="28">
    <w:abstractNumId w:val="13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369"/>
    <w:rsid w:val="00007AF8"/>
    <w:rsid w:val="00010933"/>
    <w:rsid w:val="0001288D"/>
    <w:rsid w:val="00026445"/>
    <w:rsid w:val="000358C7"/>
    <w:rsid w:val="00043207"/>
    <w:rsid w:val="00054FDE"/>
    <w:rsid w:val="000566B4"/>
    <w:rsid w:val="00061187"/>
    <w:rsid w:val="00062483"/>
    <w:rsid w:val="00063CB0"/>
    <w:rsid w:val="00063DEF"/>
    <w:rsid w:val="00070FF7"/>
    <w:rsid w:val="00071821"/>
    <w:rsid w:val="000730DB"/>
    <w:rsid w:val="00073E28"/>
    <w:rsid w:val="00074C66"/>
    <w:rsid w:val="00076BCF"/>
    <w:rsid w:val="00076FD8"/>
    <w:rsid w:val="000801C3"/>
    <w:rsid w:val="000875CE"/>
    <w:rsid w:val="00090B82"/>
    <w:rsid w:val="000911A0"/>
    <w:rsid w:val="00094122"/>
    <w:rsid w:val="0009643C"/>
    <w:rsid w:val="000A0C8F"/>
    <w:rsid w:val="000A224B"/>
    <w:rsid w:val="000B6DBB"/>
    <w:rsid w:val="000B7272"/>
    <w:rsid w:val="000C0221"/>
    <w:rsid w:val="000C22C8"/>
    <w:rsid w:val="000C2D07"/>
    <w:rsid w:val="000D059F"/>
    <w:rsid w:val="000D3242"/>
    <w:rsid w:val="000E1B43"/>
    <w:rsid w:val="000E3BA8"/>
    <w:rsid w:val="000F3B9D"/>
    <w:rsid w:val="000F53D1"/>
    <w:rsid w:val="00104427"/>
    <w:rsid w:val="00120223"/>
    <w:rsid w:val="001234A5"/>
    <w:rsid w:val="00123504"/>
    <w:rsid w:val="001237BF"/>
    <w:rsid w:val="00124FFE"/>
    <w:rsid w:val="001307D4"/>
    <w:rsid w:val="0014000A"/>
    <w:rsid w:val="001409C9"/>
    <w:rsid w:val="00150DEB"/>
    <w:rsid w:val="00173B7C"/>
    <w:rsid w:val="00181618"/>
    <w:rsid w:val="00181DCB"/>
    <w:rsid w:val="001949B0"/>
    <w:rsid w:val="001B59A7"/>
    <w:rsid w:val="001C2605"/>
    <w:rsid w:val="001C52D7"/>
    <w:rsid w:val="001C7C36"/>
    <w:rsid w:val="001D3EE4"/>
    <w:rsid w:val="001E080C"/>
    <w:rsid w:val="001E0928"/>
    <w:rsid w:val="001E2534"/>
    <w:rsid w:val="001E298F"/>
    <w:rsid w:val="001E3E89"/>
    <w:rsid w:val="00200590"/>
    <w:rsid w:val="002233FA"/>
    <w:rsid w:val="00223BEF"/>
    <w:rsid w:val="00226A81"/>
    <w:rsid w:val="00227616"/>
    <w:rsid w:val="00235DC3"/>
    <w:rsid w:val="0024029B"/>
    <w:rsid w:val="00245E29"/>
    <w:rsid w:val="00246DBB"/>
    <w:rsid w:val="0025259F"/>
    <w:rsid w:val="00252652"/>
    <w:rsid w:val="00260E38"/>
    <w:rsid w:val="0026180B"/>
    <w:rsid w:val="002652C8"/>
    <w:rsid w:val="002653A9"/>
    <w:rsid w:val="0027341E"/>
    <w:rsid w:val="00281B8C"/>
    <w:rsid w:val="002838AB"/>
    <w:rsid w:val="002860BD"/>
    <w:rsid w:val="002913FA"/>
    <w:rsid w:val="00294C64"/>
    <w:rsid w:val="002B03E4"/>
    <w:rsid w:val="002B6526"/>
    <w:rsid w:val="002B7288"/>
    <w:rsid w:val="002B7834"/>
    <w:rsid w:val="002C036C"/>
    <w:rsid w:val="002D0807"/>
    <w:rsid w:val="002E630D"/>
    <w:rsid w:val="002E7234"/>
    <w:rsid w:val="002E7709"/>
    <w:rsid w:val="002F177C"/>
    <w:rsid w:val="002F497B"/>
    <w:rsid w:val="002F4C52"/>
    <w:rsid w:val="002F5C68"/>
    <w:rsid w:val="003004F5"/>
    <w:rsid w:val="0032162E"/>
    <w:rsid w:val="00332438"/>
    <w:rsid w:val="00334285"/>
    <w:rsid w:val="003347E9"/>
    <w:rsid w:val="00342A70"/>
    <w:rsid w:val="00347E24"/>
    <w:rsid w:val="00356665"/>
    <w:rsid w:val="0037701B"/>
    <w:rsid w:val="00383980"/>
    <w:rsid w:val="00391491"/>
    <w:rsid w:val="00392074"/>
    <w:rsid w:val="003A27E1"/>
    <w:rsid w:val="003A6AFD"/>
    <w:rsid w:val="003B1209"/>
    <w:rsid w:val="003C13F2"/>
    <w:rsid w:val="003C44A0"/>
    <w:rsid w:val="003C5F59"/>
    <w:rsid w:val="003E0CAF"/>
    <w:rsid w:val="003F3C63"/>
    <w:rsid w:val="003F6F9A"/>
    <w:rsid w:val="003F71D8"/>
    <w:rsid w:val="0040184E"/>
    <w:rsid w:val="00406FF6"/>
    <w:rsid w:val="0041586D"/>
    <w:rsid w:val="00426BE5"/>
    <w:rsid w:val="004330FF"/>
    <w:rsid w:val="0043472C"/>
    <w:rsid w:val="00445742"/>
    <w:rsid w:val="00451D2C"/>
    <w:rsid w:val="00452167"/>
    <w:rsid w:val="0045764F"/>
    <w:rsid w:val="00466118"/>
    <w:rsid w:val="00484038"/>
    <w:rsid w:val="00484197"/>
    <w:rsid w:val="00484761"/>
    <w:rsid w:val="004B5640"/>
    <w:rsid w:val="004C25AD"/>
    <w:rsid w:val="004D0A17"/>
    <w:rsid w:val="004D3225"/>
    <w:rsid w:val="004D68FB"/>
    <w:rsid w:val="004E0587"/>
    <w:rsid w:val="004F0C34"/>
    <w:rsid w:val="004F65BD"/>
    <w:rsid w:val="004F69FD"/>
    <w:rsid w:val="00506BBA"/>
    <w:rsid w:val="00527C5A"/>
    <w:rsid w:val="00530684"/>
    <w:rsid w:val="005436BA"/>
    <w:rsid w:val="00543832"/>
    <w:rsid w:val="00544569"/>
    <w:rsid w:val="00554712"/>
    <w:rsid w:val="00554801"/>
    <w:rsid w:val="00562CE3"/>
    <w:rsid w:val="00565364"/>
    <w:rsid w:val="005653F2"/>
    <w:rsid w:val="00572E9E"/>
    <w:rsid w:val="00576257"/>
    <w:rsid w:val="00576B4B"/>
    <w:rsid w:val="005823A4"/>
    <w:rsid w:val="00583CD2"/>
    <w:rsid w:val="00586C42"/>
    <w:rsid w:val="00590228"/>
    <w:rsid w:val="00596D47"/>
    <w:rsid w:val="00597E98"/>
    <w:rsid w:val="005A0B3E"/>
    <w:rsid w:val="005A2E78"/>
    <w:rsid w:val="005A3BA6"/>
    <w:rsid w:val="005B1C8E"/>
    <w:rsid w:val="005B2584"/>
    <w:rsid w:val="005C0C8D"/>
    <w:rsid w:val="005C4D05"/>
    <w:rsid w:val="005E00B8"/>
    <w:rsid w:val="005E0660"/>
    <w:rsid w:val="005E150B"/>
    <w:rsid w:val="005E4E08"/>
    <w:rsid w:val="005E5EF8"/>
    <w:rsid w:val="005F2DF9"/>
    <w:rsid w:val="005F4ABF"/>
    <w:rsid w:val="00600299"/>
    <w:rsid w:val="006047DB"/>
    <w:rsid w:val="0060654B"/>
    <w:rsid w:val="006071B9"/>
    <w:rsid w:val="00611178"/>
    <w:rsid w:val="00622E4B"/>
    <w:rsid w:val="0063064B"/>
    <w:rsid w:val="00634789"/>
    <w:rsid w:val="00635389"/>
    <w:rsid w:val="00637C24"/>
    <w:rsid w:val="0064594B"/>
    <w:rsid w:val="00646101"/>
    <w:rsid w:val="00646532"/>
    <w:rsid w:val="00651BCB"/>
    <w:rsid w:val="00654C09"/>
    <w:rsid w:val="00656680"/>
    <w:rsid w:val="00673E89"/>
    <w:rsid w:val="0067423A"/>
    <w:rsid w:val="00676386"/>
    <w:rsid w:val="0067669A"/>
    <w:rsid w:val="006A3953"/>
    <w:rsid w:val="006B5C8E"/>
    <w:rsid w:val="006D02C2"/>
    <w:rsid w:val="006D1E18"/>
    <w:rsid w:val="006D7363"/>
    <w:rsid w:val="006F4855"/>
    <w:rsid w:val="007123AA"/>
    <w:rsid w:val="00715C2F"/>
    <w:rsid w:val="00723A91"/>
    <w:rsid w:val="00732A35"/>
    <w:rsid w:val="007408A0"/>
    <w:rsid w:val="0074160F"/>
    <w:rsid w:val="00741C2E"/>
    <w:rsid w:val="0074758E"/>
    <w:rsid w:val="00751F5B"/>
    <w:rsid w:val="007539A7"/>
    <w:rsid w:val="007539DF"/>
    <w:rsid w:val="0075568C"/>
    <w:rsid w:val="00760863"/>
    <w:rsid w:val="00760C75"/>
    <w:rsid w:val="007817E1"/>
    <w:rsid w:val="00781FBA"/>
    <w:rsid w:val="00782E3E"/>
    <w:rsid w:val="00783A22"/>
    <w:rsid w:val="007952ED"/>
    <w:rsid w:val="007A3FCD"/>
    <w:rsid w:val="007A4A19"/>
    <w:rsid w:val="007A5A12"/>
    <w:rsid w:val="007A6CC5"/>
    <w:rsid w:val="007B212C"/>
    <w:rsid w:val="007B47CA"/>
    <w:rsid w:val="007B793D"/>
    <w:rsid w:val="007C21ED"/>
    <w:rsid w:val="007F2595"/>
    <w:rsid w:val="007F4D56"/>
    <w:rsid w:val="007F7B01"/>
    <w:rsid w:val="00805DEE"/>
    <w:rsid w:val="008079C4"/>
    <w:rsid w:val="00831306"/>
    <w:rsid w:val="00846107"/>
    <w:rsid w:val="00847323"/>
    <w:rsid w:val="0085772B"/>
    <w:rsid w:val="008720D8"/>
    <w:rsid w:val="00872E6D"/>
    <w:rsid w:val="00873969"/>
    <w:rsid w:val="008A1343"/>
    <w:rsid w:val="008A1D64"/>
    <w:rsid w:val="008A2216"/>
    <w:rsid w:val="008A761F"/>
    <w:rsid w:val="008B0A5D"/>
    <w:rsid w:val="008B10D4"/>
    <w:rsid w:val="008B6DF1"/>
    <w:rsid w:val="008B7E59"/>
    <w:rsid w:val="008B7ECE"/>
    <w:rsid w:val="008C679D"/>
    <w:rsid w:val="008D2F1E"/>
    <w:rsid w:val="008D4E12"/>
    <w:rsid w:val="008D6D09"/>
    <w:rsid w:val="008D73D1"/>
    <w:rsid w:val="008E0BD2"/>
    <w:rsid w:val="0090030E"/>
    <w:rsid w:val="00917A52"/>
    <w:rsid w:val="009244C7"/>
    <w:rsid w:val="0094627A"/>
    <w:rsid w:val="0095244F"/>
    <w:rsid w:val="0095349C"/>
    <w:rsid w:val="009546F8"/>
    <w:rsid w:val="009631FD"/>
    <w:rsid w:val="00970490"/>
    <w:rsid w:val="00974C71"/>
    <w:rsid w:val="009759E1"/>
    <w:rsid w:val="00980CA1"/>
    <w:rsid w:val="00985F96"/>
    <w:rsid w:val="009A17AC"/>
    <w:rsid w:val="009B48D5"/>
    <w:rsid w:val="009C4957"/>
    <w:rsid w:val="009D5726"/>
    <w:rsid w:val="009E09DD"/>
    <w:rsid w:val="009E2AFC"/>
    <w:rsid w:val="009E2E9C"/>
    <w:rsid w:val="009F068D"/>
    <w:rsid w:val="009F09E9"/>
    <w:rsid w:val="009F1596"/>
    <w:rsid w:val="00A01F81"/>
    <w:rsid w:val="00A0339E"/>
    <w:rsid w:val="00A173F8"/>
    <w:rsid w:val="00A1786C"/>
    <w:rsid w:val="00A25680"/>
    <w:rsid w:val="00A33584"/>
    <w:rsid w:val="00A369D9"/>
    <w:rsid w:val="00A406B2"/>
    <w:rsid w:val="00A40AA4"/>
    <w:rsid w:val="00A42DC2"/>
    <w:rsid w:val="00A4492A"/>
    <w:rsid w:val="00A455AE"/>
    <w:rsid w:val="00A46F39"/>
    <w:rsid w:val="00A5273C"/>
    <w:rsid w:val="00A54AC1"/>
    <w:rsid w:val="00A55CCC"/>
    <w:rsid w:val="00A65559"/>
    <w:rsid w:val="00A7393B"/>
    <w:rsid w:val="00A74B55"/>
    <w:rsid w:val="00A91D49"/>
    <w:rsid w:val="00A9345C"/>
    <w:rsid w:val="00A94937"/>
    <w:rsid w:val="00AA1890"/>
    <w:rsid w:val="00AA504F"/>
    <w:rsid w:val="00AB3A6A"/>
    <w:rsid w:val="00AB4F78"/>
    <w:rsid w:val="00AB7445"/>
    <w:rsid w:val="00AC15AA"/>
    <w:rsid w:val="00AD6872"/>
    <w:rsid w:val="00AE00EA"/>
    <w:rsid w:val="00AE1B24"/>
    <w:rsid w:val="00AE282C"/>
    <w:rsid w:val="00AE2DEE"/>
    <w:rsid w:val="00AE3099"/>
    <w:rsid w:val="00AF381A"/>
    <w:rsid w:val="00AF4663"/>
    <w:rsid w:val="00B20D1A"/>
    <w:rsid w:val="00B27691"/>
    <w:rsid w:val="00B34244"/>
    <w:rsid w:val="00B53018"/>
    <w:rsid w:val="00B53A1B"/>
    <w:rsid w:val="00B54AE7"/>
    <w:rsid w:val="00B725BA"/>
    <w:rsid w:val="00B75A30"/>
    <w:rsid w:val="00B80E64"/>
    <w:rsid w:val="00B931E7"/>
    <w:rsid w:val="00BA2C1C"/>
    <w:rsid w:val="00BA32A0"/>
    <w:rsid w:val="00BA6108"/>
    <w:rsid w:val="00BA6361"/>
    <w:rsid w:val="00BC20C3"/>
    <w:rsid w:val="00BC4DA1"/>
    <w:rsid w:val="00BD05B7"/>
    <w:rsid w:val="00BD7F9F"/>
    <w:rsid w:val="00BE202C"/>
    <w:rsid w:val="00BE385A"/>
    <w:rsid w:val="00BE71B9"/>
    <w:rsid w:val="00BF07B3"/>
    <w:rsid w:val="00BF0A2F"/>
    <w:rsid w:val="00BF30B8"/>
    <w:rsid w:val="00BF47DA"/>
    <w:rsid w:val="00C14CDB"/>
    <w:rsid w:val="00C15477"/>
    <w:rsid w:val="00C21D9B"/>
    <w:rsid w:val="00C23E01"/>
    <w:rsid w:val="00C263DE"/>
    <w:rsid w:val="00C62D32"/>
    <w:rsid w:val="00C65C6F"/>
    <w:rsid w:val="00C76FAF"/>
    <w:rsid w:val="00C83759"/>
    <w:rsid w:val="00C9779D"/>
    <w:rsid w:val="00CA6D79"/>
    <w:rsid w:val="00CA7077"/>
    <w:rsid w:val="00CB5450"/>
    <w:rsid w:val="00CC1611"/>
    <w:rsid w:val="00CD44C2"/>
    <w:rsid w:val="00CE1E44"/>
    <w:rsid w:val="00CF3BE2"/>
    <w:rsid w:val="00CF5B02"/>
    <w:rsid w:val="00D06536"/>
    <w:rsid w:val="00D164F9"/>
    <w:rsid w:val="00D21762"/>
    <w:rsid w:val="00D24369"/>
    <w:rsid w:val="00D244BE"/>
    <w:rsid w:val="00D30061"/>
    <w:rsid w:val="00D4146D"/>
    <w:rsid w:val="00D423EC"/>
    <w:rsid w:val="00D45E3F"/>
    <w:rsid w:val="00D46ADE"/>
    <w:rsid w:val="00D54A6F"/>
    <w:rsid w:val="00D5527C"/>
    <w:rsid w:val="00D55D80"/>
    <w:rsid w:val="00D660A9"/>
    <w:rsid w:val="00D85F41"/>
    <w:rsid w:val="00D85F65"/>
    <w:rsid w:val="00D9040B"/>
    <w:rsid w:val="00DA066C"/>
    <w:rsid w:val="00DA2666"/>
    <w:rsid w:val="00DA65A7"/>
    <w:rsid w:val="00DA661D"/>
    <w:rsid w:val="00DD7537"/>
    <w:rsid w:val="00DE1883"/>
    <w:rsid w:val="00DF4234"/>
    <w:rsid w:val="00DF571B"/>
    <w:rsid w:val="00DF75F1"/>
    <w:rsid w:val="00E04A3F"/>
    <w:rsid w:val="00E055AA"/>
    <w:rsid w:val="00E06C2D"/>
    <w:rsid w:val="00E136EC"/>
    <w:rsid w:val="00E2445F"/>
    <w:rsid w:val="00E24718"/>
    <w:rsid w:val="00E30BB8"/>
    <w:rsid w:val="00E355E0"/>
    <w:rsid w:val="00E42B96"/>
    <w:rsid w:val="00E4576A"/>
    <w:rsid w:val="00E46D72"/>
    <w:rsid w:val="00E57283"/>
    <w:rsid w:val="00E619F5"/>
    <w:rsid w:val="00E64451"/>
    <w:rsid w:val="00E711B5"/>
    <w:rsid w:val="00E754F6"/>
    <w:rsid w:val="00E930BE"/>
    <w:rsid w:val="00EA3C92"/>
    <w:rsid w:val="00EA50FC"/>
    <w:rsid w:val="00EB2D48"/>
    <w:rsid w:val="00ED59D5"/>
    <w:rsid w:val="00EE453F"/>
    <w:rsid w:val="00EF14C1"/>
    <w:rsid w:val="00EF390C"/>
    <w:rsid w:val="00EF4019"/>
    <w:rsid w:val="00EF59E3"/>
    <w:rsid w:val="00F000CD"/>
    <w:rsid w:val="00F01871"/>
    <w:rsid w:val="00F01B3E"/>
    <w:rsid w:val="00F10F5C"/>
    <w:rsid w:val="00F16E53"/>
    <w:rsid w:val="00F209AE"/>
    <w:rsid w:val="00F22720"/>
    <w:rsid w:val="00F246EF"/>
    <w:rsid w:val="00F26EB3"/>
    <w:rsid w:val="00F3577F"/>
    <w:rsid w:val="00F418CB"/>
    <w:rsid w:val="00F43EA4"/>
    <w:rsid w:val="00F44E70"/>
    <w:rsid w:val="00F46999"/>
    <w:rsid w:val="00F47C77"/>
    <w:rsid w:val="00F52A41"/>
    <w:rsid w:val="00F5738C"/>
    <w:rsid w:val="00F67ACE"/>
    <w:rsid w:val="00F7714A"/>
    <w:rsid w:val="00F81B6B"/>
    <w:rsid w:val="00FA1582"/>
    <w:rsid w:val="00FA2209"/>
    <w:rsid w:val="00FA5562"/>
    <w:rsid w:val="00FB6E8B"/>
    <w:rsid w:val="00FC7833"/>
    <w:rsid w:val="00FD248C"/>
    <w:rsid w:val="00FE0043"/>
    <w:rsid w:val="00FE2360"/>
    <w:rsid w:val="00FF03FD"/>
    <w:rsid w:val="00FF1074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EC04"/>
  <w15:docId w15:val="{0C16B552-ACD2-453F-A5FC-763BF405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AA"/>
  </w:style>
  <w:style w:type="paragraph" w:styleId="2">
    <w:name w:val="heading 2"/>
    <w:basedOn w:val="a"/>
    <w:next w:val="a0"/>
    <w:link w:val="20"/>
    <w:qFormat/>
    <w:rsid w:val="00F81B6B"/>
    <w:pPr>
      <w:numPr>
        <w:ilvl w:val="1"/>
        <w:numId w:val="16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styleId="30">
    <w:name w:val="heading 3"/>
    <w:basedOn w:val="a"/>
    <w:next w:val="a"/>
    <w:link w:val="31"/>
    <w:qFormat/>
    <w:rsid w:val="00586C42"/>
    <w:pPr>
      <w:keepNext/>
      <w:widowControl w:val="0"/>
      <w:autoSpaceDE w:val="0"/>
      <w:autoSpaceDN w:val="0"/>
      <w:adjustRightInd w:val="0"/>
      <w:spacing w:after="0" w:line="240" w:lineRule="auto"/>
      <w:ind w:left="1287" w:firstLine="567"/>
      <w:outlineLvl w:val="2"/>
    </w:pPr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vps6">
    <w:name w:val="rvps6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8B10D4"/>
  </w:style>
  <w:style w:type="character" w:customStyle="1" w:styleId="apple-converted-space">
    <w:name w:val="apple-converted-space"/>
    <w:basedOn w:val="a1"/>
    <w:rsid w:val="008B10D4"/>
  </w:style>
  <w:style w:type="paragraph" w:customStyle="1" w:styleId="rvps2">
    <w:name w:val="rvps2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1"/>
    <w:rsid w:val="008B10D4"/>
  </w:style>
  <w:style w:type="paragraph" w:styleId="a4">
    <w:name w:val="List Paragraph"/>
    <w:aliases w:val="название табл/рис,Список уровня 2,Bullet Number,Bullet 1,Use Case List Paragraph,lp1,List Paragraph1,lp11,List Paragraph11"/>
    <w:basedOn w:val="a"/>
    <w:link w:val="a5"/>
    <w:uiPriority w:val="34"/>
    <w:qFormat/>
    <w:rsid w:val="008B10D4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2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Звичайний (веб) Знак"/>
    <w:link w:val="a6"/>
    <w:locked/>
    <w:rsid w:val="002B65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uiPriority w:val="1"/>
    <w:qFormat/>
    <w:rsid w:val="008720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99"/>
    <w:qFormat/>
    <w:rsid w:val="002B03E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2"/>
    <w:uiPriority w:val="3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B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1"/>
    <w:link w:val="ab"/>
    <w:uiPriority w:val="99"/>
    <w:semiHidden/>
    <w:rsid w:val="00EB2D48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1"/>
    <w:link w:val="30"/>
    <w:rsid w:val="00586C42"/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styleId="ad">
    <w:name w:val="Hyperlink"/>
    <w:basedOn w:val="a1"/>
    <w:uiPriority w:val="99"/>
    <w:unhideWhenUsed/>
    <w:rsid w:val="00076BCF"/>
    <w:rPr>
      <w:color w:val="0000FF"/>
      <w:u w:val="single"/>
    </w:rPr>
  </w:style>
  <w:style w:type="character" w:customStyle="1" w:styleId="text-warning">
    <w:name w:val="text-warning"/>
    <w:basedOn w:val="a1"/>
    <w:rsid w:val="00356665"/>
  </w:style>
  <w:style w:type="paragraph" w:customStyle="1" w:styleId="Caaieiaie1Name">
    <w:name w:val="Caaieiaie 1.Name"/>
    <w:basedOn w:val="a"/>
    <w:next w:val="a"/>
    <w:uiPriority w:val="99"/>
    <w:rsid w:val="006F4855"/>
    <w:pPr>
      <w:widowControl w:val="0"/>
      <w:tabs>
        <w:tab w:val="right" w:pos="5387"/>
        <w:tab w:val="right" w:pos="6237"/>
        <w:tab w:val="right" w:pos="6946"/>
      </w:tabs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Pragmatica" w:eastAsia="Calibri" w:hAnsi="Pragmatica" w:cs="Times New Roman"/>
      <w:b/>
      <w:caps/>
      <w:sz w:val="24"/>
      <w:szCs w:val="20"/>
      <w:lang w:eastAsia="ru-RU"/>
    </w:rPr>
  </w:style>
  <w:style w:type="character" w:customStyle="1" w:styleId="ng-binding">
    <w:name w:val="ng-binding"/>
    <w:basedOn w:val="a1"/>
    <w:rsid w:val="009D5726"/>
  </w:style>
  <w:style w:type="character" w:customStyle="1" w:styleId="FontStyle14">
    <w:name w:val="Font Style14"/>
    <w:uiPriority w:val="99"/>
    <w:rsid w:val="00D5527C"/>
    <w:rPr>
      <w:rFonts w:ascii="Times New Roman" w:hAnsi="Times New Roman" w:cs="Times New Roman"/>
      <w:sz w:val="20"/>
      <w:szCs w:val="20"/>
    </w:rPr>
  </w:style>
  <w:style w:type="character" w:customStyle="1" w:styleId="a9">
    <w:name w:val="Без інтервалів Знак"/>
    <w:basedOn w:val="a1"/>
    <w:link w:val="a8"/>
    <w:uiPriority w:val="99"/>
    <w:locked/>
    <w:rsid w:val="00B931E7"/>
    <w:rPr>
      <w:rFonts w:ascii="Calibri" w:eastAsia="Calibri" w:hAnsi="Calibri" w:cs="Times New Roman"/>
    </w:rPr>
  </w:style>
  <w:style w:type="paragraph" w:customStyle="1" w:styleId="21">
    <w:name w:val="Без интервала2"/>
    <w:uiPriority w:val="1"/>
    <w:qFormat/>
    <w:rsid w:val="00B931E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1C52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">
    <w:name w:val="Назва Знак"/>
    <w:basedOn w:val="a1"/>
    <w:link w:val="ae"/>
    <w:uiPriority w:val="99"/>
    <w:rsid w:val="001C52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(2)_"/>
    <w:basedOn w:val="a1"/>
    <w:link w:val="23"/>
    <w:rsid w:val="001C52D7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52D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</w:r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4"/>
    <w:uiPriority w:val="34"/>
    <w:locked/>
    <w:rsid w:val="008D73D1"/>
  </w:style>
  <w:style w:type="character" w:customStyle="1" w:styleId="20">
    <w:name w:val="Заголовок 2 Знак"/>
    <w:basedOn w:val="a1"/>
    <w:link w:val="2"/>
    <w:rsid w:val="00F81B6B"/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customStyle="1" w:styleId="3">
    <w:name w:val="Заголовок 3_абзац"/>
    <w:basedOn w:val="30"/>
    <w:qFormat/>
    <w:rsid w:val="00F81B6B"/>
    <w:pPr>
      <w:keepNext w:val="0"/>
      <w:widowControl/>
      <w:numPr>
        <w:ilvl w:val="2"/>
        <w:numId w:val="17"/>
      </w:numPr>
      <w:tabs>
        <w:tab w:val="num" w:pos="360"/>
      </w:tabs>
      <w:autoSpaceDE/>
      <w:autoSpaceDN/>
      <w:adjustRightInd/>
      <w:spacing w:before="120"/>
      <w:ind w:left="0" w:firstLine="0"/>
      <w:jc w:val="both"/>
    </w:pPr>
    <w:rPr>
      <w:rFonts w:cs="Arial"/>
      <w:b w:val="0"/>
      <w:bCs w:val="0"/>
      <w:color w:val="000000"/>
      <w:sz w:val="24"/>
      <w:szCs w:val="28"/>
      <w:lang w:eastAsia="uk-UA"/>
    </w:rPr>
  </w:style>
  <w:style w:type="paragraph" w:styleId="a0">
    <w:name w:val="Body Text"/>
    <w:basedOn w:val="a"/>
    <w:link w:val="af0"/>
    <w:uiPriority w:val="99"/>
    <w:semiHidden/>
    <w:unhideWhenUsed/>
    <w:rsid w:val="00F81B6B"/>
    <w:pPr>
      <w:spacing w:after="120"/>
    </w:pPr>
  </w:style>
  <w:style w:type="character" w:customStyle="1" w:styleId="af0">
    <w:name w:val="Основний текст Знак"/>
    <w:basedOn w:val="a1"/>
    <w:link w:val="a0"/>
    <w:uiPriority w:val="99"/>
    <w:semiHidden/>
    <w:rsid w:val="00F81B6B"/>
  </w:style>
  <w:style w:type="paragraph" w:customStyle="1" w:styleId="rvps12">
    <w:name w:val="rvps12"/>
    <w:basedOn w:val="a"/>
    <w:rsid w:val="00D5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40184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2">
    <w:name w:val="Верхній колонтитул Знак"/>
    <w:basedOn w:val="a1"/>
    <w:link w:val="af1"/>
    <w:uiPriority w:val="99"/>
    <w:rsid w:val="0040184E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40184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4">
    <w:name w:val="Нижній колонтитул Знак"/>
    <w:basedOn w:val="a1"/>
    <w:link w:val="af3"/>
    <w:uiPriority w:val="99"/>
    <w:rsid w:val="004018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imul.kiev.ua/tags.php?t=%E1%F3%E4%B3%E2%ED%E8%F6%F2%E2%EE&amp;f=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08595-B33E-46E0-B78B-DD0FD4AF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16</Pages>
  <Words>33738</Words>
  <Characters>19232</Characters>
  <Application>Microsoft Office Word</Application>
  <DocSecurity>0</DocSecurity>
  <Lines>160</Lines>
  <Paragraphs>105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Ivanna</dc:creator>
  <cp:lastModifiedBy>ПК</cp:lastModifiedBy>
  <cp:revision>47</cp:revision>
  <cp:lastPrinted>2024-03-19T08:37:00Z</cp:lastPrinted>
  <dcterms:created xsi:type="dcterms:W3CDTF">2021-06-24T12:53:00Z</dcterms:created>
  <dcterms:modified xsi:type="dcterms:W3CDTF">2025-07-21T05:15:00Z</dcterms:modified>
</cp:coreProperties>
</file>