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8D8" w:rsidRPr="00F828D8" w:rsidRDefault="00F828D8" w:rsidP="00F828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ru-RU" w:eastAsia="ru-RU"/>
        </w:rPr>
      </w:pPr>
      <w:r>
        <w:rPr>
          <w:rFonts w:ascii="Times New Roman" w:eastAsia="SimSun" w:hAnsi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28D8">
        <w:rPr>
          <w:rFonts w:ascii="Times New Roman" w:eastAsia="SimSun" w:hAnsi="Times New Roman"/>
          <w:noProof/>
          <w:lang w:val="ru-RU" w:eastAsia="ru-RU"/>
        </w:rPr>
        <w:t xml:space="preserve">  </w:t>
      </w:r>
    </w:p>
    <w:p w:rsidR="00F828D8" w:rsidRPr="00F828D8" w:rsidRDefault="00F828D8" w:rsidP="00F828D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val="ru-RU" w:eastAsia="ru-RU"/>
        </w:rPr>
      </w:pPr>
      <w:r w:rsidRPr="00F828D8">
        <w:rPr>
          <w:rFonts w:ascii="Times New Roman" w:eastAsia="SimSun" w:hAnsi="Times New Roman"/>
          <w:sz w:val="40"/>
          <w:szCs w:val="40"/>
          <w:lang w:val="ru-RU" w:eastAsia="ru-RU"/>
        </w:rPr>
        <w:t>ПЕРВОМАЙСЬКА  МІСЬКА</w:t>
      </w:r>
      <w:r w:rsidRPr="00F828D8">
        <w:rPr>
          <w:rFonts w:ascii="Times New Roman" w:eastAsia="SimSun" w:hAnsi="Times New Roman"/>
          <w:sz w:val="36"/>
          <w:szCs w:val="36"/>
          <w:lang w:val="ru-RU" w:eastAsia="ru-RU"/>
        </w:rPr>
        <w:t xml:space="preserve">  </w:t>
      </w:r>
      <w:r w:rsidRPr="00F828D8">
        <w:rPr>
          <w:rFonts w:ascii="Times New Roman" w:eastAsia="SimSun" w:hAnsi="Times New Roman"/>
          <w:sz w:val="40"/>
          <w:szCs w:val="40"/>
          <w:lang w:val="ru-RU" w:eastAsia="ru-RU"/>
        </w:rPr>
        <w:t>РАДА</w:t>
      </w:r>
    </w:p>
    <w:p w:rsidR="00F828D8" w:rsidRPr="00F828D8" w:rsidRDefault="00F828D8" w:rsidP="00F828D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0"/>
          <w:szCs w:val="28"/>
          <w:lang w:val="ru-RU" w:eastAsia="ru-RU"/>
        </w:rPr>
      </w:pPr>
      <w:r w:rsidRPr="00F828D8">
        <w:rPr>
          <w:rFonts w:ascii="Times New Roman" w:eastAsia="SimSun" w:hAnsi="Times New Roman"/>
          <w:sz w:val="40"/>
          <w:szCs w:val="40"/>
          <w:lang w:val="ru-RU" w:eastAsia="ru-RU"/>
        </w:rPr>
        <w:t xml:space="preserve">Миколаївської </w:t>
      </w:r>
      <w:r w:rsidRPr="00F828D8">
        <w:rPr>
          <w:rFonts w:ascii="Times New Roman" w:eastAsia="SimSun" w:hAnsi="Times New Roman"/>
          <w:sz w:val="32"/>
          <w:szCs w:val="32"/>
          <w:lang w:val="ru-RU" w:eastAsia="ru-RU"/>
        </w:rPr>
        <w:t xml:space="preserve"> </w:t>
      </w:r>
      <w:r w:rsidRPr="00F828D8">
        <w:rPr>
          <w:rFonts w:ascii="Times New Roman" w:eastAsia="SimSun" w:hAnsi="Times New Roman"/>
          <w:sz w:val="40"/>
          <w:szCs w:val="40"/>
          <w:lang w:val="ru-RU" w:eastAsia="ru-RU"/>
        </w:rPr>
        <w:t>області</w:t>
      </w:r>
    </w:p>
    <w:p w:rsidR="00F828D8" w:rsidRPr="00F828D8" w:rsidRDefault="00F828D8" w:rsidP="00F828D8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 w:val="24"/>
          <w:szCs w:val="20"/>
          <w:lang w:val="ru-RU" w:eastAsia="ru-RU"/>
        </w:rPr>
      </w:pPr>
      <w:r w:rsidRPr="00F828D8">
        <w:rPr>
          <w:rFonts w:ascii="Times New Roman" w:eastAsia="SimSun" w:hAnsi="Times New Roman"/>
          <w:sz w:val="32"/>
          <w:szCs w:val="32"/>
          <w:u w:val="single"/>
          <w:lang w:eastAsia="ru-RU"/>
        </w:rPr>
        <w:t>80</w:t>
      </w:r>
      <w:r w:rsidRPr="00F828D8">
        <w:rPr>
          <w:rFonts w:ascii="Times New Roman" w:eastAsia="SimSun" w:hAnsi="Times New Roman"/>
          <w:sz w:val="32"/>
          <w:szCs w:val="32"/>
          <w:u w:val="single"/>
          <w:lang w:val="ru-RU" w:eastAsia="ru-RU"/>
        </w:rPr>
        <w:t xml:space="preserve"> </w:t>
      </w:r>
      <w:r w:rsidRPr="00F828D8">
        <w:rPr>
          <w:rFonts w:ascii="Times New Roman" w:eastAsia="SimSun" w:hAnsi="Times New Roman"/>
          <w:sz w:val="32"/>
          <w:szCs w:val="32"/>
          <w:lang w:val="ru-RU" w:eastAsia="ru-RU"/>
        </w:rPr>
        <w:t xml:space="preserve"> СЕСІЯ     </w:t>
      </w:r>
      <w:r w:rsidRPr="00F828D8">
        <w:rPr>
          <w:rFonts w:ascii="Times New Roman" w:eastAsia="SimSun" w:hAnsi="Times New Roman"/>
          <w:sz w:val="32"/>
          <w:szCs w:val="32"/>
          <w:u w:val="single"/>
          <w:lang w:val="en-US" w:eastAsia="ru-RU"/>
        </w:rPr>
        <w:t>VIII</w:t>
      </w:r>
      <w:r w:rsidRPr="00F828D8">
        <w:rPr>
          <w:rFonts w:ascii="Times New Roman" w:eastAsia="SimSun" w:hAnsi="Times New Roman"/>
          <w:sz w:val="32"/>
          <w:szCs w:val="32"/>
          <w:lang w:val="ru-RU" w:eastAsia="ru-RU"/>
        </w:rPr>
        <w:t xml:space="preserve"> СКЛИКАННЯ</w:t>
      </w:r>
      <w:r w:rsidRPr="00F828D8">
        <w:rPr>
          <w:rFonts w:ascii="Times New Roman" w:eastAsia="SimSun" w:hAnsi="Times New Roman"/>
          <w:sz w:val="32"/>
          <w:szCs w:val="32"/>
          <w:lang w:val="ru-RU" w:eastAsia="ru-RU"/>
        </w:rPr>
        <w:tab/>
      </w:r>
      <w:r w:rsidRPr="00F828D8">
        <w:rPr>
          <w:rFonts w:ascii="Times New Roman" w:eastAsia="SimSun" w:hAnsi="Times New Roman"/>
          <w:sz w:val="32"/>
          <w:szCs w:val="32"/>
          <w:lang w:val="ru-RU" w:eastAsia="ru-RU"/>
        </w:rPr>
        <w:tab/>
      </w:r>
      <w:r w:rsidRPr="00F828D8">
        <w:rPr>
          <w:rFonts w:ascii="Times New Roman" w:eastAsia="SimSun" w:hAnsi="Times New Roman"/>
          <w:sz w:val="32"/>
          <w:szCs w:val="32"/>
          <w:lang w:val="ru-RU" w:eastAsia="ru-RU"/>
        </w:rPr>
        <w:tab/>
      </w:r>
    </w:p>
    <w:p w:rsidR="00F828D8" w:rsidRPr="00F828D8" w:rsidRDefault="00F828D8" w:rsidP="00F828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val="ru-RU" w:eastAsia="ru-RU"/>
        </w:rPr>
      </w:pPr>
      <w:r w:rsidRPr="00F828D8">
        <w:rPr>
          <w:rFonts w:ascii="Times New Roman" w:eastAsia="SimSun" w:hAnsi="Times New Roman"/>
          <w:b/>
          <w:sz w:val="40"/>
          <w:szCs w:val="40"/>
          <w:lang w:val="ru-RU" w:eastAsia="ru-RU"/>
        </w:rPr>
        <w:t>РІШЕННЯ</w:t>
      </w:r>
    </w:p>
    <w:p w:rsidR="00F828D8" w:rsidRPr="00F828D8" w:rsidRDefault="00F828D8" w:rsidP="00F828D8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eastAsia="ru-RU"/>
        </w:rPr>
      </w:pPr>
      <w:r w:rsidRPr="00F828D8">
        <w:rPr>
          <w:rFonts w:ascii="Arial" w:eastAsia="SimSun" w:hAnsi="Arial" w:cs="Arial"/>
          <w:lang w:val="ru-RU" w:eastAsia="ru-RU"/>
        </w:rPr>
        <w:t xml:space="preserve"> від  </w:t>
      </w:r>
      <w:r w:rsidRPr="00F828D8">
        <w:rPr>
          <w:rFonts w:ascii="Arial" w:eastAsia="SimSun" w:hAnsi="Arial" w:cs="Arial"/>
          <w:u w:val="single"/>
          <w:lang w:val="ru-RU" w:eastAsia="ru-RU"/>
        </w:rPr>
        <w:t>2</w:t>
      </w:r>
      <w:r w:rsidRPr="00F828D8">
        <w:rPr>
          <w:rFonts w:ascii="Arial" w:eastAsia="SimSun" w:hAnsi="Arial" w:cs="Arial"/>
          <w:u w:val="single"/>
          <w:lang w:eastAsia="ru-RU"/>
        </w:rPr>
        <w:t>6</w:t>
      </w:r>
      <w:r w:rsidRPr="00F828D8">
        <w:rPr>
          <w:rFonts w:ascii="Arial" w:eastAsia="SimSun" w:hAnsi="Arial" w:cs="Arial"/>
          <w:u w:val="single"/>
          <w:lang w:val="ru-RU" w:eastAsia="ru-RU"/>
        </w:rPr>
        <w:t>.0</w:t>
      </w:r>
      <w:r w:rsidRPr="00F828D8">
        <w:rPr>
          <w:rFonts w:ascii="Arial" w:eastAsia="SimSun" w:hAnsi="Arial" w:cs="Arial"/>
          <w:u w:val="single"/>
          <w:lang w:eastAsia="ru-RU"/>
        </w:rPr>
        <w:t>6</w:t>
      </w:r>
      <w:r w:rsidRPr="00F828D8">
        <w:rPr>
          <w:rFonts w:ascii="Arial" w:eastAsia="SimSun" w:hAnsi="Arial" w:cs="Arial"/>
          <w:u w:val="single"/>
          <w:lang w:val="ru-RU" w:eastAsia="ru-RU"/>
        </w:rPr>
        <w:t>.2025</w:t>
      </w:r>
      <w:r w:rsidRPr="00F828D8">
        <w:rPr>
          <w:rFonts w:ascii="Arial" w:eastAsia="SimSun" w:hAnsi="Arial" w:cs="Arial"/>
          <w:lang w:val="ru-RU" w:eastAsia="ru-RU"/>
        </w:rPr>
        <w:t xml:space="preserve"> № </w:t>
      </w:r>
      <w:r w:rsidRPr="00F828D8">
        <w:rPr>
          <w:rFonts w:ascii="Arial" w:eastAsia="SimSun" w:hAnsi="Arial" w:cs="Arial"/>
          <w:u w:val="single"/>
          <w:lang w:eastAsia="ru-RU"/>
        </w:rPr>
        <w:t>1</w:t>
      </w:r>
      <w:r>
        <w:rPr>
          <w:rFonts w:ascii="Arial" w:eastAsia="SimSun" w:hAnsi="Arial" w:cs="Arial"/>
          <w:u w:val="single"/>
          <w:lang w:eastAsia="ru-RU"/>
        </w:rPr>
        <w:t>1</w:t>
      </w:r>
    </w:p>
    <w:p w:rsidR="00F828D8" w:rsidRPr="00F828D8" w:rsidRDefault="00F828D8" w:rsidP="00F828D8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ru-RU" w:eastAsia="ru-RU"/>
        </w:rPr>
      </w:pPr>
      <w:r w:rsidRPr="00F828D8">
        <w:rPr>
          <w:rFonts w:ascii="Arial" w:eastAsia="SimSun" w:hAnsi="Arial" w:cs="Arial"/>
          <w:lang w:val="ru-RU" w:eastAsia="ru-RU"/>
        </w:rPr>
        <w:t xml:space="preserve">      м. Первомайськ</w:t>
      </w:r>
    </w:p>
    <w:p w:rsidR="00F828D8" w:rsidRDefault="00F828D8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внесення змін до рішення міської </w:t>
      </w:r>
    </w:p>
    <w:p w:rsidR="00F828D8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ради від 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 № </w:t>
      </w:r>
      <w:r w:rsidR="00BC1741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 «Про затвердження </w:t>
      </w:r>
    </w:p>
    <w:p w:rsidR="00F828D8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Структури територіального центру </w:t>
      </w:r>
    </w:p>
    <w:p w:rsidR="00546D46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соціального обслуговування </w:t>
      </w:r>
    </w:p>
    <w:p w:rsidR="00BC1741" w:rsidRDefault="00546D46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(надання соціальних послуг) </w:t>
      </w:r>
      <w:r w:rsidR="00BC1741">
        <w:rPr>
          <w:rFonts w:ascii="Times New Roman" w:hAnsi="Times New Roman"/>
          <w:sz w:val="28"/>
          <w:szCs w:val="28"/>
        </w:rPr>
        <w:t>Первомайської</w:t>
      </w:r>
    </w:p>
    <w:p w:rsidR="00546D46" w:rsidRDefault="00BC1741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546D46">
        <w:rPr>
          <w:rFonts w:ascii="Times New Roman" w:hAnsi="Times New Roman"/>
          <w:sz w:val="28"/>
          <w:szCs w:val="28"/>
        </w:rPr>
        <w:t xml:space="preserve">» </w:t>
      </w:r>
    </w:p>
    <w:p w:rsidR="006320C8" w:rsidRDefault="006320C8" w:rsidP="007853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321BE" w:rsidRDefault="006320C8" w:rsidP="00F828D8">
      <w:pPr>
        <w:shd w:val="clear" w:color="auto" w:fill="FFFFFF"/>
        <w:spacing w:after="100" w:afterAutospacing="1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512D9">
        <w:rPr>
          <w:rFonts w:ascii="Times New Roman" w:hAnsi="Times New Roman"/>
          <w:sz w:val="28"/>
          <w:szCs w:val="28"/>
        </w:rPr>
        <w:t>Відповідно до пункту 5 част</w:t>
      </w:r>
      <w:r w:rsidR="00F26C90" w:rsidRPr="003512D9">
        <w:rPr>
          <w:rFonts w:ascii="Times New Roman" w:hAnsi="Times New Roman"/>
          <w:sz w:val="28"/>
          <w:szCs w:val="28"/>
        </w:rPr>
        <w:t>ини 1 статті 26 Закону України «</w:t>
      </w:r>
      <w:r w:rsidRPr="003512D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26C90" w:rsidRPr="003512D9">
        <w:rPr>
          <w:rFonts w:ascii="Times New Roman" w:hAnsi="Times New Roman"/>
          <w:sz w:val="28"/>
          <w:szCs w:val="28"/>
        </w:rPr>
        <w:t>»</w:t>
      </w:r>
      <w:r w:rsidR="00C806F1">
        <w:rPr>
          <w:rFonts w:ascii="Times New Roman" w:hAnsi="Times New Roman"/>
          <w:sz w:val="28"/>
          <w:szCs w:val="28"/>
        </w:rPr>
        <w:t xml:space="preserve"> </w:t>
      </w:r>
      <w:r w:rsidR="00F828D8">
        <w:rPr>
          <w:rFonts w:ascii="Times New Roman" w:hAnsi="Times New Roman"/>
          <w:sz w:val="28"/>
          <w:szCs w:val="28"/>
        </w:rPr>
        <w:t>від 21.05.1997 № </w:t>
      </w:r>
      <w:r w:rsidR="00785393" w:rsidRPr="003512D9">
        <w:rPr>
          <w:rFonts w:ascii="Times New Roman" w:hAnsi="Times New Roman"/>
          <w:sz w:val="28"/>
          <w:szCs w:val="28"/>
        </w:rPr>
        <w:t>280/97-ВР</w:t>
      </w:r>
      <w:r w:rsidR="00546D46" w:rsidRPr="003512D9">
        <w:rPr>
          <w:rFonts w:ascii="Times New Roman" w:hAnsi="Times New Roman"/>
          <w:sz w:val="28"/>
          <w:szCs w:val="28"/>
        </w:rPr>
        <w:t xml:space="preserve"> зі змінами та доповненнями,</w:t>
      </w:r>
      <w:r w:rsidR="00C806F1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>наказу Міністерства соціальної політики від 12.07.2016 № 753</w:t>
      </w:r>
      <w:r w:rsidR="009F2201">
        <w:rPr>
          <w:rFonts w:ascii="Times New Roman" w:hAnsi="Times New Roman"/>
          <w:sz w:val="28"/>
          <w:szCs w:val="28"/>
        </w:rPr>
        <w:t xml:space="preserve"> </w:t>
      </w:r>
      <w:r w:rsidR="00BD1E62" w:rsidRPr="003512D9">
        <w:rPr>
          <w:rFonts w:ascii="Times New Roman" w:hAnsi="Times New Roman"/>
          <w:sz w:val="28"/>
          <w:szCs w:val="28"/>
        </w:rPr>
        <w:t>«</w:t>
      </w:r>
      <w:r w:rsidR="00BD1E62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Про затвердження Типового штатного нормативу чисельності працівників територіального центру соціального обслуговування (надання соціальних послуг</w:t>
      </w:r>
      <w:r w:rsidR="00BC1741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>)</w:t>
      </w:r>
      <w:r w:rsidR="005F3CAA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1307DA" w:rsidRPr="003512D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C434FA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 метою </w:t>
      </w:r>
      <w:r w:rsidR="003754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забезпечення діяльності </w:t>
      </w:r>
      <w:r w:rsidR="0024473B">
        <w:rPr>
          <w:rFonts w:ascii="Times New Roman" w:hAnsi="Times New Roman"/>
          <w:bCs/>
          <w:sz w:val="28"/>
          <w:szCs w:val="28"/>
          <w:shd w:val="clear" w:color="auto" w:fill="FFFFFF"/>
        </w:rPr>
        <w:t>Мобільн</w:t>
      </w:r>
      <w:r w:rsidR="00375487">
        <w:rPr>
          <w:rFonts w:ascii="Times New Roman" w:hAnsi="Times New Roman"/>
          <w:bCs/>
          <w:sz w:val="28"/>
          <w:szCs w:val="28"/>
          <w:shd w:val="clear" w:color="auto" w:fill="FFFFFF"/>
        </w:rPr>
        <w:t>ої</w:t>
      </w:r>
      <w:r w:rsidR="0024473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соціальн</w:t>
      </w:r>
      <w:r w:rsidR="00375487">
        <w:rPr>
          <w:rFonts w:ascii="Times New Roman" w:hAnsi="Times New Roman"/>
          <w:bCs/>
          <w:sz w:val="28"/>
          <w:szCs w:val="28"/>
          <w:shd w:val="clear" w:color="auto" w:fill="FFFFFF"/>
        </w:rPr>
        <w:t>ої служби</w:t>
      </w:r>
      <w:r w:rsidR="0024473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="00E73A67" w:rsidRPr="003512D9">
        <w:rPr>
          <w:rFonts w:ascii="Times New Roman" w:hAnsi="Times New Roman"/>
          <w:sz w:val="28"/>
          <w:szCs w:val="28"/>
        </w:rPr>
        <w:t>вдосконалення роботи територіального центру соціального обслуговування (надання соціальних послуг</w:t>
      </w:r>
      <w:r w:rsidR="00E73A67" w:rsidRPr="001307DA">
        <w:rPr>
          <w:rFonts w:ascii="Times New Roman" w:hAnsi="Times New Roman"/>
          <w:sz w:val="28"/>
          <w:szCs w:val="28"/>
        </w:rPr>
        <w:t xml:space="preserve">) </w:t>
      </w:r>
      <w:r w:rsidR="00785393">
        <w:rPr>
          <w:rFonts w:ascii="Times New Roman" w:hAnsi="Times New Roman"/>
          <w:sz w:val="28"/>
          <w:szCs w:val="28"/>
        </w:rPr>
        <w:t>Первомайської міської  територіальної громади</w:t>
      </w:r>
      <w:r w:rsidR="00E73A67" w:rsidRPr="001307DA">
        <w:rPr>
          <w:rFonts w:ascii="Times New Roman" w:hAnsi="Times New Roman"/>
          <w:sz w:val="28"/>
          <w:szCs w:val="28"/>
        </w:rPr>
        <w:t xml:space="preserve"> </w:t>
      </w:r>
      <w:r w:rsidRPr="001307DA">
        <w:rPr>
          <w:rFonts w:ascii="Times New Roman" w:hAnsi="Times New Roman"/>
          <w:sz w:val="28"/>
          <w:szCs w:val="28"/>
        </w:rPr>
        <w:t xml:space="preserve">   міська рада</w:t>
      </w:r>
    </w:p>
    <w:p w:rsidR="00546D46" w:rsidRPr="00546D46" w:rsidRDefault="00546D46" w:rsidP="00785393">
      <w:pPr>
        <w:shd w:val="clear" w:color="auto" w:fill="FFFFFF"/>
        <w:spacing w:after="100" w:afterAutospacing="1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</w:p>
    <w:p w:rsidR="004321BE" w:rsidRDefault="006320C8" w:rsidP="0078539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307DA">
        <w:rPr>
          <w:rFonts w:ascii="Times New Roman" w:hAnsi="Times New Roman"/>
          <w:sz w:val="28"/>
          <w:szCs w:val="28"/>
        </w:rPr>
        <w:t>ВИРІШИЛА:</w:t>
      </w:r>
    </w:p>
    <w:p w:rsidR="00546D46" w:rsidRPr="00546D46" w:rsidRDefault="00546D46" w:rsidP="00785393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8"/>
        </w:rPr>
      </w:pPr>
    </w:p>
    <w:p w:rsidR="001E67B6" w:rsidRPr="001734C2" w:rsidRDefault="00546D46" w:rsidP="00AE4867">
      <w:pPr>
        <w:pStyle w:val="ac"/>
        <w:numPr>
          <w:ilvl w:val="0"/>
          <w:numId w:val="18"/>
        </w:numPr>
        <w:tabs>
          <w:tab w:val="left" w:pos="-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</w:t>
      </w:r>
      <w:r w:rsidR="00EF16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зміни </w:t>
      </w:r>
      <w:r w:rsidR="001E67B6">
        <w:rPr>
          <w:rFonts w:ascii="Times New Roman" w:hAnsi="Times New Roman"/>
          <w:sz w:val="28"/>
          <w:szCs w:val="28"/>
        </w:rPr>
        <w:t xml:space="preserve">в </w:t>
      </w:r>
      <w:r w:rsidR="00C0388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одат</w:t>
      </w:r>
      <w:r w:rsidR="001E67B6">
        <w:rPr>
          <w:rFonts w:ascii="Times New Roman" w:hAnsi="Times New Roman"/>
          <w:sz w:val="28"/>
          <w:szCs w:val="28"/>
        </w:rPr>
        <w:t xml:space="preserve">ок </w:t>
      </w:r>
      <w:r w:rsidR="00105439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рішення міської ради від </w:t>
      </w:r>
      <w:r w:rsidR="003754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BC174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.0</w:t>
      </w:r>
      <w:r w:rsidR="00BC174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BC17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C1741" w:rsidRPr="005315EA">
        <w:rPr>
          <w:rFonts w:ascii="Times New Roman" w:hAnsi="Times New Roman"/>
          <w:sz w:val="28"/>
          <w:szCs w:val="28"/>
        </w:rPr>
        <w:t>33</w:t>
      </w:r>
      <w:r w:rsidRPr="005315EA">
        <w:rPr>
          <w:rFonts w:ascii="Times New Roman" w:hAnsi="Times New Roman"/>
          <w:sz w:val="28"/>
          <w:szCs w:val="28"/>
        </w:rPr>
        <w:t xml:space="preserve"> «Про затвердження Структури територіального центру соціального </w:t>
      </w:r>
      <w:r w:rsidRPr="001734C2">
        <w:rPr>
          <w:rFonts w:ascii="Times New Roman" w:hAnsi="Times New Roman"/>
          <w:sz w:val="28"/>
          <w:szCs w:val="28"/>
        </w:rPr>
        <w:t xml:space="preserve">обслуговування (надання соціальних послуг) </w:t>
      </w:r>
      <w:r w:rsidR="00BC1741" w:rsidRPr="001734C2"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Pr="001734C2">
        <w:rPr>
          <w:rFonts w:ascii="Times New Roman" w:hAnsi="Times New Roman"/>
          <w:sz w:val="28"/>
          <w:szCs w:val="28"/>
        </w:rPr>
        <w:t>»</w:t>
      </w:r>
      <w:r w:rsidR="00EF16FB" w:rsidRPr="001734C2">
        <w:rPr>
          <w:rFonts w:ascii="Times New Roman" w:hAnsi="Times New Roman"/>
          <w:sz w:val="28"/>
          <w:szCs w:val="28"/>
        </w:rPr>
        <w:t>:</w:t>
      </w:r>
    </w:p>
    <w:p w:rsidR="000A1576" w:rsidRPr="001734C2" w:rsidRDefault="000A1576" w:rsidP="00B15A3B">
      <w:pPr>
        <w:pStyle w:val="ac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34C2">
        <w:rPr>
          <w:rFonts w:ascii="Times New Roman" w:hAnsi="Times New Roman"/>
          <w:sz w:val="28"/>
          <w:szCs w:val="28"/>
        </w:rPr>
        <w:t xml:space="preserve">1.1. </w:t>
      </w:r>
      <w:r w:rsidR="004F5305">
        <w:rPr>
          <w:rFonts w:ascii="Times New Roman" w:hAnsi="Times New Roman"/>
          <w:sz w:val="28"/>
          <w:szCs w:val="28"/>
        </w:rPr>
        <w:t xml:space="preserve">увести </w:t>
      </w:r>
      <w:r w:rsidR="00B9381B">
        <w:rPr>
          <w:rFonts w:ascii="Times New Roman" w:hAnsi="Times New Roman"/>
          <w:sz w:val="28"/>
          <w:szCs w:val="28"/>
        </w:rPr>
        <w:t>до</w:t>
      </w:r>
      <w:r w:rsidR="004F5305">
        <w:rPr>
          <w:rFonts w:ascii="Times New Roman" w:hAnsi="Times New Roman"/>
          <w:sz w:val="28"/>
          <w:szCs w:val="28"/>
        </w:rPr>
        <w:t xml:space="preserve"> відділення організації надання адресної  натуральної допомоги</w:t>
      </w:r>
      <w:r w:rsidR="00D223A4" w:rsidRPr="001734C2">
        <w:rPr>
          <w:rFonts w:ascii="Times New Roman" w:hAnsi="Times New Roman"/>
          <w:sz w:val="28"/>
          <w:szCs w:val="28"/>
        </w:rPr>
        <w:t xml:space="preserve"> територіального центру соціального обслуговування (надання соціальних послуг) Первомайської міської територіальної громади</w:t>
      </w:r>
      <w:r w:rsidRPr="001734C2">
        <w:rPr>
          <w:rFonts w:ascii="Times New Roman" w:hAnsi="Times New Roman"/>
          <w:sz w:val="28"/>
          <w:szCs w:val="28"/>
        </w:rPr>
        <w:t>:</w:t>
      </w:r>
    </w:p>
    <w:p w:rsidR="00EF16FB" w:rsidRDefault="00EF16FB" w:rsidP="00B15A3B">
      <w:pPr>
        <w:pStyle w:val="ac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штатну одиницю за посадою «</w:t>
      </w:r>
      <w:r w:rsidR="004F5305">
        <w:rPr>
          <w:rFonts w:ascii="Times New Roman" w:hAnsi="Times New Roman"/>
          <w:sz w:val="28"/>
          <w:szCs w:val="28"/>
        </w:rPr>
        <w:t>водій автотранспортних засобів</w:t>
      </w:r>
      <w:r>
        <w:rPr>
          <w:rFonts w:ascii="Times New Roman" w:hAnsi="Times New Roman"/>
          <w:sz w:val="28"/>
          <w:szCs w:val="28"/>
        </w:rPr>
        <w:t>»;</w:t>
      </w:r>
    </w:p>
    <w:p w:rsidR="000A1576" w:rsidRDefault="00EF16FB" w:rsidP="00F43586">
      <w:pPr>
        <w:pStyle w:val="ac"/>
        <w:spacing w:line="240" w:lineRule="auto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штатну одиницю за посадою «фахівець із соціальної роботи»</w:t>
      </w:r>
      <w:r w:rsidR="00F828D8">
        <w:rPr>
          <w:rFonts w:ascii="Times New Roman" w:hAnsi="Times New Roman"/>
          <w:sz w:val="28"/>
          <w:szCs w:val="28"/>
        </w:rPr>
        <w:t>.</w:t>
      </w:r>
    </w:p>
    <w:p w:rsidR="004F5305" w:rsidRDefault="00B9381B" w:rsidP="00F828D8">
      <w:pPr>
        <w:tabs>
          <w:tab w:val="left" w:pos="1134"/>
          <w:tab w:val="left" w:pos="1276"/>
        </w:tabs>
        <w:spacing w:before="24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828D8">
        <w:rPr>
          <w:rFonts w:ascii="Times New Roman" w:hAnsi="Times New Roman"/>
          <w:sz w:val="28"/>
          <w:szCs w:val="28"/>
        </w:rPr>
        <w:t xml:space="preserve">. </w:t>
      </w:r>
      <w:r w:rsidR="004F5305">
        <w:rPr>
          <w:rFonts w:ascii="Times New Roman" w:hAnsi="Times New Roman"/>
          <w:sz w:val="28"/>
          <w:szCs w:val="28"/>
        </w:rPr>
        <w:t>Начальнику фінансового управління мі</w:t>
      </w:r>
      <w:r w:rsidR="009F2201">
        <w:rPr>
          <w:rFonts w:ascii="Times New Roman" w:hAnsi="Times New Roman"/>
          <w:sz w:val="28"/>
          <w:szCs w:val="28"/>
        </w:rPr>
        <w:t>с</w:t>
      </w:r>
      <w:r w:rsidR="004F5305">
        <w:rPr>
          <w:rFonts w:ascii="Times New Roman" w:hAnsi="Times New Roman"/>
          <w:sz w:val="28"/>
          <w:szCs w:val="28"/>
        </w:rPr>
        <w:t xml:space="preserve">ької ради Сергію ШУГУРОВУ </w:t>
      </w:r>
      <w:r w:rsidR="009F2201">
        <w:rPr>
          <w:rFonts w:ascii="Times New Roman" w:hAnsi="Times New Roman"/>
          <w:sz w:val="28"/>
          <w:szCs w:val="28"/>
        </w:rPr>
        <w:t xml:space="preserve">для забезпечення діяльності Мобільної соціальної служби </w:t>
      </w:r>
      <w:r w:rsidR="004F5305">
        <w:rPr>
          <w:rFonts w:ascii="Times New Roman" w:hAnsi="Times New Roman"/>
          <w:sz w:val="28"/>
          <w:szCs w:val="28"/>
        </w:rPr>
        <w:t xml:space="preserve">передбачити додаткове фінансування територіального центру у </w:t>
      </w:r>
      <w:r w:rsidR="009F2201">
        <w:rPr>
          <w:rFonts w:ascii="Times New Roman" w:hAnsi="Times New Roman"/>
          <w:sz w:val="28"/>
          <w:szCs w:val="28"/>
        </w:rPr>
        <w:t xml:space="preserve">2 півріччі </w:t>
      </w:r>
      <w:r w:rsidR="004F5305">
        <w:rPr>
          <w:rFonts w:ascii="Times New Roman" w:hAnsi="Times New Roman"/>
          <w:sz w:val="28"/>
          <w:szCs w:val="28"/>
        </w:rPr>
        <w:t>2025 року</w:t>
      </w:r>
      <w:r w:rsidR="009F2201">
        <w:rPr>
          <w:rFonts w:ascii="Times New Roman" w:hAnsi="Times New Roman"/>
          <w:sz w:val="28"/>
          <w:szCs w:val="28"/>
        </w:rPr>
        <w:t xml:space="preserve"> у розмірі </w:t>
      </w:r>
      <w:r w:rsidR="00375487">
        <w:rPr>
          <w:rFonts w:ascii="Times New Roman" w:hAnsi="Times New Roman"/>
          <w:sz w:val="28"/>
          <w:szCs w:val="28"/>
        </w:rPr>
        <w:t>1</w:t>
      </w:r>
      <w:r w:rsidR="00EA3E65">
        <w:rPr>
          <w:rFonts w:ascii="Times New Roman" w:hAnsi="Times New Roman"/>
          <w:sz w:val="28"/>
          <w:szCs w:val="28"/>
        </w:rPr>
        <w:t>615</w:t>
      </w:r>
      <w:r w:rsidR="0037548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</w:t>
      </w:r>
      <w:r w:rsidR="00375487">
        <w:rPr>
          <w:rFonts w:ascii="Times New Roman" w:hAnsi="Times New Roman"/>
          <w:sz w:val="28"/>
          <w:szCs w:val="28"/>
        </w:rPr>
        <w:t>00 грн.</w:t>
      </w:r>
      <w:r w:rsidR="009F2201">
        <w:rPr>
          <w:rFonts w:ascii="Times New Roman" w:hAnsi="Times New Roman"/>
          <w:sz w:val="28"/>
          <w:szCs w:val="28"/>
        </w:rPr>
        <w:t xml:space="preserve">    </w:t>
      </w:r>
    </w:p>
    <w:p w:rsidR="00221B5B" w:rsidRDefault="00221B5B" w:rsidP="00221B5B">
      <w:pPr>
        <w:spacing w:before="24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3A4" w:rsidRDefault="00B9381B" w:rsidP="00F828D8">
      <w:pPr>
        <w:spacing w:before="24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4F5305">
        <w:rPr>
          <w:rFonts w:ascii="Times New Roman" w:hAnsi="Times New Roman"/>
          <w:sz w:val="28"/>
          <w:szCs w:val="28"/>
        </w:rPr>
        <w:t xml:space="preserve">. </w:t>
      </w:r>
      <w:r w:rsidR="00D223A4" w:rsidRPr="00F43586">
        <w:rPr>
          <w:rFonts w:ascii="Times New Roman" w:hAnsi="Times New Roman"/>
          <w:sz w:val="28"/>
          <w:szCs w:val="28"/>
        </w:rPr>
        <w:t>Директору територіального центру соціального обслуговування (надання  соціальних послуг) Первомайської міської</w:t>
      </w:r>
      <w:r w:rsidR="00B15A3B">
        <w:rPr>
          <w:rFonts w:ascii="Times New Roman" w:hAnsi="Times New Roman"/>
          <w:sz w:val="28"/>
          <w:szCs w:val="28"/>
        </w:rPr>
        <w:t xml:space="preserve"> територіальної </w:t>
      </w:r>
      <w:r w:rsidR="00D223A4" w:rsidRPr="00F43586">
        <w:rPr>
          <w:rFonts w:ascii="Times New Roman" w:hAnsi="Times New Roman"/>
          <w:sz w:val="28"/>
          <w:szCs w:val="28"/>
        </w:rPr>
        <w:t xml:space="preserve"> громади   </w:t>
      </w:r>
      <w:r w:rsidR="005F3CAA">
        <w:rPr>
          <w:rFonts w:ascii="Times New Roman" w:hAnsi="Times New Roman"/>
          <w:sz w:val="28"/>
          <w:szCs w:val="28"/>
        </w:rPr>
        <w:t xml:space="preserve">Сергію ГРУШАНСЬКОМУ </w:t>
      </w:r>
      <w:r w:rsidR="00D223A4" w:rsidRPr="00F43586">
        <w:rPr>
          <w:rFonts w:ascii="Times New Roman" w:hAnsi="Times New Roman"/>
          <w:sz w:val="28"/>
          <w:szCs w:val="28"/>
        </w:rPr>
        <w:t xml:space="preserve">провести відповідні організаційні заходи щодо змін в структурі територіального центру. </w:t>
      </w:r>
    </w:p>
    <w:p w:rsidR="00221B5B" w:rsidRPr="00F43586" w:rsidRDefault="00221B5B" w:rsidP="00221B5B">
      <w:pPr>
        <w:spacing w:before="24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F828D8">
      <w:pPr>
        <w:tabs>
          <w:tab w:val="left" w:pos="-284"/>
        </w:tabs>
        <w:spacing w:before="24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sz w:val="28"/>
          <w:szCs w:val="28"/>
        </w:rPr>
        <w:t xml:space="preserve">4. Контроль за виконанням рішення покласти на постійну комісію міської ради з питань 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 </w:t>
      </w:r>
    </w:p>
    <w:p w:rsidR="00D223A4" w:rsidRPr="00F43586" w:rsidRDefault="00D223A4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223A4" w:rsidRDefault="00D223A4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4491A" w:rsidRPr="00F43586" w:rsidRDefault="0094491A" w:rsidP="00D223A4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D223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3586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                            </w:t>
      </w:r>
      <w:r w:rsidRPr="00F43586">
        <w:rPr>
          <w:rFonts w:ascii="Times New Roman" w:hAnsi="Times New Roman"/>
          <w:color w:val="000000"/>
          <w:sz w:val="28"/>
          <w:szCs w:val="28"/>
        </w:rPr>
        <w:tab/>
      </w:r>
      <w:r w:rsidRPr="00F43586">
        <w:rPr>
          <w:rFonts w:ascii="Times New Roman" w:hAnsi="Times New Roman"/>
          <w:color w:val="000000"/>
          <w:sz w:val="28"/>
          <w:szCs w:val="28"/>
        </w:rPr>
        <w:tab/>
        <w:t xml:space="preserve">   Олег ДЕМЧЕНКО</w:t>
      </w: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D223A4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D223A4" w:rsidRPr="00F43586" w:rsidRDefault="00D223A4" w:rsidP="000A1576">
      <w:pPr>
        <w:pStyle w:val="ac"/>
        <w:spacing w:line="240" w:lineRule="auto"/>
        <w:ind w:left="1134"/>
        <w:rPr>
          <w:rFonts w:ascii="Times New Roman" w:hAnsi="Times New Roman"/>
          <w:sz w:val="28"/>
          <w:szCs w:val="28"/>
        </w:rPr>
      </w:pPr>
    </w:p>
    <w:p w:rsidR="00D223A4" w:rsidRPr="00F43586" w:rsidRDefault="00D223A4" w:rsidP="000A1576">
      <w:pPr>
        <w:pStyle w:val="ac"/>
        <w:spacing w:line="240" w:lineRule="auto"/>
        <w:ind w:left="1134"/>
        <w:rPr>
          <w:rFonts w:ascii="Times New Roman" w:hAnsi="Times New Roman"/>
          <w:sz w:val="28"/>
          <w:szCs w:val="28"/>
        </w:rPr>
      </w:pPr>
    </w:p>
    <w:p w:rsidR="005315EA" w:rsidRDefault="005315EA" w:rsidP="005315EA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18"/>
          <w:szCs w:val="18"/>
        </w:rPr>
      </w:pPr>
    </w:p>
    <w:p w:rsidR="00673189" w:rsidRPr="00673189" w:rsidRDefault="00673189" w:rsidP="00673189">
      <w:pPr>
        <w:rPr>
          <w:rFonts w:ascii="Times New Roman" w:hAnsi="Times New Roman"/>
          <w:sz w:val="28"/>
          <w:szCs w:val="28"/>
        </w:rPr>
      </w:pPr>
    </w:p>
    <w:p w:rsidR="00673189" w:rsidRPr="00673189" w:rsidRDefault="00673189" w:rsidP="00673189">
      <w:pPr>
        <w:rPr>
          <w:rFonts w:ascii="Times New Roman" w:hAnsi="Times New Roman"/>
          <w:sz w:val="28"/>
          <w:szCs w:val="28"/>
        </w:rPr>
      </w:pPr>
    </w:p>
    <w:p w:rsidR="00673189" w:rsidRPr="00673189" w:rsidRDefault="00673189" w:rsidP="00673189">
      <w:pPr>
        <w:rPr>
          <w:rFonts w:ascii="Times New Roman" w:hAnsi="Times New Roman"/>
          <w:sz w:val="28"/>
          <w:szCs w:val="28"/>
        </w:rPr>
      </w:pPr>
    </w:p>
    <w:p w:rsidR="00673189" w:rsidRDefault="00673189" w:rsidP="00673189">
      <w:pPr>
        <w:rPr>
          <w:rFonts w:ascii="Times New Roman" w:hAnsi="Times New Roman"/>
          <w:sz w:val="18"/>
          <w:szCs w:val="18"/>
        </w:rPr>
      </w:pPr>
    </w:p>
    <w:p w:rsidR="00673189" w:rsidRPr="00673189" w:rsidRDefault="00673189" w:rsidP="00673189">
      <w:pPr>
        <w:tabs>
          <w:tab w:val="left" w:pos="100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673189" w:rsidRPr="00673189" w:rsidSect="00F828D8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3933" w:rsidRDefault="00893933">
      <w:pPr>
        <w:spacing w:after="0" w:line="240" w:lineRule="auto"/>
      </w:pPr>
      <w:r>
        <w:separator/>
      </w:r>
    </w:p>
  </w:endnote>
  <w:endnote w:type="continuationSeparator" w:id="1">
    <w:p w:rsidR="00893933" w:rsidRDefault="00893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189" w:rsidRPr="00673189" w:rsidRDefault="00673189" w:rsidP="00673189">
    <w:pPr>
      <w:pStyle w:val="a3"/>
      <w:jc w:val="center"/>
      <w:rPr>
        <w:b/>
        <w:bCs/>
        <w:sz w:val="20"/>
        <w:lang w:val="uk-UA"/>
      </w:rPr>
    </w:pPr>
    <w:r w:rsidRPr="00673189">
      <w:rPr>
        <w:b/>
        <w:bCs/>
        <w:sz w:val="20"/>
        <w:lang w:val="uk-UA"/>
      </w:rPr>
      <w:t>Рішення Первомайської міської ради</w:t>
    </w:r>
  </w:p>
  <w:p w:rsidR="00673189" w:rsidRPr="00673189" w:rsidRDefault="00673189" w:rsidP="00673189">
    <w:pPr>
      <w:pStyle w:val="a3"/>
      <w:jc w:val="center"/>
      <w:rPr>
        <w:b/>
        <w:bCs/>
        <w:sz w:val="20"/>
        <w:lang w:val="uk-UA"/>
      </w:rPr>
    </w:pPr>
    <w:r w:rsidRPr="00673189">
      <w:rPr>
        <w:b/>
        <w:bCs/>
        <w:sz w:val="20"/>
        <w:lang w:val="uk-UA"/>
      </w:rPr>
      <w:t>Про внесення змін до рішення міської ради від 06.03.2024  № 33</w:t>
    </w:r>
  </w:p>
  <w:p w:rsidR="00673189" w:rsidRPr="00673189" w:rsidRDefault="00673189" w:rsidP="00673189">
    <w:pPr>
      <w:pStyle w:val="a3"/>
      <w:jc w:val="center"/>
      <w:rPr>
        <w:b/>
        <w:bCs/>
        <w:sz w:val="20"/>
        <w:lang w:val="uk-UA"/>
      </w:rPr>
    </w:pPr>
    <w:r w:rsidRPr="00673189">
      <w:rPr>
        <w:b/>
        <w:bCs/>
        <w:sz w:val="20"/>
        <w:lang w:val="uk-UA"/>
      </w:rPr>
      <w:t>«Про затвердження Структури територіального центру соціального обслуговування</w:t>
    </w:r>
  </w:p>
  <w:p w:rsidR="00673189" w:rsidRPr="00673189" w:rsidRDefault="00673189" w:rsidP="00673189">
    <w:pPr>
      <w:pStyle w:val="a3"/>
      <w:jc w:val="center"/>
      <w:rPr>
        <w:b/>
        <w:bCs/>
        <w:sz w:val="20"/>
        <w:lang w:val="uk-UA"/>
      </w:rPr>
    </w:pPr>
    <w:r w:rsidRPr="00673189">
      <w:rPr>
        <w:b/>
        <w:bCs/>
        <w:sz w:val="20"/>
        <w:lang w:val="uk-UA"/>
      </w:rPr>
      <w:t>(надання соціальних послуг) Первомайської міської територіальної громади»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3933" w:rsidRDefault="00893933">
      <w:pPr>
        <w:spacing w:after="0" w:line="240" w:lineRule="auto"/>
      </w:pPr>
      <w:r>
        <w:separator/>
      </w:r>
    </w:p>
  </w:footnote>
  <w:footnote w:type="continuationSeparator" w:id="1">
    <w:p w:rsidR="00893933" w:rsidRDefault="00893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A10" w:rsidRDefault="0049462F" w:rsidP="00471A10">
    <w:pPr>
      <w:pStyle w:val="a8"/>
      <w:spacing w:after="0"/>
      <w:jc w:val="center"/>
      <w:rPr>
        <w:rFonts w:ascii="Times New Roman" w:hAnsi="Times New Roman"/>
        <w:sz w:val="24"/>
        <w:szCs w:val="24"/>
      </w:rPr>
    </w:pPr>
    <w:r w:rsidRPr="00DA4DF1">
      <w:rPr>
        <w:rFonts w:ascii="Times New Roman" w:hAnsi="Times New Roman"/>
        <w:sz w:val="24"/>
        <w:szCs w:val="24"/>
      </w:rPr>
      <w:fldChar w:fldCharType="begin"/>
    </w:r>
    <w:r w:rsidR="00471A10" w:rsidRPr="00DA4DF1">
      <w:rPr>
        <w:rFonts w:ascii="Times New Roman" w:hAnsi="Times New Roman"/>
        <w:sz w:val="24"/>
        <w:szCs w:val="24"/>
      </w:rPr>
      <w:instrText>PAGE   \* MERGEFORMAT</w:instrText>
    </w:r>
    <w:r w:rsidRPr="00DA4DF1">
      <w:rPr>
        <w:rFonts w:ascii="Times New Roman" w:hAnsi="Times New Roman"/>
        <w:sz w:val="24"/>
        <w:szCs w:val="24"/>
      </w:rPr>
      <w:fldChar w:fldCharType="separate"/>
    </w:r>
    <w:r w:rsidR="00F828D8" w:rsidRPr="00F828D8">
      <w:rPr>
        <w:rFonts w:ascii="Times New Roman" w:hAnsi="Times New Roman"/>
        <w:noProof/>
        <w:sz w:val="24"/>
        <w:szCs w:val="24"/>
        <w:lang w:val="ru-RU"/>
      </w:rPr>
      <w:t>2</w:t>
    </w:r>
    <w:r w:rsidRPr="00DA4DF1">
      <w:rPr>
        <w:rFonts w:ascii="Times New Roman" w:hAnsi="Times New Roman"/>
        <w:sz w:val="24"/>
        <w:szCs w:val="24"/>
      </w:rPr>
      <w:fldChar w:fldCharType="end"/>
    </w:r>
    <w:r w:rsidR="00471A10" w:rsidRPr="00DA4DF1">
      <w:rPr>
        <w:rFonts w:ascii="Times New Roman" w:hAnsi="Times New Roman"/>
        <w:sz w:val="24"/>
        <w:szCs w:val="24"/>
      </w:rPr>
      <w:t xml:space="preserve"> із </w:t>
    </w:r>
    <w:r w:rsidR="009F2201"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30C82290"/>
    <w:multiLevelType w:val="hybridMultilevel"/>
    <w:tmpl w:val="C212C4D4"/>
    <w:lvl w:ilvl="0" w:tplc="8D0A4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1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E1352C1"/>
    <w:multiLevelType w:val="hybridMultilevel"/>
    <w:tmpl w:val="E6F4CF12"/>
    <w:lvl w:ilvl="0" w:tplc="48CC35B6">
      <w:start w:val="1"/>
      <w:numFmt w:val="bullet"/>
      <w:lvlText w:val="-"/>
      <w:lvlJc w:val="left"/>
      <w:pPr>
        <w:ind w:left="137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14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6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7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1"/>
  </w:num>
  <w:num w:numId="5">
    <w:abstractNumId w:val="12"/>
  </w:num>
  <w:num w:numId="6">
    <w:abstractNumId w:val="9"/>
  </w:num>
  <w:num w:numId="7">
    <w:abstractNumId w:val="2"/>
  </w:num>
  <w:num w:numId="8">
    <w:abstractNumId w:val="16"/>
  </w:num>
  <w:num w:numId="9">
    <w:abstractNumId w:val="19"/>
  </w:num>
  <w:num w:numId="10">
    <w:abstractNumId w:val="3"/>
  </w:num>
  <w:num w:numId="11">
    <w:abstractNumId w:val="5"/>
  </w:num>
  <w:num w:numId="12">
    <w:abstractNumId w:val="15"/>
  </w:num>
  <w:num w:numId="13">
    <w:abstractNumId w:val="8"/>
  </w:num>
  <w:num w:numId="14">
    <w:abstractNumId w:val="10"/>
  </w:num>
  <w:num w:numId="15">
    <w:abstractNumId w:val="1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</w:num>
  <w:num w:numId="19">
    <w:abstractNumId w:val="14"/>
  </w:num>
  <w:num w:numId="20">
    <w:abstractNumId w:val="6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9E6"/>
    <w:rsid w:val="00016B1F"/>
    <w:rsid w:val="00032A1F"/>
    <w:rsid w:val="0003374D"/>
    <w:rsid w:val="00052F55"/>
    <w:rsid w:val="00066599"/>
    <w:rsid w:val="00067418"/>
    <w:rsid w:val="0007090A"/>
    <w:rsid w:val="00074074"/>
    <w:rsid w:val="0007565A"/>
    <w:rsid w:val="000758F8"/>
    <w:rsid w:val="00081503"/>
    <w:rsid w:val="00091081"/>
    <w:rsid w:val="000A1576"/>
    <w:rsid w:val="000A1E3C"/>
    <w:rsid w:val="000A59FE"/>
    <w:rsid w:val="000B058D"/>
    <w:rsid w:val="000B6EE3"/>
    <w:rsid w:val="000B6F2C"/>
    <w:rsid w:val="000C7D1B"/>
    <w:rsid w:val="000F0364"/>
    <w:rsid w:val="000F64DF"/>
    <w:rsid w:val="001048D3"/>
    <w:rsid w:val="00105439"/>
    <w:rsid w:val="00106B6E"/>
    <w:rsid w:val="00110315"/>
    <w:rsid w:val="0011261D"/>
    <w:rsid w:val="001177DC"/>
    <w:rsid w:val="00125B60"/>
    <w:rsid w:val="00126C3C"/>
    <w:rsid w:val="001307DA"/>
    <w:rsid w:val="00141D2C"/>
    <w:rsid w:val="00155C2C"/>
    <w:rsid w:val="00165DC6"/>
    <w:rsid w:val="00166847"/>
    <w:rsid w:val="001674ED"/>
    <w:rsid w:val="001734C2"/>
    <w:rsid w:val="00194585"/>
    <w:rsid w:val="00197043"/>
    <w:rsid w:val="001A2425"/>
    <w:rsid w:val="001B32F8"/>
    <w:rsid w:val="001D0CF8"/>
    <w:rsid w:val="001D1676"/>
    <w:rsid w:val="001D5A76"/>
    <w:rsid w:val="001E25D8"/>
    <w:rsid w:val="001E6495"/>
    <w:rsid w:val="001E67B6"/>
    <w:rsid w:val="001F08DD"/>
    <w:rsid w:val="001F5646"/>
    <w:rsid w:val="002072A0"/>
    <w:rsid w:val="00220BFC"/>
    <w:rsid w:val="00221B5B"/>
    <w:rsid w:val="00227CB8"/>
    <w:rsid w:val="00242093"/>
    <w:rsid w:val="0024473B"/>
    <w:rsid w:val="00246F9B"/>
    <w:rsid w:val="00254548"/>
    <w:rsid w:val="00255B4E"/>
    <w:rsid w:val="0025628C"/>
    <w:rsid w:val="00260EA6"/>
    <w:rsid w:val="0026683C"/>
    <w:rsid w:val="002706A6"/>
    <w:rsid w:val="0028108A"/>
    <w:rsid w:val="00283813"/>
    <w:rsid w:val="002A6437"/>
    <w:rsid w:val="002D4E65"/>
    <w:rsid w:val="002E2FB6"/>
    <w:rsid w:val="002E4B44"/>
    <w:rsid w:val="002F400A"/>
    <w:rsid w:val="00311200"/>
    <w:rsid w:val="00312C94"/>
    <w:rsid w:val="00327C23"/>
    <w:rsid w:val="0033458C"/>
    <w:rsid w:val="003412F7"/>
    <w:rsid w:val="00350BA6"/>
    <w:rsid w:val="003512D9"/>
    <w:rsid w:val="00375487"/>
    <w:rsid w:val="00384A02"/>
    <w:rsid w:val="003855BC"/>
    <w:rsid w:val="003A609A"/>
    <w:rsid w:val="003B7CEF"/>
    <w:rsid w:val="003C1846"/>
    <w:rsid w:val="003C6EA7"/>
    <w:rsid w:val="003E736A"/>
    <w:rsid w:val="004321BE"/>
    <w:rsid w:val="00432914"/>
    <w:rsid w:val="0044666D"/>
    <w:rsid w:val="0046025B"/>
    <w:rsid w:val="004606A6"/>
    <w:rsid w:val="0046188D"/>
    <w:rsid w:val="00462D78"/>
    <w:rsid w:val="00471A10"/>
    <w:rsid w:val="00474185"/>
    <w:rsid w:val="0049040A"/>
    <w:rsid w:val="00493E3A"/>
    <w:rsid w:val="0049462F"/>
    <w:rsid w:val="004A0ACB"/>
    <w:rsid w:val="004A190B"/>
    <w:rsid w:val="004A2F97"/>
    <w:rsid w:val="004A7D56"/>
    <w:rsid w:val="004C03AC"/>
    <w:rsid w:val="004C1CDB"/>
    <w:rsid w:val="004C6886"/>
    <w:rsid w:val="004C7E99"/>
    <w:rsid w:val="004D6911"/>
    <w:rsid w:val="004D72C9"/>
    <w:rsid w:val="004E3619"/>
    <w:rsid w:val="004F5305"/>
    <w:rsid w:val="00505DEE"/>
    <w:rsid w:val="00510801"/>
    <w:rsid w:val="00514C67"/>
    <w:rsid w:val="00520760"/>
    <w:rsid w:val="005315EA"/>
    <w:rsid w:val="0053336D"/>
    <w:rsid w:val="00535A52"/>
    <w:rsid w:val="00541990"/>
    <w:rsid w:val="005431CC"/>
    <w:rsid w:val="005435B0"/>
    <w:rsid w:val="00546B53"/>
    <w:rsid w:val="00546D46"/>
    <w:rsid w:val="00552DD5"/>
    <w:rsid w:val="00553FB5"/>
    <w:rsid w:val="0055668A"/>
    <w:rsid w:val="00556EE2"/>
    <w:rsid w:val="005733D7"/>
    <w:rsid w:val="00574E11"/>
    <w:rsid w:val="00576742"/>
    <w:rsid w:val="005859F9"/>
    <w:rsid w:val="00591089"/>
    <w:rsid w:val="005945B5"/>
    <w:rsid w:val="005A30F0"/>
    <w:rsid w:val="005A7FF0"/>
    <w:rsid w:val="005B002F"/>
    <w:rsid w:val="005B0C54"/>
    <w:rsid w:val="005C7254"/>
    <w:rsid w:val="005D71CB"/>
    <w:rsid w:val="005D795E"/>
    <w:rsid w:val="005E5C37"/>
    <w:rsid w:val="005F3CAA"/>
    <w:rsid w:val="00603BAA"/>
    <w:rsid w:val="006254DA"/>
    <w:rsid w:val="006275FC"/>
    <w:rsid w:val="006320C8"/>
    <w:rsid w:val="006365FA"/>
    <w:rsid w:val="006516D7"/>
    <w:rsid w:val="00651DC7"/>
    <w:rsid w:val="00653A2F"/>
    <w:rsid w:val="00655FA9"/>
    <w:rsid w:val="00673189"/>
    <w:rsid w:val="00684977"/>
    <w:rsid w:val="00686C72"/>
    <w:rsid w:val="00690D67"/>
    <w:rsid w:val="00695B4A"/>
    <w:rsid w:val="006970A8"/>
    <w:rsid w:val="00697FD1"/>
    <w:rsid w:val="006A3DDA"/>
    <w:rsid w:val="006A3EB9"/>
    <w:rsid w:val="006A694D"/>
    <w:rsid w:val="006B6B60"/>
    <w:rsid w:val="006C5339"/>
    <w:rsid w:val="006C5E4A"/>
    <w:rsid w:val="006C6EED"/>
    <w:rsid w:val="006D46E2"/>
    <w:rsid w:val="00700016"/>
    <w:rsid w:val="007006C2"/>
    <w:rsid w:val="00705E69"/>
    <w:rsid w:val="007128B1"/>
    <w:rsid w:val="007240D8"/>
    <w:rsid w:val="00741BB5"/>
    <w:rsid w:val="00751518"/>
    <w:rsid w:val="00755257"/>
    <w:rsid w:val="00762FDA"/>
    <w:rsid w:val="0078300F"/>
    <w:rsid w:val="00784918"/>
    <w:rsid w:val="00785393"/>
    <w:rsid w:val="007902DD"/>
    <w:rsid w:val="007A0BA6"/>
    <w:rsid w:val="007A6FE3"/>
    <w:rsid w:val="007B064E"/>
    <w:rsid w:val="007B0D39"/>
    <w:rsid w:val="007B663F"/>
    <w:rsid w:val="007C4C3F"/>
    <w:rsid w:val="007C669F"/>
    <w:rsid w:val="007C7450"/>
    <w:rsid w:val="007E5FED"/>
    <w:rsid w:val="007F51EF"/>
    <w:rsid w:val="007F7EAE"/>
    <w:rsid w:val="008004D2"/>
    <w:rsid w:val="008015B7"/>
    <w:rsid w:val="00806316"/>
    <w:rsid w:val="0081139C"/>
    <w:rsid w:val="008137EF"/>
    <w:rsid w:val="00825FEF"/>
    <w:rsid w:val="00833189"/>
    <w:rsid w:val="00835E7F"/>
    <w:rsid w:val="00857146"/>
    <w:rsid w:val="00864BB5"/>
    <w:rsid w:val="0087377C"/>
    <w:rsid w:val="008827DB"/>
    <w:rsid w:val="00884431"/>
    <w:rsid w:val="00893933"/>
    <w:rsid w:val="0089504F"/>
    <w:rsid w:val="00897C82"/>
    <w:rsid w:val="008A194C"/>
    <w:rsid w:val="008B0EE6"/>
    <w:rsid w:val="008B5A74"/>
    <w:rsid w:val="008D5696"/>
    <w:rsid w:val="008F0BDE"/>
    <w:rsid w:val="008F4EF7"/>
    <w:rsid w:val="00900C9C"/>
    <w:rsid w:val="00903A88"/>
    <w:rsid w:val="00925603"/>
    <w:rsid w:val="00931572"/>
    <w:rsid w:val="00937BF1"/>
    <w:rsid w:val="009413D4"/>
    <w:rsid w:val="00941BC1"/>
    <w:rsid w:val="00943B9A"/>
    <w:rsid w:val="0094491A"/>
    <w:rsid w:val="00955981"/>
    <w:rsid w:val="00963322"/>
    <w:rsid w:val="009648BC"/>
    <w:rsid w:val="0096512B"/>
    <w:rsid w:val="009700EE"/>
    <w:rsid w:val="00974514"/>
    <w:rsid w:val="00975C5B"/>
    <w:rsid w:val="00980622"/>
    <w:rsid w:val="009A2379"/>
    <w:rsid w:val="009A3A41"/>
    <w:rsid w:val="009C10A0"/>
    <w:rsid w:val="009D7AD0"/>
    <w:rsid w:val="009E0ED4"/>
    <w:rsid w:val="009E58C5"/>
    <w:rsid w:val="009F2201"/>
    <w:rsid w:val="009F66CD"/>
    <w:rsid w:val="00A01EF4"/>
    <w:rsid w:val="00A04434"/>
    <w:rsid w:val="00A17F80"/>
    <w:rsid w:val="00A24487"/>
    <w:rsid w:val="00A25008"/>
    <w:rsid w:val="00A40469"/>
    <w:rsid w:val="00A4461E"/>
    <w:rsid w:val="00A45349"/>
    <w:rsid w:val="00A462EC"/>
    <w:rsid w:val="00A66837"/>
    <w:rsid w:val="00A758DB"/>
    <w:rsid w:val="00A83CF3"/>
    <w:rsid w:val="00A9208F"/>
    <w:rsid w:val="00A92602"/>
    <w:rsid w:val="00A92A86"/>
    <w:rsid w:val="00AA4C37"/>
    <w:rsid w:val="00AA6421"/>
    <w:rsid w:val="00AB1F2A"/>
    <w:rsid w:val="00AC19E2"/>
    <w:rsid w:val="00AE4867"/>
    <w:rsid w:val="00AE6CEA"/>
    <w:rsid w:val="00AF149A"/>
    <w:rsid w:val="00AF25B2"/>
    <w:rsid w:val="00AF7649"/>
    <w:rsid w:val="00AF78D7"/>
    <w:rsid w:val="00B06309"/>
    <w:rsid w:val="00B156FF"/>
    <w:rsid w:val="00B15A3B"/>
    <w:rsid w:val="00B20EDE"/>
    <w:rsid w:val="00B23924"/>
    <w:rsid w:val="00B24747"/>
    <w:rsid w:val="00B24B7F"/>
    <w:rsid w:val="00B2579B"/>
    <w:rsid w:val="00B56AA9"/>
    <w:rsid w:val="00B74565"/>
    <w:rsid w:val="00B8471A"/>
    <w:rsid w:val="00B85882"/>
    <w:rsid w:val="00B87942"/>
    <w:rsid w:val="00B9136E"/>
    <w:rsid w:val="00B9381B"/>
    <w:rsid w:val="00BA696D"/>
    <w:rsid w:val="00BA7134"/>
    <w:rsid w:val="00BC1741"/>
    <w:rsid w:val="00BC38B5"/>
    <w:rsid w:val="00BC43F3"/>
    <w:rsid w:val="00BC6006"/>
    <w:rsid w:val="00BD1E62"/>
    <w:rsid w:val="00BF2837"/>
    <w:rsid w:val="00BF2CCF"/>
    <w:rsid w:val="00C0388D"/>
    <w:rsid w:val="00C12827"/>
    <w:rsid w:val="00C17E54"/>
    <w:rsid w:val="00C30128"/>
    <w:rsid w:val="00C3643A"/>
    <w:rsid w:val="00C434FA"/>
    <w:rsid w:val="00C563FB"/>
    <w:rsid w:val="00C71110"/>
    <w:rsid w:val="00C806F1"/>
    <w:rsid w:val="00C83D49"/>
    <w:rsid w:val="00C83D58"/>
    <w:rsid w:val="00C8663B"/>
    <w:rsid w:val="00CA4422"/>
    <w:rsid w:val="00CB182F"/>
    <w:rsid w:val="00CB60FE"/>
    <w:rsid w:val="00CC7BF1"/>
    <w:rsid w:val="00CD4708"/>
    <w:rsid w:val="00CF0990"/>
    <w:rsid w:val="00CF0B56"/>
    <w:rsid w:val="00CF1B96"/>
    <w:rsid w:val="00CF5E83"/>
    <w:rsid w:val="00CF69E1"/>
    <w:rsid w:val="00D223A4"/>
    <w:rsid w:val="00D25AA5"/>
    <w:rsid w:val="00D27773"/>
    <w:rsid w:val="00D3211E"/>
    <w:rsid w:val="00D36EE7"/>
    <w:rsid w:val="00D3762A"/>
    <w:rsid w:val="00D41B27"/>
    <w:rsid w:val="00D505A1"/>
    <w:rsid w:val="00D5409C"/>
    <w:rsid w:val="00D60CF8"/>
    <w:rsid w:val="00D73F82"/>
    <w:rsid w:val="00D8406F"/>
    <w:rsid w:val="00D87A81"/>
    <w:rsid w:val="00D952E4"/>
    <w:rsid w:val="00D9590E"/>
    <w:rsid w:val="00DA24B8"/>
    <w:rsid w:val="00DA4DF1"/>
    <w:rsid w:val="00DC50BB"/>
    <w:rsid w:val="00DD6FA3"/>
    <w:rsid w:val="00DE52F4"/>
    <w:rsid w:val="00DF3526"/>
    <w:rsid w:val="00E03D4F"/>
    <w:rsid w:val="00E10EB7"/>
    <w:rsid w:val="00E14CD1"/>
    <w:rsid w:val="00E62E6E"/>
    <w:rsid w:val="00E73A67"/>
    <w:rsid w:val="00E81B00"/>
    <w:rsid w:val="00E83066"/>
    <w:rsid w:val="00E87D2E"/>
    <w:rsid w:val="00E9773D"/>
    <w:rsid w:val="00EA3E65"/>
    <w:rsid w:val="00EB03B2"/>
    <w:rsid w:val="00EB1BF9"/>
    <w:rsid w:val="00EB27E9"/>
    <w:rsid w:val="00EB684A"/>
    <w:rsid w:val="00EB6C30"/>
    <w:rsid w:val="00EC610D"/>
    <w:rsid w:val="00ED6F03"/>
    <w:rsid w:val="00EE28ED"/>
    <w:rsid w:val="00EE4AAC"/>
    <w:rsid w:val="00EF16FB"/>
    <w:rsid w:val="00F0007D"/>
    <w:rsid w:val="00F1636E"/>
    <w:rsid w:val="00F1699A"/>
    <w:rsid w:val="00F26C90"/>
    <w:rsid w:val="00F35D0D"/>
    <w:rsid w:val="00F417A8"/>
    <w:rsid w:val="00F43586"/>
    <w:rsid w:val="00F461AA"/>
    <w:rsid w:val="00F524A5"/>
    <w:rsid w:val="00F7179D"/>
    <w:rsid w:val="00F81BCC"/>
    <w:rsid w:val="00F828D8"/>
    <w:rsid w:val="00F922A7"/>
    <w:rsid w:val="00FB0B99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99"/>
    <w:qFormat/>
    <w:rsid w:val="00D60CF8"/>
    <w:pPr>
      <w:ind w:left="720"/>
      <w:contextualSpacing/>
    </w:pPr>
  </w:style>
  <w:style w:type="character" w:customStyle="1" w:styleId="rvts9">
    <w:name w:val="rvts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4">
    <w:name w:val="rvps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BD1E62"/>
  </w:style>
  <w:style w:type="paragraph" w:customStyle="1" w:styleId="rvps7">
    <w:name w:val="rvps7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14">
    <w:name w:val="rvps14"/>
    <w:basedOn w:val="a"/>
    <w:rsid w:val="00BD1E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62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3066B-6C51-4028-9047-EAA426BF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2190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</cp:revision>
  <cp:lastPrinted>2025-06-12T11:45:00Z</cp:lastPrinted>
  <dcterms:created xsi:type="dcterms:W3CDTF">2020-02-14T13:16:00Z</dcterms:created>
  <dcterms:modified xsi:type="dcterms:W3CDTF">2025-06-26T10:07:00Z</dcterms:modified>
</cp:coreProperties>
</file>