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4B5341" w:rsidRDefault="009F6B0E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F6B0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B515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B515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B515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B515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08764F">
        <w:rPr>
          <w:rFonts w:ascii="Times New Roman" w:hAnsi="Times New Roman"/>
          <w:sz w:val="28"/>
          <w:szCs w:val="28"/>
          <w:u w:val="single"/>
          <w:lang w:val="uk-UA"/>
        </w:rPr>
        <w:t>17.06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08764F">
        <w:rPr>
          <w:rFonts w:ascii="Times New Roman" w:hAnsi="Times New Roman"/>
          <w:sz w:val="28"/>
          <w:szCs w:val="28"/>
          <w:lang w:val="uk-UA"/>
        </w:rPr>
        <w:t xml:space="preserve">   № </w:t>
      </w:r>
      <w:r w:rsidR="00434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B6C" w:rsidRPr="00810503">
        <w:rPr>
          <w:rFonts w:ascii="Times New Roman" w:hAnsi="Times New Roman"/>
          <w:sz w:val="28"/>
          <w:szCs w:val="28"/>
          <w:u w:val="single"/>
          <w:lang w:val="uk-UA"/>
        </w:rPr>
        <w:t>6</w:t>
      </w:r>
    </w:p>
    <w:p w:rsidR="00C9235A" w:rsidRPr="00143B28" w:rsidRDefault="00C9235A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</w:t>
      </w:r>
      <w:r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B5151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2447F8" w:rsidRDefault="002447F8" w:rsidP="00B5151D">
      <w:pPr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B5151D">
      <w:pPr>
        <w:spacing w:after="12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C90800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AA15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БАДЕРА Олександр,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>АЖАН Олександр,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БИЧКОВ Анатолій,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Тетяна, КОНУП Олег, ЛИСИЙ Олександр,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151D">
        <w:rPr>
          <w:rFonts w:ascii="Times New Roman" w:hAnsi="Times New Roman"/>
          <w:color w:val="000000"/>
          <w:sz w:val="28"/>
          <w:szCs w:val="28"/>
          <w:lang w:val="uk-UA"/>
        </w:rPr>
        <w:t>МАЛІШЕВСЬКИЙ Дмитро, МИХАЙЛЮК Володимир.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B5151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434B6C" w:rsidP="00895A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КУЦИЙ Зеновій,  </w:t>
      </w:r>
      <w:r w:rsidR="00C9235A" w:rsidRPr="008B0ED9">
        <w:rPr>
          <w:rFonts w:ascii="Times New Roman" w:hAnsi="Times New Roman"/>
          <w:color w:val="000000"/>
          <w:sz w:val="28"/>
          <w:szCs w:val="28"/>
          <w:lang w:val="uk-UA"/>
        </w:rPr>
        <w:t>МЕДВЕДЧУК Михайло,</w:t>
      </w:r>
      <w:r w:rsidR="009413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151D">
        <w:rPr>
          <w:rFonts w:ascii="Times New Roman" w:hAnsi="Times New Roman"/>
          <w:color w:val="000000"/>
          <w:sz w:val="28"/>
          <w:szCs w:val="28"/>
          <w:lang w:val="uk-UA"/>
        </w:rPr>
        <w:t>РЯБЧЕНКО Володимир,  СУРГАЙ Сергій.</w:t>
      </w:r>
    </w:p>
    <w:p w:rsidR="00C9235A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9E6D65" w:rsidRPr="001D47C9" w:rsidRDefault="009E6D6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C9235A" w:rsidRPr="009D4405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D440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139" w:type="pct"/>
            <w:gridSpan w:val="2"/>
          </w:tcPr>
          <w:p w:rsidR="00C9235A" w:rsidRPr="008B0ED9" w:rsidRDefault="009D4405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радник,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</w:t>
            </w:r>
            <w:r w:rsidR="00B515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нсультант  міського голови (</w:t>
            </w:r>
            <w:r w:rsidR="009413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1-42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434B6C" w:rsidRPr="009D4405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3139" w:type="pct"/>
            <w:gridSpan w:val="2"/>
          </w:tcPr>
          <w:p w:rsidR="00434B6C" w:rsidRDefault="00434B6C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земельних відносин управління комунальної власності та земельних відносин міської ради ( 29-39 );</w:t>
            </w:r>
          </w:p>
        </w:tc>
      </w:tr>
      <w:tr w:rsidR="00434B6C" w:rsidRPr="009D4405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 та кадрової роботи апарату виконавчого комітету міської ради ( 1-42 );</w:t>
            </w:r>
          </w:p>
        </w:tc>
      </w:tr>
      <w:tr w:rsidR="00434B6C" w:rsidRPr="009D4405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економіки апарату виконавчого комітету міської ради ( 1-4 );</w:t>
            </w:r>
          </w:p>
        </w:tc>
      </w:tr>
      <w:tr w:rsidR="00434B6C" w:rsidRPr="00A07CC2" w:rsidTr="002447F8">
        <w:trPr>
          <w:cantSplit/>
          <w:trHeight w:val="261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ОЛІШЕВСЬКА Наталія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національностей, релігій, молоді та спорту міської ради ( 1-6 );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434B6C" w:rsidRDefault="00E53AAF" w:rsidP="00434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«</w:t>
            </w:r>
            <w:r w:rsidR="00434B6C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дітей»</w:t>
            </w:r>
            <w:r w:rsidR="002447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434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( 14-28 );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P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ПОЛІЩУК Ольга 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( 7-11 );</w:t>
            </w:r>
          </w:p>
        </w:tc>
      </w:tr>
      <w:tr w:rsidR="00434B6C" w:rsidRPr="00A07CC2" w:rsidTr="00B31DC5">
        <w:trPr>
          <w:trHeight w:val="261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 начальника відділу містобудування та архітектури виконавчого комітету міської ради   ( 40 );</w:t>
            </w:r>
          </w:p>
        </w:tc>
      </w:tr>
      <w:tr w:rsidR="00434B6C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434B6C" w:rsidRPr="00A07CC2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САМИЧКО Наталія </w:t>
            </w:r>
          </w:p>
        </w:tc>
        <w:tc>
          <w:tcPr>
            <w:tcW w:w="3139" w:type="pct"/>
            <w:gridSpan w:val="2"/>
          </w:tcPr>
          <w:p w:rsidR="00434B6C" w:rsidRPr="00B31DC5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( 1-28 );</w:t>
            </w:r>
          </w:p>
        </w:tc>
      </w:tr>
      <w:tr w:rsidR="00434B6C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434B6C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ТКАЧУК Світлана </w:t>
            </w:r>
          </w:p>
        </w:tc>
        <w:tc>
          <w:tcPr>
            <w:tcW w:w="3139" w:type="pct"/>
            <w:gridSpan w:val="2"/>
          </w:tcPr>
          <w:p w:rsidR="00434B6C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( 12 );</w:t>
            </w:r>
          </w:p>
        </w:tc>
      </w:tr>
      <w:tr w:rsidR="00434B6C" w:rsidRPr="001D47C9" w:rsidTr="00B31DC5">
        <w:trPr>
          <w:trHeight w:val="610"/>
        </w:trPr>
        <w:tc>
          <w:tcPr>
            <w:tcW w:w="1861" w:type="pct"/>
            <w:gridSpan w:val="2"/>
          </w:tcPr>
          <w:p w:rsidR="00434B6C" w:rsidRPr="00B31DC5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434B6C" w:rsidRPr="00B31DC5" w:rsidRDefault="00434B6C" w:rsidP="00434B6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434B6C" w:rsidRPr="00B31DC5" w:rsidRDefault="00434B6C" w:rsidP="00434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комітету міської ради ( 1-42</w:t>
            </w:r>
            <w:r w:rsidR="00C117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434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434B6C" w:rsidRDefault="00434B6C" w:rsidP="00434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Міський голова ДЕМЧЕНКО Олег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434B6C" w:rsidRPr="00B31DC5" w:rsidRDefault="00434B6C" w:rsidP="00434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Default="00434B6C" w:rsidP="00434B6C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434B6C" w:rsidRDefault="00434B6C" w:rsidP="00434B6C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Default="00434B6C" w:rsidP="00434B6C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ДЕМЧЕНКО Олег </w:t>
            </w:r>
            <w:r w:rsidRPr="00062A4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ради:</w:t>
            </w:r>
          </w:p>
          <w:p w:rsidR="00434B6C" w:rsidRPr="00B31DC5" w:rsidRDefault="00434B6C" w:rsidP="00434B6C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lang w:val="uk-UA"/>
              </w:rPr>
              <w:t>Про рейтингову оцінку енергоефективної  діяльності установ та закладів бюджетної сфери Первомайської міської територіальної громади у 2024 році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lang w:val="uk-UA"/>
              </w:rPr>
              <w:t>Про внесення змін до рішення виконавчого комітету міської ради від</w:t>
            </w:r>
            <w:r w:rsidRPr="00555C7A">
              <w:rPr>
                <w:rFonts w:ascii="Times New Roman" w:hAnsi="Times New Roman"/>
                <w:color w:val="000000"/>
                <w:sz w:val="28"/>
              </w:rPr>
              <w:t> 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>09.08.2024 № 453 «</w:t>
            </w:r>
            <w:r w:rsidRPr="00555C7A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 «Первомайська центральна міська багатопрофільна лікарня» та комунального підприємства 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>«Первомайський  міський центр первинної медико-санітарної допомоги»</w:t>
            </w:r>
            <w:r w:rsidRPr="00555C7A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Первомайської міської ради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>»</w:t>
            </w:r>
          </w:p>
        </w:tc>
      </w:tr>
      <w:tr w:rsidR="00434B6C" w:rsidRPr="001B382D" w:rsidTr="00B31DC5">
        <w:trPr>
          <w:trHeight w:val="530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</w:rPr>
              <w:t>Про внесення змін до Договору № 03-П-2/20 про організацію перевезень пасажирів на приміських автобусних маршрутах загального користування від 16.07.2020 року</w:t>
            </w:r>
          </w:p>
        </w:tc>
      </w:tr>
      <w:tr w:rsidR="00434B6C" w:rsidRPr="001B382D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</w:rPr>
              <w:t>Про внесення змін до Договору № 5 про організацію перевезення пасажирів на міських автобусних маршрутах загального користування Первомайської міської територіальної громади від 26.05.2025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val="uk-UA"/>
              </w:rPr>
            </w:pPr>
            <w:r w:rsidRPr="00555C7A">
              <w:rPr>
                <w:rStyle w:val="afa"/>
                <w:rFonts w:ascii="Times New Roman" w:hAnsi="Times New Roman"/>
                <w:bCs/>
                <w:i w:val="0"/>
                <w:sz w:val="28"/>
                <w:lang w:val="uk-UA"/>
              </w:rPr>
              <w:t xml:space="preserve">Про відзначення </w:t>
            </w:r>
            <w:r w:rsidRPr="00555C7A">
              <w:rPr>
                <w:rFonts w:ascii="Times New Roman" w:hAnsi="Times New Roman"/>
                <w:bCs/>
                <w:iCs/>
                <w:sz w:val="28"/>
                <w:lang w:val="uk-UA"/>
              </w:rPr>
              <w:t>29</w:t>
            </w:r>
            <w:r w:rsidRPr="00555C7A">
              <w:rPr>
                <w:rStyle w:val="afa"/>
                <w:rFonts w:ascii="Times New Roman" w:hAnsi="Times New Roman"/>
                <w:bCs/>
                <w:sz w:val="28"/>
                <w:lang w:val="uk-UA"/>
              </w:rPr>
              <w:t>-</w:t>
            </w:r>
            <w:r w:rsidRPr="00555C7A">
              <w:rPr>
                <w:rStyle w:val="afa"/>
                <w:rFonts w:ascii="Times New Roman" w:hAnsi="Times New Roman"/>
                <w:bCs/>
                <w:i w:val="0"/>
                <w:sz w:val="28"/>
                <w:lang w:val="uk-UA"/>
              </w:rPr>
              <w:t>ї річниці Конституції України в Первомайській  міській територіальній громаді</w:t>
            </w:r>
          </w:p>
        </w:tc>
      </w:tr>
      <w:tr w:rsidR="00434B6C" w:rsidRPr="001B382D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55C7A">
              <w:rPr>
                <w:rFonts w:ascii="Times New Roman" w:hAnsi="Times New Roman"/>
                <w:sz w:val="28"/>
              </w:rPr>
              <w:t xml:space="preserve">Про відзначення  Дня Української Державності  в Первомайській міській  територіальній громаді   </w:t>
            </w:r>
          </w:p>
        </w:tc>
      </w:tr>
      <w:tr w:rsidR="00434B6C" w:rsidRPr="001350C2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lang w:eastAsia="uk-UA"/>
              </w:rPr>
              <w:t>Про проведення в Первомайській міській територіальній громаді</w:t>
            </w:r>
            <w:r w:rsidRPr="00555C7A">
              <w:rPr>
                <w:rFonts w:ascii="Times New Roman" w:hAnsi="Times New Roman"/>
                <w:color w:val="000000"/>
                <w:sz w:val="28"/>
                <w:lang w:eastAsia="uk-UA"/>
              </w:rPr>
              <w:br/>
              <w:t>Дня скорботи і вшанування пам’яті жертв війни в Україні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uk-UA" w:eastAsia="uk-UA"/>
              </w:rPr>
            </w:pPr>
            <w:r w:rsidRPr="00555C7A">
              <w:rPr>
                <w:rFonts w:ascii="Times New Roman" w:eastAsia="Times New Roman" w:hAnsi="Times New Roman"/>
                <w:sz w:val="28"/>
                <w:lang w:val="uk-UA" w:eastAsia="uk-UA"/>
              </w:rPr>
              <w:t>Про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Про створення комісії з розгляду питань розміщення фотографій загиблих захисників та захисниць України на Алеях Слави у  Первомайській міській територіальній громаді  та затвердження Положення про неї</w:t>
            </w:r>
          </w:p>
        </w:tc>
      </w:tr>
      <w:tr w:rsidR="00434B6C" w:rsidRPr="00035349" w:rsidTr="00212EEA">
        <w:trPr>
          <w:cantSplit/>
          <w:trHeight w:val="530"/>
        </w:trPr>
        <w:tc>
          <w:tcPr>
            <w:tcW w:w="314" w:type="pct"/>
          </w:tcPr>
          <w:p w:rsidR="00434B6C" w:rsidRDefault="00434B6C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</w:pPr>
            <w:r w:rsidRPr="00555C7A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>Про затвердження складу житлової комісії з обліку внутрішньо переміщених осіб</w:t>
            </w:r>
            <w:r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 xml:space="preserve"> </w:t>
            </w:r>
            <w:r w:rsidRPr="00555C7A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>й надання житлових приміщень для проживання внутрішньо переміщеним особам, затвердження Положення про неї та затвердження Порядку розподілу та надання жит</w:t>
            </w:r>
            <w:r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 xml:space="preserve">лових приміщень для проживання </w:t>
            </w:r>
            <w:r w:rsidRPr="00555C7A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>внутрішньо переміщеним особам з фондів житла для</w:t>
            </w:r>
            <w:r w:rsidRPr="00555C7A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br/>
              <w:t>тимчасового проживання внутрішньо переміщених осіб</w:t>
            </w:r>
          </w:p>
        </w:tc>
      </w:tr>
      <w:tr w:rsidR="00434B6C" w:rsidRPr="001B382D" w:rsidTr="00E53AAF">
        <w:trPr>
          <w:trHeight w:val="384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lang w:eastAsia="uk-UA"/>
              </w:rPr>
            </w:pPr>
            <w:r w:rsidRPr="00555C7A">
              <w:rPr>
                <w:rFonts w:ascii="Times New Roman" w:eastAsia="Times New Roman" w:hAnsi="Times New Roman"/>
                <w:color w:val="000000"/>
                <w:sz w:val="28"/>
                <w:lang w:eastAsia="uk-UA"/>
              </w:rPr>
              <w:t>Про утворення складу комісії з питань передачі об</w:t>
            </w:r>
            <w:r w:rsidRPr="00555C7A">
              <w:rPr>
                <w:rFonts w:ascii="Times New Roman" w:eastAsia="Times New Roman" w:hAnsi="Times New Roman"/>
                <w:sz w:val="28"/>
                <w:lang w:eastAsia="uk-UA"/>
              </w:rPr>
              <w:t>’єктів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</w:pPr>
            <w:r w:rsidRPr="00555C7A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>Про нагородження стипендіями міської ради та міського голови випускників закладів загальної середньої освіти 2025 року</w:t>
            </w:r>
          </w:p>
        </w:tc>
      </w:tr>
      <w:tr w:rsidR="00434B6C" w:rsidRPr="001B382D" w:rsidTr="00E53AAF">
        <w:trPr>
          <w:trHeight w:val="627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55C7A">
              <w:rPr>
                <w:rFonts w:ascii="Times New Roman" w:hAnsi="Times New Roman"/>
                <w:sz w:val="28"/>
              </w:rPr>
              <w:t xml:space="preserve">Про </w:t>
            </w:r>
            <w:r w:rsidR="00E53AAF">
              <w:rPr>
                <w:rFonts w:ascii="Times New Roman" w:hAnsi="Times New Roman"/>
                <w:sz w:val="28"/>
              </w:rPr>
              <w:t>проведення конкурсу</w:t>
            </w:r>
            <w:r w:rsidRPr="00555C7A">
              <w:rPr>
                <w:rFonts w:ascii="Times New Roman" w:hAnsi="Times New Roman"/>
                <w:sz w:val="28"/>
              </w:rPr>
              <w:t xml:space="preserve"> «Чиста громада», присвяченого 349-річниці </w:t>
            </w:r>
            <w:r w:rsidR="00E53AAF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555C7A">
              <w:rPr>
                <w:rFonts w:ascii="Times New Roman" w:hAnsi="Times New Roman"/>
                <w:sz w:val="28"/>
              </w:rPr>
              <w:t>м. Первомайська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lang w:val="uk-UA"/>
              </w:rPr>
              <w:t>Про надання статусу дитини, позбавленої батьківського піклув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ання, ХХХХХ, ХХХХХ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 xml:space="preserve"> р.н.</w:t>
            </w:r>
          </w:p>
        </w:tc>
      </w:tr>
      <w:tr w:rsidR="00434B6C" w:rsidRPr="00035349" w:rsidTr="00E53AAF">
        <w:trPr>
          <w:trHeight w:val="706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434B6C" w:rsidRPr="00035349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5349">
              <w:rPr>
                <w:rFonts w:ascii="Times New Roman" w:hAnsi="Times New Roman"/>
                <w:sz w:val="28"/>
                <w:lang w:val="uk-UA"/>
              </w:rPr>
              <w:t>Про надання статусу дитини, позбавленої батьк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івського піклування, ХХХХХ, ХХХХ</w:t>
            </w: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 р.н.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>Про вибуття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>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 дитячого будинку сімейного т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>ипу ХХХХ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та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ХХХХ</w:t>
            </w:r>
          </w:p>
        </w:tc>
      </w:tr>
      <w:tr w:rsidR="00434B6C" w:rsidRPr="00035349" w:rsidTr="00B31DC5">
        <w:trPr>
          <w:trHeight w:val="530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вибуття 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 прийомної сім’ї 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ХХХХ</w:t>
            </w:r>
          </w:p>
        </w:tc>
      </w:tr>
      <w:tr w:rsidR="00434B6C" w:rsidRPr="009E32C4" w:rsidTr="00BE11A8">
        <w:trPr>
          <w:cantSplit/>
          <w:trHeight w:val="709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bookmarkStart w:id="0" w:name="m_-2728884403804040346__Hlk177992338"/>
            <w:bookmarkStart w:id="1" w:name="m_-2728884403804040346__Hlk178329252"/>
            <w:bookmarkEnd w:id="0"/>
            <w:bookmarkEnd w:id="1"/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>Про встановлення піклування над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ХХХХХ, ХХХХ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р.н.</w:t>
            </w:r>
          </w:p>
        </w:tc>
      </w:tr>
      <w:tr w:rsidR="00434B6C" w:rsidRPr="00B5151D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555C7A">
              <w:rPr>
                <w:rFonts w:ascii="Times New Roman" w:hAnsi="Times New Roman"/>
                <w:sz w:val="28"/>
                <w:szCs w:val="24"/>
                <w:lang w:val="uk-UA" w:eastAsia="uk-UA"/>
              </w:rPr>
              <w:t>Про припинення дії договору про патронат та вибуття малолітньо</w:t>
            </w:r>
            <w:r w:rsidR="00035349">
              <w:rPr>
                <w:rFonts w:ascii="Times New Roman" w:hAnsi="Times New Roman"/>
                <w:sz w:val="28"/>
                <w:szCs w:val="24"/>
                <w:lang w:val="uk-UA" w:eastAsia="uk-UA"/>
              </w:rPr>
              <w:t>го ХХХХХ, ХХХХ</w:t>
            </w:r>
            <w:r w:rsidRPr="00555C7A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р.н., з сім’ї па</w:t>
            </w:r>
            <w:r w:rsidR="00035349">
              <w:rPr>
                <w:rFonts w:ascii="Times New Roman" w:hAnsi="Times New Roman"/>
                <w:sz w:val="28"/>
                <w:szCs w:val="24"/>
                <w:lang w:val="uk-UA" w:eastAsia="uk-UA"/>
              </w:rPr>
              <w:t>тронатного вихователя ХХХХ</w:t>
            </w:r>
            <w:r w:rsidRPr="00555C7A">
              <w:rPr>
                <w:rFonts w:ascii="Times New Roman" w:hAnsi="Times New Roman"/>
                <w:sz w:val="28"/>
                <w:szCs w:val="24"/>
                <w:lang w:val="uk-UA" w:eastAsia="uk-UA"/>
              </w:rPr>
              <w:t>.</w:t>
            </w:r>
          </w:p>
        </w:tc>
      </w:tr>
      <w:tr w:rsidR="00434B6C" w:rsidRPr="00B5151D" w:rsidTr="00276980">
        <w:trPr>
          <w:cantSplit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надан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ня дозволу гр. 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на укладання договору дарування житла</w:t>
            </w:r>
          </w:p>
        </w:tc>
      </w:tr>
      <w:tr w:rsidR="00434B6C" w:rsidRPr="00B5151D" w:rsidTr="00B31DC5"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 нада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ння дозволу  гр. 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  на укладання   договору поділу спадщини</w:t>
            </w:r>
          </w:p>
        </w:tc>
      </w:tr>
      <w:tr w:rsidR="00434B6C" w:rsidRPr="00701650" w:rsidTr="00B31DC5"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tabs>
                <w:tab w:val="left" w:pos="1134"/>
                <w:tab w:val="left" w:pos="7995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наданн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я дозволу  гр. 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 на оформлення договору про  розподіл спадкового майна </w:t>
            </w:r>
          </w:p>
        </w:tc>
      </w:tr>
      <w:tr w:rsidR="00434B6C" w:rsidRPr="00B5151D" w:rsidTr="00B31DC5"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bookmarkStart w:id="2" w:name="_Hlk191902093"/>
            <w:bookmarkStart w:id="3" w:name="_Hlk198553884"/>
            <w:r w:rsidRPr="00555C7A">
              <w:rPr>
                <w:rFonts w:ascii="Times New Roman" w:hAnsi="Times New Roman"/>
                <w:color w:val="000000"/>
                <w:sz w:val="28"/>
              </w:rPr>
              <w:t xml:space="preserve">Про  надання   дозволу  </w:t>
            </w:r>
            <w:bookmarkStart w:id="4" w:name="_Hlk198553487"/>
            <w:r w:rsidR="00035349">
              <w:rPr>
                <w:rFonts w:ascii="Times New Roman" w:hAnsi="Times New Roman"/>
                <w:color w:val="000000"/>
                <w:sz w:val="28"/>
              </w:rPr>
              <w:t xml:space="preserve">гр. </w:t>
            </w:r>
            <w:r w:rsidR="00035349">
              <w:rPr>
                <w:rFonts w:ascii="Times New Roman" w:hAnsi="Times New Roman"/>
                <w:color w:val="000000"/>
                <w:sz w:val="28"/>
                <w:lang w:val="uk-UA"/>
              </w:rPr>
              <w:t>ХХХХ</w:t>
            </w:r>
            <w:r w:rsidR="00035349">
              <w:rPr>
                <w:rFonts w:ascii="Times New Roman" w:hAnsi="Times New Roman"/>
                <w:color w:val="000000"/>
                <w:sz w:val="28"/>
              </w:rPr>
              <w:t xml:space="preserve">. та гр.  </w:t>
            </w:r>
            <w:r w:rsidR="00035349">
              <w:rPr>
                <w:rFonts w:ascii="Times New Roman" w:hAnsi="Times New Roman"/>
                <w:color w:val="000000"/>
                <w:sz w:val="28"/>
                <w:lang w:val="uk-UA"/>
              </w:rPr>
              <w:t>ХХХ</w:t>
            </w:r>
            <w:r w:rsidRPr="00555C7A">
              <w:rPr>
                <w:rFonts w:ascii="Times New Roman" w:hAnsi="Times New Roman"/>
                <w:color w:val="000000"/>
                <w:sz w:val="28"/>
              </w:rPr>
              <w:t xml:space="preserve">.  </w:t>
            </w:r>
            <w:bookmarkEnd w:id="4"/>
            <w:r w:rsidRPr="00555C7A">
              <w:rPr>
                <w:rFonts w:ascii="Times New Roman" w:hAnsi="Times New Roman"/>
                <w:color w:val="000000"/>
                <w:sz w:val="28"/>
              </w:rPr>
              <w:t xml:space="preserve">на укладання договору дарування </w:t>
            </w:r>
            <w:bookmarkEnd w:id="2"/>
            <w:bookmarkEnd w:id="3"/>
          </w:p>
        </w:tc>
      </w:tr>
      <w:tr w:rsidR="00434B6C" w:rsidRPr="00035349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тів ХХХХ, ХХХХ</w:t>
            </w:r>
            <w:r w:rsidRPr="00555C7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р.н.</w:t>
            </w:r>
          </w:p>
        </w:tc>
      </w:tr>
      <w:tr w:rsidR="00434B6C" w:rsidRPr="00035349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надання статусу дитини, яка постраждала внаслідок воєнних дій та 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збройних конфлікті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>в ХХХХ, ХХХХ</w:t>
            </w:r>
            <w:r w:rsidRPr="00555C7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р.н.</w:t>
            </w:r>
          </w:p>
        </w:tc>
      </w:tr>
      <w:tr w:rsidR="00434B6C" w:rsidRPr="00035349" w:rsidTr="00E53AAF">
        <w:trPr>
          <w:trHeight w:val="981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tabs>
                <w:tab w:val="left" w:pos="0"/>
                <w:tab w:val="left" w:pos="4995"/>
                <w:tab w:val="left" w:pos="5029"/>
              </w:tabs>
              <w:spacing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5" w:name="_Hlk154044804"/>
            <w:bookmarkStart w:id="6" w:name="_Hlk152227892"/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Про надання статусу дитини, </w:t>
            </w:r>
            <w:r w:rsidRPr="00035349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bookmarkStart w:id="7" w:name="_Hlk196124401"/>
            <w:bookmarkStart w:id="8" w:name="_Hlk196468850"/>
            <w:bookmarkStart w:id="9" w:name="_Hlk152232001"/>
            <w:bookmarkStart w:id="10" w:name="_Hlk151103968"/>
            <w:bookmarkStart w:id="11" w:name="_Hlk156285404"/>
            <w:bookmarkStart w:id="12" w:name="_Hlk164430454"/>
            <w:r w:rsidRPr="00035349">
              <w:rPr>
                <w:rFonts w:ascii="Times New Roman" w:hAnsi="Times New Roman"/>
                <w:sz w:val="28"/>
                <w:lang w:val="uk-UA"/>
              </w:rPr>
              <w:t>П</w:t>
            </w:r>
            <w:r w:rsidR="00035349" w:rsidRPr="00035349">
              <w:rPr>
                <w:rFonts w:ascii="Times New Roman" w:hAnsi="Times New Roman"/>
                <w:sz w:val="28"/>
                <w:lang w:val="uk-UA"/>
              </w:rPr>
              <w:t xml:space="preserve">ідлісному 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ХХХХ</w:t>
            </w: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bookmarkEnd w:id="7"/>
            <w:r w:rsidR="00035349">
              <w:rPr>
                <w:rFonts w:ascii="Times New Roman" w:hAnsi="Times New Roman"/>
                <w:sz w:val="28"/>
                <w:lang w:val="uk-UA"/>
              </w:rPr>
              <w:t>ХХХХ</w:t>
            </w: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bookmarkEnd w:id="8"/>
            <w:r w:rsidRPr="00035349">
              <w:rPr>
                <w:rFonts w:ascii="Times New Roman" w:hAnsi="Times New Roman"/>
                <w:sz w:val="28"/>
                <w:lang w:val="uk-UA"/>
              </w:rPr>
              <w:t>р.н.</w:t>
            </w:r>
            <w:bookmarkEnd w:id="5"/>
            <w:bookmarkEnd w:id="6"/>
            <w:bookmarkEnd w:id="9"/>
            <w:bookmarkEnd w:id="10"/>
            <w:bookmarkEnd w:id="11"/>
            <w:bookmarkEnd w:id="12"/>
          </w:p>
        </w:tc>
      </w:tr>
      <w:tr w:rsidR="00434B6C" w:rsidRPr="00774BB5" w:rsidTr="00B31DC5"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sz w:val="28"/>
              </w:rPr>
              <w:t xml:space="preserve">Про надання статусу дитини, </w:t>
            </w:r>
            <w:r w:rsidRPr="00555C7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="00035349">
              <w:rPr>
                <w:rFonts w:ascii="Times New Roman" w:hAnsi="Times New Roman"/>
                <w:sz w:val="28"/>
              </w:rPr>
              <w:t xml:space="preserve"> 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ХХХХ</w:t>
            </w:r>
            <w:r w:rsidR="00035349">
              <w:rPr>
                <w:rFonts w:ascii="Times New Roman" w:hAnsi="Times New Roman"/>
                <w:sz w:val="28"/>
              </w:rPr>
              <w:t xml:space="preserve">, 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ХХХХ</w:t>
            </w:r>
            <w:r w:rsidRPr="00555C7A">
              <w:rPr>
                <w:rFonts w:ascii="Times New Roman" w:hAnsi="Times New Roman"/>
                <w:sz w:val="28"/>
              </w:rPr>
              <w:t xml:space="preserve"> р.н.</w:t>
            </w:r>
          </w:p>
        </w:tc>
      </w:tr>
      <w:tr w:rsidR="00434B6C" w:rsidRPr="00035349" w:rsidTr="00555C7A">
        <w:trPr>
          <w:cantSplit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tabs>
                <w:tab w:val="left" w:pos="4536"/>
              </w:tabs>
              <w:spacing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sz w:val="28"/>
                <w:lang w:val="uk-UA"/>
              </w:rPr>
              <w:t xml:space="preserve">Про надання статусу дитини, </w:t>
            </w:r>
            <w:r w:rsidRPr="00555C7A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 xml:space="preserve"> ХХХХ, ХХХХ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 xml:space="preserve"> р.н.</w:t>
            </w:r>
          </w:p>
        </w:tc>
      </w:tr>
      <w:tr w:rsidR="00434B6C" w:rsidRPr="00035349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  <w:lang w:val="uk-UA"/>
              </w:rPr>
            </w:pPr>
            <w:r w:rsidRPr="00035349">
              <w:rPr>
                <w:b w:val="0"/>
                <w:szCs w:val="24"/>
                <w:lang w:val="uk-UA"/>
              </w:rPr>
              <w:t xml:space="preserve">Про взяття на квартирний облік  </w:t>
            </w:r>
            <w:r w:rsidRPr="00035349">
              <w:rPr>
                <w:rStyle w:val="rvts0"/>
                <w:b w:val="0"/>
                <w:szCs w:val="24"/>
                <w:lang w:val="uk-UA"/>
              </w:rPr>
              <w:t>громадян, які потребують  поліпшення житлових умов</w:t>
            </w:r>
          </w:p>
        </w:tc>
      </w:tr>
      <w:tr w:rsidR="00434B6C" w:rsidRPr="00035349" w:rsidTr="00E53AAF">
        <w:trPr>
          <w:trHeight w:val="322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Про розподіл жилого приміщення </w:t>
            </w:r>
          </w:p>
        </w:tc>
      </w:tr>
      <w:tr w:rsidR="00434B6C" w:rsidRPr="001D73C2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pStyle w:val="4"/>
              <w:spacing w:before="0" w:after="0"/>
              <w:ind w:right="-286"/>
              <w:rPr>
                <w:b w:val="0"/>
                <w:szCs w:val="24"/>
              </w:rPr>
            </w:pPr>
            <w:r w:rsidRPr="00555C7A">
              <w:rPr>
                <w:b w:val="0"/>
                <w:szCs w:val="24"/>
              </w:rPr>
              <w:t>Про зняття з квартирного обліку</w:t>
            </w:r>
          </w:p>
        </w:tc>
      </w:tr>
      <w:tr w:rsidR="00434B6C" w:rsidRPr="001D73C2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  <w:szCs w:val="24"/>
              </w:rPr>
            </w:pPr>
            <w:r w:rsidRPr="00555C7A">
              <w:rPr>
                <w:b w:val="0"/>
                <w:szCs w:val="24"/>
              </w:rPr>
              <w:t>Про впорядкування особової справи п</w:t>
            </w:r>
            <w:r w:rsidR="00035349">
              <w:rPr>
                <w:b w:val="0"/>
                <w:szCs w:val="24"/>
              </w:rPr>
              <w:t xml:space="preserve">о квартирному обліку </w:t>
            </w:r>
            <w:r w:rsidR="00035349">
              <w:rPr>
                <w:b w:val="0"/>
                <w:szCs w:val="24"/>
                <w:lang w:val="uk-UA"/>
              </w:rPr>
              <w:t>ХХХХ</w:t>
            </w:r>
            <w:r w:rsidRPr="00555C7A">
              <w:rPr>
                <w:b w:val="0"/>
                <w:szCs w:val="24"/>
              </w:rPr>
              <w:t xml:space="preserve">. та зняття з квартирного обліку </w:t>
            </w:r>
          </w:p>
        </w:tc>
      </w:tr>
      <w:tr w:rsidR="00434B6C" w:rsidRPr="001D73C2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</w:rPr>
            </w:pPr>
            <w:r w:rsidRPr="00555C7A">
              <w:rPr>
                <w:rFonts w:ascii="Times New Roman" w:hAnsi="Times New Roman"/>
                <w:sz w:val="28"/>
              </w:rPr>
              <w:t xml:space="preserve">Про затвердження розрахунку величини  опосередкованої вартості (оренди) житла (у гуртожитках)  для встановлення  відповідно до закону права громадян на соціальний  квартирний  облік та отримання житла  з  житлового фонду соціального призначення у  Первомайській   міській   територіальній  громаді  на  </w:t>
            </w:r>
            <w:r w:rsidRPr="00555C7A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555C7A">
              <w:rPr>
                <w:rFonts w:ascii="Times New Roman" w:hAnsi="Times New Roman"/>
                <w:sz w:val="28"/>
              </w:rPr>
              <w:t xml:space="preserve">  квартал  2025  року</w:t>
            </w:r>
          </w:p>
        </w:tc>
      </w:tr>
      <w:tr w:rsidR="00434B6C" w:rsidRPr="001D73C2" w:rsidTr="007745C2">
        <w:trPr>
          <w:cantSplit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hAnsi="Times New Roman"/>
                <w:sz w:val="28"/>
              </w:rPr>
              <w:t>Про затвердження розрахунку величини  опосередкованої вартості (оренди) житла (у квартирах із соціального фонду)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Первомайській   міській   територіальній  громаді  на  І</w:t>
            </w:r>
            <w:r w:rsidRPr="00555C7A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555C7A">
              <w:rPr>
                <w:rFonts w:ascii="Times New Roman" w:hAnsi="Times New Roman"/>
                <w:sz w:val="28"/>
              </w:rPr>
              <w:t xml:space="preserve">  квартал  2025  року</w:t>
            </w:r>
          </w:p>
        </w:tc>
      </w:tr>
      <w:tr w:rsidR="00434B6C" w:rsidRPr="001D73C2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555C7A">
              <w:rPr>
                <w:b w:val="0"/>
                <w:szCs w:val="24"/>
              </w:rPr>
              <w:t xml:space="preserve">Про впорядкування особової справи </w:t>
            </w:r>
            <w:r w:rsidR="00035349">
              <w:rPr>
                <w:b w:val="0"/>
                <w:szCs w:val="24"/>
              </w:rPr>
              <w:t xml:space="preserve">по квартирному обліку </w:t>
            </w:r>
            <w:r w:rsidR="00035349">
              <w:rPr>
                <w:b w:val="0"/>
                <w:szCs w:val="24"/>
                <w:lang w:val="uk-UA"/>
              </w:rPr>
              <w:t>ХХХХ</w:t>
            </w:r>
            <w:r w:rsidRPr="00555C7A">
              <w:rPr>
                <w:b w:val="0"/>
                <w:szCs w:val="24"/>
              </w:rPr>
              <w:t xml:space="preserve">. </w:t>
            </w:r>
          </w:p>
        </w:tc>
      </w:tr>
      <w:tr w:rsidR="00434B6C" w:rsidRPr="00035349" w:rsidTr="00276980">
        <w:trPr>
          <w:cantSplit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</w:tcPr>
          <w:p w:rsidR="00434B6C" w:rsidRPr="00035349" w:rsidRDefault="00434B6C" w:rsidP="002447F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  <w:lang w:val="uk-UA"/>
              </w:rPr>
            </w:pPr>
            <w:r w:rsidRPr="00035349">
              <w:rPr>
                <w:b w:val="0"/>
                <w:szCs w:val="24"/>
                <w:lang w:val="uk-UA"/>
              </w:rPr>
              <w:t>Про надання дозволу на приватизацію  кімна</w:t>
            </w:r>
            <w:r w:rsidR="00035349" w:rsidRPr="00035349">
              <w:rPr>
                <w:b w:val="0"/>
                <w:szCs w:val="24"/>
                <w:lang w:val="uk-UA"/>
              </w:rPr>
              <w:t xml:space="preserve">т № </w:t>
            </w:r>
            <w:r w:rsidR="00035349">
              <w:rPr>
                <w:b w:val="0"/>
                <w:szCs w:val="24"/>
                <w:lang w:val="uk-UA"/>
              </w:rPr>
              <w:t>ХХ та № ХХ</w:t>
            </w:r>
            <w:r w:rsidR="00035349" w:rsidRPr="00035349">
              <w:rPr>
                <w:b w:val="0"/>
                <w:szCs w:val="24"/>
                <w:lang w:val="uk-UA"/>
              </w:rPr>
              <w:t xml:space="preserve"> у гуртожитку № </w:t>
            </w:r>
            <w:r w:rsidR="00035349">
              <w:rPr>
                <w:b w:val="0"/>
                <w:szCs w:val="24"/>
                <w:lang w:val="uk-UA"/>
              </w:rPr>
              <w:t>ХХ</w:t>
            </w:r>
            <w:r w:rsidRPr="00035349">
              <w:rPr>
                <w:b w:val="0"/>
                <w:szCs w:val="24"/>
                <w:lang w:val="uk-UA"/>
              </w:rPr>
              <w:t xml:space="preserve">  по вулиці Корабельна в місті Первомайськ  Миколаївської області</w:t>
            </w:r>
          </w:p>
        </w:tc>
      </w:tr>
      <w:tr w:rsidR="00434B6C" w:rsidRPr="001D73C2" w:rsidTr="00B31DC5"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  <w:lang w:val="uk-UA"/>
              </w:rPr>
            </w:pPr>
            <w:r w:rsidRPr="00555C7A">
              <w:rPr>
                <w:b w:val="0"/>
                <w:szCs w:val="24"/>
              </w:rPr>
              <w:t>Про впорядкування особової справи по кварт</w:t>
            </w:r>
            <w:r w:rsidR="00035349">
              <w:rPr>
                <w:b w:val="0"/>
                <w:szCs w:val="24"/>
              </w:rPr>
              <w:t>ирному обліку</w:t>
            </w:r>
            <w:r w:rsidR="00035349">
              <w:rPr>
                <w:b w:val="0"/>
                <w:szCs w:val="24"/>
                <w:lang w:val="uk-UA"/>
              </w:rPr>
              <w:t xml:space="preserve"> ХХХХХ</w:t>
            </w:r>
            <w:r w:rsidRPr="00555C7A">
              <w:rPr>
                <w:b w:val="0"/>
                <w:szCs w:val="24"/>
              </w:rPr>
              <w:t>.</w:t>
            </w:r>
          </w:p>
        </w:tc>
      </w:tr>
      <w:tr w:rsidR="00434B6C" w:rsidRPr="0023491A" w:rsidTr="00B31DC5">
        <w:trPr>
          <w:trHeight w:val="564"/>
        </w:trPr>
        <w:tc>
          <w:tcPr>
            <w:tcW w:w="314" w:type="pct"/>
          </w:tcPr>
          <w:p w:rsidR="00434B6C" w:rsidRPr="00B31DC5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55C7A">
              <w:rPr>
                <w:rStyle w:val="rvts0"/>
                <w:rFonts w:ascii="Times New Roman" w:hAnsi="Times New Roman"/>
                <w:sz w:val="28"/>
              </w:rPr>
              <w:t>Про взяття внутрішньо переміщених  осіб на облік громадян, які потребують надання житлового приміщення з фондів  житла для тимчасового проживання</w:t>
            </w:r>
          </w:p>
        </w:tc>
      </w:tr>
      <w:tr w:rsidR="00434B6C" w:rsidRPr="00035349" w:rsidTr="00B31DC5">
        <w:trPr>
          <w:trHeight w:val="564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</w:tcPr>
          <w:p w:rsidR="00434B6C" w:rsidRPr="00E53AAF" w:rsidRDefault="00434B6C" w:rsidP="002447F8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</w:pPr>
            <w:r w:rsidRPr="00E53AAF"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  <w:t>Про внесення</w:t>
            </w:r>
            <w:r w:rsidR="00035349"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  <w:t xml:space="preserve"> змін до облікової справи ХХХХ</w:t>
            </w:r>
            <w:r w:rsidRPr="00E53AAF"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  <w:t xml:space="preserve"> Світлани Володимирівни, </w:t>
            </w:r>
            <w:r w:rsidRPr="00E53AAF">
              <w:rPr>
                <w:rFonts w:ascii="Times New Roman" w:eastAsia="Times New Roman" w:hAnsi="Times New Roman"/>
                <w:bCs/>
                <w:color w:val="000000" w:themeColor="text1"/>
                <w:sz w:val="28"/>
                <w:lang w:val="uk-UA"/>
              </w:rPr>
              <w:t xml:space="preserve">яка </w:t>
            </w:r>
            <w:r w:rsidRPr="00E53AAF"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E53AAF">
              <w:rPr>
                <w:rFonts w:ascii="Times New Roman" w:eastAsia="Times New Roman" w:hAnsi="Times New Roman"/>
                <w:bCs/>
                <w:color w:val="000000" w:themeColor="text1"/>
                <w:sz w:val="28"/>
                <w:lang w:val="uk-UA"/>
              </w:rPr>
              <w:t>перебуває на обліку громадян, які</w:t>
            </w:r>
            <w:r w:rsidRPr="00E53AAF">
              <w:rPr>
                <w:rFonts w:ascii="Times New Roman" w:eastAsia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E53AAF">
              <w:rPr>
                <w:rFonts w:ascii="Times New Roman" w:eastAsia="Times New Roman" w:hAnsi="Times New Roman"/>
                <w:bCs/>
                <w:color w:val="000000" w:themeColor="text1"/>
                <w:sz w:val="28"/>
                <w:lang w:val="uk-UA"/>
              </w:rPr>
              <w:t>потребують надання житлового приміщення з фондів житла для тимчасового проживання внутрішньо переміщеній особі</w:t>
            </w:r>
          </w:p>
        </w:tc>
      </w:tr>
      <w:tr w:rsidR="00434B6C" w:rsidRPr="00035349" w:rsidTr="00B31DC5">
        <w:trPr>
          <w:trHeight w:val="564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555C7A">
              <w:rPr>
                <w:rFonts w:ascii="Times New Roman" w:eastAsia="Times New Roman" w:hAnsi="Times New Roman"/>
                <w:sz w:val="28"/>
                <w:lang w:val="uk-UA"/>
              </w:rPr>
              <w:t xml:space="preserve">Про внесення змін до рішення виконавчого комітету </w:t>
            </w:r>
            <w:r w:rsidRPr="00555C7A">
              <w:rPr>
                <w:rFonts w:ascii="Times New Roman" w:hAnsi="Times New Roman"/>
                <w:sz w:val="28"/>
                <w:lang w:val="uk-UA"/>
              </w:rPr>
              <w:t>міської ради від 09.07.2021 року № 271 «Про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</w:p>
        </w:tc>
      </w:tr>
      <w:tr w:rsidR="00434B6C" w:rsidRPr="0023491A" w:rsidTr="00B31DC5">
        <w:trPr>
          <w:trHeight w:val="564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41.</w:t>
            </w:r>
          </w:p>
        </w:tc>
        <w:tc>
          <w:tcPr>
            <w:tcW w:w="4686" w:type="pct"/>
            <w:gridSpan w:val="3"/>
          </w:tcPr>
          <w:p w:rsidR="00434B6C" w:rsidRPr="00212EEA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</w:rPr>
              <w:t>Про  затвердження плану роботи  виконавчого комітету  міської ради на ІІ півріччя 2025 року</w:t>
            </w:r>
          </w:p>
        </w:tc>
      </w:tr>
      <w:tr w:rsidR="00434B6C" w:rsidRPr="0023491A" w:rsidTr="00B31DC5">
        <w:trPr>
          <w:trHeight w:val="564"/>
        </w:trPr>
        <w:tc>
          <w:tcPr>
            <w:tcW w:w="314" w:type="pct"/>
          </w:tcPr>
          <w:p w:rsidR="00434B6C" w:rsidRDefault="00434B6C" w:rsidP="0024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3"/>
          </w:tcPr>
          <w:p w:rsidR="00434B6C" w:rsidRPr="00555C7A" w:rsidRDefault="00434B6C" w:rsidP="002447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55C7A">
              <w:rPr>
                <w:rFonts w:ascii="Times New Roman" w:hAnsi="Times New Roman"/>
                <w:color w:val="000000"/>
                <w:sz w:val="28"/>
              </w:rPr>
              <w:t>Про розпорядження, видані в період між засіданнями виконкому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434B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34B6C" w:rsidRPr="00B31DC5" w:rsidRDefault="00434B6C" w:rsidP="00434B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434B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434B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43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trHeight w:val="820"/>
        </w:trPr>
        <w:tc>
          <w:tcPr>
            <w:tcW w:w="1960" w:type="pct"/>
            <w:gridSpan w:val="3"/>
          </w:tcPr>
          <w:p w:rsidR="00434B6C" w:rsidRPr="00B31DC5" w:rsidRDefault="00434B6C" w:rsidP="00434B6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434B6C" w:rsidRPr="00B31DC5" w:rsidRDefault="00434B6C" w:rsidP="00434B6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434B6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34B6C" w:rsidRPr="00B31DC5" w:rsidRDefault="00434B6C" w:rsidP="00434B6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723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12EEA">
              <w:rPr>
                <w:rFonts w:ascii="Times New Roman" w:hAnsi="Times New Roman"/>
                <w:sz w:val="28"/>
                <w:lang w:val="uk-UA"/>
              </w:rPr>
              <w:t>Про рейтингову оцінку енергоефективної  діяльності установ та закладів бюджетної сфери Первомайської міської територіальної громади у 2024 році</w:t>
            </w:r>
          </w:p>
          <w:p w:rsidR="002447F8" w:rsidRPr="00212EEA" w:rsidRDefault="002447F8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471A0" w:rsidTr="006E37B4">
        <w:trPr>
          <w:trHeight w:val="498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434B6C" w:rsidRPr="001D47C9" w:rsidTr="006E37B4">
        <w:trPr>
          <w:trHeight w:val="704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316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3D4109">
        <w:trPr>
          <w:cantSplit/>
          <w:trHeight w:val="1187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212EEA">
              <w:rPr>
                <w:rFonts w:ascii="Times New Roman" w:hAnsi="Times New Roman"/>
                <w:color w:val="000000"/>
                <w:sz w:val="28"/>
                <w:lang w:val="uk-UA"/>
              </w:rPr>
              <w:t>Про внесення змін до рішення виконавчого комітету міської ради від</w:t>
            </w:r>
            <w:r w:rsidRPr="00212EEA">
              <w:rPr>
                <w:rFonts w:ascii="Times New Roman" w:hAnsi="Times New Roman"/>
                <w:color w:val="000000"/>
                <w:sz w:val="28"/>
              </w:rPr>
              <w:t> </w:t>
            </w:r>
            <w:r w:rsidRPr="00212EEA">
              <w:rPr>
                <w:rFonts w:ascii="Times New Roman" w:hAnsi="Times New Roman"/>
                <w:sz w:val="28"/>
                <w:lang w:val="uk-UA"/>
              </w:rPr>
              <w:t>09.08.2024 № 453 «</w:t>
            </w:r>
            <w:r w:rsidRPr="00212EEA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 «Первомайська центральна міська багатопрофільна лікарня» та комунального підприємства </w:t>
            </w:r>
            <w:r w:rsidRPr="00212EEA">
              <w:rPr>
                <w:rFonts w:ascii="Times New Roman" w:hAnsi="Times New Roman"/>
                <w:sz w:val="28"/>
                <w:lang w:val="uk-UA"/>
              </w:rPr>
              <w:t>«Первомайський  міський центр первинної медико-санітарної допомоги»</w:t>
            </w:r>
            <w:r w:rsidRPr="00212EEA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Первомайської міської ради</w:t>
            </w:r>
            <w:r w:rsidRPr="00212EEA">
              <w:rPr>
                <w:rFonts w:ascii="Times New Roman" w:hAnsi="Times New Roman"/>
                <w:sz w:val="28"/>
                <w:lang w:val="uk-UA"/>
              </w:rPr>
              <w:t>»</w:t>
            </w:r>
          </w:p>
          <w:p w:rsidR="002447F8" w:rsidRPr="00212EEA" w:rsidRDefault="002447F8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3D4109">
        <w:trPr>
          <w:cantSplit/>
          <w:trHeight w:val="63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E53AAF" w:rsidRPr="00B31DC5" w:rsidRDefault="00E53AAF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276980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9919F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317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7347A0" w:rsidTr="006E37B4">
        <w:trPr>
          <w:trHeight w:val="81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321DAC" w:rsidRDefault="00434B6C" w:rsidP="00E53AA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21DAC">
              <w:rPr>
                <w:rFonts w:ascii="Times New Roman" w:hAnsi="Times New Roman"/>
                <w:color w:val="000000"/>
                <w:sz w:val="28"/>
              </w:rPr>
              <w:t>Про внесення змін до Договору № 03-П-2/20 про організацію перевезень пасажирів на приміських автобусних маршрутах загального користування від 16.07.2020 року</w:t>
            </w:r>
          </w:p>
        </w:tc>
      </w:tr>
      <w:tr w:rsidR="00434B6C" w:rsidRPr="001D47C9" w:rsidTr="006E37B4">
        <w:trPr>
          <w:trHeight w:val="81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434B6C" w:rsidRPr="00321DA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B6C" w:rsidRPr="001D47C9" w:rsidTr="006E37B4">
        <w:trPr>
          <w:trHeight w:val="81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3947"/>
              <w:gridCol w:w="6035"/>
            </w:tblGrid>
            <w:tr w:rsidR="00434B6C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немає </w:t>
                  </w:r>
                </w:p>
                <w:p w:rsidR="00434B6C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4B6C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 318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C0513" w:rsidTr="002447F8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321DAC">
              <w:rPr>
                <w:rFonts w:ascii="Times New Roman" w:hAnsi="Times New Roman"/>
                <w:color w:val="000000"/>
                <w:sz w:val="28"/>
              </w:rPr>
              <w:t>Про внесення змін до Договору № 5 про організацію перевезення пасажирів на міських автобусних маршрутах загального користування Первомайської міської територіальної громади від 26.05.2025</w:t>
            </w:r>
          </w:p>
          <w:p w:rsidR="00434B6C" w:rsidRPr="003F0631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434B6C" w:rsidRPr="001D47C9" w:rsidTr="006E37B4">
        <w:trPr>
          <w:trHeight w:val="556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F14682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319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47F8" w:rsidRDefault="002447F8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47F8" w:rsidRPr="00B31DC5" w:rsidRDefault="002447F8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276980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Style w:val="afa"/>
                <w:rFonts w:ascii="Times New Roman" w:hAnsi="Times New Roman"/>
                <w:bCs/>
                <w:i w:val="0"/>
                <w:sz w:val="28"/>
                <w:lang w:val="uk-UA"/>
              </w:rPr>
            </w:pPr>
            <w:r w:rsidRPr="00321DAC">
              <w:rPr>
                <w:rStyle w:val="afa"/>
                <w:rFonts w:ascii="Times New Roman" w:hAnsi="Times New Roman"/>
                <w:bCs/>
                <w:i w:val="0"/>
                <w:sz w:val="28"/>
                <w:lang w:val="uk-UA"/>
              </w:rPr>
              <w:t xml:space="preserve">Про відзначення </w:t>
            </w:r>
            <w:r w:rsidRPr="00321DAC">
              <w:rPr>
                <w:rFonts w:ascii="Times New Roman" w:hAnsi="Times New Roman"/>
                <w:bCs/>
                <w:iCs/>
                <w:sz w:val="28"/>
                <w:lang w:val="uk-UA"/>
              </w:rPr>
              <w:t>29</w:t>
            </w:r>
            <w:r w:rsidRPr="00321DAC">
              <w:rPr>
                <w:rStyle w:val="afa"/>
                <w:rFonts w:ascii="Times New Roman" w:hAnsi="Times New Roman"/>
                <w:bCs/>
                <w:sz w:val="28"/>
                <w:lang w:val="uk-UA"/>
              </w:rPr>
              <w:t>-</w:t>
            </w:r>
            <w:r w:rsidRPr="00321DAC">
              <w:rPr>
                <w:rStyle w:val="afa"/>
                <w:rFonts w:ascii="Times New Roman" w:hAnsi="Times New Roman"/>
                <w:bCs/>
                <w:i w:val="0"/>
                <w:sz w:val="28"/>
                <w:lang w:val="uk-UA"/>
              </w:rPr>
              <w:t>ї річниці Конституції України в Первомайській  міській територіальній громаді</w:t>
            </w:r>
          </w:p>
          <w:p w:rsidR="002447F8" w:rsidRPr="00321DAC" w:rsidRDefault="002447F8" w:rsidP="00E53A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2447F8" w:rsidRPr="00B31DC5" w:rsidRDefault="002447F8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trHeight w:val="1555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 Рішення виконкому №  320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844D94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321DA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21DAC">
              <w:rPr>
                <w:rFonts w:ascii="Times New Roman" w:hAnsi="Times New Roman"/>
                <w:sz w:val="28"/>
              </w:rPr>
              <w:t xml:space="preserve">Про відзначення  Дня Української Державності  в Первомайській міській  територіальній громаді   </w:t>
            </w:r>
          </w:p>
          <w:p w:rsidR="00434B6C" w:rsidRPr="002738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2447F8" w:rsidRPr="00B31DC5" w:rsidRDefault="002447F8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821"/>
              <w:gridCol w:w="5910"/>
            </w:tblGrid>
            <w:tr w:rsidR="00434B6C" w:rsidRPr="001D47C9" w:rsidTr="00E53AAF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434B6C" w:rsidRPr="001D47C9" w:rsidRDefault="00434B6C" w:rsidP="00E53AAF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434B6C" w:rsidRPr="001D47C9" w:rsidTr="00E53AAF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 «за»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 Рішення виконкому №  321 )</w:t>
                  </w:r>
                </w:p>
                <w:p w:rsidR="00434B6C" w:rsidRDefault="00434B6C" w:rsidP="00E53AA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Pr="001D47C9" w:rsidRDefault="00434B6C" w:rsidP="00E53AAF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350C2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321DAC" w:rsidRDefault="00434B6C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321DAC">
              <w:rPr>
                <w:rFonts w:ascii="Times New Roman" w:hAnsi="Times New Roman"/>
                <w:color w:val="000000"/>
                <w:sz w:val="28"/>
                <w:lang w:eastAsia="uk-UA"/>
              </w:rPr>
              <w:t>Про проведення в Первомайській</w:t>
            </w:r>
            <w:r>
              <w:rPr>
                <w:rFonts w:ascii="Times New Roman" w:hAnsi="Times New Roman"/>
                <w:color w:val="000000"/>
                <w:sz w:val="28"/>
                <w:lang w:eastAsia="uk-UA"/>
              </w:rPr>
              <w:t xml:space="preserve">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lang w:val="uk-UA" w:eastAsia="uk-UA"/>
              </w:rPr>
              <w:t xml:space="preserve"> </w:t>
            </w:r>
            <w:r w:rsidRPr="00321DAC">
              <w:rPr>
                <w:rFonts w:ascii="Times New Roman" w:hAnsi="Times New Roman"/>
                <w:color w:val="000000"/>
                <w:sz w:val="28"/>
                <w:lang w:eastAsia="uk-UA"/>
              </w:rPr>
              <w:t>Дня скорботи і вшанування пам’яті жертв війни в Україні</w:t>
            </w:r>
          </w:p>
          <w:p w:rsidR="00434B6C" w:rsidRPr="00321DA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2447F8" w:rsidRPr="00B31DC5" w:rsidRDefault="002447F8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434B6C" w:rsidRPr="00B31DC5" w:rsidRDefault="00434B6C" w:rsidP="00E53A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34B6C" w:rsidRPr="00B31DC5" w:rsidRDefault="00434B6C" w:rsidP="00E53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34B6C" w:rsidRPr="004F0F6B" w:rsidTr="00FD170E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350C2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rPr>
          <w:trHeight w:val="70"/>
        </w:trPr>
        <w:tc>
          <w:tcPr>
            <w:tcW w:w="5000" w:type="pct"/>
            <w:gridSpan w:val="4"/>
          </w:tcPr>
          <w:p w:rsidR="00434B6C" w:rsidRDefault="00434B6C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 322 )</w:t>
            </w:r>
          </w:p>
          <w:p w:rsidR="002447F8" w:rsidRPr="00B31DC5" w:rsidRDefault="002447F8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1044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</w:tcPr>
          <w:p w:rsidR="00434B6C" w:rsidRPr="00321DAC" w:rsidRDefault="00434B6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val="uk-UA" w:eastAsia="uk-UA"/>
              </w:rPr>
            </w:pPr>
            <w:r w:rsidRPr="00321DAC">
              <w:rPr>
                <w:rFonts w:ascii="Times New Roman" w:eastAsia="Times New Roman" w:hAnsi="Times New Roman"/>
                <w:sz w:val="28"/>
                <w:lang w:val="uk-UA" w:eastAsia="uk-UA"/>
              </w:rPr>
              <w:t>Про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</w:p>
          <w:p w:rsidR="00434B6C" w:rsidRPr="00321DAC" w:rsidRDefault="00434B6C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2447F8" w:rsidRPr="0047382D" w:rsidRDefault="002447F8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434B6C" w:rsidRPr="00B31DC5" w:rsidRDefault="00434B6C" w:rsidP="00E53A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34B6C" w:rsidRPr="00B31DC5" w:rsidRDefault="00434B6C" w:rsidP="00E53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323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1151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321DA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 w:rsidRPr="00321DAC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Про створення комісії з розгляду питань розміщення фотографій загиблих захисників та захисниць України на Алеях Слави у  Первомайській міській територіальній громаді  та затвердження Положення про неї</w:t>
            </w:r>
          </w:p>
          <w:p w:rsidR="00434B6C" w:rsidRPr="00321DAC" w:rsidRDefault="00434B6C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2447F8" w:rsidRPr="0047382D" w:rsidRDefault="002447F8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808DA" w:rsidRPr="001D47C9" w:rsidTr="00205463">
        <w:trPr>
          <w:trHeight w:val="3401"/>
        </w:trPr>
        <w:tc>
          <w:tcPr>
            <w:tcW w:w="5000" w:type="pct"/>
            <w:gridSpan w:val="4"/>
          </w:tcPr>
          <w:p w:rsidR="009E50AC" w:rsidRDefault="00D808D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Начальник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соціального захисту населення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міської 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Ольга ПОЛІЩУК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повідомила про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E5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доповнення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проєкту рішення виконкому</w:t>
            </w:r>
            <w:r w:rsidR="009E5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D808DA" w:rsidRPr="00D808DA" w:rsidRDefault="009E50A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саме</w:t>
            </w:r>
            <w:r w:rsidR="00D808DA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808DA" w:rsidRPr="00D808DA" w:rsidRDefault="00D808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808DA" w:rsidRDefault="00D808D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доповнити додаток 1 до проєкту рішення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виконавчого комітету міської ради «Склад комісії з розгляду питань розміщення фотографій загиблих захисників та захисниць України на Алеях Слави у Первомайській міській територіальній громаді», наступним змістом:</w:t>
            </w:r>
          </w:p>
          <w:p w:rsidR="00D808DA" w:rsidRDefault="00D808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D808DA" w:rsidRDefault="00D808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«Члени комісії:</w:t>
            </w:r>
          </w:p>
          <w:p w:rsidR="00D808DA" w:rsidRDefault="00D808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Default="001A2F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САМИЧКО Наталія          </w:t>
            </w:r>
            <w:r w:rsid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депутат міської ради (за узгодженням)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НЕЧАЙ Вадим           </w:t>
            </w:r>
            <w:r w:rsidR="001A2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начальник Первомайського районного </w:t>
            </w:r>
          </w:p>
          <w:p w:rsidR="001A2FD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</w:t>
            </w:r>
            <w:r w:rsidR="001A2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ериторіального центру комплектування</w:t>
            </w:r>
            <w:r w:rsidR="001A2F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</w:t>
            </w:r>
          </w:p>
          <w:p w:rsidR="00D808DA" w:rsidRPr="00D808DA" w:rsidRDefault="001A2F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соціальної підтримки, полковник (за узгодженням</w:t>
            </w:r>
            <w:r w:rsidR="00672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  <w:r w:rsid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D808DA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D808DA" w:rsidRPr="00D808DA" w:rsidRDefault="00D808D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808DA" w:rsidRPr="00D808DA" w:rsidRDefault="00D808D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ви</w:t>
            </w:r>
            <w:r w:rsidR="004861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конавчого комітету міської рад</w:t>
            </w:r>
            <w:r w:rsidR="00A67A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 Сергій БОНДАРЧУК  запропонував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внести зазначені </w:t>
            </w:r>
            <w:r w:rsidR="004861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доповнення до проєкту рішення виконкому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D808DA" w:rsidRDefault="00D808DA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5027" w:rsidRDefault="00605027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96708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іський голова Олег ДЕМЧЕНКО запропон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ував 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взяти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 рішення виконавчого комітету міської ради за основу, та поставив дану пропозицію на голосування.</w:t>
            </w:r>
          </w:p>
          <w:p w:rsid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05027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Результати голосування: </w:t>
            </w:r>
          </w:p>
          <w:p w:rsidR="00605027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605027" w:rsidRPr="00B31DC5" w:rsidTr="00605027">
              <w:tc>
                <w:tcPr>
                  <w:tcW w:w="1960" w:type="pct"/>
                </w:tcPr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05027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05027" w:rsidRDefault="00605027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поставив пропозицію Сергія БОНДАРЧУКА на голосування.</w:t>
            </w:r>
          </w:p>
          <w:p w:rsidR="009E50AC" w:rsidRDefault="009E50A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E50AC" w:rsidRDefault="009E50A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05027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Результати голосування</w:t>
            </w:r>
            <w:r w:rsidR="009E5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605027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605027" w:rsidRPr="00B31DC5" w:rsidTr="0096708A">
              <w:trPr>
                <w:trHeight w:val="80"/>
              </w:trPr>
              <w:tc>
                <w:tcPr>
                  <w:tcW w:w="1960" w:type="pct"/>
                </w:tcPr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05027" w:rsidRPr="00B31DC5" w:rsidRDefault="00605027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605027" w:rsidRDefault="00900B22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поставив на голосування</w:t>
            </w: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F09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кт рішення</w:t>
            </w:r>
            <w:r w:rsidR="008C5F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цілому </w:t>
            </w:r>
            <w:r w:rsidRPr="00900B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доповненнями.</w:t>
            </w:r>
          </w:p>
          <w:p w:rsidR="00900B22" w:rsidRDefault="00900B22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00B22" w:rsidRDefault="00900B22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Результати голосування:</w:t>
            </w:r>
          </w:p>
          <w:p w:rsidR="00900B22" w:rsidRPr="00605027" w:rsidRDefault="00605027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900B22" w:rsidRPr="00B31DC5" w:rsidTr="001F4E84">
              <w:tc>
                <w:tcPr>
                  <w:tcW w:w="1960" w:type="pct"/>
                </w:tcPr>
                <w:p w:rsidR="00900B22" w:rsidRPr="00B31DC5" w:rsidRDefault="00900B22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900B22" w:rsidRPr="00B31DC5" w:rsidRDefault="00900B22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00B22" w:rsidRPr="00B31DC5" w:rsidRDefault="00900B22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D808DA" w:rsidRDefault="00D808DA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 w:rsidR="00900B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доповненнями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324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FD170E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21D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 затвердження складу житлової комісії з обліку внутрішньо переміщених осіб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21D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й надання житлових приміщень для проживання внутрішньо переміщеним особам, затвердження Положення про неї та затвердження Порядку розподілу та надання житлових приміщень для проживання </w:t>
            </w:r>
            <w:r w:rsidRPr="00321D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внутрішньо переміщеним особам з фондів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житла для </w:t>
            </w:r>
            <w:r w:rsidRPr="00321D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тимчасового проживання внутрішньо переміщених осіб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96708A" w:rsidRPr="00321DAC" w:rsidRDefault="0096708A" w:rsidP="00E53A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34B6C" w:rsidRPr="00D6412F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96708A" w:rsidRPr="00D6412F" w:rsidTr="0096708A">
        <w:tc>
          <w:tcPr>
            <w:tcW w:w="5000" w:type="pct"/>
            <w:gridSpan w:val="4"/>
          </w:tcPr>
          <w:p w:rsidR="009E50AC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Начальник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соціального захисту населення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міської 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Ольга ПОЛІЩУК </w:t>
            </w:r>
            <w:r w:rsidR="009E50AC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повідомила про</w:t>
            </w:r>
            <w:r w:rsidR="009E5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доповнення </w:t>
            </w:r>
            <w:r w:rsidR="009E50AC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проєкту рішення виконкому</w:t>
            </w:r>
            <w:r w:rsidR="009E5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9E50AC" w:rsidRPr="00D808DA" w:rsidRDefault="009E50A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 саме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96708A" w:rsidRPr="00D808DA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Default="009E50AC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</w:t>
            </w:r>
            <w:r w:rsidR="0096708A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 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доповнити додаток 1 до проєкту рішення</w:t>
            </w:r>
            <w:r w:rsidR="0096708A"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виконавчого комітету міської ради «Склад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житлової 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комісії 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обліку внутрішньо переміщених осіб й надання житлових приміщень для проживання внутрішньо переміщеним особам</w:t>
            </w:r>
            <w:r w:rsidR="00967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 наступним змістом: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            «Члени комісії: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Pr="00D808D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САМИЧКО Наталія               депутат міської ради (за узгодженням)»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96708A" w:rsidRPr="00D808D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Pr="00D808DA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виконавчого комітету міської ради Сергій БОНДАРЧУК  запропонував</w:t>
            </w:r>
            <w:r w:rsidR="003E0C7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внести зазначене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доповнення до проєкту рішення виконкому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6708A" w:rsidRDefault="0096708A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08A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іський голова Олег ДЕМЧЕНКО запропон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ував 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взяти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 рішення виконавчого комітету міської ради за основу, та поставив дану пропозицію на голосування.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Результати голосування: </w:t>
            </w:r>
          </w:p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96708A" w:rsidRPr="00B31DC5" w:rsidTr="001F4E84">
              <w:tc>
                <w:tcPr>
                  <w:tcW w:w="196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поставив пропозицію Сергія БОНДАРЧУКА на голосування.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Результати голосування</w:t>
            </w:r>
          </w:p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96708A" w:rsidRPr="00B31DC5" w:rsidTr="001F4E84">
              <w:trPr>
                <w:trHeight w:val="80"/>
              </w:trPr>
              <w:tc>
                <w:tcPr>
                  <w:tcW w:w="196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96708A" w:rsidRDefault="0096708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поставив на голосування</w:t>
            </w: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F09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кт рішення</w:t>
            </w:r>
            <w:r w:rsidR="008C5F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цілому </w:t>
            </w:r>
            <w:r w:rsidRPr="00900B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 w:rsidR="00DF09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доповненням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6708A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Результати голосування:</w:t>
            </w:r>
          </w:p>
          <w:p w:rsidR="0096708A" w:rsidRPr="00605027" w:rsidRDefault="0096708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96708A" w:rsidRPr="00B31DC5" w:rsidTr="001F4E84">
              <w:tc>
                <w:tcPr>
                  <w:tcW w:w="196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96708A" w:rsidRPr="00B31DC5" w:rsidRDefault="0096708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96708A" w:rsidRDefault="0096708A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D6412F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 w:rsidR="003E0C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доповненням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325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A681E" w:rsidRPr="00B31DC5" w:rsidRDefault="00BA681E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C0513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/>
                <w:sz w:val="28"/>
                <w:lang w:eastAsia="uk-UA"/>
              </w:rPr>
            </w:pPr>
            <w:r w:rsidRPr="00321DAC">
              <w:rPr>
                <w:rFonts w:ascii="Times New Roman" w:eastAsia="Times New Roman" w:hAnsi="Times New Roman"/>
                <w:color w:val="000000"/>
                <w:sz w:val="28"/>
                <w:lang w:eastAsia="uk-UA"/>
              </w:rPr>
              <w:t>Про утворення складу комісії з питань передачі об</w:t>
            </w:r>
            <w:r w:rsidRPr="00321DAC">
              <w:rPr>
                <w:rFonts w:ascii="Times New Roman" w:eastAsia="Times New Roman" w:hAnsi="Times New Roman"/>
                <w:sz w:val="28"/>
                <w:lang w:eastAsia="uk-UA"/>
              </w:rPr>
              <w:t>’єктів</w:t>
            </w:r>
          </w:p>
          <w:p w:rsidR="000E2D4A" w:rsidRPr="00321DAC" w:rsidRDefault="000E2D4A" w:rsidP="00E53AAF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0E2D4A" w:rsidRPr="00B31DC5" w:rsidRDefault="000E2D4A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326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666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</w:pPr>
            <w:r w:rsidRPr="00321DAC">
              <w:rPr>
                <w:rFonts w:ascii="Times New Roman" w:eastAsia="Times New Roman" w:hAnsi="Times New Roman"/>
                <w:color w:val="000000"/>
                <w:sz w:val="28"/>
                <w:lang w:val="uk-UA" w:eastAsia="uk-UA"/>
              </w:rPr>
              <w:t>Про нагородження стипендіями міської ради та міського голови випускників закладів загальної середньої освіти 2025 року</w:t>
            </w:r>
          </w:p>
          <w:p w:rsidR="009C4BD7" w:rsidRPr="00321DAC" w:rsidRDefault="009C4BD7" w:rsidP="00E53AAF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 327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C4BD7" w:rsidRPr="00B31DC5" w:rsidRDefault="009C4BD7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AA3695" w:rsidTr="00322AAC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86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проведення конкурсу  </w:t>
            </w:r>
            <w:r w:rsidRPr="00637860">
              <w:rPr>
                <w:rFonts w:ascii="Times New Roman" w:hAnsi="Times New Roman"/>
                <w:sz w:val="28"/>
                <w:szCs w:val="28"/>
              </w:rPr>
              <w:t>«Чиста громада», присвяченого 349-річниці м. Первомайська</w:t>
            </w:r>
          </w:p>
          <w:p w:rsidR="000E2D4A" w:rsidRPr="00637860" w:rsidRDefault="000E2D4A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0E2D4A" w:rsidRPr="00B31DC5" w:rsidRDefault="000E2D4A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2D4A" w:rsidRPr="001D47C9" w:rsidTr="000E2D4A">
        <w:tc>
          <w:tcPr>
            <w:tcW w:w="5000" w:type="pct"/>
            <w:gridSpan w:val="4"/>
          </w:tcPr>
          <w:p w:rsidR="000E2D4A" w:rsidRPr="00D808D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Член виконавчого комітету міської ради, н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ачальник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житлово-комунального господарства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міської 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 ЛИСИЙ повідомив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зміни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проєкту рішення виконкому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а саме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0E2D4A" w:rsidRPr="00D808D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викласти пункт 1 проєкту рішення</w:t>
            </w:r>
            <w:r w:rsidRPr="00D80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виконавчого комітету міської ради </w:t>
            </w:r>
            <w:r w:rsidR="009C4B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замість:</w:t>
            </w:r>
          </w:p>
          <w:p w:rsidR="008C5FF4" w:rsidRDefault="008C5FF4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C4BD7" w:rsidRDefault="009C4BD7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     «1. Оголосити з 16 червня по 15 серпня 2025 року конкурс «Чиста громада», присвячений 349-й річниці м.Первомайська.»</w:t>
            </w:r>
          </w:p>
          <w:p w:rsidR="009C4BD7" w:rsidRDefault="009C4BD7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C4BD7" w:rsidRDefault="009C4BD7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наступній редакції:</w:t>
            </w:r>
          </w:p>
          <w:p w:rsidR="000E2D4A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0E2D4A" w:rsidRPr="00D808D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9C4B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«1. Оголосити з 17 червня по 15 серпня 2025 року конкурс «Чиста громада», присвячений 349-й річниці м.Первомайська.»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</w:p>
          <w:p w:rsidR="000E2D4A" w:rsidRPr="00D808D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9C4BD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іський голова Олег ДЕМЧЕНКО запропон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ував 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взяти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 рішення виконавчого комітету міської ради за основу, та поставив дану пропозицію на голосування.</w:t>
            </w:r>
          </w:p>
          <w:p w:rsidR="000E2D4A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Результати голосування: </w:t>
            </w:r>
          </w:p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0E2D4A" w:rsidRPr="00B31DC5" w:rsidTr="001F4E84">
              <w:tc>
                <w:tcPr>
                  <w:tcW w:w="196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поставив пропозицію </w:t>
            </w:r>
            <w:r w:rsidR="009C4B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Олександра ЛИСОГО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голосування.</w:t>
            </w:r>
          </w:p>
          <w:p w:rsidR="000E2D4A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Результати голосування</w:t>
            </w:r>
          </w:p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0E2D4A" w:rsidRPr="00B31DC5" w:rsidTr="001F4E84">
              <w:trPr>
                <w:trHeight w:val="80"/>
              </w:trPr>
              <w:tc>
                <w:tcPr>
                  <w:tcW w:w="196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0E2D4A" w:rsidRDefault="000E2D4A" w:rsidP="00E5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М</w:t>
            </w:r>
            <w:r w:rsidRPr="006050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іський голова Олег ДЕМЧЕНКО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поставив на голосування</w:t>
            </w: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проект рішення</w:t>
            </w:r>
            <w:r w:rsidR="008C5F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цілому </w:t>
            </w:r>
            <w:r w:rsidR="009C4B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900B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 w:rsidR="009C4B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змінами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0E2D4A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E2D4A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Результати голосування:</w:t>
            </w:r>
          </w:p>
          <w:p w:rsidR="000E2D4A" w:rsidRPr="00605027" w:rsidRDefault="000E2D4A" w:rsidP="00E53A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0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</w:p>
          <w:tbl>
            <w:tblPr>
              <w:tblpPr w:leftFromText="180" w:rightFromText="180" w:vertAnchor="text" w:tblpXSpec="center" w:tblpY="1"/>
              <w:tblW w:w="9568" w:type="dxa"/>
              <w:tblLayout w:type="fixed"/>
              <w:tblLook w:val="00A0"/>
            </w:tblPr>
            <w:tblGrid>
              <w:gridCol w:w="3751"/>
              <w:gridCol w:w="5817"/>
            </w:tblGrid>
            <w:tr w:rsidR="000E2D4A" w:rsidRPr="00B31DC5" w:rsidTr="001F4E84">
              <w:tc>
                <w:tcPr>
                  <w:tcW w:w="196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40" w:type="pct"/>
                </w:tcPr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0E2D4A" w:rsidRPr="00B31DC5" w:rsidRDefault="000E2D4A" w:rsidP="00E53A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0E2D4A" w:rsidRDefault="000E2D4A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trHeight w:val="827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  <w:r w:rsidR="009C4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змінами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34B6C" w:rsidRPr="001D47C9" w:rsidTr="00BA681E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 328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928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0F0B">
              <w:rPr>
                <w:rFonts w:ascii="Times New Roman" w:hAnsi="Times New Roman"/>
                <w:sz w:val="28"/>
                <w:lang w:val="uk-UA"/>
              </w:rPr>
              <w:t>Про надання статусу дитини, позбавленої батьківського піклув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ання, ХХХХ, ХХХХ</w:t>
            </w:r>
            <w:r w:rsidRPr="00030F0B">
              <w:rPr>
                <w:rFonts w:ascii="Times New Roman" w:hAnsi="Times New Roman"/>
                <w:sz w:val="28"/>
                <w:lang w:val="uk-UA"/>
              </w:rPr>
              <w:t xml:space="preserve"> р.н.</w:t>
            </w:r>
          </w:p>
          <w:p w:rsidR="00434B6C" w:rsidRPr="00030F0B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34B6C" w:rsidRPr="0003534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  <w:p w:rsidR="008C5FF4" w:rsidRPr="00B31DC5" w:rsidRDefault="008C5FF4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329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03534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5349">
              <w:rPr>
                <w:rFonts w:ascii="Times New Roman" w:hAnsi="Times New Roman"/>
                <w:sz w:val="28"/>
                <w:lang w:val="uk-UA"/>
              </w:rPr>
              <w:t>Про надання статусу дитини, позбавленої батьківського піклування,</w:t>
            </w:r>
            <w:r w:rsidR="00035349" w:rsidRPr="0003534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>ХХХХ, ХХХХ</w:t>
            </w:r>
            <w:r w:rsidRPr="00035349">
              <w:rPr>
                <w:rFonts w:ascii="Times New Roman" w:hAnsi="Times New Roman"/>
                <w:sz w:val="28"/>
                <w:lang w:val="uk-UA"/>
              </w:rPr>
              <w:t xml:space="preserve"> р.н.</w:t>
            </w:r>
          </w:p>
          <w:p w:rsidR="00434B6C" w:rsidRPr="0003534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C5FF4" w:rsidRPr="00B31DC5" w:rsidRDefault="008C5FF4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C5FF4" w:rsidRPr="00B31DC5" w:rsidRDefault="008C5FF4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 330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1512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30F0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вибуття 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ХХХХ</w:t>
            </w:r>
            <w:r w:rsidRPr="00030F0B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Pr="00030F0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 дитячого будинку сімейного 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>типу ХХХХХ та ХХХХХ</w:t>
            </w:r>
          </w:p>
          <w:p w:rsidR="00434B6C" w:rsidRPr="009919F9" w:rsidRDefault="00434B6C" w:rsidP="00E53AAF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DF0920" w:rsidRPr="00B31DC5" w:rsidRDefault="00DF0920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331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F14682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Default="00434B6C" w:rsidP="00E53AAF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30F0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вибуття </w:t>
            </w:r>
            <w:r w:rsidR="00035349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ХХХХХ</w:t>
            </w:r>
            <w:r w:rsidRPr="00030F0B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Pr="00030F0B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 прийомно</w:t>
            </w:r>
            <w:r w:rsidR="00035349">
              <w:rPr>
                <w:rFonts w:ascii="Times New Roman" w:hAnsi="Times New Roman"/>
                <w:sz w:val="28"/>
                <w:szCs w:val="24"/>
                <w:lang w:val="uk-UA"/>
              </w:rPr>
              <w:t>ї сім’ї  ХХХХ</w:t>
            </w:r>
          </w:p>
          <w:p w:rsidR="00DF0920" w:rsidRPr="00B31DC5" w:rsidRDefault="00DF0920" w:rsidP="00E53A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trHeight w:val="527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B31DC5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B31DC5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Рішення виконкому № 332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434B6C" w:rsidRPr="003C7A76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18.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/>
                    </w:rPr>
                  </w:pPr>
                  <w:r w:rsidRPr="00030F0B">
                    <w:rPr>
                      <w:rFonts w:ascii="Times New Roman" w:hAnsi="Times New Roman"/>
                      <w:sz w:val="28"/>
                      <w:szCs w:val="24"/>
                      <w:lang w:val="uk-UA"/>
                    </w:rPr>
                    <w:t>Про встановлення піклування над</w:t>
                  </w:r>
                  <w:r w:rsidR="00035349">
                    <w:rPr>
                      <w:rFonts w:ascii="Times New Roman" w:hAnsi="Times New Roman"/>
                      <w:sz w:val="28"/>
                      <w:szCs w:val="24"/>
                      <w:lang w:val="uk-UA"/>
                    </w:rPr>
                    <w:t xml:space="preserve"> ХХХХ, ХХХХ</w:t>
                  </w:r>
                  <w:r w:rsidRPr="00030F0B">
                    <w:rPr>
                      <w:rFonts w:ascii="Times New Roman" w:hAnsi="Times New Roman"/>
                      <w:sz w:val="28"/>
                      <w:szCs w:val="24"/>
                      <w:lang w:val="uk-UA"/>
                    </w:rPr>
                    <w:t xml:space="preserve"> р.н.</w:t>
                  </w:r>
                </w:p>
                <w:p w:rsidR="00DF0920" w:rsidRPr="00844D94" w:rsidRDefault="00DF0920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DF0920" w:rsidRPr="00B31DC5" w:rsidRDefault="00DF0920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322AAC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 Рішення виконкому № 333 )</w:t>
                  </w: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FA553A" w:rsidTr="009930A9">
              <w:trPr>
                <w:trHeight w:val="159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19.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</w:pPr>
                  <w:r w:rsidRPr="00030F0B"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  <w:t>Про припинення дії договору про патронат та вибуття малолітньо</w:t>
                  </w:r>
                  <w:r w:rsidR="00035349"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  <w:t>го ХХХХ, ХХХХ</w:t>
                  </w:r>
                  <w:r w:rsidRPr="00030F0B"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  <w:t xml:space="preserve"> р.н., з сім’ї па</w:t>
                  </w:r>
                  <w:r w:rsidR="00035349"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  <w:t>тронатного вихователя ХХХХ</w:t>
                  </w:r>
                  <w:r w:rsidRPr="00030F0B"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  <w:t>.</w:t>
                  </w:r>
                </w:p>
                <w:p w:rsidR="00434B6C" w:rsidRPr="00030F0B" w:rsidRDefault="00434B6C" w:rsidP="00E53AAF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4"/>
                      <w:lang w:val="uk-UA" w:eastAsia="uk-UA"/>
                    </w:rPr>
                  </w:pP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DF0920" w:rsidRPr="00B31DC5" w:rsidRDefault="00DF0920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34B6C" w:rsidRPr="001D47C9" w:rsidRDefault="00434B6C" w:rsidP="00E53AAF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34B6C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 Рішення виконкому №  334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34B6C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434B6C" w:rsidRPr="00DF0920" w:rsidTr="007D4281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20.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030F0B" w:rsidRDefault="00434B6C" w:rsidP="00E53AAF">
                        <w:pPr>
                          <w:pStyle w:val="a9"/>
                          <w:framePr w:hSpace="180" w:wrap="around" w:vAnchor="text" w:hAnchor="text" w:xAlign="center" w:y="1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4"/>
                            <w:lang w:val="uk-UA"/>
                          </w:rPr>
                        </w:pPr>
                        <w:r w:rsidRPr="00030F0B">
                          <w:rPr>
                            <w:rFonts w:ascii="Times New Roman" w:hAnsi="Times New Roman"/>
                            <w:color w:val="000000"/>
                            <w:sz w:val="28"/>
                            <w:szCs w:val="24"/>
                            <w:lang w:val="uk-UA"/>
                          </w:rPr>
                          <w:t>Про нада</w:t>
                        </w:r>
                        <w:r w:rsidR="00035349">
                          <w:rPr>
                            <w:rFonts w:ascii="Times New Roman" w:hAnsi="Times New Roman"/>
                            <w:color w:val="000000"/>
                            <w:sz w:val="28"/>
                            <w:szCs w:val="24"/>
                            <w:lang w:val="uk-UA"/>
                          </w:rPr>
                          <w:t>ння дозволу гр. ХХХХ</w:t>
                        </w:r>
                        <w:r w:rsidR="00DF0920">
                          <w:rPr>
                            <w:rFonts w:ascii="Times New Roman" w:hAnsi="Times New Roman"/>
                            <w:color w:val="000000"/>
                            <w:sz w:val="28"/>
                            <w:szCs w:val="24"/>
                            <w:lang w:val="uk-UA"/>
                          </w:rPr>
                          <w:t>.</w:t>
                        </w:r>
                        <w:r w:rsidRPr="00030F0B">
                          <w:rPr>
                            <w:rFonts w:ascii="Times New Roman" w:hAnsi="Times New Roman"/>
                            <w:color w:val="000000"/>
                            <w:sz w:val="28"/>
                            <w:szCs w:val="24"/>
                            <w:lang w:val="uk-UA"/>
                          </w:rPr>
                          <w:t xml:space="preserve"> на укладання договору дарування житла</w:t>
                        </w:r>
                      </w:p>
                      <w:p w:rsidR="00434B6C" w:rsidRPr="00844D94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34B6C" w:rsidRPr="00DF0920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1F4E84" w:rsidRPr="00B31DC5" w:rsidRDefault="001F4E84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34B6C" w:rsidRPr="00DF0920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34B6C" w:rsidRPr="001D47C9" w:rsidTr="00FD170E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34B6C" w:rsidRPr="001D47C9" w:rsidRDefault="00434B6C" w:rsidP="00E53AAF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434B6C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34B6C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( Рішення виконкому № 335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434B6C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34B6C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434B6C" w:rsidRPr="0094139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Pr="001D47C9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21.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434B6C" w:rsidRPr="001D47C9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</w:pPr>
                              <w:r w:rsidRPr="00030F0B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  <w:t>Про  нада</w:t>
                              </w:r>
                              <w:r w:rsidR="0003534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  <w:t>ння дозволу  гр. ХХХХ</w:t>
                              </w:r>
                              <w:r w:rsidRPr="00030F0B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  <w:t xml:space="preserve">   на укладання   договору поділу спадщини</w:t>
                              </w:r>
                            </w:p>
                            <w:p w:rsidR="001F4E84" w:rsidRPr="00FA553A" w:rsidRDefault="001F4E84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34B6C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34B6C" w:rsidRPr="009938DF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434B6C" w:rsidRPr="009938DF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434B6C" w:rsidRPr="009938DF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34B6C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                                              «за»</w:t>
                              </w:r>
                            </w:p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34B6C" w:rsidRPr="001D47C9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- 12</w:t>
                              </w:r>
                            </w:p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34B6C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34B6C" w:rsidRPr="001D47C9" w:rsidRDefault="00434B6C" w:rsidP="00E53AAF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34B6C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( Рішення виконкому № 336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34B6C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34B6C" w:rsidRPr="001D47C9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434B6C" w:rsidRPr="00AD2F03" w:rsidTr="001F4E84">
                                <w:trPr>
                                  <w:cantSplit/>
                                  <w:trHeight w:val="1127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22.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Default="00434B6C" w:rsidP="00E53AAF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tabs>
                                        <w:tab w:val="left" w:pos="1134"/>
                                        <w:tab w:val="left" w:pos="7995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4"/>
                                        <w:lang w:val="uk-UA"/>
                                      </w:rPr>
                                    </w:pPr>
                                    <w:r w:rsidRPr="00030F0B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4"/>
                                        <w:lang w:val="uk-UA"/>
                                      </w:rPr>
                                      <w:t>Про наданн</w:t>
                                    </w:r>
                                    <w:r w:rsidR="0003534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4"/>
                                        <w:lang w:val="uk-UA"/>
                                      </w:rPr>
                                      <w:t>я дозволу  гр. ХХХХ</w:t>
                                    </w:r>
                                    <w:r w:rsidRPr="00030F0B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4"/>
                                        <w:lang w:val="uk-UA"/>
                                      </w:rPr>
                                      <w:t xml:space="preserve">  на оформлення договору про  розподіл спадкового майна </w:t>
                                    </w:r>
                                  </w:p>
                                  <w:p w:rsidR="001F4E84" w:rsidRPr="00030F0B" w:rsidRDefault="001F4E84" w:rsidP="00E53AAF">
                                    <w:pPr>
                                      <w:pStyle w:val="a9"/>
                                      <w:framePr w:hSpace="180" w:wrap="around" w:vAnchor="text" w:hAnchor="text" w:xAlign="center" w:y="1"/>
                                      <w:tabs>
                                        <w:tab w:val="left" w:pos="1134"/>
                                        <w:tab w:val="left" w:pos="7995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34B6C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1F4E84" w:rsidRPr="00B31DC5" w:rsidRDefault="001F4E84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34B6C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34B6C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12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34B6C" w:rsidRPr="001D47C9" w:rsidRDefault="00434B6C" w:rsidP="00E53AAF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34B6C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34B6C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( Рішення виконкому № 337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34B6C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434B6C" w:rsidRPr="00941399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23.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030F0B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1134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</w:rPr>
                                          </w:pPr>
                                          <w:r w:rsidRPr="00030F0B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</w:rPr>
                                            <w:t>Про  н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</w:rPr>
                                            <w:t xml:space="preserve">адання   дозволу  гр. 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</w:rPr>
                                            <w:t xml:space="preserve">. та гр.  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Pr="00030F0B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</w:rPr>
                                            <w:t xml:space="preserve">.  на укладання договору дарування </w:t>
                                          </w:r>
                                        </w:p>
                                        <w:p w:rsidR="00434B6C" w:rsidRPr="00637860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1F4E84" w:rsidRPr="00B31DC5" w:rsidRDefault="001F4E84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F4E84" w:rsidRPr="001D47C9" w:rsidRDefault="00434B6C" w:rsidP="00BA681E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 Рішення виконкому № 338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  <w:tr w:rsidR="00434B6C" w:rsidRPr="00035349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24.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030F0B" w:rsidRDefault="00434B6C" w:rsidP="00E53AAF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</w:pPr>
                                          <w:r w:rsidRPr="00030F0B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>Про надання статусу дитини, яка постраждала внаслідок воєнних дій та збройних конфлік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>тів ХХХХХ, ХХХХ</w:t>
                                          </w:r>
                                          <w:r w:rsidRPr="00030F0B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  <w:p w:rsidR="00434B6C" w:rsidRPr="00790C4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1F4E84" w:rsidRPr="00B31DC5" w:rsidRDefault="001F4E84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 Рішення виконкому № 339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434B6C" w:rsidRPr="0003534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25.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Pr="00030F0B" w:rsidRDefault="00434B6C" w:rsidP="00E53AAF">
                                                <w:pPr>
                                                  <w:pStyle w:val="a9"/>
                                                  <w:framePr w:hSpace="180" w:wrap="around" w:vAnchor="text" w:hAnchor="text" w:xAlign="center" w:y="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4"/>
                                                    <w:lang w:val="uk-UA"/>
                                                  </w:rPr>
                                                </w:pPr>
                                                <w:r w:rsidRPr="00030F0B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4"/>
                                                    <w:lang w:val="uk-UA"/>
                                                  </w:rPr>
                                                  <w:t>Про надання статусу дитини, яка постраждала внаслідок воєнних дій та збройних конфлікті</w:t>
                                                </w:r>
                                                <w:r w:rsidR="0003534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4"/>
                                                    <w:lang w:val="uk-UA"/>
                                                  </w:rPr>
                                                  <w:t>в ХХХХ, ХХХХ</w:t>
                                                </w:r>
                                                <w:r w:rsidRPr="00030F0B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4"/>
                                                    <w:lang w:val="uk-UA"/>
                                                  </w:rPr>
                                                  <w:t xml:space="preserve"> р.н.</w:t>
                                                </w:r>
                                              </w:p>
                                              <w:p w:rsidR="00434B6C" w:rsidRPr="0036631E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34B6C" w:rsidRPr="0003534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CC15AF" w:rsidRPr="00B31DC5" w:rsidRDefault="00CC15AF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34B6C" w:rsidRPr="00035349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434B6C" w:rsidRPr="001D47C9" w:rsidTr="00FD170E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434B6C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434B6C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( Рішення виконкому № 340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434B6C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434B6C" w:rsidRPr="001D47C9" w:rsidRDefault="00434B6C" w:rsidP="00E53AAF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26.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316A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0"/>
                                              <w:tab w:val="left" w:pos="4995"/>
                                              <w:tab w:val="left" w:pos="5029"/>
                                            </w:tabs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="00035349"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>ХХХХХХ, ХХХХ</w:t>
                                          </w: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р.н. </w:t>
                                          </w:r>
                                        </w:p>
                                      </w:tc>
                                    </w:tr>
                                    <w:tr w:rsidR="00434B6C" w:rsidRPr="0003534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434B6C" w:rsidRPr="0003534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434B6C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 Рішення виконкому № 341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27.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03534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4536"/>
                                            </w:tabs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</w:pP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="00035349"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>ХХХХ, ХХХХ</w:t>
                                          </w:r>
                                          <w:r w:rsidRPr="000353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р.н. </w:t>
                                          </w:r>
                                        </w:p>
                                        <w:p w:rsidR="00434B6C" w:rsidRPr="0003534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CC15AF" w:rsidRPr="001D47C9" w:rsidRDefault="00CC15AF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03534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8731E" w:rsidRPr="001D47C9" w:rsidRDefault="0088731E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63786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34B6C" w:rsidRPr="001D47C9" w:rsidRDefault="00434B6C" w:rsidP="00E53AAF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34B6C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342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434B6C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434B6C" w:rsidRPr="001D47C9" w:rsidRDefault="00434B6C" w:rsidP="00E53AAF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4B6C" w:rsidRPr="001D47C9" w:rsidRDefault="00434B6C" w:rsidP="00E53AAF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4B6C" w:rsidRPr="001D47C9" w:rsidRDefault="00434B6C" w:rsidP="00E53AAF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434B6C" w:rsidRPr="001D47C9" w:rsidRDefault="00434B6C" w:rsidP="00E53AAF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434B6C" w:rsidRPr="001D47C9" w:rsidRDefault="00434B6C" w:rsidP="00E53AAF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03534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28.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030F0B" w:rsidRDefault="00434B6C" w:rsidP="00E53AA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0F0B">
              <w:rPr>
                <w:rFonts w:ascii="Times New Roman" w:hAnsi="Times New Roman"/>
                <w:sz w:val="28"/>
                <w:lang w:val="uk-UA"/>
              </w:rPr>
              <w:t xml:space="preserve">Про надання статусу дитини, </w:t>
            </w:r>
            <w:r w:rsidRPr="00030F0B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="00035349">
              <w:rPr>
                <w:rFonts w:ascii="Times New Roman" w:hAnsi="Times New Roman"/>
                <w:sz w:val="28"/>
                <w:lang w:val="uk-UA"/>
              </w:rPr>
              <w:t xml:space="preserve"> ХХХХХ, ХХХХ</w:t>
            </w:r>
            <w:r w:rsidRPr="00030F0B">
              <w:rPr>
                <w:rFonts w:ascii="Times New Roman" w:hAnsi="Times New Roman"/>
                <w:sz w:val="28"/>
                <w:lang w:val="uk-UA"/>
              </w:rPr>
              <w:t xml:space="preserve"> р.н. </w:t>
            </w:r>
          </w:p>
          <w:p w:rsidR="00434B6C" w:rsidRPr="00E46EA6" w:rsidRDefault="00434B6C" w:rsidP="00E53AAF">
            <w:pPr>
              <w:tabs>
                <w:tab w:val="left" w:pos="8890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434B6C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34B6C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( Рішення виконкому № 343 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637860">
        <w:trPr>
          <w:trHeight w:val="319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030F0B">
              <w:rPr>
                <w:b w:val="0"/>
                <w:szCs w:val="24"/>
              </w:rPr>
              <w:t xml:space="preserve">Про взяття на квартирний облік  </w:t>
            </w:r>
            <w:r w:rsidRPr="00030F0B">
              <w:rPr>
                <w:rStyle w:val="rvts0"/>
                <w:b w:val="0"/>
                <w:szCs w:val="24"/>
              </w:rPr>
              <w:t>громадян, які потребують  поліпшення житлових умов</w:t>
            </w:r>
          </w:p>
          <w:p w:rsidR="00434B6C" w:rsidRPr="00637860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CC15AF" w:rsidRPr="00B31DC5" w:rsidRDefault="00CC15AF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1D47C9" w:rsidTr="00B31DC5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344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B31DC5" w:rsidRDefault="00434B6C" w:rsidP="0088731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30F0B">
              <w:rPr>
                <w:rFonts w:ascii="Times New Roman" w:hAnsi="Times New Roman"/>
                <w:sz w:val="28"/>
              </w:rPr>
              <w:t xml:space="preserve">Про розподіл жилого приміщення  </w:t>
            </w: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CC15AF" w:rsidRPr="00B31DC5" w:rsidRDefault="00CC15AF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D170E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345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4"/>
              <w:spacing w:before="0" w:after="0"/>
              <w:ind w:right="-286"/>
              <w:rPr>
                <w:b w:val="0"/>
                <w:szCs w:val="24"/>
              </w:rPr>
            </w:pPr>
            <w:r w:rsidRPr="00030F0B">
              <w:rPr>
                <w:b w:val="0"/>
                <w:szCs w:val="24"/>
              </w:rPr>
              <w:t>Про зняття з квартирного обліку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15AF" w:rsidRDefault="00434B6C" w:rsidP="00F159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15924" w:rsidRPr="00B31DC5" w:rsidRDefault="00F15924" w:rsidP="00F159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346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15AF" w:rsidRPr="00B31DC5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CC15AF">
        <w:trPr>
          <w:trHeight w:val="1134"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030F0B">
              <w:rPr>
                <w:b w:val="0"/>
                <w:szCs w:val="24"/>
              </w:rPr>
              <w:t>Про впорядкування особової справи п</w:t>
            </w:r>
            <w:r w:rsidR="00035349">
              <w:rPr>
                <w:b w:val="0"/>
                <w:szCs w:val="24"/>
              </w:rPr>
              <w:t xml:space="preserve">о квартирному обліку </w:t>
            </w:r>
            <w:r w:rsidR="00035349">
              <w:rPr>
                <w:b w:val="0"/>
                <w:szCs w:val="24"/>
                <w:lang w:val="uk-UA"/>
              </w:rPr>
              <w:t>ХХХХХ</w:t>
            </w:r>
            <w:r w:rsidRPr="00030F0B">
              <w:rPr>
                <w:b w:val="0"/>
                <w:szCs w:val="24"/>
              </w:rPr>
              <w:t>. та зняття з квартирного обліку</w:t>
            </w: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15AF" w:rsidRPr="00030F0B" w:rsidRDefault="00434B6C" w:rsidP="00F159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347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0F0B">
              <w:rPr>
                <w:rFonts w:ascii="Times New Roman" w:hAnsi="Times New Roman"/>
                <w:sz w:val="28"/>
              </w:rPr>
              <w:t xml:space="preserve">Про затвердження розрахунку величини  опосередкованої вартості (оренди) житла (у гуртожитках)  для встановлення  відповідно до закону права громадян на соціальний  квартирний  облік та отримання житла  з  житлового фонду соціального призначення у  Первомайській   міській   територіальній  громаді  на  </w:t>
            </w:r>
            <w:r w:rsidRPr="00030F0B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030F0B">
              <w:rPr>
                <w:rFonts w:ascii="Times New Roman" w:hAnsi="Times New Roman"/>
                <w:sz w:val="28"/>
              </w:rPr>
              <w:t xml:space="preserve">  квартал  2025  року</w:t>
            </w:r>
          </w:p>
          <w:p w:rsidR="00434B6C" w:rsidRPr="00030F0B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348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276980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6F49F7" w:rsidRDefault="00434B6C" w:rsidP="00E53AA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F0B">
              <w:rPr>
                <w:rFonts w:ascii="Times New Roman" w:hAnsi="Times New Roman"/>
                <w:sz w:val="28"/>
              </w:rPr>
              <w:t>Про затвердження розрахунку величини  опосередкованої вартості (оренди) житла (у квартирах із соціального фонду)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Первомайській   міській   територіальній  громаді  на  І</w:t>
            </w:r>
            <w:r w:rsidRPr="00030F0B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030F0B">
              <w:rPr>
                <w:rFonts w:ascii="Times New Roman" w:hAnsi="Times New Roman"/>
                <w:sz w:val="28"/>
              </w:rPr>
              <w:t xml:space="preserve">  квартал  2025  року</w:t>
            </w: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349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030F0B">
              <w:rPr>
                <w:b w:val="0"/>
                <w:szCs w:val="24"/>
              </w:rPr>
              <w:t xml:space="preserve">Про впорядкування особової справи </w:t>
            </w:r>
            <w:r w:rsidR="00035349">
              <w:rPr>
                <w:b w:val="0"/>
                <w:szCs w:val="24"/>
              </w:rPr>
              <w:t xml:space="preserve">по квартирному обліку </w:t>
            </w:r>
            <w:r w:rsidR="00035349">
              <w:rPr>
                <w:b w:val="0"/>
                <w:szCs w:val="24"/>
                <w:lang w:val="uk-UA"/>
              </w:rPr>
              <w:t>ХХХХ</w:t>
            </w:r>
            <w:r w:rsidRPr="00030F0B">
              <w:rPr>
                <w:b w:val="0"/>
                <w:szCs w:val="24"/>
              </w:rPr>
              <w:t xml:space="preserve">. </w:t>
            </w:r>
          </w:p>
          <w:p w:rsidR="00434B6C" w:rsidRPr="006F49F7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035349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5349" w:rsidRDefault="00434B6C" w:rsidP="00E53AA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  <w:lang w:val="uk-UA"/>
              </w:rPr>
            </w:pPr>
            <w:r w:rsidRPr="00035349">
              <w:rPr>
                <w:b w:val="0"/>
                <w:szCs w:val="24"/>
                <w:lang w:val="uk-UA"/>
              </w:rPr>
              <w:t xml:space="preserve">Про надання дозволу на приватизацію  </w:t>
            </w:r>
            <w:r w:rsidR="00035349" w:rsidRPr="00035349">
              <w:rPr>
                <w:b w:val="0"/>
                <w:szCs w:val="24"/>
                <w:lang w:val="uk-UA"/>
              </w:rPr>
              <w:t xml:space="preserve">кімнат № </w:t>
            </w:r>
            <w:r w:rsidR="00035349">
              <w:rPr>
                <w:b w:val="0"/>
                <w:szCs w:val="24"/>
                <w:lang w:val="uk-UA"/>
              </w:rPr>
              <w:t>ХХ</w:t>
            </w:r>
            <w:r w:rsidR="00035349" w:rsidRPr="00035349">
              <w:rPr>
                <w:b w:val="0"/>
                <w:szCs w:val="24"/>
                <w:lang w:val="uk-UA"/>
              </w:rPr>
              <w:t xml:space="preserve"> та № </w:t>
            </w:r>
            <w:r w:rsidR="00035349">
              <w:rPr>
                <w:b w:val="0"/>
                <w:szCs w:val="24"/>
                <w:lang w:val="uk-UA"/>
              </w:rPr>
              <w:t>ХХ у гуртожитку № ХХ</w:t>
            </w:r>
            <w:r w:rsidRPr="00035349">
              <w:rPr>
                <w:b w:val="0"/>
                <w:szCs w:val="24"/>
                <w:lang w:val="uk-UA"/>
              </w:rPr>
              <w:t xml:space="preserve">  по вулиці Корабельна в місті Первомайськ  Миколаївської області</w:t>
            </w:r>
          </w:p>
          <w:p w:rsidR="00434B6C" w:rsidRPr="0003534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F90182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276980">
        <w:trPr>
          <w:cantSplit/>
        </w:trPr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F90182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351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C15AF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15AF" w:rsidRPr="00B31DC5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030F0B">
              <w:rPr>
                <w:b w:val="0"/>
                <w:szCs w:val="24"/>
              </w:rPr>
              <w:t>Про впорядкування особової справи по кварт</w:t>
            </w:r>
            <w:r w:rsidR="00035349">
              <w:rPr>
                <w:b w:val="0"/>
                <w:szCs w:val="24"/>
              </w:rPr>
              <w:t>ирному облік</w:t>
            </w:r>
            <w:r w:rsidR="00035349">
              <w:rPr>
                <w:b w:val="0"/>
                <w:szCs w:val="24"/>
                <w:lang w:val="uk-UA"/>
              </w:rPr>
              <w:t>у ХХХХ</w:t>
            </w:r>
            <w:r w:rsidRPr="00030F0B">
              <w:rPr>
                <w:b w:val="0"/>
                <w:szCs w:val="24"/>
              </w:rPr>
              <w:t>.</w:t>
            </w:r>
          </w:p>
          <w:p w:rsidR="00434B6C" w:rsidRPr="006F49F7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  <w:p w:rsidR="00434B6C" w:rsidRPr="0052753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1D47C9" w:rsidTr="00BE11A8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BE11A8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352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C15AF" w:rsidRPr="00B31DC5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BE11A8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6F49F7" w:rsidRDefault="00434B6C" w:rsidP="006709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F0B">
              <w:rPr>
                <w:rStyle w:val="rvts0"/>
                <w:rFonts w:ascii="Times New Roman" w:hAnsi="Times New Roman"/>
                <w:sz w:val="28"/>
              </w:rPr>
              <w:t>Про взяття внутрішньо переміщених  осіб на облік громадян, які потребують надання житлового приміщення з фондів  житла для тимчасового проживання</w:t>
            </w: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BE11A8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  <w:p w:rsidR="00434B6C" w:rsidRPr="00434FF8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B31DC5" w:rsidTr="00FD170E">
        <w:trPr>
          <w:cantSplit/>
        </w:trPr>
        <w:tc>
          <w:tcPr>
            <w:tcW w:w="1960" w:type="pct"/>
            <w:gridSpan w:val="3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BE11A8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 Рішення виконкому №  353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70901" w:rsidRDefault="00670901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70901" w:rsidRPr="00B31DC5" w:rsidRDefault="00670901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035349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lang w:val="uk-UA"/>
              </w:rPr>
            </w:pP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t>Про внесення</w:t>
            </w:r>
            <w:r w:rsidR="00035349">
              <w:rPr>
                <w:rFonts w:ascii="Times New Roman" w:eastAsia="Times New Roman" w:hAnsi="Times New Roman"/>
                <w:sz w:val="28"/>
                <w:lang w:val="uk-UA"/>
              </w:rPr>
              <w:t xml:space="preserve"> змін до облікової справи ХХХХ</w:t>
            </w: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t xml:space="preserve"> Світлани Володимирівни, </w:t>
            </w:r>
            <w:r w:rsidRPr="00030F0B">
              <w:rPr>
                <w:rFonts w:ascii="Times New Roman" w:eastAsia="Times New Roman" w:hAnsi="Times New Roman"/>
                <w:bCs/>
                <w:sz w:val="28"/>
                <w:lang w:val="uk-UA"/>
              </w:rPr>
              <w:t xml:space="preserve">яка </w:t>
            </w: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030F0B">
              <w:rPr>
                <w:rFonts w:ascii="Times New Roman" w:eastAsia="Times New Roman" w:hAnsi="Times New Roman"/>
                <w:bCs/>
                <w:sz w:val="28"/>
                <w:lang w:val="uk-UA"/>
              </w:rPr>
              <w:t>перебуває на обліку громадян, які</w:t>
            </w: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030F0B">
              <w:rPr>
                <w:rFonts w:ascii="Times New Roman" w:eastAsia="Times New Roman" w:hAnsi="Times New Roman"/>
                <w:bCs/>
                <w:sz w:val="28"/>
                <w:lang w:val="uk-UA"/>
              </w:rPr>
              <w:t>потребують надання житлового приміщення з фондів житла для тимчасового проживання внутрішньо переміщеній особі</w:t>
            </w:r>
          </w:p>
          <w:p w:rsidR="00CC15AF" w:rsidRPr="00030F0B" w:rsidRDefault="00CC15AF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АРТЕМ’ЄВА Олена 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15AF" w:rsidRPr="00434FF8" w:rsidRDefault="00434B6C" w:rsidP="0067090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</w:tc>
      </w:tr>
      <w:tr w:rsidR="00434B6C" w:rsidRPr="00B31DC5" w:rsidTr="006F49F7">
        <w:trPr>
          <w:cantSplit/>
        </w:trPr>
        <w:tc>
          <w:tcPr>
            <w:tcW w:w="1960" w:type="pct"/>
            <w:gridSpan w:val="3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6F49F7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 Рішення виконкому № 354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035349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t xml:space="preserve">Про внесення змін до рішення виконавчого </w:t>
            </w:r>
            <w:r w:rsidRPr="00030F0B"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 xml:space="preserve">комітету </w:t>
            </w:r>
            <w:r w:rsidRPr="00030F0B">
              <w:rPr>
                <w:rFonts w:ascii="Times New Roman" w:hAnsi="Times New Roman"/>
                <w:sz w:val="28"/>
                <w:lang w:val="uk-UA"/>
              </w:rPr>
              <w:t>міської ради від 09.07.2021 року № 271 «Про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</w:p>
          <w:p w:rsidR="00434B6C" w:rsidRPr="00030F0B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</w:p>
          <w:p w:rsidR="00CC15AF" w:rsidRPr="00434FF8" w:rsidRDefault="00CC15AF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rPr>
          <w:cantSplit/>
        </w:trPr>
        <w:tc>
          <w:tcPr>
            <w:tcW w:w="1960" w:type="pct"/>
            <w:gridSpan w:val="3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6F49F7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 виконкому № 355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CC15AF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15AF" w:rsidRPr="00B31DC5" w:rsidRDefault="00CC15AF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Pr="00030F0B" w:rsidRDefault="00434B6C" w:rsidP="00E53AA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F0B">
              <w:rPr>
                <w:rFonts w:ascii="Times New Roman" w:hAnsi="Times New Roman"/>
                <w:color w:val="000000"/>
                <w:sz w:val="28"/>
              </w:rPr>
              <w:t>Про  затвердження плану роботи  виконавчого комітету  міської ради на ІІ півріччя 2025 року</w:t>
            </w: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CC15AF" w:rsidRPr="00B31DC5" w:rsidRDefault="00CC15AF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Pr="00434FF8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434B6C" w:rsidRPr="00B31DC5" w:rsidTr="006F49F7">
        <w:trPr>
          <w:cantSplit/>
        </w:trPr>
        <w:tc>
          <w:tcPr>
            <w:tcW w:w="1960" w:type="pct"/>
            <w:gridSpan w:val="3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6F49F7">
        <w:tc>
          <w:tcPr>
            <w:tcW w:w="5000" w:type="pct"/>
            <w:gridSpan w:val="4"/>
          </w:tcPr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 виконкому № 356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34B6C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83280" w:rsidRDefault="00283280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83280" w:rsidRPr="00B31DC5" w:rsidRDefault="00283280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3" w:name="_GoBack"/>
            <w:bookmarkEnd w:id="13"/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розпорядження, видані в період між          засіданнями виконкому </w:t>
            </w:r>
          </w:p>
          <w:p w:rsidR="00434B6C" w:rsidRPr="0052753C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434B6C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c>
          <w:tcPr>
            <w:tcW w:w="1960" w:type="pct"/>
            <w:gridSpan w:val="3"/>
          </w:tcPr>
          <w:p w:rsidR="00434B6C" w:rsidRPr="00B31DC5" w:rsidRDefault="00434B6C" w:rsidP="00E53AA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34B6C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CC15AF" w:rsidRPr="00434FF8" w:rsidRDefault="00CC15AF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B6C" w:rsidRPr="00B31DC5" w:rsidTr="006F49F7">
        <w:trPr>
          <w:cantSplit/>
        </w:trPr>
        <w:tc>
          <w:tcPr>
            <w:tcW w:w="1960" w:type="pct"/>
            <w:gridSpan w:val="3"/>
          </w:tcPr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34B6C" w:rsidRPr="001D47C9" w:rsidRDefault="00434B6C" w:rsidP="00E53A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34B6C" w:rsidRPr="001D47C9" w:rsidRDefault="00434B6C" w:rsidP="00E53AA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34B6C" w:rsidRPr="001D47C9" w:rsidRDefault="00434B6C" w:rsidP="00E53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434B6C" w:rsidRPr="00B31DC5" w:rsidTr="006F49F7">
        <w:tc>
          <w:tcPr>
            <w:tcW w:w="5000" w:type="pct"/>
            <w:gridSpan w:val="4"/>
          </w:tcPr>
          <w:p w:rsidR="00434B6C" w:rsidRPr="00B31DC5" w:rsidRDefault="00434B6C" w:rsidP="00E53AA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Протокольне рішення № 7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C9235A" w:rsidRDefault="00C9235A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5AF" w:rsidRDefault="00CC15AF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5AF" w:rsidRDefault="00CC15AF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322AAC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C923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834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ДЕМЧЕНКО</w:t>
      </w:r>
    </w:p>
    <w:p w:rsidR="00C9235A" w:rsidRDefault="00C9235A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E53AAF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E53AAF">
      <w:pPr>
        <w:tabs>
          <w:tab w:val="left" w:pos="5775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E53AAF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50" w:rsidRDefault="00DA7A50" w:rsidP="00D74627">
      <w:pPr>
        <w:spacing w:after="0" w:line="240" w:lineRule="auto"/>
      </w:pPr>
      <w:r>
        <w:separator/>
      </w:r>
    </w:p>
  </w:endnote>
  <w:endnote w:type="continuationSeparator" w:id="1">
    <w:p w:rsidR="00DA7A50" w:rsidRDefault="00DA7A50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50" w:rsidRDefault="00DA7A50" w:rsidP="00D74627">
      <w:pPr>
        <w:spacing w:after="0" w:line="240" w:lineRule="auto"/>
      </w:pPr>
      <w:r>
        <w:separator/>
      </w:r>
    </w:p>
  </w:footnote>
  <w:footnote w:type="continuationSeparator" w:id="1">
    <w:p w:rsidR="00DA7A50" w:rsidRDefault="00DA7A50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84" w:rsidRDefault="009F6B0E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F4E84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F4E84" w:rsidRDefault="001F4E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84" w:rsidRDefault="009F6B0E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F4E8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35349">
      <w:rPr>
        <w:rStyle w:val="af7"/>
        <w:noProof/>
      </w:rPr>
      <w:t>11</w:t>
    </w:r>
    <w:r>
      <w:rPr>
        <w:rStyle w:val="af7"/>
      </w:rPr>
      <w:fldChar w:fldCharType="end"/>
    </w:r>
  </w:p>
  <w:p w:rsidR="001F4E84" w:rsidRDefault="001F4E84">
    <w:pPr>
      <w:pStyle w:val="a4"/>
      <w:jc w:val="center"/>
    </w:pPr>
  </w:p>
  <w:p w:rsidR="001F4E84" w:rsidRDefault="001F4E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54"/>
    <w:rsid w:val="00003CA0"/>
    <w:rsid w:val="00003D56"/>
    <w:rsid w:val="00004E6C"/>
    <w:rsid w:val="00004E90"/>
    <w:rsid w:val="00005BD8"/>
    <w:rsid w:val="00006789"/>
    <w:rsid w:val="00007191"/>
    <w:rsid w:val="00010450"/>
    <w:rsid w:val="00012B91"/>
    <w:rsid w:val="00013203"/>
    <w:rsid w:val="00013471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0F0B"/>
    <w:rsid w:val="0003161C"/>
    <w:rsid w:val="00031999"/>
    <w:rsid w:val="000334D7"/>
    <w:rsid w:val="00033B97"/>
    <w:rsid w:val="00033EDD"/>
    <w:rsid w:val="00035349"/>
    <w:rsid w:val="00036DC5"/>
    <w:rsid w:val="000371ED"/>
    <w:rsid w:val="000378DB"/>
    <w:rsid w:val="00041ADB"/>
    <w:rsid w:val="00041B6D"/>
    <w:rsid w:val="0004248A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64F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1129"/>
    <w:rsid w:val="000C17EB"/>
    <w:rsid w:val="000C449C"/>
    <w:rsid w:val="000C4B66"/>
    <w:rsid w:val="000C556D"/>
    <w:rsid w:val="000C5C51"/>
    <w:rsid w:val="000C5E12"/>
    <w:rsid w:val="000C64F2"/>
    <w:rsid w:val="000C68DA"/>
    <w:rsid w:val="000C6AE0"/>
    <w:rsid w:val="000D05BB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4A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2FDA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5241"/>
    <w:rsid w:val="001E61A5"/>
    <w:rsid w:val="001E61E9"/>
    <w:rsid w:val="001E6412"/>
    <w:rsid w:val="001E67B4"/>
    <w:rsid w:val="001E6FB2"/>
    <w:rsid w:val="001E730E"/>
    <w:rsid w:val="001E7520"/>
    <w:rsid w:val="001F04EA"/>
    <w:rsid w:val="001F1115"/>
    <w:rsid w:val="001F1410"/>
    <w:rsid w:val="001F2E0B"/>
    <w:rsid w:val="001F34DF"/>
    <w:rsid w:val="001F3B91"/>
    <w:rsid w:val="001F3E89"/>
    <w:rsid w:val="001F4E84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463"/>
    <w:rsid w:val="00205A8B"/>
    <w:rsid w:val="00206860"/>
    <w:rsid w:val="00206C32"/>
    <w:rsid w:val="002070AE"/>
    <w:rsid w:val="002070EC"/>
    <w:rsid w:val="00207664"/>
    <w:rsid w:val="00210E5D"/>
    <w:rsid w:val="00211180"/>
    <w:rsid w:val="00212EEA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F"/>
    <w:rsid w:val="00240E86"/>
    <w:rsid w:val="00241B80"/>
    <w:rsid w:val="00242B51"/>
    <w:rsid w:val="00243FBA"/>
    <w:rsid w:val="00244322"/>
    <w:rsid w:val="002447F8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80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DAC"/>
    <w:rsid w:val="00321F39"/>
    <w:rsid w:val="00322AAC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0C76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0631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4B6C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68C1"/>
    <w:rsid w:val="00466E6A"/>
    <w:rsid w:val="004703B5"/>
    <w:rsid w:val="004706F9"/>
    <w:rsid w:val="004707A0"/>
    <w:rsid w:val="0047083F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1D0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3FCE"/>
    <w:rsid w:val="00544A0D"/>
    <w:rsid w:val="005531D7"/>
    <w:rsid w:val="005537E5"/>
    <w:rsid w:val="00553B1C"/>
    <w:rsid w:val="00553E4C"/>
    <w:rsid w:val="00554758"/>
    <w:rsid w:val="00555014"/>
    <w:rsid w:val="00555C7A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72D"/>
    <w:rsid w:val="00564824"/>
    <w:rsid w:val="00565EE7"/>
    <w:rsid w:val="005666D5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027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1CF1"/>
    <w:rsid w:val="00634E4B"/>
    <w:rsid w:val="006360F2"/>
    <w:rsid w:val="0063632D"/>
    <w:rsid w:val="00636B5F"/>
    <w:rsid w:val="00636EBA"/>
    <w:rsid w:val="00637035"/>
    <w:rsid w:val="00637366"/>
    <w:rsid w:val="00637860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901"/>
    <w:rsid w:val="00670C27"/>
    <w:rsid w:val="00670EB1"/>
    <w:rsid w:val="00670F42"/>
    <w:rsid w:val="006715F9"/>
    <w:rsid w:val="00671E1B"/>
    <w:rsid w:val="0067219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9F7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0503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50B0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31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59B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FF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69C0"/>
    <w:rsid w:val="008B7016"/>
    <w:rsid w:val="008B7C57"/>
    <w:rsid w:val="008C0586"/>
    <w:rsid w:val="008C37BA"/>
    <w:rsid w:val="008C5FF4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0B22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1399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08A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2C01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BD7"/>
    <w:rsid w:val="009C4F91"/>
    <w:rsid w:val="009C6424"/>
    <w:rsid w:val="009C7829"/>
    <w:rsid w:val="009C7B68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0AC"/>
    <w:rsid w:val="009E57B2"/>
    <w:rsid w:val="009E6B52"/>
    <w:rsid w:val="009E6BBF"/>
    <w:rsid w:val="009E6C22"/>
    <w:rsid w:val="009E6D65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6B0E"/>
    <w:rsid w:val="009F7329"/>
    <w:rsid w:val="009F7E26"/>
    <w:rsid w:val="00A00648"/>
    <w:rsid w:val="00A030A5"/>
    <w:rsid w:val="00A0339A"/>
    <w:rsid w:val="00A034A4"/>
    <w:rsid w:val="00A034C1"/>
    <w:rsid w:val="00A03FE9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A40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B01FC1"/>
    <w:rsid w:val="00B028FB"/>
    <w:rsid w:val="00B02B63"/>
    <w:rsid w:val="00B02D6C"/>
    <w:rsid w:val="00B03563"/>
    <w:rsid w:val="00B0371D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11B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51D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980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C24"/>
    <w:rsid w:val="00B94468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81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1794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319B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587A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15AF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08DA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13A"/>
    <w:rsid w:val="00D93D8C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A7A50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64F"/>
    <w:rsid w:val="00DE4B10"/>
    <w:rsid w:val="00DE4DE6"/>
    <w:rsid w:val="00DE5073"/>
    <w:rsid w:val="00DE5454"/>
    <w:rsid w:val="00DE6076"/>
    <w:rsid w:val="00DE613C"/>
    <w:rsid w:val="00DF05B4"/>
    <w:rsid w:val="00DF0920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AAF"/>
    <w:rsid w:val="00E53B9C"/>
    <w:rsid w:val="00E5456A"/>
    <w:rsid w:val="00E54CBE"/>
    <w:rsid w:val="00E55378"/>
    <w:rsid w:val="00E561BD"/>
    <w:rsid w:val="00E56609"/>
    <w:rsid w:val="00E571ED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0CD8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CF7"/>
    <w:rsid w:val="00EE6052"/>
    <w:rsid w:val="00EE6E8D"/>
    <w:rsid w:val="00EE6EBD"/>
    <w:rsid w:val="00EE7A59"/>
    <w:rsid w:val="00EF0529"/>
    <w:rsid w:val="00EF06FA"/>
    <w:rsid w:val="00EF2208"/>
    <w:rsid w:val="00EF3021"/>
    <w:rsid w:val="00EF360C"/>
    <w:rsid w:val="00EF4125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1EA6"/>
    <w:rsid w:val="00F121A9"/>
    <w:rsid w:val="00F121EE"/>
    <w:rsid w:val="00F13770"/>
    <w:rsid w:val="00F14682"/>
    <w:rsid w:val="00F14FF2"/>
    <w:rsid w:val="00F15924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57ADE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  <w:style w:type="character" w:styleId="afa">
    <w:name w:val="Emphasis"/>
    <w:qFormat/>
    <w:locked/>
    <w:rsid w:val="00555C7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25</Pages>
  <Words>18311</Words>
  <Characters>10438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357</cp:revision>
  <cp:lastPrinted>2025-06-23T07:15:00Z</cp:lastPrinted>
  <dcterms:created xsi:type="dcterms:W3CDTF">2024-04-18T05:28:00Z</dcterms:created>
  <dcterms:modified xsi:type="dcterms:W3CDTF">2025-06-23T07:34:00Z</dcterms:modified>
</cp:coreProperties>
</file>