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до </w:t>
      </w:r>
      <w:r w:rsidR="00AF7702">
        <w:rPr>
          <w:color w:val="000000"/>
          <w:sz w:val="28"/>
          <w:szCs w:val="28"/>
          <w:u w:val="single"/>
          <w:lang w:val="uk-UA"/>
        </w:rPr>
        <w:t>КРАСНЯЧОЇ Ірини Василівни</w:t>
      </w:r>
      <w:r>
        <w:rPr>
          <w:color w:val="000000"/>
          <w:sz w:val="28"/>
          <w:szCs w:val="28"/>
        </w:rPr>
        <w:t xml:space="preserve"> не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заборони,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четвертою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“Про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”.</w:t>
      </w:r>
    </w:p>
    <w:p w:rsidR="00815577" w:rsidRDefault="00815577" w:rsidP="00815577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  <w:bookmarkStart w:id="0" w:name="_GoBack"/>
      <w:bookmarkEnd w:id="0"/>
    </w:p>
    <w:sectPr w:rsidR="00815577" w:rsidSect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77"/>
    <w:rsid w:val="003B0EEC"/>
    <w:rsid w:val="00443D99"/>
    <w:rsid w:val="00815577"/>
    <w:rsid w:val="009265FC"/>
    <w:rsid w:val="009C6FF4"/>
    <w:rsid w:val="00AF7702"/>
    <w:rsid w:val="00B01F01"/>
    <w:rsid w:val="00E4715C"/>
    <w:rsid w:val="00EB4B94"/>
    <w:rsid w:val="00FA05C2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FBA46-DFEA-4631-8CF8-3DCF614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81,baiaagaaboqcaaadfcuaaauijqaaaaaaaaaaaaaaaaaaaaaaaaaaaaaaaaaaaaaaaaaaaaaaaaaaaaaaaaaaaaaaaaaaaaaaaaaaaaaaaaaaaaaaaaaaaaaaaaaaaaaaaaaaaaaaaaaaaaaaaaaaaaaaaaaaaaaaaaaaaaaaaaaaaaaaaaaaaaaaaaaaaaaaaaaaaaaaaaaaaaaaaaaaaaaaaaaaaaaaaaaaaaa"/>
    <w:basedOn w:val="a"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Jurii</cp:lastModifiedBy>
  <cp:revision>8</cp:revision>
  <dcterms:created xsi:type="dcterms:W3CDTF">2024-12-23T08:59:00Z</dcterms:created>
  <dcterms:modified xsi:type="dcterms:W3CDTF">2025-06-18T12:30:00Z</dcterms:modified>
</cp:coreProperties>
</file>