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EE" w:rsidRDefault="00CB4CEE" w:rsidP="00CB4CEE">
      <w:pPr>
        <w:jc w:val="center"/>
        <w:rPr>
          <w:rFonts w:eastAsia="SimSun"/>
          <w:sz w:val="32"/>
          <w:szCs w:val="32"/>
          <w:lang w:eastAsia="ru-RU"/>
        </w:rPr>
      </w:pPr>
      <w:bookmarkStart w:id="0" w:name="_Hlk120538017"/>
      <w:bookmarkStart w:id="1" w:name="_Hlk161827786"/>
      <w:r>
        <w:rPr>
          <w:rFonts w:eastAsia="SimSu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lang w:val="ru-RU" w:eastAsia="ru-RU"/>
        </w:rPr>
        <w:t xml:space="preserve">  </w:t>
      </w:r>
    </w:p>
    <w:p w:rsidR="00CB4CEE" w:rsidRDefault="00CB4CEE" w:rsidP="00CB4CEE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  <w:lang w:val="ru-RU" w:eastAsia="ru-RU"/>
        </w:rPr>
      </w:pPr>
      <w:r>
        <w:rPr>
          <w:rFonts w:eastAsia="SimSun"/>
          <w:sz w:val="40"/>
          <w:szCs w:val="40"/>
          <w:lang w:val="ru-RU" w:eastAsia="ru-RU"/>
        </w:rPr>
        <w:t>ПЕРВОМАЙСЬКА   МІСЬКА</w:t>
      </w:r>
      <w:r>
        <w:rPr>
          <w:rFonts w:eastAsia="SimSun"/>
          <w:sz w:val="36"/>
          <w:szCs w:val="36"/>
          <w:lang w:val="ru-RU" w:eastAsia="ru-RU"/>
        </w:rPr>
        <w:t xml:space="preserve">   </w:t>
      </w:r>
      <w:r>
        <w:rPr>
          <w:rFonts w:eastAsia="SimSun"/>
          <w:sz w:val="40"/>
          <w:szCs w:val="40"/>
          <w:lang w:val="ru-RU" w:eastAsia="ru-RU"/>
        </w:rPr>
        <w:t>РАДА</w:t>
      </w:r>
    </w:p>
    <w:p w:rsidR="00CB4CEE" w:rsidRDefault="00CB4CEE" w:rsidP="00CB4CEE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  <w:lang w:val="ru-RU" w:eastAsia="ru-RU"/>
        </w:rPr>
      </w:pPr>
      <w:proofErr w:type="spellStart"/>
      <w:r>
        <w:rPr>
          <w:rFonts w:eastAsia="SimSun"/>
          <w:sz w:val="40"/>
          <w:szCs w:val="40"/>
          <w:lang w:val="ru-RU" w:eastAsia="ru-RU"/>
        </w:rPr>
        <w:t>Миколаївської</w:t>
      </w:r>
      <w:proofErr w:type="spellEnd"/>
      <w:r>
        <w:rPr>
          <w:rFonts w:eastAsia="SimSun"/>
          <w:sz w:val="40"/>
          <w:szCs w:val="40"/>
          <w:lang w:val="ru-RU" w:eastAsia="ru-RU"/>
        </w:rPr>
        <w:t xml:space="preserve"> </w:t>
      </w:r>
      <w:r>
        <w:rPr>
          <w:rFonts w:eastAsia="SimSun"/>
          <w:sz w:val="32"/>
          <w:szCs w:val="32"/>
          <w:lang w:val="ru-RU" w:eastAsia="ru-RU"/>
        </w:rPr>
        <w:t xml:space="preserve"> </w:t>
      </w:r>
      <w:proofErr w:type="spellStart"/>
      <w:r>
        <w:rPr>
          <w:rFonts w:eastAsia="SimSun"/>
          <w:sz w:val="40"/>
          <w:szCs w:val="40"/>
          <w:lang w:val="ru-RU" w:eastAsia="ru-RU"/>
        </w:rPr>
        <w:t>області</w:t>
      </w:r>
      <w:proofErr w:type="spellEnd"/>
    </w:p>
    <w:p w:rsidR="00CB4CEE" w:rsidRDefault="00CB4CEE" w:rsidP="00CB4CEE">
      <w:pPr>
        <w:ind w:left="1416" w:firstLine="708"/>
        <w:jc w:val="center"/>
        <w:rPr>
          <w:rFonts w:eastAsia="SimSun"/>
          <w:szCs w:val="20"/>
          <w:lang w:val="ru-RU" w:eastAsia="ru-RU"/>
        </w:rPr>
      </w:pPr>
      <w:r>
        <w:rPr>
          <w:rFonts w:eastAsia="SimSun"/>
          <w:sz w:val="32"/>
          <w:szCs w:val="32"/>
          <w:u w:val="single"/>
          <w:lang w:eastAsia="ru-RU"/>
        </w:rPr>
        <w:t xml:space="preserve">79 </w:t>
      </w:r>
      <w:r>
        <w:rPr>
          <w:rFonts w:eastAsia="SimSun"/>
          <w:sz w:val="32"/>
          <w:szCs w:val="32"/>
          <w:lang w:eastAsia="ru-RU"/>
        </w:rPr>
        <w:t xml:space="preserve"> </w:t>
      </w:r>
      <w:r>
        <w:rPr>
          <w:rFonts w:eastAsia="SimSun"/>
          <w:sz w:val="32"/>
          <w:szCs w:val="32"/>
          <w:lang w:val="ru-RU" w:eastAsia="ru-RU"/>
        </w:rPr>
        <w:t xml:space="preserve">СЕСІЯ      </w:t>
      </w:r>
      <w:r>
        <w:rPr>
          <w:rFonts w:eastAsia="SimSun"/>
          <w:sz w:val="32"/>
          <w:szCs w:val="32"/>
          <w:u w:val="single"/>
          <w:lang w:val="en-US" w:eastAsia="ru-RU"/>
        </w:rPr>
        <w:t>VIII</w:t>
      </w:r>
      <w:r>
        <w:rPr>
          <w:rFonts w:eastAsia="SimSun"/>
          <w:sz w:val="32"/>
          <w:szCs w:val="32"/>
          <w:lang w:val="ru-RU" w:eastAsia="ru-RU"/>
        </w:rPr>
        <w:t xml:space="preserve"> СКЛИКАННЯ</w:t>
      </w:r>
      <w:r>
        <w:rPr>
          <w:rFonts w:eastAsia="SimSun"/>
          <w:sz w:val="32"/>
          <w:szCs w:val="32"/>
          <w:lang w:val="ru-RU" w:eastAsia="ru-RU"/>
        </w:rPr>
        <w:tab/>
      </w:r>
      <w:r>
        <w:rPr>
          <w:rFonts w:eastAsia="SimSun"/>
          <w:sz w:val="32"/>
          <w:szCs w:val="32"/>
          <w:lang w:val="ru-RU" w:eastAsia="ru-RU"/>
        </w:rPr>
        <w:tab/>
      </w:r>
      <w:r>
        <w:rPr>
          <w:rFonts w:eastAsia="SimSun"/>
          <w:sz w:val="32"/>
          <w:szCs w:val="32"/>
          <w:lang w:val="ru-RU" w:eastAsia="ru-RU"/>
        </w:rPr>
        <w:tab/>
      </w:r>
    </w:p>
    <w:p w:rsidR="00CB4CEE" w:rsidRDefault="00CB4CEE" w:rsidP="00CB4CEE">
      <w:pPr>
        <w:jc w:val="center"/>
        <w:rPr>
          <w:rFonts w:eastAsia="SimSun"/>
          <w:b/>
          <w:sz w:val="40"/>
          <w:szCs w:val="40"/>
          <w:lang w:val="ru-RU" w:eastAsia="ru-RU"/>
        </w:rPr>
      </w:pPr>
      <w:proofErr w:type="gramStart"/>
      <w:r>
        <w:rPr>
          <w:rFonts w:eastAsia="SimSun"/>
          <w:b/>
          <w:sz w:val="40"/>
          <w:szCs w:val="40"/>
          <w:lang w:val="ru-RU" w:eastAsia="ru-RU"/>
        </w:rPr>
        <w:t>Р</w:t>
      </w:r>
      <w:proofErr w:type="gramEnd"/>
      <w:r>
        <w:rPr>
          <w:rFonts w:eastAsia="SimSun"/>
          <w:b/>
          <w:sz w:val="40"/>
          <w:szCs w:val="40"/>
          <w:lang w:val="ru-RU" w:eastAsia="ru-RU"/>
        </w:rPr>
        <w:t>ІШЕННЯ</w:t>
      </w:r>
    </w:p>
    <w:p w:rsidR="00CB4CEE" w:rsidRDefault="00CB4CEE" w:rsidP="00CB4CEE">
      <w:pPr>
        <w:rPr>
          <w:rFonts w:ascii="Arial" w:eastAsia="SimSun" w:hAnsi="Arial" w:cs="Arial"/>
          <w:sz w:val="22"/>
          <w:szCs w:val="22"/>
          <w:u w:val="single"/>
          <w:lang w:eastAsia="ru-RU"/>
        </w:rPr>
      </w:pPr>
      <w:r>
        <w:rPr>
          <w:rFonts w:ascii="Arial" w:eastAsia="SimSun" w:hAnsi="Arial" w:cs="Arial"/>
          <w:lang w:val="ru-RU" w:eastAsia="ru-RU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val="ru-RU" w:eastAsia="ru-RU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  <w:lang w:val="ru-RU" w:eastAsia="ru-RU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  <w:lang w:eastAsia="ru-RU"/>
        </w:rPr>
        <w:t>29.05.2025</w:t>
      </w:r>
      <w:r>
        <w:rPr>
          <w:rFonts w:ascii="Arial" w:eastAsia="SimSun" w:hAnsi="Arial" w:cs="Arial"/>
          <w:sz w:val="22"/>
          <w:szCs w:val="22"/>
          <w:lang w:eastAsia="ru-RU"/>
        </w:rPr>
        <w:t xml:space="preserve"> </w:t>
      </w:r>
      <w:r>
        <w:rPr>
          <w:rFonts w:ascii="Arial" w:eastAsia="SimSun" w:hAnsi="Arial" w:cs="Arial"/>
          <w:sz w:val="22"/>
          <w:szCs w:val="22"/>
          <w:lang w:val="ru-RU" w:eastAsia="ru-RU"/>
        </w:rPr>
        <w:t>№</w:t>
      </w:r>
      <w:r>
        <w:rPr>
          <w:rFonts w:ascii="Arial" w:eastAsia="SimSun" w:hAnsi="Arial" w:cs="Arial"/>
          <w:sz w:val="22"/>
          <w:szCs w:val="22"/>
          <w:lang w:eastAsia="ru-RU"/>
        </w:rPr>
        <w:t xml:space="preserve"> </w:t>
      </w:r>
      <w:r>
        <w:rPr>
          <w:rFonts w:ascii="Arial" w:eastAsia="SimSun" w:hAnsi="Arial" w:cs="Arial"/>
          <w:sz w:val="22"/>
          <w:szCs w:val="22"/>
          <w:u w:val="single"/>
          <w:lang w:eastAsia="ru-RU"/>
        </w:rPr>
        <w:t>5</w:t>
      </w:r>
    </w:p>
    <w:p w:rsidR="00CB4CEE" w:rsidRDefault="00CB4CEE" w:rsidP="00CB4CEE">
      <w:pPr>
        <w:rPr>
          <w:rFonts w:ascii="Arial" w:eastAsia="SimSun" w:hAnsi="Arial" w:cs="Arial"/>
          <w:sz w:val="22"/>
          <w:szCs w:val="22"/>
          <w:lang w:val="ru-RU" w:eastAsia="ru-RU"/>
        </w:rPr>
      </w:pPr>
      <w:r>
        <w:rPr>
          <w:rFonts w:ascii="Arial" w:eastAsia="SimSun" w:hAnsi="Arial" w:cs="Arial"/>
          <w:sz w:val="22"/>
          <w:szCs w:val="22"/>
          <w:lang w:val="ru-RU" w:eastAsia="ru-RU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  <w:lang w:val="ru-RU" w:eastAsia="ru-RU"/>
        </w:rPr>
        <w:t>Первомайськ</w:t>
      </w:r>
      <w:proofErr w:type="spellEnd"/>
    </w:p>
    <w:p w:rsidR="00CB4CEE" w:rsidRDefault="00CB4CEE" w:rsidP="00CF7C54">
      <w:pPr>
        <w:jc w:val="both"/>
        <w:rPr>
          <w:sz w:val="28"/>
          <w:szCs w:val="28"/>
        </w:rPr>
      </w:pPr>
    </w:p>
    <w:p w:rsidR="00CF7C54" w:rsidRDefault="00CF7C54" w:rsidP="00CF7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 надання дозволу на списання основних </w:t>
      </w:r>
    </w:p>
    <w:p w:rsidR="00CF7C54" w:rsidRDefault="00CF7C54" w:rsidP="00CF7C5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засобів з балансу управління освіти </w:t>
      </w:r>
    </w:p>
    <w:p w:rsidR="00CF7C54" w:rsidRDefault="00CF7C54" w:rsidP="00CF7C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Первомайської міської ради</w:t>
      </w:r>
    </w:p>
    <w:bookmarkEnd w:id="1"/>
    <w:p w:rsidR="00CF7C54" w:rsidRDefault="00CF7C54" w:rsidP="00CF7C54">
      <w:pPr>
        <w:rPr>
          <w:sz w:val="28"/>
          <w:szCs w:val="28"/>
        </w:rPr>
      </w:pPr>
    </w:p>
    <w:p w:rsidR="00CF7C54" w:rsidRDefault="00CF7C54" w:rsidP="00CF7C54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30 частини 1 статті 26, частини 5 статті 60 Закону України «Про місцеве самоврядування в Україні» від 21.05.1997</w:t>
      </w:r>
      <w:r w:rsidR="007B17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280/97-ВР зі змінами та доповненнями, Положення про порядок списання об’єктів комунальної власності Перво</w:t>
      </w:r>
      <w:r w:rsidR="007B17C9">
        <w:rPr>
          <w:sz w:val="28"/>
          <w:szCs w:val="28"/>
        </w:rPr>
        <w:t xml:space="preserve">майської міської територіальної </w:t>
      </w:r>
      <w:r>
        <w:rPr>
          <w:sz w:val="28"/>
          <w:szCs w:val="28"/>
        </w:rPr>
        <w:t>громади, затвердженого рішенням міської р</w:t>
      </w:r>
      <w:r w:rsidR="007B17C9">
        <w:rPr>
          <w:sz w:val="28"/>
          <w:szCs w:val="28"/>
        </w:rPr>
        <w:t xml:space="preserve">ади від 29.07.2021 № 31 </w:t>
      </w:r>
      <w:r>
        <w:rPr>
          <w:sz w:val="28"/>
          <w:szCs w:val="28"/>
        </w:rPr>
        <w:t xml:space="preserve">зі змінами та доповненнями, враховуючи </w:t>
      </w:r>
      <w:r w:rsidR="00AE1E1B">
        <w:rPr>
          <w:sz w:val="28"/>
          <w:szCs w:val="28"/>
        </w:rPr>
        <w:t>лист</w:t>
      </w:r>
      <w:r>
        <w:rPr>
          <w:sz w:val="28"/>
          <w:szCs w:val="28"/>
        </w:rPr>
        <w:t xml:space="preserve"> управління освіти Первомайської міської ради від </w:t>
      </w:r>
      <w:r w:rsidR="0067342C">
        <w:rPr>
          <w:sz w:val="28"/>
          <w:szCs w:val="28"/>
        </w:rPr>
        <w:t>06.05.2025</w:t>
      </w:r>
      <w:r w:rsidR="007B17C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B17C9">
        <w:rPr>
          <w:sz w:val="28"/>
          <w:szCs w:val="28"/>
        </w:rPr>
        <w:t xml:space="preserve">  </w:t>
      </w:r>
      <w:r w:rsidR="0067342C">
        <w:rPr>
          <w:sz w:val="28"/>
          <w:szCs w:val="28"/>
        </w:rPr>
        <w:t>867</w:t>
      </w:r>
      <w:r>
        <w:rPr>
          <w:sz w:val="28"/>
          <w:szCs w:val="28"/>
        </w:rPr>
        <w:t>/0</w:t>
      </w:r>
      <w:r w:rsidR="007611C7">
        <w:rPr>
          <w:sz w:val="28"/>
          <w:szCs w:val="28"/>
        </w:rPr>
        <w:t>4</w:t>
      </w:r>
      <w:r w:rsidR="0067342C">
        <w:rPr>
          <w:sz w:val="28"/>
          <w:szCs w:val="28"/>
        </w:rPr>
        <w:t>.</w:t>
      </w:r>
      <w:r w:rsidR="007611C7">
        <w:rPr>
          <w:sz w:val="28"/>
          <w:szCs w:val="28"/>
        </w:rPr>
        <w:t>6</w:t>
      </w:r>
      <w:r>
        <w:rPr>
          <w:sz w:val="28"/>
          <w:szCs w:val="28"/>
        </w:rPr>
        <w:t>-01-1</w:t>
      </w:r>
      <w:r w:rsidR="007611C7">
        <w:rPr>
          <w:sz w:val="28"/>
          <w:szCs w:val="28"/>
        </w:rPr>
        <w:t>6</w:t>
      </w:r>
      <w:r>
        <w:rPr>
          <w:sz w:val="28"/>
          <w:szCs w:val="28"/>
        </w:rPr>
        <w:t xml:space="preserve">, відповідно до </w:t>
      </w:r>
      <w:r w:rsidR="0067342C">
        <w:rPr>
          <w:sz w:val="28"/>
          <w:szCs w:val="28"/>
        </w:rPr>
        <w:t xml:space="preserve">Акту </w:t>
      </w:r>
      <w:r w:rsidR="007B17C9">
        <w:rPr>
          <w:sz w:val="28"/>
          <w:szCs w:val="28"/>
        </w:rPr>
        <w:t xml:space="preserve">№1 </w:t>
      </w:r>
      <w:r w:rsidR="0067342C">
        <w:rPr>
          <w:sz w:val="28"/>
          <w:szCs w:val="28"/>
        </w:rPr>
        <w:t xml:space="preserve">оцінки </w:t>
      </w:r>
      <w:r w:rsidR="00894429">
        <w:rPr>
          <w:sz w:val="28"/>
          <w:szCs w:val="28"/>
        </w:rPr>
        <w:t>технічного стану,</w:t>
      </w:r>
      <w:r>
        <w:rPr>
          <w:sz w:val="28"/>
          <w:szCs w:val="28"/>
        </w:rPr>
        <w:t xml:space="preserve"> міська рада</w:t>
      </w:r>
    </w:p>
    <w:p w:rsidR="00CF7C54" w:rsidRDefault="00CF7C54" w:rsidP="00CF7C5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F7C54" w:rsidRDefault="00CF7C54" w:rsidP="00CF7C54">
      <w:pPr>
        <w:rPr>
          <w:sz w:val="28"/>
          <w:szCs w:val="28"/>
        </w:rPr>
      </w:pPr>
      <w:r>
        <w:rPr>
          <w:sz w:val="28"/>
          <w:szCs w:val="28"/>
        </w:rPr>
        <w:t xml:space="preserve"> ВИРІШИЛА:</w:t>
      </w:r>
    </w:p>
    <w:p w:rsidR="00CF7C54" w:rsidRDefault="00CF7C54" w:rsidP="00CF7C54">
      <w:pPr>
        <w:rPr>
          <w:sz w:val="28"/>
          <w:szCs w:val="28"/>
        </w:rPr>
      </w:pPr>
    </w:p>
    <w:p w:rsidR="00CF7C54" w:rsidRDefault="00CF7C54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дозвіл  на списання з балансу управління освіти Первомайської міської ради </w:t>
      </w:r>
      <w:r w:rsidR="00894429">
        <w:rPr>
          <w:sz w:val="28"/>
          <w:szCs w:val="28"/>
        </w:rPr>
        <w:t>котла</w:t>
      </w:r>
      <w:r>
        <w:rPr>
          <w:sz w:val="28"/>
          <w:szCs w:val="28"/>
        </w:rPr>
        <w:t xml:space="preserve">, </w:t>
      </w:r>
      <w:r w:rsidR="00D478B4">
        <w:rPr>
          <w:sz w:val="28"/>
          <w:szCs w:val="28"/>
        </w:rPr>
        <w:t>що</w:t>
      </w:r>
      <w:r>
        <w:rPr>
          <w:sz w:val="28"/>
          <w:szCs w:val="28"/>
        </w:rPr>
        <w:t xml:space="preserve"> знаход</w:t>
      </w:r>
      <w:r w:rsidR="00C91168">
        <w:rPr>
          <w:sz w:val="28"/>
          <w:szCs w:val="28"/>
        </w:rPr>
        <w:t>и</w:t>
      </w:r>
      <w:r>
        <w:rPr>
          <w:sz w:val="28"/>
          <w:szCs w:val="28"/>
        </w:rPr>
        <w:t xml:space="preserve">ться на території </w:t>
      </w:r>
      <w:proofErr w:type="spellStart"/>
      <w:r w:rsidR="0067342C">
        <w:rPr>
          <w:sz w:val="28"/>
          <w:szCs w:val="28"/>
        </w:rPr>
        <w:t>Підгороднянського</w:t>
      </w:r>
      <w:proofErr w:type="spellEnd"/>
      <w:r w:rsidR="0067342C">
        <w:rPr>
          <w:sz w:val="28"/>
          <w:szCs w:val="28"/>
        </w:rPr>
        <w:t xml:space="preserve"> ЗДО «РОМАШКА»,</w:t>
      </w:r>
      <w:r w:rsidR="007B17C9">
        <w:rPr>
          <w:sz w:val="28"/>
          <w:szCs w:val="28"/>
        </w:rPr>
        <w:t xml:space="preserve"> Миколаївської області</w:t>
      </w:r>
      <w:r w:rsidR="003747EE">
        <w:rPr>
          <w:sz w:val="28"/>
          <w:szCs w:val="28"/>
        </w:rPr>
        <w:t xml:space="preserve">, </w:t>
      </w:r>
      <w:r w:rsidR="00D478B4">
        <w:rPr>
          <w:sz w:val="28"/>
          <w:szCs w:val="28"/>
        </w:rPr>
        <w:t xml:space="preserve">селище </w:t>
      </w:r>
      <w:r w:rsidR="003747EE">
        <w:rPr>
          <w:sz w:val="28"/>
          <w:szCs w:val="28"/>
        </w:rPr>
        <w:t xml:space="preserve"> </w:t>
      </w:r>
      <w:proofErr w:type="spellStart"/>
      <w:r w:rsidR="003747EE">
        <w:rPr>
          <w:sz w:val="28"/>
          <w:szCs w:val="28"/>
        </w:rPr>
        <w:t>Підгородна</w:t>
      </w:r>
      <w:proofErr w:type="spellEnd"/>
      <w:r w:rsidR="007B17C9">
        <w:rPr>
          <w:sz w:val="28"/>
          <w:szCs w:val="28"/>
        </w:rPr>
        <w:t>, вул. Шкільна, 24А,</w:t>
      </w:r>
      <w:r w:rsidR="0067342C">
        <w:rPr>
          <w:sz w:val="28"/>
          <w:szCs w:val="28"/>
        </w:rPr>
        <w:t xml:space="preserve"> відповідно до «Акту </w:t>
      </w:r>
      <w:r w:rsidR="007B17C9">
        <w:rPr>
          <w:sz w:val="28"/>
          <w:szCs w:val="28"/>
        </w:rPr>
        <w:t xml:space="preserve">№1 </w:t>
      </w:r>
      <w:r w:rsidR="0067342C">
        <w:rPr>
          <w:sz w:val="28"/>
          <w:szCs w:val="28"/>
        </w:rPr>
        <w:t xml:space="preserve">оцінки </w:t>
      </w:r>
      <w:r w:rsidR="007B17C9">
        <w:rPr>
          <w:sz w:val="28"/>
          <w:szCs w:val="28"/>
        </w:rPr>
        <w:t xml:space="preserve">технічного </w:t>
      </w:r>
      <w:r w:rsidR="0067342C">
        <w:rPr>
          <w:sz w:val="28"/>
          <w:szCs w:val="28"/>
        </w:rPr>
        <w:t>стану»</w:t>
      </w:r>
      <w:r w:rsidR="004C5687" w:rsidRPr="004C5687">
        <w:rPr>
          <w:sz w:val="28"/>
          <w:szCs w:val="28"/>
        </w:rPr>
        <w:t xml:space="preserve"> </w:t>
      </w:r>
      <w:r w:rsidR="0067342C">
        <w:rPr>
          <w:sz w:val="28"/>
          <w:szCs w:val="28"/>
        </w:rPr>
        <w:t xml:space="preserve">це </w:t>
      </w:r>
      <w:r w:rsidR="004C5687">
        <w:rPr>
          <w:sz w:val="28"/>
          <w:szCs w:val="28"/>
        </w:rPr>
        <w:t xml:space="preserve"> майно визнане аварійним та подальша безпечна експлуатація немо</w:t>
      </w:r>
      <w:r w:rsidR="00894429">
        <w:rPr>
          <w:sz w:val="28"/>
          <w:szCs w:val="28"/>
        </w:rPr>
        <w:t>жлива, відновленню не підлягає</w:t>
      </w:r>
      <w:r w:rsidR="007B17C9">
        <w:rPr>
          <w:sz w:val="28"/>
          <w:szCs w:val="28"/>
        </w:rPr>
        <w:t>:</w:t>
      </w:r>
    </w:p>
    <w:p w:rsidR="00CF7C54" w:rsidRDefault="00CF7C54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8790E">
        <w:rPr>
          <w:sz w:val="28"/>
          <w:szCs w:val="28"/>
        </w:rPr>
        <w:t>Котел АОТВ А-50</w:t>
      </w:r>
      <w:r>
        <w:rPr>
          <w:sz w:val="28"/>
          <w:szCs w:val="28"/>
        </w:rPr>
        <w:t xml:space="preserve">,  </w:t>
      </w:r>
      <w:r w:rsidR="00D8790E">
        <w:rPr>
          <w:sz w:val="28"/>
          <w:szCs w:val="28"/>
        </w:rPr>
        <w:t>2012</w:t>
      </w:r>
      <w:r>
        <w:rPr>
          <w:sz w:val="28"/>
          <w:szCs w:val="28"/>
        </w:rPr>
        <w:t xml:space="preserve"> року випуску, інвентарний</w:t>
      </w:r>
      <w:r w:rsidR="004C56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номер – </w:t>
      </w:r>
      <w:r w:rsidR="00D8790E">
        <w:rPr>
          <w:sz w:val="28"/>
          <w:szCs w:val="28"/>
        </w:rPr>
        <w:t>101480001</w:t>
      </w:r>
      <w:r>
        <w:rPr>
          <w:sz w:val="28"/>
          <w:szCs w:val="28"/>
        </w:rPr>
        <w:t xml:space="preserve">, </w:t>
      </w:r>
      <w:r w:rsidR="00D8790E">
        <w:rPr>
          <w:sz w:val="28"/>
          <w:szCs w:val="28"/>
        </w:rPr>
        <w:t>заводський номер – 10126053, первісна вартість – 64758</w:t>
      </w:r>
      <w:r w:rsidR="007B17C9">
        <w:rPr>
          <w:sz w:val="28"/>
          <w:szCs w:val="28"/>
        </w:rPr>
        <w:t xml:space="preserve"> </w:t>
      </w:r>
      <w:r w:rsidR="00AE1E1B">
        <w:rPr>
          <w:sz w:val="28"/>
          <w:szCs w:val="28"/>
        </w:rPr>
        <w:t>грн 00коп</w:t>
      </w:r>
      <w:r w:rsidR="007B17C9">
        <w:rPr>
          <w:sz w:val="28"/>
          <w:szCs w:val="28"/>
        </w:rPr>
        <w:t>, знос – 100%.</w:t>
      </w:r>
    </w:p>
    <w:p w:rsidR="00E96129" w:rsidRDefault="00E96129" w:rsidP="00CF7C54">
      <w:pPr>
        <w:ind w:firstLine="570"/>
        <w:jc w:val="both"/>
        <w:rPr>
          <w:sz w:val="28"/>
          <w:szCs w:val="28"/>
        </w:rPr>
      </w:pPr>
    </w:p>
    <w:p w:rsidR="00CF7C54" w:rsidRDefault="00CF7C54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2. Управлінню освіти  Первомайської міської ради зняти з балансу</w:t>
      </w:r>
      <w:r w:rsidR="00E1018B" w:rsidRPr="00E1018B">
        <w:rPr>
          <w:sz w:val="28"/>
          <w:szCs w:val="28"/>
        </w:rPr>
        <w:t xml:space="preserve"> зазначене</w:t>
      </w:r>
      <w:r>
        <w:rPr>
          <w:sz w:val="28"/>
          <w:szCs w:val="28"/>
        </w:rPr>
        <w:t xml:space="preserve"> майно та </w:t>
      </w:r>
      <w:r w:rsidR="007B17C9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відповідні зміни до бухгалтерського обліку.</w:t>
      </w:r>
    </w:p>
    <w:p w:rsidR="00CF7C54" w:rsidRDefault="00CF7C54" w:rsidP="00CF7C54">
      <w:pPr>
        <w:ind w:firstLine="570"/>
        <w:jc w:val="both"/>
        <w:rPr>
          <w:sz w:val="28"/>
          <w:szCs w:val="28"/>
        </w:rPr>
      </w:pPr>
    </w:p>
    <w:p w:rsidR="00CF7C54" w:rsidRDefault="00CF7C54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на постійну комісію міської ради з питань </w:t>
      </w:r>
      <w:r w:rsidR="004C5687" w:rsidRPr="00A65883">
        <w:rPr>
          <w:sz w:val="28"/>
          <w:szCs w:val="28"/>
          <w:lang w:eastAsia="ru-RU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>
        <w:rPr>
          <w:sz w:val="28"/>
          <w:szCs w:val="28"/>
        </w:rPr>
        <w:t>.</w:t>
      </w:r>
    </w:p>
    <w:p w:rsidR="00882DDD" w:rsidRDefault="00882DDD" w:rsidP="00CF7C54">
      <w:pPr>
        <w:rPr>
          <w:sz w:val="28"/>
          <w:szCs w:val="28"/>
        </w:rPr>
      </w:pPr>
    </w:p>
    <w:p w:rsidR="004E10FC" w:rsidRPr="00894429" w:rsidRDefault="00CF7C54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</w:t>
      </w:r>
      <w:r w:rsidR="00D478B4">
        <w:rPr>
          <w:sz w:val="28"/>
          <w:szCs w:val="28"/>
        </w:rPr>
        <w:t xml:space="preserve">                  </w:t>
      </w:r>
      <w:r w:rsidR="00D478B4">
        <w:rPr>
          <w:sz w:val="28"/>
          <w:szCs w:val="28"/>
        </w:rPr>
        <w:tab/>
        <w:t xml:space="preserve">     </w:t>
      </w:r>
      <w:bookmarkStart w:id="2" w:name="_GoBack"/>
      <w:bookmarkEnd w:id="2"/>
      <w:r w:rsidR="00D478B4">
        <w:rPr>
          <w:sz w:val="28"/>
          <w:szCs w:val="28"/>
        </w:rPr>
        <w:t>Олег ДЕМЧЕНКО</w:t>
      </w:r>
    </w:p>
    <w:p w:rsidR="00882DDD" w:rsidRPr="002A36D6" w:rsidRDefault="00882DDD" w:rsidP="001250F1">
      <w:pPr>
        <w:jc w:val="both"/>
        <w:rPr>
          <w:lang w:val="ru-RU"/>
        </w:rPr>
      </w:pPr>
    </w:p>
    <w:sectPr w:rsidR="00882DDD" w:rsidRPr="002A36D6" w:rsidSect="00CB4CEE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35B" w:rsidRDefault="00D3035B" w:rsidP="00723869">
      <w:r>
        <w:separator/>
      </w:r>
    </w:p>
  </w:endnote>
  <w:endnote w:type="continuationSeparator" w:id="1">
    <w:p w:rsidR="00D3035B" w:rsidRDefault="00D3035B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46" w:rsidRPr="00875946" w:rsidRDefault="00875946" w:rsidP="00875946">
    <w:pPr>
      <w:tabs>
        <w:tab w:val="center" w:pos="4677"/>
        <w:tab w:val="right" w:pos="9355"/>
      </w:tabs>
      <w:jc w:val="center"/>
      <w:rPr>
        <w:b/>
        <w:sz w:val="18"/>
        <w:szCs w:val="18"/>
        <w:lang/>
      </w:rPr>
    </w:pPr>
    <w:r w:rsidRPr="00875946">
      <w:rPr>
        <w:b/>
        <w:sz w:val="18"/>
        <w:szCs w:val="18"/>
        <w:lang/>
      </w:rPr>
      <w:t xml:space="preserve">Рішення Первомайської міської ради </w:t>
    </w:r>
  </w:p>
  <w:p w:rsidR="00875946" w:rsidRPr="00875946" w:rsidRDefault="00875946" w:rsidP="00875946">
    <w:pPr>
      <w:tabs>
        <w:tab w:val="center" w:pos="4677"/>
        <w:tab w:val="right" w:pos="9355"/>
      </w:tabs>
      <w:jc w:val="center"/>
      <w:rPr>
        <w:b/>
        <w:sz w:val="18"/>
        <w:szCs w:val="18"/>
        <w:lang/>
      </w:rPr>
    </w:pPr>
    <w:r w:rsidRPr="00875946">
      <w:rPr>
        <w:b/>
        <w:sz w:val="18"/>
        <w:szCs w:val="18"/>
        <w:lang/>
      </w:rPr>
      <w:t>Про надання дозволу на списання основних засобів з балансу управління освіти Первомайської міської ради</w:t>
    </w:r>
  </w:p>
  <w:p w:rsidR="00875946" w:rsidRDefault="0087594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35B" w:rsidRDefault="00D3035B" w:rsidP="00723869">
      <w:r>
        <w:separator/>
      </w:r>
    </w:p>
  </w:footnote>
  <w:footnote w:type="continuationSeparator" w:id="1">
    <w:p w:rsidR="00D3035B" w:rsidRDefault="00D3035B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CD" w:rsidRPr="00C22E82" w:rsidRDefault="000A08CD" w:rsidP="00C22E82">
    <w:pPr>
      <w:pStyle w:val="a8"/>
      <w:jc w:val="center"/>
      <w:rPr>
        <w:b/>
        <w:bCs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CD" w:rsidRPr="00C22E82" w:rsidRDefault="000A08CD" w:rsidP="00C22E82">
    <w:pPr>
      <w:pStyle w:val="a8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0B7B1C4D"/>
    <w:multiLevelType w:val="hybridMultilevel"/>
    <w:tmpl w:val="F47CF5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3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A08CD"/>
    <w:rsid w:val="000D234E"/>
    <w:rsid w:val="000D5B27"/>
    <w:rsid w:val="000E5BFC"/>
    <w:rsid w:val="00107947"/>
    <w:rsid w:val="00116182"/>
    <w:rsid w:val="00120421"/>
    <w:rsid w:val="00120A60"/>
    <w:rsid w:val="001250F1"/>
    <w:rsid w:val="0015693A"/>
    <w:rsid w:val="001718E6"/>
    <w:rsid w:val="00171FF0"/>
    <w:rsid w:val="001805A5"/>
    <w:rsid w:val="00186036"/>
    <w:rsid w:val="001910E7"/>
    <w:rsid w:val="0019283F"/>
    <w:rsid w:val="001945EC"/>
    <w:rsid w:val="001B1FDF"/>
    <w:rsid w:val="001B4DDD"/>
    <w:rsid w:val="001B5EA0"/>
    <w:rsid w:val="001C1FAC"/>
    <w:rsid w:val="002504F3"/>
    <w:rsid w:val="00251A93"/>
    <w:rsid w:val="0026389A"/>
    <w:rsid w:val="002834BA"/>
    <w:rsid w:val="002902CD"/>
    <w:rsid w:val="002A36D6"/>
    <w:rsid w:val="002D6384"/>
    <w:rsid w:val="0031287A"/>
    <w:rsid w:val="003306A6"/>
    <w:rsid w:val="00336995"/>
    <w:rsid w:val="00366083"/>
    <w:rsid w:val="00371577"/>
    <w:rsid w:val="003747EE"/>
    <w:rsid w:val="0039720B"/>
    <w:rsid w:val="003D3E07"/>
    <w:rsid w:val="003E18FC"/>
    <w:rsid w:val="003E40EF"/>
    <w:rsid w:val="003F0FFE"/>
    <w:rsid w:val="003F7BFE"/>
    <w:rsid w:val="00447958"/>
    <w:rsid w:val="00447B8F"/>
    <w:rsid w:val="00450620"/>
    <w:rsid w:val="00463307"/>
    <w:rsid w:val="0048036D"/>
    <w:rsid w:val="00483490"/>
    <w:rsid w:val="00492C7C"/>
    <w:rsid w:val="0049495D"/>
    <w:rsid w:val="004A2063"/>
    <w:rsid w:val="004B3AC7"/>
    <w:rsid w:val="004C5687"/>
    <w:rsid w:val="004E10FC"/>
    <w:rsid w:val="004E789A"/>
    <w:rsid w:val="004F5357"/>
    <w:rsid w:val="0052057C"/>
    <w:rsid w:val="00526662"/>
    <w:rsid w:val="00530FEA"/>
    <w:rsid w:val="00531D7A"/>
    <w:rsid w:val="00543307"/>
    <w:rsid w:val="0055253E"/>
    <w:rsid w:val="00561E06"/>
    <w:rsid w:val="00570510"/>
    <w:rsid w:val="0057633E"/>
    <w:rsid w:val="005812D5"/>
    <w:rsid w:val="0059106C"/>
    <w:rsid w:val="005A02B4"/>
    <w:rsid w:val="005A5033"/>
    <w:rsid w:val="005A6E91"/>
    <w:rsid w:val="005B0416"/>
    <w:rsid w:val="005B7045"/>
    <w:rsid w:val="005B7ACC"/>
    <w:rsid w:val="005C6C3F"/>
    <w:rsid w:val="005D2838"/>
    <w:rsid w:val="005D2979"/>
    <w:rsid w:val="005D73E9"/>
    <w:rsid w:val="005D7E42"/>
    <w:rsid w:val="00613CA7"/>
    <w:rsid w:val="00616B77"/>
    <w:rsid w:val="00654B0C"/>
    <w:rsid w:val="006675F9"/>
    <w:rsid w:val="00671833"/>
    <w:rsid w:val="0067342C"/>
    <w:rsid w:val="0067757D"/>
    <w:rsid w:val="00681DFC"/>
    <w:rsid w:val="006A33DA"/>
    <w:rsid w:val="006C44E0"/>
    <w:rsid w:val="006C6ECD"/>
    <w:rsid w:val="007031EF"/>
    <w:rsid w:val="007048FD"/>
    <w:rsid w:val="00705A81"/>
    <w:rsid w:val="0070702E"/>
    <w:rsid w:val="00712C60"/>
    <w:rsid w:val="00723869"/>
    <w:rsid w:val="0072509D"/>
    <w:rsid w:val="00737784"/>
    <w:rsid w:val="00737D7F"/>
    <w:rsid w:val="00737DE9"/>
    <w:rsid w:val="007611C7"/>
    <w:rsid w:val="00761D22"/>
    <w:rsid w:val="007674E8"/>
    <w:rsid w:val="0078281D"/>
    <w:rsid w:val="00785A80"/>
    <w:rsid w:val="0079146A"/>
    <w:rsid w:val="0079558A"/>
    <w:rsid w:val="007964FE"/>
    <w:rsid w:val="007B17C9"/>
    <w:rsid w:val="007B393A"/>
    <w:rsid w:val="007B7E31"/>
    <w:rsid w:val="007E5710"/>
    <w:rsid w:val="00803D22"/>
    <w:rsid w:val="00804381"/>
    <w:rsid w:val="008059CA"/>
    <w:rsid w:val="00875946"/>
    <w:rsid w:val="00877E10"/>
    <w:rsid w:val="00882DDD"/>
    <w:rsid w:val="0088635A"/>
    <w:rsid w:val="00893293"/>
    <w:rsid w:val="00894429"/>
    <w:rsid w:val="008B111E"/>
    <w:rsid w:val="008B468F"/>
    <w:rsid w:val="008B4CFF"/>
    <w:rsid w:val="008C2E52"/>
    <w:rsid w:val="008E225C"/>
    <w:rsid w:val="009011EB"/>
    <w:rsid w:val="00904E27"/>
    <w:rsid w:val="0091070C"/>
    <w:rsid w:val="0091280C"/>
    <w:rsid w:val="00915788"/>
    <w:rsid w:val="00921D77"/>
    <w:rsid w:val="00937A6E"/>
    <w:rsid w:val="00951C43"/>
    <w:rsid w:val="009713D0"/>
    <w:rsid w:val="00983120"/>
    <w:rsid w:val="009A1A52"/>
    <w:rsid w:val="009B2BD7"/>
    <w:rsid w:val="009B65C2"/>
    <w:rsid w:val="009B6FCC"/>
    <w:rsid w:val="009C29D0"/>
    <w:rsid w:val="009F03AC"/>
    <w:rsid w:val="009F214E"/>
    <w:rsid w:val="009F3687"/>
    <w:rsid w:val="00A0106F"/>
    <w:rsid w:val="00A30DC0"/>
    <w:rsid w:val="00A4262C"/>
    <w:rsid w:val="00A45715"/>
    <w:rsid w:val="00A53CC2"/>
    <w:rsid w:val="00A62B8A"/>
    <w:rsid w:val="00A65883"/>
    <w:rsid w:val="00A66EEA"/>
    <w:rsid w:val="00A81FD5"/>
    <w:rsid w:val="00A829A4"/>
    <w:rsid w:val="00A96716"/>
    <w:rsid w:val="00AA248F"/>
    <w:rsid w:val="00AC7895"/>
    <w:rsid w:val="00AE00A3"/>
    <w:rsid w:val="00AE1E1B"/>
    <w:rsid w:val="00AE5E88"/>
    <w:rsid w:val="00AE6356"/>
    <w:rsid w:val="00AF4168"/>
    <w:rsid w:val="00AF68BC"/>
    <w:rsid w:val="00B10688"/>
    <w:rsid w:val="00B13DEB"/>
    <w:rsid w:val="00B52BBB"/>
    <w:rsid w:val="00B54D72"/>
    <w:rsid w:val="00B5502C"/>
    <w:rsid w:val="00B63049"/>
    <w:rsid w:val="00B75A38"/>
    <w:rsid w:val="00B94D01"/>
    <w:rsid w:val="00BA620F"/>
    <w:rsid w:val="00BB2509"/>
    <w:rsid w:val="00BB3A4D"/>
    <w:rsid w:val="00BB60E2"/>
    <w:rsid w:val="00BE291A"/>
    <w:rsid w:val="00BE73B7"/>
    <w:rsid w:val="00BE79B3"/>
    <w:rsid w:val="00BF4F70"/>
    <w:rsid w:val="00C015AD"/>
    <w:rsid w:val="00C0586D"/>
    <w:rsid w:val="00C22E82"/>
    <w:rsid w:val="00C26CC1"/>
    <w:rsid w:val="00C402CE"/>
    <w:rsid w:val="00C6528B"/>
    <w:rsid w:val="00C65C69"/>
    <w:rsid w:val="00C67785"/>
    <w:rsid w:val="00C84792"/>
    <w:rsid w:val="00C91168"/>
    <w:rsid w:val="00CA6205"/>
    <w:rsid w:val="00CB2989"/>
    <w:rsid w:val="00CB4CEE"/>
    <w:rsid w:val="00CC2DC2"/>
    <w:rsid w:val="00CD2A9E"/>
    <w:rsid w:val="00CF7C54"/>
    <w:rsid w:val="00D00459"/>
    <w:rsid w:val="00D077CE"/>
    <w:rsid w:val="00D1206E"/>
    <w:rsid w:val="00D22E20"/>
    <w:rsid w:val="00D244F8"/>
    <w:rsid w:val="00D3035B"/>
    <w:rsid w:val="00D30A4B"/>
    <w:rsid w:val="00D36B88"/>
    <w:rsid w:val="00D40B90"/>
    <w:rsid w:val="00D478B4"/>
    <w:rsid w:val="00D57313"/>
    <w:rsid w:val="00D757A9"/>
    <w:rsid w:val="00D8790E"/>
    <w:rsid w:val="00D918B9"/>
    <w:rsid w:val="00D93F40"/>
    <w:rsid w:val="00D95F44"/>
    <w:rsid w:val="00DB5D8B"/>
    <w:rsid w:val="00DC0286"/>
    <w:rsid w:val="00DC114B"/>
    <w:rsid w:val="00DC461A"/>
    <w:rsid w:val="00DC6AC1"/>
    <w:rsid w:val="00DF1782"/>
    <w:rsid w:val="00DF44B0"/>
    <w:rsid w:val="00DF46A9"/>
    <w:rsid w:val="00E07827"/>
    <w:rsid w:val="00E1018B"/>
    <w:rsid w:val="00E14147"/>
    <w:rsid w:val="00E40FED"/>
    <w:rsid w:val="00E443E1"/>
    <w:rsid w:val="00E77899"/>
    <w:rsid w:val="00E81A69"/>
    <w:rsid w:val="00E96129"/>
    <w:rsid w:val="00EA0567"/>
    <w:rsid w:val="00EA2062"/>
    <w:rsid w:val="00ED0120"/>
    <w:rsid w:val="00F15C60"/>
    <w:rsid w:val="00F300AD"/>
    <w:rsid w:val="00F32665"/>
    <w:rsid w:val="00F40399"/>
    <w:rsid w:val="00F64250"/>
    <w:rsid w:val="00FA6980"/>
    <w:rsid w:val="00FB508F"/>
    <w:rsid w:val="00FC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77899"/>
  </w:style>
  <w:style w:type="numbering" w:customStyle="1" w:styleId="2">
    <w:name w:val="Нет списка2"/>
    <w:next w:val="a2"/>
    <w:uiPriority w:val="99"/>
    <w:semiHidden/>
    <w:unhideWhenUsed/>
    <w:rsid w:val="005D7E42"/>
  </w:style>
  <w:style w:type="character" w:styleId="af">
    <w:name w:val="Hyperlink"/>
    <w:basedOn w:val="a0"/>
    <w:uiPriority w:val="99"/>
    <w:semiHidden/>
    <w:unhideWhenUsed/>
    <w:rsid w:val="005D7E42"/>
    <w:rPr>
      <w:color w:val="0563C1"/>
      <w:u w:val="single"/>
    </w:rPr>
  </w:style>
  <w:style w:type="character" w:styleId="af0">
    <w:name w:val="FollowedHyperlink"/>
    <w:basedOn w:val="a0"/>
    <w:uiPriority w:val="99"/>
    <w:semiHidden/>
    <w:unhideWhenUsed/>
    <w:rsid w:val="005D7E42"/>
    <w:rPr>
      <w:color w:val="954F72"/>
      <w:u w:val="single"/>
    </w:rPr>
  </w:style>
  <w:style w:type="paragraph" w:customStyle="1" w:styleId="msonormal0">
    <w:name w:val="msonormal"/>
    <w:basedOn w:val="a"/>
    <w:rsid w:val="005D7E42"/>
    <w:pPr>
      <w:spacing w:before="100" w:beforeAutospacing="1" w:after="100" w:afterAutospacing="1"/>
    </w:pPr>
  </w:style>
  <w:style w:type="paragraph" w:customStyle="1" w:styleId="xl66">
    <w:name w:val="xl66"/>
    <w:basedOn w:val="a"/>
    <w:rsid w:val="005D7E4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5D7E4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a"/>
    <w:rsid w:val="005D7E42"/>
    <w:pPr>
      <w:spacing w:before="100" w:beforeAutospacing="1" w:after="100" w:afterAutospacing="1"/>
    </w:pPr>
  </w:style>
  <w:style w:type="paragraph" w:customStyle="1" w:styleId="xl69">
    <w:name w:val="xl69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1">
    <w:name w:val="xl71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2">
    <w:name w:val="xl72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a"/>
    <w:rsid w:val="005D7E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a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8">
    <w:name w:val="xl88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5D7E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a"/>
    <w:rsid w:val="005D7E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a"/>
    <w:rsid w:val="005D7E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a"/>
    <w:rsid w:val="005D7E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a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1">
    <w:name w:val="xl101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2">
    <w:name w:val="xl102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3">
    <w:name w:val="xl103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a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09">
    <w:name w:val="xl109"/>
    <w:basedOn w:val="a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2">
    <w:name w:val="xl112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2D2B-2021-4561-802F-3E74CB95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32</cp:revision>
  <cp:lastPrinted>2025-05-08T12:36:00Z</cp:lastPrinted>
  <dcterms:created xsi:type="dcterms:W3CDTF">2024-03-15T11:13:00Z</dcterms:created>
  <dcterms:modified xsi:type="dcterms:W3CDTF">2025-06-03T06:16:00Z</dcterms:modified>
</cp:coreProperties>
</file>