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BEC" w:rsidRDefault="00613BEC" w:rsidP="00613B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  <w:lang w:val="uk-UA"/>
        </w:rPr>
      </w:pPr>
      <w:r>
        <w:rPr>
          <w:rFonts w:ascii="Times New Roman" w:eastAsia="SimSun" w:hAnsi="Times New Roman"/>
          <w:noProof/>
        </w:rPr>
        <w:drawing>
          <wp:inline distT="0" distB="0" distL="0" distR="0">
            <wp:extent cx="492125" cy="580390"/>
            <wp:effectExtent l="19050" t="0" r="317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SimSun" w:hAnsi="Times New Roman"/>
          <w:noProof/>
        </w:rPr>
        <w:t xml:space="preserve">  </w:t>
      </w:r>
    </w:p>
    <w:p w:rsidR="00613BEC" w:rsidRDefault="00613BEC" w:rsidP="00613BEC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</w:rPr>
      </w:pPr>
      <w:r>
        <w:rPr>
          <w:rFonts w:ascii="Times New Roman" w:eastAsia="SimSun" w:hAnsi="Times New Roman"/>
          <w:sz w:val="40"/>
          <w:szCs w:val="40"/>
        </w:rPr>
        <w:t>ПЕРВОМАЙСЬКА   МІСЬКА</w:t>
      </w:r>
      <w:r>
        <w:rPr>
          <w:rFonts w:ascii="Times New Roman" w:eastAsia="SimSun" w:hAnsi="Times New Roman"/>
          <w:sz w:val="36"/>
          <w:szCs w:val="36"/>
        </w:rPr>
        <w:t xml:space="preserve">   </w:t>
      </w:r>
      <w:r>
        <w:rPr>
          <w:rFonts w:ascii="Times New Roman" w:eastAsia="SimSun" w:hAnsi="Times New Roman"/>
          <w:sz w:val="40"/>
          <w:szCs w:val="40"/>
        </w:rPr>
        <w:t>РАДА</w:t>
      </w:r>
    </w:p>
    <w:p w:rsidR="00613BEC" w:rsidRDefault="00613BEC" w:rsidP="00613BEC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0"/>
          <w:szCs w:val="28"/>
        </w:rPr>
      </w:pPr>
      <w:proofErr w:type="spellStart"/>
      <w:r>
        <w:rPr>
          <w:rFonts w:ascii="Times New Roman" w:eastAsia="SimSun" w:hAnsi="Times New Roman"/>
          <w:sz w:val="40"/>
          <w:szCs w:val="40"/>
        </w:rPr>
        <w:t>Миколаївської</w:t>
      </w:r>
      <w:proofErr w:type="spellEnd"/>
      <w:r>
        <w:rPr>
          <w:rFonts w:ascii="Times New Roman" w:eastAsia="SimSun" w:hAnsi="Times New Roman"/>
          <w:sz w:val="40"/>
          <w:szCs w:val="40"/>
        </w:rPr>
        <w:t xml:space="preserve"> </w:t>
      </w:r>
      <w:r>
        <w:rPr>
          <w:rFonts w:ascii="Times New Roman" w:eastAsia="SimSun" w:hAnsi="Times New Roman"/>
          <w:sz w:val="32"/>
          <w:szCs w:val="32"/>
        </w:rPr>
        <w:t xml:space="preserve"> </w:t>
      </w:r>
      <w:proofErr w:type="spellStart"/>
      <w:r>
        <w:rPr>
          <w:rFonts w:ascii="Times New Roman" w:eastAsia="SimSun" w:hAnsi="Times New Roman"/>
          <w:sz w:val="40"/>
          <w:szCs w:val="40"/>
        </w:rPr>
        <w:t>області</w:t>
      </w:r>
      <w:proofErr w:type="spellEnd"/>
    </w:p>
    <w:p w:rsidR="00613BEC" w:rsidRDefault="00613BEC" w:rsidP="00613BEC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 w:val="24"/>
          <w:szCs w:val="20"/>
        </w:rPr>
      </w:pPr>
      <w:r>
        <w:rPr>
          <w:rFonts w:ascii="Times New Roman" w:eastAsia="SimSun" w:hAnsi="Times New Roman"/>
          <w:sz w:val="32"/>
          <w:szCs w:val="32"/>
          <w:u w:val="single"/>
          <w:lang w:val="uk-UA"/>
        </w:rPr>
        <w:t xml:space="preserve">79 </w:t>
      </w:r>
      <w:r>
        <w:rPr>
          <w:rFonts w:ascii="Times New Roman" w:eastAsia="SimSun" w:hAnsi="Times New Roman"/>
          <w:sz w:val="32"/>
          <w:szCs w:val="32"/>
          <w:lang w:val="uk-UA"/>
        </w:rPr>
        <w:t xml:space="preserve"> </w:t>
      </w:r>
      <w:r>
        <w:rPr>
          <w:rFonts w:ascii="Times New Roman" w:eastAsia="SimSun" w:hAnsi="Times New Roman"/>
          <w:sz w:val="32"/>
          <w:szCs w:val="32"/>
        </w:rPr>
        <w:t xml:space="preserve">СЕСІЯ      </w:t>
      </w:r>
      <w:r>
        <w:rPr>
          <w:rFonts w:ascii="Times New Roman" w:eastAsia="SimSun" w:hAnsi="Times New Roman"/>
          <w:sz w:val="32"/>
          <w:szCs w:val="32"/>
          <w:u w:val="single"/>
          <w:lang w:val="en-US"/>
        </w:rPr>
        <w:t>VIII</w:t>
      </w:r>
      <w:r>
        <w:rPr>
          <w:rFonts w:ascii="Times New Roman" w:eastAsia="SimSun" w:hAnsi="Times New Roman"/>
          <w:sz w:val="32"/>
          <w:szCs w:val="32"/>
        </w:rPr>
        <w:t xml:space="preserve"> СКЛИКАННЯ</w:t>
      </w:r>
      <w:r>
        <w:rPr>
          <w:rFonts w:ascii="Times New Roman" w:eastAsia="SimSun" w:hAnsi="Times New Roman"/>
          <w:sz w:val="32"/>
          <w:szCs w:val="32"/>
        </w:rPr>
        <w:tab/>
      </w:r>
      <w:r>
        <w:rPr>
          <w:rFonts w:ascii="Times New Roman" w:eastAsia="SimSun" w:hAnsi="Times New Roman"/>
          <w:sz w:val="32"/>
          <w:szCs w:val="32"/>
        </w:rPr>
        <w:tab/>
      </w:r>
      <w:r>
        <w:rPr>
          <w:rFonts w:ascii="Times New Roman" w:eastAsia="SimSun" w:hAnsi="Times New Roman"/>
          <w:sz w:val="32"/>
          <w:szCs w:val="32"/>
        </w:rPr>
        <w:tab/>
      </w:r>
    </w:p>
    <w:p w:rsidR="00613BEC" w:rsidRDefault="00613BEC" w:rsidP="00613B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</w:rPr>
      </w:pPr>
      <w:proofErr w:type="gramStart"/>
      <w:r>
        <w:rPr>
          <w:rFonts w:ascii="Times New Roman" w:eastAsia="SimSun" w:hAnsi="Times New Roman"/>
          <w:b/>
          <w:sz w:val="40"/>
          <w:szCs w:val="40"/>
        </w:rPr>
        <w:t>Р</w:t>
      </w:r>
      <w:proofErr w:type="gramEnd"/>
      <w:r>
        <w:rPr>
          <w:rFonts w:ascii="Times New Roman" w:eastAsia="SimSun" w:hAnsi="Times New Roman"/>
          <w:b/>
          <w:sz w:val="40"/>
          <w:szCs w:val="40"/>
        </w:rPr>
        <w:t>ІШЕННЯ</w:t>
      </w:r>
    </w:p>
    <w:p w:rsidR="00613BEC" w:rsidRDefault="00613BEC" w:rsidP="00613BE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>
        <w:rPr>
          <w:rFonts w:ascii="Arial" w:eastAsia="SimSun" w:hAnsi="Arial" w:cs="Arial"/>
        </w:rPr>
        <w:t xml:space="preserve"> </w:t>
      </w:r>
      <w:proofErr w:type="spellStart"/>
      <w:r>
        <w:rPr>
          <w:rFonts w:ascii="Arial" w:eastAsia="SimSun" w:hAnsi="Arial" w:cs="Arial"/>
        </w:rPr>
        <w:t>від</w:t>
      </w:r>
      <w:proofErr w:type="spellEnd"/>
      <w:r>
        <w:rPr>
          <w:rFonts w:ascii="Arial" w:eastAsia="SimSun" w:hAnsi="Arial" w:cs="Arial"/>
        </w:rPr>
        <w:t xml:space="preserve">  </w:t>
      </w:r>
      <w:r>
        <w:rPr>
          <w:rFonts w:ascii="Arial" w:eastAsia="SimSun" w:hAnsi="Arial" w:cs="Arial"/>
          <w:u w:val="single"/>
          <w:lang w:val="uk-UA"/>
        </w:rPr>
        <w:t>29.05.2025</w:t>
      </w:r>
      <w:r>
        <w:rPr>
          <w:rFonts w:ascii="Arial" w:eastAsia="SimSun" w:hAnsi="Arial" w:cs="Arial"/>
          <w:lang w:val="uk-UA"/>
        </w:rPr>
        <w:t xml:space="preserve"> </w:t>
      </w:r>
      <w:r>
        <w:rPr>
          <w:rFonts w:ascii="Arial" w:eastAsia="SimSun" w:hAnsi="Arial" w:cs="Arial"/>
        </w:rPr>
        <w:t>№</w:t>
      </w:r>
      <w:r>
        <w:rPr>
          <w:rFonts w:ascii="Arial" w:eastAsia="SimSun" w:hAnsi="Arial" w:cs="Arial"/>
          <w:lang w:val="uk-UA"/>
        </w:rPr>
        <w:t xml:space="preserve"> </w:t>
      </w:r>
      <w:r>
        <w:rPr>
          <w:rFonts w:ascii="Arial" w:eastAsia="SimSun" w:hAnsi="Arial" w:cs="Arial"/>
          <w:u w:val="single"/>
          <w:lang w:val="uk-UA"/>
        </w:rPr>
        <w:t>15</w:t>
      </w:r>
    </w:p>
    <w:p w:rsidR="00613BEC" w:rsidRDefault="00613BEC" w:rsidP="00613BE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  м. </w:t>
      </w:r>
      <w:proofErr w:type="spellStart"/>
      <w:r>
        <w:rPr>
          <w:rFonts w:ascii="Arial" w:eastAsia="SimSun" w:hAnsi="Arial" w:cs="Arial"/>
        </w:rPr>
        <w:t>Первомайськ</w:t>
      </w:r>
      <w:proofErr w:type="spellEnd"/>
    </w:p>
    <w:p w:rsidR="001B38E6" w:rsidRPr="005E24D3" w:rsidRDefault="001B38E6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AF03B7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D59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3B7">
        <w:rPr>
          <w:rFonts w:ascii="Times New Roman" w:hAnsi="Times New Roman" w:cs="Times New Roman"/>
          <w:sz w:val="28"/>
          <w:szCs w:val="28"/>
          <w:lang w:val="uk-UA"/>
        </w:rPr>
        <w:t xml:space="preserve">скасування рішення Первомайської </w:t>
      </w:r>
    </w:p>
    <w:p w:rsidR="00AF03B7" w:rsidRDefault="00AF03B7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 xml:space="preserve">  ради  від 25.02.2025 № 70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у  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вул. Корабельна, 30 а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30A7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03B7" w:rsidRPr="00E52BE2" w:rsidRDefault="00AF03B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>ьного майна» від 03.10.2019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нови Кабінету Міністрів України 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 xml:space="preserve">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та 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орендної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плати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державне 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>від 27.05.2022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вомайської міської </w:t>
      </w:r>
      <w:r w:rsidR="00721619" w:rsidRPr="001B38E6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FC73F9" w:rsidRPr="001B3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8C1" w:rsidRPr="001B38E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B454C9" w:rsidRPr="001B38E6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B454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05.2025</w:t>
      </w:r>
      <w:r w:rsidR="00A915AC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1B38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B454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234</w:t>
      </w:r>
      <w:r w:rsidR="001F5A31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/04.07-17</w:t>
      </w:r>
      <w:r w:rsidR="004373DE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1B3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А:</w:t>
      </w:r>
    </w:p>
    <w:p w:rsidR="00E06025" w:rsidRDefault="001B38E6" w:rsidP="001B38E6">
      <w:pPr>
        <w:tabs>
          <w:tab w:val="left" w:pos="0"/>
          <w:tab w:val="left" w:pos="567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530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47B63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="00AF03B7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>ської  ради  від 25.02.2025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у  н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вул. Корабельна, 30 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Миколаївської області шляхом проведення аукціону та 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до Переліку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52E" w:rsidRDefault="00E4252E" w:rsidP="00E4252E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5A4240" w:rsidP="00E4252E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42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EE7" w:rsidRPr="00A47B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5012F4" w:rsidRPr="00A47B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иключити з</w:t>
      </w:r>
      <w:r w:rsidR="005012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9D8" w:rsidRDefault="004F59D8" w:rsidP="00E4252E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025" w:rsidRDefault="00CB3761" w:rsidP="00E4252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0A33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правлінню комунальної власності та земельних відносин </w:t>
      </w:r>
      <w:r w:rsidR="001B75EC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ради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відмінити </w:t>
      </w:r>
      <w:r w:rsidR="005F7799">
        <w:rPr>
          <w:rFonts w:ascii="Times New Roman" w:hAnsi="Times New Roman" w:cs="Times New Roman"/>
          <w:sz w:val="28"/>
          <w:szCs w:val="28"/>
          <w:lang w:val="uk-UA"/>
        </w:rPr>
        <w:t xml:space="preserve">повторний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аукціон</w:t>
      </w:r>
      <w:r w:rsidR="00F668F8">
        <w:rPr>
          <w:rFonts w:ascii="Times New Roman" w:hAnsi="Times New Roman" w:cs="Times New Roman"/>
          <w:sz w:val="28"/>
          <w:szCs w:val="28"/>
          <w:lang w:val="uk-UA"/>
        </w:rPr>
        <w:t xml:space="preserve"> зі</w:t>
      </w:r>
      <w:r w:rsidR="005F7799">
        <w:rPr>
          <w:rFonts w:ascii="Times New Roman" w:hAnsi="Times New Roman" w:cs="Times New Roman"/>
          <w:sz w:val="28"/>
          <w:szCs w:val="28"/>
          <w:lang w:val="uk-UA"/>
        </w:rPr>
        <w:t xml:space="preserve"> зниженням стартової орендної плати на 50 %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FC5829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об’єкту комунальної власності Первомайської міської територіальної громади </w:t>
      </w:r>
      <w:r w:rsidR="00B454C9">
        <w:rPr>
          <w:rFonts w:ascii="Times New Roman" w:hAnsi="Times New Roman" w:cs="Times New Roman"/>
          <w:sz w:val="28"/>
          <w:szCs w:val="28"/>
          <w:lang w:val="uk-UA"/>
        </w:rPr>
        <w:t xml:space="preserve">частини </w:t>
      </w:r>
      <w:r w:rsidR="00B454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нежитлового приміщення,</w:t>
      </w:r>
      <w:r w:rsidR="00B454C9" w:rsidRPr="00B454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454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загальною площею 348,22</w:t>
      </w:r>
      <w:r w:rsidR="00B454C9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</w:t>
      </w:r>
      <w:r w:rsidR="00B454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., яке розташоване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454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будівлі</w:t>
      </w:r>
      <w:r w:rsidR="00120C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D2F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454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Палацу культури «Фрегат» по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Корабельна,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30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D2F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120C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м. Пе</w:t>
      </w:r>
      <w:r w:rsidR="00AD2F8C">
        <w:rPr>
          <w:rFonts w:ascii="Times New Roman" w:hAnsi="Times New Roman" w:cs="Times New Roman"/>
          <w:sz w:val="28"/>
          <w:szCs w:val="28"/>
          <w:lang w:val="uk-UA"/>
        </w:rPr>
        <w:t>рвомайськ Миколаївської області</w:t>
      </w:r>
      <w:r w:rsidR="00534D9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59D8" w:rsidRDefault="004F59D8" w:rsidP="00E4252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534D9E" w:rsidP="00E42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4D9E" w:rsidRDefault="00534D9E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="001B38E6">
        <w:rPr>
          <w:sz w:val="28"/>
          <w:szCs w:val="28"/>
          <w:lang w:val="uk-UA"/>
        </w:rPr>
        <w:tab/>
        <w:t xml:space="preserve">                                     </w:t>
      </w:r>
      <w:r w:rsidR="00342202">
        <w:rPr>
          <w:sz w:val="28"/>
          <w:szCs w:val="28"/>
          <w:lang w:val="uk-UA"/>
        </w:rPr>
        <w:t xml:space="preserve">  </w:t>
      </w:r>
      <w:r w:rsidRPr="00E52BE2">
        <w:rPr>
          <w:sz w:val="28"/>
          <w:szCs w:val="28"/>
          <w:lang w:val="uk-UA"/>
        </w:rPr>
        <w:t>Олег ДЕМЧЕНКО</w:t>
      </w:r>
    </w:p>
    <w:sectPr w:rsidR="00E52BE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F4D" w:rsidRDefault="00D71F4D" w:rsidP="00FD6A12">
      <w:pPr>
        <w:spacing w:after="0" w:line="240" w:lineRule="auto"/>
      </w:pPr>
      <w:r>
        <w:separator/>
      </w:r>
    </w:p>
  </w:endnote>
  <w:endnote w:type="continuationSeparator" w:id="1">
    <w:p w:rsidR="00D71F4D" w:rsidRDefault="00D71F4D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364067" w:rsidRPr="00364067" w:rsidRDefault="00364067" w:rsidP="0036406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364067">
      <w:rPr>
        <w:rFonts w:ascii="Times New Roman" w:hAnsi="Times New Roman" w:cs="Times New Roman"/>
        <w:b/>
        <w:sz w:val="18"/>
        <w:szCs w:val="18"/>
        <w:lang w:val="uk-UA"/>
      </w:rPr>
      <w:t>Про скасування рішення Первомайської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 xml:space="preserve">міської  ради </w:t>
    </w:r>
    <w:r w:rsidR="00B454C9">
      <w:rPr>
        <w:rFonts w:ascii="Times New Roman" w:hAnsi="Times New Roman" w:cs="Times New Roman"/>
        <w:b/>
        <w:sz w:val="18"/>
        <w:szCs w:val="18"/>
        <w:lang w:val="uk-UA"/>
      </w:rPr>
      <w:t xml:space="preserve"> від 25.02.2025 № 70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«Про  передачу в оренду об’єкту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майна  по вул. Корабельна, 30 а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шляхом  проведення аукціону та  включення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типу»</w:t>
    </w:r>
  </w:p>
  <w:p w:rsidR="00364067" w:rsidRPr="00E52BE2" w:rsidRDefault="00364067" w:rsidP="00364067">
    <w:pPr>
      <w:tabs>
        <w:tab w:val="left" w:pos="9660"/>
      </w:tabs>
      <w:spacing w:after="0" w:line="240" w:lineRule="auto"/>
      <w:ind w:right="-22"/>
      <w:jc w:val="both"/>
      <w:rPr>
        <w:rFonts w:ascii="Times New Roman" w:hAnsi="Times New Roman" w:cs="Times New Roman"/>
        <w:sz w:val="28"/>
        <w:szCs w:val="2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F4D" w:rsidRDefault="00D71F4D" w:rsidP="00FD6A12">
      <w:pPr>
        <w:spacing w:after="0" w:line="240" w:lineRule="auto"/>
      </w:pPr>
      <w:r>
        <w:separator/>
      </w:r>
    </w:p>
  </w:footnote>
  <w:footnote w:type="continuationSeparator" w:id="1">
    <w:p w:rsidR="00D71F4D" w:rsidRDefault="00D71F4D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13F5"/>
    <w:rsid w:val="000229A1"/>
    <w:rsid w:val="000335D1"/>
    <w:rsid w:val="00052DAB"/>
    <w:rsid w:val="00057D6D"/>
    <w:rsid w:val="000621D6"/>
    <w:rsid w:val="0006530A"/>
    <w:rsid w:val="000717FC"/>
    <w:rsid w:val="00071988"/>
    <w:rsid w:val="0007462F"/>
    <w:rsid w:val="00076305"/>
    <w:rsid w:val="00082812"/>
    <w:rsid w:val="00082AD4"/>
    <w:rsid w:val="00092268"/>
    <w:rsid w:val="00094891"/>
    <w:rsid w:val="000A33D8"/>
    <w:rsid w:val="000A34D3"/>
    <w:rsid w:val="000A52DB"/>
    <w:rsid w:val="000B2C84"/>
    <w:rsid w:val="000B5B29"/>
    <w:rsid w:val="000B60D1"/>
    <w:rsid w:val="000C1235"/>
    <w:rsid w:val="000D0CF2"/>
    <w:rsid w:val="000D2151"/>
    <w:rsid w:val="000D59F3"/>
    <w:rsid w:val="000E19E3"/>
    <w:rsid w:val="000E3C47"/>
    <w:rsid w:val="001106E2"/>
    <w:rsid w:val="00111CBA"/>
    <w:rsid w:val="00115832"/>
    <w:rsid w:val="00120C00"/>
    <w:rsid w:val="00121318"/>
    <w:rsid w:val="00126B89"/>
    <w:rsid w:val="00131568"/>
    <w:rsid w:val="00132C5A"/>
    <w:rsid w:val="001330A7"/>
    <w:rsid w:val="0013389B"/>
    <w:rsid w:val="00160AE6"/>
    <w:rsid w:val="00163F1B"/>
    <w:rsid w:val="0017460D"/>
    <w:rsid w:val="001828BF"/>
    <w:rsid w:val="0018389A"/>
    <w:rsid w:val="00185C7C"/>
    <w:rsid w:val="00191430"/>
    <w:rsid w:val="00195C02"/>
    <w:rsid w:val="001B11E8"/>
    <w:rsid w:val="001B38E6"/>
    <w:rsid w:val="001B6BA9"/>
    <w:rsid w:val="001B75EC"/>
    <w:rsid w:val="001C13AA"/>
    <w:rsid w:val="001C142D"/>
    <w:rsid w:val="001C1A55"/>
    <w:rsid w:val="001C4FC4"/>
    <w:rsid w:val="001C6822"/>
    <w:rsid w:val="001C7E43"/>
    <w:rsid w:val="001D1F57"/>
    <w:rsid w:val="001D2194"/>
    <w:rsid w:val="001D4C78"/>
    <w:rsid w:val="001D7202"/>
    <w:rsid w:val="001E4EBC"/>
    <w:rsid w:val="001F5A31"/>
    <w:rsid w:val="00214F80"/>
    <w:rsid w:val="00216328"/>
    <w:rsid w:val="00216F3A"/>
    <w:rsid w:val="002251DD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5F3F"/>
    <w:rsid w:val="0027372D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D3F26"/>
    <w:rsid w:val="002E5DE7"/>
    <w:rsid w:val="002E78B5"/>
    <w:rsid w:val="0030212E"/>
    <w:rsid w:val="00303A4F"/>
    <w:rsid w:val="00304DFD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52CDC"/>
    <w:rsid w:val="003576C1"/>
    <w:rsid w:val="003602EC"/>
    <w:rsid w:val="00364067"/>
    <w:rsid w:val="003736C0"/>
    <w:rsid w:val="00381140"/>
    <w:rsid w:val="003870EA"/>
    <w:rsid w:val="00390446"/>
    <w:rsid w:val="00395049"/>
    <w:rsid w:val="003A0242"/>
    <w:rsid w:val="003A6012"/>
    <w:rsid w:val="003B6AD7"/>
    <w:rsid w:val="003C0777"/>
    <w:rsid w:val="003D01CF"/>
    <w:rsid w:val="003D300F"/>
    <w:rsid w:val="003F4179"/>
    <w:rsid w:val="003F4A90"/>
    <w:rsid w:val="00403696"/>
    <w:rsid w:val="00407A84"/>
    <w:rsid w:val="004373DE"/>
    <w:rsid w:val="004454EF"/>
    <w:rsid w:val="00456E9C"/>
    <w:rsid w:val="0045738B"/>
    <w:rsid w:val="00467F35"/>
    <w:rsid w:val="00477009"/>
    <w:rsid w:val="00485C2F"/>
    <w:rsid w:val="00487262"/>
    <w:rsid w:val="00493440"/>
    <w:rsid w:val="00493848"/>
    <w:rsid w:val="00493DFC"/>
    <w:rsid w:val="004973F8"/>
    <w:rsid w:val="004A0389"/>
    <w:rsid w:val="004A7890"/>
    <w:rsid w:val="004A7DC8"/>
    <w:rsid w:val="004B2AC5"/>
    <w:rsid w:val="004B7A43"/>
    <w:rsid w:val="004C035B"/>
    <w:rsid w:val="004C45D7"/>
    <w:rsid w:val="004C4D2E"/>
    <w:rsid w:val="004C61BB"/>
    <w:rsid w:val="004E2B29"/>
    <w:rsid w:val="004E7059"/>
    <w:rsid w:val="004F4762"/>
    <w:rsid w:val="004F59D8"/>
    <w:rsid w:val="005012F4"/>
    <w:rsid w:val="0050146D"/>
    <w:rsid w:val="00533F96"/>
    <w:rsid w:val="00534B85"/>
    <w:rsid w:val="00534D9E"/>
    <w:rsid w:val="00541C7D"/>
    <w:rsid w:val="005502AF"/>
    <w:rsid w:val="00552DB8"/>
    <w:rsid w:val="00561913"/>
    <w:rsid w:val="00565BE3"/>
    <w:rsid w:val="00567B7A"/>
    <w:rsid w:val="00570958"/>
    <w:rsid w:val="00596C4C"/>
    <w:rsid w:val="005A00D9"/>
    <w:rsid w:val="005A0124"/>
    <w:rsid w:val="005A02A5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F7799"/>
    <w:rsid w:val="00603ACA"/>
    <w:rsid w:val="006103DC"/>
    <w:rsid w:val="00612C3E"/>
    <w:rsid w:val="00613BEC"/>
    <w:rsid w:val="0061574E"/>
    <w:rsid w:val="00621E5B"/>
    <w:rsid w:val="00636DB1"/>
    <w:rsid w:val="006464F1"/>
    <w:rsid w:val="00646B01"/>
    <w:rsid w:val="00647DAD"/>
    <w:rsid w:val="00650DC2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274B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16E4B"/>
    <w:rsid w:val="00721619"/>
    <w:rsid w:val="00734D9A"/>
    <w:rsid w:val="00737EC1"/>
    <w:rsid w:val="00744914"/>
    <w:rsid w:val="00744C92"/>
    <w:rsid w:val="00750931"/>
    <w:rsid w:val="007510A7"/>
    <w:rsid w:val="00755365"/>
    <w:rsid w:val="007579B9"/>
    <w:rsid w:val="00760777"/>
    <w:rsid w:val="00763720"/>
    <w:rsid w:val="00763EB9"/>
    <w:rsid w:val="00766C06"/>
    <w:rsid w:val="00775FAE"/>
    <w:rsid w:val="00791080"/>
    <w:rsid w:val="00796338"/>
    <w:rsid w:val="0079732A"/>
    <w:rsid w:val="007A08C1"/>
    <w:rsid w:val="007A5608"/>
    <w:rsid w:val="007B1034"/>
    <w:rsid w:val="007B2EA5"/>
    <w:rsid w:val="007D116C"/>
    <w:rsid w:val="007E1B72"/>
    <w:rsid w:val="007F3A31"/>
    <w:rsid w:val="00807CD3"/>
    <w:rsid w:val="00822F1D"/>
    <w:rsid w:val="00825411"/>
    <w:rsid w:val="008321F8"/>
    <w:rsid w:val="00840A4E"/>
    <w:rsid w:val="0084101B"/>
    <w:rsid w:val="00841B51"/>
    <w:rsid w:val="00846CB7"/>
    <w:rsid w:val="00872820"/>
    <w:rsid w:val="00874D47"/>
    <w:rsid w:val="008777F4"/>
    <w:rsid w:val="008812CA"/>
    <w:rsid w:val="008842C8"/>
    <w:rsid w:val="00884C6D"/>
    <w:rsid w:val="0088710C"/>
    <w:rsid w:val="0089582C"/>
    <w:rsid w:val="00897865"/>
    <w:rsid w:val="008B2A9F"/>
    <w:rsid w:val="008B5554"/>
    <w:rsid w:val="008C32A9"/>
    <w:rsid w:val="008C65CE"/>
    <w:rsid w:val="008D6D39"/>
    <w:rsid w:val="008E5507"/>
    <w:rsid w:val="008E6859"/>
    <w:rsid w:val="008E7F09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4AAB"/>
    <w:rsid w:val="009A5611"/>
    <w:rsid w:val="009B24E5"/>
    <w:rsid w:val="009B3462"/>
    <w:rsid w:val="009B7F10"/>
    <w:rsid w:val="009C02C9"/>
    <w:rsid w:val="009C0C1A"/>
    <w:rsid w:val="009D269D"/>
    <w:rsid w:val="009D7D62"/>
    <w:rsid w:val="009E28E4"/>
    <w:rsid w:val="009F18EA"/>
    <w:rsid w:val="009F587E"/>
    <w:rsid w:val="00A00977"/>
    <w:rsid w:val="00A11B74"/>
    <w:rsid w:val="00A15C52"/>
    <w:rsid w:val="00A25CAA"/>
    <w:rsid w:val="00A326C5"/>
    <w:rsid w:val="00A34A25"/>
    <w:rsid w:val="00A47B63"/>
    <w:rsid w:val="00A51ED8"/>
    <w:rsid w:val="00A55309"/>
    <w:rsid w:val="00A718D4"/>
    <w:rsid w:val="00A744A8"/>
    <w:rsid w:val="00A7601D"/>
    <w:rsid w:val="00A76C6D"/>
    <w:rsid w:val="00A77BDA"/>
    <w:rsid w:val="00A810D3"/>
    <w:rsid w:val="00A82AF1"/>
    <w:rsid w:val="00A915AC"/>
    <w:rsid w:val="00A942B4"/>
    <w:rsid w:val="00A9656D"/>
    <w:rsid w:val="00AA03C9"/>
    <w:rsid w:val="00AA063B"/>
    <w:rsid w:val="00AA5313"/>
    <w:rsid w:val="00AB3C33"/>
    <w:rsid w:val="00AC22E3"/>
    <w:rsid w:val="00AD2F8C"/>
    <w:rsid w:val="00AD63D1"/>
    <w:rsid w:val="00AE051E"/>
    <w:rsid w:val="00AE243B"/>
    <w:rsid w:val="00AE3A69"/>
    <w:rsid w:val="00AE4633"/>
    <w:rsid w:val="00AE7EE1"/>
    <w:rsid w:val="00AF03B7"/>
    <w:rsid w:val="00AF5FBE"/>
    <w:rsid w:val="00AF61E3"/>
    <w:rsid w:val="00AF67C8"/>
    <w:rsid w:val="00B01B31"/>
    <w:rsid w:val="00B037D6"/>
    <w:rsid w:val="00B03815"/>
    <w:rsid w:val="00B03BB1"/>
    <w:rsid w:val="00B0428B"/>
    <w:rsid w:val="00B210DB"/>
    <w:rsid w:val="00B31734"/>
    <w:rsid w:val="00B373F6"/>
    <w:rsid w:val="00B419CF"/>
    <w:rsid w:val="00B454C9"/>
    <w:rsid w:val="00B47DAF"/>
    <w:rsid w:val="00B617C9"/>
    <w:rsid w:val="00B642B7"/>
    <w:rsid w:val="00B83C85"/>
    <w:rsid w:val="00B91143"/>
    <w:rsid w:val="00B94FB3"/>
    <w:rsid w:val="00BA4134"/>
    <w:rsid w:val="00BA7851"/>
    <w:rsid w:val="00BB58DD"/>
    <w:rsid w:val="00BC3100"/>
    <w:rsid w:val="00BD12A5"/>
    <w:rsid w:val="00BD68D7"/>
    <w:rsid w:val="00BE5072"/>
    <w:rsid w:val="00BE5AAD"/>
    <w:rsid w:val="00BF210E"/>
    <w:rsid w:val="00BF3B24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A5292"/>
    <w:rsid w:val="00CA7CEE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34CD"/>
    <w:rsid w:val="00D05060"/>
    <w:rsid w:val="00D17B5D"/>
    <w:rsid w:val="00D35E19"/>
    <w:rsid w:val="00D36BE2"/>
    <w:rsid w:val="00D45B65"/>
    <w:rsid w:val="00D71F4D"/>
    <w:rsid w:val="00D87758"/>
    <w:rsid w:val="00D97E86"/>
    <w:rsid w:val="00DD45A2"/>
    <w:rsid w:val="00DD5608"/>
    <w:rsid w:val="00DD6FBF"/>
    <w:rsid w:val="00DE65E0"/>
    <w:rsid w:val="00DF61C5"/>
    <w:rsid w:val="00DF62CF"/>
    <w:rsid w:val="00E0404A"/>
    <w:rsid w:val="00E055E0"/>
    <w:rsid w:val="00E06025"/>
    <w:rsid w:val="00E3075A"/>
    <w:rsid w:val="00E32978"/>
    <w:rsid w:val="00E33638"/>
    <w:rsid w:val="00E4252E"/>
    <w:rsid w:val="00E437D8"/>
    <w:rsid w:val="00E52BE2"/>
    <w:rsid w:val="00E57E7D"/>
    <w:rsid w:val="00E61076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EE5ED8"/>
    <w:rsid w:val="00EE68A0"/>
    <w:rsid w:val="00F2413F"/>
    <w:rsid w:val="00F2627D"/>
    <w:rsid w:val="00F374D4"/>
    <w:rsid w:val="00F475D2"/>
    <w:rsid w:val="00F56345"/>
    <w:rsid w:val="00F66359"/>
    <w:rsid w:val="00F668F8"/>
    <w:rsid w:val="00F67925"/>
    <w:rsid w:val="00F74312"/>
    <w:rsid w:val="00F80289"/>
    <w:rsid w:val="00F9024D"/>
    <w:rsid w:val="00FA5B31"/>
    <w:rsid w:val="00FB442F"/>
    <w:rsid w:val="00FC026D"/>
    <w:rsid w:val="00FC052D"/>
    <w:rsid w:val="00FC3DF6"/>
    <w:rsid w:val="00FC5829"/>
    <w:rsid w:val="00FC73F9"/>
    <w:rsid w:val="00FD6A12"/>
    <w:rsid w:val="00FE0761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781</cp:revision>
  <cp:lastPrinted>2025-05-16T11:20:00Z</cp:lastPrinted>
  <dcterms:created xsi:type="dcterms:W3CDTF">2021-10-12T06:04:00Z</dcterms:created>
  <dcterms:modified xsi:type="dcterms:W3CDTF">2025-06-03T07:27:00Z</dcterms:modified>
</cp:coreProperties>
</file>