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C75" w:rsidRPr="008B038D" w:rsidRDefault="00CA6C75" w:rsidP="00CA6C7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bookmarkStart w:id="0" w:name="_GoBack"/>
      <w:bookmarkEnd w:id="0"/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1 по вулиці Дніпровській</w:t>
      </w:r>
    </w:p>
    <w:p w:rsidR="00CA6C75" w:rsidRPr="008B038D" w:rsidRDefault="00CA6C75" w:rsidP="00CA6C7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22 березня 2025 року.</w:t>
      </w:r>
    </w:p>
    <w:p w:rsidR="00CA6C75" w:rsidRPr="008B038D" w:rsidRDefault="00CA6C75" w:rsidP="00CA6C75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CA6C75" w:rsidRPr="008B038D" w:rsidRDefault="00CA6C75" w:rsidP="00CA6C75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CA6C75" w:rsidRPr="008B038D" w:rsidRDefault="00CA6C75" w:rsidP="00CA6C75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Прийнят</w:t>
      </w:r>
      <w:r w:rsidR="00354C34" w:rsidRPr="008B038D">
        <w:rPr>
          <w:color w:val="333333"/>
          <w:sz w:val="28"/>
          <w:szCs w:val="28"/>
          <w:lang w:val="uk-UA"/>
        </w:rPr>
        <w:t>е</w:t>
      </w:r>
      <w:r w:rsidRPr="008B038D">
        <w:rPr>
          <w:color w:val="333333"/>
          <w:sz w:val="28"/>
          <w:szCs w:val="28"/>
          <w:lang w:val="uk-UA"/>
        </w:rPr>
        <w:t xml:space="preserve"> рішення</w:t>
      </w:r>
      <w:r w:rsidR="00354C34" w:rsidRPr="008B038D">
        <w:rPr>
          <w:color w:val="333333"/>
          <w:sz w:val="28"/>
          <w:szCs w:val="28"/>
          <w:lang w:val="uk-UA"/>
        </w:rPr>
        <w:t>:</w:t>
      </w:r>
      <w:r w:rsidRPr="008B038D">
        <w:rPr>
          <w:color w:val="333333"/>
          <w:sz w:val="28"/>
          <w:szCs w:val="28"/>
          <w:lang w:val="uk-UA"/>
        </w:rPr>
        <w:t xml:space="preserve"> визначити управителем </w:t>
      </w:r>
      <w:r w:rsidR="00354C34" w:rsidRPr="008B038D">
        <w:rPr>
          <w:color w:val="333333"/>
          <w:sz w:val="28"/>
          <w:szCs w:val="28"/>
          <w:lang w:val="uk-UA"/>
        </w:rPr>
        <w:t xml:space="preserve">фізичну особу підприємця Гураль Людмилу Сергіївну. </w:t>
      </w:r>
    </w:p>
    <w:p w:rsidR="00CA6C75" w:rsidRPr="008B038D" w:rsidRDefault="00354C34" w:rsidP="00CA6C7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14"/>
      <w:bookmarkEnd w:id="1"/>
      <w:r w:rsidRPr="008B038D">
        <w:rPr>
          <w:color w:val="333333"/>
          <w:sz w:val="28"/>
          <w:szCs w:val="28"/>
          <w:lang w:val="uk-UA"/>
        </w:rPr>
        <w:t>2.</w:t>
      </w:r>
      <w:r w:rsidR="00CA6C75" w:rsidRPr="008B038D">
        <w:rPr>
          <w:color w:val="333333"/>
          <w:sz w:val="28"/>
          <w:szCs w:val="28"/>
          <w:lang w:val="uk-UA"/>
        </w:rPr>
        <w:t xml:space="preserve"> </w:t>
      </w:r>
      <w:r w:rsidRPr="008B038D">
        <w:rPr>
          <w:color w:val="333333"/>
          <w:sz w:val="28"/>
          <w:szCs w:val="28"/>
          <w:lang w:val="uk-UA"/>
        </w:rPr>
        <w:t>О</w:t>
      </w:r>
      <w:r w:rsidR="00CA6C75" w:rsidRPr="008B038D">
        <w:rPr>
          <w:color w:val="333333"/>
          <w:sz w:val="28"/>
          <w:szCs w:val="28"/>
          <w:lang w:val="uk-UA"/>
        </w:rPr>
        <w:t>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CA6C75" w:rsidRPr="008B038D" w:rsidRDefault="00354C34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="00A16CDE" w:rsidRPr="008B038D">
        <w:rPr>
          <w:rFonts w:ascii="Times New Roman" w:hAnsi="Times New Roman"/>
          <w:sz w:val="28"/>
          <w:szCs w:val="28"/>
        </w:rPr>
        <w:t xml:space="preserve"> обрати </w:t>
      </w:r>
      <w:r w:rsidR="00A16CDE"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="00A16CDE" w:rsidRPr="008B038D">
        <w:rPr>
          <w:rFonts w:ascii="Times New Roman" w:hAnsi="Times New Roman"/>
          <w:sz w:val="28"/>
          <w:szCs w:val="28"/>
        </w:rPr>
        <w:t xml:space="preserve"> Гладку Валентину Анатоліївну. </w:t>
      </w:r>
    </w:p>
    <w:p w:rsidR="00CA6C75" w:rsidRPr="008B038D" w:rsidRDefault="00CA6C75" w:rsidP="00CA6C75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A16CDE" w:rsidRPr="008B038D" w:rsidRDefault="00A16CDE" w:rsidP="00A16CDE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</w:t>
      </w:r>
      <w:r w:rsidR="003310B4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по вулиці </w:t>
      </w:r>
      <w:r w:rsidR="003310B4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Івана Полтавця Остряниці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</w:t>
      </w:r>
      <w:r w:rsidR="003310B4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7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березня 2025 року.</w:t>
      </w:r>
    </w:p>
    <w:p w:rsidR="00A16CDE" w:rsidRPr="008B038D" w:rsidRDefault="00A16CDE" w:rsidP="00A16CDE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A16CDE" w:rsidRPr="008B038D" w:rsidRDefault="00A16CDE" w:rsidP="00A16CDE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A16CDE" w:rsidRPr="008B038D" w:rsidRDefault="00A16CDE" w:rsidP="00A16CDE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A16CDE" w:rsidRPr="008B038D" w:rsidRDefault="00A16CDE" w:rsidP="00A16CD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CA6C75" w:rsidRPr="008B038D" w:rsidRDefault="00A16CDE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="0073295D" w:rsidRPr="008B038D">
        <w:rPr>
          <w:rFonts w:ascii="Times New Roman" w:hAnsi="Times New Roman"/>
          <w:sz w:val="28"/>
          <w:szCs w:val="28"/>
        </w:rPr>
        <w:t>Котець Анатолія Олександровича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CA6C75" w:rsidRPr="008B038D" w:rsidRDefault="00CA6C75" w:rsidP="00CA6C75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73295D" w:rsidRPr="008B038D" w:rsidRDefault="0073295D" w:rsidP="0073295D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50 по вулиці Будівельній</w:t>
      </w:r>
    </w:p>
    <w:p w:rsidR="0073295D" w:rsidRPr="008B038D" w:rsidRDefault="0073295D" w:rsidP="0073295D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28 березня 2025 року.</w:t>
      </w:r>
    </w:p>
    <w:p w:rsidR="0073295D" w:rsidRPr="008B038D" w:rsidRDefault="0073295D" w:rsidP="0073295D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73295D" w:rsidRPr="008B038D" w:rsidRDefault="0073295D" w:rsidP="0073295D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73295D" w:rsidRPr="008B038D" w:rsidRDefault="0073295D" w:rsidP="0073295D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73295D" w:rsidRPr="008B038D" w:rsidRDefault="0073295D" w:rsidP="0073295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73295D" w:rsidRPr="008B038D" w:rsidRDefault="0073295D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lastRenderedPageBreak/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Ликову Світлану Вікторівну. </w:t>
      </w:r>
    </w:p>
    <w:p w:rsidR="00D52535" w:rsidRPr="008B038D" w:rsidRDefault="00D52535" w:rsidP="0073295D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D52535" w:rsidRPr="008B038D" w:rsidRDefault="00D52535" w:rsidP="00D5253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8 ПДД</w:t>
      </w:r>
    </w:p>
    <w:p w:rsidR="00D52535" w:rsidRPr="008B038D" w:rsidRDefault="00D52535" w:rsidP="00D5253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23 березня 2025 року.</w:t>
      </w:r>
    </w:p>
    <w:p w:rsidR="00D52535" w:rsidRPr="008B038D" w:rsidRDefault="00D52535" w:rsidP="00D52535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D52535" w:rsidRPr="008B038D" w:rsidRDefault="00D52535" w:rsidP="00D52535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D52535" w:rsidRPr="008B038D" w:rsidRDefault="00D52535" w:rsidP="00D52535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D52535" w:rsidRPr="008B038D" w:rsidRDefault="00D52535" w:rsidP="00D5253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D52535" w:rsidRPr="008B038D" w:rsidRDefault="00D52535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Кіт Тетяну Володимирівну. </w:t>
      </w:r>
    </w:p>
    <w:p w:rsidR="00D52535" w:rsidRPr="008B038D" w:rsidRDefault="00D52535" w:rsidP="00D52535">
      <w:pPr>
        <w:pStyle w:val="a3"/>
        <w:spacing w:before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D52535" w:rsidRPr="008B038D" w:rsidRDefault="00D52535" w:rsidP="00D5253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1 по вулиці Тихій</w:t>
      </w:r>
    </w:p>
    <w:p w:rsidR="00D52535" w:rsidRPr="008B038D" w:rsidRDefault="00D52535" w:rsidP="00D5253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23 березня 2025 року.</w:t>
      </w:r>
    </w:p>
    <w:p w:rsidR="00D52535" w:rsidRPr="008B038D" w:rsidRDefault="00D52535" w:rsidP="00D52535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D52535" w:rsidRPr="008B038D" w:rsidRDefault="00D52535" w:rsidP="00D52535">
      <w:pPr>
        <w:pStyle w:val="rvps2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D52535" w:rsidRPr="008B038D" w:rsidRDefault="00D52535" w:rsidP="00D52535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D52535" w:rsidRPr="008B038D" w:rsidRDefault="00D52535" w:rsidP="00D5253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D52535" w:rsidRPr="008B038D" w:rsidRDefault="00D52535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Голубкову Олену Іллівну.</w:t>
      </w:r>
    </w:p>
    <w:p w:rsidR="00E90AED" w:rsidRPr="008B038D" w:rsidRDefault="00E90AED" w:rsidP="00CA6C75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E90AED" w:rsidRPr="008B038D" w:rsidRDefault="00E90AED" w:rsidP="00E90AED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51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28 березня 2025 року.</w:t>
      </w:r>
    </w:p>
    <w:p w:rsidR="00E90AED" w:rsidRPr="008B038D" w:rsidRDefault="00E90AED" w:rsidP="00E90AED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E90AED" w:rsidRPr="008B038D" w:rsidRDefault="00E90AED" w:rsidP="00E90AED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E90AED" w:rsidRPr="008B038D" w:rsidRDefault="00E90AED" w:rsidP="00E90AED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lastRenderedPageBreak/>
        <w:t xml:space="preserve">Прийняте рішення: визначити управителем фізичну особу підприємця Гураль Людмилу Сергіївну. </w:t>
      </w:r>
    </w:p>
    <w:p w:rsidR="00E90AED" w:rsidRPr="008B038D" w:rsidRDefault="00E90AED" w:rsidP="00E90AE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E90AED" w:rsidRPr="008B038D" w:rsidRDefault="00E90AED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Бужан Тетяну Ігорівну. </w:t>
      </w:r>
    </w:p>
    <w:p w:rsidR="00851597" w:rsidRPr="008B038D" w:rsidRDefault="00851597" w:rsidP="00CA6C75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851597" w:rsidRPr="008B038D" w:rsidRDefault="00851597" w:rsidP="00851597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59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01 квітня 2025 року.</w:t>
      </w:r>
    </w:p>
    <w:p w:rsidR="00851597" w:rsidRPr="008B038D" w:rsidRDefault="00851597" w:rsidP="00851597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851597" w:rsidRPr="008B038D" w:rsidRDefault="00851597" w:rsidP="00851597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851597" w:rsidRPr="008B038D" w:rsidRDefault="00851597" w:rsidP="00851597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851597" w:rsidRPr="008B038D" w:rsidRDefault="00851597" w:rsidP="0085159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851597" w:rsidRPr="008B038D" w:rsidRDefault="00851597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Гарус Людмилу Василівну. </w:t>
      </w:r>
    </w:p>
    <w:p w:rsidR="00DF60C5" w:rsidRPr="008B038D" w:rsidRDefault="00DF60C5" w:rsidP="00CA6C75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DF60C5" w:rsidRPr="008B038D" w:rsidRDefault="00DF60C5" w:rsidP="00DF60C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47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407A2B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28 березня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2025 року.</w:t>
      </w:r>
    </w:p>
    <w:p w:rsidR="00DF60C5" w:rsidRPr="008B038D" w:rsidRDefault="00DF60C5" w:rsidP="00DF60C5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16"/>
          <w:szCs w:val="16"/>
        </w:rPr>
      </w:pPr>
    </w:p>
    <w:p w:rsidR="00DF60C5" w:rsidRPr="008B038D" w:rsidRDefault="00DF60C5" w:rsidP="00DF60C5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DF60C5" w:rsidRPr="008B038D" w:rsidRDefault="00DF60C5" w:rsidP="00DF60C5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DF60C5" w:rsidRPr="008B038D" w:rsidRDefault="00DF60C5" w:rsidP="00DF60C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DF60C5" w:rsidRPr="008B038D" w:rsidRDefault="00DF60C5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Сліпчук Катерину Миронівну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DF60C5" w:rsidRPr="008B038D" w:rsidRDefault="00DF60C5" w:rsidP="00CA6C75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DF60C5" w:rsidRPr="008B038D" w:rsidRDefault="00DF60C5" w:rsidP="00DF60C5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lastRenderedPageBreak/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23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407A2B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25 березня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2025 року.</w:t>
      </w:r>
    </w:p>
    <w:p w:rsidR="00DF60C5" w:rsidRPr="008B038D" w:rsidRDefault="00DF60C5" w:rsidP="00DF60C5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DF60C5" w:rsidRPr="008B038D" w:rsidRDefault="00DF60C5" w:rsidP="00DF60C5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DF60C5" w:rsidRPr="008B038D" w:rsidRDefault="00DF60C5" w:rsidP="00DF60C5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DF60C5" w:rsidRPr="008B038D" w:rsidRDefault="00DF60C5" w:rsidP="00DF60C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DF60C5" w:rsidRPr="008B038D" w:rsidRDefault="00DF60C5" w:rsidP="00DF60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Кудіна Олександра Олександровича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0C213C" w:rsidRPr="008B038D" w:rsidRDefault="000C213C" w:rsidP="000C213C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C213C" w:rsidRPr="008B038D" w:rsidRDefault="000C213C" w:rsidP="000C213C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21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407A2B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25 березня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2025 року.</w:t>
      </w:r>
    </w:p>
    <w:p w:rsidR="000C213C" w:rsidRPr="008B038D" w:rsidRDefault="000C213C" w:rsidP="000C213C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0C213C" w:rsidRPr="008B038D" w:rsidRDefault="000C213C" w:rsidP="000C213C">
      <w:pPr>
        <w:pStyle w:val="rvps2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0C213C" w:rsidRPr="008B038D" w:rsidRDefault="000C213C" w:rsidP="000C213C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0C213C" w:rsidRPr="008B038D" w:rsidRDefault="000C213C" w:rsidP="000C213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0C213C" w:rsidRPr="008B038D" w:rsidRDefault="000C213C" w:rsidP="000C213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Дужик Наталію Миколаївну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0C213C" w:rsidRPr="008B038D" w:rsidRDefault="000C213C" w:rsidP="000C213C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0C213C" w:rsidRPr="008B038D" w:rsidRDefault="000C213C" w:rsidP="000C213C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C213C" w:rsidRPr="008B038D" w:rsidRDefault="000C213C" w:rsidP="000C213C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19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407A2B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25 березня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2025 року.</w:t>
      </w:r>
    </w:p>
    <w:p w:rsidR="000C213C" w:rsidRPr="008B038D" w:rsidRDefault="000C213C" w:rsidP="000C213C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0C213C" w:rsidRPr="008B038D" w:rsidRDefault="000C213C" w:rsidP="000C213C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0C213C" w:rsidRPr="008B038D" w:rsidRDefault="000C213C" w:rsidP="000C213C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0C213C" w:rsidRPr="008B038D" w:rsidRDefault="000C213C" w:rsidP="000C213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lastRenderedPageBreak/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0C213C" w:rsidRPr="008B038D" w:rsidRDefault="000C213C" w:rsidP="000C213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Тихоход Валентину Олександрівну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0C213C" w:rsidRPr="008B038D" w:rsidRDefault="000C213C" w:rsidP="000C213C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17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7240A9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</w:t>
      </w:r>
      <w:r w:rsidR="00407A2B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5</w:t>
      </w:r>
      <w:r w:rsidR="007240A9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березня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2025 року.</w:t>
      </w: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20968" w:rsidRPr="008B038D" w:rsidRDefault="00720968" w:rsidP="00720968">
      <w:pPr>
        <w:pStyle w:val="rvps2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720968" w:rsidRPr="008B038D" w:rsidRDefault="00720968" w:rsidP="0072096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Піроженко Раїсу Євстафіївну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720968" w:rsidRPr="008B038D" w:rsidRDefault="00720968" w:rsidP="0072096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15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7240A9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30 березня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2025 року.</w:t>
      </w: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20968" w:rsidRPr="008B038D" w:rsidRDefault="00720968" w:rsidP="00720968">
      <w:pPr>
        <w:pStyle w:val="rvps2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720968" w:rsidRPr="008B038D" w:rsidRDefault="00720968" w:rsidP="0072096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Носач Зінаїду Володимирівну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720968" w:rsidRPr="008B038D" w:rsidRDefault="00720968" w:rsidP="0072096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lastRenderedPageBreak/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61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7240A9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26 березня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2025 року.</w:t>
      </w: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20968" w:rsidRPr="008B038D" w:rsidRDefault="00720968" w:rsidP="00720968">
      <w:pPr>
        <w:pStyle w:val="rvps2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720968" w:rsidRPr="008B038D" w:rsidRDefault="00720968" w:rsidP="0072096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Бандурівського Руслана Анатолійовича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720968" w:rsidRPr="008B038D" w:rsidRDefault="00720968" w:rsidP="0072096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49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Героя України Дмитра Васильєва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</w:t>
      </w:r>
      <w:r w:rsidR="007240A9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28 березня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2025 року.</w:t>
      </w:r>
    </w:p>
    <w:p w:rsidR="00720968" w:rsidRPr="008B038D" w:rsidRDefault="00720968" w:rsidP="00720968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20968" w:rsidRPr="008B038D" w:rsidRDefault="00720968" w:rsidP="00720968">
      <w:pPr>
        <w:pStyle w:val="rvps2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720968" w:rsidRPr="008B038D" w:rsidRDefault="00720968" w:rsidP="0072096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720968" w:rsidRPr="008B038D" w:rsidRDefault="00720968" w:rsidP="0072096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Шумського Юрія Михайловича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720968" w:rsidRPr="008B038D" w:rsidRDefault="00720968" w:rsidP="00720968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7240A9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240A9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17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Дніпровській</w:t>
      </w:r>
    </w:p>
    <w:p w:rsidR="007240A9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22 березня 2025 року.</w:t>
      </w:r>
    </w:p>
    <w:p w:rsidR="007240A9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240A9" w:rsidRPr="008B038D" w:rsidRDefault="007240A9" w:rsidP="007240A9">
      <w:pPr>
        <w:pStyle w:val="rvps2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7240A9" w:rsidRPr="008B038D" w:rsidRDefault="007240A9" w:rsidP="007240A9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lastRenderedPageBreak/>
        <w:t xml:space="preserve">Прийняте рішення: визначити управителем фізичну особу підприємця Гураль Людмилу Сергіївну. </w:t>
      </w:r>
    </w:p>
    <w:p w:rsidR="007240A9" w:rsidRPr="008B038D" w:rsidRDefault="007240A9" w:rsidP="007240A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7240A9" w:rsidRPr="008B038D" w:rsidRDefault="007240A9" w:rsidP="007240A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Кринчака Юрія Антоновича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7240A9" w:rsidRPr="008B038D" w:rsidRDefault="007240A9" w:rsidP="007240A9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7240A9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F637B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4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Тихій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</w:t>
      </w:r>
    </w:p>
    <w:p w:rsidR="007240A9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від 24 березня 2025 року.</w:t>
      </w:r>
    </w:p>
    <w:p w:rsidR="007240A9" w:rsidRPr="008B038D" w:rsidRDefault="007240A9" w:rsidP="007240A9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240A9" w:rsidRPr="008B038D" w:rsidRDefault="007240A9" w:rsidP="007240A9">
      <w:pPr>
        <w:pStyle w:val="rvps2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7240A9" w:rsidRPr="008B038D" w:rsidRDefault="007240A9" w:rsidP="007240A9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7240A9" w:rsidRPr="008B038D" w:rsidRDefault="007240A9" w:rsidP="007240A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7240A9" w:rsidRPr="008B038D" w:rsidRDefault="007240A9" w:rsidP="007240A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Крижан  Олександра Васильовича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p w:rsidR="007240A9" w:rsidRPr="008B038D" w:rsidRDefault="007240A9" w:rsidP="007240A9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9F637B" w:rsidRPr="008B038D" w:rsidRDefault="009F637B" w:rsidP="009F637B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sz w:val="32"/>
          <w:szCs w:val="32"/>
        </w:rPr>
        <w:t xml:space="preserve">Повідомлення про рішення, 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прийняте зборами співвласників </w:t>
      </w:r>
      <w:r w:rsidR="008B038D"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>багатоквартирного</w:t>
      </w: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будинку № 2 по </w:t>
      </w:r>
      <w:r w:rsidRPr="008B038D">
        <w:rPr>
          <w:rFonts w:ascii="Times New Roman" w:hAnsi="Times New Roman"/>
          <w:b/>
          <w:i/>
          <w:iCs/>
          <w:sz w:val="32"/>
          <w:szCs w:val="32"/>
        </w:rPr>
        <w:t>вулиці Тихій</w:t>
      </w:r>
    </w:p>
    <w:p w:rsidR="009F637B" w:rsidRPr="008B038D" w:rsidRDefault="009F637B" w:rsidP="009F637B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iCs/>
          <w:color w:val="333333"/>
          <w:sz w:val="32"/>
          <w:szCs w:val="32"/>
        </w:rPr>
      </w:pPr>
      <w:r w:rsidRPr="008B038D">
        <w:rPr>
          <w:rFonts w:ascii="Times New Roman" w:hAnsi="Times New Roman"/>
          <w:b/>
          <w:i/>
          <w:iCs/>
          <w:color w:val="333333"/>
          <w:sz w:val="32"/>
          <w:szCs w:val="32"/>
        </w:rPr>
        <w:t xml:space="preserve"> від 24 березня 2025 року.</w:t>
      </w:r>
    </w:p>
    <w:p w:rsidR="009F637B" w:rsidRPr="008B038D" w:rsidRDefault="009F637B" w:rsidP="009F637B">
      <w:pPr>
        <w:pStyle w:val="a3"/>
        <w:spacing w:before="0"/>
        <w:ind w:firstLine="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9F637B" w:rsidRPr="008B038D" w:rsidRDefault="009F637B" w:rsidP="009F637B">
      <w:pPr>
        <w:pStyle w:val="rvps2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Визначення управителя та його відкликання, затвердження та зміни умов договору з управителем;</w:t>
      </w:r>
    </w:p>
    <w:p w:rsidR="009F637B" w:rsidRPr="008B038D" w:rsidRDefault="009F637B" w:rsidP="009F637B">
      <w:pPr>
        <w:pStyle w:val="rvps2"/>
        <w:shd w:val="clear" w:color="auto" w:fill="FFFFFF"/>
        <w:spacing w:before="0" w:beforeAutospacing="0" w:after="150" w:afterAutospacing="0"/>
        <w:ind w:left="81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 xml:space="preserve">Прийняте рішення: визначити управителем фізичну особу підприємця Гураль Людмилу Сергіївну. </w:t>
      </w:r>
    </w:p>
    <w:p w:rsidR="009F637B" w:rsidRPr="008B038D" w:rsidRDefault="009F637B" w:rsidP="009F637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8B038D">
        <w:rPr>
          <w:color w:val="333333"/>
          <w:sz w:val="28"/>
          <w:szCs w:val="28"/>
          <w:lang w:val="uk-UA"/>
        </w:rPr>
        <w:t>2. Обрання уповноваженої особи (осіб) співвласників під час укладання, внесення змін та розірвання договору з управителем, здійснення контролю за його виконанням.</w:t>
      </w:r>
    </w:p>
    <w:p w:rsidR="00DF60C5" w:rsidRPr="008B038D" w:rsidRDefault="009F637B" w:rsidP="009F637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B038D">
        <w:rPr>
          <w:rFonts w:ascii="Times New Roman" w:hAnsi="Times New Roman"/>
          <w:sz w:val="24"/>
          <w:szCs w:val="24"/>
        </w:rPr>
        <w:tab/>
      </w:r>
      <w:r w:rsidRPr="008B038D">
        <w:rPr>
          <w:rFonts w:ascii="Times New Roman" w:hAnsi="Times New Roman"/>
          <w:color w:val="333333"/>
          <w:sz w:val="28"/>
          <w:szCs w:val="28"/>
        </w:rPr>
        <w:t>Прийняте рішення:</w:t>
      </w:r>
      <w:r w:rsidRPr="008B038D">
        <w:rPr>
          <w:rFonts w:ascii="Times New Roman" w:hAnsi="Times New Roman"/>
          <w:sz w:val="28"/>
          <w:szCs w:val="28"/>
        </w:rPr>
        <w:t xml:space="preserve"> обрати </w:t>
      </w:r>
      <w:r w:rsidRPr="008B03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уповноваженою особою співвласників під час укладання, внесення змін та розірвання договору з управителем, здійснення контролю за його виконанням</w:t>
      </w:r>
      <w:r w:rsidRPr="008B038D">
        <w:rPr>
          <w:rFonts w:ascii="Times New Roman" w:hAnsi="Times New Roman"/>
          <w:sz w:val="28"/>
          <w:szCs w:val="28"/>
        </w:rPr>
        <w:t xml:space="preserve"> </w:t>
      </w:r>
      <w:r w:rsidRPr="008B038D">
        <w:rPr>
          <w:rFonts w:ascii="Times New Roman" w:hAnsi="Times New Roman"/>
          <w:sz w:val="28"/>
          <w:szCs w:val="28"/>
          <w:u w:val="single"/>
        </w:rPr>
        <w:t>Тіміну Риму Юзефівну</w:t>
      </w:r>
      <w:r w:rsidRPr="008B038D">
        <w:rPr>
          <w:rFonts w:ascii="Times New Roman" w:hAnsi="Times New Roman"/>
          <w:sz w:val="28"/>
          <w:szCs w:val="28"/>
        </w:rPr>
        <w:t xml:space="preserve">. </w:t>
      </w:r>
    </w:p>
    <w:sectPr w:rsidR="00DF60C5" w:rsidRPr="008B038D" w:rsidSect="00321A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50B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A81A41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66682A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C1275D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E6C2C02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2F17685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4444D2B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00F48C7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3D053F0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AF1744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85D5F52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A392B07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88412A4"/>
    <w:multiLevelType w:val="hybridMultilevel"/>
    <w:tmpl w:val="0FBE59F6"/>
    <w:lvl w:ilvl="0" w:tplc="22928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75"/>
    <w:rsid w:val="0009439D"/>
    <w:rsid w:val="000A5A50"/>
    <w:rsid w:val="000C213C"/>
    <w:rsid w:val="002E14F9"/>
    <w:rsid w:val="00321ADC"/>
    <w:rsid w:val="003310B4"/>
    <w:rsid w:val="00354C34"/>
    <w:rsid w:val="00407A2B"/>
    <w:rsid w:val="00447D64"/>
    <w:rsid w:val="00684A7A"/>
    <w:rsid w:val="00720968"/>
    <w:rsid w:val="007240A9"/>
    <w:rsid w:val="0073295D"/>
    <w:rsid w:val="00851597"/>
    <w:rsid w:val="008B038D"/>
    <w:rsid w:val="00951F3C"/>
    <w:rsid w:val="009F637B"/>
    <w:rsid w:val="00A16CDE"/>
    <w:rsid w:val="00A71620"/>
    <w:rsid w:val="00B33BFD"/>
    <w:rsid w:val="00CA6C75"/>
    <w:rsid w:val="00D52535"/>
    <w:rsid w:val="00DF60C5"/>
    <w:rsid w:val="00E90AED"/>
    <w:rsid w:val="00F55789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5E0A-63B0-4CAD-9C42-3352CE4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7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A6C75"/>
    <w:pPr>
      <w:spacing w:before="120"/>
      <w:ind w:firstLine="567"/>
    </w:pPr>
  </w:style>
  <w:style w:type="paragraph" w:customStyle="1" w:styleId="a4">
    <w:name w:val="Шапка документу"/>
    <w:basedOn w:val="a"/>
    <w:rsid w:val="00CA6C75"/>
    <w:pPr>
      <w:keepNext/>
      <w:keepLines/>
      <w:spacing w:after="240"/>
      <w:ind w:left="4536"/>
      <w:jc w:val="center"/>
    </w:pPr>
  </w:style>
  <w:style w:type="character" w:customStyle="1" w:styleId="st42">
    <w:name w:val="st42"/>
    <w:uiPriority w:val="99"/>
    <w:rsid w:val="00CA6C75"/>
    <w:rPr>
      <w:color w:val="000000"/>
    </w:rPr>
  </w:style>
  <w:style w:type="paragraph" w:customStyle="1" w:styleId="rvps2">
    <w:name w:val="rvps2"/>
    <w:basedOn w:val="a"/>
    <w:rsid w:val="00CA6C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6">
    <w:name w:val="rvps6"/>
    <w:basedOn w:val="a"/>
    <w:rsid w:val="00B33B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B33BFD"/>
  </w:style>
  <w:style w:type="character" w:customStyle="1" w:styleId="rvts9">
    <w:name w:val="rvts9"/>
    <w:basedOn w:val="a0"/>
    <w:rsid w:val="00951F3C"/>
  </w:style>
  <w:style w:type="character" w:styleId="a5">
    <w:name w:val="Hyperlink"/>
    <w:basedOn w:val="a0"/>
    <w:uiPriority w:val="99"/>
    <w:semiHidden/>
    <w:unhideWhenUsed/>
    <w:rsid w:val="00A71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6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A437-0A86-48FE-9246-655E4C9A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7993</Words>
  <Characters>4557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2025-05-19T07:10:00Z</cp:lastPrinted>
  <dcterms:created xsi:type="dcterms:W3CDTF">2025-05-15T08:22:00Z</dcterms:created>
  <dcterms:modified xsi:type="dcterms:W3CDTF">2025-05-20T08:22:00Z</dcterms:modified>
</cp:coreProperties>
</file>