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5A" w:rsidRPr="004B5341" w:rsidRDefault="000C3EF2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CC0F84">
        <w:rPr>
          <w:rFonts w:ascii="Times New Roman" w:hAnsi="Times New Roman"/>
          <w:sz w:val="28"/>
          <w:szCs w:val="28"/>
          <w:u w:val="single"/>
          <w:lang w:val="uk-UA"/>
        </w:rPr>
        <w:t>09.05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CC0F84">
        <w:rPr>
          <w:rFonts w:ascii="Times New Roman" w:hAnsi="Times New Roman"/>
          <w:sz w:val="28"/>
          <w:szCs w:val="28"/>
          <w:lang w:val="uk-UA"/>
        </w:rPr>
        <w:t xml:space="preserve">   № 5</w:t>
      </w:r>
    </w:p>
    <w:p w:rsidR="00C9235A" w:rsidRDefault="00F25292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C9235A"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p w:rsidR="004E2380" w:rsidRPr="00143B28" w:rsidRDefault="004E2380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5166" w:type="pct"/>
        <w:tblInd w:w="-318" w:type="dxa"/>
        <w:tblLook w:val="00A0" w:firstRow="1" w:lastRow="0" w:firstColumn="1" w:lastColumn="0" w:noHBand="0" w:noVBand="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="00E97AC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5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C90800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AA15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БАДЕРА Олександр,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>АЖАН Олександр,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БИЧКОВ Анатолій,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Тетяна, КОНУП Олег, ЛИСИЙ Олександр,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800">
        <w:rPr>
          <w:rFonts w:ascii="Times New Roman" w:hAnsi="Times New Roman"/>
          <w:color w:val="000000"/>
          <w:sz w:val="28"/>
          <w:szCs w:val="28"/>
          <w:lang w:val="uk-UA"/>
        </w:rPr>
        <w:t>МАЛІШЕВСЬКИЙ Дмитро,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 xml:space="preserve">МИХАЙЛЮК Володимир,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РЯБЧЕНКО Володимир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895A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КУЦИЙ </w:t>
      </w:r>
      <w:proofErr w:type="spellStart"/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Зеновій</w:t>
      </w:r>
      <w:proofErr w:type="spellEnd"/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,  МЕДВЕДЧУК Михайло,</w:t>
      </w:r>
      <w:r w:rsidR="00255C56" w:rsidRPr="00255C5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55C56">
        <w:rPr>
          <w:rFonts w:ascii="Times New Roman" w:hAnsi="Times New Roman"/>
          <w:color w:val="000000"/>
          <w:sz w:val="28"/>
          <w:szCs w:val="28"/>
          <w:lang w:val="uk-UA"/>
        </w:rPr>
        <w:t>СУРГАЙ Сергій.</w:t>
      </w:r>
    </w:p>
    <w:p w:rsidR="00C9235A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9E6D65" w:rsidRPr="001D47C9" w:rsidRDefault="009E6D6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W w:w="5056" w:type="pct"/>
        <w:tblLayout w:type="fixed"/>
        <w:tblLook w:val="00A0" w:firstRow="1" w:lastRow="0" w:firstColumn="1" w:lastColumn="0" w:noHBand="0" w:noVBand="0"/>
      </w:tblPr>
      <w:tblGrid>
        <w:gridCol w:w="608"/>
        <w:gridCol w:w="2994"/>
        <w:gridCol w:w="192"/>
        <w:gridCol w:w="5884"/>
      </w:tblGrid>
      <w:tr w:rsidR="00C9235A" w:rsidRPr="009D4405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3319C9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</w:tc>
        <w:tc>
          <w:tcPr>
            <w:tcW w:w="3139" w:type="pct"/>
            <w:gridSpan w:val="2"/>
          </w:tcPr>
          <w:p w:rsidR="00C9235A" w:rsidRPr="008B0ED9" w:rsidRDefault="00A93100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A931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авідувач сектору з питань опіки, піклува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ння та усиновлення управління </w:t>
            </w:r>
            <w:r w:rsidRPr="00A931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«Служба у справах дітей»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(16-43);</w:t>
            </w:r>
          </w:p>
        </w:tc>
      </w:tr>
      <w:tr w:rsidR="003653E3" w:rsidRPr="009D4405" w:rsidTr="00B31DC5">
        <w:trPr>
          <w:trHeight w:val="261"/>
        </w:trPr>
        <w:tc>
          <w:tcPr>
            <w:tcW w:w="1861" w:type="pct"/>
            <w:gridSpan w:val="2"/>
          </w:tcPr>
          <w:p w:rsidR="003653E3" w:rsidRDefault="003653E3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3139" w:type="pct"/>
            <w:gridSpan w:val="2"/>
          </w:tcPr>
          <w:p w:rsidR="003653E3" w:rsidRDefault="003653E3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653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КНП «Первомайська центральна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3653E3" w:rsidRPr="009D4405" w:rsidTr="00B31DC5">
        <w:trPr>
          <w:trHeight w:val="261"/>
        </w:trPr>
        <w:tc>
          <w:tcPr>
            <w:tcW w:w="1861" w:type="pct"/>
            <w:gridSpan w:val="2"/>
          </w:tcPr>
          <w:p w:rsidR="003653E3" w:rsidRPr="00B31DC5" w:rsidRDefault="003653E3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3139" w:type="pct"/>
            <w:gridSpan w:val="2"/>
          </w:tcPr>
          <w:p w:rsidR="003653E3" w:rsidRPr="00B31DC5" w:rsidRDefault="003653E3" w:rsidP="003653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соціального захисту нас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елення міської ради (1, 10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3653E3" w:rsidRPr="009D4405" w:rsidTr="00B31DC5">
        <w:trPr>
          <w:trHeight w:val="261"/>
        </w:trPr>
        <w:tc>
          <w:tcPr>
            <w:tcW w:w="1861" w:type="pct"/>
            <w:gridSpan w:val="2"/>
          </w:tcPr>
          <w:p w:rsidR="003653E3" w:rsidRPr="006437F7" w:rsidRDefault="003653E3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437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ЖАЛОБА</w:t>
            </w:r>
            <w:r w:rsidR="006437F7" w:rsidRPr="006437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Олена</w:t>
            </w:r>
            <w:r w:rsidRPr="006437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39" w:type="pct"/>
            <w:gridSpan w:val="2"/>
          </w:tcPr>
          <w:p w:rsidR="003653E3" w:rsidRPr="003653E3" w:rsidRDefault="001F0CC4" w:rsidP="003653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директора з 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економічних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КП «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Первомайський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міський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первинної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медико-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допомоги</w:t>
            </w:r>
            <w:proofErr w:type="spellEnd"/>
            <w:r w:rsidRPr="001F0CC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6437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</w:t>
            </w:r>
            <w:r w:rsidRPr="001F0C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3653E3" w:rsidRPr="00F435D0" w:rsidTr="00B31DC5">
        <w:trPr>
          <w:trHeight w:val="261"/>
        </w:trPr>
        <w:tc>
          <w:tcPr>
            <w:tcW w:w="1861" w:type="pct"/>
            <w:gridSpan w:val="2"/>
          </w:tcPr>
          <w:p w:rsidR="003653E3" w:rsidRDefault="003653E3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ЗАРИЦЬКА Олена</w:t>
            </w:r>
          </w:p>
        </w:tc>
        <w:tc>
          <w:tcPr>
            <w:tcW w:w="3139" w:type="pct"/>
            <w:gridSpan w:val="2"/>
          </w:tcPr>
          <w:p w:rsidR="003653E3" w:rsidRPr="00A07CC2" w:rsidRDefault="003653E3" w:rsidP="00365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 та кадрової роботи апарату виконавчого комітету міської ради ( 1-52);</w:t>
            </w:r>
          </w:p>
        </w:tc>
      </w:tr>
      <w:tr w:rsidR="003653E3" w:rsidRPr="00F435D0" w:rsidTr="00B31DC5">
        <w:trPr>
          <w:trHeight w:val="261"/>
        </w:trPr>
        <w:tc>
          <w:tcPr>
            <w:tcW w:w="1861" w:type="pct"/>
            <w:gridSpan w:val="2"/>
          </w:tcPr>
          <w:p w:rsidR="003653E3" w:rsidRDefault="003653E3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139" w:type="pct"/>
            <w:gridSpan w:val="2"/>
          </w:tcPr>
          <w:p w:rsidR="003653E3" w:rsidRPr="00A07CC2" w:rsidRDefault="003653E3" w:rsidP="00365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апарату виконавчого комітету міської ради ( 4-6);</w:t>
            </w:r>
          </w:p>
        </w:tc>
      </w:tr>
      <w:tr w:rsidR="003653E3" w:rsidRPr="00F435D0" w:rsidTr="00B31DC5">
        <w:trPr>
          <w:trHeight w:val="261"/>
        </w:trPr>
        <w:tc>
          <w:tcPr>
            <w:tcW w:w="1861" w:type="pct"/>
            <w:gridSpan w:val="2"/>
          </w:tcPr>
          <w:p w:rsidR="003653E3" w:rsidRPr="009E6D65" w:rsidRDefault="003653E3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КАЛКУТІНА Наталія</w:t>
            </w:r>
          </w:p>
        </w:tc>
        <w:tc>
          <w:tcPr>
            <w:tcW w:w="3139" w:type="pct"/>
            <w:gridSpan w:val="2"/>
          </w:tcPr>
          <w:p w:rsidR="003653E3" w:rsidRPr="00B31DC5" w:rsidRDefault="007C42E9" w:rsidP="003653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42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в.о. директора КП «Архітектурно-планувальне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(5);</w:t>
            </w:r>
          </w:p>
        </w:tc>
      </w:tr>
      <w:tr w:rsidR="003653E3" w:rsidRPr="00255C56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3653E3" w:rsidRDefault="007C42E9" w:rsidP="003653E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КРЕСТЬЯНОВ Ігор</w:t>
            </w:r>
          </w:p>
        </w:tc>
        <w:tc>
          <w:tcPr>
            <w:tcW w:w="3139" w:type="pct"/>
            <w:gridSpan w:val="2"/>
          </w:tcPr>
          <w:p w:rsidR="003653E3" w:rsidRPr="00C1503A" w:rsidRDefault="00C1503A" w:rsidP="00365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503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муніципальної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варти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503A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C1503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(11);</w:t>
            </w:r>
          </w:p>
        </w:tc>
      </w:tr>
      <w:tr w:rsidR="00886918" w:rsidRPr="00255C56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886918" w:rsidRPr="00B31DC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9" w:type="pct"/>
            <w:gridSpan w:val="2"/>
          </w:tcPr>
          <w:p w:rsidR="00886918" w:rsidRPr="00B31DC5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(1, 11, 44-48);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139" w:type="pct"/>
            <w:gridSpan w:val="2"/>
          </w:tcPr>
          <w:p w:rsidR="00886918" w:rsidRPr="00A07CC2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918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контролю та організаційної роботи 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(8);</w:t>
            </w:r>
          </w:p>
        </w:tc>
      </w:tr>
      <w:tr w:rsidR="00560A21" w:rsidRPr="00A07CC2" w:rsidTr="00B31DC5">
        <w:trPr>
          <w:trHeight w:val="261"/>
        </w:trPr>
        <w:tc>
          <w:tcPr>
            <w:tcW w:w="1861" w:type="pct"/>
            <w:gridSpan w:val="2"/>
          </w:tcPr>
          <w:p w:rsidR="00560A21" w:rsidRDefault="00560A21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3139" w:type="pct"/>
            <w:gridSpan w:val="2"/>
          </w:tcPr>
          <w:p w:rsidR="00560A21" w:rsidRPr="00886918" w:rsidRDefault="00734510" w:rsidP="00734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4510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4510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9" w:type="pct"/>
            <w:gridSpan w:val="2"/>
          </w:tcPr>
          <w:p w:rsidR="00886918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національностей, релігій, молоді та спорту міської ради (1, 7</w:t>
            </w:r>
            <w:r w:rsidR="007B6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7B6A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12-15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Pr="009E6D6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3139" w:type="pct"/>
            <w:gridSpan w:val="2"/>
          </w:tcPr>
          <w:p w:rsidR="00886918" w:rsidRPr="00B31DC5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прес-служби апарату виконавчого комітету міської ради         ( 1-52) ;</w:t>
            </w:r>
          </w:p>
        </w:tc>
      </w:tr>
      <w:tr w:rsidR="00683021" w:rsidRPr="00A07CC2" w:rsidTr="00B31DC5">
        <w:trPr>
          <w:trHeight w:val="261"/>
        </w:trPr>
        <w:tc>
          <w:tcPr>
            <w:tcW w:w="1861" w:type="pct"/>
            <w:gridSpan w:val="2"/>
          </w:tcPr>
          <w:p w:rsidR="00683021" w:rsidRDefault="00683021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9" w:type="pct"/>
            <w:gridSpan w:val="2"/>
          </w:tcPr>
          <w:p w:rsidR="00683021" w:rsidRPr="00560A21" w:rsidRDefault="00560A21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в.о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начальника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архітектури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560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(49);</w:t>
            </w:r>
          </w:p>
        </w:tc>
      </w:tr>
      <w:tr w:rsidR="00734510" w:rsidRPr="00A07CC2" w:rsidTr="00B31DC5">
        <w:trPr>
          <w:trHeight w:val="261"/>
        </w:trPr>
        <w:tc>
          <w:tcPr>
            <w:tcW w:w="1861" w:type="pct"/>
            <w:gridSpan w:val="2"/>
          </w:tcPr>
          <w:p w:rsidR="00734510" w:rsidRDefault="00734510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ПРУДИУС Світлана </w:t>
            </w:r>
          </w:p>
        </w:tc>
        <w:tc>
          <w:tcPr>
            <w:tcW w:w="3139" w:type="pct"/>
            <w:gridSpan w:val="2"/>
          </w:tcPr>
          <w:p w:rsidR="00734510" w:rsidRPr="00734510" w:rsidRDefault="00734510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начальника фінансового управління міської ради (1); 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3139" w:type="pct"/>
            <w:gridSpan w:val="2"/>
          </w:tcPr>
          <w:p w:rsidR="00886918" w:rsidRPr="00683021" w:rsidRDefault="00683021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фізичної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спорту</w:t>
            </w:r>
            <w:r w:rsidRPr="006830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національностей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релігій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683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(12-15);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9" w:type="pct"/>
            <w:gridSpan w:val="2"/>
          </w:tcPr>
          <w:p w:rsidR="00886918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(1, 9);</w:t>
            </w:r>
          </w:p>
        </w:tc>
      </w:tr>
      <w:tr w:rsidR="00734510" w:rsidRPr="00A07CC2" w:rsidTr="00B31DC5">
        <w:trPr>
          <w:trHeight w:val="261"/>
        </w:trPr>
        <w:tc>
          <w:tcPr>
            <w:tcW w:w="1861" w:type="pct"/>
            <w:gridSpan w:val="2"/>
          </w:tcPr>
          <w:p w:rsidR="00734510" w:rsidRDefault="00734510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ШУГУРОВ Сергій </w:t>
            </w:r>
          </w:p>
        </w:tc>
        <w:tc>
          <w:tcPr>
            <w:tcW w:w="3139" w:type="pct"/>
            <w:gridSpan w:val="2"/>
          </w:tcPr>
          <w:p w:rsidR="00734510" w:rsidRDefault="00734510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Pr="007345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фінансового управління міської ради (1);</w:t>
            </w:r>
          </w:p>
        </w:tc>
      </w:tr>
      <w:tr w:rsidR="00886918" w:rsidRPr="00A07CC2" w:rsidTr="00B31DC5">
        <w:trPr>
          <w:trHeight w:val="261"/>
        </w:trPr>
        <w:tc>
          <w:tcPr>
            <w:tcW w:w="1861" w:type="pct"/>
            <w:gridSpan w:val="2"/>
          </w:tcPr>
          <w:p w:rsidR="00886918" w:rsidRPr="009E6D6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ЧЕБАН Яна</w:t>
            </w:r>
          </w:p>
        </w:tc>
        <w:tc>
          <w:tcPr>
            <w:tcW w:w="3139" w:type="pct"/>
            <w:gridSpan w:val="2"/>
          </w:tcPr>
          <w:p w:rsidR="00886918" w:rsidRPr="00B31DC5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прес-служби апарату виконавчого комітету міської </w:t>
            </w:r>
            <w:r w:rsidR="0094553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ради         ( 1-10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;</w:t>
            </w:r>
          </w:p>
        </w:tc>
      </w:tr>
      <w:tr w:rsidR="00886918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886918" w:rsidRPr="00B31DC5" w:rsidRDefault="00734510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3139" w:type="pct"/>
            <w:gridSpan w:val="2"/>
          </w:tcPr>
          <w:p w:rsidR="00886918" w:rsidRPr="00B31DC5" w:rsidRDefault="0056545F" w:rsidP="005654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654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КНП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654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«Первомайська центральна міська багатопрофільна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886918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886918" w:rsidRDefault="0056545F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ЧЕРТОРІЙСЬКА Юлія </w:t>
            </w:r>
          </w:p>
        </w:tc>
        <w:tc>
          <w:tcPr>
            <w:tcW w:w="3139" w:type="pct"/>
            <w:gridSpan w:val="2"/>
          </w:tcPr>
          <w:p w:rsidR="00886918" w:rsidRDefault="0056545F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бухгалтер КНП </w:t>
            </w:r>
            <w:r w:rsidRPr="005654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«Первомайська центральна районна лікарня» (1);</w:t>
            </w:r>
          </w:p>
        </w:tc>
      </w:tr>
      <w:tr w:rsidR="00886918" w:rsidRPr="001D47C9" w:rsidTr="00B31DC5">
        <w:trPr>
          <w:trHeight w:val="610"/>
        </w:trPr>
        <w:tc>
          <w:tcPr>
            <w:tcW w:w="1861" w:type="pct"/>
            <w:gridSpan w:val="2"/>
          </w:tcPr>
          <w:p w:rsidR="00886918" w:rsidRPr="00B31DC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886918" w:rsidRPr="00B31DC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86918" w:rsidRPr="00B31DC5" w:rsidRDefault="00886918" w:rsidP="0088691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886918" w:rsidRPr="00B31DC5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комітету міської ради (1-52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  <w:p w:rsidR="00886918" w:rsidRPr="00B31DC5" w:rsidRDefault="00886918" w:rsidP="00886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86918" w:rsidRPr="001D47C9" w:rsidTr="00B31DC5">
        <w:tc>
          <w:tcPr>
            <w:tcW w:w="5000" w:type="pct"/>
            <w:gridSpan w:val="4"/>
          </w:tcPr>
          <w:p w:rsidR="00886918" w:rsidRPr="00B31DC5" w:rsidRDefault="00886918" w:rsidP="008869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886918" w:rsidRDefault="00886918" w:rsidP="008869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Міський голова ДЕМЧЕНКО Олег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886918" w:rsidRPr="00B31DC5" w:rsidRDefault="00886918" w:rsidP="008869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6918" w:rsidRDefault="00886918" w:rsidP="00886918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886918" w:rsidRDefault="00886918" w:rsidP="00886918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6918" w:rsidRDefault="00886918" w:rsidP="00886918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ДЕМЧЕНКО Олег </w:t>
            </w:r>
            <w:r w:rsidRPr="00062A4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ради:</w:t>
            </w:r>
          </w:p>
          <w:p w:rsidR="00886918" w:rsidRPr="00B31DC5" w:rsidRDefault="00886918" w:rsidP="00886918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716017" w:rsidRPr="006437F7" w:rsidTr="00716017">
        <w:trPr>
          <w:trHeight w:val="639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за 1 квартал 2025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945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підсумки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осінньо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-зимовий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2024-2025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530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заходи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осінньо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-зимовий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2025-2026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342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фінансово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-господарської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пасажирських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BE11A8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proofErr w:type="gramStart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716017">
              <w:rPr>
                <w:rFonts w:ascii="Times New Roman" w:hAnsi="Times New Roman"/>
                <w:sz w:val="28"/>
                <w:szCs w:val="28"/>
              </w:rPr>
              <w:t>Архітектурно-планувальне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бюро»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16017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про оплату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укладення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контрактів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керівниками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та 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типової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контракту з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керівником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350C2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відзначення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захисту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дітей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Первомайській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територіальній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громаді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uk-UA"/>
              </w:rPr>
              <w:t>.</w:t>
            </w:r>
          </w:p>
        </w:tc>
      </w:tr>
      <w:tr w:rsidR="00716017" w:rsidRPr="002B66D0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кварталі 2025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11.04.2025 № 159 «Про встановлення вартості харчування дітей у закладах </w:t>
            </w:r>
            <w:r w:rsidR="00E53B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3B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ради на 2025 рік»</w:t>
            </w:r>
          </w:p>
        </w:tc>
      </w:tr>
      <w:tr w:rsidR="00716017" w:rsidRPr="002B66D0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затвердження плану заходів,  пов’язаних з відзначенням Дня вшанування пам’яті дітей,  які загинули внаслідок збройної  агресії російської федерації проти України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16017" w:rsidRPr="001B382D" w:rsidTr="00E61CAB">
        <w:trPr>
          <w:trHeight w:val="338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 демонтаж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споруди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розміщеної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земельній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ділянці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кадастровим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номером 4810400000:06:003:0005,</w:t>
            </w:r>
            <w:r w:rsidR="00E53B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Вокзальна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м.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="00E53B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збірній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команді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хортингу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Чемпіонаті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хортингу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м.Мукачево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1B382D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E53BE7" w:rsidRDefault="00716017" w:rsidP="002E50E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збірній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команді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кіокушин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карате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ІКО-І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Відкритому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Чемпіонаті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Республіки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Молдова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6437F7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футбольній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школі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«Торпедо»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турнірі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футболу «Кубок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Валерія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Лобановського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м.Києві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rPr>
          <w:trHeight w:val="627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E53BE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кіокушин</w:t>
            </w:r>
            <w:proofErr w:type="spellEnd"/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карате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ІКО-І за участь у Чемпіонаті Балканських країн в місті Варна (Болгарія)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716017"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  <w:t xml:space="preserve"> </w:t>
            </w:r>
          </w:p>
        </w:tc>
      </w:tr>
      <w:tr w:rsidR="00716017" w:rsidRPr="002B66D0" w:rsidTr="00E61CAB">
        <w:trPr>
          <w:trHeight w:val="530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8A7BDE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</w:t>
            </w:r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9E32C4" w:rsidTr="00E61CAB">
        <w:trPr>
          <w:cantSplit/>
          <w:trHeight w:val="644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E53BE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bookmarkStart w:id="0" w:name="m_-2728884403804040346__Hlk177992338"/>
            <w:bookmarkStart w:id="1" w:name="m_-2728884403804040346__Hlk178329252"/>
            <w:bookmarkEnd w:id="0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240C10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E53BE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2B66D0" w:rsidTr="00E61CAB">
        <w:trPr>
          <w:cantSplit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8A7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8A7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 w:rsidRPr="008A7BDE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8A7BD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Pr="008A7BD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240C10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піклування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над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 н.</w:t>
            </w:r>
          </w:p>
        </w:tc>
      </w:tr>
      <w:tr w:rsidR="00716017" w:rsidRPr="00701650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піклування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над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2B66D0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припинення піклування над  неповнолітнім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</w:t>
            </w:r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BE11A8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піклування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над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р.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8A7BDE" w:rsidTr="00E61CAB">
        <w:trPr>
          <w:cantSplit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влаштування неповнолітньої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 Вознесенського професійного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аграрного ліцею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влаштування н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еповнолітнього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Березківський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мистецький ліцей» Миколаївської обласної ради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774BB5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влаштування неповнолітнього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 КЗ «Первомайська спеціальна школа» Миколаївської обласної ради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строку перебування </w:t>
            </w:r>
            <w:r w:rsidR="008A7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r w:rsidR="008A7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 сім’ї патронатного вихователя  </w:t>
            </w:r>
            <w:r w:rsidR="008A7B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та подальшої передачі дітей батькові</w:t>
            </w:r>
            <w:r w:rsidR="00E53B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276980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продовження строку перебування малолітнього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в сім’ї патронатного вихователя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понад три місяці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укладання договору купівлі- продажу (купівлі) житла на ім'я малолітньої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року народження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оформлення  1/2  частки автомобіля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</w:t>
            </w:r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них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="00E53B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6437F7" w:rsidTr="00E61CAB">
        <w:trPr>
          <w:cantSplit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8A7BDE" w:rsidTr="00E61CAB">
        <w:trPr>
          <w:cantSplit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статусу дитини, яка постраждала внаслідок воєнних дій та збройних конфліктів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6437F7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6437F7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6437F7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6017" w:rsidRPr="002B66D0" w:rsidTr="00E53BE7">
        <w:trPr>
          <w:cantSplit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E53BE7" w:rsidP="002E50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затвердження переліку об’єктів та видів суспільно корисних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для неповнолітніх, засуджених 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кримінального покарання у виді громадських робіт,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16017"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2B66D0" w:rsidTr="00E61CAB">
        <w:trPr>
          <w:trHeight w:val="424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8A7BDE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закріплення житла за дітьми, позбавленими батьківського </w:t>
            </w:r>
            <w:r w:rsidR="00986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іклування,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="002B66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  <w:r w:rsidR="00986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6437F7" w:rsidTr="00E61CAB">
        <w:tc>
          <w:tcPr>
            <w:tcW w:w="314" w:type="pct"/>
          </w:tcPr>
          <w:p w:rsidR="00716017" w:rsidRPr="00704E36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4E36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986EB9" w:rsidRDefault="00716017" w:rsidP="002E50E3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взяття на квартирний облік громадян,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поліпшення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житлових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умов</w:t>
            </w:r>
            <w:r w:rsidR="00986EB9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rPr>
          <w:trHeight w:val="425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986EB9" w:rsidRDefault="00716017" w:rsidP="002E50E3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716017">
              <w:rPr>
                <w:b w:val="0"/>
              </w:rPr>
              <w:t xml:space="preserve">Про </w:t>
            </w:r>
            <w:proofErr w:type="spellStart"/>
            <w:r w:rsidRPr="00716017">
              <w:rPr>
                <w:b w:val="0"/>
              </w:rPr>
              <w:t>зняття</w:t>
            </w:r>
            <w:proofErr w:type="spellEnd"/>
            <w:r w:rsidRPr="00716017">
              <w:rPr>
                <w:b w:val="0"/>
              </w:rPr>
              <w:t xml:space="preserve"> з квартирного </w:t>
            </w:r>
            <w:proofErr w:type="spellStart"/>
            <w:r w:rsidRPr="00716017">
              <w:rPr>
                <w:b w:val="0"/>
              </w:rPr>
              <w:t>обліку</w:t>
            </w:r>
            <w:proofErr w:type="spellEnd"/>
            <w:r w:rsidR="00986EB9">
              <w:rPr>
                <w:b w:val="0"/>
                <w:lang w:val="uk-UA"/>
              </w:rPr>
              <w:t>.</w:t>
            </w:r>
          </w:p>
        </w:tc>
      </w:tr>
      <w:tr w:rsidR="00716017" w:rsidRPr="001D73C2" w:rsidTr="002B66D0">
        <w:trPr>
          <w:cantSplit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46.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взяття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внутрішньо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переміщених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фондів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="00986EB9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комунальному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підприємству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Затишок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продовження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терміну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договору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оренди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однокімнатну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квартиру № 211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№ 2 по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Корабельна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Миколаївської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="00986E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відмову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КП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Затишок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продовження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терміну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договору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оренди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однокімнатну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квартиру № 82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№ 8 по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Коротченка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Миколаївської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="00986E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1D73C2" w:rsidTr="00E61CAB">
        <w:trPr>
          <w:trHeight w:val="346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зовнішньої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</w:tr>
      <w:tr w:rsidR="00716017" w:rsidRPr="002B66D0" w:rsidTr="00E61CAB">
        <w:trPr>
          <w:trHeight w:val="346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716017" w:rsidRDefault="00716017" w:rsidP="002E50E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внесення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рішення</w:t>
            </w:r>
            <w:r w:rsid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 від</w:t>
            </w:r>
            <w:r w:rsidR="00986E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10.01.2025 № 2 «Про затвердження розрахунків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видатків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 Програми</w:t>
            </w:r>
            <w:r w:rsid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«Наша громада: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події,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</w:t>
            </w:r>
            <w:r w:rsid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трудові будні» на 2025 рік»</w:t>
            </w:r>
            <w:r w:rsid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343560" w:rsidTr="00E61CAB">
        <w:trPr>
          <w:trHeight w:val="346"/>
        </w:trPr>
        <w:tc>
          <w:tcPr>
            <w:tcW w:w="314" w:type="pct"/>
          </w:tcPr>
          <w:p w:rsidR="00716017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7" w:rsidRPr="00343560" w:rsidRDefault="00716017" w:rsidP="002E50E3">
            <w:pPr>
              <w:spacing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43560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Дня журналіста у Первомайській міській територіальній громаді у 2025 році</w:t>
            </w:r>
            <w:r w:rsidR="003435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16017" w:rsidRPr="0023491A" w:rsidTr="00B31DC5">
        <w:trPr>
          <w:trHeight w:val="564"/>
        </w:trPr>
        <w:tc>
          <w:tcPr>
            <w:tcW w:w="314" w:type="pct"/>
          </w:tcPr>
          <w:p w:rsidR="00716017" w:rsidRPr="00B31DC5" w:rsidRDefault="00716017" w:rsidP="002E5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686" w:type="pct"/>
            <w:gridSpan w:val="3"/>
          </w:tcPr>
          <w:p w:rsidR="00716017" w:rsidRPr="00B31DC5" w:rsidRDefault="00716017" w:rsidP="002E50E3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3435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розпорядження, видані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засіданнями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16017" w:rsidRPr="001D47C9" w:rsidTr="00B31DC5">
        <w:tc>
          <w:tcPr>
            <w:tcW w:w="5000" w:type="pct"/>
            <w:gridSpan w:val="4"/>
          </w:tcPr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716017" w:rsidRPr="001D47C9" w:rsidTr="006E37B4">
        <w:tc>
          <w:tcPr>
            <w:tcW w:w="1960" w:type="pct"/>
            <w:gridSpan w:val="3"/>
          </w:tcPr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716017" w:rsidRPr="00B31DC5" w:rsidRDefault="00343560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1D47C9" w:rsidTr="006E37B4">
        <w:trPr>
          <w:trHeight w:val="820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716017" w:rsidRPr="00B31DC5" w:rsidRDefault="00716017" w:rsidP="007160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716017" w:rsidRPr="00B31DC5" w:rsidRDefault="00716017" w:rsidP="0034356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затвердити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запропонований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16017" w:rsidRPr="00343560" w:rsidTr="006E37B4">
        <w:trPr>
          <w:trHeight w:val="723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716017" w:rsidRDefault="00343560" w:rsidP="00343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за 1 квартал 2025 року</w:t>
            </w:r>
          </w:p>
          <w:p w:rsidR="00343560" w:rsidRPr="00B31DC5" w:rsidRDefault="00343560" w:rsidP="00343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0471A0" w:rsidTr="006E37B4">
        <w:trPr>
          <w:trHeight w:val="498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716017" w:rsidRPr="00B31DC5" w:rsidRDefault="00343560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343560" w:rsidRPr="000471A0" w:rsidTr="006E37B4">
        <w:trPr>
          <w:trHeight w:val="498"/>
        </w:trPr>
        <w:tc>
          <w:tcPr>
            <w:tcW w:w="1960" w:type="pct"/>
            <w:gridSpan w:val="3"/>
          </w:tcPr>
          <w:p w:rsidR="00343560" w:rsidRPr="00B31DC5" w:rsidRDefault="00343560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343560" w:rsidRDefault="00343560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ЧЕКРИЖОВ Олег, ГОТКА Віктор, ДЕМЧЕНКО Олег</w:t>
            </w:r>
          </w:p>
          <w:p w:rsidR="00343560" w:rsidRDefault="00343560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1D47C9" w:rsidTr="006E37B4">
        <w:trPr>
          <w:trHeight w:val="704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716017" w:rsidRPr="00B31DC5" w:rsidRDefault="00716017" w:rsidP="002B66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</w:tc>
      </w:tr>
      <w:tr w:rsidR="00716017" w:rsidRPr="001D47C9" w:rsidTr="006E37B4">
        <w:tc>
          <w:tcPr>
            <w:tcW w:w="1960" w:type="pct"/>
            <w:gridSpan w:val="3"/>
          </w:tcPr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16017" w:rsidRPr="001D47C9" w:rsidTr="00B31DC5">
        <w:tc>
          <w:tcPr>
            <w:tcW w:w="5000" w:type="pct"/>
            <w:gridSpan w:val="4"/>
          </w:tcPr>
          <w:p w:rsidR="00716017" w:rsidRPr="00B31DC5" w:rsidRDefault="00343560" w:rsidP="007160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213</w:t>
            </w:r>
            <w:r w:rsidR="00716017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844D94" w:rsidTr="003D4109">
        <w:trPr>
          <w:cantSplit/>
          <w:trHeight w:val="1187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716017" w:rsidRDefault="005D126D" w:rsidP="00343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підсумки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осінньо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-зимовий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2024-2025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</w:p>
          <w:p w:rsidR="005D126D" w:rsidRPr="005D126D" w:rsidRDefault="005D126D" w:rsidP="00343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17" w:rsidRPr="001D47C9" w:rsidTr="003D4109">
        <w:trPr>
          <w:cantSplit/>
          <w:trHeight w:val="63"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716017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1D47C9" w:rsidTr="006E37B4">
        <w:tc>
          <w:tcPr>
            <w:tcW w:w="1960" w:type="pct"/>
            <w:gridSpan w:val="3"/>
          </w:tcPr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716017" w:rsidRDefault="00716017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1D47C9" w:rsidTr="00276980">
        <w:trPr>
          <w:cantSplit/>
        </w:trPr>
        <w:tc>
          <w:tcPr>
            <w:tcW w:w="1960" w:type="pct"/>
            <w:gridSpan w:val="3"/>
          </w:tcPr>
          <w:p w:rsidR="00716017" w:rsidRPr="00B31DC5" w:rsidRDefault="00716017" w:rsidP="0071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16017" w:rsidRPr="00B31DC5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16017" w:rsidRPr="009919F9" w:rsidRDefault="00716017" w:rsidP="007160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716017" w:rsidRPr="00B31DC5" w:rsidRDefault="00716017" w:rsidP="00716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16017" w:rsidRPr="00B31DC5" w:rsidRDefault="00716017" w:rsidP="00716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Pr="00B31DC5" w:rsidRDefault="00716017" w:rsidP="00716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16017" w:rsidRDefault="00716017" w:rsidP="00716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716017" w:rsidRPr="00B31DC5" w:rsidRDefault="00716017" w:rsidP="00716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017" w:rsidRPr="001D47C9" w:rsidTr="00B31DC5">
        <w:tc>
          <w:tcPr>
            <w:tcW w:w="5000" w:type="pct"/>
            <w:gridSpan w:val="4"/>
          </w:tcPr>
          <w:p w:rsidR="00716017" w:rsidRPr="00B31DC5" w:rsidRDefault="005D126D" w:rsidP="007160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214</w:t>
            </w:r>
            <w:r w:rsidR="00716017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6017" w:rsidRPr="00B31DC5" w:rsidRDefault="00716017" w:rsidP="00716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7347A0" w:rsidTr="0055230B">
        <w:trPr>
          <w:trHeight w:val="81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5D126D" w:rsidRDefault="005D126D" w:rsidP="005D12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заходи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осінньо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-зимовий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2025-2026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5D126D" w:rsidRPr="001D47C9" w:rsidTr="006E37B4">
        <w:trPr>
          <w:trHeight w:val="81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2E50E3">
        <w:trPr>
          <w:cantSplit/>
          <w:trHeight w:val="81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47"/>
              <w:gridCol w:w="6035"/>
            </w:tblGrid>
            <w:tr w:rsidR="005D126D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D126D" w:rsidRPr="001D47C9" w:rsidRDefault="005D126D" w:rsidP="005D126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D126D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 215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0C0513" w:rsidTr="007C62CD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5D12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фінансово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-господарської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пасажирських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126D" w:rsidRPr="001D47C9" w:rsidTr="006E37B4">
        <w:trPr>
          <w:trHeight w:val="556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АНТОНЮК Олександр</w:t>
            </w:r>
          </w:p>
        </w:tc>
      </w:tr>
      <w:tr w:rsidR="005D126D" w:rsidRPr="001D47C9" w:rsidTr="00F14682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D126D" w:rsidRPr="00B31DC5" w:rsidRDefault="005D126D" w:rsidP="005D126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B31DC5">
        <w:tc>
          <w:tcPr>
            <w:tcW w:w="5000" w:type="pct"/>
            <w:gridSpan w:val="4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350C2" w:rsidTr="0055230B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5D12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фінансово-господарської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діяльно</w:t>
            </w:r>
            <w:r w:rsidR="002E50E3">
              <w:rPr>
                <w:rFonts w:ascii="Times New Roman" w:hAnsi="Times New Roman"/>
                <w:sz w:val="28"/>
                <w:szCs w:val="28"/>
              </w:rPr>
              <w:t>сті</w:t>
            </w:r>
            <w:proofErr w:type="spellEnd"/>
            <w:r w:rsidR="002E5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0E3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="002E5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50E3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="002E5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Архітектурно-планувальне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бюро»</w:t>
            </w: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КАЛКУТІНА Наталія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rPr>
          <w:trHeight w:val="1555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D126D" w:rsidRPr="001D47C9" w:rsidTr="00B31DC5">
        <w:tc>
          <w:tcPr>
            <w:tcW w:w="5000" w:type="pct"/>
            <w:gridSpan w:val="4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217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844D94" w:rsidTr="002E50E3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2E50E3" w:rsidRDefault="005D126D" w:rsidP="005D12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16017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про оплату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укладення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контрактів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керівниками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некомерційних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та 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типової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контракту з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керівником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некомерційного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Pr="00B31DC5" w:rsidRDefault="005D126D" w:rsidP="007C62C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</w:tc>
      </w:tr>
      <w:tr w:rsidR="005D126D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21"/>
              <w:gridCol w:w="5910"/>
            </w:tblGrid>
            <w:tr w:rsidR="005D126D" w:rsidRPr="001D47C9" w:rsidTr="00704E36">
              <w:trPr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ВИРІШИЛИ:                                               </w:t>
                  </w:r>
                </w:p>
                <w:p w:rsidR="005D126D" w:rsidRPr="001D47C9" w:rsidRDefault="005D126D" w:rsidP="005D126D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5D126D" w:rsidRPr="001D47C9" w:rsidTr="00704E36">
              <w:trPr>
                <w:cantSplit/>
                <w:jc w:val="center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D126D" w:rsidRPr="001D47C9" w:rsidRDefault="005D126D" w:rsidP="005D126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D126D" w:rsidRPr="001D47C9" w:rsidRDefault="005D126D" w:rsidP="005D126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D126D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D126D" w:rsidRDefault="005D126D" w:rsidP="005D126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218)</w:t>
                  </w:r>
                </w:p>
                <w:p w:rsidR="005D126D" w:rsidRDefault="005D126D" w:rsidP="005D126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D126D" w:rsidRPr="001D47C9" w:rsidRDefault="005D126D" w:rsidP="005D126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350C2" w:rsidTr="0055230B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5D126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відзначення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захисту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дітей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Первомайській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територіальній</w:t>
            </w:r>
            <w:proofErr w:type="spellEnd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громаді</w:t>
            </w:r>
            <w:proofErr w:type="spellEnd"/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5D126D" w:rsidRPr="00B31DC5" w:rsidRDefault="005D126D" w:rsidP="005D12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Default="005D126D" w:rsidP="005D12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5D126D" w:rsidRPr="00B31DC5" w:rsidRDefault="005D126D" w:rsidP="005D12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126D" w:rsidRPr="004F0F6B" w:rsidTr="00FD170E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1350C2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B31DC5">
        <w:trPr>
          <w:trHeight w:val="70"/>
        </w:trPr>
        <w:tc>
          <w:tcPr>
            <w:tcW w:w="5000" w:type="pct"/>
            <w:gridSpan w:val="4"/>
          </w:tcPr>
          <w:p w:rsidR="005D126D" w:rsidRPr="00B31DC5" w:rsidRDefault="005D126D" w:rsidP="005D1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219 )</w:t>
            </w:r>
          </w:p>
          <w:p w:rsidR="005D126D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2B66D0" w:rsidTr="0055230B">
        <w:trPr>
          <w:trHeight w:val="1044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5D126D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кварталі 2025 року</w:t>
            </w: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  <w:p w:rsidR="005D126D" w:rsidRPr="0047382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5D126D" w:rsidRPr="00B31DC5" w:rsidRDefault="005D126D" w:rsidP="005D12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5D126D" w:rsidRPr="00B31DC5" w:rsidRDefault="005D126D" w:rsidP="005D12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D126D" w:rsidRPr="001D47C9" w:rsidTr="00B31DC5">
        <w:tc>
          <w:tcPr>
            <w:tcW w:w="5000" w:type="pct"/>
            <w:gridSpan w:val="4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2B66D0" w:rsidTr="0055230B">
        <w:trPr>
          <w:trHeight w:val="1151"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2E50E3">
            <w:pPr>
              <w:spacing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</w:t>
            </w:r>
            <w:r w:rsidR="002E50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омітету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11.04.2025 № 159 «Про</w:t>
            </w:r>
            <w:r w:rsidR="002E50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вартості харчування дітей у закладах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ради на 2025 рік»</w:t>
            </w: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D126D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465836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7D1390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B31DC5">
        <w:tc>
          <w:tcPr>
            <w:tcW w:w="5000" w:type="pct"/>
            <w:gridSpan w:val="4"/>
          </w:tcPr>
          <w:p w:rsidR="005D126D" w:rsidRPr="00B31DC5" w:rsidRDefault="005D126D" w:rsidP="005D126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Default="005D126D" w:rsidP="005D126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2B66D0" w:rsidTr="0055230B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D" w:rsidRPr="00716017" w:rsidRDefault="005D126D" w:rsidP="005D12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затвердження плану заходів,  пов’язаних з відзначенням Дня вшанування пам’яті дітей,  які загинули внаслідок збройної  агресії російської федерації проти України</w:t>
            </w:r>
          </w:p>
        </w:tc>
      </w:tr>
      <w:tr w:rsidR="005D126D" w:rsidRPr="00D6412F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D126D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</w:tr>
      <w:tr w:rsidR="005D126D" w:rsidRPr="00D6412F" w:rsidTr="006E37B4">
        <w:tc>
          <w:tcPr>
            <w:tcW w:w="1960" w:type="pct"/>
            <w:gridSpan w:val="3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2E50E3">
        <w:trPr>
          <w:cantSplit/>
        </w:trPr>
        <w:tc>
          <w:tcPr>
            <w:tcW w:w="1960" w:type="pct"/>
            <w:gridSpan w:val="3"/>
          </w:tcPr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D126D" w:rsidRPr="00B31DC5" w:rsidRDefault="005D126D" w:rsidP="005D12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немає 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D126D" w:rsidRPr="00B31DC5" w:rsidRDefault="005D126D" w:rsidP="005D12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26D" w:rsidRPr="001D47C9" w:rsidTr="00B31DC5">
        <w:tc>
          <w:tcPr>
            <w:tcW w:w="5000" w:type="pct"/>
            <w:gridSpan w:val="4"/>
          </w:tcPr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126D" w:rsidRPr="00B31DC5" w:rsidRDefault="005D126D" w:rsidP="005D126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6225" w:rsidRPr="000C0513" w:rsidTr="0055230B">
        <w:tc>
          <w:tcPr>
            <w:tcW w:w="1960" w:type="pct"/>
            <w:gridSpan w:val="3"/>
          </w:tcPr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25" w:rsidRPr="00716017" w:rsidRDefault="00B36225" w:rsidP="00B362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 демонтаж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споруди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розміщеної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земельній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ділянці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кадастровим</w:t>
            </w:r>
            <w:proofErr w:type="spellEnd"/>
            <w:r w:rsidRPr="00716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номером 4810400000:06:003:0005,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16017">
              <w:rPr>
                <w:rFonts w:ascii="Times New Roman" w:hAnsi="Times New Roman"/>
                <w:sz w:val="28"/>
                <w:szCs w:val="28"/>
              </w:rPr>
              <w:t>Вокзальна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E50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gramEnd"/>
            <w:r w:rsidR="002E50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</w:p>
        </w:tc>
      </w:tr>
      <w:tr w:rsidR="00B36225" w:rsidRPr="001D47C9" w:rsidTr="006E37B4">
        <w:tc>
          <w:tcPr>
            <w:tcW w:w="1960" w:type="pct"/>
            <w:gridSpan w:val="3"/>
          </w:tcPr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B36225" w:rsidRDefault="00B36225" w:rsidP="00B3622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6225" w:rsidRPr="001D47C9" w:rsidTr="007C62CD">
        <w:trPr>
          <w:cantSplit/>
        </w:trPr>
        <w:tc>
          <w:tcPr>
            <w:tcW w:w="1960" w:type="pct"/>
            <w:gridSpan w:val="3"/>
          </w:tcPr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ВИСТУПИЛИ:</w:t>
            </w:r>
          </w:p>
        </w:tc>
        <w:tc>
          <w:tcPr>
            <w:tcW w:w="3040" w:type="pct"/>
          </w:tcPr>
          <w:p w:rsidR="00B36225" w:rsidRDefault="00B36225" w:rsidP="007C62C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КОНУП Олег, ЗАРИЦЬКА Олена, АНТОНЮК Олександр, ЛІТВІНЕНКО Олексій, ДЕМЧЕНКО Олег</w:t>
            </w:r>
          </w:p>
        </w:tc>
      </w:tr>
      <w:tr w:rsidR="00CA2079" w:rsidRPr="001D47C9" w:rsidTr="00CA2079">
        <w:tc>
          <w:tcPr>
            <w:tcW w:w="5000" w:type="pct"/>
            <w:gridSpan w:val="4"/>
          </w:tcPr>
          <w:p w:rsidR="00CA2079" w:rsidRDefault="00CA2079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Результати голосування: </w:t>
            </w:r>
          </w:p>
          <w:p w:rsidR="00CA2079" w:rsidRPr="00B31DC5" w:rsidRDefault="00CA2079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6225" w:rsidRPr="001D47C9" w:rsidTr="006E37B4">
        <w:trPr>
          <w:cantSplit/>
        </w:trPr>
        <w:tc>
          <w:tcPr>
            <w:tcW w:w="1960" w:type="pct"/>
            <w:gridSpan w:val="3"/>
          </w:tcPr>
          <w:p w:rsidR="00B36225" w:rsidRPr="00B31DC5" w:rsidRDefault="00B36225" w:rsidP="00B362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36225" w:rsidRPr="00B31DC5" w:rsidRDefault="00B36225" w:rsidP="00B362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36225" w:rsidRPr="00B31DC5" w:rsidRDefault="00B36225" w:rsidP="00B362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36225" w:rsidRPr="00B31DC5" w:rsidRDefault="00B36225" w:rsidP="00B362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B36225" w:rsidRPr="00B31DC5" w:rsidRDefault="00B36225" w:rsidP="00B3622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B36225" w:rsidRPr="00B31DC5" w:rsidRDefault="00CA2079" w:rsidP="00B36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36225" w:rsidRPr="00B31DC5" w:rsidRDefault="00B36225" w:rsidP="00B36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A207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B36225" w:rsidRPr="00B31DC5" w:rsidRDefault="00B36225" w:rsidP="00B36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A207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36225" w:rsidRPr="00B31DC5" w:rsidRDefault="00B36225" w:rsidP="00B36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B36225" w:rsidRPr="001D47C9" w:rsidTr="00B31DC5">
        <w:tc>
          <w:tcPr>
            <w:tcW w:w="5000" w:type="pct"/>
            <w:gridSpan w:val="4"/>
          </w:tcPr>
          <w:p w:rsidR="00B36225" w:rsidRDefault="00CA2079" w:rsidP="00CA20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За результатами голосування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міської ради не прийнято (додається).</w:t>
            </w:r>
          </w:p>
          <w:p w:rsidR="00CA2079" w:rsidRDefault="00CA2079" w:rsidP="00CA20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079" w:rsidRPr="00B31DC5" w:rsidRDefault="00CA2079" w:rsidP="00CA20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FD799A" w:rsidTr="0055230B">
        <w:trPr>
          <w:trHeight w:val="666"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0B" w:rsidRPr="0055230B" w:rsidRDefault="0055230B" w:rsidP="0055230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збірній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команді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хортингу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Чемпіонаті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хортингу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м.Мукачево</w:t>
            </w:r>
            <w:proofErr w:type="spellEnd"/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02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5230B" w:rsidRPr="001D47C9" w:rsidTr="00B31DC5">
        <w:tc>
          <w:tcPr>
            <w:tcW w:w="5000" w:type="pct"/>
            <w:gridSpan w:val="4"/>
          </w:tcPr>
          <w:p w:rsidR="0055230B" w:rsidRDefault="0055230B" w:rsidP="00900B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C62CD" w:rsidRDefault="007C62CD" w:rsidP="00900B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62CD" w:rsidRPr="00B31DC5" w:rsidRDefault="007C62CD" w:rsidP="00900B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AA3695" w:rsidTr="0055230B">
        <w:trPr>
          <w:cantSplit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0B" w:rsidRPr="00E53BE7" w:rsidRDefault="0055230B" w:rsidP="0055230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збірній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команді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кіокушин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ІКО-І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Відкритому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Чемпіонаті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Республіки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Молдова</w:t>
            </w: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rPr>
          <w:trHeight w:val="827"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5230B" w:rsidRPr="001D47C9" w:rsidTr="00B31DC5">
        <w:tc>
          <w:tcPr>
            <w:tcW w:w="5000" w:type="pct"/>
            <w:gridSpan w:val="4"/>
          </w:tcPr>
          <w:p w:rsidR="0055230B" w:rsidRPr="00B31DC5" w:rsidRDefault="0055230B" w:rsidP="007C6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55230B" w:rsidRPr="00343560" w:rsidTr="0055230B">
        <w:trPr>
          <w:trHeight w:val="928"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0B" w:rsidRPr="0055230B" w:rsidRDefault="0055230B" w:rsidP="005523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витрат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футбольній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школі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«Торпедо»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Первомайська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участь 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турнірі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футболу «Кубок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Валерія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Лобановського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м.Києві</w:t>
            </w:r>
            <w:proofErr w:type="spellEnd"/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465836">
        <w:trPr>
          <w:cantSplit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5230B" w:rsidRPr="001D47C9" w:rsidTr="00B31DC5">
        <w:tc>
          <w:tcPr>
            <w:tcW w:w="5000" w:type="pct"/>
            <w:gridSpan w:val="4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5230B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2B66D0" w:rsidTr="0055230B">
        <w:trPr>
          <w:cantSplit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0B" w:rsidRPr="00E53BE7" w:rsidRDefault="0055230B" w:rsidP="005523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кіокушин</w:t>
            </w:r>
            <w:proofErr w:type="spellEnd"/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карате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53B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ІКО-І за участь у Чемпіонаті Балканських країн в місті Варна (Болгарія)</w:t>
            </w: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B31DC5">
        <w:tc>
          <w:tcPr>
            <w:tcW w:w="5000" w:type="pct"/>
            <w:gridSpan w:val="4"/>
          </w:tcPr>
          <w:p w:rsidR="0055230B" w:rsidRDefault="0055230B" w:rsidP="005523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2B66D0" w:rsidTr="0046477F">
        <w:trPr>
          <w:trHeight w:val="1089"/>
        </w:trPr>
        <w:tc>
          <w:tcPr>
            <w:tcW w:w="1960" w:type="pct"/>
            <w:gridSpan w:val="3"/>
          </w:tcPr>
          <w:p w:rsidR="0055230B" w:rsidRPr="00B31DC5" w:rsidRDefault="0055230B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0B" w:rsidRPr="00716017" w:rsidRDefault="0055230B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716017"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  <w:t xml:space="preserve"> </w:t>
            </w: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5230B" w:rsidRDefault="0046477F" w:rsidP="004647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6E37B4">
        <w:tc>
          <w:tcPr>
            <w:tcW w:w="1960" w:type="pct"/>
            <w:gridSpan w:val="3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230B" w:rsidRPr="001D47C9" w:rsidTr="000C3EF2">
        <w:trPr>
          <w:cantSplit/>
        </w:trPr>
        <w:tc>
          <w:tcPr>
            <w:tcW w:w="1960" w:type="pct"/>
            <w:gridSpan w:val="3"/>
          </w:tcPr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5230B" w:rsidRPr="00B31DC5" w:rsidRDefault="0055230B" w:rsidP="005523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5230B" w:rsidRPr="00B31DC5" w:rsidRDefault="0055230B" w:rsidP="00552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5230B" w:rsidRPr="001D47C9" w:rsidTr="00B31DC5">
        <w:tc>
          <w:tcPr>
            <w:tcW w:w="5000" w:type="pct"/>
            <w:gridSpan w:val="4"/>
          </w:tcPr>
          <w:p w:rsidR="0055230B" w:rsidRDefault="0046477F" w:rsidP="005523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227</w:t>
            </w:r>
            <w:r w:rsidR="0055230B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6477F" w:rsidRPr="00B31DC5" w:rsidRDefault="0046477F" w:rsidP="0055230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230B" w:rsidRPr="00B31DC5" w:rsidRDefault="0055230B" w:rsidP="005523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77F" w:rsidRPr="002B66D0" w:rsidTr="002E50E3">
        <w:trPr>
          <w:cantSplit/>
        </w:trPr>
        <w:tc>
          <w:tcPr>
            <w:tcW w:w="1960" w:type="pct"/>
            <w:gridSpan w:val="3"/>
          </w:tcPr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7F" w:rsidRPr="008A7BDE" w:rsidRDefault="0046477F" w:rsidP="008A7BDE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8A7B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6477F" w:rsidRPr="00343560" w:rsidTr="002E50E3">
        <w:trPr>
          <w:cantSplit/>
        </w:trPr>
        <w:tc>
          <w:tcPr>
            <w:tcW w:w="1960" w:type="pct"/>
            <w:gridSpan w:val="3"/>
          </w:tcPr>
          <w:p w:rsidR="0046477F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477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7F" w:rsidRPr="0046477F" w:rsidRDefault="0046477F" w:rsidP="004647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</w:tc>
      </w:tr>
      <w:tr w:rsidR="0046477F" w:rsidRPr="001D47C9" w:rsidTr="006E37B4">
        <w:tc>
          <w:tcPr>
            <w:tcW w:w="1960" w:type="pct"/>
            <w:gridSpan w:val="3"/>
          </w:tcPr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</w:t>
            </w: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77F" w:rsidRPr="001D47C9" w:rsidTr="006E37B4">
        <w:trPr>
          <w:cantSplit/>
        </w:trPr>
        <w:tc>
          <w:tcPr>
            <w:tcW w:w="1960" w:type="pct"/>
            <w:gridSpan w:val="3"/>
          </w:tcPr>
          <w:p w:rsidR="0046477F" w:rsidRPr="00B31DC5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46477F" w:rsidRPr="00B31DC5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6477F" w:rsidRPr="00B31DC5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46477F" w:rsidRPr="00B31DC5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46477F" w:rsidRPr="00B31DC5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6477F" w:rsidRPr="00B31DC5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6477F" w:rsidRPr="00B31DC5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6477F" w:rsidRPr="00B31DC5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77F" w:rsidRPr="001D47C9" w:rsidTr="00B31DC5">
        <w:tc>
          <w:tcPr>
            <w:tcW w:w="5000" w:type="pct"/>
            <w:gridSpan w:val="4"/>
          </w:tcPr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31"/>
              <w:gridCol w:w="5805"/>
            </w:tblGrid>
            <w:tr w:rsidR="0046477F" w:rsidRPr="003C7A76" w:rsidTr="002E50E3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18.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77F" w:rsidRPr="00716017" w:rsidRDefault="0046477F" w:rsidP="002B66D0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color w:val="ED7D3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встановлення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опіки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над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8A7BD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ХХХХХХХХХХ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р.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46477F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6477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ВОЛОШАНЕНКО Лариса</w:t>
                  </w:r>
                </w:p>
                <w:p w:rsidR="008A7BDE" w:rsidRPr="001D47C9" w:rsidRDefault="008A7BDE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 </w:t>
                  </w: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1D47C9" w:rsidTr="00322AAC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229)</w:t>
                  </w:r>
                </w:p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FA553A" w:rsidTr="002E50E3">
              <w:trPr>
                <w:trHeight w:val="146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19.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ОПОВІДАЧ:</w:t>
                  </w:r>
                </w:p>
              </w:tc>
              <w:tc>
                <w:tcPr>
                  <w:tcW w:w="2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77F" w:rsidRDefault="000C3EF2" w:rsidP="002B66D0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встановлення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опіки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6477F"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над</w:t>
                  </w:r>
                  <w:r w:rsidR="0046477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84364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ХХХХХХХХХХХ </w:t>
                  </w:r>
                  <w:proofErr w:type="spellStart"/>
                  <w:r w:rsidR="0046477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р.</w:t>
                  </w:r>
                  <w:r w:rsidR="0046477F"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  <w:r w:rsidR="0046477F"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46477F" w:rsidRPr="0046477F" w:rsidRDefault="0046477F" w:rsidP="002B66D0">
                  <w:pPr>
                    <w:framePr w:hSpace="180" w:wrap="around" w:vAnchor="text" w:hAnchor="text" w:xAlign="center" w:y="1"/>
                    <w:spacing w:line="240" w:lineRule="auto"/>
                    <w:jc w:val="both"/>
                    <w:rPr>
                      <w:rFonts w:ascii="Times New Roman" w:hAnsi="Times New Roman"/>
                      <w:color w:val="ED7D3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ВОЛОШАНЕНКО Лариса</w:t>
                  </w:r>
                </w:p>
              </w:tc>
            </w:tr>
            <w:tr w:rsidR="0046477F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 </w:t>
                  </w: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1D47C9" w:rsidTr="00465836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46477F" w:rsidRPr="001D47C9" w:rsidRDefault="0046477F" w:rsidP="002B66D0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6477F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230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46477F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003"/>
                    <w:gridCol w:w="5877"/>
                  </w:tblGrid>
                  <w:tr w:rsidR="0046477F" w:rsidRPr="002B66D0" w:rsidTr="002E50E3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20.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477F" w:rsidRPr="00716017" w:rsidRDefault="0046477F" w:rsidP="002B66D0">
                        <w:pPr>
                          <w:framePr w:hSpace="180" w:wrap="around" w:vAnchor="text" w:hAnchor="text" w:xAlign="center" w:y="1"/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ED7D31"/>
                            <w:sz w:val="28"/>
                            <w:szCs w:val="28"/>
                            <w:lang w:val="uk-UA"/>
                          </w:rPr>
                        </w:pPr>
                        <w:r w:rsidRPr="0084364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надання статусу дитини, позбавленої батьківського піклування, </w:t>
                        </w:r>
                        <w:r w:rsidR="0084364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ХХХХХХХХХХ </w:t>
                        </w:r>
                        <w:proofErr w:type="spellStart"/>
                        <w:r w:rsidRPr="0084364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р.н</w:t>
                        </w:r>
                        <w:proofErr w:type="spellEnd"/>
                        <w:r w:rsidRPr="0084364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46477F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ВОЛОШАНЕНКО Лариса</w:t>
                        </w:r>
                      </w:p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6477F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</w:t>
                        </w:r>
                        <w:proofErr w:type="spellStart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проєкт</w:t>
                        </w:r>
                        <w:proofErr w:type="spellEnd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рішення виконавчого комітету </w:t>
                        </w:r>
                      </w:p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46477F" w:rsidRPr="001D47C9" w:rsidTr="00FD170E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46477F" w:rsidRPr="001D47C9" w:rsidRDefault="0046477F" w:rsidP="002B66D0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46477F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46477F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231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917160" w:rsidRDefault="00917160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6477F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3982"/>
                          <w:gridCol w:w="5854"/>
                        </w:tblGrid>
                        <w:tr w:rsidR="0046477F" w:rsidRPr="0004354B" w:rsidTr="00900B35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Pr="001D47C9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21.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46477F" w:rsidRPr="001D47C9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6477F" w:rsidRPr="00716017" w:rsidRDefault="0046477F" w:rsidP="002B66D0">
                              <w:pPr>
                                <w:framePr w:hSpace="180" w:wrap="around" w:vAnchor="text" w:hAnchor="text" w:xAlign="center" w:y="1"/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ED7D31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Про </w:t>
                              </w:r>
                              <w:proofErr w:type="spellStart"/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встановлення</w:t>
                              </w:r>
                              <w:proofErr w:type="spellEnd"/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пік</w:t>
                              </w:r>
                              <w:r w:rsidR="00917160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лування</w:t>
                              </w:r>
                              <w:proofErr w:type="spellEnd"/>
                              <w:r w:rsidR="00917160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над</w:t>
                              </w:r>
                              <w:r w:rsidR="00843648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ХХХХХХХХХХ </w:t>
                              </w:r>
                              <w:r w:rsidRPr="00716017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р. н.</w:t>
                              </w:r>
                            </w:p>
                          </w:tc>
                        </w:tr>
                        <w:tr w:rsidR="0046477F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6477F" w:rsidRPr="009938D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46477F" w:rsidRPr="009938D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P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ind w:left="0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6477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ВОЛОШАНЕНКО Лариса</w:t>
                              </w:r>
                            </w:p>
                            <w:p w:rsid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</w:t>
                              </w:r>
                              <w:proofErr w:type="spellStart"/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проєкт</w:t>
                              </w:r>
                              <w:proofErr w:type="spellEnd"/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рішення виконавчого комітету </w:t>
                              </w:r>
                            </w:p>
                            <w:p w:rsidR="0046477F" w:rsidRPr="009938D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6477F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46477F" w:rsidRPr="001D47C9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6477F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46477F" w:rsidRPr="001D47C9" w:rsidRDefault="0046477F" w:rsidP="002B66D0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46477F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232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46477F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46477F" w:rsidRPr="001D47C9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46477F" w:rsidRPr="00AD2F03" w:rsidTr="002E50E3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 xml:space="preserve"> 22.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46477F" w:rsidRPr="00716017" w:rsidRDefault="00843648" w:rsidP="002B66D0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color w:val="ED7D3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Про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встановлення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піклування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46477F" w:rsidRPr="0071601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над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ХХХХХХХХХХ </w:t>
                                    </w:r>
                                    <w:proofErr w:type="spellStart"/>
                                    <w:r w:rsidR="0046477F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р.</w:t>
                                    </w:r>
                                    <w:r w:rsidR="0046477F" w:rsidRPr="0071601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proofErr w:type="spellEnd"/>
                                    <w:r w:rsidR="0046477F" w:rsidRPr="0071601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46477F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ВОЛОШАНЕНКО Лариса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6477F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</w:t>
                                    </w:r>
                                    <w:proofErr w:type="spellStart"/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проєкт</w:t>
                                    </w:r>
                                    <w:proofErr w:type="spellEnd"/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рішення виконавчого комітету 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46477F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13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46477F" w:rsidRPr="001D47C9" w:rsidRDefault="0046477F" w:rsidP="002B66D0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46477F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46477F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233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46477F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46477F" w:rsidRPr="002B66D0" w:rsidTr="002E50E3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46477F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23.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:rsidR="0046477F" w:rsidRPr="00716017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ED7D31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припинення піклування над  неповнолітнім </w:t>
                                          </w:r>
                                          <w:r w:rsid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ХХХХХХХХХХ </w:t>
                                          </w:r>
                                          <w:proofErr w:type="spellStart"/>
                                          <w:r w:rsidRP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р.н</w:t>
                                          </w:r>
                                          <w:proofErr w:type="spellEnd"/>
                                          <w:r w:rsidRP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46477F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46477F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ВОЛОШАНЕНКО Лариса</w:t>
                                          </w:r>
                                        </w:p>
                                      </w:tc>
                                    </w:tr>
                                    <w:tr w:rsidR="0046477F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46477F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Default="0046477F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0C3EF2" w:rsidRPr="001D47C9" w:rsidRDefault="000C3EF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6477F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46477F" w:rsidRPr="001D47C9" w:rsidRDefault="0046477F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46477F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46477F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234</w:t>
                                          </w:r>
                                          <w:r w:rsidR="0046477F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43648" w:rsidRDefault="00843648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43648" w:rsidRPr="001D47C9" w:rsidRDefault="00843648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9D4405" w:rsidTr="002E50E3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24.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:rsidR="00927142" w:rsidRPr="00716017" w:rsidRDefault="00155A34" w:rsidP="002B66D0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ED7D31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Про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встановлення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піклування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="00927142"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над </w:t>
                                          </w:r>
                                          <w:r w:rsid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ХХХХХХХХХХ </w:t>
                                          </w:r>
                                          <w:proofErr w:type="spellStart"/>
                                          <w:r w:rsidR="00927142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р.</w:t>
                                          </w:r>
                                          <w:r w:rsidR="00927142"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н</w:t>
                                          </w:r>
                                          <w:proofErr w:type="spellEnd"/>
                                          <w:r w:rsidR="00927142"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ВОЛОШАНЕНКО Лариса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17160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235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 w:firstRow="1" w:lastRow="0" w:firstColumn="1" w:lastColumn="0" w:noHBand="0" w:noVBand="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927142" w:rsidRPr="00843648" w:rsidTr="002E50E3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25.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single" w:sz="4" w:space="0" w:color="000000"/>
                                                  <w:left w:val="single" w:sz="4" w:space="0" w:color="000000"/>
                                                  <w:bottom w:val="single" w:sz="4" w:space="0" w:color="000000"/>
                                                  <w:right w:val="single" w:sz="4" w:space="0" w:color="000000"/>
                                                </w:tcBorders>
                                              </w:tcPr>
                                              <w:p w:rsidR="00927142" w:rsidRDefault="00927142" w:rsidP="002B66D0">
                                                <w:pPr>
                                                  <w:pStyle w:val="a9"/>
                                                  <w:framePr w:hSpace="180" w:wrap="around" w:vAnchor="text" w:hAnchor="text" w:xAlign="center" w:y="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7160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влаштування неповнолітньої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843648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ХХХХХХХХХХ </w:t>
                                                </w:r>
                                                <w:proofErr w:type="spellStart"/>
                                                <w:r w:rsidRPr="007160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р.н</w:t>
                                                </w:r>
                                                <w:proofErr w:type="spellEnd"/>
                                                <w:r w:rsidRPr="007160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.,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7160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  Вознесенського професійного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71601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аграрного ліцею</w:t>
                                                </w:r>
                                              </w:p>
                                              <w:p w:rsidR="00927142" w:rsidRPr="00716017" w:rsidRDefault="00927142" w:rsidP="002B66D0">
                                                <w:pPr>
                                                  <w:pStyle w:val="a9"/>
                                                  <w:framePr w:hSpace="180" w:wrap="around" w:vAnchor="text" w:hAnchor="text" w:xAlign="center" w:y="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ED7D31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27142" w:rsidRPr="00843648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Pr="00927142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927142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ВОЛОШАНЕНКО Лариса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27142" w:rsidRPr="00843648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</w:t>
                                                </w:r>
                                                <w:proofErr w:type="spellStart"/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927142" w:rsidRPr="001D47C9" w:rsidTr="00FD170E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927142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927142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236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927142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927142" w:rsidRPr="001D47C9" w:rsidRDefault="00927142" w:rsidP="002B66D0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2B66D0" w:rsidTr="002E50E3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26.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:rsidR="00927142" w:rsidRDefault="00927142" w:rsidP="002B66D0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влаштування н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еповнолітнього </w:t>
                                          </w:r>
                                          <w:r w:rsid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ХХХХХХХХХХ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до </w:t>
                                          </w:r>
                                          <w:r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КЗ «</w:t>
                                          </w:r>
                                          <w:proofErr w:type="spellStart"/>
                                          <w:r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Березківський</w:t>
                                          </w:r>
                                          <w:proofErr w:type="spellEnd"/>
                                          <w:r w:rsidRPr="0071601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мистецький ліцей» Миколаївської обласної ради</w:t>
                                          </w:r>
                                        </w:p>
                                        <w:p w:rsidR="00917160" w:rsidRPr="00716017" w:rsidRDefault="00917160" w:rsidP="002B66D0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927142">
                                      <w:trPr>
                                        <w:gridAfter w:val="1"/>
                                        <w:wAfter w:w="16" w:type="pct"/>
                                        <w:trHeight w:val="557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ВОЛОШАНЕНКО Лариса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237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0C0513" w:rsidTr="002E50E3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27.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</w:tcPr>
                                        <w:p w:rsidR="00927142" w:rsidRPr="00927142" w:rsidRDefault="00927142" w:rsidP="002B66D0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влаштування неповнолітнього </w:t>
                                          </w:r>
                                          <w:r w:rsidR="00843648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ХХХХХХХХХХ </w:t>
                                          </w:r>
                                          <w:r w:rsidR="00155A34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до </w:t>
                                          </w: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КЗ</w:t>
                                          </w:r>
                                          <w:r w:rsidR="00155A34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«Первомайська спеціальна школа» Миколаївської обласної ради</w:t>
                                          </w:r>
                                        </w:p>
                                        <w:p w:rsidR="00927142" w:rsidRPr="00716017" w:rsidRDefault="00927142" w:rsidP="002B66D0">
                                          <w:pPr>
                                            <w:pStyle w:val="a9"/>
                                            <w:framePr w:hSpace="180" w:wrap="around" w:vAnchor="text" w:hAnchor="text" w:xAlign="center" w:y="1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ED7D31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27142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ВОЛОШАНЕНКО Лариса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</w:t>
                                          </w:r>
                                          <w:proofErr w:type="spellStart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проєкт</w:t>
                                          </w:r>
                                          <w:proofErr w:type="spellEnd"/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рішення виконавчого комітету 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7142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-13 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2B66D0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927142" w:rsidRPr="001D47C9" w:rsidRDefault="00927142" w:rsidP="000C3EF2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927142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238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927142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927142" w:rsidRPr="001D47C9" w:rsidRDefault="00927142" w:rsidP="002B66D0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6477F" w:rsidRPr="001D47C9" w:rsidRDefault="0046477F" w:rsidP="002B66D0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6477F" w:rsidRPr="001D47C9" w:rsidRDefault="0046477F" w:rsidP="002B66D0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46477F" w:rsidRPr="001D47C9" w:rsidRDefault="0046477F" w:rsidP="002B66D0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46477F" w:rsidRPr="001D47C9" w:rsidRDefault="0046477F" w:rsidP="002B66D0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6477F" w:rsidRPr="00B31DC5" w:rsidRDefault="0046477F" w:rsidP="0046477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7142" w:rsidRPr="002B66D0" w:rsidTr="002E50E3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7142" w:rsidRPr="001D47C9" w:rsidRDefault="00927142" w:rsidP="009271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28.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927142" w:rsidRPr="001D47C9" w:rsidRDefault="00927142" w:rsidP="009271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42" w:rsidRDefault="00927142" w:rsidP="0092714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строку перебування </w:t>
            </w:r>
            <w:r w:rsidR="00527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r w:rsidR="00527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 сім’ї патронатного вихователя  </w:t>
            </w:r>
            <w:r w:rsidR="00527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sz w:val="28"/>
                <w:szCs w:val="28"/>
                <w:lang w:val="uk-UA"/>
              </w:rPr>
              <w:t>та подальшої передачі дітей батькові</w:t>
            </w:r>
          </w:p>
          <w:p w:rsidR="00927142" w:rsidRPr="00716017" w:rsidRDefault="00927142" w:rsidP="00927142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</w:p>
        </w:tc>
      </w:tr>
      <w:tr w:rsidR="00927142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7142" w:rsidRPr="001D47C9" w:rsidRDefault="00927142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7142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7142" w:rsidRPr="00927142" w:rsidRDefault="00927142" w:rsidP="00927142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</w:tc>
      </w:tr>
      <w:tr w:rsidR="0046477F" w:rsidRPr="001D47C9" w:rsidTr="00927142">
        <w:trPr>
          <w:trHeight w:val="8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77F" w:rsidRPr="001D47C9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46477F" w:rsidRPr="001D47C9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46477F" w:rsidRPr="001D47C9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46477F" w:rsidRPr="001D47C9" w:rsidRDefault="0046477F" w:rsidP="004647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46477F" w:rsidRPr="001D47C9" w:rsidRDefault="0046477F" w:rsidP="004647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77F" w:rsidRPr="001D47C9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46477F" w:rsidRPr="001D47C9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6477F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46477F" w:rsidRPr="001D47C9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46477F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77F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 w:rsidR="009271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 Рішення виконкому № 239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6477F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77F" w:rsidRDefault="0046477F" w:rsidP="00464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F79" w:rsidRPr="00527A13" w:rsidTr="00155A34">
        <w:trPr>
          <w:cantSplit/>
        </w:trPr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Default="003C1F79" w:rsidP="003C1F79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продовження строку перебування малолітнього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в сім’ї патронатного вихователя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понад три місяці</w:t>
            </w:r>
          </w:p>
          <w:p w:rsidR="003C1F79" w:rsidRPr="00716017" w:rsidRDefault="003C1F79" w:rsidP="003C1F79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527A13" w:rsidTr="006E37B4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C1F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527A13" w:rsidTr="006E37B4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1D47C9" w:rsidTr="00B31DC5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2B66D0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0C3EF2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укладання договору купівлі- продажу (купівлі) житла на ім'я малолітньої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року народження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FD170E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241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E50E3">
        <w:trPr>
          <w:cantSplit/>
        </w:trPr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Default="003C1F79" w:rsidP="003C1F7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оформлення  1/2  частки автомобіля</w:t>
            </w:r>
          </w:p>
          <w:p w:rsidR="003C1F79" w:rsidRPr="003C1F79" w:rsidRDefault="003C1F79" w:rsidP="003C1F79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155A34" w:rsidRPr="00B31DC5" w:rsidRDefault="00155A34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242)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243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343560" w:rsidTr="002E50E3">
        <w:trPr>
          <w:cantSplit/>
        </w:trPr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9F1096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8A7BDE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статусу дитини, яка постраждала внаслідок воєнних дій та збройних конфліктів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C1F79" w:rsidRPr="00B31DC5" w:rsidTr="00F90182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76980">
        <w:trPr>
          <w:cantSplit/>
        </w:trPr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1D47C9" w:rsidTr="00465836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F90182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2E50E3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BE11A8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BE11A8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  <w:p w:rsidR="003C1F79" w:rsidRPr="0052753C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F79" w:rsidRPr="001D47C9" w:rsidTr="00BE11A8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BE11A8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248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343560" w:rsidTr="002E50E3">
        <w:trPr>
          <w:cantSplit/>
        </w:trPr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79" w:rsidRPr="00716017" w:rsidRDefault="003C1F79" w:rsidP="00527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1F79" w:rsidRPr="00B31DC5" w:rsidTr="00BE11A8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3C1F7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C1F79" w:rsidRPr="00B31DC5" w:rsidTr="00BE11A8">
        <w:tc>
          <w:tcPr>
            <w:tcW w:w="1960" w:type="pct"/>
            <w:gridSpan w:val="3"/>
          </w:tcPr>
          <w:p w:rsidR="003C1F79" w:rsidRPr="00B31DC5" w:rsidRDefault="003C1F79" w:rsidP="003C1F7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3C1F79" w:rsidRPr="00434FF8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F79" w:rsidRPr="00B31DC5" w:rsidTr="00FD170E">
        <w:trPr>
          <w:cantSplit/>
        </w:trPr>
        <w:tc>
          <w:tcPr>
            <w:tcW w:w="1960" w:type="pct"/>
            <w:gridSpan w:val="3"/>
          </w:tcPr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F79" w:rsidRPr="001D47C9" w:rsidRDefault="003C1F79" w:rsidP="003C1F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F79" w:rsidRPr="001D47C9" w:rsidRDefault="003C1F79" w:rsidP="003C1F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F79" w:rsidRPr="001D47C9" w:rsidRDefault="003C1F79" w:rsidP="003C1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3C1F79" w:rsidRPr="00B31DC5" w:rsidTr="00BE11A8">
        <w:tc>
          <w:tcPr>
            <w:tcW w:w="5000" w:type="pct"/>
            <w:gridSpan w:val="4"/>
          </w:tcPr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 Рішення виконкому №249) </w:t>
            </w:r>
          </w:p>
          <w:p w:rsidR="003C1F79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1F79" w:rsidRPr="00B31DC5" w:rsidRDefault="003C1F79" w:rsidP="003C1F79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343560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Pr="00716017" w:rsidRDefault="006A057A" w:rsidP="00527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434FF8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A057A" w:rsidRPr="00B31DC5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343560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Pr="00716017" w:rsidRDefault="006A057A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6A057A" w:rsidRPr="00C04DDB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434FF8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Pr="00B31DC5" w:rsidRDefault="006A057A" w:rsidP="000C3EF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251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6A057A" w:rsidRPr="0052753C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Pr="00716017" w:rsidRDefault="006A057A" w:rsidP="00527A13">
            <w:pPr>
              <w:spacing w:line="240" w:lineRule="auto"/>
              <w:jc w:val="both"/>
              <w:rPr>
                <w:rFonts w:ascii="Times New Roman" w:hAnsi="Times New Roman"/>
                <w:color w:val="ED7D31"/>
                <w:sz w:val="28"/>
                <w:szCs w:val="28"/>
              </w:rPr>
            </w:pPr>
            <w:proofErr w:type="gram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proofErr w:type="gram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032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конфліктів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proofErr w:type="spellStart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р.н</w:t>
            </w:r>
            <w:proofErr w:type="spellEnd"/>
            <w:r w:rsidRPr="0071601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434FF8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A057A" w:rsidRPr="00B31DC5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2B66D0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Pr="00716017" w:rsidRDefault="006A057A" w:rsidP="006A057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затвердження переліку об’єктів та видів суспільно корисних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для неповнолітніх, засуджених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кримінального покарання у виді громадських робіт,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території Первомайської міської територіальної громади</w:t>
            </w: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434FF8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253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A057A" w:rsidRPr="00B31DC5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2B66D0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Default="006A057A" w:rsidP="006A057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закріплення житла за дітьми, позбавленими батьківського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іклування,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ХХХХХХХХХХ </w:t>
            </w: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    </w:t>
            </w:r>
            <w:r w:rsidR="00527A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ХХХХХХХХХХ</w:t>
            </w:r>
          </w:p>
          <w:p w:rsidR="006A057A" w:rsidRPr="00716017" w:rsidRDefault="006A057A" w:rsidP="006A057A">
            <w:pPr>
              <w:pStyle w:val="a9"/>
              <w:jc w:val="both"/>
              <w:rPr>
                <w:rFonts w:ascii="Times New Roman" w:hAnsi="Times New Roman"/>
                <w:color w:val="ED7D31"/>
                <w:sz w:val="28"/>
                <w:szCs w:val="28"/>
                <w:lang w:val="uk-UA"/>
              </w:rPr>
            </w:pP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434FF8" w:rsidTr="009F1096">
        <w:trPr>
          <w:cantSplit/>
        </w:trPr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A057A" w:rsidRPr="00B31DC5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343560" w:rsidTr="002E50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7A" w:rsidRDefault="006A057A" w:rsidP="006A057A">
            <w:pPr>
              <w:pStyle w:val="a9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взяття на квартирний облік громадян,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поліпшення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житлових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умов</w:t>
            </w:r>
          </w:p>
          <w:p w:rsidR="006A057A" w:rsidRPr="00986EB9" w:rsidRDefault="006A057A" w:rsidP="006A057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B31DC5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6A057A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A057A" w:rsidRPr="00434FF8" w:rsidTr="00C808E3">
        <w:tc>
          <w:tcPr>
            <w:tcW w:w="1960" w:type="pct"/>
            <w:gridSpan w:val="3"/>
          </w:tcPr>
          <w:p w:rsidR="006A057A" w:rsidRPr="00B31DC5" w:rsidRDefault="006A057A" w:rsidP="006A05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6A057A" w:rsidRPr="00434FF8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057A" w:rsidRPr="001D47C9" w:rsidTr="00C808E3">
        <w:trPr>
          <w:cantSplit/>
        </w:trPr>
        <w:tc>
          <w:tcPr>
            <w:tcW w:w="1960" w:type="pct"/>
            <w:gridSpan w:val="3"/>
          </w:tcPr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6A057A" w:rsidRPr="001D47C9" w:rsidRDefault="006A057A" w:rsidP="006A05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6A057A" w:rsidRPr="001D47C9" w:rsidRDefault="006A057A" w:rsidP="006A057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6A057A" w:rsidRPr="001D47C9" w:rsidRDefault="006A057A" w:rsidP="006A0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6A057A" w:rsidRPr="00B31DC5" w:rsidTr="00C808E3">
        <w:tc>
          <w:tcPr>
            <w:tcW w:w="5000" w:type="pct"/>
            <w:gridSpan w:val="4"/>
          </w:tcPr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A057A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A057A" w:rsidRPr="00B31DC5" w:rsidRDefault="006A057A" w:rsidP="006A057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52753C" w:rsidTr="002920E0">
        <w:trPr>
          <w:trHeight w:val="564"/>
        </w:trPr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E0" w:rsidRPr="002920E0" w:rsidRDefault="001032FA" w:rsidP="002920E0">
            <w:pPr>
              <w:pStyle w:val="4"/>
              <w:tabs>
                <w:tab w:val="left" w:pos="567"/>
              </w:tabs>
              <w:spacing w:before="0" w:after="0"/>
              <w:jc w:val="both"/>
            </w:pPr>
            <w:r w:rsidRPr="00716017">
              <w:rPr>
                <w:b w:val="0"/>
              </w:rPr>
              <w:t xml:space="preserve">Про </w:t>
            </w:r>
            <w:proofErr w:type="spellStart"/>
            <w:r w:rsidRPr="00716017">
              <w:rPr>
                <w:b w:val="0"/>
              </w:rPr>
              <w:t>зняття</w:t>
            </w:r>
            <w:proofErr w:type="spellEnd"/>
            <w:r w:rsidRPr="00716017">
              <w:rPr>
                <w:b w:val="0"/>
              </w:rPr>
              <w:t xml:space="preserve"> з квартирного </w:t>
            </w:r>
            <w:proofErr w:type="spellStart"/>
            <w:r w:rsidRPr="00716017">
              <w:rPr>
                <w:b w:val="0"/>
              </w:rPr>
              <w:t>обліку</w:t>
            </w:r>
            <w:proofErr w:type="spellEnd"/>
          </w:p>
        </w:tc>
      </w:tr>
      <w:tr w:rsidR="001032FA" w:rsidRPr="00B31DC5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032FA" w:rsidRDefault="001032FA" w:rsidP="00EF171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EF171C" w:rsidRPr="00B31DC5" w:rsidRDefault="00EF171C" w:rsidP="00EF171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434FF8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032FA" w:rsidRPr="001D47C9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1032FA" w:rsidRPr="00434FF8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2FA" w:rsidRPr="001D47C9" w:rsidTr="00C808E3">
        <w:trPr>
          <w:cantSplit/>
        </w:trPr>
        <w:tc>
          <w:tcPr>
            <w:tcW w:w="1960" w:type="pct"/>
            <w:gridSpan w:val="3"/>
          </w:tcPr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032FA" w:rsidRPr="001D47C9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032FA" w:rsidRPr="00B31DC5" w:rsidTr="00C808E3">
        <w:tc>
          <w:tcPr>
            <w:tcW w:w="5000" w:type="pct"/>
            <w:gridSpan w:val="4"/>
          </w:tcPr>
          <w:p w:rsidR="001032FA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256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032FA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032FA" w:rsidRPr="00B31DC5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52753C" w:rsidTr="002E50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A" w:rsidRPr="00716017" w:rsidRDefault="001032FA" w:rsidP="001032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взяття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внутрішньо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переміщених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облік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фондів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</w:p>
        </w:tc>
      </w:tr>
      <w:tr w:rsidR="001032FA" w:rsidRPr="00B31DC5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032FA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434FF8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1032FA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1032FA" w:rsidRPr="00434FF8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2FA" w:rsidRPr="001D47C9" w:rsidTr="00C808E3">
        <w:trPr>
          <w:cantSplit/>
        </w:trPr>
        <w:tc>
          <w:tcPr>
            <w:tcW w:w="1960" w:type="pct"/>
            <w:gridSpan w:val="3"/>
          </w:tcPr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032FA" w:rsidRPr="001D47C9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032FA" w:rsidRPr="00B31DC5" w:rsidTr="00C808E3">
        <w:tc>
          <w:tcPr>
            <w:tcW w:w="5000" w:type="pct"/>
            <w:gridSpan w:val="4"/>
          </w:tcPr>
          <w:p w:rsidR="001032FA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EF2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032FA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032FA" w:rsidRPr="00B31DC5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52753C" w:rsidTr="00EF171C">
        <w:trPr>
          <w:cantSplit/>
        </w:trPr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1032FA" w:rsidRDefault="00EF277C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комунальному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підприємству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Затишок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продовження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терміну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договору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оренди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однокімнатну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квартиру № 211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№ 2 по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Корабельна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Миколаївської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  <w:p w:rsidR="00EF277C" w:rsidRPr="0052753C" w:rsidRDefault="00EF277C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B31DC5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277C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1032FA" w:rsidRPr="00B31DC5" w:rsidRDefault="001032FA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032FA" w:rsidRPr="00434FF8" w:rsidTr="00C808E3">
        <w:tc>
          <w:tcPr>
            <w:tcW w:w="1960" w:type="pct"/>
            <w:gridSpan w:val="3"/>
          </w:tcPr>
          <w:p w:rsidR="001032FA" w:rsidRPr="00B31DC5" w:rsidRDefault="001032FA" w:rsidP="001032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032FA" w:rsidRPr="001D47C9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1032FA" w:rsidRPr="00434FF8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2FA" w:rsidRPr="001D47C9" w:rsidTr="00C808E3">
        <w:trPr>
          <w:cantSplit/>
        </w:trPr>
        <w:tc>
          <w:tcPr>
            <w:tcW w:w="1960" w:type="pct"/>
            <w:gridSpan w:val="3"/>
          </w:tcPr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032FA" w:rsidRPr="001D47C9" w:rsidRDefault="001032FA" w:rsidP="001032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032FA" w:rsidRPr="001D47C9" w:rsidRDefault="001032FA" w:rsidP="001032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032FA" w:rsidRPr="001D47C9" w:rsidRDefault="001032FA" w:rsidP="00103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032FA" w:rsidRPr="00B31DC5" w:rsidTr="00C808E3">
        <w:tc>
          <w:tcPr>
            <w:tcW w:w="5000" w:type="pct"/>
            <w:gridSpan w:val="4"/>
          </w:tcPr>
          <w:p w:rsidR="00EF277C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EF27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258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277C" w:rsidRDefault="00EF277C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032FA" w:rsidRPr="00B31DC5" w:rsidRDefault="001032FA" w:rsidP="001032FA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52753C" w:rsidTr="002E50E3">
        <w:trPr>
          <w:cantSplit/>
        </w:trPr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7C" w:rsidRPr="00716017" w:rsidRDefault="00EF277C" w:rsidP="00EF277C">
            <w:pPr>
              <w:spacing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відмову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наданні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КП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Затишок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продовження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терміну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договору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оренди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однокімнатну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квартиру № 82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№ 8 по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Коротченка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Миколаївської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EF277C" w:rsidRPr="00B31DC5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277C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434FF8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277C" w:rsidRPr="001D47C9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EF277C" w:rsidRPr="00434FF8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277C" w:rsidRPr="001D47C9" w:rsidTr="00C808E3">
        <w:trPr>
          <w:cantSplit/>
        </w:trPr>
        <w:tc>
          <w:tcPr>
            <w:tcW w:w="1960" w:type="pct"/>
            <w:gridSpan w:val="3"/>
          </w:tcPr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277C" w:rsidRPr="001D47C9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277C" w:rsidRPr="00B31DC5" w:rsidTr="00C808E3">
        <w:tc>
          <w:tcPr>
            <w:tcW w:w="5000" w:type="pct"/>
            <w:gridSpan w:val="4"/>
          </w:tcPr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259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277C" w:rsidRPr="00B31DC5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52753C" w:rsidTr="002E50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7C" w:rsidRPr="00716017" w:rsidRDefault="00EF277C" w:rsidP="00EF27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зовнішньої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реклами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Первомайської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1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01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</w:tr>
      <w:tr w:rsidR="00EF277C" w:rsidRPr="00B31DC5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277C" w:rsidRDefault="009015FA" w:rsidP="009015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  <w:p w:rsidR="009015FA" w:rsidRPr="00B31DC5" w:rsidRDefault="009015FA" w:rsidP="009015F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434FF8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277C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proofErr w:type="spellStart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виконавчого комітету </w:t>
            </w:r>
          </w:p>
          <w:p w:rsidR="00EF277C" w:rsidRPr="00434FF8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277C" w:rsidRPr="001D47C9" w:rsidTr="00C808E3">
        <w:trPr>
          <w:cantSplit/>
        </w:trPr>
        <w:tc>
          <w:tcPr>
            <w:tcW w:w="1960" w:type="pct"/>
            <w:gridSpan w:val="3"/>
          </w:tcPr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277C" w:rsidRPr="001D47C9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277C" w:rsidRPr="00B31DC5" w:rsidTr="00C808E3">
        <w:tc>
          <w:tcPr>
            <w:tcW w:w="5000" w:type="pct"/>
            <w:gridSpan w:val="4"/>
          </w:tcPr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260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F277C" w:rsidRPr="00B31DC5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B31DC5" w:rsidTr="00EF171C">
        <w:trPr>
          <w:trHeight w:val="80"/>
        </w:trPr>
        <w:tc>
          <w:tcPr>
            <w:tcW w:w="5000" w:type="pct"/>
            <w:gridSpan w:val="4"/>
          </w:tcPr>
          <w:tbl>
            <w:tblPr>
              <w:tblpPr w:leftFromText="180" w:rightFromText="180" w:vertAnchor="text" w:tblpXSpec="center" w:tblpY="1"/>
              <w:tblW w:w="9639" w:type="dxa"/>
              <w:tblLayout w:type="fixed"/>
              <w:tblLook w:val="00A0" w:firstRow="1" w:lastRow="0" w:firstColumn="1" w:lastColumn="0" w:noHBand="0" w:noVBand="0"/>
            </w:tblPr>
            <w:tblGrid>
              <w:gridCol w:w="3751"/>
              <w:gridCol w:w="5888"/>
            </w:tblGrid>
            <w:tr w:rsidR="00EF277C" w:rsidRPr="002B66D0" w:rsidTr="002E50E3">
              <w:tc>
                <w:tcPr>
                  <w:tcW w:w="1946" w:type="pct"/>
                </w:tcPr>
                <w:p w:rsidR="00EF277C" w:rsidRPr="00B31DC5" w:rsidRDefault="00EF277C" w:rsidP="00EF277C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50</w:t>
                  </w: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СЛУХАЛИ:</w:t>
                  </w:r>
                </w:p>
              </w:tc>
              <w:tc>
                <w:tcPr>
                  <w:tcW w:w="30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77C" w:rsidRPr="00716017" w:rsidRDefault="00EF277C" w:rsidP="00EF277C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внесення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змін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до 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рішення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виконавчого комітету міської ради від 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10.01.2025 № 2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затвердження р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озрахунків</w:t>
                  </w:r>
                  <w:r w:rsidR="009015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видатків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9015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на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виконання Програми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«Наша</w:t>
                  </w:r>
                  <w:r w:rsidR="009015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громада: її 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події,</w:t>
                  </w:r>
                  <w:r w:rsidRPr="0071601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 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свята,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3435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трудові будні» на 2025 рік»</w:t>
                  </w:r>
                </w:p>
              </w:tc>
            </w:tr>
            <w:tr w:rsidR="00EF277C" w:rsidRPr="00B31DC5" w:rsidTr="00343560">
              <w:tc>
                <w:tcPr>
                  <w:tcW w:w="1946" w:type="pct"/>
                </w:tcPr>
                <w:p w:rsidR="00EF277C" w:rsidRPr="00B31DC5" w:rsidRDefault="00EF277C" w:rsidP="00EF277C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3054" w:type="pct"/>
                </w:tcPr>
                <w:p w:rsidR="00EF277C" w:rsidRDefault="009015FA" w:rsidP="009015F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ДАНИЛЬЧЕНКО Тетяна</w:t>
                  </w:r>
                </w:p>
                <w:p w:rsidR="009015FA" w:rsidRPr="00B31DC5" w:rsidRDefault="009015FA" w:rsidP="009015F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277C" w:rsidRPr="00434FF8" w:rsidTr="00343560">
              <w:tc>
                <w:tcPr>
                  <w:tcW w:w="1946" w:type="pct"/>
                </w:tcPr>
                <w:p w:rsidR="00EF277C" w:rsidRPr="00B31DC5" w:rsidRDefault="00EF277C" w:rsidP="00EF277C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31DC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3054" w:type="pct"/>
                </w:tcPr>
                <w:p w:rsidR="00EF277C" w:rsidRDefault="00EF277C" w:rsidP="00EF277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</w:t>
                  </w:r>
                  <w:proofErr w:type="spellStart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 виконавчого комітету </w:t>
                  </w:r>
                </w:p>
                <w:p w:rsidR="00EF277C" w:rsidRPr="00434FF8" w:rsidRDefault="00EF277C" w:rsidP="00EF277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F277C" w:rsidRPr="001D47C9" w:rsidTr="00343560">
              <w:trPr>
                <w:cantSplit/>
              </w:trPr>
              <w:tc>
                <w:tcPr>
                  <w:tcW w:w="1946" w:type="pct"/>
                </w:tcPr>
                <w:p w:rsidR="00EF277C" w:rsidRPr="001D47C9" w:rsidRDefault="00EF277C" w:rsidP="00EF27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EF277C" w:rsidRPr="001D47C9" w:rsidRDefault="00EF277C" w:rsidP="00EF277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4" w:type="pct"/>
                </w:tcPr>
                <w:p w:rsidR="00EF277C" w:rsidRPr="001D47C9" w:rsidRDefault="00EF277C" w:rsidP="00EF27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EF277C" w:rsidRPr="001D47C9" w:rsidRDefault="00EF277C" w:rsidP="00EF27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EF277C" w:rsidRPr="00B31DC5" w:rsidTr="00343560">
              <w:tc>
                <w:tcPr>
                  <w:tcW w:w="5000" w:type="pct"/>
                  <w:gridSpan w:val="2"/>
                </w:tcPr>
                <w:p w:rsidR="00EF277C" w:rsidRDefault="00EF277C" w:rsidP="00EF277C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Рішення</w:t>
                  </w:r>
                  <w:r w:rsidR="009015F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261</w:t>
                  </w:r>
                  <w:r w:rsidRPr="00B31DC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:rsidR="00EF277C" w:rsidRDefault="00EF277C" w:rsidP="00EF277C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EF277C" w:rsidRDefault="00EF277C" w:rsidP="00EF277C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595E15" w:rsidRDefault="00595E15" w:rsidP="00EF277C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W w:w="9639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734"/>
                    <w:gridCol w:w="5905"/>
                  </w:tblGrid>
                  <w:tr w:rsidR="009015FA" w:rsidRPr="00465836" w:rsidTr="002E50E3">
                    <w:tc>
                      <w:tcPr>
                        <w:tcW w:w="1937" w:type="pct"/>
                      </w:tcPr>
                      <w:p w:rsidR="009015FA" w:rsidRPr="00B31DC5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51</w:t>
                        </w:r>
                        <w:r w:rsidRPr="00B31DC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СЛУХАЛИ:</w:t>
                        </w:r>
                      </w:p>
                    </w:tc>
                    <w:tc>
                      <w:tcPr>
                        <w:tcW w:w="306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015FA" w:rsidRPr="00343560" w:rsidRDefault="009015FA" w:rsidP="009015FA">
                        <w:pPr>
                          <w:spacing w:line="240" w:lineRule="auto"/>
                          <w:ind w:left="-15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34356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відзначення Дня журналіста у Первомайській міській територіальній громаді у 2025 році</w:t>
                        </w:r>
                      </w:p>
                    </w:tc>
                  </w:tr>
                  <w:tr w:rsidR="009015FA" w:rsidRPr="00B31DC5" w:rsidTr="007316C2">
                    <w:tc>
                      <w:tcPr>
                        <w:tcW w:w="1937" w:type="pct"/>
                      </w:tcPr>
                      <w:p w:rsidR="009015FA" w:rsidRPr="00B31DC5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31DC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3063" w:type="pct"/>
                      </w:tcPr>
                      <w:p w:rsidR="009015FA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ДАНИЛЬЧЕНКО Тетяна</w:t>
                        </w:r>
                      </w:p>
                      <w:p w:rsidR="009015FA" w:rsidRPr="00B31DC5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9015FA" w:rsidRPr="00434FF8" w:rsidTr="007316C2">
                    <w:tc>
                      <w:tcPr>
                        <w:tcW w:w="1937" w:type="pct"/>
                      </w:tcPr>
                      <w:p w:rsidR="009015FA" w:rsidRPr="00B31DC5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B31DC5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3063" w:type="pct"/>
                      </w:tcPr>
                      <w:p w:rsidR="009015FA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</w:t>
                        </w:r>
                        <w:proofErr w:type="spellStart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проєкт</w:t>
                        </w:r>
                        <w:proofErr w:type="spellEnd"/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рішення виконавчого комітету </w:t>
                        </w:r>
                      </w:p>
                      <w:p w:rsidR="009015FA" w:rsidRPr="00434FF8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9015FA" w:rsidRPr="001D47C9" w:rsidTr="007316C2">
                    <w:trPr>
                      <w:cantSplit/>
                    </w:trPr>
                    <w:tc>
                      <w:tcPr>
                        <w:tcW w:w="1937" w:type="pct"/>
                      </w:tcPr>
                      <w:p w:rsidR="009015FA" w:rsidRPr="001D47C9" w:rsidRDefault="009015FA" w:rsidP="009015F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9015FA" w:rsidRPr="001D47C9" w:rsidRDefault="009015FA" w:rsidP="009015F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63" w:type="pct"/>
                      </w:tcPr>
                      <w:p w:rsidR="009015FA" w:rsidRPr="001D47C9" w:rsidRDefault="009015FA" w:rsidP="009015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9015FA" w:rsidRPr="001D47C9" w:rsidRDefault="009015FA" w:rsidP="009015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9015FA" w:rsidRPr="00B31DC5" w:rsidTr="007316C2">
                    <w:tc>
                      <w:tcPr>
                        <w:tcW w:w="5000" w:type="pct"/>
                        <w:gridSpan w:val="2"/>
                      </w:tcPr>
                      <w:p w:rsidR="009015FA" w:rsidRDefault="009015FA" w:rsidP="009015FA">
                        <w:pPr>
                          <w:pStyle w:val="aa"/>
                          <w:tabs>
                            <w:tab w:val="left" w:pos="3765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(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Рішення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виконкому № 262</w:t>
                        </w:r>
                        <w:r w:rsidRPr="00B31DC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595E15" w:rsidRDefault="00595E15" w:rsidP="009015FA">
                        <w:pPr>
                          <w:pStyle w:val="aa"/>
                          <w:tabs>
                            <w:tab w:val="left" w:pos="3765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95E15" w:rsidRPr="00B31DC5" w:rsidRDefault="00595E15" w:rsidP="009015FA">
                        <w:pPr>
                          <w:pStyle w:val="aa"/>
                          <w:tabs>
                            <w:tab w:val="left" w:pos="3765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bookmarkStart w:id="2" w:name="_GoBack"/>
                        <w:bookmarkEnd w:id="2"/>
                      </w:p>
                    </w:tc>
                  </w:tr>
                </w:tbl>
                <w:p w:rsidR="00EF277C" w:rsidRPr="00B31DC5" w:rsidRDefault="00EF277C" w:rsidP="00EF277C">
                  <w:pPr>
                    <w:pStyle w:val="aa"/>
                    <w:tabs>
                      <w:tab w:val="left" w:pos="376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52753C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EF277C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розпорядження, видані в період між          засіданнями виконкому </w:t>
            </w:r>
          </w:p>
          <w:p w:rsidR="00EF277C" w:rsidRPr="0052753C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B31DC5" w:rsidTr="00C808E3"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EF277C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277C" w:rsidRPr="00434FF8" w:rsidTr="00DE453D">
        <w:trPr>
          <w:cantSplit/>
        </w:trPr>
        <w:tc>
          <w:tcPr>
            <w:tcW w:w="1960" w:type="pct"/>
            <w:gridSpan w:val="3"/>
          </w:tcPr>
          <w:p w:rsidR="00EF277C" w:rsidRPr="00B31DC5" w:rsidRDefault="00EF277C" w:rsidP="00EF27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EF277C" w:rsidRPr="001D47C9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EF277C" w:rsidRPr="00434FF8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277C" w:rsidRPr="001D47C9" w:rsidTr="00C808E3">
        <w:trPr>
          <w:cantSplit/>
        </w:trPr>
        <w:tc>
          <w:tcPr>
            <w:tcW w:w="1960" w:type="pct"/>
            <w:gridSpan w:val="3"/>
          </w:tcPr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EF277C" w:rsidRPr="001D47C9" w:rsidRDefault="00EF277C" w:rsidP="00EF27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EF277C" w:rsidRPr="001D47C9" w:rsidRDefault="00EF277C" w:rsidP="00EF277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EF277C" w:rsidRPr="001D47C9" w:rsidRDefault="00EF277C" w:rsidP="00EF2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EF277C" w:rsidRPr="00B31DC5" w:rsidTr="00C808E3">
        <w:tc>
          <w:tcPr>
            <w:tcW w:w="5000" w:type="pct"/>
            <w:gridSpan w:val="4"/>
          </w:tcPr>
          <w:p w:rsidR="00EF277C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901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Протокольне рішення № 6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EF277C" w:rsidRPr="00B31DC5" w:rsidRDefault="00EF277C" w:rsidP="00EF277C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808E3" w:rsidRDefault="00C808E3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CEE" w:rsidRDefault="00147CEE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CEE" w:rsidRDefault="00147CEE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322AAC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C923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834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ДЕМЧЕНКО</w:t>
      </w: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F0" w:rsidRDefault="002679F0" w:rsidP="00D74627">
      <w:pPr>
        <w:spacing w:after="0" w:line="240" w:lineRule="auto"/>
      </w:pPr>
      <w:r>
        <w:separator/>
      </w:r>
    </w:p>
  </w:endnote>
  <w:endnote w:type="continuationSeparator" w:id="0">
    <w:p w:rsidR="002679F0" w:rsidRDefault="002679F0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F0" w:rsidRDefault="002679F0" w:rsidP="00D74627">
      <w:pPr>
        <w:spacing w:after="0" w:line="240" w:lineRule="auto"/>
      </w:pPr>
      <w:r>
        <w:separator/>
      </w:r>
    </w:p>
  </w:footnote>
  <w:footnote w:type="continuationSeparator" w:id="0">
    <w:p w:rsidR="002679F0" w:rsidRDefault="002679F0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F2" w:rsidRDefault="000C3EF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C3EF2" w:rsidRDefault="000C3E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F2" w:rsidRDefault="000C3EF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95E15">
      <w:rPr>
        <w:rStyle w:val="af7"/>
        <w:noProof/>
      </w:rPr>
      <w:t>26</w:t>
    </w:r>
    <w:r>
      <w:rPr>
        <w:rStyle w:val="af7"/>
      </w:rPr>
      <w:fldChar w:fldCharType="end"/>
    </w:r>
  </w:p>
  <w:p w:rsidR="000C3EF2" w:rsidRDefault="000C3EF2">
    <w:pPr>
      <w:pStyle w:val="a4"/>
      <w:jc w:val="center"/>
    </w:pPr>
  </w:p>
  <w:p w:rsidR="000C3EF2" w:rsidRDefault="000C3E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7B8A"/>
    <w:rsid w:val="0000033E"/>
    <w:rsid w:val="00001153"/>
    <w:rsid w:val="00001AB9"/>
    <w:rsid w:val="00001AC7"/>
    <w:rsid w:val="00001CAF"/>
    <w:rsid w:val="00003CA0"/>
    <w:rsid w:val="00003D56"/>
    <w:rsid w:val="00004E6C"/>
    <w:rsid w:val="00004E90"/>
    <w:rsid w:val="00005BD8"/>
    <w:rsid w:val="00006789"/>
    <w:rsid w:val="00007191"/>
    <w:rsid w:val="0001006A"/>
    <w:rsid w:val="00010450"/>
    <w:rsid w:val="00012B91"/>
    <w:rsid w:val="00013203"/>
    <w:rsid w:val="00013471"/>
    <w:rsid w:val="00013CCB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4F0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354B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362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1129"/>
    <w:rsid w:val="000C17EB"/>
    <w:rsid w:val="000C3EF2"/>
    <w:rsid w:val="000C449C"/>
    <w:rsid w:val="000C4B66"/>
    <w:rsid w:val="000C556D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2F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47CEE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5A34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1E0A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916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1E9"/>
    <w:rsid w:val="001E6412"/>
    <w:rsid w:val="001E67B4"/>
    <w:rsid w:val="001E6FB2"/>
    <w:rsid w:val="001E730E"/>
    <w:rsid w:val="001E7520"/>
    <w:rsid w:val="001F04EA"/>
    <w:rsid w:val="001F0628"/>
    <w:rsid w:val="001F0CC4"/>
    <w:rsid w:val="001F1115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464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0"/>
    <w:rsid w:val="00240C1F"/>
    <w:rsid w:val="00240E86"/>
    <w:rsid w:val="00241B80"/>
    <w:rsid w:val="00242B51"/>
    <w:rsid w:val="00243FBA"/>
    <w:rsid w:val="00244322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52F7"/>
    <w:rsid w:val="00255C56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679F0"/>
    <w:rsid w:val="00270D07"/>
    <w:rsid w:val="00271335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0E0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6D0"/>
    <w:rsid w:val="002B6D70"/>
    <w:rsid w:val="002B6F6D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0E3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2AAC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9C9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3560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3E3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1F79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0921"/>
    <w:rsid w:val="00451A40"/>
    <w:rsid w:val="00452684"/>
    <w:rsid w:val="00455626"/>
    <w:rsid w:val="004566BE"/>
    <w:rsid w:val="0045671D"/>
    <w:rsid w:val="00456731"/>
    <w:rsid w:val="00457A5D"/>
    <w:rsid w:val="00457AE2"/>
    <w:rsid w:val="004605EB"/>
    <w:rsid w:val="0046146E"/>
    <w:rsid w:val="00461C80"/>
    <w:rsid w:val="00461C87"/>
    <w:rsid w:val="00462043"/>
    <w:rsid w:val="00462890"/>
    <w:rsid w:val="00463B80"/>
    <w:rsid w:val="0046477F"/>
    <w:rsid w:val="00464A09"/>
    <w:rsid w:val="0046524D"/>
    <w:rsid w:val="00465836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29D"/>
    <w:rsid w:val="00477ADB"/>
    <w:rsid w:val="00477CF3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380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261E"/>
    <w:rsid w:val="004F300E"/>
    <w:rsid w:val="004F4BBA"/>
    <w:rsid w:val="004F4CA3"/>
    <w:rsid w:val="004F5924"/>
    <w:rsid w:val="004F60C8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13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230B"/>
    <w:rsid w:val="005531D7"/>
    <w:rsid w:val="005537E5"/>
    <w:rsid w:val="00553B1C"/>
    <w:rsid w:val="00553E4C"/>
    <w:rsid w:val="00553EB5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0A21"/>
    <w:rsid w:val="005613CA"/>
    <w:rsid w:val="00561B26"/>
    <w:rsid w:val="00561F93"/>
    <w:rsid w:val="005622AA"/>
    <w:rsid w:val="00562ADB"/>
    <w:rsid w:val="005637A1"/>
    <w:rsid w:val="0056390E"/>
    <w:rsid w:val="00564663"/>
    <w:rsid w:val="005646D9"/>
    <w:rsid w:val="0056472D"/>
    <w:rsid w:val="00564824"/>
    <w:rsid w:val="0056545F"/>
    <w:rsid w:val="00565EE7"/>
    <w:rsid w:val="005666D5"/>
    <w:rsid w:val="005672A0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5E15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26D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36FB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27F2F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7F7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021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57A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2C1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4E36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017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6C2"/>
    <w:rsid w:val="007319B7"/>
    <w:rsid w:val="00732155"/>
    <w:rsid w:val="00732716"/>
    <w:rsid w:val="00732B69"/>
    <w:rsid w:val="00733075"/>
    <w:rsid w:val="00733A78"/>
    <w:rsid w:val="00734510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A38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6A4C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2E9"/>
    <w:rsid w:val="007C4663"/>
    <w:rsid w:val="007C48FE"/>
    <w:rsid w:val="007C5B0D"/>
    <w:rsid w:val="007C5BB3"/>
    <w:rsid w:val="007C5BD2"/>
    <w:rsid w:val="007C61DB"/>
    <w:rsid w:val="007C62CD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2EF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3648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38D5"/>
    <w:rsid w:val="00885666"/>
    <w:rsid w:val="00886530"/>
    <w:rsid w:val="00886918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0C"/>
    <w:rsid w:val="008A55FF"/>
    <w:rsid w:val="008A6BD4"/>
    <w:rsid w:val="008A6E88"/>
    <w:rsid w:val="008A76A0"/>
    <w:rsid w:val="008A7BDE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C4A9F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B25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0B35"/>
    <w:rsid w:val="009015FA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2809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17160"/>
    <w:rsid w:val="009215E0"/>
    <w:rsid w:val="009231DC"/>
    <w:rsid w:val="00924857"/>
    <w:rsid w:val="009257FD"/>
    <w:rsid w:val="00925A10"/>
    <w:rsid w:val="00925B99"/>
    <w:rsid w:val="00927142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30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6EB9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2C01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6424"/>
    <w:rsid w:val="009C7829"/>
    <w:rsid w:val="009C7B68"/>
    <w:rsid w:val="009D0960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65"/>
    <w:rsid w:val="009E6DF9"/>
    <w:rsid w:val="009E6E7E"/>
    <w:rsid w:val="009E71CC"/>
    <w:rsid w:val="009F1096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6DA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20C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15B"/>
    <w:rsid w:val="00A61817"/>
    <w:rsid w:val="00A61B6E"/>
    <w:rsid w:val="00A6254E"/>
    <w:rsid w:val="00A62A9F"/>
    <w:rsid w:val="00A62D26"/>
    <w:rsid w:val="00A63203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0D5"/>
    <w:rsid w:val="00A92A4E"/>
    <w:rsid w:val="00A92F7E"/>
    <w:rsid w:val="00A93100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AF7648"/>
    <w:rsid w:val="00B01FC1"/>
    <w:rsid w:val="00B028FB"/>
    <w:rsid w:val="00B02B63"/>
    <w:rsid w:val="00B02D6C"/>
    <w:rsid w:val="00B03348"/>
    <w:rsid w:val="00B03563"/>
    <w:rsid w:val="00B0371D"/>
    <w:rsid w:val="00B03A53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225"/>
    <w:rsid w:val="00B36CCC"/>
    <w:rsid w:val="00B36FC3"/>
    <w:rsid w:val="00B375BA"/>
    <w:rsid w:val="00B37F6A"/>
    <w:rsid w:val="00B4001A"/>
    <w:rsid w:val="00B40E6C"/>
    <w:rsid w:val="00B41FA6"/>
    <w:rsid w:val="00B421D2"/>
    <w:rsid w:val="00B42A20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4B3"/>
    <w:rsid w:val="00B93C24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1E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3EB5"/>
    <w:rsid w:val="00C04263"/>
    <w:rsid w:val="00C04511"/>
    <w:rsid w:val="00C04A4A"/>
    <w:rsid w:val="00C04B1E"/>
    <w:rsid w:val="00C04DDB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03A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8E3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BDD"/>
    <w:rsid w:val="00CA17D1"/>
    <w:rsid w:val="00CA1A6B"/>
    <w:rsid w:val="00CA2079"/>
    <w:rsid w:val="00CA2CB6"/>
    <w:rsid w:val="00CA3E1C"/>
    <w:rsid w:val="00CA401D"/>
    <w:rsid w:val="00CA42C1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0F84"/>
    <w:rsid w:val="00CC139D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18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4EF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8F2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53D"/>
    <w:rsid w:val="00DE464F"/>
    <w:rsid w:val="00DE4B10"/>
    <w:rsid w:val="00DE4DE6"/>
    <w:rsid w:val="00DE5073"/>
    <w:rsid w:val="00DE5454"/>
    <w:rsid w:val="00DE6076"/>
    <w:rsid w:val="00DE613C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07432"/>
    <w:rsid w:val="00E1145E"/>
    <w:rsid w:val="00E11B16"/>
    <w:rsid w:val="00E1279F"/>
    <w:rsid w:val="00E13316"/>
    <w:rsid w:val="00E13505"/>
    <w:rsid w:val="00E139E9"/>
    <w:rsid w:val="00E143D2"/>
    <w:rsid w:val="00E14645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B9C"/>
    <w:rsid w:val="00E53BE7"/>
    <w:rsid w:val="00E5456A"/>
    <w:rsid w:val="00E54CBE"/>
    <w:rsid w:val="00E55378"/>
    <w:rsid w:val="00E561BD"/>
    <w:rsid w:val="00E56609"/>
    <w:rsid w:val="00E575A4"/>
    <w:rsid w:val="00E602AE"/>
    <w:rsid w:val="00E61CAB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97AC6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4C07"/>
    <w:rsid w:val="00EE56A3"/>
    <w:rsid w:val="00EE5CF7"/>
    <w:rsid w:val="00EE6052"/>
    <w:rsid w:val="00EE6E8D"/>
    <w:rsid w:val="00EE6EBD"/>
    <w:rsid w:val="00EE7A59"/>
    <w:rsid w:val="00EF0529"/>
    <w:rsid w:val="00EF06FA"/>
    <w:rsid w:val="00EF16F1"/>
    <w:rsid w:val="00EF171C"/>
    <w:rsid w:val="00EF2208"/>
    <w:rsid w:val="00EF277C"/>
    <w:rsid w:val="00EF3021"/>
    <w:rsid w:val="00EF360C"/>
    <w:rsid w:val="00EF4125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770"/>
    <w:rsid w:val="00F1081E"/>
    <w:rsid w:val="00F111AF"/>
    <w:rsid w:val="00F121A9"/>
    <w:rsid w:val="00F121EE"/>
    <w:rsid w:val="00F13770"/>
    <w:rsid w:val="00F14682"/>
    <w:rsid w:val="00F14FF2"/>
    <w:rsid w:val="00F16081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292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A73DA-6709-4BA3-BB31-67C4A80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399</cp:revision>
  <cp:lastPrinted>2025-03-18T06:19:00Z</cp:lastPrinted>
  <dcterms:created xsi:type="dcterms:W3CDTF">2024-04-18T05:28:00Z</dcterms:created>
  <dcterms:modified xsi:type="dcterms:W3CDTF">2025-05-12T12:24:00Z</dcterms:modified>
</cp:coreProperties>
</file>