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149" w:rsidRPr="008B46BE" w:rsidRDefault="00AD0149" w:rsidP="00AD0149">
      <w:pPr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 w:rsidRPr="008B46BE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504825" cy="581025"/>
            <wp:effectExtent l="19050" t="0" r="9525" b="0"/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B46BE">
        <w:rPr>
          <w:rFonts w:ascii="Times New Roman" w:eastAsia="SimSun" w:hAnsi="Times New Roman" w:cs="Times New Roman"/>
          <w:noProof/>
          <w:sz w:val="24"/>
          <w:szCs w:val="24"/>
        </w:rPr>
        <w:t xml:space="preserve">  </w:t>
      </w:r>
    </w:p>
    <w:p w:rsidR="00AD0149" w:rsidRPr="008B46BE" w:rsidRDefault="00AD0149" w:rsidP="00AD014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8B46BE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8B46BE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8B46BE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AD0149" w:rsidRPr="008B46BE" w:rsidRDefault="00AD0149" w:rsidP="00AD014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8B46BE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8B46BE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8B46BE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8B46BE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AD0149" w:rsidRPr="008B46BE" w:rsidRDefault="00AD0149" w:rsidP="00AD0149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8B46BE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78 </w:t>
      </w:r>
      <w:r w:rsidRPr="008B46BE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8B46BE">
        <w:rPr>
          <w:rFonts w:ascii="Times New Roman" w:eastAsia="SimSun" w:hAnsi="Times New Roman" w:cs="Times New Roman"/>
          <w:sz w:val="32"/>
          <w:szCs w:val="32"/>
        </w:rPr>
        <w:t xml:space="preserve">СЕСІЯ      </w:t>
      </w:r>
      <w:r w:rsidRPr="008B46BE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8B46BE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8B46BE">
        <w:rPr>
          <w:rFonts w:ascii="Times New Roman" w:eastAsia="SimSun" w:hAnsi="Times New Roman" w:cs="Times New Roman"/>
          <w:sz w:val="32"/>
          <w:szCs w:val="32"/>
        </w:rPr>
        <w:tab/>
      </w:r>
      <w:r w:rsidRPr="008B46BE">
        <w:rPr>
          <w:rFonts w:ascii="Times New Roman" w:eastAsia="SimSun" w:hAnsi="Times New Roman" w:cs="Times New Roman"/>
          <w:sz w:val="32"/>
          <w:szCs w:val="32"/>
        </w:rPr>
        <w:tab/>
      </w:r>
      <w:r w:rsidRPr="008B46BE">
        <w:rPr>
          <w:rFonts w:ascii="Times New Roman" w:eastAsia="SimSun" w:hAnsi="Times New Roman" w:cs="Times New Roman"/>
          <w:sz w:val="32"/>
          <w:szCs w:val="32"/>
        </w:rPr>
        <w:tab/>
      </w:r>
    </w:p>
    <w:p w:rsidR="00AD0149" w:rsidRPr="008B46BE" w:rsidRDefault="00AD0149" w:rsidP="00AD014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8B46BE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8B46BE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AD0149" w:rsidRPr="008B46BE" w:rsidRDefault="00AD0149" w:rsidP="00AD0149">
      <w:pPr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8B46BE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8B46BE">
        <w:rPr>
          <w:rFonts w:ascii="Arial" w:eastAsia="SimSun" w:hAnsi="Arial" w:cs="Arial"/>
        </w:rPr>
        <w:t>від</w:t>
      </w:r>
      <w:proofErr w:type="spellEnd"/>
      <w:r w:rsidRPr="008B46BE">
        <w:rPr>
          <w:rFonts w:ascii="Arial" w:eastAsia="SimSun" w:hAnsi="Arial" w:cs="Arial"/>
        </w:rPr>
        <w:t xml:space="preserve">  </w:t>
      </w:r>
      <w:r w:rsidRPr="008B46BE">
        <w:rPr>
          <w:rFonts w:ascii="Arial" w:eastAsia="SimSun" w:hAnsi="Arial" w:cs="Arial"/>
          <w:u w:val="single"/>
          <w:lang w:val="uk-UA"/>
        </w:rPr>
        <w:t>24.04.2025</w:t>
      </w:r>
      <w:r w:rsidRPr="008B46BE">
        <w:rPr>
          <w:rFonts w:ascii="Arial" w:eastAsia="SimSun" w:hAnsi="Arial" w:cs="Arial"/>
          <w:lang w:val="uk-UA"/>
        </w:rPr>
        <w:t xml:space="preserve"> </w:t>
      </w:r>
      <w:r w:rsidRPr="008B46BE">
        <w:rPr>
          <w:rFonts w:ascii="Arial" w:eastAsia="SimSun" w:hAnsi="Arial" w:cs="Arial"/>
        </w:rPr>
        <w:t>№</w:t>
      </w:r>
      <w:r w:rsidRPr="008B46BE">
        <w:rPr>
          <w:rFonts w:ascii="Arial" w:eastAsia="SimSun" w:hAnsi="Arial" w:cs="Arial"/>
          <w:lang w:val="uk-UA"/>
        </w:rPr>
        <w:t xml:space="preserve"> </w:t>
      </w:r>
      <w:r>
        <w:rPr>
          <w:rFonts w:ascii="Arial" w:eastAsia="SimSun" w:hAnsi="Arial" w:cs="Arial"/>
          <w:u w:val="single"/>
          <w:lang w:val="uk-UA"/>
        </w:rPr>
        <w:t>21</w:t>
      </w:r>
    </w:p>
    <w:p w:rsidR="00AD0149" w:rsidRPr="008B46BE" w:rsidRDefault="00AD0149" w:rsidP="00AD0149">
      <w:pPr>
        <w:spacing w:after="0" w:line="240" w:lineRule="auto"/>
        <w:rPr>
          <w:rFonts w:ascii="Arial" w:eastAsia="SimSun" w:hAnsi="Arial" w:cs="Arial"/>
        </w:rPr>
      </w:pPr>
      <w:r w:rsidRPr="008B46BE">
        <w:rPr>
          <w:rFonts w:ascii="Arial" w:eastAsia="SimSun" w:hAnsi="Arial" w:cs="Arial"/>
        </w:rPr>
        <w:t xml:space="preserve">      м. </w:t>
      </w:r>
      <w:proofErr w:type="spellStart"/>
      <w:r w:rsidRPr="008B46BE">
        <w:rPr>
          <w:rFonts w:ascii="Arial" w:eastAsia="SimSun" w:hAnsi="Arial" w:cs="Arial"/>
        </w:rPr>
        <w:t>Первомайськ</w:t>
      </w:r>
      <w:proofErr w:type="spellEnd"/>
    </w:p>
    <w:p w:rsidR="00867DC6" w:rsidRPr="005E24D3" w:rsidRDefault="00867DC6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9D2114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Про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7FC5">
        <w:rPr>
          <w:rFonts w:ascii="Times New Roman" w:hAnsi="Times New Roman" w:cs="Times New Roman"/>
          <w:sz w:val="28"/>
          <w:szCs w:val="28"/>
          <w:lang w:val="uk-UA"/>
        </w:rPr>
        <w:t xml:space="preserve"> передачу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оренду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ерухомого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12E0" w:rsidRDefault="004F59D8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 w:rsidR="007979C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по вул. </w:t>
      </w:r>
      <w:proofErr w:type="spellStart"/>
      <w:r w:rsidR="00C112E0">
        <w:rPr>
          <w:rFonts w:ascii="Times New Roman" w:hAnsi="Times New Roman" w:cs="Times New Roman"/>
          <w:sz w:val="28"/>
          <w:szCs w:val="28"/>
          <w:lang w:val="uk-UA"/>
        </w:rPr>
        <w:t>Нацгвардійська</w:t>
      </w:r>
      <w:proofErr w:type="spellEnd"/>
      <w:r w:rsidR="00C112E0">
        <w:rPr>
          <w:rFonts w:ascii="Times New Roman" w:hAnsi="Times New Roman" w:cs="Times New Roman"/>
          <w:sz w:val="28"/>
          <w:szCs w:val="28"/>
          <w:lang w:val="uk-UA"/>
        </w:rPr>
        <w:t xml:space="preserve"> (Гвардійська), 3/73</w:t>
      </w:r>
    </w:p>
    <w:p w:rsidR="00C112E0" w:rsidRDefault="004152FA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 Первомайськ </w:t>
      </w:r>
      <w:r w:rsidR="00C11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Миколаївської області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112E0" w:rsidRDefault="005E4555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 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 xml:space="preserve"> проведення </w:t>
      </w:r>
      <w:r w:rsidR="00C112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аукціону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включення </w:t>
      </w:r>
    </w:p>
    <w:p w:rsidR="004F59D8" w:rsidRPr="00E52BE2" w:rsidRDefault="004152FA" w:rsidP="004F59D8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його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 w:rsidR="004F59D8">
        <w:rPr>
          <w:rFonts w:ascii="Times New Roman" w:hAnsi="Times New Roman" w:cs="Times New Roman"/>
          <w:sz w:val="28"/>
          <w:szCs w:val="28"/>
          <w:lang w:val="uk-UA"/>
        </w:rPr>
        <w:t xml:space="preserve"> першого</w:t>
      </w:r>
      <w:r w:rsidR="004F59D8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>ьного майна» від 03.10.2019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17A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 w:rsidR="00961CA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враховуючи  Постанови Кабінету Міністрів України в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ід 03.06.2020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питання оренди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EE007F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37EC1"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A5B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від 28.04.2021</w:t>
      </w:r>
      <w:r w:rsidR="00352CD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№ 630 «Деякі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питання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розрахунку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орендної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плати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за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 xml:space="preserve"> державне </w:t>
      </w:r>
      <w:r w:rsidR="004036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37EC1">
        <w:rPr>
          <w:rFonts w:ascii="Times New Roman" w:hAnsi="Times New Roman" w:cs="Times New Roman"/>
          <w:sz w:val="28"/>
          <w:szCs w:val="28"/>
          <w:lang w:val="uk-UA"/>
        </w:rPr>
        <w:t>майно»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="00E0404A"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3068">
        <w:rPr>
          <w:rFonts w:ascii="Times New Roman" w:hAnsi="Times New Roman" w:cs="Times New Roman"/>
          <w:sz w:val="28"/>
          <w:szCs w:val="28"/>
          <w:lang w:val="uk-UA"/>
        </w:rPr>
        <w:t xml:space="preserve">від 27.05.2022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656A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0404A">
        <w:rPr>
          <w:rFonts w:ascii="Times New Roman" w:hAnsi="Times New Roman" w:cs="Times New Roman"/>
          <w:sz w:val="28"/>
          <w:szCs w:val="28"/>
          <w:lang w:val="uk-UA"/>
        </w:rPr>
        <w:t>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рішення </w:t>
      </w:r>
      <w:r w:rsidR="00940CA7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28.07.2022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7637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56E9C">
        <w:rPr>
          <w:rFonts w:ascii="Times New Roman" w:hAnsi="Times New Roman" w:cs="Times New Roman"/>
          <w:sz w:val="28"/>
          <w:szCs w:val="28"/>
          <w:lang w:val="uk-UA"/>
        </w:rPr>
        <w:t xml:space="preserve">8 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="00683748"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»,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4B375F">
        <w:rPr>
          <w:rFonts w:ascii="Times New Roman" w:hAnsi="Times New Roman" w:cs="Times New Roman"/>
          <w:sz w:val="28"/>
          <w:szCs w:val="28"/>
          <w:lang w:val="uk-UA"/>
        </w:rPr>
        <w:t xml:space="preserve"> заяву від 09.04.2025 № 521/3.13.2-25 </w:t>
      </w:r>
      <w:proofErr w:type="spellStart"/>
      <w:r w:rsidR="004B375F">
        <w:rPr>
          <w:rFonts w:ascii="Times New Roman" w:hAnsi="Times New Roman" w:cs="Times New Roman"/>
          <w:sz w:val="28"/>
          <w:szCs w:val="28"/>
          <w:lang w:val="uk-UA"/>
        </w:rPr>
        <w:t>Шинкарук</w:t>
      </w:r>
      <w:proofErr w:type="spellEnd"/>
      <w:r w:rsidR="004B375F">
        <w:rPr>
          <w:rFonts w:ascii="Times New Roman" w:hAnsi="Times New Roman" w:cs="Times New Roman"/>
          <w:sz w:val="28"/>
          <w:szCs w:val="28"/>
          <w:lang w:val="uk-UA"/>
        </w:rPr>
        <w:t xml:space="preserve"> Н.І.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 w:rsidR="006B1D4C">
        <w:rPr>
          <w:rFonts w:ascii="Times New Roman" w:hAnsi="Times New Roman" w:cs="Times New Roman"/>
          <w:sz w:val="28"/>
          <w:szCs w:val="28"/>
          <w:lang w:val="uk-UA"/>
        </w:rPr>
        <w:t>включення до Переліку першого типу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00080E" w:rsidRPr="00565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передачі в оренду </w:t>
      </w:r>
      <w:r w:rsidR="004373DE">
        <w:rPr>
          <w:rFonts w:ascii="Times New Roman" w:hAnsi="Times New Roman" w:cs="Times New Roman"/>
          <w:sz w:val="28"/>
          <w:szCs w:val="28"/>
          <w:lang w:val="uk-UA"/>
        </w:rPr>
        <w:t>об’єкт</w:t>
      </w:r>
      <w:r w:rsidR="004152FA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0080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748" w:rsidRPr="00A9656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Default="00E52BE2" w:rsidP="00941EE7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AB7412" w:rsidRDefault="00943D47" w:rsidP="0032540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9D2114">
        <w:rPr>
          <w:rFonts w:ascii="Times New Roman" w:hAnsi="Times New Roman" w:cs="Times New Roman"/>
          <w:sz w:val="28"/>
          <w:szCs w:val="28"/>
          <w:lang w:val="uk-UA"/>
        </w:rPr>
        <w:t>1.  Передати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r w:rsidR="001E7083">
        <w:rPr>
          <w:rFonts w:ascii="Times New Roman" w:hAnsi="Times New Roman" w:cs="Times New Roman"/>
          <w:sz w:val="28"/>
          <w:szCs w:val="28"/>
          <w:lang w:val="uk-UA"/>
        </w:rPr>
        <w:t>оренду</w:t>
      </w:r>
      <w:r w:rsidR="009173D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>строком на 5 років</w:t>
      </w:r>
      <w:r w:rsidR="00325403">
        <w:rPr>
          <w:rFonts w:ascii="Times New Roman" w:hAnsi="Times New Roman" w:cs="Times New Roman"/>
          <w:sz w:val="28"/>
          <w:szCs w:val="28"/>
          <w:lang w:val="uk-UA"/>
        </w:rPr>
        <w:t xml:space="preserve"> шляхом проведення аукціону</w:t>
      </w:r>
      <w:r w:rsidR="00FD7918" w:rsidRPr="00FD79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 xml:space="preserve">в порядку, визначеному </w:t>
      </w:r>
      <w:r w:rsidR="00FD7918" w:rsidRPr="00493848">
        <w:rPr>
          <w:rFonts w:ascii="Times New Roman" w:hAnsi="Times New Roman" w:cs="Times New Roman"/>
          <w:sz w:val="28"/>
          <w:szCs w:val="28"/>
          <w:lang w:val="uk-UA"/>
        </w:rPr>
        <w:t>законодавством</w:t>
      </w:r>
      <w:r w:rsidR="00FD791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55309" w:rsidRPr="00EA19A5">
        <w:rPr>
          <w:rFonts w:ascii="Times New Roman" w:hAnsi="Times New Roman" w:cs="Times New Roman"/>
          <w:sz w:val="28"/>
          <w:szCs w:val="28"/>
          <w:lang w:val="uk-UA"/>
        </w:rPr>
        <w:t>об’єкт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територіальної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громади,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332C8">
        <w:rPr>
          <w:rFonts w:ascii="Times New Roman" w:hAnsi="Times New Roman" w:cs="Times New Roman"/>
          <w:sz w:val="28"/>
          <w:szCs w:val="28"/>
          <w:lang w:val="uk-UA"/>
        </w:rPr>
        <w:t>перебуває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4C7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на 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балансі 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комунальної власності та земельних відносин</w:t>
      </w:r>
      <w:r w:rsidR="001D4C78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A5313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Первомайської</w:t>
      </w:r>
      <w:r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міської ради</w:t>
      </w:r>
      <w:r w:rsidRPr="005A301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</w:t>
      </w:r>
      <w:r w:rsidR="00AB7412" w:rsidRPr="005F7742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нежитлове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приміщення,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загальною площею</w:t>
      </w:r>
      <w:r w:rsidR="007C04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38,1</w:t>
      </w:r>
      <w:r w:rsidR="0000080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997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яке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9759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розташоване</w:t>
      </w:r>
      <w:r w:rsidR="007965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9C7F4E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перш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ом</w:t>
      </w:r>
      <w:r w:rsidR="007C04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у поверсі  п’ятиповерхового </w:t>
      </w:r>
      <w:r w:rsidR="00233E22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житлового будинку           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по вул.</w:t>
      </w:r>
      <w:r w:rsidR="00FD791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C0422">
        <w:rPr>
          <w:rFonts w:ascii="Times New Roman" w:hAnsi="Times New Roman" w:cs="Times New Roman"/>
          <w:sz w:val="28"/>
          <w:szCs w:val="28"/>
          <w:lang w:val="uk-UA"/>
        </w:rPr>
        <w:t>Нацгвардійська</w:t>
      </w:r>
      <w:proofErr w:type="spellEnd"/>
      <w:r w:rsidR="007C0422">
        <w:rPr>
          <w:rFonts w:ascii="Times New Roman" w:hAnsi="Times New Roman" w:cs="Times New Roman"/>
          <w:sz w:val="28"/>
          <w:szCs w:val="28"/>
          <w:lang w:val="uk-UA"/>
        </w:rPr>
        <w:t xml:space="preserve"> (Гвардійська</w:t>
      </w:r>
      <w:r w:rsidR="001B1465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7C0422">
        <w:rPr>
          <w:rFonts w:ascii="Times New Roman" w:hAnsi="Times New Roman" w:cs="Times New Roman"/>
          <w:sz w:val="28"/>
          <w:szCs w:val="28"/>
          <w:lang w:val="uk-UA"/>
        </w:rPr>
        <w:t>, 3/73</w:t>
      </w:r>
      <w:r w:rsidR="001B14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м. Первомайськ Миколаївської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област</w:t>
      </w:r>
      <w:r w:rsidR="005F774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</w:t>
      </w:r>
      <w:r w:rsidR="00AB7412" w:rsidRPr="009C7F4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:rsidR="007965F5" w:rsidRPr="009C7F4E" w:rsidRDefault="007965F5" w:rsidP="00325403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5E4555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Включити до Переліку першого типу об’єк</w:t>
      </w:r>
      <w:r w:rsidR="002C44DE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</w:t>
      </w:r>
      <w:r w:rsidR="00325403"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  рішення.</w:t>
      </w:r>
    </w:p>
    <w:p w:rsidR="003A6CDB" w:rsidRDefault="003A6CDB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A6CDB" w:rsidRPr="003874E0" w:rsidRDefault="003A6CDB" w:rsidP="003A6CDB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3A6CDB" w:rsidRPr="003874E0" w:rsidRDefault="003A6CDB" w:rsidP="003A6CD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4E0">
        <w:rPr>
          <w:rFonts w:ascii="Times New Roman" w:hAnsi="Times New Roman" w:cs="Times New Roman"/>
          <w:sz w:val="28"/>
          <w:szCs w:val="28"/>
          <w:lang w:val="uk-UA"/>
        </w:rPr>
        <w:t>3.1. здійснити необхідні дії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, щодо передачі в оренду об’єкту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 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мунальної власності, зазначеного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рішення;</w:t>
      </w:r>
    </w:p>
    <w:p w:rsidR="003A6CDB" w:rsidRDefault="003A6CDB" w:rsidP="003A6CD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3.2. з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>а результат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аукціону укласти з переможцем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договір</w:t>
      </w:r>
      <w:r w:rsidRPr="0053732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оренди майна, сформований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на підставі примірного договору, затвердженого рішенням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Первомайської міської ради від 28.07.2022 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№ 8 «Про затвердження Положення про оренду майна комунальної власності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ервомайської міської територіальної громади». </w:t>
      </w:r>
    </w:p>
    <w:p w:rsidR="005E4555" w:rsidRDefault="005E4555" w:rsidP="005E4555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E4555" w:rsidRPr="00E52BE2" w:rsidRDefault="005E4555" w:rsidP="005E45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E4555" w:rsidRDefault="005E4555" w:rsidP="005E4555">
      <w:pPr>
        <w:spacing w:after="0" w:line="240" w:lineRule="auto"/>
        <w:ind w:left="72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4F59D8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DA1BA7" w:rsidRDefault="00DA1BA7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A1BA7" w:rsidRDefault="00DA1BA7" w:rsidP="00943D47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52BE2" w:rsidRDefault="00E52BE2" w:rsidP="00DA1BA7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DA1BA7">
        <w:rPr>
          <w:sz w:val="28"/>
          <w:szCs w:val="28"/>
          <w:lang w:val="uk-UA"/>
        </w:rPr>
        <w:t xml:space="preserve">    </w:t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B03BB1" w:rsidRPr="00342202" w:rsidRDefault="00B03BB1" w:rsidP="00E52BE2">
      <w:pPr>
        <w:pStyle w:val="a3"/>
        <w:rPr>
          <w:lang w:val="uk-UA"/>
        </w:rPr>
      </w:pPr>
    </w:p>
    <w:sectPr w:rsidR="00B03BB1" w:rsidRPr="00342202" w:rsidSect="00AD0149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DF8" w:rsidRDefault="001B0DF8" w:rsidP="00FD6A12">
      <w:pPr>
        <w:spacing w:after="0" w:line="240" w:lineRule="auto"/>
      </w:pPr>
      <w:r>
        <w:separator/>
      </w:r>
    </w:p>
  </w:endnote>
  <w:endnote w:type="continuationSeparator" w:id="1">
    <w:p w:rsidR="001B0DF8" w:rsidRDefault="001B0DF8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01229" w:rsidRPr="00D01229" w:rsidRDefault="00D01229" w:rsidP="00233E22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Про </w:t>
    </w:r>
    <w:r w:rsidR="000C6FED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>передачу в оренду об’єкт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>у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 нерухомого майн</w:t>
    </w:r>
    <w:r w:rsidR="00F847F7">
      <w:rPr>
        <w:rFonts w:ascii="Times New Roman" w:hAnsi="Times New Roman" w:cs="Times New Roman"/>
        <w:b/>
        <w:sz w:val="18"/>
        <w:szCs w:val="18"/>
        <w:lang w:val="uk-UA"/>
      </w:rPr>
      <w:t xml:space="preserve">а 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4154A" w:rsidRPr="0004154A">
      <w:rPr>
        <w:rFonts w:ascii="Times New Roman" w:hAnsi="Times New Roman" w:cs="Times New Roman"/>
        <w:b/>
        <w:sz w:val="18"/>
        <w:szCs w:val="18"/>
        <w:lang w:val="uk-UA"/>
      </w:rPr>
      <w:t xml:space="preserve">по вул. </w:t>
    </w:r>
    <w:r w:rsidR="00233E22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proofErr w:type="spellStart"/>
    <w:r w:rsidR="007C0422" w:rsidRPr="007C0422">
      <w:rPr>
        <w:rFonts w:ascii="Times New Roman" w:hAnsi="Times New Roman" w:cs="Times New Roman"/>
        <w:b/>
        <w:sz w:val="18"/>
        <w:szCs w:val="18"/>
        <w:lang w:val="uk-UA"/>
      </w:rPr>
      <w:t>Нацгвардійська</w:t>
    </w:r>
    <w:proofErr w:type="spellEnd"/>
    <w:r w:rsidR="007C0422" w:rsidRPr="007C0422">
      <w:rPr>
        <w:rFonts w:ascii="Times New Roman" w:hAnsi="Times New Roman" w:cs="Times New Roman"/>
        <w:b/>
        <w:sz w:val="18"/>
        <w:szCs w:val="18"/>
        <w:lang w:val="uk-UA"/>
      </w:rPr>
      <w:t xml:space="preserve"> (Гвардійська), 3/73</w:t>
    </w:r>
    <w:r w:rsidR="0004154A" w:rsidRPr="0004154A">
      <w:rPr>
        <w:rFonts w:ascii="Times New Roman" w:hAnsi="Times New Roman" w:cs="Times New Roman"/>
        <w:b/>
        <w:sz w:val="18"/>
        <w:szCs w:val="18"/>
        <w:lang w:val="uk-UA"/>
      </w:rPr>
      <w:t>м. Первомайськ Миколаївської області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шляхом  проведення аукціону та  включення</w:t>
    </w:r>
    <w:r w:rsidR="001B1465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4154A">
      <w:rPr>
        <w:rFonts w:ascii="Times New Roman" w:hAnsi="Times New Roman" w:cs="Times New Roman"/>
        <w:b/>
        <w:sz w:val="18"/>
        <w:szCs w:val="18"/>
        <w:lang w:val="uk-UA"/>
      </w:rPr>
      <w:t>його</w:t>
    </w:r>
    <w:r w:rsidR="00A02D6C"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01229">
      <w:rPr>
        <w:rFonts w:ascii="Times New Roman" w:hAnsi="Times New Roman" w:cs="Times New Roman"/>
        <w:b/>
        <w:sz w:val="18"/>
        <w:szCs w:val="18"/>
        <w:lang w:val="uk-UA"/>
      </w:rPr>
      <w:t xml:space="preserve"> до  Переліку першого типу</w:t>
    </w:r>
  </w:p>
  <w:p w:rsidR="00B642B7" w:rsidRPr="00CC08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DF8" w:rsidRDefault="001B0DF8" w:rsidP="00FD6A12">
      <w:pPr>
        <w:spacing w:after="0" w:line="240" w:lineRule="auto"/>
      </w:pPr>
      <w:r>
        <w:separator/>
      </w:r>
    </w:p>
  </w:footnote>
  <w:footnote w:type="continuationSeparator" w:id="1">
    <w:p w:rsidR="001B0DF8" w:rsidRDefault="001B0DF8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80E"/>
    <w:rsid w:val="00000A2E"/>
    <w:rsid w:val="00005DA0"/>
    <w:rsid w:val="00014B23"/>
    <w:rsid w:val="00016672"/>
    <w:rsid w:val="000200C5"/>
    <w:rsid w:val="000213F5"/>
    <w:rsid w:val="000229A1"/>
    <w:rsid w:val="00023068"/>
    <w:rsid w:val="000335D1"/>
    <w:rsid w:val="0004154A"/>
    <w:rsid w:val="00047E0E"/>
    <w:rsid w:val="0005228B"/>
    <w:rsid w:val="00052DAB"/>
    <w:rsid w:val="000562D6"/>
    <w:rsid w:val="00057D6D"/>
    <w:rsid w:val="000621D6"/>
    <w:rsid w:val="0006530A"/>
    <w:rsid w:val="00071988"/>
    <w:rsid w:val="000732E9"/>
    <w:rsid w:val="0007462F"/>
    <w:rsid w:val="00076305"/>
    <w:rsid w:val="00082812"/>
    <w:rsid w:val="0009172D"/>
    <w:rsid w:val="00092268"/>
    <w:rsid w:val="00094891"/>
    <w:rsid w:val="000A34D3"/>
    <w:rsid w:val="000A4841"/>
    <w:rsid w:val="000A52DB"/>
    <w:rsid w:val="000A5B2F"/>
    <w:rsid w:val="000B5B29"/>
    <w:rsid w:val="000C0A05"/>
    <w:rsid w:val="000C1235"/>
    <w:rsid w:val="000C6FED"/>
    <w:rsid w:val="000C724D"/>
    <w:rsid w:val="000D0CF2"/>
    <w:rsid w:val="000D2151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7460D"/>
    <w:rsid w:val="001828BF"/>
    <w:rsid w:val="00185B71"/>
    <w:rsid w:val="00191430"/>
    <w:rsid w:val="00195C02"/>
    <w:rsid w:val="001B0DF8"/>
    <w:rsid w:val="001B1465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083"/>
    <w:rsid w:val="001F58F0"/>
    <w:rsid w:val="00212D60"/>
    <w:rsid w:val="00214F80"/>
    <w:rsid w:val="00216328"/>
    <w:rsid w:val="00216F3A"/>
    <w:rsid w:val="002228B0"/>
    <w:rsid w:val="00227112"/>
    <w:rsid w:val="00233189"/>
    <w:rsid w:val="00233E22"/>
    <w:rsid w:val="002349F1"/>
    <w:rsid w:val="00235F9E"/>
    <w:rsid w:val="00237FC5"/>
    <w:rsid w:val="002444C3"/>
    <w:rsid w:val="00245312"/>
    <w:rsid w:val="0024709F"/>
    <w:rsid w:val="00255624"/>
    <w:rsid w:val="00255E3B"/>
    <w:rsid w:val="0025655B"/>
    <w:rsid w:val="002579BA"/>
    <w:rsid w:val="0026382E"/>
    <w:rsid w:val="00265F3F"/>
    <w:rsid w:val="00272972"/>
    <w:rsid w:val="0027410D"/>
    <w:rsid w:val="0027577F"/>
    <w:rsid w:val="00280A8F"/>
    <w:rsid w:val="00281D59"/>
    <w:rsid w:val="00282D4B"/>
    <w:rsid w:val="0029492F"/>
    <w:rsid w:val="002A0A34"/>
    <w:rsid w:val="002B1B34"/>
    <w:rsid w:val="002B30CE"/>
    <w:rsid w:val="002B4760"/>
    <w:rsid w:val="002C15B8"/>
    <w:rsid w:val="002C2169"/>
    <w:rsid w:val="002C44DE"/>
    <w:rsid w:val="002C592B"/>
    <w:rsid w:val="002D3F26"/>
    <w:rsid w:val="0030212E"/>
    <w:rsid w:val="00312A3A"/>
    <w:rsid w:val="00317A39"/>
    <w:rsid w:val="00322664"/>
    <w:rsid w:val="00325403"/>
    <w:rsid w:val="00333CB9"/>
    <w:rsid w:val="003340F5"/>
    <w:rsid w:val="00342202"/>
    <w:rsid w:val="003447C7"/>
    <w:rsid w:val="00346D64"/>
    <w:rsid w:val="003473D9"/>
    <w:rsid w:val="003525A3"/>
    <w:rsid w:val="00352CDC"/>
    <w:rsid w:val="003576C1"/>
    <w:rsid w:val="003602EC"/>
    <w:rsid w:val="00381140"/>
    <w:rsid w:val="00390446"/>
    <w:rsid w:val="00395049"/>
    <w:rsid w:val="003A0242"/>
    <w:rsid w:val="003A6012"/>
    <w:rsid w:val="003A6CDB"/>
    <w:rsid w:val="003A7F8D"/>
    <w:rsid w:val="003C0777"/>
    <w:rsid w:val="003C2F2A"/>
    <w:rsid w:val="003D01CF"/>
    <w:rsid w:val="003D300F"/>
    <w:rsid w:val="003E2E53"/>
    <w:rsid w:val="00403696"/>
    <w:rsid w:val="00407A84"/>
    <w:rsid w:val="0041184C"/>
    <w:rsid w:val="004152FA"/>
    <w:rsid w:val="004373DE"/>
    <w:rsid w:val="004454EF"/>
    <w:rsid w:val="00456E9C"/>
    <w:rsid w:val="0045738B"/>
    <w:rsid w:val="00467F35"/>
    <w:rsid w:val="00477009"/>
    <w:rsid w:val="00484178"/>
    <w:rsid w:val="00485C2F"/>
    <w:rsid w:val="00487262"/>
    <w:rsid w:val="00493440"/>
    <w:rsid w:val="00493848"/>
    <w:rsid w:val="004973F8"/>
    <w:rsid w:val="004A0389"/>
    <w:rsid w:val="004A7DC8"/>
    <w:rsid w:val="004B375F"/>
    <w:rsid w:val="004B7A43"/>
    <w:rsid w:val="004C035B"/>
    <w:rsid w:val="004C45D7"/>
    <w:rsid w:val="004C4D2E"/>
    <w:rsid w:val="004E1C9B"/>
    <w:rsid w:val="004E2B29"/>
    <w:rsid w:val="004E7059"/>
    <w:rsid w:val="004F4762"/>
    <w:rsid w:val="004F59D8"/>
    <w:rsid w:val="0050146D"/>
    <w:rsid w:val="005214C5"/>
    <w:rsid w:val="00533F96"/>
    <w:rsid w:val="00534B85"/>
    <w:rsid w:val="00541453"/>
    <w:rsid w:val="00541C7D"/>
    <w:rsid w:val="005455B6"/>
    <w:rsid w:val="00546ECE"/>
    <w:rsid w:val="005502AF"/>
    <w:rsid w:val="005518BC"/>
    <w:rsid w:val="00561913"/>
    <w:rsid w:val="00565BE3"/>
    <w:rsid w:val="00567B7A"/>
    <w:rsid w:val="00573E0B"/>
    <w:rsid w:val="0059537A"/>
    <w:rsid w:val="00596C4C"/>
    <w:rsid w:val="005A00D9"/>
    <w:rsid w:val="005A0124"/>
    <w:rsid w:val="005A02A5"/>
    <w:rsid w:val="005A301E"/>
    <w:rsid w:val="005A39CC"/>
    <w:rsid w:val="005A4240"/>
    <w:rsid w:val="005A5A86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E4555"/>
    <w:rsid w:val="005F7742"/>
    <w:rsid w:val="00603ACA"/>
    <w:rsid w:val="00604BA0"/>
    <w:rsid w:val="006103DC"/>
    <w:rsid w:val="0061574E"/>
    <w:rsid w:val="00621E5B"/>
    <w:rsid w:val="00636AA1"/>
    <w:rsid w:val="00636DB1"/>
    <w:rsid w:val="00642D6C"/>
    <w:rsid w:val="006464F1"/>
    <w:rsid w:val="00646B01"/>
    <w:rsid w:val="00647DAD"/>
    <w:rsid w:val="00654864"/>
    <w:rsid w:val="00655A5A"/>
    <w:rsid w:val="00656A04"/>
    <w:rsid w:val="00657FE5"/>
    <w:rsid w:val="0066294C"/>
    <w:rsid w:val="006762B1"/>
    <w:rsid w:val="006812B6"/>
    <w:rsid w:val="00683748"/>
    <w:rsid w:val="00683DF3"/>
    <w:rsid w:val="006877BD"/>
    <w:rsid w:val="00692C6D"/>
    <w:rsid w:val="006A1379"/>
    <w:rsid w:val="006A3E70"/>
    <w:rsid w:val="006B03B9"/>
    <w:rsid w:val="006B1D4C"/>
    <w:rsid w:val="006B269C"/>
    <w:rsid w:val="006B56D2"/>
    <w:rsid w:val="006C68B2"/>
    <w:rsid w:val="006C6FBD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1B6A"/>
    <w:rsid w:val="0071505C"/>
    <w:rsid w:val="007159C3"/>
    <w:rsid w:val="00721619"/>
    <w:rsid w:val="00732B71"/>
    <w:rsid w:val="00737EC1"/>
    <w:rsid w:val="00744914"/>
    <w:rsid w:val="00744C92"/>
    <w:rsid w:val="00750652"/>
    <w:rsid w:val="007510A7"/>
    <w:rsid w:val="00755365"/>
    <w:rsid w:val="00760777"/>
    <w:rsid w:val="00763720"/>
    <w:rsid w:val="00763EB9"/>
    <w:rsid w:val="00766C06"/>
    <w:rsid w:val="00773338"/>
    <w:rsid w:val="00775FAE"/>
    <w:rsid w:val="00796338"/>
    <w:rsid w:val="007965F5"/>
    <w:rsid w:val="0079732A"/>
    <w:rsid w:val="007979C7"/>
    <w:rsid w:val="007A5608"/>
    <w:rsid w:val="007B1034"/>
    <w:rsid w:val="007B2EA5"/>
    <w:rsid w:val="007C0422"/>
    <w:rsid w:val="007C0E15"/>
    <w:rsid w:val="007E1B72"/>
    <w:rsid w:val="007F3A31"/>
    <w:rsid w:val="00807CD3"/>
    <w:rsid w:val="008236A2"/>
    <w:rsid w:val="00825411"/>
    <w:rsid w:val="008321F8"/>
    <w:rsid w:val="00835335"/>
    <w:rsid w:val="00840A4E"/>
    <w:rsid w:val="0084101B"/>
    <w:rsid w:val="00841B51"/>
    <w:rsid w:val="00846CB7"/>
    <w:rsid w:val="00847B2D"/>
    <w:rsid w:val="00857218"/>
    <w:rsid w:val="00867DC6"/>
    <w:rsid w:val="00872820"/>
    <w:rsid w:val="008842C8"/>
    <w:rsid w:val="00884C6D"/>
    <w:rsid w:val="0088710C"/>
    <w:rsid w:val="0089582C"/>
    <w:rsid w:val="00897865"/>
    <w:rsid w:val="00897BA2"/>
    <w:rsid w:val="008A6342"/>
    <w:rsid w:val="008B520E"/>
    <w:rsid w:val="008B5554"/>
    <w:rsid w:val="008C32A9"/>
    <w:rsid w:val="008C65CE"/>
    <w:rsid w:val="008E5507"/>
    <w:rsid w:val="008E6859"/>
    <w:rsid w:val="008E7F09"/>
    <w:rsid w:val="0090309C"/>
    <w:rsid w:val="0091002D"/>
    <w:rsid w:val="00910204"/>
    <w:rsid w:val="00910F68"/>
    <w:rsid w:val="00916F2E"/>
    <w:rsid w:val="009173DF"/>
    <w:rsid w:val="009277E4"/>
    <w:rsid w:val="00930E93"/>
    <w:rsid w:val="00935634"/>
    <w:rsid w:val="00936A6D"/>
    <w:rsid w:val="00940511"/>
    <w:rsid w:val="00940CA7"/>
    <w:rsid w:val="00941EE7"/>
    <w:rsid w:val="00943D47"/>
    <w:rsid w:val="00945D7D"/>
    <w:rsid w:val="00947452"/>
    <w:rsid w:val="00950FA2"/>
    <w:rsid w:val="00953E1B"/>
    <w:rsid w:val="00960038"/>
    <w:rsid w:val="00961CA2"/>
    <w:rsid w:val="009634BC"/>
    <w:rsid w:val="00964F09"/>
    <w:rsid w:val="00965FA6"/>
    <w:rsid w:val="00970645"/>
    <w:rsid w:val="009722EC"/>
    <w:rsid w:val="00977ED2"/>
    <w:rsid w:val="009829C4"/>
    <w:rsid w:val="0098429A"/>
    <w:rsid w:val="009849BE"/>
    <w:rsid w:val="00987804"/>
    <w:rsid w:val="00990395"/>
    <w:rsid w:val="009908D0"/>
    <w:rsid w:val="0099759D"/>
    <w:rsid w:val="009B7F10"/>
    <w:rsid w:val="009C0C1A"/>
    <w:rsid w:val="009C7331"/>
    <w:rsid w:val="009C7F4E"/>
    <w:rsid w:val="009D2114"/>
    <w:rsid w:val="009D269D"/>
    <w:rsid w:val="009D7D62"/>
    <w:rsid w:val="009E28E4"/>
    <w:rsid w:val="009F18EA"/>
    <w:rsid w:val="009F3D37"/>
    <w:rsid w:val="009F587E"/>
    <w:rsid w:val="00A002C5"/>
    <w:rsid w:val="00A00977"/>
    <w:rsid w:val="00A02D6C"/>
    <w:rsid w:val="00A11B74"/>
    <w:rsid w:val="00A25CAA"/>
    <w:rsid w:val="00A30080"/>
    <w:rsid w:val="00A326C5"/>
    <w:rsid w:val="00A332C8"/>
    <w:rsid w:val="00A51ED8"/>
    <w:rsid w:val="00A55309"/>
    <w:rsid w:val="00A7601D"/>
    <w:rsid w:val="00A77BDA"/>
    <w:rsid w:val="00A810D3"/>
    <w:rsid w:val="00A82AF1"/>
    <w:rsid w:val="00A915AC"/>
    <w:rsid w:val="00A942B4"/>
    <w:rsid w:val="00A94A6B"/>
    <w:rsid w:val="00A9656D"/>
    <w:rsid w:val="00A9776E"/>
    <w:rsid w:val="00AA063B"/>
    <w:rsid w:val="00AA5313"/>
    <w:rsid w:val="00AB3C33"/>
    <w:rsid w:val="00AB7412"/>
    <w:rsid w:val="00AC22E3"/>
    <w:rsid w:val="00AD0149"/>
    <w:rsid w:val="00AE04CA"/>
    <w:rsid w:val="00AE051E"/>
    <w:rsid w:val="00AE243B"/>
    <w:rsid w:val="00AE3A69"/>
    <w:rsid w:val="00AE4633"/>
    <w:rsid w:val="00AE6C17"/>
    <w:rsid w:val="00AF5FBE"/>
    <w:rsid w:val="00AF61E3"/>
    <w:rsid w:val="00AF67C8"/>
    <w:rsid w:val="00B01B31"/>
    <w:rsid w:val="00B037D6"/>
    <w:rsid w:val="00B03815"/>
    <w:rsid w:val="00B03BB1"/>
    <w:rsid w:val="00B210DB"/>
    <w:rsid w:val="00B31734"/>
    <w:rsid w:val="00B373F6"/>
    <w:rsid w:val="00B419CF"/>
    <w:rsid w:val="00B47DAF"/>
    <w:rsid w:val="00B60FC7"/>
    <w:rsid w:val="00B642B7"/>
    <w:rsid w:val="00B746B1"/>
    <w:rsid w:val="00B83C85"/>
    <w:rsid w:val="00B91143"/>
    <w:rsid w:val="00B94FB3"/>
    <w:rsid w:val="00BA4134"/>
    <w:rsid w:val="00BB2987"/>
    <w:rsid w:val="00BB58DD"/>
    <w:rsid w:val="00BC3100"/>
    <w:rsid w:val="00BD12A5"/>
    <w:rsid w:val="00BD68D7"/>
    <w:rsid w:val="00BE5AAD"/>
    <w:rsid w:val="00BF14F8"/>
    <w:rsid w:val="00BF210E"/>
    <w:rsid w:val="00BF3B24"/>
    <w:rsid w:val="00BF6093"/>
    <w:rsid w:val="00C011B0"/>
    <w:rsid w:val="00C015BB"/>
    <w:rsid w:val="00C02CA7"/>
    <w:rsid w:val="00C04B59"/>
    <w:rsid w:val="00C04CDE"/>
    <w:rsid w:val="00C060DE"/>
    <w:rsid w:val="00C112E0"/>
    <w:rsid w:val="00C16D49"/>
    <w:rsid w:val="00C2102A"/>
    <w:rsid w:val="00C21AB3"/>
    <w:rsid w:val="00C25220"/>
    <w:rsid w:val="00C27FF3"/>
    <w:rsid w:val="00C31B61"/>
    <w:rsid w:val="00C44AF3"/>
    <w:rsid w:val="00C46FAA"/>
    <w:rsid w:val="00C528B5"/>
    <w:rsid w:val="00C53E3F"/>
    <w:rsid w:val="00C67C46"/>
    <w:rsid w:val="00C74CD1"/>
    <w:rsid w:val="00C8323D"/>
    <w:rsid w:val="00C85098"/>
    <w:rsid w:val="00C931FB"/>
    <w:rsid w:val="00CA1ED8"/>
    <w:rsid w:val="00CA3CB1"/>
    <w:rsid w:val="00CA3D61"/>
    <w:rsid w:val="00CA4729"/>
    <w:rsid w:val="00CA7CEE"/>
    <w:rsid w:val="00CB3761"/>
    <w:rsid w:val="00CB7D74"/>
    <w:rsid w:val="00CC0896"/>
    <w:rsid w:val="00CD209E"/>
    <w:rsid w:val="00CD2F49"/>
    <w:rsid w:val="00CD5E17"/>
    <w:rsid w:val="00CE0423"/>
    <w:rsid w:val="00CE0DD6"/>
    <w:rsid w:val="00CE3CF9"/>
    <w:rsid w:val="00CF4582"/>
    <w:rsid w:val="00D01229"/>
    <w:rsid w:val="00D034CD"/>
    <w:rsid w:val="00D05060"/>
    <w:rsid w:val="00D074D0"/>
    <w:rsid w:val="00D35E19"/>
    <w:rsid w:val="00D36BE2"/>
    <w:rsid w:val="00D45B65"/>
    <w:rsid w:val="00D87758"/>
    <w:rsid w:val="00D92B29"/>
    <w:rsid w:val="00D97E86"/>
    <w:rsid w:val="00DA1BA7"/>
    <w:rsid w:val="00DA6B24"/>
    <w:rsid w:val="00DD45A2"/>
    <w:rsid w:val="00DD6FBF"/>
    <w:rsid w:val="00DE65E0"/>
    <w:rsid w:val="00DF5BBF"/>
    <w:rsid w:val="00DF61C5"/>
    <w:rsid w:val="00DF62CF"/>
    <w:rsid w:val="00E0404A"/>
    <w:rsid w:val="00E04887"/>
    <w:rsid w:val="00E055E0"/>
    <w:rsid w:val="00E14F55"/>
    <w:rsid w:val="00E26632"/>
    <w:rsid w:val="00E32978"/>
    <w:rsid w:val="00E33638"/>
    <w:rsid w:val="00E40083"/>
    <w:rsid w:val="00E437D8"/>
    <w:rsid w:val="00E52BE2"/>
    <w:rsid w:val="00E57E7D"/>
    <w:rsid w:val="00E61076"/>
    <w:rsid w:val="00E62064"/>
    <w:rsid w:val="00E66F66"/>
    <w:rsid w:val="00E73D73"/>
    <w:rsid w:val="00E80097"/>
    <w:rsid w:val="00E80F97"/>
    <w:rsid w:val="00E82AB4"/>
    <w:rsid w:val="00E84EF5"/>
    <w:rsid w:val="00E96F86"/>
    <w:rsid w:val="00EA15D8"/>
    <w:rsid w:val="00EA19A5"/>
    <w:rsid w:val="00EA62DD"/>
    <w:rsid w:val="00EB2A62"/>
    <w:rsid w:val="00EB34C4"/>
    <w:rsid w:val="00EB5BE9"/>
    <w:rsid w:val="00EC28AB"/>
    <w:rsid w:val="00EC5A40"/>
    <w:rsid w:val="00EC5F1C"/>
    <w:rsid w:val="00ED0B18"/>
    <w:rsid w:val="00ED68CF"/>
    <w:rsid w:val="00EE007F"/>
    <w:rsid w:val="00EF572F"/>
    <w:rsid w:val="00F21989"/>
    <w:rsid w:val="00F245F6"/>
    <w:rsid w:val="00F2627D"/>
    <w:rsid w:val="00F33E9B"/>
    <w:rsid w:val="00F374D4"/>
    <w:rsid w:val="00F475D2"/>
    <w:rsid w:val="00F56345"/>
    <w:rsid w:val="00F62110"/>
    <w:rsid w:val="00F67925"/>
    <w:rsid w:val="00F74312"/>
    <w:rsid w:val="00F80289"/>
    <w:rsid w:val="00F847F7"/>
    <w:rsid w:val="00F9024D"/>
    <w:rsid w:val="00F9678C"/>
    <w:rsid w:val="00FA5B31"/>
    <w:rsid w:val="00FB45F0"/>
    <w:rsid w:val="00FC026D"/>
    <w:rsid w:val="00FC052D"/>
    <w:rsid w:val="00FC3DF6"/>
    <w:rsid w:val="00FD56C7"/>
    <w:rsid w:val="00FD6A12"/>
    <w:rsid w:val="00FD7918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E4D0C-E5AD-410F-8C30-4A8F635C6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2427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791</cp:revision>
  <cp:lastPrinted>2025-04-25T05:51:00Z</cp:lastPrinted>
  <dcterms:created xsi:type="dcterms:W3CDTF">2021-10-12T06:04:00Z</dcterms:created>
  <dcterms:modified xsi:type="dcterms:W3CDTF">2025-04-30T07:24:00Z</dcterms:modified>
</cp:coreProperties>
</file>