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F5" w:rsidRPr="00D505BB" w:rsidRDefault="00EB2A62" w:rsidP="00E90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E90FF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FF5" w:rsidRPr="00D505BB" w:rsidRDefault="00E90FF5" w:rsidP="00E90FF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D505BB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E90FF5" w:rsidRPr="00D505BB" w:rsidRDefault="00E90FF5" w:rsidP="00E90FF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D505BB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E90FF5" w:rsidRPr="00D505BB" w:rsidRDefault="00E90FF5" w:rsidP="00E90FF5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D505B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D505BB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E90FF5" w:rsidRPr="00D505BB" w:rsidRDefault="00E90FF5" w:rsidP="00E90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D505BB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E90FF5" w:rsidRPr="00D505BB" w:rsidRDefault="00E90FF5" w:rsidP="00E90FF5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D505BB">
        <w:rPr>
          <w:rFonts w:ascii="Arial" w:eastAsia="Times New Roman" w:hAnsi="Arial" w:cs="Arial"/>
          <w:sz w:val="24"/>
          <w:szCs w:val="24"/>
          <w:lang w:val="uk-UA"/>
        </w:rPr>
        <w:t xml:space="preserve"> </w:t>
      </w:r>
      <w:r w:rsidRPr="00D505BB">
        <w:rPr>
          <w:rFonts w:ascii="Arial" w:eastAsia="Times New Roman" w:hAnsi="Arial" w:cs="Arial"/>
          <w:lang w:val="uk-UA"/>
        </w:rPr>
        <w:t xml:space="preserve">від  </w:t>
      </w:r>
      <w:r w:rsidRPr="00D505BB">
        <w:rPr>
          <w:rFonts w:ascii="Arial" w:eastAsia="Times New Roman" w:hAnsi="Arial" w:cs="Arial"/>
          <w:u w:val="single"/>
          <w:lang w:val="uk-UA"/>
        </w:rPr>
        <w:t>25.02.2025</w:t>
      </w:r>
      <w:r w:rsidRPr="00D505BB">
        <w:rPr>
          <w:rFonts w:ascii="Arial" w:eastAsia="Times New Roman" w:hAnsi="Arial" w:cs="Arial"/>
          <w:lang w:val="uk-UA"/>
        </w:rPr>
        <w:t xml:space="preserve"> № </w:t>
      </w:r>
      <w:r w:rsidRPr="00E90FF5">
        <w:rPr>
          <w:rFonts w:ascii="Arial" w:eastAsia="Times New Roman" w:hAnsi="Arial" w:cs="Arial"/>
          <w:u w:val="single"/>
          <w:lang w:val="uk-UA"/>
        </w:rPr>
        <w:t>72</w:t>
      </w:r>
    </w:p>
    <w:p w:rsidR="00E90FF5" w:rsidRPr="00D505BB" w:rsidRDefault="00E90FF5" w:rsidP="00E90FF5">
      <w:pPr>
        <w:spacing w:after="0" w:line="240" w:lineRule="auto"/>
        <w:rPr>
          <w:rFonts w:ascii="Arial" w:eastAsia="Times New Roman" w:hAnsi="Arial" w:cs="Arial"/>
        </w:rPr>
      </w:pPr>
      <w:r w:rsidRPr="00D505BB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4F59D8" w:rsidRDefault="00EB2A62" w:rsidP="00E90FF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  <w:r w:rsidRPr="004C035B">
        <w:rPr>
          <w:rFonts w:ascii="Times New Roman" w:hAnsi="Times New Roman" w:cs="Times New Roman"/>
          <w:color w:val="FFFFFF"/>
          <w:sz w:val="24"/>
          <w:szCs w:val="24"/>
          <w:lang w:val="uk-UA"/>
        </w:rPr>
        <w:t xml:space="preserve"> </w:t>
      </w:r>
    </w:p>
    <w:p w:rsidR="00867DC6" w:rsidRPr="005E24D3" w:rsidRDefault="00867DC6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9D2114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>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1B1465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по вул. Героя України Дмитра </w:t>
      </w:r>
      <w:r w:rsidR="001B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>Васильєва</w:t>
      </w:r>
    </w:p>
    <w:p w:rsidR="0000080E" w:rsidRDefault="001B1465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Pr="001B146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яномостівська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, 21/19 </w:t>
      </w:r>
      <w:r w:rsidR="00E90FF5">
        <w:rPr>
          <w:rFonts w:ascii="Times New Roman" w:hAnsi="Times New Roman" w:cs="Times New Roman"/>
          <w:sz w:val="28"/>
          <w:szCs w:val="28"/>
          <w:lang w:val="uk-UA"/>
        </w:rPr>
        <w:t>м. Первомайськ</w:t>
      </w:r>
    </w:p>
    <w:p w:rsidR="0000080E" w:rsidRDefault="004152FA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E90FF5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</w:p>
    <w:p w:rsidR="0000080E" w:rsidRDefault="004152FA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аукціону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FF5">
        <w:rPr>
          <w:rFonts w:ascii="Times New Roman" w:hAnsi="Times New Roman" w:cs="Times New Roman"/>
          <w:sz w:val="28"/>
          <w:szCs w:val="28"/>
          <w:lang w:val="uk-UA"/>
        </w:rPr>
        <w:t>до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>ьного майна» від 03.10.2019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ід 03.06.2020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державне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від 27.05.2022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40C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 лист акціонерного товариства «Укрпошта»</w:t>
      </w:r>
      <w:r w:rsidR="002C44D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967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F9678C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.01.2025</w:t>
      </w:r>
      <w:r w:rsidR="004152FA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915AC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F21989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1.12.114.001-1950-25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0080E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B7412" w:rsidRDefault="00E90FF5" w:rsidP="00E90FF5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>строком на 5 років</w:t>
      </w:r>
      <w:r w:rsidR="00325403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FD7918" w:rsidRPr="00FD7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 xml:space="preserve">в порядку, визначеному </w:t>
      </w:r>
      <w:r w:rsidR="00FD7918" w:rsidRPr="00493848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2C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балансі 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комунальної власності та земельних відносин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943D4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B7412" w:rsidRPr="005F774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нежитлове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приміщення,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81,8 кв. м.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97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97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розташоване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C7F4E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перш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r w:rsidR="00233E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поверсі двоповерхового житлового будинку 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 вул.</w:t>
      </w:r>
      <w:r w:rsidR="00FD79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3E22">
        <w:rPr>
          <w:rFonts w:ascii="Times New Roman" w:hAnsi="Times New Roman" w:cs="Times New Roman"/>
          <w:sz w:val="28"/>
          <w:szCs w:val="28"/>
          <w:lang w:val="uk-UA"/>
        </w:rPr>
        <w:t>Героя України Дмитра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33E22">
        <w:rPr>
          <w:rFonts w:ascii="Times New Roman" w:hAnsi="Times New Roman" w:cs="Times New Roman"/>
          <w:sz w:val="28"/>
          <w:szCs w:val="28"/>
          <w:lang w:val="uk-UA"/>
        </w:rPr>
        <w:t>Васильєва</w:t>
      </w:r>
      <w:r w:rsidR="001B146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B1465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1B1465" w:rsidRPr="00E90FF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B1465">
        <w:rPr>
          <w:rFonts w:ascii="Times New Roman" w:hAnsi="Times New Roman" w:cs="Times New Roman"/>
          <w:sz w:val="28"/>
          <w:szCs w:val="28"/>
          <w:lang w:val="uk-UA"/>
        </w:rPr>
        <w:t>яномостівська</w:t>
      </w:r>
      <w:proofErr w:type="spellEnd"/>
      <w:r w:rsidR="001B146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33E22">
        <w:rPr>
          <w:rFonts w:ascii="Times New Roman" w:hAnsi="Times New Roman" w:cs="Times New Roman"/>
          <w:sz w:val="28"/>
          <w:szCs w:val="28"/>
          <w:lang w:val="uk-UA"/>
        </w:rPr>
        <w:t xml:space="preserve">, 21/19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965F5" w:rsidRPr="009C7F4E" w:rsidRDefault="007965F5" w:rsidP="0032540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325403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пункті 1 рішення.</w:t>
      </w:r>
    </w:p>
    <w:p w:rsidR="003A6CDB" w:rsidRDefault="003A6CDB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CDB" w:rsidRPr="003874E0" w:rsidRDefault="003A6CDB" w:rsidP="003A6CDB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3A6CDB" w:rsidRPr="003874E0" w:rsidRDefault="003A6CDB" w:rsidP="003A6CD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пункті 1 рішення;</w:t>
      </w:r>
    </w:p>
    <w:p w:rsidR="003A6CDB" w:rsidRDefault="003A6CDB" w:rsidP="003A6CD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від 28.07.2022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ервомайської м</w:t>
      </w:r>
      <w:r w:rsidR="00E90FF5">
        <w:rPr>
          <w:rFonts w:ascii="Times New Roman" w:hAnsi="Times New Roman" w:cs="Times New Roman"/>
          <w:sz w:val="28"/>
          <w:szCs w:val="28"/>
          <w:lang w:val="uk-UA"/>
        </w:rPr>
        <w:t>іської територіальної громади».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5E4555" w:rsidP="00E90FF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0FF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E9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A19A5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FF5" w:rsidRDefault="00E90FF5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="00E90FF5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342202">
        <w:rPr>
          <w:sz w:val="28"/>
          <w:szCs w:val="28"/>
          <w:lang w:val="uk-UA"/>
        </w:rPr>
        <w:t xml:space="preserve">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E90FF5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E0B" w:rsidRDefault="00573E0B" w:rsidP="00FD6A12">
      <w:pPr>
        <w:spacing w:after="0" w:line="240" w:lineRule="auto"/>
      </w:pPr>
      <w:r>
        <w:separator/>
      </w:r>
    </w:p>
  </w:endnote>
  <w:endnote w:type="continuationSeparator" w:id="1">
    <w:p w:rsidR="00573E0B" w:rsidRDefault="00573E0B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233E22" w:rsidRPr="00233E22" w:rsidRDefault="00D01229" w:rsidP="00233E2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>у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4154A" w:rsidRPr="0004154A">
      <w:rPr>
        <w:rFonts w:ascii="Times New Roman" w:hAnsi="Times New Roman" w:cs="Times New Roman"/>
        <w:b/>
        <w:sz w:val="18"/>
        <w:szCs w:val="18"/>
        <w:lang w:val="uk-UA"/>
      </w:rPr>
      <w:t xml:space="preserve">по вул. </w:t>
    </w:r>
    <w:r w:rsidR="00233E22" w:rsidRPr="00233E22">
      <w:rPr>
        <w:rFonts w:ascii="Times New Roman" w:hAnsi="Times New Roman" w:cs="Times New Roman"/>
        <w:b/>
        <w:sz w:val="18"/>
        <w:szCs w:val="18"/>
        <w:lang w:val="uk-UA"/>
      </w:rPr>
      <w:t>Героя України Дмитра</w:t>
    </w:r>
  </w:p>
  <w:p w:rsidR="00D01229" w:rsidRPr="00D01229" w:rsidRDefault="00233E22" w:rsidP="00233E2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233E22">
      <w:rPr>
        <w:rFonts w:ascii="Times New Roman" w:hAnsi="Times New Roman" w:cs="Times New Roman"/>
        <w:b/>
        <w:sz w:val="18"/>
        <w:szCs w:val="18"/>
        <w:lang w:val="uk-UA"/>
      </w:rPr>
      <w:t>Васильєва</w:t>
    </w:r>
    <w:r w:rsidR="001B146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1465" w:rsidRPr="001B1465">
      <w:rPr>
        <w:rFonts w:ascii="Times New Roman" w:hAnsi="Times New Roman" w:cs="Times New Roman"/>
        <w:b/>
        <w:sz w:val="18"/>
        <w:szCs w:val="18"/>
        <w:lang w:val="uk-UA"/>
      </w:rPr>
      <w:t>(</w:t>
    </w:r>
    <w:proofErr w:type="spellStart"/>
    <w:r w:rsidR="001B1465" w:rsidRPr="001B1465">
      <w:rPr>
        <w:rFonts w:ascii="Times New Roman" w:hAnsi="Times New Roman" w:cs="Times New Roman"/>
        <w:b/>
        <w:sz w:val="18"/>
        <w:szCs w:val="18"/>
        <w:lang w:val="uk-UA"/>
      </w:rPr>
      <w:t>Кам</w:t>
    </w:r>
    <w:r w:rsidR="001B1465" w:rsidRPr="00E90FF5">
      <w:rPr>
        <w:rFonts w:ascii="Times New Roman" w:hAnsi="Times New Roman" w:cs="Times New Roman"/>
        <w:b/>
        <w:sz w:val="18"/>
        <w:szCs w:val="18"/>
        <w:lang w:val="uk-UA"/>
      </w:rPr>
      <w:t>’</w:t>
    </w:r>
    <w:r w:rsidR="001B1465" w:rsidRPr="001B1465">
      <w:rPr>
        <w:rFonts w:ascii="Times New Roman" w:hAnsi="Times New Roman" w:cs="Times New Roman"/>
        <w:b/>
        <w:sz w:val="18"/>
        <w:szCs w:val="18"/>
        <w:lang w:val="uk-UA"/>
      </w:rPr>
      <w:t>яномостівська</w:t>
    </w:r>
    <w:proofErr w:type="spellEnd"/>
    <w:r w:rsidR="001B1465" w:rsidRPr="001B1465">
      <w:rPr>
        <w:rFonts w:ascii="Times New Roman" w:hAnsi="Times New Roman" w:cs="Times New Roman"/>
        <w:b/>
        <w:sz w:val="18"/>
        <w:szCs w:val="18"/>
        <w:lang w:val="uk-UA"/>
      </w:rPr>
      <w:t>),</w:t>
    </w:r>
    <w:r w:rsidRPr="00233E22">
      <w:rPr>
        <w:rFonts w:ascii="Times New Roman" w:hAnsi="Times New Roman" w:cs="Times New Roman"/>
        <w:b/>
        <w:sz w:val="18"/>
        <w:szCs w:val="18"/>
        <w:lang w:val="uk-UA"/>
      </w:rPr>
      <w:t xml:space="preserve"> 21/19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4154A" w:rsidRPr="0004154A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шляхом  проведення аукціону та  включення</w:t>
    </w:r>
    <w:r w:rsidR="001B146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>його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E0B" w:rsidRDefault="00573E0B" w:rsidP="00FD6A12">
      <w:pPr>
        <w:spacing w:after="0" w:line="240" w:lineRule="auto"/>
      </w:pPr>
      <w:r>
        <w:separator/>
      </w:r>
    </w:p>
  </w:footnote>
  <w:footnote w:type="continuationSeparator" w:id="1">
    <w:p w:rsidR="00573E0B" w:rsidRDefault="00573E0B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80E"/>
    <w:rsid w:val="00000A2E"/>
    <w:rsid w:val="00005DA0"/>
    <w:rsid w:val="00014B23"/>
    <w:rsid w:val="00016672"/>
    <w:rsid w:val="000200C5"/>
    <w:rsid w:val="000213F5"/>
    <w:rsid w:val="000229A1"/>
    <w:rsid w:val="00023068"/>
    <w:rsid w:val="000335D1"/>
    <w:rsid w:val="0004154A"/>
    <w:rsid w:val="00047E0E"/>
    <w:rsid w:val="0005228B"/>
    <w:rsid w:val="00052DAB"/>
    <w:rsid w:val="000562D6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C724D"/>
    <w:rsid w:val="000D0CF2"/>
    <w:rsid w:val="000D2151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7460D"/>
    <w:rsid w:val="001828BF"/>
    <w:rsid w:val="00185B71"/>
    <w:rsid w:val="00191430"/>
    <w:rsid w:val="00195C02"/>
    <w:rsid w:val="001B1465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1F58F0"/>
    <w:rsid w:val="00212D60"/>
    <w:rsid w:val="00214F80"/>
    <w:rsid w:val="00216328"/>
    <w:rsid w:val="00216F3A"/>
    <w:rsid w:val="002228B0"/>
    <w:rsid w:val="00227112"/>
    <w:rsid w:val="00233189"/>
    <w:rsid w:val="00233E22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2169"/>
    <w:rsid w:val="002C44DE"/>
    <w:rsid w:val="002C592B"/>
    <w:rsid w:val="002D3F26"/>
    <w:rsid w:val="0030212E"/>
    <w:rsid w:val="00312A3A"/>
    <w:rsid w:val="00317A39"/>
    <w:rsid w:val="00322664"/>
    <w:rsid w:val="00325403"/>
    <w:rsid w:val="00333CB9"/>
    <w:rsid w:val="003340F5"/>
    <w:rsid w:val="00342202"/>
    <w:rsid w:val="003447C7"/>
    <w:rsid w:val="00346D64"/>
    <w:rsid w:val="003473D9"/>
    <w:rsid w:val="003525A3"/>
    <w:rsid w:val="00352CDC"/>
    <w:rsid w:val="003576C1"/>
    <w:rsid w:val="003602EC"/>
    <w:rsid w:val="00381140"/>
    <w:rsid w:val="00390446"/>
    <w:rsid w:val="00395049"/>
    <w:rsid w:val="003A0242"/>
    <w:rsid w:val="003A6012"/>
    <w:rsid w:val="003A6CDB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152FA"/>
    <w:rsid w:val="004373DE"/>
    <w:rsid w:val="004454EF"/>
    <w:rsid w:val="00456E9C"/>
    <w:rsid w:val="0045738B"/>
    <w:rsid w:val="00467F35"/>
    <w:rsid w:val="00477009"/>
    <w:rsid w:val="00484178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1C9B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55B6"/>
    <w:rsid w:val="00546ECE"/>
    <w:rsid w:val="005502AF"/>
    <w:rsid w:val="005518BC"/>
    <w:rsid w:val="00561913"/>
    <w:rsid w:val="00565BE3"/>
    <w:rsid w:val="00567B7A"/>
    <w:rsid w:val="00573E0B"/>
    <w:rsid w:val="0059537A"/>
    <w:rsid w:val="00596C4C"/>
    <w:rsid w:val="005A00D9"/>
    <w:rsid w:val="005A0124"/>
    <w:rsid w:val="005A02A5"/>
    <w:rsid w:val="005A301E"/>
    <w:rsid w:val="005A39CC"/>
    <w:rsid w:val="005A4240"/>
    <w:rsid w:val="005A5A86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1379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1B6A"/>
    <w:rsid w:val="0071505C"/>
    <w:rsid w:val="007159C3"/>
    <w:rsid w:val="00721619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6338"/>
    <w:rsid w:val="007965F5"/>
    <w:rsid w:val="0079732A"/>
    <w:rsid w:val="007979C7"/>
    <w:rsid w:val="007A5608"/>
    <w:rsid w:val="007B1034"/>
    <w:rsid w:val="007B2EA5"/>
    <w:rsid w:val="007C0E1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67DC6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E5507"/>
    <w:rsid w:val="008E6859"/>
    <w:rsid w:val="008E7F09"/>
    <w:rsid w:val="0090309C"/>
    <w:rsid w:val="0091002D"/>
    <w:rsid w:val="00910204"/>
    <w:rsid w:val="00910F68"/>
    <w:rsid w:val="00916F2E"/>
    <w:rsid w:val="009173DF"/>
    <w:rsid w:val="009277E4"/>
    <w:rsid w:val="00930E93"/>
    <w:rsid w:val="00935634"/>
    <w:rsid w:val="00936A6D"/>
    <w:rsid w:val="00940511"/>
    <w:rsid w:val="00940CA7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49BE"/>
    <w:rsid w:val="00987804"/>
    <w:rsid w:val="00990395"/>
    <w:rsid w:val="009908D0"/>
    <w:rsid w:val="0099759D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25CAA"/>
    <w:rsid w:val="00A30080"/>
    <w:rsid w:val="00A326C5"/>
    <w:rsid w:val="00A332C8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9776E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A4134"/>
    <w:rsid w:val="00BB2987"/>
    <w:rsid w:val="00BB58DD"/>
    <w:rsid w:val="00BC3100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53E3F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E0423"/>
    <w:rsid w:val="00CE0DD6"/>
    <w:rsid w:val="00CE3CF9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A6B24"/>
    <w:rsid w:val="00DD45A2"/>
    <w:rsid w:val="00DD6FBF"/>
    <w:rsid w:val="00DE65E0"/>
    <w:rsid w:val="00DF5BBF"/>
    <w:rsid w:val="00DF61C5"/>
    <w:rsid w:val="00DF62CF"/>
    <w:rsid w:val="00E0404A"/>
    <w:rsid w:val="00E055E0"/>
    <w:rsid w:val="00E14F55"/>
    <w:rsid w:val="00E26632"/>
    <w:rsid w:val="00E32978"/>
    <w:rsid w:val="00E33638"/>
    <w:rsid w:val="00E33ADC"/>
    <w:rsid w:val="00E40083"/>
    <w:rsid w:val="00E437D8"/>
    <w:rsid w:val="00E52BE2"/>
    <w:rsid w:val="00E57E7D"/>
    <w:rsid w:val="00E61076"/>
    <w:rsid w:val="00E62064"/>
    <w:rsid w:val="00E66F66"/>
    <w:rsid w:val="00E73D73"/>
    <w:rsid w:val="00E80097"/>
    <w:rsid w:val="00E80F97"/>
    <w:rsid w:val="00E82AB4"/>
    <w:rsid w:val="00E84EF5"/>
    <w:rsid w:val="00E90FF5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21989"/>
    <w:rsid w:val="00F245F6"/>
    <w:rsid w:val="00F2627D"/>
    <w:rsid w:val="00F33E9B"/>
    <w:rsid w:val="00F374D4"/>
    <w:rsid w:val="00F475D2"/>
    <w:rsid w:val="00F56345"/>
    <w:rsid w:val="00F62110"/>
    <w:rsid w:val="00F67925"/>
    <w:rsid w:val="00F74312"/>
    <w:rsid w:val="00F80289"/>
    <w:rsid w:val="00F847F7"/>
    <w:rsid w:val="00F9024D"/>
    <w:rsid w:val="00F9678C"/>
    <w:rsid w:val="00FA5B31"/>
    <w:rsid w:val="00FB45F0"/>
    <w:rsid w:val="00FC026D"/>
    <w:rsid w:val="00FC052D"/>
    <w:rsid w:val="00FC3DF6"/>
    <w:rsid w:val="00FD56C7"/>
    <w:rsid w:val="00FD6A12"/>
    <w:rsid w:val="00FD7918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788</cp:revision>
  <cp:lastPrinted>2025-01-30T08:15:00Z</cp:lastPrinted>
  <dcterms:created xsi:type="dcterms:W3CDTF">2021-10-12T06:04:00Z</dcterms:created>
  <dcterms:modified xsi:type="dcterms:W3CDTF">2025-03-04T08:38:00Z</dcterms:modified>
</cp:coreProperties>
</file>