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22" w:rsidRPr="00AC5922" w:rsidRDefault="00AC5922" w:rsidP="00AC5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AC5922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922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</w:t>
      </w:r>
    </w:p>
    <w:p w:rsidR="00AC5922" w:rsidRPr="00AC5922" w:rsidRDefault="00AC5922" w:rsidP="00AC592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C5922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AC5922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AC5922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AC5922" w:rsidRPr="00AC5922" w:rsidRDefault="00AC5922" w:rsidP="00AC592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AC5922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AC5922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AC592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AC5922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AC5922" w:rsidRPr="00AC5922" w:rsidRDefault="00AC5922" w:rsidP="00AC592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C5922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AC5922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AC5922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AC5922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C5922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C5922">
        <w:rPr>
          <w:rFonts w:ascii="Times New Roman" w:eastAsia="Times New Roman" w:hAnsi="Times New Roman" w:cs="Times New Roman"/>
          <w:sz w:val="32"/>
          <w:szCs w:val="32"/>
        </w:rPr>
        <w:tab/>
      </w:r>
      <w:r w:rsidRPr="00AC5922">
        <w:rPr>
          <w:rFonts w:ascii="Times New Roman" w:eastAsia="Times New Roman" w:hAnsi="Times New Roman" w:cs="Times New Roman"/>
          <w:sz w:val="32"/>
          <w:szCs w:val="32"/>
        </w:rPr>
        <w:tab/>
      </w:r>
      <w:r w:rsidRPr="00AC5922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AC5922" w:rsidRPr="00AC5922" w:rsidRDefault="00AC5922" w:rsidP="00AC5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AC5922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AC5922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AC5922" w:rsidRPr="00AC5922" w:rsidRDefault="00AC5922" w:rsidP="00AC5922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AC592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AC5922">
        <w:rPr>
          <w:rFonts w:ascii="Arial" w:eastAsia="Times New Roman" w:hAnsi="Arial" w:cs="Arial"/>
        </w:rPr>
        <w:t>від</w:t>
      </w:r>
      <w:proofErr w:type="spellEnd"/>
      <w:r w:rsidRPr="00AC5922">
        <w:rPr>
          <w:rFonts w:ascii="Arial" w:eastAsia="Times New Roman" w:hAnsi="Arial" w:cs="Arial"/>
        </w:rPr>
        <w:t xml:space="preserve">  </w:t>
      </w:r>
      <w:r w:rsidRPr="00AC5922">
        <w:rPr>
          <w:rFonts w:ascii="Arial" w:eastAsia="Times New Roman" w:hAnsi="Arial" w:cs="Arial"/>
          <w:u w:val="single"/>
          <w:lang w:val="uk-UA"/>
        </w:rPr>
        <w:t>25.02.2025</w:t>
      </w:r>
      <w:r w:rsidRPr="00AC5922">
        <w:rPr>
          <w:rFonts w:ascii="Arial" w:eastAsia="Times New Roman" w:hAnsi="Arial" w:cs="Arial"/>
          <w:lang w:val="uk-UA"/>
        </w:rPr>
        <w:t xml:space="preserve"> </w:t>
      </w:r>
      <w:r w:rsidRPr="00AC5922">
        <w:rPr>
          <w:rFonts w:ascii="Arial" w:eastAsia="Times New Roman" w:hAnsi="Arial" w:cs="Arial"/>
        </w:rPr>
        <w:t>№</w:t>
      </w:r>
      <w:r w:rsidRPr="00AC5922">
        <w:rPr>
          <w:rFonts w:ascii="Arial" w:eastAsia="Times New Roman" w:hAnsi="Arial" w:cs="Arial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53</w:t>
      </w:r>
    </w:p>
    <w:p w:rsidR="00AC5922" w:rsidRPr="00AC5922" w:rsidRDefault="00AC5922" w:rsidP="00AC5922">
      <w:pPr>
        <w:spacing w:after="0" w:line="240" w:lineRule="auto"/>
        <w:rPr>
          <w:rFonts w:ascii="Arial" w:eastAsia="Times New Roman" w:hAnsi="Arial" w:cs="Arial"/>
        </w:rPr>
      </w:pPr>
      <w:r w:rsidRPr="00AC5922">
        <w:rPr>
          <w:rFonts w:ascii="Arial" w:eastAsia="Times New Roman" w:hAnsi="Arial" w:cs="Arial"/>
        </w:rPr>
        <w:t xml:space="preserve">      м. </w:t>
      </w:r>
      <w:proofErr w:type="spellStart"/>
      <w:r w:rsidRPr="00AC5922">
        <w:rPr>
          <w:rFonts w:ascii="Arial" w:eastAsia="Times New Roman" w:hAnsi="Arial" w:cs="Arial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C2CA9" w:rsidRDefault="00322801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3C2CA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комунальну власність </w:t>
      </w:r>
    </w:p>
    <w:p w:rsidR="003C2CA9" w:rsidRDefault="003C2CA9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територіальної </w:t>
      </w:r>
    </w:p>
    <w:p w:rsidR="00C03E75" w:rsidRDefault="003C2CA9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proofErr w:type="spellStart"/>
      <w:r w:rsidR="00C03E75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C03E75">
        <w:rPr>
          <w:rFonts w:ascii="Times New Roman" w:hAnsi="Times New Roman" w:cs="Times New Roman"/>
          <w:sz w:val="28"/>
          <w:szCs w:val="28"/>
          <w:lang w:val="uk-UA"/>
        </w:rPr>
        <w:t xml:space="preserve"> спадщини </w:t>
      </w:r>
    </w:p>
    <w:p w:rsidR="003C2CA9" w:rsidRDefault="00C03E75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C2CA9">
        <w:rPr>
          <w:rFonts w:ascii="Times New Roman" w:hAnsi="Times New Roman" w:cs="Times New Roman"/>
          <w:sz w:val="28"/>
          <w:szCs w:val="28"/>
          <w:lang w:val="uk-UA"/>
        </w:rPr>
        <w:t xml:space="preserve">1/5 частки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по </w:t>
      </w:r>
    </w:p>
    <w:p w:rsidR="00C03E75" w:rsidRDefault="003C2CA9" w:rsidP="003C2CA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Миколи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Гуцаленка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6</w:t>
      </w:r>
      <w:r w:rsidR="00C03E7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Pr="00A2067E" w:rsidRDefault="00322801" w:rsidP="003C2A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67E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80276" w:rsidRPr="00A80276">
        <w:rPr>
          <w:rFonts w:ascii="Times New Roman" w:hAnsi="Times New Roman" w:cs="Times New Roman"/>
          <w:sz w:val="28"/>
          <w:szCs w:val="28"/>
          <w:lang w:val="uk-UA"/>
        </w:rPr>
        <w:t>о пункту 34 частини 1 статті 26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0276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803754" w:rsidRPr="00A80276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2E0D3A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2D4A95"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276">
        <w:rPr>
          <w:rFonts w:ascii="Times New Roman" w:hAnsi="Times New Roman" w:cs="Times New Roman"/>
          <w:sz w:val="28"/>
          <w:szCs w:val="28"/>
          <w:lang w:val="uk-UA"/>
        </w:rPr>
        <w:t xml:space="preserve">№ 280/97 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ВР</w:t>
      </w:r>
      <w:r w:rsidR="003C2A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статт</w:t>
      </w:r>
      <w:r w:rsidR="001050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83 Земельного кодексу України від 25.10.2001 № 2768-ІІІ, </w:t>
      </w:r>
      <w:r w:rsidR="00C03E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зі змінами та доповненнями,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 області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3C2C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.1</w:t>
      </w:r>
      <w:r w:rsidR="003C2C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3C2C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3C2C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160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 визнання спадщини </w:t>
      </w:r>
      <w:proofErr w:type="spellStart"/>
      <w:r w:rsidR="00DF29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відумерлою</w:t>
      </w:r>
      <w:proofErr w:type="spellEnd"/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 w:rsidR="00A80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DF2997" w:rsidRDefault="00322801" w:rsidP="003B304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</w:t>
      </w:r>
    </w:p>
    <w:p w:rsidR="0094029D" w:rsidRDefault="006853A9" w:rsidP="00DF2997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>Прийняти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1/5 частки </w:t>
      </w:r>
      <w:r w:rsidR="004D37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праві спільної часткової власності </w:t>
      </w:r>
      <w:r w:rsidR="005E27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земельну ділянку</w:t>
      </w:r>
      <w:r w:rsidR="004D37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  <w:r w:rsidR="002C2C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загальної площі 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0,0</w:t>
      </w:r>
      <w:r w:rsidR="002C2C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657</w:t>
      </w:r>
      <w:r w:rsidR="00DF29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</w:t>
      </w:r>
      <w:r w:rsidR="009B33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будівництва </w:t>
      </w:r>
      <w:r w:rsidR="009B3396" w:rsidRPr="009B3396">
        <w:rPr>
          <w:rFonts w:ascii="Times New Roman" w:hAnsi="Times New Roman" w:cs="Times New Roman"/>
          <w:sz w:val="28"/>
          <w:szCs w:val="28"/>
          <w:lang w:val="uk-UA"/>
        </w:rPr>
        <w:t xml:space="preserve">і обслуговування жилого будинку, господарських будівель і споруд (присадибна </w:t>
      </w:r>
      <w:r w:rsidR="009B3396" w:rsidRPr="002C2CC0">
        <w:rPr>
          <w:rFonts w:ascii="Times New Roman" w:hAnsi="Times New Roman" w:cs="Times New Roman"/>
          <w:sz w:val="28"/>
          <w:szCs w:val="28"/>
          <w:lang w:val="uk-UA"/>
        </w:rPr>
        <w:t>ділянка)</w:t>
      </w:r>
      <w:r w:rsidR="002C2CC0" w:rsidRPr="002C2C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 землі – 02.01, </w:t>
      </w:r>
      <w:r w:rsidR="009B3396" w:rsidRPr="002C2CC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B3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CC0">
        <w:rPr>
          <w:rFonts w:ascii="Times New Roman" w:hAnsi="Times New Roman" w:cs="Times New Roman"/>
          <w:sz w:val="28"/>
          <w:szCs w:val="28"/>
          <w:lang w:val="uk-UA"/>
        </w:rPr>
        <w:t xml:space="preserve">вул. Миколи </w:t>
      </w:r>
      <w:proofErr w:type="spellStart"/>
      <w:r w:rsidR="002C2CC0">
        <w:rPr>
          <w:rFonts w:ascii="Times New Roman" w:hAnsi="Times New Roman" w:cs="Times New Roman"/>
          <w:sz w:val="28"/>
          <w:szCs w:val="28"/>
          <w:lang w:val="uk-UA"/>
        </w:rPr>
        <w:t>Гуцаленка</w:t>
      </w:r>
      <w:proofErr w:type="spellEnd"/>
      <w:r w:rsidR="002C2CC0">
        <w:rPr>
          <w:rFonts w:ascii="Times New Roman" w:hAnsi="Times New Roman" w:cs="Times New Roman"/>
          <w:sz w:val="28"/>
          <w:szCs w:val="28"/>
          <w:lang w:val="uk-UA"/>
        </w:rPr>
        <w:t>, 6</w:t>
      </w:r>
      <w:r w:rsidR="009B33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номер </w:t>
      </w:r>
      <w:r w:rsidR="00A17038" w:rsidRPr="002C2CC0">
        <w:rPr>
          <w:rFonts w:ascii="Times New Roman" w:hAnsi="Times New Roman" w:cs="Times New Roman"/>
          <w:sz w:val="28"/>
          <w:szCs w:val="28"/>
          <w:lang w:val="uk-UA"/>
        </w:rPr>
        <w:t>4810400000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C2CC0" w:rsidRPr="002C2C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C2CC0" w:rsidRPr="002C2CC0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C2CC0" w:rsidRPr="002C2CC0">
        <w:rPr>
          <w:rFonts w:ascii="Times New Roman" w:hAnsi="Times New Roman" w:cs="Times New Roman"/>
          <w:sz w:val="28"/>
          <w:szCs w:val="28"/>
          <w:lang w:val="uk-UA"/>
        </w:rPr>
        <w:t>008</w:t>
      </w:r>
      <w:r w:rsidR="00DF2997" w:rsidRPr="002C2CC0">
        <w:rPr>
          <w:rFonts w:ascii="Times New Roman" w:hAnsi="Times New Roman" w:cs="Times New Roman"/>
          <w:sz w:val="28"/>
          <w:szCs w:val="28"/>
          <w:lang w:val="uk-UA"/>
        </w:rPr>
        <w:t>), яка визнана</w:t>
      </w:r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DF2997">
        <w:rPr>
          <w:rFonts w:ascii="Times New Roman" w:hAnsi="Times New Roman" w:cs="Times New Roman"/>
          <w:sz w:val="28"/>
          <w:szCs w:val="28"/>
          <w:lang w:val="uk-UA"/>
        </w:rPr>
        <w:t xml:space="preserve"> спадщиною.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2997" w:rsidRDefault="00DF2997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2DB2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 звернутися до суб’єкта державної реєстрації прав для реєстрації права власності за Перв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омайською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міською територіальною громадою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DF2997" w:rsidRPr="0017665B" w:rsidRDefault="00DF2997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80375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35EB4" w:rsidRPr="0017665B" w:rsidRDefault="00035EB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="00A60113">
        <w:rPr>
          <w:sz w:val="26"/>
          <w:szCs w:val="26"/>
          <w:lang w:val="uk-UA"/>
        </w:rPr>
        <w:t xml:space="preserve">    </w:t>
      </w:r>
      <w:r w:rsidRPr="00836F4E">
        <w:rPr>
          <w:sz w:val="26"/>
          <w:szCs w:val="26"/>
          <w:lang w:val="uk-UA"/>
        </w:rPr>
        <w:tab/>
      </w:r>
      <w:r w:rsidR="00AC5922">
        <w:rPr>
          <w:sz w:val="26"/>
          <w:szCs w:val="26"/>
          <w:lang w:val="uk-UA"/>
        </w:rPr>
        <w:t xml:space="preserve">                                      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A60113" w:rsidRDefault="00A60113" w:rsidP="00836F4E">
      <w:pPr>
        <w:pStyle w:val="a3"/>
        <w:rPr>
          <w:lang w:val="uk-UA"/>
        </w:rPr>
      </w:pPr>
    </w:p>
    <w:sectPr w:rsidR="00A60113" w:rsidSect="00AC5922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843" w:rsidRDefault="00060843" w:rsidP="00FD6A12">
      <w:pPr>
        <w:spacing w:after="0" w:line="240" w:lineRule="auto"/>
      </w:pPr>
      <w:r>
        <w:separator/>
      </w:r>
    </w:p>
  </w:endnote>
  <w:endnote w:type="continuationSeparator" w:id="1">
    <w:p w:rsidR="00060843" w:rsidRDefault="0006084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843" w:rsidRDefault="00060843" w:rsidP="00FD6A12">
      <w:pPr>
        <w:spacing w:after="0" w:line="240" w:lineRule="auto"/>
      </w:pPr>
      <w:r>
        <w:separator/>
      </w:r>
    </w:p>
  </w:footnote>
  <w:footnote w:type="continuationSeparator" w:id="1">
    <w:p w:rsidR="00060843" w:rsidRDefault="0006084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1B8D"/>
    <w:rsid w:val="000229A1"/>
    <w:rsid w:val="0003101D"/>
    <w:rsid w:val="000335D1"/>
    <w:rsid w:val="00035EB4"/>
    <w:rsid w:val="00052DAB"/>
    <w:rsid w:val="00057D6D"/>
    <w:rsid w:val="00060843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0E20F0"/>
    <w:rsid w:val="000E4A91"/>
    <w:rsid w:val="001050CA"/>
    <w:rsid w:val="00106131"/>
    <w:rsid w:val="00122BD7"/>
    <w:rsid w:val="0012509E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1F4AE4"/>
    <w:rsid w:val="00216328"/>
    <w:rsid w:val="00216F3A"/>
    <w:rsid w:val="00227112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C2CC0"/>
    <w:rsid w:val="002D3F26"/>
    <w:rsid w:val="002D4A95"/>
    <w:rsid w:val="002D5EBA"/>
    <w:rsid w:val="002E0D3A"/>
    <w:rsid w:val="002E3A05"/>
    <w:rsid w:val="0030212E"/>
    <w:rsid w:val="00312A3A"/>
    <w:rsid w:val="00322801"/>
    <w:rsid w:val="00333C6A"/>
    <w:rsid w:val="00333D02"/>
    <w:rsid w:val="003340F5"/>
    <w:rsid w:val="003473D9"/>
    <w:rsid w:val="0037015D"/>
    <w:rsid w:val="00375249"/>
    <w:rsid w:val="003A0242"/>
    <w:rsid w:val="003B1E1F"/>
    <w:rsid w:val="003B304A"/>
    <w:rsid w:val="003B6B63"/>
    <w:rsid w:val="003C0777"/>
    <w:rsid w:val="003C2A90"/>
    <w:rsid w:val="003C2CA9"/>
    <w:rsid w:val="003C7BBD"/>
    <w:rsid w:val="003D300D"/>
    <w:rsid w:val="003D300F"/>
    <w:rsid w:val="003D6FD7"/>
    <w:rsid w:val="00403696"/>
    <w:rsid w:val="00417D23"/>
    <w:rsid w:val="00425D79"/>
    <w:rsid w:val="00467F35"/>
    <w:rsid w:val="00477009"/>
    <w:rsid w:val="00493440"/>
    <w:rsid w:val="004944C8"/>
    <w:rsid w:val="004973F8"/>
    <w:rsid w:val="004B0895"/>
    <w:rsid w:val="004C035B"/>
    <w:rsid w:val="004C4D2E"/>
    <w:rsid w:val="004D37AB"/>
    <w:rsid w:val="004E701B"/>
    <w:rsid w:val="004F659B"/>
    <w:rsid w:val="00533F96"/>
    <w:rsid w:val="005400D9"/>
    <w:rsid w:val="00561913"/>
    <w:rsid w:val="00565BE3"/>
    <w:rsid w:val="00567B7A"/>
    <w:rsid w:val="005757D5"/>
    <w:rsid w:val="00596C4C"/>
    <w:rsid w:val="005A0124"/>
    <w:rsid w:val="005A39CC"/>
    <w:rsid w:val="005B4796"/>
    <w:rsid w:val="005E0558"/>
    <w:rsid w:val="005E272D"/>
    <w:rsid w:val="00601269"/>
    <w:rsid w:val="00604007"/>
    <w:rsid w:val="00614346"/>
    <w:rsid w:val="00647DAD"/>
    <w:rsid w:val="00657FE5"/>
    <w:rsid w:val="00660C91"/>
    <w:rsid w:val="006762B1"/>
    <w:rsid w:val="006853A9"/>
    <w:rsid w:val="00695573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4D1A"/>
    <w:rsid w:val="00755365"/>
    <w:rsid w:val="00760777"/>
    <w:rsid w:val="00760BB4"/>
    <w:rsid w:val="00763EB9"/>
    <w:rsid w:val="00766C06"/>
    <w:rsid w:val="00780C67"/>
    <w:rsid w:val="0078501B"/>
    <w:rsid w:val="007A2D96"/>
    <w:rsid w:val="007B1034"/>
    <w:rsid w:val="007F3A31"/>
    <w:rsid w:val="00803754"/>
    <w:rsid w:val="008321F8"/>
    <w:rsid w:val="00836F4E"/>
    <w:rsid w:val="00841AD7"/>
    <w:rsid w:val="00841B51"/>
    <w:rsid w:val="008620D6"/>
    <w:rsid w:val="00862897"/>
    <w:rsid w:val="0086770B"/>
    <w:rsid w:val="00884C6D"/>
    <w:rsid w:val="0088710C"/>
    <w:rsid w:val="0089582C"/>
    <w:rsid w:val="008C1B3C"/>
    <w:rsid w:val="008C32A9"/>
    <w:rsid w:val="008C61A7"/>
    <w:rsid w:val="008D41FF"/>
    <w:rsid w:val="008E6859"/>
    <w:rsid w:val="008E7F09"/>
    <w:rsid w:val="008F517F"/>
    <w:rsid w:val="0091002D"/>
    <w:rsid w:val="00917628"/>
    <w:rsid w:val="0094029D"/>
    <w:rsid w:val="00941EE7"/>
    <w:rsid w:val="00953E1B"/>
    <w:rsid w:val="00960038"/>
    <w:rsid w:val="00964F09"/>
    <w:rsid w:val="00970A82"/>
    <w:rsid w:val="009829C4"/>
    <w:rsid w:val="0098429A"/>
    <w:rsid w:val="00990395"/>
    <w:rsid w:val="00992241"/>
    <w:rsid w:val="009B3396"/>
    <w:rsid w:val="009B7F10"/>
    <w:rsid w:val="009E607B"/>
    <w:rsid w:val="009F587E"/>
    <w:rsid w:val="00A00977"/>
    <w:rsid w:val="00A10F1E"/>
    <w:rsid w:val="00A17038"/>
    <w:rsid w:val="00A2067E"/>
    <w:rsid w:val="00A25CAA"/>
    <w:rsid w:val="00A30E71"/>
    <w:rsid w:val="00A43E31"/>
    <w:rsid w:val="00A51ED8"/>
    <w:rsid w:val="00A54474"/>
    <w:rsid w:val="00A55309"/>
    <w:rsid w:val="00A60113"/>
    <w:rsid w:val="00A61B98"/>
    <w:rsid w:val="00A7601D"/>
    <w:rsid w:val="00A80276"/>
    <w:rsid w:val="00A93EC5"/>
    <w:rsid w:val="00A9656D"/>
    <w:rsid w:val="00AA22D3"/>
    <w:rsid w:val="00AB3752"/>
    <w:rsid w:val="00AB3C33"/>
    <w:rsid w:val="00AC02B9"/>
    <w:rsid w:val="00AC5922"/>
    <w:rsid w:val="00AE243B"/>
    <w:rsid w:val="00AE3A69"/>
    <w:rsid w:val="00AF67C8"/>
    <w:rsid w:val="00B03815"/>
    <w:rsid w:val="00B056AD"/>
    <w:rsid w:val="00B11D7A"/>
    <w:rsid w:val="00B170DC"/>
    <w:rsid w:val="00B218FF"/>
    <w:rsid w:val="00B64663"/>
    <w:rsid w:val="00B83C85"/>
    <w:rsid w:val="00B8636E"/>
    <w:rsid w:val="00B92C66"/>
    <w:rsid w:val="00BC0839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03E75"/>
    <w:rsid w:val="00C16D49"/>
    <w:rsid w:val="00C35F82"/>
    <w:rsid w:val="00C74CD1"/>
    <w:rsid w:val="00C757B6"/>
    <w:rsid w:val="00C85F63"/>
    <w:rsid w:val="00C87D35"/>
    <w:rsid w:val="00C931FB"/>
    <w:rsid w:val="00CD209E"/>
    <w:rsid w:val="00CD2F49"/>
    <w:rsid w:val="00CD34F6"/>
    <w:rsid w:val="00CD40E4"/>
    <w:rsid w:val="00CE0D86"/>
    <w:rsid w:val="00D034CD"/>
    <w:rsid w:val="00D0384F"/>
    <w:rsid w:val="00D03AFF"/>
    <w:rsid w:val="00D05060"/>
    <w:rsid w:val="00D060D7"/>
    <w:rsid w:val="00D23966"/>
    <w:rsid w:val="00D27F3A"/>
    <w:rsid w:val="00D35E19"/>
    <w:rsid w:val="00D6533D"/>
    <w:rsid w:val="00D80671"/>
    <w:rsid w:val="00DB0FC5"/>
    <w:rsid w:val="00DD5212"/>
    <w:rsid w:val="00DD6FBF"/>
    <w:rsid w:val="00DE65E0"/>
    <w:rsid w:val="00DF2997"/>
    <w:rsid w:val="00DF62CF"/>
    <w:rsid w:val="00E24FC1"/>
    <w:rsid w:val="00E33638"/>
    <w:rsid w:val="00E41C4C"/>
    <w:rsid w:val="00E437D8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330</cp:revision>
  <cp:lastPrinted>2025-02-26T12:21:00Z</cp:lastPrinted>
  <dcterms:created xsi:type="dcterms:W3CDTF">2021-10-12T06:04:00Z</dcterms:created>
  <dcterms:modified xsi:type="dcterms:W3CDTF">2025-03-03T14:47:00Z</dcterms:modified>
</cp:coreProperties>
</file>