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C2A" w:rsidRPr="00D505BB" w:rsidRDefault="00967C2A" w:rsidP="00967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bookmarkStart w:id="0" w:name="_Hlk190417934"/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4825" cy="58102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C2A" w:rsidRPr="00D505BB" w:rsidRDefault="00967C2A" w:rsidP="00967C2A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D505BB">
        <w:rPr>
          <w:rFonts w:ascii="Times New Roman" w:eastAsia="Times New Roman" w:hAnsi="Times New Roman" w:cs="Times New Roman"/>
          <w:sz w:val="40"/>
          <w:szCs w:val="40"/>
        </w:rPr>
        <w:t>ПЕРВОМАЙСЬКА   МІСЬКА</w:t>
      </w:r>
      <w:r w:rsidRPr="00D505BB">
        <w:rPr>
          <w:rFonts w:ascii="Times New Roman" w:eastAsia="Times New Roman" w:hAnsi="Times New Roman" w:cs="Times New Roman"/>
          <w:sz w:val="36"/>
          <w:szCs w:val="36"/>
        </w:rPr>
        <w:t xml:space="preserve">   </w:t>
      </w:r>
      <w:r w:rsidRPr="00D505BB">
        <w:rPr>
          <w:rFonts w:ascii="Times New Roman" w:eastAsia="Times New Roman" w:hAnsi="Times New Roman" w:cs="Times New Roman"/>
          <w:sz w:val="40"/>
          <w:szCs w:val="40"/>
        </w:rPr>
        <w:t>РАДА</w:t>
      </w:r>
    </w:p>
    <w:p w:rsidR="00967C2A" w:rsidRPr="00D505BB" w:rsidRDefault="00967C2A" w:rsidP="00967C2A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</w:rPr>
      </w:pPr>
      <w:r w:rsidRPr="00D505BB">
        <w:rPr>
          <w:rFonts w:ascii="Times New Roman" w:eastAsia="Times New Roman" w:hAnsi="Times New Roman" w:cs="Times New Roman"/>
          <w:sz w:val="40"/>
          <w:szCs w:val="40"/>
        </w:rPr>
        <w:t xml:space="preserve">Миколаївської </w:t>
      </w:r>
      <w:r w:rsidRPr="00D505B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D505BB">
        <w:rPr>
          <w:rFonts w:ascii="Times New Roman" w:eastAsia="Times New Roman" w:hAnsi="Times New Roman" w:cs="Times New Roman"/>
          <w:sz w:val="40"/>
          <w:szCs w:val="40"/>
        </w:rPr>
        <w:t>області</w:t>
      </w:r>
    </w:p>
    <w:p w:rsidR="00967C2A" w:rsidRPr="00D505BB" w:rsidRDefault="00967C2A" w:rsidP="00967C2A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D505BB">
        <w:rPr>
          <w:rFonts w:ascii="Times New Roman" w:eastAsia="Times New Roman" w:hAnsi="Times New Roman" w:cs="Times New Roman"/>
          <w:sz w:val="32"/>
          <w:szCs w:val="32"/>
          <w:u w:val="single"/>
        </w:rPr>
        <w:t xml:space="preserve">76 </w:t>
      </w:r>
      <w:r w:rsidRPr="00D505BB">
        <w:rPr>
          <w:rFonts w:ascii="Times New Roman" w:eastAsia="Times New Roman" w:hAnsi="Times New Roman" w:cs="Times New Roman"/>
          <w:sz w:val="32"/>
          <w:szCs w:val="32"/>
        </w:rPr>
        <w:t xml:space="preserve"> СЕСІЯ      </w:t>
      </w:r>
      <w:r w:rsidRPr="00D505BB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D505BB">
        <w:rPr>
          <w:rFonts w:ascii="Times New Roman" w:eastAsia="Times New Roman" w:hAnsi="Times New Roman" w:cs="Times New Roman"/>
          <w:sz w:val="32"/>
          <w:szCs w:val="32"/>
        </w:rPr>
        <w:t xml:space="preserve"> СКЛИКАННЯ</w:t>
      </w:r>
      <w:r w:rsidRPr="00D505BB">
        <w:rPr>
          <w:rFonts w:ascii="Times New Roman" w:eastAsia="Times New Roman" w:hAnsi="Times New Roman" w:cs="Times New Roman"/>
          <w:sz w:val="32"/>
          <w:szCs w:val="32"/>
        </w:rPr>
        <w:tab/>
      </w:r>
      <w:r w:rsidRPr="00D505BB">
        <w:rPr>
          <w:rFonts w:ascii="Times New Roman" w:eastAsia="Times New Roman" w:hAnsi="Times New Roman" w:cs="Times New Roman"/>
          <w:sz w:val="32"/>
          <w:szCs w:val="32"/>
        </w:rPr>
        <w:tab/>
      </w:r>
      <w:r w:rsidRPr="00D505BB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967C2A" w:rsidRPr="00D505BB" w:rsidRDefault="00967C2A" w:rsidP="00967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D505BB">
        <w:rPr>
          <w:rFonts w:ascii="Times New Roman" w:eastAsia="Times New Roman" w:hAnsi="Times New Roman" w:cs="Times New Roman"/>
          <w:b/>
          <w:sz w:val="40"/>
          <w:szCs w:val="40"/>
        </w:rPr>
        <w:t>РІШЕННЯ</w:t>
      </w:r>
    </w:p>
    <w:p w:rsidR="00967C2A" w:rsidRPr="00D505BB" w:rsidRDefault="00967C2A" w:rsidP="00967C2A">
      <w:pPr>
        <w:spacing w:after="0" w:line="240" w:lineRule="auto"/>
        <w:rPr>
          <w:rFonts w:ascii="Arial" w:eastAsia="Times New Roman" w:hAnsi="Arial" w:cs="Arial"/>
          <w:u w:val="single"/>
        </w:rPr>
      </w:pPr>
      <w:r w:rsidRPr="00D505BB">
        <w:rPr>
          <w:rFonts w:ascii="Arial" w:eastAsia="Times New Roman" w:hAnsi="Arial" w:cs="Arial"/>
          <w:sz w:val="24"/>
          <w:szCs w:val="24"/>
        </w:rPr>
        <w:t xml:space="preserve"> </w:t>
      </w:r>
      <w:r w:rsidRPr="00D505BB">
        <w:rPr>
          <w:rFonts w:ascii="Arial" w:eastAsia="Times New Roman" w:hAnsi="Arial" w:cs="Arial"/>
        </w:rPr>
        <w:t xml:space="preserve">від  </w:t>
      </w:r>
      <w:r w:rsidRPr="00D505BB">
        <w:rPr>
          <w:rFonts w:ascii="Arial" w:eastAsia="Times New Roman" w:hAnsi="Arial" w:cs="Arial"/>
          <w:u w:val="single"/>
        </w:rPr>
        <w:t>25.02.2025</w:t>
      </w:r>
      <w:r w:rsidRPr="00D505BB">
        <w:rPr>
          <w:rFonts w:ascii="Arial" w:eastAsia="Times New Roman" w:hAnsi="Arial" w:cs="Arial"/>
        </w:rPr>
        <w:t xml:space="preserve"> № </w:t>
      </w:r>
      <w:r w:rsidRPr="00BE502E">
        <w:rPr>
          <w:rFonts w:ascii="Arial" w:eastAsia="Times New Roman" w:hAnsi="Arial" w:cs="Arial"/>
          <w:u w:val="single"/>
        </w:rPr>
        <w:t>7</w:t>
      </w:r>
      <w:r w:rsidR="007A3753">
        <w:rPr>
          <w:rFonts w:ascii="Arial" w:eastAsia="Times New Roman" w:hAnsi="Arial" w:cs="Arial"/>
          <w:u w:val="single"/>
        </w:rPr>
        <w:t>5</w:t>
      </w:r>
    </w:p>
    <w:p w:rsidR="00967C2A" w:rsidRPr="00D505BB" w:rsidRDefault="00967C2A" w:rsidP="00967C2A">
      <w:pPr>
        <w:spacing w:after="0" w:line="240" w:lineRule="auto"/>
        <w:rPr>
          <w:rFonts w:ascii="Arial" w:eastAsia="Times New Roman" w:hAnsi="Arial" w:cs="Arial"/>
        </w:rPr>
      </w:pPr>
      <w:r w:rsidRPr="00D505BB">
        <w:rPr>
          <w:rFonts w:ascii="Arial" w:eastAsia="Times New Roman" w:hAnsi="Arial" w:cs="Arial"/>
        </w:rPr>
        <w:t xml:space="preserve">      м. Первомайськ</w:t>
      </w:r>
    </w:p>
    <w:p w:rsidR="009863D1" w:rsidRDefault="009863D1" w:rsidP="00FC214A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9863D1" w:rsidRDefault="00F248FE" w:rsidP="00FC214A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внесення змін до рішення</w:t>
      </w:r>
      <w:r w:rsidR="00C839AA">
        <w:rPr>
          <w:rFonts w:ascii="Times New Roman" w:hAnsi="Times New Roman" w:cs="Times New Roman"/>
          <w:sz w:val="28"/>
          <w:szCs w:val="28"/>
        </w:rPr>
        <w:t xml:space="preserve"> </w:t>
      </w:r>
      <w:r w:rsidR="006D352D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FC214A" w:rsidRDefault="00AA6B47" w:rsidP="00FC214A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29.09.2022 № 30«П</w:t>
      </w:r>
      <w:r w:rsidR="006D352D">
        <w:rPr>
          <w:rFonts w:ascii="Times New Roman" w:hAnsi="Times New Roman" w:cs="Times New Roman"/>
          <w:sz w:val="28"/>
          <w:szCs w:val="28"/>
        </w:rPr>
        <w:t>ро затвердження Порядку</w:t>
      </w:r>
    </w:p>
    <w:p w:rsidR="00FA78B9" w:rsidRDefault="006220CA" w:rsidP="00FC214A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передачі </w:t>
      </w:r>
      <w:r w:rsidR="00B176DC" w:rsidRPr="00B176DC">
        <w:rPr>
          <w:rFonts w:ascii="Times New Roman" w:hAnsi="Times New Roman" w:cs="Times New Roman"/>
          <w:sz w:val="28"/>
          <w:szCs w:val="28"/>
        </w:rPr>
        <w:t>у власність</w:t>
      </w:r>
      <w:r w:rsidR="00C839AA">
        <w:rPr>
          <w:rFonts w:ascii="Times New Roman" w:hAnsi="Times New Roman" w:cs="Times New Roman"/>
          <w:sz w:val="28"/>
          <w:szCs w:val="28"/>
        </w:rPr>
        <w:t xml:space="preserve"> </w:t>
      </w:r>
      <w:r w:rsidR="00B176DC" w:rsidRPr="00B176DC">
        <w:rPr>
          <w:rFonts w:ascii="Times New Roman" w:hAnsi="Times New Roman" w:cs="Times New Roman"/>
          <w:sz w:val="28"/>
          <w:szCs w:val="28"/>
        </w:rPr>
        <w:t>громадян</w:t>
      </w:r>
      <w:r w:rsidR="00C839AA">
        <w:rPr>
          <w:rFonts w:ascii="Times New Roman" w:hAnsi="Times New Roman" w:cs="Times New Roman"/>
          <w:sz w:val="28"/>
          <w:szCs w:val="28"/>
        </w:rPr>
        <w:t xml:space="preserve"> </w:t>
      </w:r>
      <w:r w:rsidR="006D352D">
        <w:rPr>
          <w:rFonts w:ascii="Times New Roman" w:hAnsi="Times New Roman" w:cs="Times New Roman"/>
          <w:sz w:val="28"/>
          <w:szCs w:val="28"/>
        </w:rPr>
        <w:t>квартир (будинків),</w:t>
      </w:r>
    </w:p>
    <w:p w:rsidR="009863D1" w:rsidRDefault="00B176DC" w:rsidP="00FC214A">
      <w:pPr>
        <w:tabs>
          <w:tab w:val="left" w:pos="6360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B176DC">
        <w:rPr>
          <w:rFonts w:ascii="Times New Roman" w:hAnsi="Times New Roman" w:cs="Times New Roman"/>
          <w:sz w:val="28"/>
          <w:szCs w:val="28"/>
        </w:rPr>
        <w:t>житлових приміщень (кімнат) у</w:t>
      </w:r>
      <w:r w:rsidR="00C839AA">
        <w:rPr>
          <w:rFonts w:ascii="Times New Roman" w:hAnsi="Times New Roman" w:cs="Times New Roman"/>
          <w:sz w:val="28"/>
          <w:szCs w:val="28"/>
        </w:rPr>
        <w:t xml:space="preserve"> </w:t>
      </w:r>
      <w:r w:rsidRPr="00B176DC">
        <w:rPr>
          <w:rFonts w:ascii="Times New Roman" w:hAnsi="Times New Roman" w:cs="Times New Roman"/>
          <w:sz w:val="28"/>
          <w:szCs w:val="28"/>
        </w:rPr>
        <w:t>гуртожитках,</w:t>
      </w:r>
    </w:p>
    <w:p w:rsidR="00FC214A" w:rsidRDefault="00B176DC" w:rsidP="00FC214A">
      <w:pPr>
        <w:tabs>
          <w:tab w:val="left" w:pos="6360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B176DC">
        <w:rPr>
          <w:rFonts w:ascii="Times New Roman" w:hAnsi="Times New Roman" w:cs="Times New Roman"/>
          <w:sz w:val="28"/>
          <w:szCs w:val="28"/>
        </w:rPr>
        <w:t>що належать до</w:t>
      </w:r>
      <w:r w:rsidR="00C839AA">
        <w:rPr>
          <w:rFonts w:ascii="Times New Roman" w:hAnsi="Times New Roman" w:cs="Times New Roman"/>
          <w:sz w:val="28"/>
          <w:szCs w:val="28"/>
        </w:rPr>
        <w:t xml:space="preserve"> </w:t>
      </w:r>
      <w:r w:rsidRPr="00B176DC">
        <w:rPr>
          <w:rFonts w:ascii="Times New Roman" w:hAnsi="Times New Roman" w:cs="Times New Roman"/>
          <w:sz w:val="28"/>
          <w:szCs w:val="28"/>
        </w:rPr>
        <w:t xml:space="preserve">комунальної </w:t>
      </w:r>
      <w:r w:rsidR="00C839AA">
        <w:rPr>
          <w:rFonts w:ascii="Times New Roman" w:hAnsi="Times New Roman" w:cs="Times New Roman"/>
          <w:sz w:val="28"/>
          <w:szCs w:val="28"/>
        </w:rPr>
        <w:t xml:space="preserve"> </w:t>
      </w:r>
      <w:r w:rsidRPr="00B176DC">
        <w:rPr>
          <w:rFonts w:ascii="Times New Roman" w:hAnsi="Times New Roman" w:cs="Times New Roman"/>
          <w:sz w:val="28"/>
          <w:szCs w:val="28"/>
        </w:rPr>
        <w:t xml:space="preserve">власності </w:t>
      </w:r>
      <w:r>
        <w:rPr>
          <w:rFonts w:ascii="Times New Roman" w:hAnsi="Times New Roman" w:cs="Times New Roman"/>
          <w:sz w:val="28"/>
          <w:szCs w:val="28"/>
        </w:rPr>
        <w:t>Первомайсько</w:t>
      </w:r>
      <w:r w:rsidRPr="00B176DC">
        <w:rPr>
          <w:rFonts w:ascii="Times New Roman" w:hAnsi="Times New Roman" w:cs="Times New Roman"/>
          <w:sz w:val="28"/>
          <w:szCs w:val="28"/>
        </w:rPr>
        <w:t>ї</w:t>
      </w:r>
    </w:p>
    <w:p w:rsidR="009863D1" w:rsidRDefault="00B176DC" w:rsidP="00FC214A">
      <w:pPr>
        <w:tabs>
          <w:tab w:val="left" w:pos="6360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B176DC">
        <w:rPr>
          <w:rFonts w:ascii="Times New Roman" w:hAnsi="Times New Roman" w:cs="Times New Roman"/>
          <w:sz w:val="28"/>
          <w:szCs w:val="28"/>
        </w:rPr>
        <w:t>міської територіальної</w:t>
      </w:r>
      <w:r w:rsidR="00C839AA">
        <w:rPr>
          <w:rFonts w:ascii="Times New Roman" w:hAnsi="Times New Roman" w:cs="Times New Roman"/>
          <w:sz w:val="28"/>
          <w:szCs w:val="28"/>
        </w:rPr>
        <w:t xml:space="preserve"> </w:t>
      </w:r>
      <w:r w:rsidRPr="00B176DC">
        <w:rPr>
          <w:rFonts w:ascii="Times New Roman" w:hAnsi="Times New Roman" w:cs="Times New Roman"/>
          <w:sz w:val="28"/>
          <w:szCs w:val="28"/>
        </w:rPr>
        <w:t xml:space="preserve"> громади</w:t>
      </w:r>
      <w:r w:rsidR="004F409A">
        <w:rPr>
          <w:rFonts w:ascii="Times New Roman" w:hAnsi="Times New Roman" w:cs="Times New Roman"/>
          <w:sz w:val="28"/>
          <w:szCs w:val="28"/>
        </w:rPr>
        <w:t xml:space="preserve"> та</w:t>
      </w:r>
      <w:r w:rsidR="00C839AA">
        <w:rPr>
          <w:rFonts w:ascii="Times New Roman" w:hAnsi="Times New Roman" w:cs="Times New Roman"/>
          <w:sz w:val="28"/>
          <w:szCs w:val="28"/>
        </w:rPr>
        <w:t xml:space="preserve"> </w:t>
      </w:r>
      <w:r w:rsidR="006D352D">
        <w:rPr>
          <w:rFonts w:ascii="Times New Roman" w:hAnsi="Times New Roman" w:cs="Times New Roman"/>
          <w:sz w:val="28"/>
          <w:szCs w:val="28"/>
        </w:rPr>
        <w:t>затвердження</w:t>
      </w:r>
    </w:p>
    <w:p w:rsidR="009863D1" w:rsidRDefault="004F409A" w:rsidP="00FC214A">
      <w:pPr>
        <w:tabs>
          <w:tab w:val="left" w:pos="636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Положення </w:t>
      </w:r>
      <w:r w:rsidRPr="00C56CC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</w:t>
      </w:r>
      <w:r w:rsidRPr="006C4E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r w:rsidR="00C83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4E51">
        <w:rPr>
          <w:rFonts w:ascii="Times New Roman" w:eastAsia="Times New Roman" w:hAnsi="Times New Roman" w:cs="Times New Roman"/>
          <w:sz w:val="28"/>
          <w:szCs w:val="28"/>
          <w:lang w:eastAsia="ru-RU"/>
        </w:rPr>
        <w:t>з питань</w:t>
      </w:r>
      <w:r w:rsidR="00C83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76DC">
        <w:rPr>
          <w:rFonts w:ascii="Times New Roman" w:hAnsi="Times New Roman" w:cs="Times New Roman"/>
          <w:sz w:val="28"/>
          <w:szCs w:val="28"/>
        </w:rPr>
        <w:t>передачі у власність</w:t>
      </w:r>
    </w:p>
    <w:p w:rsidR="00FC214A" w:rsidRDefault="00C839AA" w:rsidP="00FC214A">
      <w:pPr>
        <w:tabs>
          <w:tab w:val="left" w:pos="6360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F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ромадянам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409A" w:rsidRPr="00B176DC">
        <w:rPr>
          <w:rFonts w:ascii="Times New Roman" w:hAnsi="Times New Roman" w:cs="Times New Roman"/>
          <w:sz w:val="28"/>
          <w:szCs w:val="28"/>
        </w:rPr>
        <w:t>квартир (будинк</w:t>
      </w:r>
      <w:r w:rsidR="004F409A">
        <w:rPr>
          <w:rFonts w:ascii="Times New Roman" w:hAnsi="Times New Roman" w:cs="Times New Roman"/>
          <w:sz w:val="28"/>
          <w:szCs w:val="28"/>
        </w:rPr>
        <w:t>і</w:t>
      </w:r>
      <w:r w:rsidR="004F409A" w:rsidRPr="006C4E51">
        <w:rPr>
          <w:rFonts w:ascii="Times New Roman" w:hAnsi="Times New Roman" w:cs="Times New Roman"/>
          <w:sz w:val="28"/>
          <w:szCs w:val="28"/>
        </w:rPr>
        <w:t>в</w:t>
      </w:r>
      <w:r w:rsidR="004F409A" w:rsidRPr="00B176DC">
        <w:rPr>
          <w:rFonts w:ascii="Times New Roman" w:hAnsi="Times New Roman" w:cs="Times New Roman"/>
          <w:sz w:val="28"/>
          <w:szCs w:val="28"/>
        </w:rPr>
        <w:t>), житлов</w:t>
      </w:r>
      <w:r w:rsidR="004F409A" w:rsidRPr="006C4E51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409A" w:rsidRPr="00B176DC">
        <w:rPr>
          <w:rFonts w:ascii="Times New Roman" w:hAnsi="Times New Roman" w:cs="Times New Roman"/>
          <w:sz w:val="28"/>
          <w:szCs w:val="28"/>
        </w:rPr>
        <w:t>приміщен</w:t>
      </w:r>
      <w:r w:rsidR="004F409A" w:rsidRPr="006C4E51">
        <w:rPr>
          <w:rFonts w:ascii="Times New Roman" w:hAnsi="Times New Roman" w:cs="Times New Roman"/>
          <w:sz w:val="28"/>
          <w:szCs w:val="28"/>
        </w:rPr>
        <w:t>ь</w:t>
      </w:r>
    </w:p>
    <w:p w:rsidR="009863D1" w:rsidRDefault="004F409A" w:rsidP="00FC214A">
      <w:pPr>
        <w:tabs>
          <w:tab w:val="left" w:pos="636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6DC">
        <w:rPr>
          <w:rFonts w:ascii="Times New Roman" w:hAnsi="Times New Roman" w:cs="Times New Roman"/>
          <w:sz w:val="28"/>
          <w:szCs w:val="28"/>
        </w:rPr>
        <w:t>(кімнат)</w:t>
      </w:r>
      <w:r w:rsidR="00C839AA">
        <w:rPr>
          <w:rFonts w:ascii="Times New Roman" w:hAnsi="Times New Roman" w:cs="Times New Roman"/>
          <w:sz w:val="28"/>
          <w:szCs w:val="28"/>
        </w:rPr>
        <w:t xml:space="preserve"> </w:t>
      </w:r>
      <w:r w:rsidRPr="00B176DC">
        <w:rPr>
          <w:rFonts w:ascii="Times New Roman" w:hAnsi="Times New Roman" w:cs="Times New Roman"/>
          <w:sz w:val="28"/>
          <w:szCs w:val="28"/>
        </w:rPr>
        <w:t>у</w:t>
      </w:r>
      <w:r w:rsidR="00C839AA">
        <w:rPr>
          <w:rFonts w:ascii="Times New Roman" w:hAnsi="Times New Roman" w:cs="Times New Roman"/>
          <w:sz w:val="28"/>
          <w:szCs w:val="28"/>
        </w:rPr>
        <w:t xml:space="preserve"> </w:t>
      </w:r>
      <w:r w:rsidRPr="00B176DC">
        <w:rPr>
          <w:rFonts w:ascii="Times New Roman" w:hAnsi="Times New Roman" w:cs="Times New Roman"/>
          <w:sz w:val="28"/>
          <w:szCs w:val="28"/>
        </w:rPr>
        <w:t>гуртожитках</w:t>
      </w:r>
      <w:r w:rsidRPr="006C4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Первомайсько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="00C83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4E5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6C4E51">
        <w:rPr>
          <w:rFonts w:ascii="Times New Roman" w:eastAsia="Times New Roman" w:hAnsi="Times New Roman" w:cs="Times New Roman"/>
          <w:sz w:val="28"/>
          <w:szCs w:val="28"/>
          <w:lang w:eastAsia="ru-RU"/>
        </w:rPr>
        <w:t>сько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</w:p>
    <w:p w:rsidR="004F409A" w:rsidRPr="00FC214A" w:rsidRDefault="004F409A" w:rsidP="00FC214A">
      <w:pPr>
        <w:tabs>
          <w:tab w:val="left" w:pos="6360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6C4E5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6C4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громади</w:t>
      </w:r>
      <w:r w:rsidR="00E640F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bookmarkEnd w:id="0"/>
    <w:p w:rsidR="00FC214A" w:rsidRDefault="00FC214A" w:rsidP="009863D1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B176DC" w:rsidRDefault="00C839AA" w:rsidP="00A51162">
      <w:pPr>
        <w:tabs>
          <w:tab w:val="left" w:pos="567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640F2" w:rsidRPr="0092211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підпункт</w:t>
      </w:r>
      <w:r w:rsidR="00E640F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640F2" w:rsidRPr="00922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2пункту «а» статті 30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0F2" w:rsidRPr="00CB7D14">
        <w:rPr>
          <w:rFonts w:ascii="Times New Roman" w:hAnsi="Times New Roman" w:cs="Times New Roman"/>
          <w:sz w:val="28"/>
          <w:szCs w:val="28"/>
        </w:rPr>
        <w:t>від 21.05.199</w:t>
      </w:r>
      <w:r w:rsidR="00E640F2">
        <w:rPr>
          <w:rFonts w:ascii="Times New Roman" w:hAnsi="Times New Roman" w:cs="Times New Roman"/>
          <w:sz w:val="28"/>
          <w:szCs w:val="28"/>
        </w:rPr>
        <w:t xml:space="preserve">7 </w:t>
      </w:r>
      <w:r w:rsidR="00E640F2" w:rsidRPr="00CB7D14">
        <w:rPr>
          <w:rFonts w:ascii="Times New Roman" w:hAnsi="Times New Roman" w:cs="Times New Roman"/>
          <w:sz w:val="28"/>
          <w:szCs w:val="28"/>
        </w:rPr>
        <w:t>№ 280/97 - ВР, зі змінами та доповненнями</w:t>
      </w:r>
      <w:r w:rsidR="00E640F2" w:rsidRPr="00CB7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0F2" w:rsidRPr="00CB7D14">
        <w:rPr>
          <w:rFonts w:ascii="Times New Roman" w:eastAsia="Times New Roman" w:hAnsi="Times New Roman" w:cs="Times New Roman"/>
          <w:sz w:val="28"/>
          <w:szCs w:val="28"/>
          <w:lang w:eastAsia="ru-RU"/>
        </w:rPr>
        <w:t>зв’язку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0F2" w:rsidRPr="00CB7D14">
        <w:rPr>
          <w:rFonts w:ascii="Times New Roman" w:eastAsia="Times New Roman" w:hAnsi="Times New Roman" w:cs="Times New Roman"/>
          <w:sz w:val="28"/>
          <w:szCs w:val="28"/>
          <w:lang w:eastAsia="ru-RU"/>
        </w:rPr>
        <w:t>з кадровими змінами,</w:t>
      </w:r>
      <w:r w:rsidR="00B176DC" w:rsidRPr="00B176DC">
        <w:rPr>
          <w:rFonts w:ascii="Times New Roman" w:hAnsi="Times New Roman" w:cs="Times New Roman"/>
          <w:sz w:val="28"/>
          <w:szCs w:val="28"/>
        </w:rPr>
        <w:t xml:space="preserve"> міська рада</w:t>
      </w:r>
    </w:p>
    <w:p w:rsidR="00A51162" w:rsidRDefault="00A51162" w:rsidP="009863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6DC" w:rsidRDefault="00B176DC" w:rsidP="00FC21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76DC">
        <w:rPr>
          <w:rFonts w:ascii="Times New Roman" w:hAnsi="Times New Roman" w:cs="Times New Roman"/>
          <w:sz w:val="28"/>
          <w:szCs w:val="28"/>
        </w:rPr>
        <w:t xml:space="preserve"> В И Р І Ш И Л А: </w:t>
      </w:r>
    </w:p>
    <w:p w:rsidR="00A51162" w:rsidRDefault="00A51162" w:rsidP="009863D1">
      <w:pPr>
        <w:tabs>
          <w:tab w:val="left" w:pos="567"/>
          <w:tab w:val="left" w:pos="993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E640F2" w:rsidRDefault="00C839AA" w:rsidP="00A51162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176DC" w:rsidRPr="00B176DC">
        <w:rPr>
          <w:rFonts w:ascii="Times New Roman" w:hAnsi="Times New Roman" w:cs="Times New Roman"/>
          <w:sz w:val="28"/>
          <w:szCs w:val="28"/>
        </w:rPr>
        <w:t xml:space="preserve">1. </w:t>
      </w:r>
      <w:r w:rsidR="00E640F2">
        <w:rPr>
          <w:rFonts w:ascii="Times New Roman" w:hAnsi="Times New Roman" w:cs="Times New Roman"/>
          <w:sz w:val="28"/>
          <w:szCs w:val="28"/>
        </w:rPr>
        <w:t xml:space="preserve">Внести зміни до додатку 7 рішення </w:t>
      </w:r>
      <w:r w:rsidR="00B33154">
        <w:rPr>
          <w:rFonts w:ascii="Times New Roman" w:hAnsi="Times New Roman" w:cs="Times New Roman"/>
          <w:sz w:val="28"/>
          <w:szCs w:val="28"/>
        </w:rPr>
        <w:t>м</w:t>
      </w:r>
      <w:r w:rsidR="00E640F2">
        <w:rPr>
          <w:rFonts w:ascii="Times New Roman" w:hAnsi="Times New Roman" w:cs="Times New Roman"/>
          <w:sz w:val="28"/>
          <w:szCs w:val="28"/>
        </w:rPr>
        <w:t xml:space="preserve">іської ради від 29.09.2022 № 30 </w:t>
      </w:r>
      <w:r w:rsidR="00A51162">
        <w:rPr>
          <w:rFonts w:ascii="Times New Roman" w:hAnsi="Times New Roman" w:cs="Times New Roman"/>
          <w:sz w:val="28"/>
          <w:szCs w:val="28"/>
        </w:rPr>
        <w:t>«</w:t>
      </w:r>
      <w:r w:rsidR="00E640F2">
        <w:rPr>
          <w:rFonts w:ascii="Times New Roman" w:hAnsi="Times New Roman" w:cs="Times New Roman"/>
          <w:sz w:val="28"/>
          <w:szCs w:val="28"/>
        </w:rPr>
        <w:t>П</w:t>
      </w:r>
      <w:r w:rsidR="00E640F2" w:rsidRPr="00B176DC">
        <w:rPr>
          <w:rFonts w:ascii="Times New Roman" w:hAnsi="Times New Roman" w:cs="Times New Roman"/>
          <w:sz w:val="28"/>
          <w:szCs w:val="28"/>
        </w:rPr>
        <w:t>ро затвердження Порядку передачі у власність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40F2" w:rsidRPr="00B176DC">
        <w:rPr>
          <w:rFonts w:ascii="Times New Roman" w:hAnsi="Times New Roman" w:cs="Times New Roman"/>
          <w:sz w:val="28"/>
          <w:szCs w:val="28"/>
        </w:rPr>
        <w:t>громадян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40F2" w:rsidRPr="00B176DC">
        <w:rPr>
          <w:rFonts w:ascii="Times New Roman" w:hAnsi="Times New Roman" w:cs="Times New Roman"/>
          <w:sz w:val="28"/>
          <w:szCs w:val="28"/>
        </w:rPr>
        <w:t>квартир (будинків),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40F2" w:rsidRPr="00B176DC">
        <w:rPr>
          <w:rFonts w:ascii="Times New Roman" w:hAnsi="Times New Roman" w:cs="Times New Roman"/>
          <w:sz w:val="28"/>
          <w:szCs w:val="28"/>
        </w:rPr>
        <w:t>житлових приміщень (кімнат) у гуртожитках,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40F2" w:rsidRPr="00B176DC">
        <w:rPr>
          <w:rFonts w:ascii="Times New Roman" w:hAnsi="Times New Roman" w:cs="Times New Roman"/>
          <w:sz w:val="28"/>
          <w:szCs w:val="28"/>
        </w:rPr>
        <w:t xml:space="preserve">що належать до комунальної власності </w:t>
      </w:r>
      <w:r w:rsidR="00E640F2">
        <w:rPr>
          <w:rFonts w:ascii="Times New Roman" w:hAnsi="Times New Roman" w:cs="Times New Roman"/>
          <w:sz w:val="28"/>
          <w:szCs w:val="28"/>
        </w:rPr>
        <w:t>Первомайсько</w:t>
      </w:r>
      <w:r w:rsidR="00E640F2" w:rsidRPr="00B176DC">
        <w:rPr>
          <w:rFonts w:ascii="Times New Roman" w:hAnsi="Times New Roman" w:cs="Times New Roman"/>
          <w:sz w:val="28"/>
          <w:szCs w:val="28"/>
        </w:rPr>
        <w:t>ї міської територіальної громади</w:t>
      </w:r>
      <w:r w:rsidR="00E640F2">
        <w:rPr>
          <w:rFonts w:ascii="Times New Roman" w:hAnsi="Times New Roman" w:cs="Times New Roman"/>
          <w:sz w:val="28"/>
          <w:szCs w:val="28"/>
        </w:rPr>
        <w:t xml:space="preserve"> та затвердження Положення </w:t>
      </w:r>
      <w:r w:rsidR="00E640F2" w:rsidRPr="00C56CC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</w:t>
      </w:r>
      <w:r w:rsidR="00E640F2" w:rsidRPr="006C4E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 з питань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0F2" w:rsidRPr="00B176DC">
        <w:rPr>
          <w:rFonts w:ascii="Times New Roman" w:hAnsi="Times New Roman" w:cs="Times New Roman"/>
          <w:sz w:val="28"/>
          <w:szCs w:val="28"/>
        </w:rPr>
        <w:t>передачі у власність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4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громадянам </w:t>
      </w:r>
      <w:r w:rsidR="00E640F2" w:rsidRPr="00B176DC">
        <w:rPr>
          <w:rFonts w:ascii="Times New Roman" w:hAnsi="Times New Roman" w:cs="Times New Roman"/>
          <w:sz w:val="28"/>
          <w:szCs w:val="28"/>
        </w:rPr>
        <w:t>квартир (будинк</w:t>
      </w:r>
      <w:r w:rsidR="00E640F2">
        <w:rPr>
          <w:rFonts w:ascii="Times New Roman" w:hAnsi="Times New Roman" w:cs="Times New Roman"/>
          <w:sz w:val="28"/>
          <w:szCs w:val="28"/>
        </w:rPr>
        <w:t>і</w:t>
      </w:r>
      <w:r w:rsidR="00E640F2" w:rsidRPr="006C4E51">
        <w:rPr>
          <w:rFonts w:ascii="Times New Roman" w:hAnsi="Times New Roman" w:cs="Times New Roman"/>
          <w:sz w:val="28"/>
          <w:szCs w:val="28"/>
        </w:rPr>
        <w:t>в</w:t>
      </w:r>
      <w:r w:rsidR="00E640F2" w:rsidRPr="00B176DC">
        <w:rPr>
          <w:rFonts w:ascii="Times New Roman" w:hAnsi="Times New Roman" w:cs="Times New Roman"/>
          <w:sz w:val="28"/>
          <w:szCs w:val="28"/>
        </w:rPr>
        <w:t>), житлов</w:t>
      </w:r>
      <w:r w:rsidR="00E640F2" w:rsidRPr="006C4E51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40F2" w:rsidRPr="00B176DC">
        <w:rPr>
          <w:rFonts w:ascii="Times New Roman" w:hAnsi="Times New Roman" w:cs="Times New Roman"/>
          <w:sz w:val="28"/>
          <w:szCs w:val="28"/>
        </w:rPr>
        <w:t>приміщен</w:t>
      </w:r>
      <w:r w:rsidR="00E640F2" w:rsidRPr="006C4E51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40F2" w:rsidRPr="00B176DC">
        <w:rPr>
          <w:rFonts w:ascii="Times New Roman" w:hAnsi="Times New Roman" w:cs="Times New Roman"/>
          <w:sz w:val="28"/>
          <w:szCs w:val="28"/>
        </w:rPr>
        <w:t>(кімнат)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40F2" w:rsidRPr="00B176D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40F2" w:rsidRPr="00B176DC">
        <w:rPr>
          <w:rFonts w:ascii="Times New Roman" w:hAnsi="Times New Roman" w:cs="Times New Roman"/>
          <w:sz w:val="28"/>
          <w:szCs w:val="28"/>
        </w:rPr>
        <w:t>гуртожитках</w:t>
      </w:r>
      <w:r w:rsidR="00E640F2" w:rsidRPr="006C4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Первомайсько</w:t>
      </w:r>
      <w:r w:rsidR="00E640F2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="00E640F2" w:rsidRPr="006C4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E640F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E640F2" w:rsidRPr="006C4E51">
        <w:rPr>
          <w:rFonts w:ascii="Times New Roman" w:eastAsia="Times New Roman" w:hAnsi="Times New Roman" w:cs="Times New Roman"/>
          <w:sz w:val="28"/>
          <w:szCs w:val="28"/>
          <w:lang w:eastAsia="ru-RU"/>
        </w:rPr>
        <w:t>сько</w:t>
      </w:r>
      <w:r w:rsidR="00E640F2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="00E640F2" w:rsidRPr="006C4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</w:t>
      </w:r>
      <w:r w:rsidR="00E640F2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0F2" w:rsidRPr="006C4E5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r w:rsidR="00B33154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31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замінивши у складі комісії з питань передачі у власність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315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громадянам квартир (будинків), житлових приміщень (кімнат) у гуртожитках Первомайської міської територіальної громади</w:t>
      </w:r>
      <w:r w:rsidR="00095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«Секретаря комісії</w:t>
      </w:r>
      <w:r w:rsidR="00B33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</w:t>
      </w:r>
      <w:r w:rsidR="00095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ВЕЦЬ </w:t>
      </w:r>
      <w:r w:rsidR="00B3315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Тетяну</w:t>
      </w:r>
      <w:r w:rsidR="00095D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33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095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«Секретаря </w:t>
      </w:r>
      <w:r w:rsidR="00B3315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95D74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ЛАСЕНКО</w:t>
      </w:r>
      <w:r w:rsidR="00B33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Катерину</w:t>
      </w:r>
      <w:r w:rsidR="00095D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39AA" w:rsidRDefault="00C839AA" w:rsidP="00A51162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76DC" w:rsidRDefault="00915B47" w:rsidP="009863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176DC" w:rsidRPr="00B176DC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комісію міської ради з питань </w:t>
      </w:r>
      <w:r w:rsidR="00DF61F2" w:rsidRPr="00DF61F2">
        <w:rPr>
          <w:rStyle w:val="a3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містобудування, архітектури, кадастру, власності, приватизації, земельних відносин та планування територій</w:t>
      </w:r>
      <w:r w:rsidR="00B176DC" w:rsidRPr="00B176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63D1" w:rsidRDefault="009863D1" w:rsidP="009863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B47" w:rsidRDefault="00B176DC" w:rsidP="005F1D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76DC"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Олег ДЕМЧЕНКО</w:t>
      </w:r>
    </w:p>
    <w:p w:rsidR="009863D1" w:rsidRDefault="009863D1" w:rsidP="005F1D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863D1" w:rsidSect="00C839AA">
      <w:footerReference w:type="default" r:id="rId9"/>
      <w:pgSz w:w="11906" w:h="16838"/>
      <w:pgMar w:top="1134" w:right="567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713" w:rsidRDefault="006E3713" w:rsidP="009255FF">
      <w:pPr>
        <w:spacing w:after="0" w:line="240" w:lineRule="auto"/>
      </w:pPr>
      <w:r>
        <w:separator/>
      </w:r>
    </w:p>
  </w:endnote>
  <w:endnote w:type="continuationSeparator" w:id="1">
    <w:p w:rsidR="006E3713" w:rsidRDefault="006E3713" w:rsidP="00925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B47" w:rsidRDefault="00915B47" w:rsidP="005F1D0E">
    <w:pPr>
      <w:spacing w:after="0"/>
      <w:ind w:right="-1"/>
      <w:jc w:val="both"/>
      <w:rPr>
        <w:b/>
        <w:bCs/>
        <w:sz w:val="18"/>
        <w:szCs w:val="18"/>
      </w:rPr>
    </w:pPr>
  </w:p>
  <w:p w:rsidR="005F1D0E" w:rsidRDefault="005F1D0E" w:rsidP="005F1D0E">
    <w:pPr>
      <w:spacing w:after="0"/>
      <w:ind w:right="-1"/>
      <w:jc w:val="both"/>
      <w:rPr>
        <w:b/>
        <w:bCs/>
        <w:sz w:val="18"/>
        <w:szCs w:val="18"/>
      </w:rPr>
    </w:pPr>
  </w:p>
  <w:p w:rsidR="005F1D0E" w:rsidRDefault="005F1D0E" w:rsidP="005F1D0E">
    <w:pPr>
      <w:spacing w:after="0"/>
      <w:ind w:right="-1"/>
      <w:jc w:val="both"/>
      <w:rPr>
        <w:b/>
        <w:bCs/>
        <w:sz w:val="18"/>
        <w:szCs w:val="18"/>
      </w:rPr>
    </w:pPr>
  </w:p>
  <w:p w:rsidR="005F1D0E" w:rsidRDefault="005F1D0E" w:rsidP="005F1D0E">
    <w:pPr>
      <w:spacing w:after="0"/>
      <w:ind w:right="-1"/>
      <w:jc w:val="both"/>
      <w:rPr>
        <w:b/>
        <w:bCs/>
        <w:sz w:val="18"/>
        <w:szCs w:val="18"/>
      </w:rPr>
    </w:pPr>
  </w:p>
  <w:p w:rsidR="005F1D0E" w:rsidRDefault="005F1D0E" w:rsidP="005F1D0E">
    <w:pPr>
      <w:spacing w:after="0"/>
      <w:ind w:right="-1"/>
      <w:jc w:val="both"/>
      <w:rPr>
        <w:b/>
        <w:bCs/>
        <w:sz w:val="18"/>
        <w:szCs w:val="18"/>
      </w:rPr>
    </w:pPr>
  </w:p>
  <w:p w:rsidR="005F1D0E" w:rsidRDefault="005F1D0E" w:rsidP="005F1D0E">
    <w:pPr>
      <w:spacing w:after="0"/>
      <w:ind w:right="-1"/>
      <w:jc w:val="center"/>
      <w:rPr>
        <w:rFonts w:ascii="Times New Roman" w:hAnsi="Times New Roman" w:cs="Times New Roman"/>
        <w:b/>
        <w:bCs/>
        <w:sz w:val="18"/>
        <w:szCs w:val="18"/>
      </w:rPr>
    </w:pPr>
    <w:r>
      <w:rPr>
        <w:rFonts w:ascii="Times New Roman" w:hAnsi="Times New Roman" w:cs="Times New Roman"/>
        <w:b/>
        <w:bCs/>
        <w:sz w:val="18"/>
        <w:szCs w:val="18"/>
      </w:rPr>
      <w:t>Рішення Первомайської міської ради</w:t>
    </w:r>
  </w:p>
  <w:p w:rsidR="00915B47" w:rsidRPr="00915B47" w:rsidRDefault="00915B47" w:rsidP="005F1D0E">
    <w:pPr>
      <w:spacing w:after="0"/>
      <w:ind w:right="-1"/>
      <w:jc w:val="center"/>
      <w:rPr>
        <w:rFonts w:ascii="Times New Roman" w:eastAsia="Times New Roman" w:hAnsi="Times New Roman" w:cs="Times New Roman"/>
        <w:b/>
        <w:bCs/>
        <w:sz w:val="18"/>
        <w:szCs w:val="18"/>
        <w:lang w:eastAsia="ru-RU"/>
      </w:rPr>
    </w:pPr>
    <w:r w:rsidRPr="00915B47">
      <w:rPr>
        <w:rFonts w:ascii="Times New Roman" w:hAnsi="Times New Roman" w:cs="Times New Roman"/>
        <w:b/>
        <w:bCs/>
        <w:sz w:val="18"/>
        <w:szCs w:val="18"/>
      </w:rPr>
      <w:t xml:space="preserve">Про внесення змін до рішення міської ради від 29.09.2022 № 30 «Про затвердження Порядку передачі у власність  громадян   квартир   (будинків), житлових приміщень (кімнат) у гуртожитках, що належать до комунальної власності Первомайської міської територіальної громади та затвердження Положення </w:t>
    </w:r>
    <w:r w:rsidRPr="00915B47">
      <w:rPr>
        <w:rFonts w:ascii="Times New Roman" w:eastAsia="Times New Roman" w:hAnsi="Times New Roman" w:cs="Times New Roman"/>
        <w:b/>
        <w:bCs/>
        <w:sz w:val="18"/>
        <w:szCs w:val="18"/>
        <w:lang w:eastAsia="ru-RU"/>
      </w:rPr>
      <w:t>про комісію з питань</w:t>
    </w:r>
    <w:r w:rsidRPr="00915B47">
      <w:rPr>
        <w:rFonts w:ascii="Times New Roman" w:hAnsi="Times New Roman" w:cs="Times New Roman"/>
        <w:b/>
        <w:bCs/>
        <w:sz w:val="18"/>
        <w:szCs w:val="18"/>
      </w:rPr>
      <w:t xml:space="preserve"> передачі у власність</w:t>
    </w:r>
    <w:r w:rsidRPr="00915B47">
      <w:rPr>
        <w:rFonts w:ascii="Times New Roman" w:eastAsia="Times New Roman" w:hAnsi="Times New Roman" w:cs="Times New Roman"/>
        <w:b/>
        <w:bCs/>
        <w:sz w:val="18"/>
        <w:szCs w:val="18"/>
        <w:lang w:eastAsia="ru-RU"/>
      </w:rPr>
      <w:t xml:space="preserve"> громадянам </w:t>
    </w:r>
    <w:r w:rsidRPr="00915B47">
      <w:rPr>
        <w:rFonts w:ascii="Times New Roman" w:hAnsi="Times New Roman" w:cs="Times New Roman"/>
        <w:b/>
        <w:bCs/>
        <w:sz w:val="18"/>
        <w:szCs w:val="18"/>
      </w:rPr>
      <w:t>квартир (будинків), житлових приміщень   (кімнат)   у   гуртожитках</w:t>
    </w:r>
    <w:r w:rsidRPr="00915B47">
      <w:rPr>
        <w:rFonts w:ascii="Times New Roman" w:eastAsia="Times New Roman" w:hAnsi="Times New Roman" w:cs="Times New Roman"/>
        <w:b/>
        <w:bCs/>
        <w:sz w:val="18"/>
        <w:szCs w:val="18"/>
        <w:lang w:eastAsia="ru-RU"/>
      </w:rPr>
      <w:t xml:space="preserve"> Первомайської міської територіальної громади»</w:t>
    </w:r>
  </w:p>
  <w:p w:rsidR="00915B47" w:rsidRDefault="00915B47" w:rsidP="005F1D0E">
    <w:pPr>
      <w:spacing w:after="0"/>
      <w:ind w:right="4961"/>
      <w:jc w:val="center"/>
      <w:rPr>
        <w:rFonts w:ascii="Times New Roman" w:hAnsi="Times New Roman" w:cs="Times New Roman"/>
        <w:sz w:val="28"/>
        <w:szCs w:val="28"/>
      </w:rPr>
    </w:pPr>
  </w:p>
  <w:p w:rsidR="004443AD" w:rsidRPr="00915B47" w:rsidRDefault="004443AD" w:rsidP="00915B4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713" w:rsidRDefault="006E3713" w:rsidP="009255FF">
      <w:pPr>
        <w:spacing w:after="0" w:line="240" w:lineRule="auto"/>
      </w:pPr>
      <w:r>
        <w:separator/>
      </w:r>
    </w:p>
  </w:footnote>
  <w:footnote w:type="continuationSeparator" w:id="1">
    <w:p w:rsidR="006E3713" w:rsidRDefault="006E3713" w:rsidP="009255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F1580"/>
    <w:multiLevelType w:val="hybridMultilevel"/>
    <w:tmpl w:val="FA3EC0EA"/>
    <w:lvl w:ilvl="0" w:tplc="BDF84AA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E793A57"/>
    <w:multiLevelType w:val="hybridMultilevel"/>
    <w:tmpl w:val="BC22EB7A"/>
    <w:lvl w:ilvl="0" w:tplc="A5C4E7E4">
      <w:start w:val="5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76DC"/>
    <w:rsid w:val="00002032"/>
    <w:rsid w:val="00004638"/>
    <w:rsid w:val="00012A4C"/>
    <w:rsid w:val="00013516"/>
    <w:rsid w:val="00022849"/>
    <w:rsid w:val="000250BB"/>
    <w:rsid w:val="00032DFC"/>
    <w:rsid w:val="00033F7A"/>
    <w:rsid w:val="00034A78"/>
    <w:rsid w:val="00043558"/>
    <w:rsid w:val="000543CF"/>
    <w:rsid w:val="000768C2"/>
    <w:rsid w:val="000829E7"/>
    <w:rsid w:val="0008578D"/>
    <w:rsid w:val="00091A77"/>
    <w:rsid w:val="00095D74"/>
    <w:rsid w:val="000A0AE8"/>
    <w:rsid w:val="000A1820"/>
    <w:rsid w:val="000A79BA"/>
    <w:rsid w:val="000C0237"/>
    <w:rsid w:val="000C1BF2"/>
    <w:rsid w:val="000C2B19"/>
    <w:rsid w:val="000C3589"/>
    <w:rsid w:val="000D1428"/>
    <w:rsid w:val="000F20B8"/>
    <w:rsid w:val="000F387C"/>
    <w:rsid w:val="000F60A2"/>
    <w:rsid w:val="00102ACC"/>
    <w:rsid w:val="0011400B"/>
    <w:rsid w:val="00117F50"/>
    <w:rsid w:val="001229BF"/>
    <w:rsid w:val="0012674B"/>
    <w:rsid w:val="001267E5"/>
    <w:rsid w:val="00141E70"/>
    <w:rsid w:val="00142977"/>
    <w:rsid w:val="00160134"/>
    <w:rsid w:val="0016233B"/>
    <w:rsid w:val="0016301F"/>
    <w:rsid w:val="00176D34"/>
    <w:rsid w:val="00180A2B"/>
    <w:rsid w:val="001B0AE0"/>
    <w:rsid w:val="001C2A0A"/>
    <w:rsid w:val="001C691B"/>
    <w:rsid w:val="001C7EA6"/>
    <w:rsid w:val="001E3CE1"/>
    <w:rsid w:val="001F1600"/>
    <w:rsid w:val="0020299E"/>
    <w:rsid w:val="00207F58"/>
    <w:rsid w:val="002138CD"/>
    <w:rsid w:val="002233EF"/>
    <w:rsid w:val="00226F93"/>
    <w:rsid w:val="002340EE"/>
    <w:rsid w:val="0024031B"/>
    <w:rsid w:val="00244041"/>
    <w:rsid w:val="00247B97"/>
    <w:rsid w:val="00253567"/>
    <w:rsid w:val="00254161"/>
    <w:rsid w:val="0027240A"/>
    <w:rsid w:val="0027477E"/>
    <w:rsid w:val="00287B78"/>
    <w:rsid w:val="00287FE6"/>
    <w:rsid w:val="00291D62"/>
    <w:rsid w:val="002A1958"/>
    <w:rsid w:val="002A1E8E"/>
    <w:rsid w:val="002A574D"/>
    <w:rsid w:val="002A5987"/>
    <w:rsid w:val="002A619F"/>
    <w:rsid w:val="002B1306"/>
    <w:rsid w:val="002B1594"/>
    <w:rsid w:val="002B2D99"/>
    <w:rsid w:val="002C061F"/>
    <w:rsid w:val="002C6EAF"/>
    <w:rsid w:val="002E168D"/>
    <w:rsid w:val="002E7014"/>
    <w:rsid w:val="00320718"/>
    <w:rsid w:val="00325EEB"/>
    <w:rsid w:val="00330929"/>
    <w:rsid w:val="00342181"/>
    <w:rsid w:val="00353F7E"/>
    <w:rsid w:val="003633EA"/>
    <w:rsid w:val="0037745E"/>
    <w:rsid w:val="00384855"/>
    <w:rsid w:val="0038553D"/>
    <w:rsid w:val="00391932"/>
    <w:rsid w:val="00392716"/>
    <w:rsid w:val="003929B5"/>
    <w:rsid w:val="00396D7F"/>
    <w:rsid w:val="0039750D"/>
    <w:rsid w:val="003A0445"/>
    <w:rsid w:val="003A0D6C"/>
    <w:rsid w:val="003B210B"/>
    <w:rsid w:val="003E1724"/>
    <w:rsid w:val="003F63ED"/>
    <w:rsid w:val="003F7B04"/>
    <w:rsid w:val="00404CED"/>
    <w:rsid w:val="004209FF"/>
    <w:rsid w:val="0044386C"/>
    <w:rsid w:val="00443F87"/>
    <w:rsid w:val="004443AD"/>
    <w:rsid w:val="004636D1"/>
    <w:rsid w:val="00473760"/>
    <w:rsid w:val="00486AB6"/>
    <w:rsid w:val="004932B5"/>
    <w:rsid w:val="004969AF"/>
    <w:rsid w:val="004B13A6"/>
    <w:rsid w:val="004B1421"/>
    <w:rsid w:val="004B1891"/>
    <w:rsid w:val="004B7734"/>
    <w:rsid w:val="004B7B83"/>
    <w:rsid w:val="004B7C08"/>
    <w:rsid w:val="004C2679"/>
    <w:rsid w:val="004C5707"/>
    <w:rsid w:val="004D0CD3"/>
    <w:rsid w:val="004E3465"/>
    <w:rsid w:val="004E3BBF"/>
    <w:rsid w:val="004F1386"/>
    <w:rsid w:val="004F409A"/>
    <w:rsid w:val="004F5916"/>
    <w:rsid w:val="00510C53"/>
    <w:rsid w:val="00512651"/>
    <w:rsid w:val="00520258"/>
    <w:rsid w:val="00521414"/>
    <w:rsid w:val="00535C17"/>
    <w:rsid w:val="0054185B"/>
    <w:rsid w:val="00543221"/>
    <w:rsid w:val="00543998"/>
    <w:rsid w:val="0054718A"/>
    <w:rsid w:val="005514DE"/>
    <w:rsid w:val="00554610"/>
    <w:rsid w:val="005551A5"/>
    <w:rsid w:val="00566DF7"/>
    <w:rsid w:val="00567721"/>
    <w:rsid w:val="00571ABD"/>
    <w:rsid w:val="0058410A"/>
    <w:rsid w:val="005904CF"/>
    <w:rsid w:val="00596BC9"/>
    <w:rsid w:val="005A1203"/>
    <w:rsid w:val="005A2974"/>
    <w:rsid w:val="005C0517"/>
    <w:rsid w:val="005D2B72"/>
    <w:rsid w:val="005F0ED4"/>
    <w:rsid w:val="005F1D0E"/>
    <w:rsid w:val="00611502"/>
    <w:rsid w:val="006220CA"/>
    <w:rsid w:val="0062444E"/>
    <w:rsid w:val="00625B24"/>
    <w:rsid w:val="00642398"/>
    <w:rsid w:val="006423B5"/>
    <w:rsid w:val="006444F6"/>
    <w:rsid w:val="0065784F"/>
    <w:rsid w:val="0067769F"/>
    <w:rsid w:val="00692739"/>
    <w:rsid w:val="00694EE2"/>
    <w:rsid w:val="006A66CD"/>
    <w:rsid w:val="006A7DE7"/>
    <w:rsid w:val="006B120A"/>
    <w:rsid w:val="006C28C5"/>
    <w:rsid w:val="006C4E51"/>
    <w:rsid w:val="006D352D"/>
    <w:rsid w:val="006E3713"/>
    <w:rsid w:val="006F312B"/>
    <w:rsid w:val="00741353"/>
    <w:rsid w:val="007449D2"/>
    <w:rsid w:val="00745506"/>
    <w:rsid w:val="00764EF8"/>
    <w:rsid w:val="0078373A"/>
    <w:rsid w:val="007846B6"/>
    <w:rsid w:val="007A3753"/>
    <w:rsid w:val="007A723D"/>
    <w:rsid w:val="007B04CD"/>
    <w:rsid w:val="007B167F"/>
    <w:rsid w:val="007B6419"/>
    <w:rsid w:val="007B7641"/>
    <w:rsid w:val="007C4186"/>
    <w:rsid w:val="007E20D3"/>
    <w:rsid w:val="007E3E18"/>
    <w:rsid w:val="007F6838"/>
    <w:rsid w:val="00804275"/>
    <w:rsid w:val="00827B64"/>
    <w:rsid w:val="0085010A"/>
    <w:rsid w:val="00852079"/>
    <w:rsid w:val="008876F1"/>
    <w:rsid w:val="00890AB5"/>
    <w:rsid w:val="008957B3"/>
    <w:rsid w:val="008A1EB1"/>
    <w:rsid w:val="008C3E15"/>
    <w:rsid w:val="008E0E0A"/>
    <w:rsid w:val="008E2BB6"/>
    <w:rsid w:val="008E72F5"/>
    <w:rsid w:val="008E7E8A"/>
    <w:rsid w:val="0090074E"/>
    <w:rsid w:val="00900A6A"/>
    <w:rsid w:val="00914E12"/>
    <w:rsid w:val="00915B47"/>
    <w:rsid w:val="00915CAC"/>
    <w:rsid w:val="00920444"/>
    <w:rsid w:val="009255FF"/>
    <w:rsid w:val="009305C6"/>
    <w:rsid w:val="00930CFC"/>
    <w:rsid w:val="00933A03"/>
    <w:rsid w:val="00941E69"/>
    <w:rsid w:val="009476AA"/>
    <w:rsid w:val="00951E14"/>
    <w:rsid w:val="009570AA"/>
    <w:rsid w:val="009668BB"/>
    <w:rsid w:val="00967C2A"/>
    <w:rsid w:val="009863D1"/>
    <w:rsid w:val="009946CA"/>
    <w:rsid w:val="0099748F"/>
    <w:rsid w:val="009A792A"/>
    <w:rsid w:val="009B10AB"/>
    <w:rsid w:val="009B2E30"/>
    <w:rsid w:val="009B4B4A"/>
    <w:rsid w:val="009E2D90"/>
    <w:rsid w:val="009E65BC"/>
    <w:rsid w:val="009E74D5"/>
    <w:rsid w:val="009E788A"/>
    <w:rsid w:val="009F1FE7"/>
    <w:rsid w:val="00A04D99"/>
    <w:rsid w:val="00A17464"/>
    <w:rsid w:val="00A21E18"/>
    <w:rsid w:val="00A45B86"/>
    <w:rsid w:val="00A47173"/>
    <w:rsid w:val="00A51162"/>
    <w:rsid w:val="00A52E25"/>
    <w:rsid w:val="00A54CBA"/>
    <w:rsid w:val="00A568F2"/>
    <w:rsid w:val="00A672EF"/>
    <w:rsid w:val="00A71744"/>
    <w:rsid w:val="00A75403"/>
    <w:rsid w:val="00A83FE6"/>
    <w:rsid w:val="00A84364"/>
    <w:rsid w:val="00A87104"/>
    <w:rsid w:val="00A919B2"/>
    <w:rsid w:val="00AA0136"/>
    <w:rsid w:val="00AA1A5B"/>
    <w:rsid w:val="00AA5313"/>
    <w:rsid w:val="00AA6B47"/>
    <w:rsid w:val="00AB4B74"/>
    <w:rsid w:val="00AC6EBF"/>
    <w:rsid w:val="00AD1A46"/>
    <w:rsid w:val="00AD65BE"/>
    <w:rsid w:val="00AE2CC3"/>
    <w:rsid w:val="00AF5088"/>
    <w:rsid w:val="00B06333"/>
    <w:rsid w:val="00B176DC"/>
    <w:rsid w:val="00B23CEC"/>
    <w:rsid w:val="00B33154"/>
    <w:rsid w:val="00B6349A"/>
    <w:rsid w:val="00B65037"/>
    <w:rsid w:val="00B6793A"/>
    <w:rsid w:val="00B84903"/>
    <w:rsid w:val="00B931AC"/>
    <w:rsid w:val="00BA5A8C"/>
    <w:rsid w:val="00BB2962"/>
    <w:rsid w:val="00BC36E1"/>
    <w:rsid w:val="00BC704A"/>
    <w:rsid w:val="00BD28F2"/>
    <w:rsid w:val="00BE0461"/>
    <w:rsid w:val="00BE2A88"/>
    <w:rsid w:val="00BE54CD"/>
    <w:rsid w:val="00BE6D59"/>
    <w:rsid w:val="00BF6E3F"/>
    <w:rsid w:val="00C0253E"/>
    <w:rsid w:val="00C21DB4"/>
    <w:rsid w:val="00C3231B"/>
    <w:rsid w:val="00C325BC"/>
    <w:rsid w:val="00C33021"/>
    <w:rsid w:val="00C37CA9"/>
    <w:rsid w:val="00C56CCE"/>
    <w:rsid w:val="00C57F76"/>
    <w:rsid w:val="00C629BB"/>
    <w:rsid w:val="00C66C3F"/>
    <w:rsid w:val="00C839AA"/>
    <w:rsid w:val="00C87D0A"/>
    <w:rsid w:val="00C9015D"/>
    <w:rsid w:val="00C921BE"/>
    <w:rsid w:val="00CA4F48"/>
    <w:rsid w:val="00CB1D91"/>
    <w:rsid w:val="00CB3DAD"/>
    <w:rsid w:val="00CB5F2E"/>
    <w:rsid w:val="00CC3AAC"/>
    <w:rsid w:val="00CD4B7F"/>
    <w:rsid w:val="00CD53C7"/>
    <w:rsid w:val="00D00351"/>
    <w:rsid w:val="00D075E4"/>
    <w:rsid w:val="00D23DDB"/>
    <w:rsid w:val="00D41C43"/>
    <w:rsid w:val="00D42773"/>
    <w:rsid w:val="00D44403"/>
    <w:rsid w:val="00D44F43"/>
    <w:rsid w:val="00D4562B"/>
    <w:rsid w:val="00D5019D"/>
    <w:rsid w:val="00D66F65"/>
    <w:rsid w:val="00D70A19"/>
    <w:rsid w:val="00D77C6C"/>
    <w:rsid w:val="00D861B4"/>
    <w:rsid w:val="00D87B2C"/>
    <w:rsid w:val="00D87F80"/>
    <w:rsid w:val="00DA7C0F"/>
    <w:rsid w:val="00DB4AEB"/>
    <w:rsid w:val="00DC535F"/>
    <w:rsid w:val="00DE5326"/>
    <w:rsid w:val="00DE5A57"/>
    <w:rsid w:val="00DE5E6C"/>
    <w:rsid w:val="00DE67FC"/>
    <w:rsid w:val="00DF2E4A"/>
    <w:rsid w:val="00DF2E8F"/>
    <w:rsid w:val="00DF61F2"/>
    <w:rsid w:val="00DF6E46"/>
    <w:rsid w:val="00E005D7"/>
    <w:rsid w:val="00E05A2D"/>
    <w:rsid w:val="00E128FB"/>
    <w:rsid w:val="00E12AF8"/>
    <w:rsid w:val="00E20753"/>
    <w:rsid w:val="00E21D43"/>
    <w:rsid w:val="00E33DF2"/>
    <w:rsid w:val="00E349E9"/>
    <w:rsid w:val="00E409C9"/>
    <w:rsid w:val="00E45261"/>
    <w:rsid w:val="00E577A1"/>
    <w:rsid w:val="00E636E8"/>
    <w:rsid w:val="00E640F2"/>
    <w:rsid w:val="00E67938"/>
    <w:rsid w:val="00E74DD9"/>
    <w:rsid w:val="00E86740"/>
    <w:rsid w:val="00EB3DF8"/>
    <w:rsid w:val="00EC0911"/>
    <w:rsid w:val="00EC0A0F"/>
    <w:rsid w:val="00EC1093"/>
    <w:rsid w:val="00EC1261"/>
    <w:rsid w:val="00EC1845"/>
    <w:rsid w:val="00EC5B72"/>
    <w:rsid w:val="00ED0771"/>
    <w:rsid w:val="00EF2BCD"/>
    <w:rsid w:val="00EF371B"/>
    <w:rsid w:val="00EF7342"/>
    <w:rsid w:val="00F101CE"/>
    <w:rsid w:val="00F20ED4"/>
    <w:rsid w:val="00F248FE"/>
    <w:rsid w:val="00F25557"/>
    <w:rsid w:val="00F302A7"/>
    <w:rsid w:val="00F351FB"/>
    <w:rsid w:val="00F45154"/>
    <w:rsid w:val="00F45989"/>
    <w:rsid w:val="00F54E36"/>
    <w:rsid w:val="00F63B7F"/>
    <w:rsid w:val="00F64303"/>
    <w:rsid w:val="00FA78B9"/>
    <w:rsid w:val="00FC214A"/>
    <w:rsid w:val="00FC69C3"/>
    <w:rsid w:val="00FD4100"/>
    <w:rsid w:val="00FD79FE"/>
    <w:rsid w:val="00FE7318"/>
    <w:rsid w:val="00FF6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F61F2"/>
    <w:rPr>
      <w:b/>
      <w:bCs/>
    </w:rPr>
  </w:style>
  <w:style w:type="paragraph" w:styleId="a4">
    <w:name w:val="List Paragraph"/>
    <w:basedOn w:val="a"/>
    <w:uiPriority w:val="34"/>
    <w:qFormat/>
    <w:rsid w:val="007B64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A18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1820"/>
    <w:rPr>
      <w:rFonts w:ascii="Segoe UI" w:hAnsi="Segoe UI" w:cs="Segoe UI"/>
      <w:sz w:val="18"/>
      <w:szCs w:val="18"/>
    </w:rPr>
  </w:style>
  <w:style w:type="character" w:customStyle="1" w:styleId="rvts44">
    <w:name w:val="rvts44"/>
    <w:basedOn w:val="a0"/>
    <w:rsid w:val="0024031B"/>
  </w:style>
  <w:style w:type="paragraph" w:styleId="a7">
    <w:name w:val="header"/>
    <w:basedOn w:val="a"/>
    <w:link w:val="a8"/>
    <w:uiPriority w:val="99"/>
    <w:unhideWhenUsed/>
    <w:rsid w:val="009255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255FF"/>
  </w:style>
  <w:style w:type="paragraph" w:styleId="a9">
    <w:name w:val="footer"/>
    <w:basedOn w:val="a"/>
    <w:link w:val="aa"/>
    <w:uiPriority w:val="99"/>
    <w:unhideWhenUsed/>
    <w:rsid w:val="009255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255FF"/>
  </w:style>
  <w:style w:type="character" w:customStyle="1" w:styleId="rvts15">
    <w:name w:val="rvts15"/>
    <w:basedOn w:val="a0"/>
    <w:rsid w:val="00180A2B"/>
  </w:style>
  <w:style w:type="paragraph" w:customStyle="1" w:styleId="rvps2">
    <w:name w:val="rvps2"/>
    <w:basedOn w:val="a"/>
    <w:rsid w:val="006423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Hyperlink"/>
    <w:basedOn w:val="a0"/>
    <w:uiPriority w:val="99"/>
    <w:semiHidden/>
    <w:unhideWhenUsed/>
    <w:rsid w:val="00642398"/>
    <w:rPr>
      <w:color w:val="0000FF"/>
      <w:u w:val="single"/>
    </w:rPr>
  </w:style>
  <w:style w:type="table" w:styleId="ac">
    <w:name w:val="Table Grid"/>
    <w:basedOn w:val="a1"/>
    <w:uiPriority w:val="59"/>
    <w:rsid w:val="008E7E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c"/>
    <w:uiPriority w:val="59"/>
    <w:rsid w:val="008E7E8A"/>
    <w:pPr>
      <w:spacing w:after="0" w:line="240" w:lineRule="auto"/>
    </w:pPr>
    <w:rPr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unhideWhenUsed/>
    <w:rsid w:val="00223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588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23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44FE5-5209-4B73-8F2B-8D41DC649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200</cp:revision>
  <cp:lastPrinted>2025-02-14T09:29:00Z</cp:lastPrinted>
  <dcterms:created xsi:type="dcterms:W3CDTF">2022-09-14T12:07:00Z</dcterms:created>
  <dcterms:modified xsi:type="dcterms:W3CDTF">2025-03-04T09:00:00Z</dcterms:modified>
</cp:coreProperties>
</file>