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B6" w:rsidRPr="004B5341" w:rsidRDefault="00196E9F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5245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AF7AB6" w:rsidRPr="004B5341" w:rsidRDefault="0051478B" w:rsidP="0051478B">
      <w:pPr>
        <w:tabs>
          <w:tab w:val="left" w:pos="705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F7AB6" w:rsidRPr="004B534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засідання виконавчого комітету міської ради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 w:rsidR="00B210B3">
        <w:rPr>
          <w:rFonts w:ascii="Times New Roman" w:hAnsi="Times New Roman"/>
          <w:sz w:val="28"/>
          <w:szCs w:val="28"/>
          <w:lang w:val="uk-UA"/>
        </w:rPr>
        <w:t>14.11</w:t>
      </w:r>
      <w:r w:rsidR="004B4E67">
        <w:rPr>
          <w:rFonts w:ascii="Times New Roman" w:hAnsi="Times New Roman"/>
          <w:sz w:val="28"/>
          <w:szCs w:val="28"/>
          <w:lang w:val="uk-UA"/>
        </w:rPr>
        <w:t>.2025</w:t>
      </w:r>
      <w:r w:rsidRPr="009B12C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210B3">
        <w:rPr>
          <w:rFonts w:ascii="Times New Roman" w:hAnsi="Times New Roman"/>
          <w:sz w:val="28"/>
          <w:szCs w:val="28"/>
          <w:lang w:val="uk-UA"/>
        </w:rPr>
        <w:t>№ 11</w:t>
      </w:r>
    </w:p>
    <w:p w:rsidR="00AF7AB6" w:rsidRDefault="00AF7AB6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м. Первомайськ</w:t>
      </w:r>
    </w:p>
    <w:p w:rsidR="003C528D" w:rsidRPr="004B5341" w:rsidRDefault="003C528D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4944" w:type="pct"/>
        <w:tblInd w:w="108" w:type="dxa"/>
        <w:tblLook w:val="00A0" w:firstRow="1" w:lastRow="0" w:firstColumn="1" w:lastColumn="0" w:noHBand="0" w:noVBand="0"/>
      </w:tblPr>
      <w:tblGrid>
        <w:gridCol w:w="2715"/>
        <w:gridCol w:w="1997"/>
        <w:gridCol w:w="4818"/>
      </w:tblGrid>
      <w:tr w:rsidR="009B12C7" w:rsidRPr="004B5341" w:rsidTr="00AD59A1">
        <w:tc>
          <w:tcPr>
            <w:tcW w:w="1424" w:type="pct"/>
          </w:tcPr>
          <w:p w:rsidR="009B12C7" w:rsidRPr="004B5341" w:rsidRDefault="00AD59A1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9B12C7" w:rsidRPr="004B5341">
              <w:rPr>
                <w:rFonts w:ascii="Times New Roman" w:hAnsi="Times New Roman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1048" w:type="pct"/>
          </w:tcPr>
          <w:p w:rsidR="009B12C7" w:rsidRPr="004B5341" w:rsidRDefault="009B12C7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8" w:type="pct"/>
          </w:tcPr>
          <w:p w:rsidR="009B12C7" w:rsidRPr="004B5341" w:rsidRDefault="009B12C7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почалося о </w:t>
            </w:r>
            <w:r w:rsidRPr="00AD59A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 </w:t>
            </w:r>
            <w:r w:rsidRPr="00AD59A1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хв.</w:t>
            </w:r>
          </w:p>
          <w:p w:rsidR="00AD59A1" w:rsidRPr="004B5341" w:rsidRDefault="009B12C7" w:rsidP="00AD59A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закінчилося о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 w:rsidR="00B210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AD5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 3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>0 хв.</w:t>
            </w:r>
          </w:p>
        </w:tc>
      </w:tr>
    </w:tbl>
    <w:p w:rsidR="00AF7AB6" w:rsidRPr="004B5341" w:rsidRDefault="00AF7AB6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AF7AB6" w:rsidRPr="004B5341" w:rsidRDefault="00AF7AB6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551B5F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Головує </w:t>
      </w:r>
      <w:r w:rsidR="003C528D" w:rsidRPr="004B5341">
        <w:rPr>
          <w:rFonts w:ascii="Times New Roman" w:hAnsi="Times New Roman"/>
          <w:sz w:val="28"/>
          <w:szCs w:val="28"/>
          <w:lang w:val="uk-UA"/>
        </w:rPr>
        <w:t xml:space="preserve">МАЛІШЕВСЬКИЙ Дмитро </w:t>
      </w:r>
      <w:r w:rsidR="00111437">
        <w:rPr>
          <w:rFonts w:ascii="Times New Roman" w:hAnsi="Times New Roman"/>
          <w:sz w:val="28"/>
          <w:szCs w:val="28"/>
          <w:lang w:val="uk-UA"/>
        </w:rPr>
        <w:t>–</w:t>
      </w:r>
      <w:r w:rsidR="003C52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</w:t>
      </w:r>
      <w:r w:rsidR="00111437">
        <w:rPr>
          <w:rFonts w:ascii="Times New Roman" w:hAnsi="Times New Roman"/>
          <w:sz w:val="28"/>
          <w:szCs w:val="28"/>
          <w:lang w:val="uk-UA"/>
        </w:rPr>
        <w:t>голови</w:t>
      </w:r>
    </w:p>
    <w:p w:rsidR="00AF7AB6" w:rsidRPr="004B5341" w:rsidRDefault="00AF7AB6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AF7AB6" w:rsidP="007443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АНТОНЮК Олександр, БИЧКОВ Анатолій, БОНДАРЧУК Сергій,</w:t>
      </w: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B5341">
        <w:rPr>
          <w:rFonts w:ascii="Times New Roman" w:hAnsi="Times New Roman"/>
          <w:sz w:val="28"/>
          <w:szCs w:val="28"/>
          <w:lang w:val="uk-UA"/>
        </w:rPr>
        <w:t xml:space="preserve">БРЕНГАЧ Олександр, </w:t>
      </w:r>
      <w:r w:rsidR="00B210B3">
        <w:rPr>
          <w:rFonts w:ascii="Times New Roman" w:hAnsi="Times New Roman"/>
          <w:sz w:val="28"/>
          <w:szCs w:val="28"/>
          <w:lang w:val="uk-UA"/>
        </w:rPr>
        <w:t xml:space="preserve">КОНУП Олег, </w:t>
      </w:r>
      <w:r>
        <w:rPr>
          <w:rFonts w:ascii="Times New Roman" w:hAnsi="Times New Roman"/>
          <w:sz w:val="28"/>
          <w:szCs w:val="28"/>
          <w:lang w:val="uk-UA"/>
        </w:rPr>
        <w:t>ЛИСИЙ Олександр</w:t>
      </w:r>
      <w:r w:rsidRPr="004B5341">
        <w:rPr>
          <w:rFonts w:ascii="Times New Roman" w:hAnsi="Times New Roman"/>
          <w:sz w:val="28"/>
          <w:szCs w:val="28"/>
          <w:lang w:val="uk-UA"/>
        </w:rPr>
        <w:t>, МИХАЙЛЮ</w:t>
      </w:r>
      <w:r>
        <w:rPr>
          <w:rFonts w:ascii="Times New Roman" w:hAnsi="Times New Roman"/>
          <w:sz w:val="28"/>
          <w:szCs w:val="28"/>
          <w:lang w:val="uk-UA"/>
        </w:rPr>
        <w:t>К Володимир, РЯБЧЕНКО Володимир</w:t>
      </w:r>
      <w:r w:rsidR="00551B5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1B5F" w:rsidRPr="00551B5F" w:rsidRDefault="00551B5F" w:rsidP="007443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Default="00AF7AB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7AB6" w:rsidRDefault="00AF7AB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B6783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ДЕМЧЕНКО Олег, </w:t>
      </w:r>
      <w:r w:rsidR="00B210B3" w:rsidRPr="004B5341">
        <w:rPr>
          <w:rFonts w:ascii="Times New Roman" w:hAnsi="Times New Roman"/>
          <w:sz w:val="28"/>
          <w:szCs w:val="28"/>
          <w:lang w:val="uk-UA"/>
        </w:rPr>
        <w:t xml:space="preserve">БАДЕРА Олександр, </w:t>
      </w:r>
      <w:r w:rsidRPr="004B5341">
        <w:rPr>
          <w:rFonts w:ascii="Times New Roman" w:hAnsi="Times New Roman"/>
          <w:sz w:val="28"/>
          <w:szCs w:val="28"/>
          <w:lang w:val="uk-UA"/>
        </w:rPr>
        <w:t>БАЖАН Олександр, ДАНИЛЬЧЕНКО Тетян</w:t>
      </w:r>
      <w:r>
        <w:rPr>
          <w:rFonts w:ascii="Times New Roman" w:hAnsi="Times New Roman"/>
          <w:sz w:val="28"/>
          <w:szCs w:val="28"/>
          <w:lang w:val="uk-UA"/>
        </w:rPr>
        <w:t>а,</w:t>
      </w:r>
      <w:r w:rsidR="00B210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AB6">
        <w:rPr>
          <w:rFonts w:ascii="Times New Roman" w:hAnsi="Times New Roman"/>
          <w:sz w:val="28"/>
          <w:szCs w:val="28"/>
          <w:lang w:val="uk-UA"/>
        </w:rPr>
        <w:t xml:space="preserve">КУЦИЙ </w:t>
      </w:r>
      <w:proofErr w:type="spellStart"/>
      <w:r w:rsidR="00AF7AB6">
        <w:rPr>
          <w:rFonts w:ascii="Times New Roman" w:hAnsi="Times New Roman"/>
          <w:sz w:val="28"/>
          <w:szCs w:val="28"/>
          <w:lang w:val="uk-UA"/>
        </w:rPr>
        <w:t>Зеновій</w:t>
      </w:r>
      <w:proofErr w:type="spellEnd"/>
      <w:r w:rsidR="00AF7A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7AB6" w:rsidRPr="004B5341">
        <w:rPr>
          <w:rFonts w:ascii="Times New Roman" w:hAnsi="Times New Roman"/>
          <w:sz w:val="28"/>
          <w:szCs w:val="28"/>
          <w:lang w:val="uk-UA"/>
        </w:rPr>
        <w:t>МЕДВЕДЧУК Михайло</w:t>
      </w:r>
      <w:r w:rsidR="00AF7AB6">
        <w:rPr>
          <w:rFonts w:ascii="Times New Roman" w:hAnsi="Times New Roman"/>
          <w:sz w:val="28"/>
          <w:szCs w:val="28"/>
          <w:lang w:val="uk-UA"/>
        </w:rPr>
        <w:t>,</w:t>
      </w:r>
      <w:r w:rsidR="00AF7AB6" w:rsidRPr="000F3C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AB6" w:rsidRPr="004B5341">
        <w:rPr>
          <w:rFonts w:ascii="Times New Roman" w:hAnsi="Times New Roman"/>
          <w:sz w:val="28"/>
          <w:szCs w:val="28"/>
          <w:lang w:val="uk-UA"/>
        </w:rPr>
        <w:t>СУРГАЙ Сергій</w:t>
      </w:r>
      <w:r w:rsidR="00AF7AB6">
        <w:rPr>
          <w:rFonts w:ascii="Times New Roman" w:hAnsi="Times New Roman"/>
          <w:sz w:val="28"/>
          <w:szCs w:val="28"/>
          <w:lang w:val="uk-UA"/>
        </w:rPr>
        <w:t>.</w:t>
      </w:r>
    </w:p>
    <w:p w:rsidR="00AF7AB6" w:rsidRPr="004B5341" w:rsidRDefault="00AF7AB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Pr="001D47C9" w:rsidRDefault="00AF7AB6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br/>
        <w:t>Присутні на засіданні виконавчого комітету міської ради:</w:t>
      </w:r>
    </w:p>
    <w:tbl>
      <w:tblPr>
        <w:tblpPr w:leftFromText="180" w:rightFromText="180" w:vertAnchor="text" w:tblpXSpec="center" w:tblpY="1"/>
        <w:tblOverlap w:val="never"/>
        <w:tblW w:w="5056" w:type="pct"/>
        <w:tblLayout w:type="fixed"/>
        <w:tblLook w:val="00A0" w:firstRow="1" w:lastRow="0" w:firstColumn="1" w:lastColumn="0" w:noHBand="0" w:noVBand="0"/>
      </w:tblPr>
      <w:tblGrid>
        <w:gridCol w:w="612"/>
        <w:gridCol w:w="3318"/>
        <w:gridCol w:w="33"/>
        <w:gridCol w:w="23"/>
        <w:gridCol w:w="5760"/>
      </w:tblGrid>
      <w:tr w:rsidR="00AF7AB6" w:rsidRPr="001D47C9" w:rsidTr="00751F9A">
        <w:trPr>
          <w:trHeight w:val="284"/>
        </w:trPr>
        <w:tc>
          <w:tcPr>
            <w:tcW w:w="2033" w:type="pct"/>
            <w:gridSpan w:val="3"/>
            <w:shd w:val="clear" w:color="auto" w:fill="FFFFFF"/>
          </w:tcPr>
          <w:p w:rsidR="00AF7AB6" w:rsidRPr="00F51594" w:rsidRDefault="00A85BC4" w:rsidP="00AA369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АНДРЕЄВА Тетяна</w:t>
            </w:r>
          </w:p>
        </w:tc>
        <w:tc>
          <w:tcPr>
            <w:tcW w:w="2967" w:type="pct"/>
            <w:gridSpan w:val="2"/>
            <w:vAlign w:val="bottom"/>
          </w:tcPr>
          <w:p w:rsidR="00AF7AB6" w:rsidRPr="00F51594" w:rsidRDefault="00A85BC4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начальника управління освіти міської ради (1);</w:t>
            </w:r>
          </w:p>
        </w:tc>
      </w:tr>
      <w:tr w:rsidR="00AF7AB6" w:rsidRPr="00F435D0" w:rsidTr="00751F9A">
        <w:trPr>
          <w:trHeight w:val="259"/>
        </w:trPr>
        <w:tc>
          <w:tcPr>
            <w:tcW w:w="2033" w:type="pct"/>
            <w:gridSpan w:val="3"/>
            <w:shd w:val="clear" w:color="auto" w:fill="FFFFFF"/>
          </w:tcPr>
          <w:p w:rsidR="0038125F" w:rsidRDefault="00A85BC4" w:rsidP="00C30F4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ЖАЛОБА Олена </w:t>
            </w:r>
          </w:p>
        </w:tc>
        <w:tc>
          <w:tcPr>
            <w:tcW w:w="2967" w:type="pct"/>
            <w:gridSpan w:val="2"/>
            <w:vAlign w:val="bottom"/>
          </w:tcPr>
          <w:p w:rsidR="00AF7AB6" w:rsidRPr="00E02E8A" w:rsidRDefault="006C17D7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02E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директора з економічних питань     КП «</w:t>
            </w:r>
            <w:r w:rsidRPr="00E02E8A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Первомайський міський центр первинної медико-санітарної допомоги</w:t>
            </w:r>
            <w:r w:rsidRPr="00E02E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(1);</w:t>
            </w:r>
          </w:p>
        </w:tc>
      </w:tr>
      <w:tr w:rsidR="007A01CE" w:rsidRPr="00F435D0" w:rsidTr="00751F9A">
        <w:trPr>
          <w:trHeight w:val="259"/>
        </w:trPr>
        <w:tc>
          <w:tcPr>
            <w:tcW w:w="2033" w:type="pct"/>
            <w:gridSpan w:val="3"/>
            <w:shd w:val="clear" w:color="auto" w:fill="FFFFFF"/>
          </w:tcPr>
          <w:p w:rsidR="007A01CE" w:rsidRDefault="007A01CE" w:rsidP="00C30F4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A01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ЖИВОТОВСЬКИЙ Анатолій</w:t>
            </w:r>
          </w:p>
        </w:tc>
        <w:tc>
          <w:tcPr>
            <w:tcW w:w="2967" w:type="pct"/>
            <w:gridSpan w:val="2"/>
            <w:vAlign w:val="bottom"/>
          </w:tcPr>
          <w:p w:rsidR="007A01CE" w:rsidRPr="007A01CE" w:rsidRDefault="007A01CE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в.о. начальника управління «Служба у справах дітей» </w:t>
            </w:r>
            <w:r>
              <w:t xml:space="preserve"> </w:t>
            </w:r>
            <w:r w:rsidRPr="007A01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 (16-22);</w:t>
            </w:r>
          </w:p>
        </w:tc>
      </w:tr>
      <w:tr w:rsidR="00ED54C9" w:rsidRPr="000013BD" w:rsidTr="00751F9A">
        <w:trPr>
          <w:cantSplit/>
          <w:trHeight w:val="261"/>
        </w:trPr>
        <w:tc>
          <w:tcPr>
            <w:tcW w:w="2033" w:type="pct"/>
            <w:gridSpan w:val="3"/>
            <w:shd w:val="clear" w:color="auto" w:fill="FFFFFF"/>
          </w:tcPr>
          <w:p w:rsidR="00ED54C9" w:rsidRPr="000013BD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ЗАРИЦЬКА Олена</w:t>
            </w:r>
          </w:p>
          <w:p w:rsidR="00ED54C9" w:rsidRPr="000013BD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ED54C9" w:rsidRPr="000013BD" w:rsidRDefault="00ED54C9" w:rsidP="00ED54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="00551B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управління юридичної та кадрової  роботи апарату виконав</w:t>
            </w:r>
            <w:r w:rsidR="00A85B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чого комітету міської ради (1-31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D54C9" w:rsidRPr="000013BD" w:rsidTr="00751F9A">
        <w:trPr>
          <w:trHeight w:val="620"/>
        </w:trPr>
        <w:tc>
          <w:tcPr>
            <w:tcW w:w="2033" w:type="pct"/>
            <w:gridSpan w:val="3"/>
            <w:shd w:val="clear" w:color="auto" w:fill="FFFFFF"/>
          </w:tcPr>
          <w:p w:rsidR="00ED54C9" w:rsidRPr="000013BD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ЛІТВІНЕНКО Олексій 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0013BD" w:rsidRDefault="00ED54C9" w:rsidP="00ED54C9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 комунальної власності та земельних відносин міської ради (</w:t>
            </w:r>
            <w:r w:rsidR="00A85B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1; 23-28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D54C9" w:rsidRPr="000013BD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04583" w:rsidRDefault="00E04583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МАХОНІНА Олена</w:t>
            </w:r>
          </w:p>
          <w:p w:rsidR="00E04583" w:rsidRDefault="00E04583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ED54C9" w:rsidRPr="000013BD" w:rsidRDefault="00ED54C9" w:rsidP="00E0458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ED54C9" w:rsidRPr="000013BD" w:rsidRDefault="00E04583" w:rsidP="00E04583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завідувач сектору контролю та організаційної роботи апарату виконавчого комітету міської ради (13-14; 30);</w:t>
            </w:r>
          </w:p>
        </w:tc>
      </w:tr>
      <w:tr w:rsidR="00E04583" w:rsidRPr="000013BD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04583" w:rsidRPr="000013BD" w:rsidRDefault="00E04583" w:rsidP="00E0458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ОЛІШЕВСЬКА Наталія             </w:t>
            </w:r>
          </w:p>
          <w:p w:rsidR="00E04583" w:rsidRDefault="00E04583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E04583" w:rsidRDefault="00E04583" w:rsidP="00E04583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культури,                                                        національностей, релігій, молоді та спорту                             міської ради (1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 29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);</w:t>
            </w:r>
          </w:p>
        </w:tc>
      </w:tr>
      <w:tr w:rsidR="00ED54C9" w:rsidRPr="000013BD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D54C9" w:rsidRPr="000013BD" w:rsidRDefault="00BE1D16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ПАСКАЛЬ Марія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0013BD" w:rsidRDefault="00BE2B3C" w:rsidP="00ED54C9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прес-служби апарату виконавчого коміт</w:t>
            </w:r>
            <w:r w:rsidR="00A85BC4">
              <w:rPr>
                <w:rFonts w:ascii="Times New Roman" w:hAnsi="Times New Roman"/>
                <w:sz w:val="28"/>
                <w:szCs w:val="28"/>
                <w:lang w:val="uk-UA"/>
              </w:rPr>
              <w:t>ету міської ради          ( 1-31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);</w:t>
            </w:r>
          </w:p>
        </w:tc>
      </w:tr>
      <w:tr w:rsidR="00A85BC4" w:rsidRPr="000013BD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A85BC4" w:rsidRPr="000013BD" w:rsidRDefault="00A85BC4" w:rsidP="00A85BC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2967" w:type="pct"/>
            <w:gridSpan w:val="2"/>
            <w:vAlign w:val="bottom"/>
          </w:tcPr>
          <w:p w:rsidR="00A85BC4" w:rsidRPr="000013BD" w:rsidRDefault="00A85BC4" w:rsidP="00A85BC4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управління соціального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хисту населення міської ради (1; 5-12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04583" w:rsidRPr="00E04583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04583" w:rsidRDefault="00E04583" w:rsidP="00A85BC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ПРУДИУС Світлана</w:t>
            </w:r>
          </w:p>
        </w:tc>
        <w:tc>
          <w:tcPr>
            <w:tcW w:w="2967" w:type="pct"/>
            <w:gridSpan w:val="2"/>
            <w:vAlign w:val="bottom"/>
          </w:tcPr>
          <w:p w:rsidR="00E04583" w:rsidRDefault="00E04583" w:rsidP="00A85BC4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начальника фінансового управління міської ради (1);</w:t>
            </w:r>
          </w:p>
        </w:tc>
      </w:tr>
      <w:tr w:rsidR="00E04583" w:rsidRPr="00E04583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04583" w:rsidRDefault="00E04583" w:rsidP="00A85BC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ЧЕКРИЖОВ Олег</w:t>
            </w:r>
          </w:p>
        </w:tc>
        <w:tc>
          <w:tcPr>
            <w:tcW w:w="2967" w:type="pct"/>
            <w:gridSpan w:val="2"/>
            <w:vAlign w:val="bottom"/>
          </w:tcPr>
          <w:p w:rsidR="00E04583" w:rsidRDefault="009B2254" w:rsidP="00A85BC4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Первомайська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центральна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багатопрофільна лікарня (1);</w:t>
            </w:r>
          </w:p>
        </w:tc>
      </w:tr>
      <w:tr w:rsidR="00A85BC4" w:rsidRPr="000013BD" w:rsidTr="000013BD">
        <w:trPr>
          <w:trHeight w:val="610"/>
        </w:trPr>
        <w:tc>
          <w:tcPr>
            <w:tcW w:w="2033" w:type="pct"/>
            <w:gridSpan w:val="3"/>
            <w:shd w:val="clear" w:color="auto" w:fill="FFFFFF"/>
          </w:tcPr>
          <w:p w:rsidR="00A85BC4" w:rsidRPr="000013BD" w:rsidRDefault="00A85BC4" w:rsidP="00A85BC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ЯГНЮК Ольга</w:t>
            </w:r>
          </w:p>
          <w:p w:rsidR="00A85BC4" w:rsidRPr="000013BD" w:rsidRDefault="00A85BC4" w:rsidP="00A85BC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A85BC4" w:rsidRPr="000013BD" w:rsidRDefault="00A85BC4" w:rsidP="00A85BC4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A85BC4" w:rsidRPr="000013BD" w:rsidRDefault="00A85BC4" w:rsidP="00A85B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загального відділу апарату виконав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чого комітету міської ради (1-31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).</w:t>
            </w:r>
          </w:p>
          <w:p w:rsidR="00A85BC4" w:rsidRPr="000013BD" w:rsidRDefault="00A85BC4" w:rsidP="00A85B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85BC4" w:rsidRPr="000013BD" w:rsidTr="00801726">
        <w:trPr>
          <w:trHeight w:val="3243"/>
        </w:trPr>
        <w:tc>
          <w:tcPr>
            <w:tcW w:w="5000" w:type="pct"/>
            <w:gridSpan w:val="5"/>
            <w:shd w:val="clear" w:color="auto" w:fill="FFFFFF"/>
          </w:tcPr>
          <w:p w:rsidR="00A85BC4" w:rsidRPr="000013BD" w:rsidRDefault="00A85BC4" w:rsidP="00A85B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Перший заступник міського голови МАЛІШЕВСЬКИЙ Дмитро </w:t>
            </w: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>наголосив на тому, що необхідно затвердити порядок денний засідання виконавчого комітету міської ради.</w:t>
            </w:r>
          </w:p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2D53" w:rsidRPr="002B2D53" w:rsidRDefault="002B2D53" w:rsidP="00D31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Член виконавчого комітету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РЯБЧЕНКО Володимир </w:t>
            </w: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>запропонував включити додатково до порядку денного засідання  виконавчого комітету міської ради проєкт рішення виконавчого комітету міської ради «</w:t>
            </w:r>
            <w:r w:rsidR="00D31E49" w:rsidRPr="00D31E4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заходів з нагоди</w:t>
            </w:r>
            <w:r w:rsid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31E49" w:rsidRPr="00D31E49">
              <w:rPr>
                <w:rFonts w:ascii="Times New Roman" w:hAnsi="Times New Roman"/>
                <w:sz w:val="28"/>
                <w:szCs w:val="28"/>
                <w:lang w:val="uk-UA"/>
              </w:rPr>
              <w:t>відзначення у 2025-2026 роках Дня Святого</w:t>
            </w:r>
            <w:r w:rsid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31E49" w:rsidRP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Миколая, </w:t>
            </w:r>
            <w:proofErr w:type="spellStart"/>
            <w:r w:rsidR="00D31E49" w:rsidRPr="00D31E49">
              <w:rPr>
                <w:rFonts w:ascii="Times New Roman" w:hAnsi="Times New Roman"/>
                <w:sz w:val="28"/>
                <w:szCs w:val="28"/>
                <w:lang w:val="uk-UA"/>
              </w:rPr>
              <w:t>різдвяно</w:t>
            </w:r>
            <w:proofErr w:type="spellEnd"/>
            <w:r w:rsidR="00D31E49" w:rsidRPr="00D31E49">
              <w:rPr>
                <w:rFonts w:ascii="Times New Roman" w:hAnsi="Times New Roman"/>
                <w:sz w:val="28"/>
                <w:szCs w:val="28"/>
                <w:lang w:val="uk-UA"/>
              </w:rPr>
              <w:t>-новорічних свят в</w:t>
            </w:r>
            <w:r w:rsid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31E49" w:rsidRPr="00D31E49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Первомайській міській територіальній громаді</w:t>
            </w: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:rsidR="00D31E49" w:rsidRDefault="00D31E49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2D53" w:rsidRDefault="00D31E49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Перший заступник міського голови МАЛІШЕВСЬКИЙ Дмитро </w:t>
            </w:r>
            <w:r w:rsidR="002B2D53" w:rsidRPr="002B2D53">
              <w:rPr>
                <w:rFonts w:ascii="Times New Roman" w:hAnsi="Times New Roman"/>
                <w:sz w:val="28"/>
                <w:szCs w:val="28"/>
                <w:lang w:val="uk-UA"/>
              </w:rPr>
              <w:t>запропонував взяти порядок денний засідання виконавчого комітету міської ради за основу та поставив дану пропозицію на голосування.</w:t>
            </w:r>
          </w:p>
          <w:p w:rsidR="00D31E49" w:rsidRPr="002B2D53" w:rsidRDefault="00D31E49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По даній пропозиції проведено голосування.</w:t>
            </w:r>
          </w:p>
          <w:p w:rsidR="00D31E49" w:rsidRPr="002B2D53" w:rsidRDefault="00D31E49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1E49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  <w:tbl>
            <w:tblPr>
              <w:tblpPr w:leftFromText="180" w:rightFromText="180" w:vertAnchor="text" w:tblpXSpec="center" w:tblpY="1"/>
              <w:tblOverlap w:val="never"/>
              <w:tblW w:w="9999" w:type="dxa"/>
              <w:tblLayout w:type="fixed"/>
              <w:tblLook w:val="00A0" w:firstRow="1" w:lastRow="0" w:firstColumn="1" w:lastColumn="0" w:noHBand="0" w:noVBand="0"/>
            </w:tblPr>
            <w:tblGrid>
              <w:gridCol w:w="4116"/>
              <w:gridCol w:w="5883"/>
            </w:tblGrid>
            <w:tr w:rsidR="00D31E49" w:rsidRPr="000013BD" w:rsidTr="00D31E49">
              <w:tc>
                <w:tcPr>
                  <w:tcW w:w="2058" w:type="pct"/>
                  <w:shd w:val="clear" w:color="auto" w:fill="FFFFFF"/>
                </w:tcPr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«за»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42" w:type="pct"/>
                  <w:shd w:val="clear" w:color="auto" w:fill="FFFFFF"/>
                </w:tcPr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Перший заступник міського голови МАЛІШЕВСЬКИЙ Дмитро </w:t>
            </w: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пропозицію члена виконавчого комітету міської ради </w:t>
            </w:r>
            <w:r w:rsid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РЯБЧЕНКА Володимира </w:t>
            </w: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>на голосування.</w:t>
            </w:r>
          </w:p>
          <w:p w:rsidR="00863C9A" w:rsidRPr="002B2D53" w:rsidRDefault="00863C9A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Результати голосування:</w:t>
            </w:r>
          </w:p>
          <w:p w:rsidR="002B2D53" w:rsidRPr="002B2D53" w:rsidRDefault="002B2D53" w:rsidP="002B2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999" w:type="dxa"/>
              <w:tblLayout w:type="fixed"/>
              <w:tblLook w:val="00A0" w:firstRow="1" w:lastRow="0" w:firstColumn="1" w:lastColumn="0" w:noHBand="0" w:noVBand="0"/>
            </w:tblPr>
            <w:tblGrid>
              <w:gridCol w:w="4116"/>
              <w:gridCol w:w="5883"/>
            </w:tblGrid>
            <w:tr w:rsidR="00D31E49" w:rsidRPr="000013BD" w:rsidTr="00D31E49">
              <w:tc>
                <w:tcPr>
                  <w:tcW w:w="2058" w:type="pct"/>
                  <w:shd w:val="clear" w:color="auto" w:fill="FFFFFF"/>
                </w:tcPr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42" w:type="pct"/>
                  <w:shd w:val="clear" w:color="auto" w:fill="FFFFFF"/>
                </w:tcPr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1E49" w:rsidRPr="000013BD" w:rsidRDefault="00D31E49" w:rsidP="00D31E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85BC4" w:rsidRDefault="004A38A2" w:rsidP="00D31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B2D53"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D31E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Перший заступник міського голови МАЛІШЕВСЬКИЙ Дмитро </w:t>
            </w:r>
            <w:r w:rsidR="002B2D53" w:rsidRPr="002B2D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запропонував затвердити порядок денний засідання виконавчого комітету міської ради в цілому з доповненням:</w:t>
            </w:r>
          </w:p>
          <w:p w:rsidR="00D31E49" w:rsidRPr="000013BD" w:rsidRDefault="00D31E49" w:rsidP="00D31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E87276">
        <w:trPr>
          <w:trHeight w:val="558"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4A38A2">
            <w:pPr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Про виконання бюджету Первомайської міської територіальної громади за 9 місяців 2025 року</w:t>
            </w:r>
            <w:r w:rsidR="004A38A2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rPr>
          <w:trHeight w:val="981"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lang w:val="uk-UA"/>
              </w:rPr>
              <w:t xml:space="preserve">Про заходи по забезпеченню належного стану </w:t>
            </w:r>
            <w:proofErr w:type="spellStart"/>
            <w:r w:rsidRPr="00E87276">
              <w:rPr>
                <w:rFonts w:ascii="Times New Roman" w:hAnsi="Times New Roman"/>
                <w:sz w:val="28"/>
                <w:lang w:val="uk-UA"/>
              </w:rPr>
              <w:t>вулично</w:t>
            </w:r>
            <w:proofErr w:type="spellEnd"/>
            <w:r w:rsidRPr="00E87276">
              <w:rPr>
                <w:rFonts w:ascii="Times New Roman" w:hAnsi="Times New Roman"/>
                <w:sz w:val="28"/>
                <w:lang w:val="uk-UA"/>
              </w:rPr>
              <w:t>-дорожньої мережі Первомайської міської територіальної громади під час снігових заметів та ожеледиці у зимовий період 2025-2026 років</w:t>
            </w:r>
            <w:r w:rsidR="004A38A2" w:rsidRPr="00E8727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  <w:tr w:rsidR="0050382D" w:rsidRPr="00D31E49" w:rsidTr="00E87276">
        <w:trPr>
          <w:trHeight w:val="154"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A37799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lang w:val="uk-UA"/>
              </w:rPr>
              <w:t>Про встановлення коригованого тарифу на</w:t>
            </w:r>
            <w:r w:rsidR="004A38A2" w:rsidRPr="00E8727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E87276">
              <w:rPr>
                <w:rFonts w:ascii="Times New Roman" w:hAnsi="Times New Roman"/>
                <w:sz w:val="28"/>
                <w:lang w:val="uk-UA"/>
              </w:rPr>
              <w:t xml:space="preserve">теплову енергію для опалення бюджетних установ міста Первомайськ, яку надає ТОВ «Південь </w:t>
            </w:r>
            <w:r w:rsidR="00E02E8A">
              <w:rPr>
                <w:rFonts w:ascii="Times New Roman" w:hAnsi="Times New Roman"/>
                <w:sz w:val="28"/>
                <w:lang w:val="uk-UA"/>
              </w:rPr>
              <w:t xml:space="preserve">          </w:t>
            </w:r>
            <w:proofErr w:type="spellStart"/>
            <w:r w:rsidRPr="00E87276">
              <w:rPr>
                <w:rFonts w:ascii="Times New Roman" w:hAnsi="Times New Roman"/>
                <w:sz w:val="28"/>
                <w:lang w:val="uk-UA"/>
              </w:rPr>
              <w:t>Енерго</w:t>
            </w:r>
            <w:proofErr w:type="spellEnd"/>
            <w:r w:rsidR="00A37799" w:rsidRPr="00E8727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E87276">
              <w:rPr>
                <w:rFonts w:ascii="Times New Roman" w:hAnsi="Times New Roman"/>
                <w:sz w:val="28"/>
                <w:lang w:val="uk-UA"/>
              </w:rPr>
              <w:t>1»</w:t>
            </w:r>
            <w:r w:rsidR="00A37799" w:rsidRPr="00E8727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  <w:tr w:rsidR="0050382D" w:rsidRPr="000013BD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4A38A2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lang w:val="uk-UA"/>
              </w:rPr>
              <w:t>Про встановлення коригованого тарифу на</w:t>
            </w:r>
            <w:r w:rsidR="004A38A2" w:rsidRPr="00E8727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E87276">
              <w:rPr>
                <w:rFonts w:ascii="Times New Roman" w:hAnsi="Times New Roman"/>
                <w:sz w:val="28"/>
                <w:lang w:val="uk-UA"/>
              </w:rPr>
              <w:t xml:space="preserve">теплову енергію для опалення бюджетних установ міста Первомайськ, яку надає ТОВ «Південь </w:t>
            </w:r>
            <w:r w:rsidR="00E02E8A">
              <w:rPr>
                <w:rFonts w:ascii="Times New Roman" w:hAnsi="Times New Roman"/>
                <w:sz w:val="28"/>
                <w:lang w:val="uk-UA"/>
              </w:rPr>
              <w:t xml:space="preserve">           </w:t>
            </w:r>
            <w:proofErr w:type="spellStart"/>
            <w:r w:rsidRPr="00E87276">
              <w:rPr>
                <w:rFonts w:ascii="Times New Roman" w:hAnsi="Times New Roman"/>
                <w:sz w:val="28"/>
                <w:lang w:val="uk-UA"/>
              </w:rPr>
              <w:t>Енерго</w:t>
            </w:r>
            <w:proofErr w:type="spellEnd"/>
            <w:r w:rsidRPr="00E87276">
              <w:rPr>
                <w:rFonts w:ascii="Times New Roman" w:hAnsi="Times New Roman"/>
                <w:sz w:val="28"/>
                <w:lang w:val="uk-UA"/>
              </w:rPr>
              <w:t xml:space="preserve"> 2»</w:t>
            </w:r>
            <w:r w:rsidR="00A37799" w:rsidRPr="00E8727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  <w:tr w:rsidR="0050382D" w:rsidRPr="000B130F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відзначення в </w:t>
            </w:r>
            <w:r w:rsidRPr="00E872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Первомайській міській територіальній громаді </w:t>
            </w: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Дня вшанування учасників ліквідації наслідків аварії на Чорнобильській АЕС</w:t>
            </w:r>
            <w:r w:rsidR="004A38A2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872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 підготовку та проведення в Первомайській міській територіальній громаді Міжнародного дня людей з інвалідністю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.</w:t>
            </w:r>
          </w:p>
        </w:tc>
      </w:tr>
      <w:tr w:rsidR="0050382D" w:rsidRPr="000013BD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відзначення в Первомайській міській територіальній громаді Міжнародного дня волонтера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0382D" w:rsidRPr="000B130F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та проведення заходів, пов’язаних з підтримкою мешканців Первомайської міської територіальної громади, які  повернулися з полону</w:t>
            </w:r>
            <w:r w:rsidR="004A38A2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686" w:type="pct"/>
            <w:gridSpan w:val="4"/>
          </w:tcPr>
          <w:p w:rsidR="0050382D" w:rsidRPr="00E87276" w:rsidRDefault="004A38A2" w:rsidP="004A38A2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</w:t>
            </w:r>
            <w:r w:rsidR="0050382D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нагородження Почесними грамотами</w:t>
            </w: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50382D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виконавчого комітету міської ради</w:t>
            </w: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50382D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та цінними подарунками</w:t>
            </w: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 оголошення Подяки виконавчого комітету Первомайської міської ради та нагородження цінним подарунком</w:t>
            </w:r>
            <w:r w:rsidR="004A38A2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0382D" w:rsidRPr="000B130F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внесення змін до рішення виконавчого комітету міської ради від 10.10.2025 № 558 «Про проведення заходів з </w:t>
            </w:r>
            <w:r w:rsidR="004A38A2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нагоди 15-</w:t>
            </w: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річчя від дня створення територіального центру соціального обслуговування (надання соціальних послуг) Первомайської міської територіальної громади»</w:t>
            </w:r>
            <w:r w:rsidR="004A38A2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0382D" w:rsidRPr="000B130F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 внесення змін до рішення виконавчого комітету міської ра</w:t>
            </w:r>
            <w:r w:rsidR="004A38A2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ди від 13.03.2020 рок № </w:t>
            </w:r>
            <w:r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115 «Про затвердження Положення про здійснення попередньої оплати товарів, робіт і послуг, що закуповуються за бюджетні кошти»</w:t>
            </w:r>
            <w:r w:rsidR="004A38A2" w:rsidRPr="00E8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0382D" w:rsidRPr="000B130F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забезпечення виконання вимог Закону України «Про звернення громадян», актів Президента України, Кабінету Міністрів України щодо звернень громадян з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 </w:t>
            </w: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 місяців 2025 року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0382D" w:rsidRPr="000B130F" w:rsidTr="00E87276">
        <w:trPr>
          <w:trHeight w:val="654"/>
        </w:trPr>
        <w:tc>
          <w:tcPr>
            <w:tcW w:w="314" w:type="pct"/>
            <w:shd w:val="clear" w:color="auto" w:fill="FFFFFF"/>
          </w:tcPr>
          <w:p w:rsidR="0050382D" w:rsidRPr="004A38A2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38A2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ac"/>
              <w:jc w:val="both"/>
              <w:rPr>
                <w:sz w:val="28"/>
                <w:szCs w:val="28"/>
              </w:rPr>
            </w:pPr>
            <w:r w:rsidRPr="00E87276">
              <w:rPr>
                <w:bCs/>
                <w:sz w:val="28"/>
                <w:szCs w:val="28"/>
              </w:rPr>
              <w:t>Про внесення змін до рішення виконавчого комітету міської ради від 22.01.2016 № 43 «</w:t>
            </w:r>
            <w:r w:rsidRPr="00E87276">
              <w:rPr>
                <w:sz w:val="28"/>
                <w:szCs w:val="28"/>
              </w:rPr>
              <w:t>Про затвердження складу постійно діючої комісії з питань розгляду звернень громадян та Положення про Комісію»</w:t>
            </w:r>
            <w:r w:rsidR="004A38A2" w:rsidRPr="00E87276">
              <w:rPr>
                <w:sz w:val="28"/>
                <w:szCs w:val="28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4A38A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відзначення Дня Гідності та Свободи в Первомайській </w:t>
            </w:r>
            <w:r w:rsidR="00E02E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міській територіальній громаді </w:t>
            </w: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в 2025 році</w:t>
            </w:r>
            <w:r w:rsidR="004A38A2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Про державну реєстрацію народження покинутої дитини</w:t>
            </w:r>
            <w:r w:rsidR="004A38A2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D31E49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86" w:type="pct"/>
            <w:gridSpan w:val="4"/>
          </w:tcPr>
          <w:p w:rsidR="0050382D" w:rsidRPr="00E87276" w:rsidRDefault="00E02E8A" w:rsidP="000B130F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0B130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="0050382D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дарування житла </w:t>
            </w:r>
            <w:r w:rsidR="0050382D"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ім'я малолітнього </w:t>
            </w:r>
            <w:r w:rsidR="000B13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86" w:type="pct"/>
            <w:gridSpan w:val="4"/>
          </w:tcPr>
          <w:p w:rsidR="0050382D" w:rsidRPr="00E87276" w:rsidRDefault="00E02E8A" w:rsidP="000B130F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0" w:name="_Hlk209709246"/>
            <w:bookmarkStart w:id="1" w:name="_Hlk209690603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</w:t>
            </w:r>
            <w:r w:rsidR="0050382D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B130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="0050382D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</w:t>
            </w:r>
            <w:bookmarkStart w:id="2" w:name="_Hlk212107289"/>
            <w:r w:rsidR="0050382D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договору </w:t>
            </w:r>
            <w:bookmarkEnd w:id="0"/>
            <w:r w:rsidR="0050382D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купівлі-продажу (продажу) житла</w:t>
            </w:r>
            <w:bookmarkEnd w:id="1"/>
            <w:bookmarkEnd w:id="2"/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укладення договору про припинення права на аліменти у зв’язку з передачею права власності на нерухоме майно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0B130F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</w:t>
            </w:r>
            <w:r w:rsidR="00E02E8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дозволу </w:t>
            </w:r>
            <w:r w:rsidR="000B130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купівлі – продажу (купівлі) житла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0B130F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" w:name="_Hlk154044804"/>
            <w:bookmarkStart w:id="4" w:name="_Hlk152227892"/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E872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End w:id="3"/>
            <w:bookmarkEnd w:id="4"/>
            <w:r w:rsidR="000B130F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50382D" w:rsidRPr="000B130F" w:rsidTr="00E87276">
        <w:trPr>
          <w:cantSplit/>
        </w:trPr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86" w:type="pct"/>
            <w:gridSpan w:val="4"/>
          </w:tcPr>
          <w:p w:rsidR="0050382D" w:rsidRPr="00E87276" w:rsidRDefault="004A38A2" w:rsidP="00A377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="0050382D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виконавчого комітету Первомайської</w:t>
            </w: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382D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від 12.09.2025 № 497 «Про надання статусу дитини, позба</w:t>
            </w:r>
            <w:r w:rsidR="000B130F">
              <w:rPr>
                <w:rFonts w:ascii="Times New Roman" w:hAnsi="Times New Roman"/>
                <w:sz w:val="28"/>
                <w:szCs w:val="28"/>
                <w:lang w:val="uk-UA"/>
              </w:rPr>
              <w:t>вленої батьківського піклування ХХХХХХХ</w:t>
            </w:r>
            <w:r w:rsidR="0050382D" w:rsidRPr="00E8727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E87276">
              <w:rPr>
                <w:b w:val="0"/>
                <w:lang w:val="uk-UA"/>
              </w:rPr>
              <w:t xml:space="preserve">Про взяття на квартирний облік </w:t>
            </w:r>
            <w:r w:rsidRPr="00E87276">
              <w:rPr>
                <w:rStyle w:val="rvts0"/>
                <w:b w:val="0"/>
                <w:lang w:val="uk-UA"/>
              </w:rPr>
              <w:t>громадян, які потребують поліпшення житлових умов</w:t>
            </w:r>
            <w:r w:rsidR="004A38A2" w:rsidRPr="00E87276">
              <w:rPr>
                <w:rStyle w:val="rvts0"/>
                <w:b w:val="0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E87276">
              <w:rPr>
                <w:b w:val="0"/>
                <w:lang w:val="uk-UA"/>
              </w:rPr>
              <w:t xml:space="preserve">Про впорядкування особової справи по квартирному обліку </w:t>
            </w:r>
            <w:proofErr w:type="spellStart"/>
            <w:r w:rsidRPr="00E87276">
              <w:rPr>
                <w:b w:val="0"/>
                <w:lang w:val="uk-UA"/>
              </w:rPr>
              <w:t>Врадія</w:t>
            </w:r>
            <w:proofErr w:type="spellEnd"/>
            <w:r w:rsidRPr="00E87276">
              <w:rPr>
                <w:b w:val="0"/>
                <w:lang w:val="uk-UA"/>
              </w:rPr>
              <w:t xml:space="preserve"> Ю.В. </w:t>
            </w:r>
          </w:p>
        </w:tc>
      </w:tr>
      <w:tr w:rsidR="0050382D" w:rsidRPr="00D31E49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4"/>
              <w:spacing w:before="0" w:after="0"/>
              <w:jc w:val="both"/>
              <w:rPr>
                <w:b w:val="0"/>
                <w:lang w:val="uk-UA"/>
              </w:rPr>
            </w:pPr>
            <w:r w:rsidRPr="00E87276">
              <w:rPr>
                <w:b w:val="0"/>
                <w:lang w:val="uk-UA"/>
              </w:rPr>
              <w:t>Про зняття статусу службового житла</w:t>
            </w:r>
            <w:r w:rsidR="004A38A2" w:rsidRPr="00E87276">
              <w:rPr>
                <w:b w:val="0"/>
                <w:lang w:val="uk-UA"/>
              </w:rPr>
              <w:t>.</w:t>
            </w:r>
            <w:r w:rsidRPr="00E87276">
              <w:rPr>
                <w:b w:val="0"/>
                <w:lang w:val="uk-UA"/>
              </w:rPr>
              <w:t xml:space="preserve"> 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bookmarkStart w:id="5" w:name="_Hlk118462105"/>
            <w:r w:rsidRPr="00E87276">
              <w:rPr>
                <w:b w:val="0"/>
                <w:lang w:val="uk-UA"/>
              </w:rPr>
              <w:t>Про надання дозволу на приватизацію кімнат у гуртожитках в місті Первомайськ Миколаївської області</w:t>
            </w:r>
            <w:bookmarkEnd w:id="5"/>
            <w:r w:rsidR="004A38A2" w:rsidRPr="00E87276">
              <w:rPr>
                <w:b w:val="0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27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надання житлового приміщення з фондів житла для тимчасового проживання</w:t>
            </w:r>
            <w:r w:rsidR="004A38A2" w:rsidRPr="00E8727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spacing w:line="240" w:lineRule="auto"/>
              <w:jc w:val="both"/>
              <w:rPr>
                <w:rStyle w:val="rvts0"/>
                <w:rFonts w:ascii="Times New Roman" w:eastAsia="Times New Roman" w:hAnsi="Times New Roman"/>
                <w:bCs/>
                <w:lang w:val="uk-UA"/>
              </w:rPr>
            </w:pPr>
            <w:r w:rsidRPr="00E8727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E8727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продовження договору найму житлового приміщення для тимчасового проживання внутрішньо переміщеній особі у Первомайській міській територіальній громаді</w:t>
            </w:r>
            <w:r w:rsidR="004A38A2" w:rsidRPr="00E8727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4A38A2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86" w:type="pct"/>
            <w:gridSpan w:val="4"/>
          </w:tcPr>
          <w:p w:rsidR="0050382D" w:rsidRPr="00E87276" w:rsidRDefault="004A38A2" w:rsidP="0050382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плану заходів з нагоди відзначення у 2025-2026 роках Дня Святого Миколая, </w:t>
            </w:r>
            <w:proofErr w:type="spellStart"/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різдвяно</w:t>
            </w:r>
            <w:proofErr w:type="spellEnd"/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>-новорічних свят в Первомайській міській територіальній громаді.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4A38A2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50382D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50382D">
            <w:pPr>
              <w:pStyle w:val="ac"/>
              <w:jc w:val="both"/>
              <w:rPr>
                <w:sz w:val="28"/>
                <w:szCs w:val="28"/>
              </w:rPr>
            </w:pPr>
            <w:r w:rsidRPr="00E87276">
              <w:rPr>
                <w:sz w:val="28"/>
                <w:szCs w:val="28"/>
              </w:rPr>
              <w:t>Про зняття з контролю рішень виконавчого комітету</w:t>
            </w:r>
            <w:r w:rsidR="00A37799" w:rsidRPr="00E87276">
              <w:rPr>
                <w:sz w:val="28"/>
                <w:szCs w:val="28"/>
              </w:rPr>
              <w:t>.</w:t>
            </w:r>
          </w:p>
        </w:tc>
      </w:tr>
      <w:tr w:rsidR="0050382D" w:rsidRPr="000013BD" w:rsidTr="00E87276">
        <w:tc>
          <w:tcPr>
            <w:tcW w:w="314" w:type="pct"/>
            <w:shd w:val="clear" w:color="auto" w:fill="FFFFFF"/>
          </w:tcPr>
          <w:p w:rsidR="0050382D" w:rsidRPr="000013BD" w:rsidRDefault="004A38A2" w:rsidP="00503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 w:rsidR="0050382D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86" w:type="pct"/>
            <w:gridSpan w:val="4"/>
          </w:tcPr>
          <w:p w:rsidR="0050382D" w:rsidRPr="00E87276" w:rsidRDefault="0050382D" w:rsidP="004A38A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розпорядження, видані в період між засіданнями виконкому</w:t>
            </w:r>
            <w:r w:rsidR="004A38A2" w:rsidRPr="00E872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0382D" w:rsidRPr="000013BD" w:rsidTr="002B5F91">
        <w:tc>
          <w:tcPr>
            <w:tcW w:w="5000" w:type="pct"/>
            <w:gridSpan w:val="5"/>
            <w:shd w:val="clear" w:color="auto" w:fill="FFFFFF"/>
          </w:tcPr>
          <w:p w:rsidR="0050382D" w:rsidRPr="00E87276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E87276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По даній пропозиції проведено голосування.</w:t>
            </w:r>
          </w:p>
          <w:p w:rsidR="0050382D" w:rsidRPr="00E87276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E87276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2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rPr>
          <w:trHeight w:val="790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затвердити запропонований порядок денний засідання виконавчого комітету міської ради </w:t>
            </w:r>
            <w:r w:rsidR="00F32966">
              <w:rPr>
                <w:rFonts w:ascii="Times New Roman" w:hAnsi="Times New Roman"/>
                <w:sz w:val="28"/>
                <w:szCs w:val="28"/>
                <w:lang w:val="uk-UA"/>
              </w:rPr>
              <w:t>з д</w:t>
            </w:r>
            <w:r w:rsidR="00A37799">
              <w:rPr>
                <w:rFonts w:ascii="Times New Roman" w:hAnsi="Times New Roman"/>
                <w:sz w:val="28"/>
                <w:szCs w:val="28"/>
                <w:lang w:val="uk-UA"/>
              </w:rPr>
              <w:t>оповненням</w:t>
            </w:r>
          </w:p>
          <w:p w:rsidR="0050382D" w:rsidRPr="000013BD" w:rsidRDefault="0050382D" w:rsidP="0050382D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rPr>
          <w:trHeight w:val="723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73BF2" w:rsidP="0050382D">
            <w:pPr>
              <w:tabs>
                <w:tab w:val="left" w:pos="51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>Про виконання бюджету Первомайської міської територіальної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громади за 9 місяців 2025 року</w:t>
            </w:r>
          </w:p>
        </w:tc>
      </w:tr>
      <w:tr w:rsidR="0050382D" w:rsidRPr="000013BD" w:rsidTr="002B5F91">
        <w:trPr>
          <w:trHeight w:val="498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73BF2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ПРУДИУС Світлана</w:t>
            </w:r>
          </w:p>
        </w:tc>
      </w:tr>
      <w:tr w:rsidR="0050382D" w:rsidRPr="000013BD" w:rsidTr="002B5F91">
        <w:trPr>
          <w:trHeight w:val="704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A37799" w:rsidRDefault="00A37799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7799" w:rsidRPr="000013BD" w:rsidRDefault="00A37799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A37799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«проти»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F32966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- 9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c>
          <w:tcPr>
            <w:tcW w:w="5000" w:type="pct"/>
            <w:gridSpan w:val="5"/>
            <w:shd w:val="clear" w:color="auto" w:fill="FFFFFF"/>
          </w:tcPr>
          <w:p w:rsidR="0050382D" w:rsidRPr="000013BD" w:rsidRDefault="00F32966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61</w:t>
            </w:r>
            <w:r w:rsidR="0050382D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6)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551B5F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50382D" w:rsidRPr="000013BD" w:rsidRDefault="00573BF2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заходи по забезпеченню належного стану </w:t>
            </w:r>
            <w:proofErr w:type="spellStart"/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>вулично</w:t>
            </w:r>
            <w:proofErr w:type="spellEnd"/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>-дорожньої мережі Первомайської міської територіальної громади під час снігових заметів та ожеледиці 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зимовий період 2025-2026 років</w:t>
            </w:r>
          </w:p>
        </w:tc>
      </w:tr>
      <w:tr w:rsidR="0050382D" w:rsidRPr="000013BD" w:rsidTr="002B5F91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551B5F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   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6B2F28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rPr>
          <w:trHeight w:val="63"/>
        </w:trPr>
        <w:tc>
          <w:tcPr>
            <w:tcW w:w="5000" w:type="pct"/>
            <w:gridSpan w:val="5"/>
            <w:shd w:val="clear" w:color="auto" w:fill="FFFFFF"/>
          </w:tcPr>
          <w:p w:rsidR="0050382D" w:rsidRPr="000013BD" w:rsidRDefault="00573BF2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61</w:t>
            </w:r>
            <w:r w:rsidR="0050382D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7)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4A38A2" w:rsidTr="00551B5F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50382D" w:rsidRPr="000013BD" w:rsidRDefault="00573BF2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коригованого тарифу на теплову енергію для опалення бюджетних установ міста Первомайськ, яку надає ТОВ «Південь </w:t>
            </w:r>
            <w:proofErr w:type="spellStart"/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>Енерго</w:t>
            </w:r>
            <w:proofErr w:type="spellEnd"/>
            <w:r w:rsidRPr="00573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1»</w:t>
            </w: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551B5F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   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6B2F28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-немає</w:t>
            </w:r>
          </w:p>
          <w:p w:rsidR="0050382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c>
          <w:tcPr>
            <w:tcW w:w="5000" w:type="pct"/>
            <w:gridSpan w:val="5"/>
            <w:shd w:val="clear" w:color="auto" w:fill="FFFFFF"/>
          </w:tcPr>
          <w:p w:rsidR="0050382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573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(Рішення виконкому № 61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8)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551B5F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50382D" w:rsidRPr="000013BD" w:rsidRDefault="00FF2EBE" w:rsidP="0050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2E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коригованого тарифу на теплову енергію для опалення бюджетних </w:t>
            </w:r>
            <w:r w:rsidRPr="00FF2EB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установ міста Первомайськ, яку надає ТОВ «Південь </w:t>
            </w:r>
            <w:proofErr w:type="spellStart"/>
            <w:r w:rsidRPr="00FF2EBE">
              <w:rPr>
                <w:rFonts w:ascii="Times New Roman" w:hAnsi="Times New Roman"/>
                <w:sz w:val="28"/>
                <w:szCs w:val="28"/>
                <w:lang w:val="uk-UA"/>
              </w:rPr>
              <w:t>Енерго</w:t>
            </w:r>
            <w:proofErr w:type="spellEnd"/>
            <w:r w:rsidRPr="00FF2E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2»</w:t>
            </w:r>
          </w:p>
        </w:tc>
      </w:tr>
      <w:tr w:rsidR="0050382D" w:rsidRPr="000013BD" w:rsidTr="002B5F91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rPr>
          <w:trHeight w:val="78"/>
        </w:trPr>
        <w:tc>
          <w:tcPr>
            <w:tcW w:w="5000" w:type="pct"/>
            <w:gridSpan w:val="5"/>
            <w:shd w:val="clear" w:color="auto" w:fill="FFFFFF"/>
          </w:tcPr>
          <w:tbl>
            <w:tblPr>
              <w:tblW w:w="1022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112"/>
              <w:gridCol w:w="6116"/>
            </w:tblGrid>
            <w:tr w:rsidR="0050382D" w:rsidRPr="000013BD" w:rsidTr="00872338">
              <w:trPr>
                <w:cantSplit/>
                <w:jc w:val="center"/>
              </w:trPr>
              <w:tc>
                <w:tcPr>
                  <w:tcW w:w="20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0382D" w:rsidRPr="000013BD" w:rsidRDefault="00BE07EF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</w:t>
                  </w:r>
                  <w:r w:rsidR="0050382D"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50382D" w:rsidRPr="000013BD" w:rsidRDefault="0050382D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50382D" w:rsidRPr="000013BD" w:rsidRDefault="0050382D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50382D" w:rsidRPr="000013BD" w:rsidRDefault="0050382D" w:rsidP="0050382D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0382D" w:rsidRPr="000013BD" w:rsidRDefault="0050382D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50382D" w:rsidRPr="000013BD" w:rsidRDefault="0050382D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50382D" w:rsidRPr="000013BD" w:rsidRDefault="00A37799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50382D" w:rsidRPr="000013BD" w:rsidRDefault="0050382D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50382D" w:rsidRPr="000013BD" w:rsidRDefault="0050382D" w:rsidP="0050382D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="00A377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61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9)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B130F" w:rsidTr="00551B5F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50382D" w:rsidRPr="000013BD" w:rsidRDefault="00A37799" w:rsidP="0050382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779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відзначення в Первомайській міській територіальній громаді Дня вшанування учасників ліквідації наслідк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ів аварії на Чорнобильській АЕС</w:t>
            </w:r>
          </w:p>
        </w:tc>
      </w:tr>
      <w:tr w:rsidR="0050382D" w:rsidRPr="000013BD" w:rsidTr="002B5F91">
        <w:trPr>
          <w:trHeight w:val="556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A37799" w:rsidP="0050382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0382D" w:rsidRPr="000013BD" w:rsidRDefault="0050382D" w:rsidP="0050382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- 9 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6B2F28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c>
          <w:tcPr>
            <w:tcW w:w="5000" w:type="pct"/>
            <w:gridSpan w:val="5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 w:rsidR="00A377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62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0)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551B5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50382D" w:rsidRPr="000013BD" w:rsidRDefault="00AA5E4E" w:rsidP="0050382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підготовку та проведення в Первомайській міській територіальній громаді Міжнар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одного дня людей з інвалідністю</w:t>
            </w: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B51E8F">
        <w:trPr>
          <w:trHeight w:val="1314"/>
        </w:trPr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«за»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0382D" w:rsidRPr="000013BD" w:rsidRDefault="0050382D" w:rsidP="005038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0382D" w:rsidRPr="000013BD" w:rsidRDefault="006B2F28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0382D" w:rsidRPr="000013BD" w:rsidRDefault="0050382D" w:rsidP="00503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0382D" w:rsidRPr="000013BD" w:rsidTr="002B5F91">
        <w:tc>
          <w:tcPr>
            <w:tcW w:w="5000" w:type="pct"/>
            <w:gridSpan w:val="5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AA5E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62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1)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382D" w:rsidRPr="000013BD" w:rsidTr="00551B5F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50382D" w:rsidRPr="000013BD" w:rsidRDefault="00AA5E4E" w:rsidP="0050382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відзначення в Первомайській міській територіальній громаді Міжнародного дня волонтера</w:t>
            </w:r>
          </w:p>
        </w:tc>
      </w:tr>
      <w:tr w:rsidR="0050382D" w:rsidRPr="000013BD" w:rsidTr="002B5F91">
        <w:tc>
          <w:tcPr>
            <w:tcW w:w="2016" w:type="pct"/>
            <w:gridSpan w:val="2"/>
            <w:shd w:val="clear" w:color="auto" w:fill="FFFFFF"/>
          </w:tcPr>
          <w:p w:rsidR="0050382D" w:rsidRPr="000013BD" w:rsidRDefault="0050382D" w:rsidP="0050382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0382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B001D8" w:rsidRPr="000013BD" w:rsidRDefault="00B001D8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tbl>
            <w:tblPr>
              <w:tblW w:w="10150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111"/>
              <w:gridCol w:w="6039"/>
            </w:tblGrid>
            <w:tr w:rsidR="00AA5E4E" w:rsidRPr="000013BD" w:rsidTr="00AA5E4E">
              <w:trPr>
                <w:jc w:val="center"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«за»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6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- 9 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AA5E4E" w:rsidRPr="000013BD" w:rsidRDefault="00AA5E4E" w:rsidP="00AA5E4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AA5E4E" w:rsidRPr="000013BD" w:rsidTr="006A5DB7">
              <w:trPr>
                <w:jc w:val="center"/>
              </w:trPr>
              <w:tc>
                <w:tcPr>
                  <w:tcW w:w="101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A5E4E" w:rsidRPr="000013BD" w:rsidRDefault="00AA5E4E" w:rsidP="00AA5E4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(Рішення виконкому № 62</w:t>
                  </w: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2 )</w:t>
                  </w:r>
                </w:p>
                <w:p w:rsidR="00AA5E4E" w:rsidRPr="000013BD" w:rsidRDefault="00AA5E4E" w:rsidP="00AA5E4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A5E4E" w:rsidRPr="000013BD" w:rsidRDefault="00AA5E4E" w:rsidP="00AA5E4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B130F" w:rsidTr="00551B5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AA5E4E" w:rsidP="00AA5E4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організацію та проведення заходів, пов’язаних з підтримкою мешканців Первомайської міської територіальної гро</w:t>
            </w:r>
            <w:r w:rsidR="00E02E8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мади, які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повернулися з полону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5E4E" w:rsidRPr="000013BD" w:rsidTr="00B51E8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3)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551B5F">
        <w:trPr>
          <w:trHeight w:val="1151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AA5E4E" w:rsidP="00AA5E4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нагородження Почесними грамотами виконавчого комітету місь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кої ради та цінними подарунками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5E4E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11274E">
        <w:trPr>
          <w:trHeight w:val="572"/>
        </w:trPr>
        <w:tc>
          <w:tcPr>
            <w:tcW w:w="5000" w:type="pct"/>
            <w:gridSpan w:val="5"/>
            <w:shd w:val="clear" w:color="auto" w:fill="FFFFFF"/>
          </w:tcPr>
          <w:p w:rsidR="00AA5E4E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Член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РЯБЧЕНКО Володимир</w:t>
            </w:r>
            <w:r w:rsidR="003B35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B35B9">
              <w:rPr>
                <w:rFonts w:ascii="Times New Roman" w:hAnsi="Times New Roman"/>
                <w:sz w:val="28"/>
                <w:szCs w:val="28"/>
                <w:lang w:val="uk-UA"/>
              </w:rPr>
              <w:t>вніс</w:t>
            </w:r>
            <w:proofErr w:type="spellEnd"/>
            <w:r w:rsidR="003B35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пропозицію: доповнити пункт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проєкту рішення виконавчого комітету міської ради </w:t>
            </w:r>
            <w:r w:rsidR="003B35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підпунктами: </w:t>
            </w:r>
          </w:p>
          <w:p w:rsidR="003B35B9" w:rsidRDefault="003B35B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35B9" w:rsidRDefault="003B35B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«1.1. ГАННОШИНУ Надію Миколаївну – голову Громадської організації «Південний захист»;</w:t>
            </w:r>
          </w:p>
          <w:p w:rsidR="003B35B9" w:rsidRDefault="003B35B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1.4. МЕЛЬНИЧЕНКО Тетяну Володимирівну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співзасновницю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Громадської організації «Південний захист»;»</w:t>
            </w:r>
          </w:p>
          <w:p w:rsidR="003B35B9" w:rsidRPr="000013BD" w:rsidRDefault="003B35B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із послідуючою зміною нумерації підпунктів.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Перший заступник міського голови МАЛІШЕВСЬКИЙ Дмитро запропонував взяти проєкт рішення виконавчого комітету міської ради за основу та поставив дану пропозицію на голосування.</w:t>
            </w:r>
          </w:p>
          <w:p w:rsidR="00AA5E4E" w:rsidRDefault="00AA5E4E" w:rsidP="00AA5E4E">
            <w:pPr>
              <w:pStyle w:val="msonormalcxspmiddle"/>
              <w:spacing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0013BD">
              <w:rPr>
                <w:sz w:val="28"/>
                <w:szCs w:val="28"/>
                <w:lang w:val="uk-UA"/>
              </w:rPr>
              <w:t xml:space="preserve">         По даній пропозиції проведено голосування.</w:t>
            </w:r>
          </w:p>
          <w:p w:rsidR="00AA5E4E" w:rsidRPr="000013BD" w:rsidRDefault="00AA5E4E" w:rsidP="00AA5E4E">
            <w:pPr>
              <w:pStyle w:val="msonormalcxspmiddle"/>
              <w:spacing w:after="0" w:afterAutospacing="0"/>
              <w:contextualSpacing/>
              <w:rPr>
                <w:sz w:val="28"/>
                <w:szCs w:val="28"/>
                <w:lang w:val="uk-UA"/>
              </w:rPr>
            </w:pPr>
          </w:p>
          <w:p w:rsidR="00AA5E4E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Результати голосування:</w:t>
            </w:r>
          </w:p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11274E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11274E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Перший заступник міського голови МАЛІШЕВСЬКИЙ Дмитро поставив пропозицію члена виконавчого комітету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РЯБЧЕНКА Володимира 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на голосування.</w:t>
            </w:r>
          </w:p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</w:tc>
      </w:tr>
      <w:tr w:rsidR="00AA5E4E" w:rsidRPr="000013BD" w:rsidTr="0011274E">
        <w:tc>
          <w:tcPr>
            <w:tcW w:w="2045" w:type="pct"/>
            <w:gridSpan w:val="4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pct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11274E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Перший заступник міського голови МАЛІШЕВСЬКИЙ Дмитро поставив проєкт рішення виконавчого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комітету міської ради в цілому 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доповненнями 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на голосування.</w:t>
            </w:r>
          </w:p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Результати голосування: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11274E">
        <w:tc>
          <w:tcPr>
            <w:tcW w:w="2045" w:type="pct"/>
            <w:gridSpan w:val="4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pct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B001D8">
        <w:trPr>
          <w:trHeight w:val="801"/>
        </w:trPr>
        <w:tc>
          <w:tcPr>
            <w:tcW w:w="2045" w:type="pct"/>
            <w:gridSpan w:val="4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55" w:type="pct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 рішення виконавчого комітету з доповненнями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Default="00AA5E4E" w:rsidP="00AA5E4E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(Рішення виконкому № 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</w:t>
            </w:r>
            <w:r w:rsidRPr="000013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AA5E4E" w:rsidRDefault="00AA5E4E" w:rsidP="00AA5E4E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C0504D"/>
                <w:sz w:val="28"/>
                <w:szCs w:val="28"/>
                <w:lang w:val="uk-UA"/>
              </w:rPr>
            </w:pPr>
          </w:p>
        </w:tc>
      </w:tr>
      <w:tr w:rsidR="00AA5E4E" w:rsidRPr="000013BD" w:rsidTr="00551B5F">
        <w:tc>
          <w:tcPr>
            <w:tcW w:w="2016" w:type="pct"/>
            <w:gridSpan w:val="2"/>
            <w:shd w:val="clear" w:color="auto" w:fill="FFFFFF"/>
          </w:tcPr>
          <w:p w:rsidR="00AA5E4E" w:rsidRPr="000013BD" w:rsidRDefault="006B5D0A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6B5D0A" w:rsidP="00AA5E4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6B5D0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оголошення Подяки виконавчого комітету Первомайської міської ради та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нагородження цінним подарунком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6B5D0A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D0A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6B5D0A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625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B130F" w:rsidTr="00551B5F">
        <w:tc>
          <w:tcPr>
            <w:tcW w:w="2016" w:type="pct"/>
            <w:gridSpan w:val="2"/>
            <w:shd w:val="clear" w:color="auto" w:fill="FFFFFF"/>
          </w:tcPr>
          <w:p w:rsidR="00AA5E4E" w:rsidRPr="000013BD" w:rsidRDefault="006B5D0A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6B5D0A" w:rsidP="00AA5E4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D0A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10.10.2025 № 558 «Про проведення заходів з нагоди 15-річчя від дня створення територіального центру соціального обслуговування (надання соціальних послуг) Первомайської міської територіальн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 громади»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6B5D0A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5D0A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6B5D0A" w:rsidRPr="000013BD" w:rsidRDefault="006B5D0A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B001D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6B5D0A" w:rsidP="00B001D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626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</w:p>
        </w:tc>
      </w:tr>
      <w:tr w:rsidR="00AA5E4E" w:rsidRPr="000B130F" w:rsidTr="00551B5F">
        <w:trPr>
          <w:trHeight w:val="666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6B5D0A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CC4A54" w:rsidP="00AA5E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A5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13.03.2020 рок № 115 «Про затвердження Положення про здійснення попередньої оплати товарів, робіт і послуг, що 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акуповуються за бюджетні кошти»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CC4A54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4A54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3B35B9" w:rsidRPr="000013BD" w:rsidRDefault="003B35B9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B001D8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 w:rsidR="003B35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(Рішення виконкому № 627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B130F" w:rsidTr="00551B5F"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612DC9" w:rsidP="00AA5E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DC9">
              <w:rPr>
                <w:rFonts w:ascii="Times New Roman" w:hAnsi="Times New Roman"/>
                <w:sz w:val="28"/>
                <w:szCs w:val="28"/>
                <w:lang w:val="uk-UA"/>
              </w:rPr>
              <w:t>Про забезпечення виконання вимог Закону України «Про звернення громадян», актів Президента України, Кабінету Міністрів України щодо звернень громадян за 9 місяців 2025 року.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612DC9" w:rsidRDefault="00612DC9" w:rsidP="00612DC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МАХОНІНА Олена </w:t>
            </w:r>
          </w:p>
          <w:p w:rsidR="00B001D8" w:rsidRPr="000013BD" w:rsidRDefault="00B001D8" w:rsidP="00612DC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rPr>
          <w:trHeight w:val="827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lang w:val="uk-UA"/>
              </w:rPr>
              <w:t xml:space="preserve">                                                              </w:t>
            </w:r>
            <w:r w:rsidR="00612DC9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628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B130F" w:rsidTr="00551B5F">
        <w:trPr>
          <w:trHeight w:val="928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Default="00612DC9" w:rsidP="00AA5E4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DC9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22.01.2016 № 43 «Про затвердження складу постійно діючої комісії з питань розгляду звернень гро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мадян та Положення про Комісію»</w:t>
            </w:r>
          </w:p>
          <w:p w:rsidR="00612DC9" w:rsidRPr="000013BD" w:rsidRDefault="00612DC9" w:rsidP="00AA5E4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612DC9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DC9">
              <w:rPr>
                <w:rFonts w:ascii="Times New Roman" w:hAnsi="Times New Roman"/>
                <w:sz w:val="28"/>
                <w:szCs w:val="28"/>
                <w:lang w:val="uk-UA"/>
              </w:rPr>
              <w:t>МАХОНІНА Олена</w:t>
            </w:r>
          </w:p>
          <w:p w:rsidR="00612DC9" w:rsidRPr="000013BD" w:rsidRDefault="00612DC9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147A5A">
        <w:trPr>
          <w:trHeight w:val="1418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361F3C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(Рішення ви</w:t>
            </w:r>
            <w:r w:rsidR="00612DC9">
              <w:rPr>
                <w:rFonts w:ascii="Times New Roman" w:hAnsi="Times New Roman"/>
                <w:sz w:val="28"/>
                <w:szCs w:val="28"/>
                <w:lang w:val="uk-UA"/>
              </w:rPr>
              <w:t>конкому № 629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4A38A2" w:rsidTr="00551B5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612DC9" w:rsidP="00AA5E4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DC9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Дня Гідності та Свободи в Первомайській міській тери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торіальній громаді  в 2025 році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612DC9" w:rsidP="00612DC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ПАСКАЛЬ Марія</w:t>
            </w:r>
          </w:p>
          <w:p w:rsidR="00612DC9" w:rsidRPr="000013BD" w:rsidRDefault="00612DC9" w:rsidP="00612DC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 w:rsidR="00612D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630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551B5F"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 СЛУХАЛИ:             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612DC9" w:rsidP="00AA5E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DC9">
              <w:rPr>
                <w:rFonts w:ascii="Times New Roman" w:hAnsi="Times New Roman"/>
                <w:sz w:val="28"/>
                <w:szCs w:val="28"/>
                <w:lang w:val="uk-UA"/>
              </w:rPr>
              <w:t>Про державну реєстра</w:t>
            </w:r>
            <w:r w:rsidR="002C49D6">
              <w:rPr>
                <w:rFonts w:ascii="Times New Roman" w:hAnsi="Times New Roman"/>
                <w:sz w:val="28"/>
                <w:szCs w:val="28"/>
                <w:lang w:val="uk-UA"/>
              </w:rPr>
              <w:t>цію народження покинутої дитини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Default="002C49D6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9D6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2C49D6" w:rsidRPr="000013BD" w:rsidRDefault="002C49D6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="002C49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(Рішення виконкому № 631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001D8" w:rsidRPr="000013BD" w:rsidRDefault="00B001D8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B001D8"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17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Pr="000013BD" w:rsidRDefault="002C49D6" w:rsidP="000B130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49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 </w:t>
            </w:r>
            <w:r w:rsidR="000B13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2C49D6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дарування житла на ім'я малолітньо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 </w:t>
            </w:r>
            <w:r w:rsidR="000B130F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AA5E4E" w:rsidRPr="000013BD" w:rsidTr="002B5F91">
        <w:trPr>
          <w:trHeight w:val="527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B51E8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</w:t>
            </w:r>
            <w:r w:rsidR="002C49D6">
              <w:rPr>
                <w:rFonts w:ascii="Times New Roman" w:hAnsi="Times New Roman"/>
                <w:sz w:val="28"/>
                <w:szCs w:val="28"/>
                <w:lang w:val="uk-UA"/>
              </w:rPr>
              <w:t>ому № 632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W w:w="9947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931"/>
              <w:gridCol w:w="6016"/>
            </w:tblGrid>
            <w:tr w:rsidR="002C49D6" w:rsidRPr="000013BD" w:rsidTr="00B001D8">
              <w:trPr>
                <w:cantSplit/>
                <w:jc w:val="center"/>
              </w:trPr>
              <w:tc>
                <w:tcPr>
                  <w:tcW w:w="1976" w:type="pct"/>
                  <w:tcBorders>
                    <w:lef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18</w:t>
                  </w: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  СЛУХАЛИ:</w:t>
                  </w:r>
                </w:p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49D6" w:rsidRDefault="00E87276" w:rsidP="000B130F">
                  <w:pPr>
                    <w:pStyle w:val="a9"/>
                    <w:framePr w:hSpace="180" w:wrap="around" w:vAnchor="text" w:hAnchor="text" w:xAlign="center" w:y="1"/>
                    <w:tabs>
                      <w:tab w:val="left" w:pos="1134"/>
                    </w:tabs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Про надання дозволу </w:t>
                  </w:r>
                  <w:r w:rsidR="000B130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ХХХХХХХ </w:t>
                  </w:r>
                  <w:r w:rsidR="002C49D6" w:rsidRPr="0050382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на укладання договору купівлі-продажу (продажу) житла</w:t>
                  </w:r>
                </w:p>
                <w:p w:rsidR="002C49D6" w:rsidRPr="0050382D" w:rsidRDefault="002C49D6" w:rsidP="000B130F">
                  <w:pPr>
                    <w:pStyle w:val="a9"/>
                    <w:framePr w:hSpace="180" w:wrap="around" w:vAnchor="text" w:hAnchor="text" w:xAlign="center" w:y="1"/>
                    <w:tabs>
                      <w:tab w:val="left" w:pos="1134"/>
                    </w:tabs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C49D6" w:rsidRPr="000013BD" w:rsidTr="006A5DB7">
              <w:trPr>
                <w:jc w:val="center"/>
              </w:trPr>
              <w:tc>
                <w:tcPr>
                  <w:tcW w:w="1976" w:type="pct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3024" w:type="pct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ЖИВОТОВСЬКИЙ Анатолій</w:t>
                  </w:r>
                </w:p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C49D6" w:rsidRPr="000013BD" w:rsidTr="006A5DB7">
              <w:trPr>
                <w:cantSplit/>
                <w:jc w:val="center"/>
              </w:trPr>
              <w:tc>
                <w:tcPr>
                  <w:tcW w:w="19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30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C49D6" w:rsidRPr="000013BD" w:rsidTr="006A5DB7">
              <w:trPr>
                <w:jc w:val="center"/>
              </w:trPr>
              <w:tc>
                <w:tcPr>
                  <w:tcW w:w="19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«за»</w:t>
                  </w:r>
                </w:p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0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2C49D6" w:rsidRPr="000013BD" w:rsidRDefault="002C49D6" w:rsidP="000B130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  <w:tr w:rsidR="002C49D6" w:rsidRPr="000013BD" w:rsidTr="006A5DB7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№ 633</w:t>
                  </w:r>
                  <w:r w:rsidRPr="000013BD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)</w:t>
                  </w:r>
                </w:p>
              </w:tc>
            </w:tr>
            <w:tr w:rsidR="002C49D6" w:rsidRPr="000013BD" w:rsidTr="006A5DB7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001D8" w:rsidRDefault="00B001D8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001D8" w:rsidRPr="000013BD" w:rsidRDefault="00B001D8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10144" w:type="dxa"/>
                    <w:jc w:val="center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003"/>
                    <w:gridCol w:w="6141"/>
                  </w:tblGrid>
                  <w:tr w:rsidR="002C49D6" w:rsidRPr="000013BD" w:rsidTr="00E87276">
                    <w:trPr>
                      <w:trHeight w:val="1313"/>
                      <w:jc w:val="center"/>
                    </w:trPr>
                    <w:tc>
                      <w:tcPr>
                        <w:tcW w:w="1973" w:type="pct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19</w:t>
                        </w: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.  СЛУХАЛИ:</w:t>
                        </w:r>
                      </w:p>
                    </w:tc>
                    <w:tc>
                      <w:tcPr>
                        <w:tcW w:w="3027" w:type="pct"/>
                      </w:tcPr>
                      <w:p w:rsidR="002C49D6" w:rsidRPr="0050382D" w:rsidRDefault="002C49D6" w:rsidP="000B130F">
                        <w:pPr>
                          <w:pStyle w:val="a9"/>
                          <w:framePr w:hSpace="180" w:wrap="around" w:vAnchor="text" w:hAnchor="text" w:xAlign="center" w:y="1"/>
                          <w:tabs>
                            <w:tab w:val="left" w:pos="1134"/>
                          </w:tabs>
                          <w:suppressOverlap/>
                          <w:jc w:val="both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50382D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Про надання дозволу на укладення договору про припинення права на аліменти у зв’язку з передачею права власності на нерухоме майно </w:t>
                        </w:r>
                      </w:p>
                    </w:tc>
                  </w:tr>
                  <w:tr w:rsidR="002C49D6" w:rsidRPr="000013BD" w:rsidTr="00E87276">
                    <w:trPr>
                      <w:jc w:val="center"/>
                    </w:trPr>
                    <w:tc>
                      <w:tcPr>
                        <w:tcW w:w="197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ДОПОВІДАЧ:</w:t>
                        </w:r>
                      </w:p>
                    </w:tc>
                    <w:tc>
                      <w:tcPr>
                        <w:tcW w:w="3027" w:type="pct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ЖИВОТОВСЬКИЙ Анатолій</w:t>
                        </w:r>
                      </w:p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2C49D6" w:rsidRPr="000013BD" w:rsidTr="006A5DB7">
                    <w:trPr>
                      <w:cantSplit/>
                      <w:jc w:val="center"/>
                    </w:trPr>
                    <w:tc>
                      <w:tcPr>
                        <w:tcW w:w="197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ВИРІШИЛИ:</w:t>
                        </w:r>
                      </w:p>
                    </w:tc>
                    <w:tc>
                      <w:tcPr>
                        <w:tcW w:w="302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прийняти проєкт рішення виконавчого комітету </w:t>
                        </w:r>
                      </w:p>
                      <w:p w:rsidR="002C49D6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001D8" w:rsidRDefault="00B001D8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001D8" w:rsidRPr="000013BD" w:rsidRDefault="00B001D8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2C49D6" w:rsidRPr="000013BD" w:rsidTr="00B001D8">
                    <w:trPr>
                      <w:jc w:val="center"/>
                    </w:trPr>
                    <w:tc>
                      <w:tcPr>
                        <w:tcW w:w="197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«за»</w:t>
                        </w:r>
                      </w:p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«проти»</w:t>
                        </w:r>
                      </w:p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«утримались»</w:t>
                        </w:r>
                      </w:p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«не голосували»</w:t>
                        </w:r>
                      </w:p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302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- 9</w:t>
                        </w:r>
                      </w:p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- немає</w:t>
                        </w:r>
                      </w:p>
                      <w:p w:rsidR="002C49D6" w:rsidRPr="000013BD" w:rsidRDefault="002C49D6" w:rsidP="000B130F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</w:tc>
                  </w:tr>
                  <w:tr w:rsidR="002C49D6" w:rsidRPr="000013BD" w:rsidTr="006A5DB7">
                    <w:trPr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C49D6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 xml:space="preserve">(Рішення виконкому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№ 634</w:t>
                        </w:r>
                        <w:r w:rsidRPr="000013BD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  <w:p w:rsidR="002C49D6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tbl>
                        <w:tblPr>
                          <w:tblW w:w="9836" w:type="dxa"/>
                          <w:jc w:val="center"/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4054"/>
                          <w:gridCol w:w="5782"/>
                        </w:tblGrid>
                        <w:tr w:rsidR="002C49D6" w:rsidRPr="000013BD" w:rsidTr="001D3F91">
                          <w:trPr>
                            <w:cantSplit/>
                            <w:jc w:val="center"/>
                          </w:trPr>
                          <w:tc>
                            <w:tcPr>
                              <w:tcW w:w="2061" w:type="pct"/>
                              <w:tcBorders>
                                <w:lef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20</w:t>
                              </w: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.  СЛУХАЛИ:</w:t>
                              </w:r>
                            </w:p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939" w:type="pct"/>
                            </w:tcPr>
                            <w:p w:rsidR="002C49D6" w:rsidRDefault="00E87276" w:rsidP="000B130F">
                              <w:pPr>
                                <w:pStyle w:val="a9"/>
                                <w:framePr w:hSpace="180" w:wrap="around" w:vAnchor="text" w:hAnchor="text" w:xAlign="center" w:y="1"/>
                                <w:tabs>
                                  <w:tab w:val="left" w:pos="1134"/>
                                </w:tabs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Про надання дозволу </w:t>
                              </w:r>
                              <w:r w:rsidR="000B130F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ХХХХХХХ </w:t>
                              </w:r>
                              <w:r w:rsidR="002C49D6" w:rsidRPr="0050382D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на укладання договору купівлі – продажу (купівлі) житла</w:t>
                              </w:r>
                            </w:p>
                            <w:p w:rsidR="002C49D6" w:rsidRPr="0050382D" w:rsidRDefault="002C49D6" w:rsidP="000B130F">
                              <w:pPr>
                                <w:pStyle w:val="a9"/>
                                <w:framePr w:hSpace="180" w:wrap="around" w:vAnchor="text" w:hAnchor="text" w:xAlign="center" w:y="1"/>
                                <w:tabs>
                                  <w:tab w:val="left" w:pos="1134"/>
                                </w:tabs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2C49D6" w:rsidRPr="000013BD" w:rsidTr="001D3F91">
                          <w:trPr>
                            <w:jc w:val="center"/>
                          </w:trPr>
                          <w:tc>
                            <w:tcPr>
                              <w:tcW w:w="2061" w:type="pct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ДОПОВІДАЧ:</w:t>
                              </w:r>
                            </w:p>
                          </w:tc>
                          <w:tc>
                            <w:tcPr>
                              <w:tcW w:w="2939" w:type="pct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ЖИВОТОВСЬКИЙ Анатолій</w:t>
                              </w:r>
                            </w:p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2C49D6" w:rsidRPr="000013BD" w:rsidTr="00361F3C">
                          <w:trPr>
                            <w:cantSplit/>
                            <w:jc w:val="center"/>
                          </w:trPr>
                          <w:tc>
                            <w:tcPr>
                              <w:tcW w:w="206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ВИРІШИЛИ:</w:t>
                              </w:r>
                            </w:p>
                          </w:tc>
                          <w:tc>
                            <w:tcPr>
                              <w:tcW w:w="29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прийняти проєкт рішення виконавчого комітету </w:t>
                              </w:r>
                            </w:p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2C49D6" w:rsidRPr="000013BD" w:rsidTr="00361F3C">
                          <w:trPr>
                            <w:jc w:val="center"/>
                          </w:trPr>
                          <w:tc>
                            <w:tcPr>
                              <w:tcW w:w="206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«за»</w:t>
                              </w:r>
                            </w:p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«проти»</w:t>
                              </w:r>
                            </w:p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«утримались»</w:t>
                              </w:r>
                            </w:p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«не голосували»</w:t>
                              </w:r>
                            </w:p>
                          </w:tc>
                          <w:tc>
                            <w:tcPr>
                              <w:tcW w:w="29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- 9</w:t>
                              </w:r>
                            </w:p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2C49D6" w:rsidRPr="000013BD" w:rsidRDefault="002C49D6" w:rsidP="000B130F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2C49D6" w:rsidRPr="000013BD" w:rsidTr="00141EB9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(Рішення виконкому № 635</w:t>
                              </w:r>
                              <w:r w:rsidRPr="000013B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tbl>
                              <w:tblPr>
                                <w:tblW w:w="9983" w:type="dxa"/>
                                <w:jc w:val="center"/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4055"/>
                                <w:gridCol w:w="5928"/>
                              </w:tblGrid>
                              <w:tr w:rsidR="002C49D6" w:rsidRPr="000013BD" w:rsidTr="00E87276">
                                <w:trPr>
                                  <w:cantSplit/>
                                  <w:trHeight w:val="883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lef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21</w:t>
                                    </w: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.  СЛУХАЛИ: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</w:tcPr>
                                  <w:p w:rsidR="002C49D6" w:rsidRPr="0050382D" w:rsidRDefault="002C49D6" w:rsidP="000B130F">
                                    <w:pPr>
                                      <w:framePr w:hSpace="180" w:wrap="around" w:vAnchor="text" w:hAnchor="text" w:xAlign="center" w:y="1"/>
                                      <w:tabs>
                                        <w:tab w:val="left" w:pos="4536"/>
                                      </w:tabs>
                                      <w:spacing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E87276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Про надання статусу дитини, </w:t>
                                    </w:r>
                                    <w:r w:rsidRPr="00E87276">
                                      <w:rPr>
                                        <w:rFonts w:ascii="Times New Roman" w:hAnsi="Times New Roman"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  <w:lang w:val="uk-UA"/>
                                      </w:rPr>
                                      <w:t>яка постраждала внаслідок воєнних дій та збройних конфліктів</w:t>
                                    </w:r>
                                    <w:r w:rsidR="000B130F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ХХХХХХХ </w:t>
                                    </w:r>
                                  </w:p>
                                </w:tc>
                              </w:tr>
                              <w:tr w:rsidR="002C49D6" w:rsidRPr="000013BD" w:rsidTr="00E87276">
                                <w:trPr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ДОПОВІДАЧ: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ЖИВОТОВСЬКИЙ Анатолій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2C49D6" w:rsidRPr="000013BD" w:rsidTr="00A85D39">
                                <w:trPr>
                                  <w:cantSplit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ВИРІШИЛИ: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прийняти проєкт рішення виконавчого комітету 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2C49D6" w:rsidRPr="000013BD" w:rsidTr="009E71CC">
                                <w:trPr>
                                  <w:trHeight w:val="1279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«за»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«проти»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«утримались»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«не голосували»                                         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- 9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2C49D6" w:rsidRPr="000013BD" w:rsidRDefault="002C49D6" w:rsidP="000B130F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</w:tc>
                              </w:tr>
                              <w:tr w:rsidR="002C49D6" w:rsidRPr="000013BD" w:rsidTr="00383B0E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2C49D6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                           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(Рішення виконкому № 636</w:t>
                                    </w:r>
                                    <w:r w:rsidRPr="000013BD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)</w:t>
                                    </w:r>
                                  </w:p>
                                  <w:p w:rsidR="00B001D8" w:rsidRPr="000013BD" w:rsidRDefault="00B001D8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tbl>
                                    <w:tblPr>
                                      <w:tblW w:w="9755" w:type="dxa"/>
                                      <w:jc w:val="center"/>
                                      <w:tblLayout w:type="fixed"/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3925"/>
                                      <w:gridCol w:w="16"/>
                                      <w:gridCol w:w="5783"/>
                                      <w:gridCol w:w="31"/>
                                    </w:tblGrid>
                                    <w:tr w:rsidR="002C49D6" w:rsidRPr="000B130F" w:rsidTr="00E87276">
                                      <w:trPr>
                                        <w:cantSplit/>
                                        <w:trHeight w:val="101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lef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22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</w:tcPr>
                                        <w:p w:rsidR="002C49D6" w:rsidRPr="0050382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внесення змін до </w:t>
                                          </w:r>
                                          <w:r w:rsidRPr="0050382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рішення виконавчого комітету Первомайської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</w:t>
                                          </w:r>
                                          <w:r w:rsidRPr="0050382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міської ради від 12.09.2025 № 497 «Про надання статусу </w:t>
                                          </w:r>
                                          <w:r w:rsidRPr="0050382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дитини, позбавленої батькі</w:t>
                                          </w:r>
                                          <w:r w:rsidR="000B130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вського піклування ХХХХХХХ</w:t>
                                          </w:r>
                                          <w:bookmarkStart w:id="6" w:name="_GoBack"/>
                                          <w:bookmarkEnd w:id="6"/>
                                          <w:r w:rsidRPr="0050382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</w:tr>
                                    <w:tr w:rsidR="002C49D6" w:rsidRPr="000013BD" w:rsidTr="00E87276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863937">
                                      <w:trPr>
                                        <w:cantSplit/>
                                        <w:trHeight w:val="8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«за»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51478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(Рішення виконкому № 637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4A38A2" w:rsidTr="0051478B">
                                      <w:trPr>
                                        <w:trHeight w:val="94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lef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23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2C49D6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взяття на квартирний облік громадян, які потр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ебують поліпшення житлових умов</w:t>
                                          </w:r>
                                        </w:p>
                                      </w:tc>
                                    </w:tr>
                                    <w:tr w:rsidR="002C49D6" w:rsidRPr="000013BD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2C49D6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ЛІТВІНЕНКО Олексій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9E71CC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2C49D6" w:rsidRPr="000013BD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(Рішення виконкому № 638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926"/>
                                            <w:gridCol w:w="5796"/>
                                          </w:tblGrid>
                                          <w:tr w:rsidR="002C49D6" w:rsidRPr="000013BD" w:rsidTr="0051478B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lef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24</w:t>
                                                </w: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.  СЛУХАЛИ: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</w:tcPr>
                                              <w:p w:rsidR="002C49D6" w:rsidRDefault="002C49D6" w:rsidP="000B130F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2C49D6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Про впорядкування особової справи по квартирному обліку </w:t>
                                                </w:r>
                                                <w:proofErr w:type="spellStart"/>
                                                <w:r w:rsidRPr="002C49D6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Врадія</w:t>
                                                </w:r>
                                                <w:proofErr w:type="spellEnd"/>
                                                <w:r w:rsidRPr="002C49D6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Ю.В.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2C49D6" w:rsidRPr="000013BD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2C49D6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ЛІТВІНЕНКО Олексій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2C49D6" w:rsidRPr="000013BD" w:rsidTr="00A85D39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прийняти проєкт рішення виконавчого комітету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2C49D6" w:rsidRPr="000013BD" w:rsidTr="00147A5A">
                                            <w:trPr>
                                              <w:trHeight w:val="1389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«за»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«не голосували» 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- 9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</w:tc>
                                          </w:tr>
                                          <w:tr w:rsidR="002C49D6" w:rsidRPr="000013BD" w:rsidTr="0006255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(Рішення виконкому № 639</w:t>
                                                </w: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51478B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trHeight w:val="82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lef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25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.  СЛУХАЛИ:  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2C49D6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зняття статусу службового житла</w:t>
                                          </w:r>
                                        </w:p>
                                      </w:tc>
                                    </w:tr>
                                    <w:tr w:rsidR="002C49D6" w:rsidRPr="000013BD" w:rsidTr="0051478B">
                                      <w:trPr>
                                        <w:gridAfter w:val="1"/>
                                        <w:wAfter w:w="16" w:type="pct"/>
                                        <w:trHeight w:val="44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2C49D6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ЛІТВІНЕНКО Олексій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9925F5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9925F5">
                                      <w:trPr>
                                        <w:gridAfter w:val="1"/>
                                        <w:wAfter w:w="16" w:type="pct"/>
                                        <w:trHeight w:val="1684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2C49D6" w:rsidRPr="000013BD" w:rsidTr="0051478B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640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51478B">
                                      <w:trPr>
                                        <w:gridAfter w:val="1"/>
                                        <w:wAfter w:w="16" w:type="pct"/>
                                        <w:trHeight w:val="686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lef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26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</w:tcPr>
                                        <w:p w:rsidR="002C49D6" w:rsidRDefault="000533F0" w:rsidP="000B130F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533F0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надання дозволу на приватизацію кімнат у гуртожитках в місті Пе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рвомайськ Миколаївської області</w:t>
                                          </w:r>
                                        </w:p>
                                        <w:p w:rsidR="000533F0" w:rsidRPr="000013BD" w:rsidRDefault="000533F0" w:rsidP="000B130F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51478B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2C49D6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ЛІТВІНЕНКО Олексій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027A6F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C49D6" w:rsidRPr="000013BD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- 9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2C49D6" w:rsidRPr="000013BD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</w:t>
                                          </w:r>
                                          <w:r w:rsidR="000533F0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(Рішення виконкому № 641</w:t>
                                          </w:r>
                                          <w:r w:rsidRPr="000013BD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81" w:type="dxa"/>
                                            <w:jc w:val="center"/>
                                            <w:tblLayout w:type="fixed"/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926"/>
                                            <w:gridCol w:w="5855"/>
                                          </w:tblGrid>
                                          <w:tr w:rsidR="002C49D6" w:rsidRPr="000013BD" w:rsidTr="008268E0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07" w:type="pct"/>
                                                <w:tcBorders>
                                                  <w:lef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27</w:t>
                                                </w: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.  СЛУХАЛИ: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3" w:type="pct"/>
                                              </w:tcPr>
                                              <w:p w:rsidR="000533F0" w:rsidRPr="000013BD" w:rsidRDefault="000533F0" w:rsidP="000B130F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tabs>
                                                    <w:tab w:val="left" w:pos="1134"/>
                                                  </w:tabs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533F0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Про взяття внутрішньо переміщених осіб на облік громадян, які потребують надання житлового приміщення з фондів ж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итла для тимчасового проживання</w:t>
                                                </w:r>
                                              </w:p>
                                            </w:tc>
                                          </w:tr>
                                          <w:tr w:rsidR="002C49D6" w:rsidRPr="000013BD" w:rsidTr="008268E0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07" w:type="pct"/>
                                                <w:tcBorders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93" w:type="pct"/>
                                                <w:tcBorders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Default="000533F0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533F0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ЛІТВІНЕНКО Олексій</w:t>
                                                </w:r>
                                              </w:p>
                                              <w:p w:rsidR="000533F0" w:rsidRPr="000013BD" w:rsidRDefault="000533F0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2C49D6" w:rsidRPr="000013BD" w:rsidTr="008268E0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0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9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прийняти проєкт рішення виконавчого комітету 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2C49D6" w:rsidRPr="000013BD" w:rsidTr="008268E0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07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                                   «за»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«не голосували»</w:t>
                                                </w:r>
                                              </w:p>
                                              <w:p w:rsidR="002C49D6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8268E0" w:rsidRDefault="008268E0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8268E0" w:rsidRDefault="008268E0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8268E0" w:rsidRPr="000013BD" w:rsidRDefault="008268E0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93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- 9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2C49D6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8268E0" w:rsidRDefault="008268E0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2C49D6" w:rsidRPr="000013BD" w:rsidRDefault="000533F0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 виконкому № 642</w:t>
                                                </w:r>
                                                <w:r w:rsidR="002C49D6" w:rsidRPr="000013BD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2C49D6" w:rsidRDefault="002C49D6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8268E0" w:rsidRPr="000013BD" w:rsidRDefault="008268E0" w:rsidP="000B130F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2C49D6" w:rsidRPr="000013BD" w:rsidRDefault="002C49D6" w:rsidP="000B130F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C49D6" w:rsidRPr="000013BD" w:rsidRDefault="002C49D6" w:rsidP="000B130F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C49D6" w:rsidRPr="000013BD" w:rsidRDefault="002C49D6" w:rsidP="000B130F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C49D6" w:rsidRPr="000013BD" w:rsidRDefault="002C49D6" w:rsidP="000B130F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:rsidR="002C49D6" w:rsidRPr="000013BD" w:rsidRDefault="002C49D6" w:rsidP="000B130F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2C49D6" w:rsidRPr="000013BD" w:rsidRDefault="002C49D6" w:rsidP="000B130F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551B5F"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28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Default="000533F0" w:rsidP="00AA5E4E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533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продовження договору найму житлового приміщення для тимчасового проживання внутрішньо переміщеній особі у Первомайській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  <w:p w:rsidR="000533F0" w:rsidRPr="000013BD" w:rsidRDefault="000533F0" w:rsidP="00AA5E4E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rPr>
          <w:trHeight w:val="648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0533F0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533F0"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 w:rsidR="000533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(Рішення виконкому № 643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268E0" w:rsidRDefault="008268E0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268E0" w:rsidRPr="000013BD" w:rsidRDefault="008268E0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551B5F">
        <w:tc>
          <w:tcPr>
            <w:tcW w:w="2016" w:type="pct"/>
            <w:gridSpan w:val="2"/>
            <w:shd w:val="clear" w:color="auto" w:fill="FFFFFF"/>
          </w:tcPr>
          <w:p w:rsidR="00AA5E4E" w:rsidRPr="000013BD" w:rsidRDefault="00612DC9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</w:tcPr>
          <w:p w:rsidR="00AA5E4E" w:rsidRDefault="000533F0" w:rsidP="00AA5E4E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533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затвердження плану заходів з нагоди відзначення у 2025-2026 роках Дня Святого Миколая, </w:t>
            </w:r>
            <w:proofErr w:type="spellStart"/>
            <w:r w:rsidRPr="000533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різдвяно</w:t>
            </w:r>
            <w:proofErr w:type="spellEnd"/>
            <w:r w:rsidRPr="000533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-новорічних свят в Первомайській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  <w:p w:rsidR="000533F0" w:rsidRPr="000013BD" w:rsidRDefault="000533F0" w:rsidP="00AA5E4E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rPr>
          <w:trHeight w:val="658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0533F0" w:rsidP="000533F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ОЛІШЕВСЬКА Наталія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AA5E4E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268E0" w:rsidRPr="000013BD" w:rsidRDefault="008268E0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0533F0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8268E0" w:rsidRPr="000013BD" w:rsidRDefault="00AA5E4E" w:rsidP="00EF71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rPr>
          <w:trHeight w:val="955"/>
        </w:trPr>
        <w:tc>
          <w:tcPr>
            <w:tcW w:w="5000" w:type="pct"/>
            <w:gridSpan w:val="5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r w:rsidR="000533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(Рішення виконкому № 644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1B5F98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A5E4E" w:rsidRPr="000013BD">
              <w:rPr>
                <w:rFonts w:ascii="Times New Roman" w:hAnsi="Times New Roman"/>
                <w:sz w:val="28"/>
                <w:szCs w:val="28"/>
                <w:lang w:val="uk-UA"/>
              </w:rPr>
              <w:t>0.  СЛУХАЛИ: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1B5F98" w:rsidP="00AA5E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5F98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контр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олю рішень виконавчого комітету</w:t>
            </w:r>
          </w:p>
        </w:tc>
      </w:tr>
      <w:tr w:rsidR="00AA5E4E" w:rsidRPr="000013BD" w:rsidTr="002B5F91">
        <w:trPr>
          <w:trHeight w:val="564"/>
        </w:trPr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1B5F98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МАХОНІНА Олена</w:t>
            </w: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Інформацію 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1B5F98">
              <w:t xml:space="preserve"> </w:t>
            </w:r>
            <w:r w:rsidR="001B5F98" w:rsidRPr="001B5F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зняття з контролю рішень виконавчого комітету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1B5F98">
              <w:rPr>
                <w:rFonts w:ascii="Times New Roman" w:hAnsi="Times New Roman"/>
                <w:sz w:val="28"/>
                <w:szCs w:val="28"/>
                <w:lang w:val="uk-UA"/>
              </w:rPr>
              <w:t>взяти до відома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A5E4E" w:rsidRPr="000013BD" w:rsidTr="002B5F91">
        <w:tc>
          <w:tcPr>
            <w:tcW w:w="2016" w:type="pct"/>
            <w:gridSpan w:val="2"/>
            <w:shd w:val="clear" w:color="auto" w:fill="FFFFFF"/>
          </w:tcPr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A5E4E" w:rsidRPr="000013BD" w:rsidRDefault="00AA5E4E" w:rsidP="00AA5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AA5E4E" w:rsidRPr="000013BD" w:rsidRDefault="00AA5E4E" w:rsidP="00AA5E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AA5E4E" w:rsidRPr="000013BD" w:rsidRDefault="001B5F98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AA5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A5E4E" w:rsidRPr="000013BD" w:rsidRDefault="00AA5E4E" w:rsidP="00EF71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A5E4E" w:rsidRPr="000013BD" w:rsidTr="002B5F91">
        <w:tc>
          <w:tcPr>
            <w:tcW w:w="5000" w:type="pct"/>
            <w:gridSpan w:val="5"/>
            <w:shd w:val="clear" w:color="auto" w:fill="FFFFFF"/>
          </w:tcPr>
          <w:p w:rsidR="00AA5E4E" w:rsidRDefault="00AA5E4E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</w:t>
            </w:r>
            <w:r w:rsidR="001B5F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(Протокольне рішення № 12</w:t>
            </w:r>
            <w:r w:rsidRPr="000013B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B5F98" w:rsidRDefault="001B5F98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5F98" w:rsidRPr="000013BD" w:rsidRDefault="001B5F98" w:rsidP="00AA5E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B5F98" w:rsidRPr="000013BD" w:rsidTr="001B5F98">
        <w:trPr>
          <w:trHeight w:val="5066"/>
        </w:trPr>
        <w:tc>
          <w:tcPr>
            <w:tcW w:w="5000" w:type="pct"/>
            <w:gridSpan w:val="5"/>
            <w:shd w:val="clear" w:color="auto" w:fill="FFFFFF"/>
          </w:tcPr>
          <w:tbl>
            <w:tblPr>
              <w:tblpPr w:leftFromText="180" w:rightFromText="180" w:vertAnchor="text" w:tblpXSpec="center" w:tblpY="1"/>
              <w:tblW w:w="9767" w:type="dxa"/>
              <w:tblLayout w:type="fixed"/>
              <w:tblLook w:val="00A0" w:firstRow="1" w:lastRow="0" w:firstColumn="1" w:lastColumn="0" w:noHBand="0" w:noVBand="0"/>
            </w:tblPr>
            <w:tblGrid>
              <w:gridCol w:w="3915"/>
              <w:gridCol w:w="5852"/>
            </w:tblGrid>
            <w:tr w:rsidR="001B5F98" w:rsidTr="001B5F98">
              <w:tc>
                <w:tcPr>
                  <w:tcW w:w="2004" w:type="pct"/>
                  <w:hideMark/>
                </w:tcPr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31. СЛУХАЛИ:</w:t>
                  </w:r>
                </w:p>
              </w:tc>
              <w:tc>
                <w:tcPr>
                  <w:tcW w:w="2996" w:type="pct"/>
                </w:tcPr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lang w:val="uk-UA"/>
                    </w:rPr>
                    <w:t xml:space="preserve">Про розпорядження, видані в період між          засіданнями виконкому </w:t>
                  </w:r>
                </w:p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5F98" w:rsidTr="001B5F98">
              <w:tc>
                <w:tcPr>
                  <w:tcW w:w="2004" w:type="pct"/>
                  <w:hideMark/>
                </w:tcPr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2996" w:type="pct"/>
                </w:tcPr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ЯГНЮК Ольга</w:t>
                  </w:r>
                </w:p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5F98" w:rsidTr="001B5F98">
              <w:trPr>
                <w:cantSplit/>
              </w:trPr>
              <w:tc>
                <w:tcPr>
                  <w:tcW w:w="2004" w:type="pct"/>
                  <w:hideMark/>
                </w:tcPr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2996" w:type="pct"/>
                </w:tcPr>
                <w:p w:rsidR="001B5F98" w:rsidRDefault="001B5F98" w:rsidP="001B5F98">
                  <w:pPr>
                    <w:pStyle w:val="aa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Інформацію про розпорядження, видані в період між засіданнями виконкому - взяти до відома</w:t>
                  </w:r>
                </w:p>
                <w:p w:rsidR="001B5F98" w:rsidRDefault="001B5F98" w:rsidP="001B5F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5F98" w:rsidTr="001B5F98">
              <w:trPr>
                <w:cantSplit/>
              </w:trPr>
              <w:tc>
                <w:tcPr>
                  <w:tcW w:w="2004" w:type="pct"/>
                  <w:hideMark/>
                </w:tcPr>
                <w:p w:rsidR="001B5F98" w:rsidRDefault="001B5F98" w:rsidP="001B5F9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«за»</w:t>
                  </w:r>
                </w:p>
                <w:p w:rsidR="001B5F98" w:rsidRDefault="001B5F98" w:rsidP="001B5F9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B5F98" w:rsidRDefault="001B5F98" w:rsidP="001B5F9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B5F98" w:rsidRDefault="001B5F98" w:rsidP="001B5F9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96" w:type="pct"/>
                  <w:hideMark/>
                </w:tcPr>
                <w:p w:rsidR="001B5F98" w:rsidRDefault="001B5F98" w:rsidP="001B5F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1B5F98" w:rsidRDefault="001B5F98" w:rsidP="001B5F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5F98" w:rsidRDefault="001B5F98" w:rsidP="001B5F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5F98" w:rsidRDefault="001B5F98" w:rsidP="001B5F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B5F98" w:rsidRDefault="001B5F98" w:rsidP="001B5F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B5F98" w:rsidTr="001B5F98">
              <w:tc>
                <w:tcPr>
                  <w:tcW w:w="5000" w:type="pct"/>
                  <w:gridSpan w:val="2"/>
                  <w:hideMark/>
                </w:tcPr>
                <w:p w:rsidR="001B5F98" w:rsidRDefault="001B5F98" w:rsidP="001B5F98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(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Протокольне рішення № 13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)</w:t>
                  </w:r>
                </w:p>
                <w:p w:rsidR="001B5F98" w:rsidRDefault="001B5F98" w:rsidP="001B5F98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F7146" w:rsidRDefault="00EF7146" w:rsidP="001B5F98">
                  <w:pPr>
                    <w:pStyle w:val="aa"/>
                    <w:tabs>
                      <w:tab w:val="left" w:pos="3765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B5F98" w:rsidRDefault="001B5F98" w:rsidP="001B5F98">
            <w:pPr>
              <w:tabs>
                <w:tab w:val="left" w:pos="5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                             Дмитро МАЛІШЕВСЬКИЙ</w:t>
            </w:r>
          </w:p>
          <w:p w:rsidR="00EF7146" w:rsidRDefault="00EF7146" w:rsidP="001B5F98">
            <w:pPr>
              <w:tabs>
                <w:tab w:val="left" w:pos="5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B5F98" w:rsidRDefault="001B5F98" w:rsidP="001B5F98">
            <w:pPr>
              <w:tabs>
                <w:tab w:val="left" w:pos="5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</w:t>
            </w:r>
          </w:p>
          <w:p w:rsidR="001B5F98" w:rsidRDefault="001B5F98" w:rsidP="001B5F98">
            <w:pPr>
              <w:tabs>
                <w:tab w:val="left" w:pos="5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Керуючий справами виконавчого </w:t>
            </w:r>
          </w:p>
          <w:p w:rsidR="001B5F98" w:rsidRPr="000013BD" w:rsidRDefault="001B5F98" w:rsidP="008268E0">
            <w:pPr>
              <w:tabs>
                <w:tab w:val="left" w:pos="5775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комітету міської ради                                                          Тетяна ДАНИЛЬЧЕНКО</w:t>
            </w:r>
          </w:p>
        </w:tc>
      </w:tr>
    </w:tbl>
    <w:p w:rsidR="00AF7AB6" w:rsidRPr="000013BD" w:rsidRDefault="00AF7AB6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Pr="000013BD" w:rsidRDefault="00AF7AB6" w:rsidP="004F7ED2">
      <w:pPr>
        <w:tabs>
          <w:tab w:val="left" w:pos="5775"/>
        </w:tabs>
        <w:spacing w:after="0" w:line="240" w:lineRule="auto"/>
        <w:jc w:val="both"/>
        <w:rPr>
          <w:lang w:val="uk-UA"/>
        </w:rPr>
      </w:pPr>
    </w:p>
    <w:p w:rsidR="00AF7AB6" w:rsidRPr="000013BD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Pr="000013BD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Pr="000013BD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F7AB6" w:rsidRPr="000013BD" w:rsidSect="00EE34F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56" w:rsidRDefault="00BD4956" w:rsidP="00D74627">
      <w:pPr>
        <w:spacing w:after="0" w:line="240" w:lineRule="auto"/>
      </w:pPr>
      <w:r>
        <w:separator/>
      </w:r>
    </w:p>
  </w:endnote>
  <w:endnote w:type="continuationSeparator" w:id="0">
    <w:p w:rsidR="00BD4956" w:rsidRDefault="00BD4956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56" w:rsidRDefault="00BD4956" w:rsidP="00D74627">
      <w:pPr>
        <w:spacing w:after="0" w:line="240" w:lineRule="auto"/>
      </w:pPr>
      <w:r>
        <w:separator/>
      </w:r>
    </w:p>
  </w:footnote>
  <w:footnote w:type="continuationSeparator" w:id="0">
    <w:p w:rsidR="00BD4956" w:rsidRDefault="00BD4956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8A" w:rsidRDefault="00E02E8A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02E8A" w:rsidRDefault="00E02E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8A" w:rsidRDefault="00E02E8A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B130F">
      <w:rPr>
        <w:rStyle w:val="af7"/>
        <w:noProof/>
      </w:rPr>
      <w:t>18</w:t>
    </w:r>
    <w:r>
      <w:rPr>
        <w:rStyle w:val="af7"/>
      </w:rPr>
      <w:fldChar w:fldCharType="end"/>
    </w:r>
  </w:p>
  <w:p w:rsidR="00E02E8A" w:rsidRDefault="00E02E8A">
    <w:pPr>
      <w:pStyle w:val="a4"/>
      <w:jc w:val="center"/>
    </w:pPr>
  </w:p>
  <w:p w:rsidR="00E02E8A" w:rsidRDefault="00E02E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8A"/>
    <w:rsid w:val="00001153"/>
    <w:rsid w:val="000013BD"/>
    <w:rsid w:val="00001AB9"/>
    <w:rsid w:val="00001AC7"/>
    <w:rsid w:val="000028A1"/>
    <w:rsid w:val="00003CA0"/>
    <w:rsid w:val="00003D56"/>
    <w:rsid w:val="00004E90"/>
    <w:rsid w:val="00006789"/>
    <w:rsid w:val="00007191"/>
    <w:rsid w:val="00010450"/>
    <w:rsid w:val="00012B91"/>
    <w:rsid w:val="00013203"/>
    <w:rsid w:val="00013471"/>
    <w:rsid w:val="000149C8"/>
    <w:rsid w:val="00014F92"/>
    <w:rsid w:val="000156AB"/>
    <w:rsid w:val="0001618D"/>
    <w:rsid w:val="000172C9"/>
    <w:rsid w:val="000175A1"/>
    <w:rsid w:val="000178A5"/>
    <w:rsid w:val="00021C7F"/>
    <w:rsid w:val="00022565"/>
    <w:rsid w:val="000234B3"/>
    <w:rsid w:val="00023ACC"/>
    <w:rsid w:val="00023FAA"/>
    <w:rsid w:val="00024D2E"/>
    <w:rsid w:val="00024D88"/>
    <w:rsid w:val="00024E6E"/>
    <w:rsid w:val="00024F12"/>
    <w:rsid w:val="00025A68"/>
    <w:rsid w:val="00026E34"/>
    <w:rsid w:val="00027A6F"/>
    <w:rsid w:val="0003161C"/>
    <w:rsid w:val="00031999"/>
    <w:rsid w:val="000334D7"/>
    <w:rsid w:val="00033B97"/>
    <w:rsid w:val="00033EDD"/>
    <w:rsid w:val="00034C78"/>
    <w:rsid w:val="00036DC5"/>
    <w:rsid w:val="00036FE1"/>
    <w:rsid w:val="000371ED"/>
    <w:rsid w:val="000378DB"/>
    <w:rsid w:val="00041ADB"/>
    <w:rsid w:val="00042F21"/>
    <w:rsid w:val="00044241"/>
    <w:rsid w:val="000447F9"/>
    <w:rsid w:val="00044C0B"/>
    <w:rsid w:val="00046E83"/>
    <w:rsid w:val="00047095"/>
    <w:rsid w:val="000471A0"/>
    <w:rsid w:val="000503B8"/>
    <w:rsid w:val="0005122C"/>
    <w:rsid w:val="00051297"/>
    <w:rsid w:val="00051829"/>
    <w:rsid w:val="00051A2D"/>
    <w:rsid w:val="000533F0"/>
    <w:rsid w:val="00053F81"/>
    <w:rsid w:val="0005409B"/>
    <w:rsid w:val="00054E55"/>
    <w:rsid w:val="00055F18"/>
    <w:rsid w:val="00056199"/>
    <w:rsid w:val="000561E1"/>
    <w:rsid w:val="000565E0"/>
    <w:rsid w:val="000578E4"/>
    <w:rsid w:val="00057F3D"/>
    <w:rsid w:val="000607A6"/>
    <w:rsid w:val="00060B64"/>
    <w:rsid w:val="00061238"/>
    <w:rsid w:val="000617B4"/>
    <w:rsid w:val="0006255E"/>
    <w:rsid w:val="00063303"/>
    <w:rsid w:val="00063DCC"/>
    <w:rsid w:val="00063E7B"/>
    <w:rsid w:val="00064967"/>
    <w:rsid w:val="000659D4"/>
    <w:rsid w:val="00066E19"/>
    <w:rsid w:val="00067794"/>
    <w:rsid w:val="00070D82"/>
    <w:rsid w:val="00072147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EE0"/>
    <w:rsid w:val="00087CD9"/>
    <w:rsid w:val="0009106E"/>
    <w:rsid w:val="000910C6"/>
    <w:rsid w:val="0009128B"/>
    <w:rsid w:val="00093623"/>
    <w:rsid w:val="0009419B"/>
    <w:rsid w:val="00094F4C"/>
    <w:rsid w:val="00095718"/>
    <w:rsid w:val="00095EF3"/>
    <w:rsid w:val="00096F2E"/>
    <w:rsid w:val="000A0AB2"/>
    <w:rsid w:val="000A1243"/>
    <w:rsid w:val="000A1608"/>
    <w:rsid w:val="000A1F21"/>
    <w:rsid w:val="000A3ECC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B124D"/>
    <w:rsid w:val="000B130F"/>
    <w:rsid w:val="000B214F"/>
    <w:rsid w:val="000B2876"/>
    <w:rsid w:val="000B30FC"/>
    <w:rsid w:val="000B4876"/>
    <w:rsid w:val="000B4CEE"/>
    <w:rsid w:val="000B6EF9"/>
    <w:rsid w:val="000C17EB"/>
    <w:rsid w:val="000C449C"/>
    <w:rsid w:val="000C4B66"/>
    <w:rsid w:val="000C5C51"/>
    <w:rsid w:val="000C5E12"/>
    <w:rsid w:val="000C64F2"/>
    <w:rsid w:val="000C68DA"/>
    <w:rsid w:val="000C6AE0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2278"/>
    <w:rsid w:val="000E27B2"/>
    <w:rsid w:val="000E2A0D"/>
    <w:rsid w:val="000E2C88"/>
    <w:rsid w:val="000E2E4B"/>
    <w:rsid w:val="000E301E"/>
    <w:rsid w:val="000E5B96"/>
    <w:rsid w:val="000E766E"/>
    <w:rsid w:val="000E771D"/>
    <w:rsid w:val="000E78B8"/>
    <w:rsid w:val="000F089E"/>
    <w:rsid w:val="000F2A54"/>
    <w:rsid w:val="000F3610"/>
    <w:rsid w:val="000F3C41"/>
    <w:rsid w:val="000F414A"/>
    <w:rsid w:val="000F449D"/>
    <w:rsid w:val="000F4866"/>
    <w:rsid w:val="000F6EE0"/>
    <w:rsid w:val="00100579"/>
    <w:rsid w:val="00100EFA"/>
    <w:rsid w:val="00101242"/>
    <w:rsid w:val="00101FC8"/>
    <w:rsid w:val="00102A07"/>
    <w:rsid w:val="0010342E"/>
    <w:rsid w:val="001036E1"/>
    <w:rsid w:val="00103C97"/>
    <w:rsid w:val="0010499C"/>
    <w:rsid w:val="00106057"/>
    <w:rsid w:val="00106A7B"/>
    <w:rsid w:val="00106DB8"/>
    <w:rsid w:val="00107542"/>
    <w:rsid w:val="00111437"/>
    <w:rsid w:val="0011274E"/>
    <w:rsid w:val="00113578"/>
    <w:rsid w:val="00113E5C"/>
    <w:rsid w:val="00114AA4"/>
    <w:rsid w:val="00114CBE"/>
    <w:rsid w:val="00116E66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1BB9"/>
    <w:rsid w:val="0013255E"/>
    <w:rsid w:val="0013351E"/>
    <w:rsid w:val="00133818"/>
    <w:rsid w:val="00134483"/>
    <w:rsid w:val="00135F25"/>
    <w:rsid w:val="001361BB"/>
    <w:rsid w:val="00136484"/>
    <w:rsid w:val="00136744"/>
    <w:rsid w:val="0013684C"/>
    <w:rsid w:val="00136947"/>
    <w:rsid w:val="00137DDB"/>
    <w:rsid w:val="001416E7"/>
    <w:rsid w:val="00141EB9"/>
    <w:rsid w:val="001437FE"/>
    <w:rsid w:val="00143E04"/>
    <w:rsid w:val="001440E7"/>
    <w:rsid w:val="00144188"/>
    <w:rsid w:val="001462EF"/>
    <w:rsid w:val="00146F2D"/>
    <w:rsid w:val="00147165"/>
    <w:rsid w:val="001471B8"/>
    <w:rsid w:val="00147A5A"/>
    <w:rsid w:val="001507D8"/>
    <w:rsid w:val="00152114"/>
    <w:rsid w:val="00152696"/>
    <w:rsid w:val="00153437"/>
    <w:rsid w:val="0015386C"/>
    <w:rsid w:val="00153D7B"/>
    <w:rsid w:val="001544D6"/>
    <w:rsid w:val="001550CC"/>
    <w:rsid w:val="00155114"/>
    <w:rsid w:val="00155571"/>
    <w:rsid w:val="001557F1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448F"/>
    <w:rsid w:val="00165777"/>
    <w:rsid w:val="001658F6"/>
    <w:rsid w:val="00166088"/>
    <w:rsid w:val="00166835"/>
    <w:rsid w:val="001668BD"/>
    <w:rsid w:val="0017016E"/>
    <w:rsid w:val="0017075D"/>
    <w:rsid w:val="00170AA4"/>
    <w:rsid w:val="00172513"/>
    <w:rsid w:val="00172BCB"/>
    <w:rsid w:val="00173616"/>
    <w:rsid w:val="00173866"/>
    <w:rsid w:val="001741E7"/>
    <w:rsid w:val="00174808"/>
    <w:rsid w:val="00174A1B"/>
    <w:rsid w:val="00176169"/>
    <w:rsid w:val="00176281"/>
    <w:rsid w:val="00177366"/>
    <w:rsid w:val="001778B1"/>
    <w:rsid w:val="001825AB"/>
    <w:rsid w:val="00182A6E"/>
    <w:rsid w:val="00182D21"/>
    <w:rsid w:val="00183A70"/>
    <w:rsid w:val="00184303"/>
    <w:rsid w:val="00184688"/>
    <w:rsid w:val="00184D2F"/>
    <w:rsid w:val="00187902"/>
    <w:rsid w:val="00187B96"/>
    <w:rsid w:val="001900AA"/>
    <w:rsid w:val="00191521"/>
    <w:rsid w:val="00191615"/>
    <w:rsid w:val="00192ECE"/>
    <w:rsid w:val="00195EFE"/>
    <w:rsid w:val="00195FCC"/>
    <w:rsid w:val="0019644A"/>
    <w:rsid w:val="001965DF"/>
    <w:rsid w:val="00196611"/>
    <w:rsid w:val="001969EB"/>
    <w:rsid w:val="00196D6B"/>
    <w:rsid w:val="00196E9F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1363"/>
    <w:rsid w:val="001B1747"/>
    <w:rsid w:val="001B2774"/>
    <w:rsid w:val="001B2BEF"/>
    <w:rsid w:val="001B379E"/>
    <w:rsid w:val="001B5337"/>
    <w:rsid w:val="001B5A44"/>
    <w:rsid w:val="001B5F98"/>
    <w:rsid w:val="001B7176"/>
    <w:rsid w:val="001C0389"/>
    <w:rsid w:val="001C079E"/>
    <w:rsid w:val="001C1ACC"/>
    <w:rsid w:val="001C1ADD"/>
    <w:rsid w:val="001C3152"/>
    <w:rsid w:val="001C45EA"/>
    <w:rsid w:val="001C6154"/>
    <w:rsid w:val="001C77E5"/>
    <w:rsid w:val="001D16B5"/>
    <w:rsid w:val="001D3F91"/>
    <w:rsid w:val="001D4080"/>
    <w:rsid w:val="001D47C9"/>
    <w:rsid w:val="001D4807"/>
    <w:rsid w:val="001D55E7"/>
    <w:rsid w:val="001D5899"/>
    <w:rsid w:val="001D5DF6"/>
    <w:rsid w:val="001D631A"/>
    <w:rsid w:val="001D6444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61A5"/>
    <w:rsid w:val="001E6412"/>
    <w:rsid w:val="001E67B4"/>
    <w:rsid w:val="001E6FB2"/>
    <w:rsid w:val="001E730E"/>
    <w:rsid w:val="001E7520"/>
    <w:rsid w:val="001F04EA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70AE"/>
    <w:rsid w:val="002070EC"/>
    <w:rsid w:val="00207664"/>
    <w:rsid w:val="00210E5D"/>
    <w:rsid w:val="00211180"/>
    <w:rsid w:val="00214104"/>
    <w:rsid w:val="00214DF7"/>
    <w:rsid w:val="00215499"/>
    <w:rsid w:val="00215520"/>
    <w:rsid w:val="0021590F"/>
    <w:rsid w:val="00215989"/>
    <w:rsid w:val="0021658C"/>
    <w:rsid w:val="00216ACF"/>
    <w:rsid w:val="00216F29"/>
    <w:rsid w:val="0022065A"/>
    <w:rsid w:val="00221269"/>
    <w:rsid w:val="00221868"/>
    <w:rsid w:val="00221C65"/>
    <w:rsid w:val="00222825"/>
    <w:rsid w:val="0022350A"/>
    <w:rsid w:val="00223612"/>
    <w:rsid w:val="002244E5"/>
    <w:rsid w:val="00225196"/>
    <w:rsid w:val="00225AAC"/>
    <w:rsid w:val="00227007"/>
    <w:rsid w:val="0023184F"/>
    <w:rsid w:val="0023292D"/>
    <w:rsid w:val="00233160"/>
    <w:rsid w:val="00233CD0"/>
    <w:rsid w:val="00234964"/>
    <w:rsid w:val="00235E6C"/>
    <w:rsid w:val="0023700C"/>
    <w:rsid w:val="002374DD"/>
    <w:rsid w:val="00237DD2"/>
    <w:rsid w:val="00240942"/>
    <w:rsid w:val="00240C1F"/>
    <w:rsid w:val="00240E86"/>
    <w:rsid w:val="00241B80"/>
    <w:rsid w:val="00242B51"/>
    <w:rsid w:val="00243FBA"/>
    <w:rsid w:val="00244322"/>
    <w:rsid w:val="00246D38"/>
    <w:rsid w:val="00246DE3"/>
    <w:rsid w:val="00247A34"/>
    <w:rsid w:val="00250B4D"/>
    <w:rsid w:val="0025139E"/>
    <w:rsid w:val="002529EE"/>
    <w:rsid w:val="0025326F"/>
    <w:rsid w:val="00253734"/>
    <w:rsid w:val="00257E1A"/>
    <w:rsid w:val="00261E3D"/>
    <w:rsid w:val="00262002"/>
    <w:rsid w:val="00262227"/>
    <w:rsid w:val="002625B1"/>
    <w:rsid w:val="0026267B"/>
    <w:rsid w:val="00263443"/>
    <w:rsid w:val="0026367A"/>
    <w:rsid w:val="00265998"/>
    <w:rsid w:val="002662C6"/>
    <w:rsid w:val="00266B5E"/>
    <w:rsid w:val="0026756C"/>
    <w:rsid w:val="00270D07"/>
    <w:rsid w:val="0027177A"/>
    <w:rsid w:val="0027271A"/>
    <w:rsid w:val="00273680"/>
    <w:rsid w:val="00274782"/>
    <w:rsid w:val="00274D67"/>
    <w:rsid w:val="00274D77"/>
    <w:rsid w:val="00275321"/>
    <w:rsid w:val="00277065"/>
    <w:rsid w:val="00280BF7"/>
    <w:rsid w:val="002820EE"/>
    <w:rsid w:val="002825AE"/>
    <w:rsid w:val="002834AB"/>
    <w:rsid w:val="002843AC"/>
    <w:rsid w:val="0028442B"/>
    <w:rsid w:val="0028446D"/>
    <w:rsid w:val="002852E6"/>
    <w:rsid w:val="0029007D"/>
    <w:rsid w:val="00290FDC"/>
    <w:rsid w:val="00292017"/>
    <w:rsid w:val="002920A6"/>
    <w:rsid w:val="002922CE"/>
    <w:rsid w:val="00292BD0"/>
    <w:rsid w:val="002949D0"/>
    <w:rsid w:val="00294D0F"/>
    <w:rsid w:val="00295E9F"/>
    <w:rsid w:val="002960FE"/>
    <w:rsid w:val="0029749C"/>
    <w:rsid w:val="002A0034"/>
    <w:rsid w:val="002A02AC"/>
    <w:rsid w:val="002A02BE"/>
    <w:rsid w:val="002A04EF"/>
    <w:rsid w:val="002A1030"/>
    <w:rsid w:val="002A1943"/>
    <w:rsid w:val="002A1FB0"/>
    <w:rsid w:val="002A37F0"/>
    <w:rsid w:val="002A50D9"/>
    <w:rsid w:val="002A5B02"/>
    <w:rsid w:val="002A5D0A"/>
    <w:rsid w:val="002A6139"/>
    <w:rsid w:val="002A7735"/>
    <w:rsid w:val="002A7B59"/>
    <w:rsid w:val="002B00F0"/>
    <w:rsid w:val="002B0684"/>
    <w:rsid w:val="002B13A8"/>
    <w:rsid w:val="002B18B3"/>
    <w:rsid w:val="002B1AFA"/>
    <w:rsid w:val="002B2CE0"/>
    <w:rsid w:val="002B2D53"/>
    <w:rsid w:val="002B474A"/>
    <w:rsid w:val="002B4854"/>
    <w:rsid w:val="002B5AD8"/>
    <w:rsid w:val="002B5AE7"/>
    <w:rsid w:val="002B5F91"/>
    <w:rsid w:val="002B6321"/>
    <w:rsid w:val="002B7124"/>
    <w:rsid w:val="002C073A"/>
    <w:rsid w:val="002C0A63"/>
    <w:rsid w:val="002C1160"/>
    <w:rsid w:val="002C183E"/>
    <w:rsid w:val="002C1C9C"/>
    <w:rsid w:val="002C3255"/>
    <w:rsid w:val="002C3B7D"/>
    <w:rsid w:val="002C3F93"/>
    <w:rsid w:val="002C49D6"/>
    <w:rsid w:val="002C5497"/>
    <w:rsid w:val="002D0FEE"/>
    <w:rsid w:val="002D3187"/>
    <w:rsid w:val="002D485B"/>
    <w:rsid w:val="002D5A30"/>
    <w:rsid w:val="002D67DC"/>
    <w:rsid w:val="002D68DF"/>
    <w:rsid w:val="002D6EFF"/>
    <w:rsid w:val="002D7105"/>
    <w:rsid w:val="002D781E"/>
    <w:rsid w:val="002E0173"/>
    <w:rsid w:val="002E1212"/>
    <w:rsid w:val="002E1AC8"/>
    <w:rsid w:val="002E28FE"/>
    <w:rsid w:val="002E36B9"/>
    <w:rsid w:val="002E3CE4"/>
    <w:rsid w:val="002E3CFB"/>
    <w:rsid w:val="002E4BB4"/>
    <w:rsid w:val="002E50CB"/>
    <w:rsid w:val="002E5725"/>
    <w:rsid w:val="002E60EA"/>
    <w:rsid w:val="002E6C7E"/>
    <w:rsid w:val="002E7890"/>
    <w:rsid w:val="002F01F8"/>
    <w:rsid w:val="002F0551"/>
    <w:rsid w:val="002F0B1F"/>
    <w:rsid w:val="002F2470"/>
    <w:rsid w:val="002F3899"/>
    <w:rsid w:val="002F40DA"/>
    <w:rsid w:val="002F4D49"/>
    <w:rsid w:val="002F4D4F"/>
    <w:rsid w:val="002F5F44"/>
    <w:rsid w:val="002F7C58"/>
    <w:rsid w:val="00300DD7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2129"/>
    <w:rsid w:val="00314A33"/>
    <w:rsid w:val="0031509F"/>
    <w:rsid w:val="00315A99"/>
    <w:rsid w:val="0031608C"/>
    <w:rsid w:val="0031627C"/>
    <w:rsid w:val="00316844"/>
    <w:rsid w:val="00317645"/>
    <w:rsid w:val="00317754"/>
    <w:rsid w:val="0031775C"/>
    <w:rsid w:val="00321F39"/>
    <w:rsid w:val="003234A3"/>
    <w:rsid w:val="00324EA5"/>
    <w:rsid w:val="003252DC"/>
    <w:rsid w:val="003254AA"/>
    <w:rsid w:val="003259EE"/>
    <w:rsid w:val="00325A2E"/>
    <w:rsid w:val="003273B1"/>
    <w:rsid w:val="003279F7"/>
    <w:rsid w:val="00327BA4"/>
    <w:rsid w:val="00327FB2"/>
    <w:rsid w:val="0033080B"/>
    <w:rsid w:val="00331CF9"/>
    <w:rsid w:val="003320E9"/>
    <w:rsid w:val="00332DDD"/>
    <w:rsid w:val="0033371A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3791B"/>
    <w:rsid w:val="00340ABD"/>
    <w:rsid w:val="00341390"/>
    <w:rsid w:val="0034149A"/>
    <w:rsid w:val="003415A1"/>
    <w:rsid w:val="00341754"/>
    <w:rsid w:val="00342111"/>
    <w:rsid w:val="00342BEA"/>
    <w:rsid w:val="003451BD"/>
    <w:rsid w:val="003451C5"/>
    <w:rsid w:val="003464F1"/>
    <w:rsid w:val="003465FB"/>
    <w:rsid w:val="00346F87"/>
    <w:rsid w:val="0034765B"/>
    <w:rsid w:val="00347937"/>
    <w:rsid w:val="00350D54"/>
    <w:rsid w:val="00351E7E"/>
    <w:rsid w:val="003525F1"/>
    <w:rsid w:val="00354A7C"/>
    <w:rsid w:val="00354DA5"/>
    <w:rsid w:val="00355E94"/>
    <w:rsid w:val="0035693F"/>
    <w:rsid w:val="0035694C"/>
    <w:rsid w:val="00357730"/>
    <w:rsid w:val="00357754"/>
    <w:rsid w:val="00361462"/>
    <w:rsid w:val="00361686"/>
    <w:rsid w:val="00361F3C"/>
    <w:rsid w:val="003626FB"/>
    <w:rsid w:val="00362718"/>
    <w:rsid w:val="00362D21"/>
    <w:rsid w:val="00363ED7"/>
    <w:rsid w:val="00365693"/>
    <w:rsid w:val="00365918"/>
    <w:rsid w:val="0036642A"/>
    <w:rsid w:val="00366DD7"/>
    <w:rsid w:val="00367152"/>
    <w:rsid w:val="00367973"/>
    <w:rsid w:val="00372065"/>
    <w:rsid w:val="0037215F"/>
    <w:rsid w:val="00372C61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25F"/>
    <w:rsid w:val="00381460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555"/>
    <w:rsid w:val="0038773D"/>
    <w:rsid w:val="00387D65"/>
    <w:rsid w:val="0039102F"/>
    <w:rsid w:val="00391263"/>
    <w:rsid w:val="00391C35"/>
    <w:rsid w:val="0039220D"/>
    <w:rsid w:val="0039245D"/>
    <w:rsid w:val="00392F21"/>
    <w:rsid w:val="003942F9"/>
    <w:rsid w:val="0039446A"/>
    <w:rsid w:val="00394700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4305"/>
    <w:rsid w:val="003A477D"/>
    <w:rsid w:val="003A47D0"/>
    <w:rsid w:val="003A4EE0"/>
    <w:rsid w:val="003A61F9"/>
    <w:rsid w:val="003A6805"/>
    <w:rsid w:val="003A70BE"/>
    <w:rsid w:val="003A7660"/>
    <w:rsid w:val="003B2C32"/>
    <w:rsid w:val="003B2FED"/>
    <w:rsid w:val="003B337C"/>
    <w:rsid w:val="003B35B9"/>
    <w:rsid w:val="003B3FF2"/>
    <w:rsid w:val="003B500A"/>
    <w:rsid w:val="003B748D"/>
    <w:rsid w:val="003B75C9"/>
    <w:rsid w:val="003B7E7F"/>
    <w:rsid w:val="003C0822"/>
    <w:rsid w:val="003C0F47"/>
    <w:rsid w:val="003C1314"/>
    <w:rsid w:val="003C2401"/>
    <w:rsid w:val="003C2A6D"/>
    <w:rsid w:val="003C36C4"/>
    <w:rsid w:val="003C528D"/>
    <w:rsid w:val="003C69F7"/>
    <w:rsid w:val="003C6E46"/>
    <w:rsid w:val="003D0150"/>
    <w:rsid w:val="003D057A"/>
    <w:rsid w:val="003D0FB2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B83"/>
    <w:rsid w:val="003E3D74"/>
    <w:rsid w:val="003E591D"/>
    <w:rsid w:val="003E699E"/>
    <w:rsid w:val="003E6F4E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2AB0"/>
    <w:rsid w:val="00412BA8"/>
    <w:rsid w:val="00412E40"/>
    <w:rsid w:val="0041415E"/>
    <w:rsid w:val="00415358"/>
    <w:rsid w:val="0041537A"/>
    <w:rsid w:val="0041631C"/>
    <w:rsid w:val="0041672E"/>
    <w:rsid w:val="00417D90"/>
    <w:rsid w:val="00420404"/>
    <w:rsid w:val="00421B66"/>
    <w:rsid w:val="00421BFE"/>
    <w:rsid w:val="004232C9"/>
    <w:rsid w:val="00423CFC"/>
    <w:rsid w:val="004249DC"/>
    <w:rsid w:val="00425D6E"/>
    <w:rsid w:val="00426A6B"/>
    <w:rsid w:val="004305D9"/>
    <w:rsid w:val="00431DDD"/>
    <w:rsid w:val="00432B95"/>
    <w:rsid w:val="004360EF"/>
    <w:rsid w:val="00436DD9"/>
    <w:rsid w:val="00437490"/>
    <w:rsid w:val="00440B50"/>
    <w:rsid w:val="00440FC8"/>
    <w:rsid w:val="0044265F"/>
    <w:rsid w:val="00443776"/>
    <w:rsid w:val="004455A6"/>
    <w:rsid w:val="00445CEA"/>
    <w:rsid w:val="00445D89"/>
    <w:rsid w:val="004477CD"/>
    <w:rsid w:val="0045000C"/>
    <w:rsid w:val="00451A40"/>
    <w:rsid w:val="00452684"/>
    <w:rsid w:val="00455EDF"/>
    <w:rsid w:val="004566BE"/>
    <w:rsid w:val="0045671D"/>
    <w:rsid w:val="00456731"/>
    <w:rsid w:val="00457A5D"/>
    <w:rsid w:val="004605EB"/>
    <w:rsid w:val="0046146E"/>
    <w:rsid w:val="00462043"/>
    <w:rsid w:val="00462890"/>
    <w:rsid w:val="00464A09"/>
    <w:rsid w:val="0046524D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47B5"/>
    <w:rsid w:val="00474D01"/>
    <w:rsid w:val="004754E7"/>
    <w:rsid w:val="00475971"/>
    <w:rsid w:val="00475E59"/>
    <w:rsid w:val="00476DF4"/>
    <w:rsid w:val="00477294"/>
    <w:rsid w:val="00477ADB"/>
    <w:rsid w:val="00480E15"/>
    <w:rsid w:val="00481C91"/>
    <w:rsid w:val="00482525"/>
    <w:rsid w:val="00482F3F"/>
    <w:rsid w:val="00483582"/>
    <w:rsid w:val="004835F7"/>
    <w:rsid w:val="00483B1D"/>
    <w:rsid w:val="004848DC"/>
    <w:rsid w:val="004852EF"/>
    <w:rsid w:val="00485CF4"/>
    <w:rsid w:val="00486D50"/>
    <w:rsid w:val="00490157"/>
    <w:rsid w:val="00490597"/>
    <w:rsid w:val="004908F7"/>
    <w:rsid w:val="00492551"/>
    <w:rsid w:val="00492794"/>
    <w:rsid w:val="004937DF"/>
    <w:rsid w:val="00493D53"/>
    <w:rsid w:val="00494C8C"/>
    <w:rsid w:val="0049514B"/>
    <w:rsid w:val="00495264"/>
    <w:rsid w:val="00497441"/>
    <w:rsid w:val="004A142C"/>
    <w:rsid w:val="004A2DE2"/>
    <w:rsid w:val="004A38A2"/>
    <w:rsid w:val="004A3B7E"/>
    <w:rsid w:val="004A3F61"/>
    <w:rsid w:val="004A53DC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4E67"/>
    <w:rsid w:val="004B5341"/>
    <w:rsid w:val="004B57F9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8C8"/>
    <w:rsid w:val="004D0FD7"/>
    <w:rsid w:val="004D1383"/>
    <w:rsid w:val="004D22B4"/>
    <w:rsid w:val="004D2B0F"/>
    <w:rsid w:val="004D2B26"/>
    <w:rsid w:val="004D2DC3"/>
    <w:rsid w:val="004D39DA"/>
    <w:rsid w:val="004D579E"/>
    <w:rsid w:val="004D5900"/>
    <w:rsid w:val="004D6864"/>
    <w:rsid w:val="004D78D2"/>
    <w:rsid w:val="004D7D72"/>
    <w:rsid w:val="004E0C86"/>
    <w:rsid w:val="004E2155"/>
    <w:rsid w:val="004E2CCD"/>
    <w:rsid w:val="004E2F66"/>
    <w:rsid w:val="004E3670"/>
    <w:rsid w:val="004E41D0"/>
    <w:rsid w:val="004E450B"/>
    <w:rsid w:val="004E45DE"/>
    <w:rsid w:val="004E4AC4"/>
    <w:rsid w:val="004E666F"/>
    <w:rsid w:val="004F16FC"/>
    <w:rsid w:val="004F1D6D"/>
    <w:rsid w:val="004F24B1"/>
    <w:rsid w:val="004F25CD"/>
    <w:rsid w:val="004F300E"/>
    <w:rsid w:val="004F4BBA"/>
    <w:rsid w:val="004F4CA3"/>
    <w:rsid w:val="004F5924"/>
    <w:rsid w:val="004F7ED2"/>
    <w:rsid w:val="0050027A"/>
    <w:rsid w:val="0050038F"/>
    <w:rsid w:val="0050382D"/>
    <w:rsid w:val="00503C62"/>
    <w:rsid w:val="0050487A"/>
    <w:rsid w:val="00506D73"/>
    <w:rsid w:val="00507BD3"/>
    <w:rsid w:val="0051026E"/>
    <w:rsid w:val="005104B0"/>
    <w:rsid w:val="0051122B"/>
    <w:rsid w:val="00512811"/>
    <w:rsid w:val="00513466"/>
    <w:rsid w:val="005134DB"/>
    <w:rsid w:val="0051478B"/>
    <w:rsid w:val="005152A5"/>
    <w:rsid w:val="005177F1"/>
    <w:rsid w:val="00517F2A"/>
    <w:rsid w:val="00520BD0"/>
    <w:rsid w:val="00520D31"/>
    <w:rsid w:val="0052242A"/>
    <w:rsid w:val="00522D01"/>
    <w:rsid w:val="00522E04"/>
    <w:rsid w:val="00523102"/>
    <w:rsid w:val="0052348B"/>
    <w:rsid w:val="005237C5"/>
    <w:rsid w:val="0052380F"/>
    <w:rsid w:val="00523F71"/>
    <w:rsid w:val="00526649"/>
    <w:rsid w:val="00527B8D"/>
    <w:rsid w:val="00530544"/>
    <w:rsid w:val="00530E48"/>
    <w:rsid w:val="00531604"/>
    <w:rsid w:val="00531651"/>
    <w:rsid w:val="00531680"/>
    <w:rsid w:val="00531CD0"/>
    <w:rsid w:val="0053328C"/>
    <w:rsid w:val="00533356"/>
    <w:rsid w:val="00533865"/>
    <w:rsid w:val="00533E6D"/>
    <w:rsid w:val="00533F0D"/>
    <w:rsid w:val="00534E9B"/>
    <w:rsid w:val="00534ED2"/>
    <w:rsid w:val="005351C4"/>
    <w:rsid w:val="00535B00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1935"/>
    <w:rsid w:val="00551B5F"/>
    <w:rsid w:val="005531D7"/>
    <w:rsid w:val="005537E5"/>
    <w:rsid w:val="00553B1C"/>
    <w:rsid w:val="00553E4C"/>
    <w:rsid w:val="00554758"/>
    <w:rsid w:val="00555014"/>
    <w:rsid w:val="00555DF2"/>
    <w:rsid w:val="00555EAE"/>
    <w:rsid w:val="0055615E"/>
    <w:rsid w:val="0055647A"/>
    <w:rsid w:val="00556AE0"/>
    <w:rsid w:val="00556D5B"/>
    <w:rsid w:val="0055712F"/>
    <w:rsid w:val="005576F7"/>
    <w:rsid w:val="005577BD"/>
    <w:rsid w:val="005578DE"/>
    <w:rsid w:val="0055794D"/>
    <w:rsid w:val="005613CA"/>
    <w:rsid w:val="00561928"/>
    <w:rsid w:val="00561B26"/>
    <w:rsid w:val="005622AA"/>
    <w:rsid w:val="005624ED"/>
    <w:rsid w:val="00563428"/>
    <w:rsid w:val="005637A1"/>
    <w:rsid w:val="0056390E"/>
    <w:rsid w:val="00564663"/>
    <w:rsid w:val="00564824"/>
    <w:rsid w:val="00565EE7"/>
    <w:rsid w:val="005666D5"/>
    <w:rsid w:val="00570AE3"/>
    <w:rsid w:val="00570C58"/>
    <w:rsid w:val="00570E07"/>
    <w:rsid w:val="00571A2C"/>
    <w:rsid w:val="00573BF2"/>
    <w:rsid w:val="00573D78"/>
    <w:rsid w:val="00574901"/>
    <w:rsid w:val="00574B09"/>
    <w:rsid w:val="00577893"/>
    <w:rsid w:val="00577D20"/>
    <w:rsid w:val="00580A92"/>
    <w:rsid w:val="005811EF"/>
    <w:rsid w:val="0058145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5FD7"/>
    <w:rsid w:val="00586CEB"/>
    <w:rsid w:val="00587596"/>
    <w:rsid w:val="0059020F"/>
    <w:rsid w:val="0059107B"/>
    <w:rsid w:val="0059242B"/>
    <w:rsid w:val="005925FA"/>
    <w:rsid w:val="005938F6"/>
    <w:rsid w:val="0059459C"/>
    <w:rsid w:val="005946AB"/>
    <w:rsid w:val="005949D8"/>
    <w:rsid w:val="00594C69"/>
    <w:rsid w:val="00596B88"/>
    <w:rsid w:val="005A06F5"/>
    <w:rsid w:val="005A19F3"/>
    <w:rsid w:val="005A1CFC"/>
    <w:rsid w:val="005A4340"/>
    <w:rsid w:val="005A45F1"/>
    <w:rsid w:val="005A4BFC"/>
    <w:rsid w:val="005A60DC"/>
    <w:rsid w:val="005A63D1"/>
    <w:rsid w:val="005B078C"/>
    <w:rsid w:val="005B0B05"/>
    <w:rsid w:val="005B0DF8"/>
    <w:rsid w:val="005B1747"/>
    <w:rsid w:val="005B1A71"/>
    <w:rsid w:val="005B438D"/>
    <w:rsid w:val="005B47C1"/>
    <w:rsid w:val="005B638A"/>
    <w:rsid w:val="005B695A"/>
    <w:rsid w:val="005C41B1"/>
    <w:rsid w:val="005C5FA0"/>
    <w:rsid w:val="005C6568"/>
    <w:rsid w:val="005C716D"/>
    <w:rsid w:val="005D132C"/>
    <w:rsid w:val="005D1A65"/>
    <w:rsid w:val="005D26E6"/>
    <w:rsid w:val="005D2758"/>
    <w:rsid w:val="005D27E7"/>
    <w:rsid w:val="005D4919"/>
    <w:rsid w:val="005D6181"/>
    <w:rsid w:val="005D71B7"/>
    <w:rsid w:val="005D77B4"/>
    <w:rsid w:val="005D7AAF"/>
    <w:rsid w:val="005E1113"/>
    <w:rsid w:val="005E268A"/>
    <w:rsid w:val="005E2825"/>
    <w:rsid w:val="005E352C"/>
    <w:rsid w:val="005E4564"/>
    <w:rsid w:val="005E5619"/>
    <w:rsid w:val="005E64F6"/>
    <w:rsid w:val="005E7BD1"/>
    <w:rsid w:val="005E7C45"/>
    <w:rsid w:val="005F04F1"/>
    <w:rsid w:val="005F22ED"/>
    <w:rsid w:val="005F3230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275D"/>
    <w:rsid w:val="00603D96"/>
    <w:rsid w:val="0060426C"/>
    <w:rsid w:val="00604681"/>
    <w:rsid w:val="00605BB0"/>
    <w:rsid w:val="00607E99"/>
    <w:rsid w:val="00610252"/>
    <w:rsid w:val="00610392"/>
    <w:rsid w:val="006109BA"/>
    <w:rsid w:val="00612DC9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6E9"/>
    <w:rsid w:val="006211DA"/>
    <w:rsid w:val="006218C4"/>
    <w:rsid w:val="00623EC6"/>
    <w:rsid w:val="0062442C"/>
    <w:rsid w:val="00625051"/>
    <w:rsid w:val="00625260"/>
    <w:rsid w:val="0062549C"/>
    <w:rsid w:val="00625EF0"/>
    <w:rsid w:val="00625F61"/>
    <w:rsid w:val="00626402"/>
    <w:rsid w:val="0062696A"/>
    <w:rsid w:val="00626EFC"/>
    <w:rsid w:val="006276F8"/>
    <w:rsid w:val="006278E3"/>
    <w:rsid w:val="00627ED5"/>
    <w:rsid w:val="0063148F"/>
    <w:rsid w:val="00631900"/>
    <w:rsid w:val="00634E4B"/>
    <w:rsid w:val="00635D71"/>
    <w:rsid w:val="006360F2"/>
    <w:rsid w:val="0063632D"/>
    <w:rsid w:val="00636B5F"/>
    <w:rsid w:val="00636EBA"/>
    <w:rsid w:val="00637035"/>
    <w:rsid w:val="00637366"/>
    <w:rsid w:val="00637C04"/>
    <w:rsid w:val="00642F94"/>
    <w:rsid w:val="0064398E"/>
    <w:rsid w:val="00643D62"/>
    <w:rsid w:val="006442BE"/>
    <w:rsid w:val="006501AF"/>
    <w:rsid w:val="00650596"/>
    <w:rsid w:val="0065064C"/>
    <w:rsid w:val="00652C87"/>
    <w:rsid w:val="00654979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EB6"/>
    <w:rsid w:val="006661C9"/>
    <w:rsid w:val="00666E06"/>
    <w:rsid w:val="006707E4"/>
    <w:rsid w:val="00670C27"/>
    <w:rsid w:val="00670EB1"/>
    <w:rsid w:val="00670F42"/>
    <w:rsid w:val="006715F9"/>
    <w:rsid w:val="00672E74"/>
    <w:rsid w:val="006734EE"/>
    <w:rsid w:val="0067446A"/>
    <w:rsid w:val="00674D56"/>
    <w:rsid w:val="00675226"/>
    <w:rsid w:val="00675BB3"/>
    <w:rsid w:val="00677EB4"/>
    <w:rsid w:val="0068090A"/>
    <w:rsid w:val="00681B98"/>
    <w:rsid w:val="00682470"/>
    <w:rsid w:val="00683A73"/>
    <w:rsid w:val="006849C7"/>
    <w:rsid w:val="00684A00"/>
    <w:rsid w:val="006857EE"/>
    <w:rsid w:val="006867A2"/>
    <w:rsid w:val="00687A1A"/>
    <w:rsid w:val="00687BAC"/>
    <w:rsid w:val="00687C44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9A1"/>
    <w:rsid w:val="006A11A3"/>
    <w:rsid w:val="006A156B"/>
    <w:rsid w:val="006A206D"/>
    <w:rsid w:val="006A3D22"/>
    <w:rsid w:val="006A53DA"/>
    <w:rsid w:val="006A5DB7"/>
    <w:rsid w:val="006A7430"/>
    <w:rsid w:val="006B000D"/>
    <w:rsid w:val="006B10A6"/>
    <w:rsid w:val="006B14BF"/>
    <w:rsid w:val="006B2997"/>
    <w:rsid w:val="006B2F28"/>
    <w:rsid w:val="006B34ED"/>
    <w:rsid w:val="006B3514"/>
    <w:rsid w:val="006B47A7"/>
    <w:rsid w:val="006B5296"/>
    <w:rsid w:val="006B5D0A"/>
    <w:rsid w:val="006B6703"/>
    <w:rsid w:val="006B7AD9"/>
    <w:rsid w:val="006C02E3"/>
    <w:rsid w:val="006C0BC0"/>
    <w:rsid w:val="006C17D7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E06"/>
    <w:rsid w:val="006D5E1D"/>
    <w:rsid w:val="006D6231"/>
    <w:rsid w:val="006D654B"/>
    <w:rsid w:val="006D664F"/>
    <w:rsid w:val="006E35FE"/>
    <w:rsid w:val="006E41C3"/>
    <w:rsid w:val="006E42ED"/>
    <w:rsid w:val="006E4B3B"/>
    <w:rsid w:val="006E6534"/>
    <w:rsid w:val="006E661D"/>
    <w:rsid w:val="006E6BDA"/>
    <w:rsid w:val="006E6F0D"/>
    <w:rsid w:val="006E76ED"/>
    <w:rsid w:val="006F0E67"/>
    <w:rsid w:val="006F10E0"/>
    <w:rsid w:val="006F14C2"/>
    <w:rsid w:val="006F1DCA"/>
    <w:rsid w:val="006F29DC"/>
    <w:rsid w:val="006F2A00"/>
    <w:rsid w:val="006F2EB1"/>
    <w:rsid w:val="006F31B0"/>
    <w:rsid w:val="006F40C1"/>
    <w:rsid w:val="006F4642"/>
    <w:rsid w:val="006F4A32"/>
    <w:rsid w:val="006F6DED"/>
    <w:rsid w:val="00700611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40CD"/>
    <w:rsid w:val="0070564B"/>
    <w:rsid w:val="007102DD"/>
    <w:rsid w:val="00710C1A"/>
    <w:rsid w:val="00711538"/>
    <w:rsid w:val="00711ECA"/>
    <w:rsid w:val="007143A3"/>
    <w:rsid w:val="007154D0"/>
    <w:rsid w:val="0071699D"/>
    <w:rsid w:val="00716E8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6A9B"/>
    <w:rsid w:val="007277C3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A78"/>
    <w:rsid w:val="007345A2"/>
    <w:rsid w:val="00735211"/>
    <w:rsid w:val="007353F2"/>
    <w:rsid w:val="007364BD"/>
    <w:rsid w:val="007366FC"/>
    <w:rsid w:val="0073715E"/>
    <w:rsid w:val="007400D8"/>
    <w:rsid w:val="007419AD"/>
    <w:rsid w:val="007443A4"/>
    <w:rsid w:val="00744620"/>
    <w:rsid w:val="00744BFB"/>
    <w:rsid w:val="007456CE"/>
    <w:rsid w:val="00746F29"/>
    <w:rsid w:val="007477CE"/>
    <w:rsid w:val="00751835"/>
    <w:rsid w:val="00751F9A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400"/>
    <w:rsid w:val="007624E3"/>
    <w:rsid w:val="00762EB1"/>
    <w:rsid w:val="00763318"/>
    <w:rsid w:val="007638A4"/>
    <w:rsid w:val="00764320"/>
    <w:rsid w:val="00764C7B"/>
    <w:rsid w:val="00765232"/>
    <w:rsid w:val="007655C8"/>
    <w:rsid w:val="007658F3"/>
    <w:rsid w:val="00770240"/>
    <w:rsid w:val="0077112D"/>
    <w:rsid w:val="00771875"/>
    <w:rsid w:val="00775AD2"/>
    <w:rsid w:val="00775CD2"/>
    <w:rsid w:val="0077725D"/>
    <w:rsid w:val="00777BA5"/>
    <w:rsid w:val="00777FF6"/>
    <w:rsid w:val="007800C9"/>
    <w:rsid w:val="007803C3"/>
    <w:rsid w:val="0078048A"/>
    <w:rsid w:val="0078054D"/>
    <w:rsid w:val="00780D76"/>
    <w:rsid w:val="00782DC2"/>
    <w:rsid w:val="00782EC6"/>
    <w:rsid w:val="00783197"/>
    <w:rsid w:val="00784677"/>
    <w:rsid w:val="00786257"/>
    <w:rsid w:val="00786DDE"/>
    <w:rsid w:val="00790ABE"/>
    <w:rsid w:val="00791784"/>
    <w:rsid w:val="007918E1"/>
    <w:rsid w:val="00792120"/>
    <w:rsid w:val="00792948"/>
    <w:rsid w:val="007935B3"/>
    <w:rsid w:val="00794F07"/>
    <w:rsid w:val="00795365"/>
    <w:rsid w:val="00796167"/>
    <w:rsid w:val="0079788B"/>
    <w:rsid w:val="00797EAC"/>
    <w:rsid w:val="007A01CE"/>
    <w:rsid w:val="007A05EE"/>
    <w:rsid w:val="007A190A"/>
    <w:rsid w:val="007A2901"/>
    <w:rsid w:val="007A2D3D"/>
    <w:rsid w:val="007A2EF5"/>
    <w:rsid w:val="007A621E"/>
    <w:rsid w:val="007A68C0"/>
    <w:rsid w:val="007A6B89"/>
    <w:rsid w:val="007A7ACF"/>
    <w:rsid w:val="007A7FD7"/>
    <w:rsid w:val="007B0156"/>
    <w:rsid w:val="007B099F"/>
    <w:rsid w:val="007B2BC9"/>
    <w:rsid w:val="007B2CA3"/>
    <w:rsid w:val="007B324B"/>
    <w:rsid w:val="007B3410"/>
    <w:rsid w:val="007B55B5"/>
    <w:rsid w:val="007C01DC"/>
    <w:rsid w:val="007C0877"/>
    <w:rsid w:val="007C0F00"/>
    <w:rsid w:val="007C1374"/>
    <w:rsid w:val="007C141A"/>
    <w:rsid w:val="007C1D5F"/>
    <w:rsid w:val="007C20AB"/>
    <w:rsid w:val="007C2B8E"/>
    <w:rsid w:val="007C2F08"/>
    <w:rsid w:val="007C322C"/>
    <w:rsid w:val="007C4663"/>
    <w:rsid w:val="007C48FE"/>
    <w:rsid w:val="007C5B0D"/>
    <w:rsid w:val="007C5BB3"/>
    <w:rsid w:val="007C5BD2"/>
    <w:rsid w:val="007C6918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224E"/>
    <w:rsid w:val="007D2DD8"/>
    <w:rsid w:val="007D4A18"/>
    <w:rsid w:val="007D5418"/>
    <w:rsid w:val="007D664C"/>
    <w:rsid w:val="007D67FA"/>
    <w:rsid w:val="007D6C90"/>
    <w:rsid w:val="007D7AF3"/>
    <w:rsid w:val="007E0B9E"/>
    <w:rsid w:val="007E191D"/>
    <w:rsid w:val="007E4F5A"/>
    <w:rsid w:val="007E5AA3"/>
    <w:rsid w:val="007E66D9"/>
    <w:rsid w:val="007E71CA"/>
    <w:rsid w:val="007E748E"/>
    <w:rsid w:val="007E76D3"/>
    <w:rsid w:val="007F0155"/>
    <w:rsid w:val="007F0267"/>
    <w:rsid w:val="007F179B"/>
    <w:rsid w:val="007F2FB3"/>
    <w:rsid w:val="007F3A62"/>
    <w:rsid w:val="007F3AAA"/>
    <w:rsid w:val="007F3BC1"/>
    <w:rsid w:val="007F3EEC"/>
    <w:rsid w:val="007F4DB2"/>
    <w:rsid w:val="007F4DE6"/>
    <w:rsid w:val="007F4E94"/>
    <w:rsid w:val="007F53B0"/>
    <w:rsid w:val="007F5AA2"/>
    <w:rsid w:val="007F5D6F"/>
    <w:rsid w:val="007F7429"/>
    <w:rsid w:val="007F7650"/>
    <w:rsid w:val="007F791F"/>
    <w:rsid w:val="008007A6"/>
    <w:rsid w:val="00801726"/>
    <w:rsid w:val="0080212A"/>
    <w:rsid w:val="008021A9"/>
    <w:rsid w:val="008028DE"/>
    <w:rsid w:val="0080310A"/>
    <w:rsid w:val="00803984"/>
    <w:rsid w:val="008044CE"/>
    <w:rsid w:val="00804D33"/>
    <w:rsid w:val="00804E49"/>
    <w:rsid w:val="0081140E"/>
    <w:rsid w:val="00811F5B"/>
    <w:rsid w:val="00812150"/>
    <w:rsid w:val="0081241B"/>
    <w:rsid w:val="008128A2"/>
    <w:rsid w:val="008136E4"/>
    <w:rsid w:val="00814058"/>
    <w:rsid w:val="00814C7C"/>
    <w:rsid w:val="00814F64"/>
    <w:rsid w:val="00815D58"/>
    <w:rsid w:val="00816187"/>
    <w:rsid w:val="00816C89"/>
    <w:rsid w:val="008174D3"/>
    <w:rsid w:val="008177CA"/>
    <w:rsid w:val="008208E0"/>
    <w:rsid w:val="00821E87"/>
    <w:rsid w:val="008225A9"/>
    <w:rsid w:val="00822648"/>
    <w:rsid w:val="00823396"/>
    <w:rsid w:val="008267E7"/>
    <w:rsid w:val="008268E0"/>
    <w:rsid w:val="008275EC"/>
    <w:rsid w:val="008278D6"/>
    <w:rsid w:val="00827A46"/>
    <w:rsid w:val="00827DBA"/>
    <w:rsid w:val="00830DBD"/>
    <w:rsid w:val="00831131"/>
    <w:rsid w:val="00831689"/>
    <w:rsid w:val="00831762"/>
    <w:rsid w:val="00832AE5"/>
    <w:rsid w:val="00832BAD"/>
    <w:rsid w:val="00832E12"/>
    <w:rsid w:val="00833095"/>
    <w:rsid w:val="008347F3"/>
    <w:rsid w:val="008351C3"/>
    <w:rsid w:val="00835438"/>
    <w:rsid w:val="008365F0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F25"/>
    <w:rsid w:val="00846560"/>
    <w:rsid w:val="00846884"/>
    <w:rsid w:val="008469F9"/>
    <w:rsid w:val="008474DE"/>
    <w:rsid w:val="00847754"/>
    <w:rsid w:val="008504D2"/>
    <w:rsid w:val="00850794"/>
    <w:rsid w:val="00852D9D"/>
    <w:rsid w:val="0085468E"/>
    <w:rsid w:val="00855BE5"/>
    <w:rsid w:val="00856271"/>
    <w:rsid w:val="008565A6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937"/>
    <w:rsid w:val="00863C9A"/>
    <w:rsid w:val="00863DC6"/>
    <w:rsid w:val="00864157"/>
    <w:rsid w:val="00865FE5"/>
    <w:rsid w:val="008671E4"/>
    <w:rsid w:val="0086739D"/>
    <w:rsid w:val="00867EFE"/>
    <w:rsid w:val="00870067"/>
    <w:rsid w:val="008704B4"/>
    <w:rsid w:val="00872338"/>
    <w:rsid w:val="00874255"/>
    <w:rsid w:val="00874AA9"/>
    <w:rsid w:val="008754F2"/>
    <w:rsid w:val="00875EA8"/>
    <w:rsid w:val="00877966"/>
    <w:rsid w:val="008806A6"/>
    <w:rsid w:val="008812A9"/>
    <w:rsid w:val="008812E9"/>
    <w:rsid w:val="0088257F"/>
    <w:rsid w:val="00882CBE"/>
    <w:rsid w:val="00882F08"/>
    <w:rsid w:val="00885666"/>
    <w:rsid w:val="00886530"/>
    <w:rsid w:val="00887AF8"/>
    <w:rsid w:val="0089003A"/>
    <w:rsid w:val="00890717"/>
    <w:rsid w:val="00890796"/>
    <w:rsid w:val="00891B34"/>
    <w:rsid w:val="00892562"/>
    <w:rsid w:val="00892F3B"/>
    <w:rsid w:val="00893866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6BD4"/>
    <w:rsid w:val="008A6E88"/>
    <w:rsid w:val="008A76A0"/>
    <w:rsid w:val="008B0F98"/>
    <w:rsid w:val="008B2558"/>
    <w:rsid w:val="008B310F"/>
    <w:rsid w:val="008B34D7"/>
    <w:rsid w:val="008B3BD0"/>
    <w:rsid w:val="008B4B54"/>
    <w:rsid w:val="008B4D5C"/>
    <w:rsid w:val="008B573A"/>
    <w:rsid w:val="008B6080"/>
    <w:rsid w:val="008B65EE"/>
    <w:rsid w:val="008B7016"/>
    <w:rsid w:val="008B7C57"/>
    <w:rsid w:val="008C0586"/>
    <w:rsid w:val="008C37BA"/>
    <w:rsid w:val="008D03F5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707D"/>
    <w:rsid w:val="009215E0"/>
    <w:rsid w:val="00924857"/>
    <w:rsid w:val="009257FD"/>
    <w:rsid w:val="00925A10"/>
    <w:rsid w:val="009274CB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7A84"/>
    <w:rsid w:val="00951CFA"/>
    <w:rsid w:val="009522D4"/>
    <w:rsid w:val="00953A95"/>
    <w:rsid w:val="009543EA"/>
    <w:rsid w:val="00954E8C"/>
    <w:rsid w:val="0095684A"/>
    <w:rsid w:val="00957009"/>
    <w:rsid w:val="00957066"/>
    <w:rsid w:val="00960AE3"/>
    <w:rsid w:val="00960BB8"/>
    <w:rsid w:val="0096286C"/>
    <w:rsid w:val="00963778"/>
    <w:rsid w:val="009640F0"/>
    <w:rsid w:val="00964F11"/>
    <w:rsid w:val="00966DD4"/>
    <w:rsid w:val="00967963"/>
    <w:rsid w:val="0097045F"/>
    <w:rsid w:val="0097077C"/>
    <w:rsid w:val="0097099D"/>
    <w:rsid w:val="009714ED"/>
    <w:rsid w:val="00971EB5"/>
    <w:rsid w:val="0097285B"/>
    <w:rsid w:val="00972888"/>
    <w:rsid w:val="009738C9"/>
    <w:rsid w:val="00973DA4"/>
    <w:rsid w:val="0097414F"/>
    <w:rsid w:val="00974CFB"/>
    <w:rsid w:val="009755E8"/>
    <w:rsid w:val="00980B41"/>
    <w:rsid w:val="00980BBB"/>
    <w:rsid w:val="00981659"/>
    <w:rsid w:val="00982084"/>
    <w:rsid w:val="00983B35"/>
    <w:rsid w:val="00983C21"/>
    <w:rsid w:val="00983D78"/>
    <w:rsid w:val="0098416D"/>
    <w:rsid w:val="00984985"/>
    <w:rsid w:val="009876B9"/>
    <w:rsid w:val="00987920"/>
    <w:rsid w:val="009906B6"/>
    <w:rsid w:val="00990DF1"/>
    <w:rsid w:val="0099154E"/>
    <w:rsid w:val="0099250D"/>
    <w:rsid w:val="009925F5"/>
    <w:rsid w:val="00992CE5"/>
    <w:rsid w:val="00993821"/>
    <w:rsid w:val="009938DF"/>
    <w:rsid w:val="00994DBA"/>
    <w:rsid w:val="009965CA"/>
    <w:rsid w:val="0099756F"/>
    <w:rsid w:val="009A078F"/>
    <w:rsid w:val="009A08B4"/>
    <w:rsid w:val="009A121F"/>
    <w:rsid w:val="009A3490"/>
    <w:rsid w:val="009A36FD"/>
    <w:rsid w:val="009A3B62"/>
    <w:rsid w:val="009A41BF"/>
    <w:rsid w:val="009A55F4"/>
    <w:rsid w:val="009A5DEA"/>
    <w:rsid w:val="009A70C2"/>
    <w:rsid w:val="009B0FFA"/>
    <w:rsid w:val="009B12C7"/>
    <w:rsid w:val="009B2254"/>
    <w:rsid w:val="009B2626"/>
    <w:rsid w:val="009B34E7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81A"/>
    <w:rsid w:val="009C18E8"/>
    <w:rsid w:val="009C24D4"/>
    <w:rsid w:val="009C2B7F"/>
    <w:rsid w:val="009C3781"/>
    <w:rsid w:val="009C4F91"/>
    <w:rsid w:val="009C6424"/>
    <w:rsid w:val="009C7829"/>
    <w:rsid w:val="009C7B68"/>
    <w:rsid w:val="009D2063"/>
    <w:rsid w:val="009D273D"/>
    <w:rsid w:val="009D406E"/>
    <w:rsid w:val="009D4483"/>
    <w:rsid w:val="009D4B67"/>
    <w:rsid w:val="009D5CA1"/>
    <w:rsid w:val="009D7C56"/>
    <w:rsid w:val="009E000C"/>
    <w:rsid w:val="009E086E"/>
    <w:rsid w:val="009E0C50"/>
    <w:rsid w:val="009E113C"/>
    <w:rsid w:val="009E17DC"/>
    <w:rsid w:val="009E18A8"/>
    <w:rsid w:val="009E32C4"/>
    <w:rsid w:val="009E3D7A"/>
    <w:rsid w:val="009E4E92"/>
    <w:rsid w:val="009E57B2"/>
    <w:rsid w:val="009E6B52"/>
    <w:rsid w:val="009E6C22"/>
    <w:rsid w:val="009E6DF9"/>
    <w:rsid w:val="009E6E7E"/>
    <w:rsid w:val="009E71CC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30A5"/>
    <w:rsid w:val="00A0339A"/>
    <w:rsid w:val="00A034A4"/>
    <w:rsid w:val="00A04091"/>
    <w:rsid w:val="00A04121"/>
    <w:rsid w:val="00A0446B"/>
    <w:rsid w:val="00A04A73"/>
    <w:rsid w:val="00A059E8"/>
    <w:rsid w:val="00A05FBF"/>
    <w:rsid w:val="00A0688D"/>
    <w:rsid w:val="00A07949"/>
    <w:rsid w:val="00A1000F"/>
    <w:rsid w:val="00A107CC"/>
    <w:rsid w:val="00A1108C"/>
    <w:rsid w:val="00A12179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24B0"/>
    <w:rsid w:val="00A22AF2"/>
    <w:rsid w:val="00A2356F"/>
    <w:rsid w:val="00A2507E"/>
    <w:rsid w:val="00A261E8"/>
    <w:rsid w:val="00A26B80"/>
    <w:rsid w:val="00A30C6E"/>
    <w:rsid w:val="00A30D1D"/>
    <w:rsid w:val="00A31F4B"/>
    <w:rsid w:val="00A31FBE"/>
    <w:rsid w:val="00A32F11"/>
    <w:rsid w:val="00A34677"/>
    <w:rsid w:val="00A35236"/>
    <w:rsid w:val="00A3547D"/>
    <w:rsid w:val="00A3587E"/>
    <w:rsid w:val="00A36297"/>
    <w:rsid w:val="00A36611"/>
    <w:rsid w:val="00A36CFB"/>
    <w:rsid w:val="00A36DEC"/>
    <w:rsid w:val="00A372D3"/>
    <w:rsid w:val="00A37799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FE8"/>
    <w:rsid w:val="00A46A1B"/>
    <w:rsid w:val="00A47FC7"/>
    <w:rsid w:val="00A50A34"/>
    <w:rsid w:val="00A515B8"/>
    <w:rsid w:val="00A51F6E"/>
    <w:rsid w:val="00A54716"/>
    <w:rsid w:val="00A55790"/>
    <w:rsid w:val="00A56136"/>
    <w:rsid w:val="00A571C0"/>
    <w:rsid w:val="00A60496"/>
    <w:rsid w:val="00A60A24"/>
    <w:rsid w:val="00A61817"/>
    <w:rsid w:val="00A61B6E"/>
    <w:rsid w:val="00A62A9F"/>
    <w:rsid w:val="00A62D26"/>
    <w:rsid w:val="00A64281"/>
    <w:rsid w:val="00A6458C"/>
    <w:rsid w:val="00A64605"/>
    <w:rsid w:val="00A6639B"/>
    <w:rsid w:val="00A6686D"/>
    <w:rsid w:val="00A67D0D"/>
    <w:rsid w:val="00A706FC"/>
    <w:rsid w:val="00A708FD"/>
    <w:rsid w:val="00A70930"/>
    <w:rsid w:val="00A7181F"/>
    <w:rsid w:val="00A72950"/>
    <w:rsid w:val="00A72A9A"/>
    <w:rsid w:val="00A73350"/>
    <w:rsid w:val="00A74015"/>
    <w:rsid w:val="00A75447"/>
    <w:rsid w:val="00A75BC7"/>
    <w:rsid w:val="00A76045"/>
    <w:rsid w:val="00A77523"/>
    <w:rsid w:val="00A77E80"/>
    <w:rsid w:val="00A81856"/>
    <w:rsid w:val="00A822EA"/>
    <w:rsid w:val="00A825F6"/>
    <w:rsid w:val="00A8345D"/>
    <w:rsid w:val="00A841FA"/>
    <w:rsid w:val="00A84547"/>
    <w:rsid w:val="00A84FA2"/>
    <w:rsid w:val="00A8591B"/>
    <w:rsid w:val="00A85BC4"/>
    <w:rsid w:val="00A85D39"/>
    <w:rsid w:val="00A87FC5"/>
    <w:rsid w:val="00A9140E"/>
    <w:rsid w:val="00A92A4E"/>
    <w:rsid w:val="00A92F7E"/>
    <w:rsid w:val="00A93F6E"/>
    <w:rsid w:val="00A941F1"/>
    <w:rsid w:val="00A9458D"/>
    <w:rsid w:val="00A94F66"/>
    <w:rsid w:val="00A95D67"/>
    <w:rsid w:val="00AA0247"/>
    <w:rsid w:val="00AA06FC"/>
    <w:rsid w:val="00AA150C"/>
    <w:rsid w:val="00AA1A66"/>
    <w:rsid w:val="00AA21AC"/>
    <w:rsid w:val="00AA3695"/>
    <w:rsid w:val="00AA3CDA"/>
    <w:rsid w:val="00AA4B59"/>
    <w:rsid w:val="00AA5C04"/>
    <w:rsid w:val="00AA5E4E"/>
    <w:rsid w:val="00AA6648"/>
    <w:rsid w:val="00AA682B"/>
    <w:rsid w:val="00AB0491"/>
    <w:rsid w:val="00AB0605"/>
    <w:rsid w:val="00AB06F6"/>
    <w:rsid w:val="00AB2A1C"/>
    <w:rsid w:val="00AB3319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5DC"/>
    <w:rsid w:val="00AC5737"/>
    <w:rsid w:val="00AC58CB"/>
    <w:rsid w:val="00AC5D29"/>
    <w:rsid w:val="00AC62D2"/>
    <w:rsid w:val="00AC737D"/>
    <w:rsid w:val="00AD0CED"/>
    <w:rsid w:val="00AD10BF"/>
    <w:rsid w:val="00AD1B34"/>
    <w:rsid w:val="00AD3966"/>
    <w:rsid w:val="00AD59A1"/>
    <w:rsid w:val="00AD60C6"/>
    <w:rsid w:val="00AD6EB9"/>
    <w:rsid w:val="00AD748A"/>
    <w:rsid w:val="00AE096A"/>
    <w:rsid w:val="00AE0D99"/>
    <w:rsid w:val="00AE2CFC"/>
    <w:rsid w:val="00AE3431"/>
    <w:rsid w:val="00AE3C11"/>
    <w:rsid w:val="00AE3C56"/>
    <w:rsid w:val="00AE4AA1"/>
    <w:rsid w:val="00AE58C8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AF7AB6"/>
    <w:rsid w:val="00B001D8"/>
    <w:rsid w:val="00B01FC1"/>
    <w:rsid w:val="00B028FB"/>
    <w:rsid w:val="00B02D6C"/>
    <w:rsid w:val="00B03563"/>
    <w:rsid w:val="00B0371D"/>
    <w:rsid w:val="00B04337"/>
    <w:rsid w:val="00B0434A"/>
    <w:rsid w:val="00B11306"/>
    <w:rsid w:val="00B11A83"/>
    <w:rsid w:val="00B122B8"/>
    <w:rsid w:val="00B1248D"/>
    <w:rsid w:val="00B12E54"/>
    <w:rsid w:val="00B13C1F"/>
    <w:rsid w:val="00B1424F"/>
    <w:rsid w:val="00B155A4"/>
    <w:rsid w:val="00B158F9"/>
    <w:rsid w:val="00B1616C"/>
    <w:rsid w:val="00B16702"/>
    <w:rsid w:val="00B17092"/>
    <w:rsid w:val="00B1782E"/>
    <w:rsid w:val="00B17ADD"/>
    <w:rsid w:val="00B210B3"/>
    <w:rsid w:val="00B219E3"/>
    <w:rsid w:val="00B21E7C"/>
    <w:rsid w:val="00B22A37"/>
    <w:rsid w:val="00B22EB9"/>
    <w:rsid w:val="00B23036"/>
    <w:rsid w:val="00B236FF"/>
    <w:rsid w:val="00B23B0A"/>
    <w:rsid w:val="00B23EF8"/>
    <w:rsid w:val="00B24070"/>
    <w:rsid w:val="00B25A02"/>
    <w:rsid w:val="00B26CF8"/>
    <w:rsid w:val="00B26D3F"/>
    <w:rsid w:val="00B275EC"/>
    <w:rsid w:val="00B27F0D"/>
    <w:rsid w:val="00B30DB4"/>
    <w:rsid w:val="00B31577"/>
    <w:rsid w:val="00B31612"/>
    <w:rsid w:val="00B31982"/>
    <w:rsid w:val="00B31C39"/>
    <w:rsid w:val="00B33026"/>
    <w:rsid w:val="00B33365"/>
    <w:rsid w:val="00B339CF"/>
    <w:rsid w:val="00B33F2E"/>
    <w:rsid w:val="00B3488F"/>
    <w:rsid w:val="00B35D31"/>
    <w:rsid w:val="00B35FFF"/>
    <w:rsid w:val="00B36CCC"/>
    <w:rsid w:val="00B375BA"/>
    <w:rsid w:val="00B37F6A"/>
    <w:rsid w:val="00B4001A"/>
    <w:rsid w:val="00B40E6C"/>
    <w:rsid w:val="00B41FA6"/>
    <w:rsid w:val="00B421D2"/>
    <w:rsid w:val="00B431B6"/>
    <w:rsid w:val="00B43E41"/>
    <w:rsid w:val="00B44637"/>
    <w:rsid w:val="00B45216"/>
    <w:rsid w:val="00B463D7"/>
    <w:rsid w:val="00B46CC1"/>
    <w:rsid w:val="00B47703"/>
    <w:rsid w:val="00B50DBF"/>
    <w:rsid w:val="00B512F4"/>
    <w:rsid w:val="00B51E8F"/>
    <w:rsid w:val="00B51EDB"/>
    <w:rsid w:val="00B51F3D"/>
    <w:rsid w:val="00B52596"/>
    <w:rsid w:val="00B53D85"/>
    <w:rsid w:val="00B53FF6"/>
    <w:rsid w:val="00B54184"/>
    <w:rsid w:val="00B54796"/>
    <w:rsid w:val="00B54D28"/>
    <w:rsid w:val="00B55E10"/>
    <w:rsid w:val="00B62030"/>
    <w:rsid w:val="00B63BD9"/>
    <w:rsid w:val="00B63DE6"/>
    <w:rsid w:val="00B64145"/>
    <w:rsid w:val="00B64F8F"/>
    <w:rsid w:val="00B65E38"/>
    <w:rsid w:val="00B66A17"/>
    <w:rsid w:val="00B66F88"/>
    <w:rsid w:val="00B67836"/>
    <w:rsid w:val="00B67C93"/>
    <w:rsid w:val="00B67FA8"/>
    <w:rsid w:val="00B70AA3"/>
    <w:rsid w:val="00B7125D"/>
    <w:rsid w:val="00B71A97"/>
    <w:rsid w:val="00B71B0A"/>
    <w:rsid w:val="00B71F99"/>
    <w:rsid w:val="00B71FFC"/>
    <w:rsid w:val="00B729D3"/>
    <w:rsid w:val="00B73297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3038"/>
    <w:rsid w:val="00B836C0"/>
    <w:rsid w:val="00B83CBF"/>
    <w:rsid w:val="00B84F6B"/>
    <w:rsid w:val="00B85874"/>
    <w:rsid w:val="00B85C03"/>
    <w:rsid w:val="00B86297"/>
    <w:rsid w:val="00B8664A"/>
    <w:rsid w:val="00B86775"/>
    <w:rsid w:val="00B8755B"/>
    <w:rsid w:val="00B913AB"/>
    <w:rsid w:val="00B91696"/>
    <w:rsid w:val="00B91AAB"/>
    <w:rsid w:val="00B91C83"/>
    <w:rsid w:val="00B952B0"/>
    <w:rsid w:val="00B9705D"/>
    <w:rsid w:val="00B974EA"/>
    <w:rsid w:val="00B979B4"/>
    <w:rsid w:val="00BA04BE"/>
    <w:rsid w:val="00BA0971"/>
    <w:rsid w:val="00BA1A47"/>
    <w:rsid w:val="00BA2471"/>
    <w:rsid w:val="00BA3502"/>
    <w:rsid w:val="00BA3777"/>
    <w:rsid w:val="00BA4784"/>
    <w:rsid w:val="00BA4EFB"/>
    <w:rsid w:val="00BA65FE"/>
    <w:rsid w:val="00BB057F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4CC"/>
    <w:rsid w:val="00BD124C"/>
    <w:rsid w:val="00BD13F9"/>
    <w:rsid w:val="00BD1AE0"/>
    <w:rsid w:val="00BD2A9F"/>
    <w:rsid w:val="00BD3325"/>
    <w:rsid w:val="00BD3329"/>
    <w:rsid w:val="00BD4956"/>
    <w:rsid w:val="00BD534F"/>
    <w:rsid w:val="00BD5407"/>
    <w:rsid w:val="00BD6931"/>
    <w:rsid w:val="00BD7300"/>
    <w:rsid w:val="00BD747C"/>
    <w:rsid w:val="00BD7EC9"/>
    <w:rsid w:val="00BE07EF"/>
    <w:rsid w:val="00BE0873"/>
    <w:rsid w:val="00BE0948"/>
    <w:rsid w:val="00BE1737"/>
    <w:rsid w:val="00BE197C"/>
    <w:rsid w:val="00BE1D16"/>
    <w:rsid w:val="00BE2B3C"/>
    <w:rsid w:val="00BE2E09"/>
    <w:rsid w:val="00BE34AE"/>
    <w:rsid w:val="00BE4657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F3F"/>
    <w:rsid w:val="00C01945"/>
    <w:rsid w:val="00C0204E"/>
    <w:rsid w:val="00C0205A"/>
    <w:rsid w:val="00C026C2"/>
    <w:rsid w:val="00C03688"/>
    <w:rsid w:val="00C04263"/>
    <w:rsid w:val="00C04511"/>
    <w:rsid w:val="00C04B1E"/>
    <w:rsid w:val="00C05015"/>
    <w:rsid w:val="00C050E1"/>
    <w:rsid w:val="00C0524D"/>
    <w:rsid w:val="00C057AB"/>
    <w:rsid w:val="00C06DF5"/>
    <w:rsid w:val="00C07383"/>
    <w:rsid w:val="00C078FF"/>
    <w:rsid w:val="00C10F3A"/>
    <w:rsid w:val="00C112E2"/>
    <w:rsid w:val="00C124EA"/>
    <w:rsid w:val="00C12839"/>
    <w:rsid w:val="00C12E06"/>
    <w:rsid w:val="00C1471B"/>
    <w:rsid w:val="00C14959"/>
    <w:rsid w:val="00C1539C"/>
    <w:rsid w:val="00C1591D"/>
    <w:rsid w:val="00C16A93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3026A"/>
    <w:rsid w:val="00C30F4E"/>
    <w:rsid w:val="00C331FD"/>
    <w:rsid w:val="00C34066"/>
    <w:rsid w:val="00C35501"/>
    <w:rsid w:val="00C400DB"/>
    <w:rsid w:val="00C41424"/>
    <w:rsid w:val="00C437F8"/>
    <w:rsid w:val="00C45E53"/>
    <w:rsid w:val="00C460AB"/>
    <w:rsid w:val="00C464A2"/>
    <w:rsid w:val="00C46688"/>
    <w:rsid w:val="00C472A9"/>
    <w:rsid w:val="00C47303"/>
    <w:rsid w:val="00C47DC6"/>
    <w:rsid w:val="00C47EAA"/>
    <w:rsid w:val="00C47FB8"/>
    <w:rsid w:val="00C51311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7ED"/>
    <w:rsid w:val="00C73A36"/>
    <w:rsid w:val="00C73DCF"/>
    <w:rsid w:val="00C7438A"/>
    <w:rsid w:val="00C74624"/>
    <w:rsid w:val="00C75964"/>
    <w:rsid w:val="00C7650C"/>
    <w:rsid w:val="00C77A5B"/>
    <w:rsid w:val="00C80AFF"/>
    <w:rsid w:val="00C80E79"/>
    <w:rsid w:val="00C82076"/>
    <w:rsid w:val="00C8294F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4C"/>
    <w:rsid w:val="00C86A44"/>
    <w:rsid w:val="00C87276"/>
    <w:rsid w:val="00C876D5"/>
    <w:rsid w:val="00C90183"/>
    <w:rsid w:val="00C90262"/>
    <w:rsid w:val="00C907C0"/>
    <w:rsid w:val="00C90F37"/>
    <w:rsid w:val="00C91B73"/>
    <w:rsid w:val="00C9200D"/>
    <w:rsid w:val="00C922E0"/>
    <w:rsid w:val="00C94357"/>
    <w:rsid w:val="00C96B49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236F"/>
    <w:rsid w:val="00CB4521"/>
    <w:rsid w:val="00CB5F7E"/>
    <w:rsid w:val="00CB676E"/>
    <w:rsid w:val="00CB6992"/>
    <w:rsid w:val="00CC139D"/>
    <w:rsid w:val="00CC2A35"/>
    <w:rsid w:val="00CC4300"/>
    <w:rsid w:val="00CC4A1B"/>
    <w:rsid w:val="00CC4A54"/>
    <w:rsid w:val="00CC5C1C"/>
    <w:rsid w:val="00CC6581"/>
    <w:rsid w:val="00CC6BFC"/>
    <w:rsid w:val="00CC7F03"/>
    <w:rsid w:val="00CD0544"/>
    <w:rsid w:val="00CD10CD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9CA"/>
    <w:rsid w:val="00CD4AD7"/>
    <w:rsid w:val="00CD53AF"/>
    <w:rsid w:val="00CD5C55"/>
    <w:rsid w:val="00CD5EF3"/>
    <w:rsid w:val="00CE101A"/>
    <w:rsid w:val="00CE2E86"/>
    <w:rsid w:val="00CE36CD"/>
    <w:rsid w:val="00CE3A7E"/>
    <w:rsid w:val="00CE4161"/>
    <w:rsid w:val="00CE41A7"/>
    <w:rsid w:val="00CE4327"/>
    <w:rsid w:val="00CE4C84"/>
    <w:rsid w:val="00CE609A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B1"/>
    <w:rsid w:val="00CF58FD"/>
    <w:rsid w:val="00CF6649"/>
    <w:rsid w:val="00D00997"/>
    <w:rsid w:val="00D01289"/>
    <w:rsid w:val="00D0187D"/>
    <w:rsid w:val="00D01922"/>
    <w:rsid w:val="00D036F7"/>
    <w:rsid w:val="00D0619A"/>
    <w:rsid w:val="00D062C6"/>
    <w:rsid w:val="00D07658"/>
    <w:rsid w:val="00D107BB"/>
    <w:rsid w:val="00D10C63"/>
    <w:rsid w:val="00D11738"/>
    <w:rsid w:val="00D126D5"/>
    <w:rsid w:val="00D13B36"/>
    <w:rsid w:val="00D15325"/>
    <w:rsid w:val="00D15555"/>
    <w:rsid w:val="00D15F0C"/>
    <w:rsid w:val="00D20753"/>
    <w:rsid w:val="00D208EA"/>
    <w:rsid w:val="00D20C98"/>
    <w:rsid w:val="00D21EA4"/>
    <w:rsid w:val="00D22551"/>
    <w:rsid w:val="00D233A6"/>
    <w:rsid w:val="00D2347C"/>
    <w:rsid w:val="00D252BB"/>
    <w:rsid w:val="00D253F8"/>
    <w:rsid w:val="00D2562F"/>
    <w:rsid w:val="00D25ABA"/>
    <w:rsid w:val="00D25C4D"/>
    <w:rsid w:val="00D25F13"/>
    <w:rsid w:val="00D26A6E"/>
    <w:rsid w:val="00D26EB5"/>
    <w:rsid w:val="00D26F79"/>
    <w:rsid w:val="00D2747F"/>
    <w:rsid w:val="00D3042D"/>
    <w:rsid w:val="00D3053F"/>
    <w:rsid w:val="00D31756"/>
    <w:rsid w:val="00D3186F"/>
    <w:rsid w:val="00D31E49"/>
    <w:rsid w:val="00D31E9E"/>
    <w:rsid w:val="00D3223B"/>
    <w:rsid w:val="00D32688"/>
    <w:rsid w:val="00D32883"/>
    <w:rsid w:val="00D337CA"/>
    <w:rsid w:val="00D3493E"/>
    <w:rsid w:val="00D34D84"/>
    <w:rsid w:val="00D35106"/>
    <w:rsid w:val="00D354B3"/>
    <w:rsid w:val="00D3744E"/>
    <w:rsid w:val="00D4104C"/>
    <w:rsid w:val="00D41797"/>
    <w:rsid w:val="00D41D9C"/>
    <w:rsid w:val="00D4290D"/>
    <w:rsid w:val="00D44BEC"/>
    <w:rsid w:val="00D45075"/>
    <w:rsid w:val="00D45496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5CA7"/>
    <w:rsid w:val="00D55DA8"/>
    <w:rsid w:val="00D626C8"/>
    <w:rsid w:val="00D62783"/>
    <w:rsid w:val="00D64225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64AC"/>
    <w:rsid w:val="00D77B31"/>
    <w:rsid w:val="00D77B9E"/>
    <w:rsid w:val="00D80397"/>
    <w:rsid w:val="00D8185B"/>
    <w:rsid w:val="00D84097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E59"/>
    <w:rsid w:val="00D95305"/>
    <w:rsid w:val="00D95E45"/>
    <w:rsid w:val="00D96968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E24"/>
    <w:rsid w:val="00DA7885"/>
    <w:rsid w:val="00DB29D3"/>
    <w:rsid w:val="00DB3269"/>
    <w:rsid w:val="00DB42AE"/>
    <w:rsid w:val="00DB6F34"/>
    <w:rsid w:val="00DC037B"/>
    <w:rsid w:val="00DC090D"/>
    <w:rsid w:val="00DC0A35"/>
    <w:rsid w:val="00DC0DE9"/>
    <w:rsid w:val="00DC34B7"/>
    <w:rsid w:val="00DC4326"/>
    <w:rsid w:val="00DC560B"/>
    <w:rsid w:val="00DC7D8A"/>
    <w:rsid w:val="00DD10EB"/>
    <w:rsid w:val="00DD2523"/>
    <w:rsid w:val="00DD2988"/>
    <w:rsid w:val="00DD323C"/>
    <w:rsid w:val="00DD4618"/>
    <w:rsid w:val="00DD4C40"/>
    <w:rsid w:val="00DD4DB2"/>
    <w:rsid w:val="00DE0055"/>
    <w:rsid w:val="00DE12F3"/>
    <w:rsid w:val="00DE2691"/>
    <w:rsid w:val="00DE3BEB"/>
    <w:rsid w:val="00DE3D41"/>
    <w:rsid w:val="00DE4B10"/>
    <w:rsid w:val="00DE4DE6"/>
    <w:rsid w:val="00DE5073"/>
    <w:rsid w:val="00DE5454"/>
    <w:rsid w:val="00DE6076"/>
    <w:rsid w:val="00DE613C"/>
    <w:rsid w:val="00DF05B4"/>
    <w:rsid w:val="00DF1327"/>
    <w:rsid w:val="00DF4845"/>
    <w:rsid w:val="00DF56CC"/>
    <w:rsid w:val="00DF6F93"/>
    <w:rsid w:val="00DF7590"/>
    <w:rsid w:val="00DF7B8A"/>
    <w:rsid w:val="00DF7BB5"/>
    <w:rsid w:val="00E0117F"/>
    <w:rsid w:val="00E01AFB"/>
    <w:rsid w:val="00E01F15"/>
    <w:rsid w:val="00E02918"/>
    <w:rsid w:val="00E02CC8"/>
    <w:rsid w:val="00E02E8A"/>
    <w:rsid w:val="00E04583"/>
    <w:rsid w:val="00E04D1D"/>
    <w:rsid w:val="00E05395"/>
    <w:rsid w:val="00E05981"/>
    <w:rsid w:val="00E0703C"/>
    <w:rsid w:val="00E1145E"/>
    <w:rsid w:val="00E11B16"/>
    <w:rsid w:val="00E13316"/>
    <w:rsid w:val="00E13505"/>
    <w:rsid w:val="00E139E9"/>
    <w:rsid w:val="00E143D2"/>
    <w:rsid w:val="00E14790"/>
    <w:rsid w:val="00E14E31"/>
    <w:rsid w:val="00E1679C"/>
    <w:rsid w:val="00E1698C"/>
    <w:rsid w:val="00E1731C"/>
    <w:rsid w:val="00E1764D"/>
    <w:rsid w:val="00E20756"/>
    <w:rsid w:val="00E2091C"/>
    <w:rsid w:val="00E21C97"/>
    <w:rsid w:val="00E225DA"/>
    <w:rsid w:val="00E23D86"/>
    <w:rsid w:val="00E26407"/>
    <w:rsid w:val="00E270A3"/>
    <w:rsid w:val="00E30A94"/>
    <w:rsid w:val="00E32ABA"/>
    <w:rsid w:val="00E3314D"/>
    <w:rsid w:val="00E33190"/>
    <w:rsid w:val="00E33810"/>
    <w:rsid w:val="00E33C11"/>
    <w:rsid w:val="00E34073"/>
    <w:rsid w:val="00E36617"/>
    <w:rsid w:val="00E36986"/>
    <w:rsid w:val="00E36A83"/>
    <w:rsid w:val="00E37234"/>
    <w:rsid w:val="00E372AD"/>
    <w:rsid w:val="00E4023B"/>
    <w:rsid w:val="00E4037A"/>
    <w:rsid w:val="00E419B3"/>
    <w:rsid w:val="00E41C02"/>
    <w:rsid w:val="00E43690"/>
    <w:rsid w:val="00E436EA"/>
    <w:rsid w:val="00E439C3"/>
    <w:rsid w:val="00E449AA"/>
    <w:rsid w:val="00E44AE0"/>
    <w:rsid w:val="00E45151"/>
    <w:rsid w:val="00E47F99"/>
    <w:rsid w:val="00E508E7"/>
    <w:rsid w:val="00E53B9C"/>
    <w:rsid w:val="00E5456A"/>
    <w:rsid w:val="00E54CBE"/>
    <w:rsid w:val="00E55378"/>
    <w:rsid w:val="00E56609"/>
    <w:rsid w:val="00E575A4"/>
    <w:rsid w:val="00E602AE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8039F"/>
    <w:rsid w:val="00E81B28"/>
    <w:rsid w:val="00E833D5"/>
    <w:rsid w:val="00E855A9"/>
    <w:rsid w:val="00E86050"/>
    <w:rsid w:val="00E863F9"/>
    <w:rsid w:val="00E87276"/>
    <w:rsid w:val="00E92A06"/>
    <w:rsid w:val="00E92F2C"/>
    <w:rsid w:val="00E9406B"/>
    <w:rsid w:val="00E94860"/>
    <w:rsid w:val="00E96E9E"/>
    <w:rsid w:val="00EA221A"/>
    <w:rsid w:val="00EA4641"/>
    <w:rsid w:val="00EA4E35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3C4D"/>
    <w:rsid w:val="00EB3E27"/>
    <w:rsid w:val="00EB46A9"/>
    <w:rsid w:val="00EB5C4E"/>
    <w:rsid w:val="00EB61D8"/>
    <w:rsid w:val="00EB645C"/>
    <w:rsid w:val="00EB6DF0"/>
    <w:rsid w:val="00EB79F1"/>
    <w:rsid w:val="00EC0915"/>
    <w:rsid w:val="00EC115C"/>
    <w:rsid w:val="00EC11DB"/>
    <w:rsid w:val="00EC1859"/>
    <w:rsid w:val="00EC1964"/>
    <w:rsid w:val="00EC2D61"/>
    <w:rsid w:val="00EC35FA"/>
    <w:rsid w:val="00EC38DE"/>
    <w:rsid w:val="00EC6BF1"/>
    <w:rsid w:val="00EC77E4"/>
    <w:rsid w:val="00EC791E"/>
    <w:rsid w:val="00ED0385"/>
    <w:rsid w:val="00ED18E0"/>
    <w:rsid w:val="00ED387B"/>
    <w:rsid w:val="00ED41F4"/>
    <w:rsid w:val="00ED45C8"/>
    <w:rsid w:val="00ED4670"/>
    <w:rsid w:val="00ED49BB"/>
    <w:rsid w:val="00ED4E71"/>
    <w:rsid w:val="00ED4F33"/>
    <w:rsid w:val="00ED51A2"/>
    <w:rsid w:val="00ED54C9"/>
    <w:rsid w:val="00ED6207"/>
    <w:rsid w:val="00ED6B83"/>
    <w:rsid w:val="00ED6DC6"/>
    <w:rsid w:val="00ED737F"/>
    <w:rsid w:val="00EE0368"/>
    <w:rsid w:val="00EE0389"/>
    <w:rsid w:val="00EE25FC"/>
    <w:rsid w:val="00EE32BD"/>
    <w:rsid w:val="00EE34F2"/>
    <w:rsid w:val="00EE3DFA"/>
    <w:rsid w:val="00EE4035"/>
    <w:rsid w:val="00EE4058"/>
    <w:rsid w:val="00EE41C5"/>
    <w:rsid w:val="00EE439E"/>
    <w:rsid w:val="00EE5CF7"/>
    <w:rsid w:val="00EE5DFA"/>
    <w:rsid w:val="00EE6052"/>
    <w:rsid w:val="00EE6E8D"/>
    <w:rsid w:val="00EE6EBD"/>
    <w:rsid w:val="00EF0529"/>
    <w:rsid w:val="00EF06FA"/>
    <w:rsid w:val="00EF2208"/>
    <w:rsid w:val="00EF3021"/>
    <w:rsid w:val="00EF4125"/>
    <w:rsid w:val="00EF4BCB"/>
    <w:rsid w:val="00EF5AA4"/>
    <w:rsid w:val="00EF5C4C"/>
    <w:rsid w:val="00EF693D"/>
    <w:rsid w:val="00EF7146"/>
    <w:rsid w:val="00EF747B"/>
    <w:rsid w:val="00F02BD0"/>
    <w:rsid w:val="00F04499"/>
    <w:rsid w:val="00F04640"/>
    <w:rsid w:val="00F0491D"/>
    <w:rsid w:val="00F06229"/>
    <w:rsid w:val="00F102EF"/>
    <w:rsid w:val="00F111AF"/>
    <w:rsid w:val="00F121A9"/>
    <w:rsid w:val="00F121EE"/>
    <w:rsid w:val="00F13770"/>
    <w:rsid w:val="00F14FF2"/>
    <w:rsid w:val="00F179AE"/>
    <w:rsid w:val="00F179D0"/>
    <w:rsid w:val="00F200F9"/>
    <w:rsid w:val="00F2119B"/>
    <w:rsid w:val="00F21C4B"/>
    <w:rsid w:val="00F22C8F"/>
    <w:rsid w:val="00F2337A"/>
    <w:rsid w:val="00F2351A"/>
    <w:rsid w:val="00F25872"/>
    <w:rsid w:val="00F26620"/>
    <w:rsid w:val="00F26A5F"/>
    <w:rsid w:val="00F26A77"/>
    <w:rsid w:val="00F278D1"/>
    <w:rsid w:val="00F30794"/>
    <w:rsid w:val="00F30FB2"/>
    <w:rsid w:val="00F318A6"/>
    <w:rsid w:val="00F31DF1"/>
    <w:rsid w:val="00F325B5"/>
    <w:rsid w:val="00F32966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2792"/>
    <w:rsid w:val="00F42B44"/>
    <w:rsid w:val="00F435D0"/>
    <w:rsid w:val="00F4494B"/>
    <w:rsid w:val="00F449AF"/>
    <w:rsid w:val="00F44EE3"/>
    <w:rsid w:val="00F45448"/>
    <w:rsid w:val="00F45760"/>
    <w:rsid w:val="00F45DBC"/>
    <w:rsid w:val="00F46F04"/>
    <w:rsid w:val="00F50A57"/>
    <w:rsid w:val="00F51594"/>
    <w:rsid w:val="00F52D04"/>
    <w:rsid w:val="00F52E49"/>
    <w:rsid w:val="00F53E33"/>
    <w:rsid w:val="00F5422E"/>
    <w:rsid w:val="00F5454B"/>
    <w:rsid w:val="00F556CA"/>
    <w:rsid w:val="00F560DA"/>
    <w:rsid w:val="00F565C0"/>
    <w:rsid w:val="00F571A9"/>
    <w:rsid w:val="00F61B1C"/>
    <w:rsid w:val="00F62A1F"/>
    <w:rsid w:val="00F64A8B"/>
    <w:rsid w:val="00F64BE9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D8F"/>
    <w:rsid w:val="00F778BD"/>
    <w:rsid w:val="00F80166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A90"/>
    <w:rsid w:val="00F84D29"/>
    <w:rsid w:val="00F85D62"/>
    <w:rsid w:val="00F86E70"/>
    <w:rsid w:val="00F87EF4"/>
    <w:rsid w:val="00F906C7"/>
    <w:rsid w:val="00F90A9E"/>
    <w:rsid w:val="00F90C2C"/>
    <w:rsid w:val="00F91FA1"/>
    <w:rsid w:val="00F92BE6"/>
    <w:rsid w:val="00F93508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257"/>
    <w:rsid w:val="00FA40A9"/>
    <w:rsid w:val="00FA43BA"/>
    <w:rsid w:val="00FA4567"/>
    <w:rsid w:val="00FA4F3F"/>
    <w:rsid w:val="00FA6077"/>
    <w:rsid w:val="00FA7AE3"/>
    <w:rsid w:val="00FB036E"/>
    <w:rsid w:val="00FB0E77"/>
    <w:rsid w:val="00FB1AB0"/>
    <w:rsid w:val="00FB2485"/>
    <w:rsid w:val="00FB25AA"/>
    <w:rsid w:val="00FB44FC"/>
    <w:rsid w:val="00FB5C02"/>
    <w:rsid w:val="00FB5EEB"/>
    <w:rsid w:val="00FB63D6"/>
    <w:rsid w:val="00FB69CD"/>
    <w:rsid w:val="00FB6A5B"/>
    <w:rsid w:val="00FC0688"/>
    <w:rsid w:val="00FC09D8"/>
    <w:rsid w:val="00FC0EC2"/>
    <w:rsid w:val="00FC538B"/>
    <w:rsid w:val="00FC5672"/>
    <w:rsid w:val="00FC5834"/>
    <w:rsid w:val="00FC5C05"/>
    <w:rsid w:val="00FC654D"/>
    <w:rsid w:val="00FC6D87"/>
    <w:rsid w:val="00FC79CF"/>
    <w:rsid w:val="00FD02C5"/>
    <w:rsid w:val="00FD1035"/>
    <w:rsid w:val="00FD19E2"/>
    <w:rsid w:val="00FD2D90"/>
    <w:rsid w:val="00FD4252"/>
    <w:rsid w:val="00FD4679"/>
    <w:rsid w:val="00FD50EC"/>
    <w:rsid w:val="00FD54C5"/>
    <w:rsid w:val="00FD583E"/>
    <w:rsid w:val="00FD5AF9"/>
    <w:rsid w:val="00FD724B"/>
    <w:rsid w:val="00FD799A"/>
    <w:rsid w:val="00FD7CB2"/>
    <w:rsid w:val="00FD7F76"/>
    <w:rsid w:val="00FE229C"/>
    <w:rsid w:val="00FE25DD"/>
    <w:rsid w:val="00FE3AA3"/>
    <w:rsid w:val="00FE4554"/>
    <w:rsid w:val="00FE522A"/>
    <w:rsid w:val="00FE6807"/>
    <w:rsid w:val="00FE6B87"/>
    <w:rsid w:val="00FE7BC3"/>
    <w:rsid w:val="00FE7E61"/>
    <w:rsid w:val="00FF0FCA"/>
    <w:rsid w:val="00FF1C38"/>
    <w:rsid w:val="00FF201D"/>
    <w:rsid w:val="00FF24F6"/>
    <w:rsid w:val="00FF258E"/>
    <w:rsid w:val="00FF297B"/>
    <w:rsid w:val="00FF2EBE"/>
    <w:rsid w:val="00FF30EC"/>
    <w:rsid w:val="00FF4EDA"/>
    <w:rsid w:val="00FF5F29"/>
    <w:rsid w:val="00FF65E7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87A9BF-7CFD-4918-B9C2-A613CB72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99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99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18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20</cp:revision>
  <cp:lastPrinted>2025-10-21T12:28:00Z</cp:lastPrinted>
  <dcterms:created xsi:type="dcterms:W3CDTF">2024-04-18T05:28:00Z</dcterms:created>
  <dcterms:modified xsi:type="dcterms:W3CDTF">2025-11-20T14:15:00Z</dcterms:modified>
</cp:coreProperties>
</file>