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B6" w:rsidRPr="004B5341" w:rsidRDefault="00DA0A95" w:rsidP="0065064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7" o:title=""/>
          </v:shape>
        </w:pic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6903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 xml:space="preserve"> засідання виконавчого комітету міської ради</w:t>
      </w:r>
    </w:p>
    <w:p w:rsidR="00AF7AB6" w:rsidRPr="004B5341" w:rsidRDefault="00AF7AB6" w:rsidP="00650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 xml:space="preserve">від     </w:t>
      </w:r>
      <w:r w:rsidR="009B12C7" w:rsidRPr="009B12C7">
        <w:rPr>
          <w:rFonts w:ascii="Times New Roman" w:hAnsi="Times New Roman"/>
          <w:sz w:val="28"/>
          <w:szCs w:val="28"/>
          <w:lang w:val="uk-UA"/>
        </w:rPr>
        <w:t>10.10</w:t>
      </w:r>
      <w:r w:rsidRPr="009B12C7">
        <w:rPr>
          <w:rFonts w:ascii="Times New Roman" w:hAnsi="Times New Roman"/>
          <w:sz w:val="28"/>
          <w:szCs w:val="28"/>
          <w:lang w:val="uk-UA"/>
        </w:rPr>
        <w:t xml:space="preserve">.2024    </w:t>
      </w:r>
      <w:r w:rsidR="0081140E">
        <w:rPr>
          <w:rFonts w:ascii="Times New Roman" w:hAnsi="Times New Roman"/>
          <w:sz w:val="28"/>
          <w:szCs w:val="28"/>
          <w:lang w:val="uk-UA"/>
        </w:rPr>
        <w:t>№ 10</w:t>
      </w:r>
    </w:p>
    <w:p w:rsidR="00AF7AB6" w:rsidRDefault="00AF7AB6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м. Первомайськ</w:t>
      </w:r>
    </w:p>
    <w:p w:rsidR="003C528D" w:rsidRPr="004B5341" w:rsidRDefault="003C528D" w:rsidP="0065064C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4944" w:type="pct"/>
        <w:tblInd w:w="108" w:type="dxa"/>
        <w:tblLook w:val="00A0" w:firstRow="1" w:lastRow="0" w:firstColumn="1" w:lastColumn="0" w:noHBand="0" w:noVBand="0"/>
      </w:tblPr>
      <w:tblGrid>
        <w:gridCol w:w="2695"/>
        <w:gridCol w:w="1984"/>
        <w:gridCol w:w="4785"/>
      </w:tblGrid>
      <w:tr w:rsidR="009B12C7" w:rsidRPr="004B5341" w:rsidTr="00AD59A1">
        <w:tc>
          <w:tcPr>
            <w:tcW w:w="1424" w:type="pct"/>
          </w:tcPr>
          <w:p w:rsidR="009B12C7" w:rsidRPr="004B5341" w:rsidRDefault="00AD59A1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Місце проведення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9B12C7" w:rsidRPr="004B5341">
              <w:rPr>
                <w:rFonts w:ascii="Times New Roman" w:hAnsi="Times New Roman"/>
                <w:sz w:val="28"/>
                <w:szCs w:val="28"/>
                <w:lang w:val="uk-UA"/>
              </w:rPr>
              <w:t>зал засідань виконкому</w:t>
            </w:r>
          </w:p>
        </w:tc>
        <w:tc>
          <w:tcPr>
            <w:tcW w:w="1048" w:type="pct"/>
          </w:tcPr>
          <w:p w:rsidR="009B12C7" w:rsidRPr="004B5341" w:rsidRDefault="009B12C7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28" w:type="pct"/>
          </w:tcPr>
          <w:p w:rsidR="009B12C7" w:rsidRPr="004B5341" w:rsidRDefault="009B12C7" w:rsidP="0065064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почалося о </w:t>
            </w:r>
            <w:r w:rsidRPr="00AD59A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 </w:t>
            </w:r>
            <w:r w:rsidRPr="00AD59A1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хв.</w:t>
            </w:r>
          </w:p>
          <w:p w:rsidR="00AD59A1" w:rsidRPr="004B5341" w:rsidRDefault="009B12C7" w:rsidP="00AD59A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закінчилося о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softHyphen/>
            </w:r>
            <w:r w:rsidRPr="00AD5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11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год. 3</w:t>
            </w:r>
            <w:r w:rsidRPr="004B5341">
              <w:rPr>
                <w:rFonts w:ascii="Times New Roman" w:hAnsi="Times New Roman"/>
                <w:sz w:val="28"/>
                <w:szCs w:val="28"/>
                <w:lang w:val="uk-UA"/>
              </w:rPr>
              <w:t>0 хв.</w:t>
            </w:r>
          </w:p>
        </w:tc>
      </w:tr>
    </w:tbl>
    <w:p w:rsidR="00AF7AB6" w:rsidRPr="004B5341" w:rsidRDefault="00AF7AB6" w:rsidP="0065064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AF7AB6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AF7AB6" w:rsidRPr="004B5341" w:rsidRDefault="00AF7AB6" w:rsidP="007443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F7AB6" w:rsidRPr="004B5341" w:rsidRDefault="00B67836" w:rsidP="007443A4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Головує  </w:t>
      </w:r>
      <w:r w:rsidR="00AF7AB6" w:rsidRPr="004B53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528D" w:rsidRPr="004B5341">
        <w:rPr>
          <w:rFonts w:ascii="Times New Roman" w:hAnsi="Times New Roman"/>
          <w:sz w:val="28"/>
          <w:szCs w:val="28"/>
          <w:lang w:val="uk-UA"/>
        </w:rPr>
        <w:t xml:space="preserve">МАЛІШЕВСЬКИЙ Дмитро </w:t>
      </w:r>
      <w:r w:rsidR="00111437">
        <w:rPr>
          <w:rFonts w:ascii="Times New Roman" w:hAnsi="Times New Roman"/>
          <w:sz w:val="28"/>
          <w:szCs w:val="28"/>
          <w:lang w:val="uk-UA"/>
        </w:rPr>
        <w:t>–</w:t>
      </w:r>
      <w:r w:rsidR="003C52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1437">
        <w:rPr>
          <w:rFonts w:ascii="Times New Roman" w:hAnsi="Times New Roman"/>
          <w:sz w:val="28"/>
          <w:szCs w:val="28"/>
          <w:lang w:val="uk-UA"/>
        </w:rPr>
        <w:t>перший заступник міського  голови</w:t>
      </w:r>
    </w:p>
    <w:p w:rsidR="00AF7AB6" w:rsidRPr="004B5341" w:rsidRDefault="00AF7AB6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Pr="004B5341" w:rsidRDefault="00AF7AB6" w:rsidP="00AA15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>АНТОНЮК Олександр, БАДЕРА Олександр, БИЧКОВ Анатолій, БОНДАРЧУК Сергій,</w:t>
      </w:r>
      <w:r w:rsidRPr="004B534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B5341">
        <w:rPr>
          <w:rFonts w:ascii="Times New Roman" w:hAnsi="Times New Roman"/>
          <w:sz w:val="28"/>
          <w:szCs w:val="28"/>
          <w:lang w:val="uk-UA"/>
        </w:rPr>
        <w:t xml:space="preserve">БРЕНГАЧ Олександр, </w:t>
      </w:r>
      <w:r>
        <w:rPr>
          <w:rFonts w:ascii="Times New Roman" w:hAnsi="Times New Roman"/>
          <w:sz w:val="28"/>
          <w:szCs w:val="28"/>
          <w:lang w:val="uk-UA"/>
        </w:rPr>
        <w:t>КОНУП Олег, ЛИСИЙ Олександр</w:t>
      </w:r>
      <w:r w:rsidRPr="004B5341">
        <w:rPr>
          <w:rFonts w:ascii="Times New Roman" w:hAnsi="Times New Roman"/>
          <w:sz w:val="28"/>
          <w:szCs w:val="28"/>
          <w:lang w:val="uk-UA"/>
        </w:rPr>
        <w:t>, МИХАЙЛЮ</w:t>
      </w:r>
      <w:r>
        <w:rPr>
          <w:rFonts w:ascii="Times New Roman" w:hAnsi="Times New Roman"/>
          <w:sz w:val="28"/>
          <w:szCs w:val="28"/>
          <w:lang w:val="uk-UA"/>
        </w:rPr>
        <w:t>К Володимир, РЯБЧЕНКО Володимир</w:t>
      </w:r>
      <w:r w:rsidRPr="004B5341">
        <w:rPr>
          <w:rFonts w:ascii="Times New Roman" w:hAnsi="Times New Roman"/>
          <w:sz w:val="28"/>
          <w:szCs w:val="28"/>
          <w:lang w:val="uk-UA"/>
        </w:rPr>
        <w:t xml:space="preserve">.                </w:t>
      </w:r>
    </w:p>
    <w:p w:rsidR="00AF7AB6" w:rsidRPr="004B5341" w:rsidRDefault="00AF7AB6" w:rsidP="007443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AF7AB6" w:rsidRDefault="00AF7AB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t>Відсутні члени виконавчого комітету міської ради: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7AB6" w:rsidRDefault="00AF7AB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B6783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ДЕМЧЕНКО Олег, </w:t>
      </w:r>
      <w:r w:rsidRPr="004B5341">
        <w:rPr>
          <w:rFonts w:ascii="Times New Roman" w:hAnsi="Times New Roman"/>
          <w:sz w:val="28"/>
          <w:szCs w:val="28"/>
          <w:lang w:val="uk-UA"/>
        </w:rPr>
        <w:t>БАЖАН Олександр, ДАНИЛЬЧЕНКО Тетян</w:t>
      </w:r>
      <w:r>
        <w:rPr>
          <w:rFonts w:ascii="Times New Roman" w:hAnsi="Times New Roman"/>
          <w:sz w:val="28"/>
          <w:szCs w:val="28"/>
          <w:lang w:val="uk-UA"/>
        </w:rPr>
        <w:t xml:space="preserve">а, </w:t>
      </w:r>
      <w:r w:rsidR="00AF7AB6">
        <w:rPr>
          <w:rFonts w:ascii="Times New Roman" w:hAnsi="Times New Roman"/>
          <w:sz w:val="28"/>
          <w:szCs w:val="28"/>
          <w:lang w:val="uk-UA"/>
        </w:rPr>
        <w:t xml:space="preserve">КУЦИЙ </w:t>
      </w:r>
      <w:proofErr w:type="spellStart"/>
      <w:r w:rsidR="00AF7AB6">
        <w:rPr>
          <w:rFonts w:ascii="Times New Roman" w:hAnsi="Times New Roman"/>
          <w:sz w:val="28"/>
          <w:szCs w:val="28"/>
          <w:lang w:val="uk-UA"/>
        </w:rPr>
        <w:t>Зеновій</w:t>
      </w:r>
      <w:proofErr w:type="spellEnd"/>
      <w:r w:rsidR="00AF7AB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7AB6" w:rsidRPr="004B5341">
        <w:rPr>
          <w:rFonts w:ascii="Times New Roman" w:hAnsi="Times New Roman"/>
          <w:sz w:val="28"/>
          <w:szCs w:val="28"/>
          <w:lang w:val="uk-UA"/>
        </w:rPr>
        <w:t>МЕДВЕДЧУК Михайло</w:t>
      </w:r>
      <w:r w:rsidR="00AF7AB6">
        <w:rPr>
          <w:rFonts w:ascii="Times New Roman" w:hAnsi="Times New Roman"/>
          <w:sz w:val="28"/>
          <w:szCs w:val="28"/>
          <w:lang w:val="uk-UA"/>
        </w:rPr>
        <w:t>,</w:t>
      </w:r>
      <w:r w:rsidR="00AF7AB6" w:rsidRPr="000F3C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AB6" w:rsidRPr="004B5341">
        <w:rPr>
          <w:rFonts w:ascii="Times New Roman" w:hAnsi="Times New Roman"/>
          <w:sz w:val="28"/>
          <w:szCs w:val="28"/>
          <w:lang w:val="uk-UA"/>
        </w:rPr>
        <w:t>СУРГАЙ Сергій</w:t>
      </w:r>
      <w:r w:rsidR="00AF7AB6">
        <w:rPr>
          <w:rFonts w:ascii="Times New Roman" w:hAnsi="Times New Roman"/>
          <w:sz w:val="28"/>
          <w:szCs w:val="28"/>
          <w:lang w:val="uk-UA"/>
        </w:rPr>
        <w:t>.</w:t>
      </w:r>
    </w:p>
    <w:p w:rsidR="00AF7AB6" w:rsidRPr="004B5341" w:rsidRDefault="00AF7AB6" w:rsidP="00895A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Pr="001D47C9" w:rsidRDefault="00AF7AB6" w:rsidP="008267E7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5341">
        <w:rPr>
          <w:rFonts w:ascii="Times New Roman" w:hAnsi="Times New Roman"/>
          <w:b/>
          <w:sz w:val="28"/>
          <w:szCs w:val="28"/>
          <w:lang w:val="uk-UA"/>
        </w:rPr>
        <w:br/>
        <w:t>Присутні на засіданні виконавчого комітету міської ради:</w:t>
      </w:r>
    </w:p>
    <w:tbl>
      <w:tblPr>
        <w:tblpPr w:leftFromText="180" w:rightFromText="180" w:vertAnchor="text" w:tblpXSpec="center" w:tblpY="1"/>
        <w:tblOverlap w:val="never"/>
        <w:tblW w:w="5056" w:type="pct"/>
        <w:tblLayout w:type="fixed"/>
        <w:tblLook w:val="00A0" w:firstRow="1" w:lastRow="0" w:firstColumn="1" w:lastColumn="0" w:noHBand="0" w:noVBand="0"/>
      </w:tblPr>
      <w:tblGrid>
        <w:gridCol w:w="608"/>
        <w:gridCol w:w="3294"/>
        <w:gridCol w:w="33"/>
        <w:gridCol w:w="23"/>
        <w:gridCol w:w="5720"/>
      </w:tblGrid>
      <w:tr w:rsidR="00AF7AB6" w:rsidRPr="001D47C9" w:rsidTr="00751F9A">
        <w:trPr>
          <w:trHeight w:val="284"/>
        </w:trPr>
        <w:tc>
          <w:tcPr>
            <w:tcW w:w="2033" w:type="pct"/>
            <w:gridSpan w:val="3"/>
            <w:shd w:val="clear" w:color="auto" w:fill="FFFFFF"/>
          </w:tcPr>
          <w:p w:rsidR="00AF7AB6" w:rsidRPr="00F51594" w:rsidRDefault="00C30F4E" w:rsidP="00AA369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БАРАНОВСЬКИЙ Костянтин</w:t>
            </w:r>
          </w:p>
        </w:tc>
        <w:tc>
          <w:tcPr>
            <w:tcW w:w="2967" w:type="pct"/>
            <w:gridSpan w:val="2"/>
            <w:vAlign w:val="bottom"/>
          </w:tcPr>
          <w:p w:rsidR="00AF7AB6" w:rsidRPr="00F51594" w:rsidRDefault="00BE1D16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</w:t>
            </w:r>
            <w:r w:rsidR="00BE2B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ізична особа-підприємець (5-10</w:t>
            </w:r>
            <w:r w:rsidR="00C30F4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AF7AB6" w:rsidRPr="00F435D0" w:rsidTr="00751F9A">
        <w:trPr>
          <w:trHeight w:val="259"/>
        </w:trPr>
        <w:tc>
          <w:tcPr>
            <w:tcW w:w="2033" w:type="pct"/>
            <w:gridSpan w:val="3"/>
            <w:shd w:val="clear" w:color="auto" w:fill="FFFFFF"/>
          </w:tcPr>
          <w:p w:rsidR="0038125F" w:rsidRDefault="00BE1D16" w:rsidP="00C30F4E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ДУДЧЕНКО Анастасія </w:t>
            </w:r>
          </w:p>
        </w:tc>
        <w:tc>
          <w:tcPr>
            <w:tcW w:w="2967" w:type="pct"/>
            <w:gridSpan w:val="2"/>
            <w:vAlign w:val="bottom"/>
          </w:tcPr>
          <w:p w:rsidR="00AF7AB6" w:rsidRDefault="00BE2B3C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фізична особа-підприємець (5-10</w:t>
            </w:r>
            <w:r w:rsidR="00BE1D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AF7AB6" w:rsidRPr="00F435D0" w:rsidTr="00751F9A">
        <w:trPr>
          <w:trHeight w:val="261"/>
        </w:trPr>
        <w:tc>
          <w:tcPr>
            <w:tcW w:w="2033" w:type="pct"/>
            <w:gridSpan w:val="3"/>
            <w:shd w:val="clear" w:color="auto" w:fill="FFFFFF"/>
          </w:tcPr>
          <w:p w:rsidR="00AF7AB6" w:rsidRDefault="00B1424F" w:rsidP="00AA3695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ЕЛЬСОН Наталія</w:t>
            </w:r>
          </w:p>
        </w:tc>
        <w:tc>
          <w:tcPr>
            <w:tcW w:w="2967" w:type="pct"/>
            <w:gridSpan w:val="2"/>
            <w:vAlign w:val="bottom"/>
          </w:tcPr>
          <w:p w:rsidR="00AF7AB6" w:rsidRDefault="00B1424F" w:rsidP="00AA3695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Pr="00F121A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F121A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управління соціального захисту населення міської ради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12-17</w:t>
            </w:r>
            <w:r w:rsidRPr="00F121A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ED54C9" w:rsidRPr="00F435D0" w:rsidTr="00751F9A">
        <w:trPr>
          <w:trHeight w:val="261"/>
        </w:trPr>
        <w:tc>
          <w:tcPr>
            <w:tcW w:w="2033" w:type="pct"/>
            <w:gridSpan w:val="3"/>
            <w:shd w:val="clear" w:color="auto" w:fill="FFFFFF"/>
          </w:tcPr>
          <w:p w:rsidR="00ED54C9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ЖИВОТОВСЬКИЙ Анатолій</w:t>
            </w:r>
          </w:p>
        </w:tc>
        <w:tc>
          <w:tcPr>
            <w:tcW w:w="2967" w:type="pct"/>
            <w:gridSpan w:val="2"/>
            <w:vAlign w:val="bottom"/>
          </w:tcPr>
          <w:p w:rsidR="00ED54C9" w:rsidRPr="00F121A9" w:rsidRDefault="00ED54C9" w:rsidP="00ED54C9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в.о.</w:t>
            </w:r>
            <w:r w:rsidR="00751F9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EF74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747B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EF74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«Служба у справах </w:t>
            </w:r>
            <w:proofErr w:type="spellStart"/>
            <w:r w:rsidRPr="00EF747B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EF74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 (19-37);</w:t>
            </w:r>
          </w:p>
        </w:tc>
      </w:tr>
      <w:tr w:rsidR="00ED54C9" w:rsidRPr="00F435D0" w:rsidTr="00751F9A">
        <w:trPr>
          <w:cantSplit/>
          <w:trHeight w:val="261"/>
        </w:trPr>
        <w:tc>
          <w:tcPr>
            <w:tcW w:w="2033" w:type="pct"/>
            <w:gridSpan w:val="3"/>
            <w:shd w:val="clear" w:color="auto" w:fill="FFFFFF"/>
          </w:tcPr>
          <w:p w:rsidR="00ED54C9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ЗАРИЦЬКА Олена</w:t>
            </w:r>
          </w:p>
          <w:p w:rsidR="00ED54C9" w:rsidRPr="00F51594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67" w:type="pct"/>
            <w:gridSpan w:val="2"/>
            <w:vAlign w:val="bottom"/>
          </w:tcPr>
          <w:p w:rsidR="00ED54C9" w:rsidRDefault="00ED54C9" w:rsidP="00ED54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управління юридичної та 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рової </w:t>
            </w:r>
            <w:r w:rsidRPr="00EC35F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роботи апарату виконавчого комітету міської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(1-10)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ED54C9" w:rsidRPr="00F435D0" w:rsidTr="00751F9A">
        <w:trPr>
          <w:trHeight w:val="261"/>
        </w:trPr>
        <w:tc>
          <w:tcPr>
            <w:tcW w:w="2033" w:type="pct"/>
            <w:gridSpan w:val="3"/>
            <w:shd w:val="clear" w:color="auto" w:fill="FFFFFF"/>
          </w:tcPr>
          <w:p w:rsidR="00ED54C9" w:rsidRPr="00F51594" w:rsidRDefault="00BE1D16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КЛИМЕНКО Юрій </w:t>
            </w:r>
          </w:p>
        </w:tc>
        <w:tc>
          <w:tcPr>
            <w:tcW w:w="2967" w:type="pct"/>
            <w:gridSpan w:val="2"/>
            <w:vAlign w:val="bottom"/>
          </w:tcPr>
          <w:p w:rsidR="00ED54C9" w:rsidRPr="00FB1AB0" w:rsidRDefault="00BE2B3C" w:rsidP="00ED54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фізична особа-підприємець (5-10</w:t>
            </w:r>
            <w:r w:rsidR="00BE1D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ED54C9" w:rsidRPr="00F435D0" w:rsidTr="00751F9A">
        <w:trPr>
          <w:trHeight w:val="261"/>
        </w:trPr>
        <w:tc>
          <w:tcPr>
            <w:tcW w:w="2033" w:type="pct"/>
            <w:gridSpan w:val="3"/>
            <w:shd w:val="clear" w:color="auto" w:fill="FFFFFF"/>
          </w:tcPr>
          <w:p w:rsidR="00ED54C9" w:rsidRDefault="00BE1D16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КОЛЕСНІЧЕНКО Наталія </w:t>
            </w:r>
          </w:p>
        </w:tc>
        <w:tc>
          <w:tcPr>
            <w:tcW w:w="2967" w:type="pct"/>
            <w:gridSpan w:val="2"/>
            <w:vAlign w:val="bottom"/>
          </w:tcPr>
          <w:p w:rsidR="00ED54C9" w:rsidRDefault="00BE2B3C" w:rsidP="00ED54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фізична особа-підприємець (5-10</w:t>
            </w:r>
            <w:r w:rsidR="00BE1D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ED54C9" w:rsidRPr="001D47C9" w:rsidTr="00751F9A">
        <w:trPr>
          <w:trHeight w:val="620"/>
        </w:trPr>
        <w:tc>
          <w:tcPr>
            <w:tcW w:w="2033" w:type="pct"/>
            <w:gridSpan w:val="3"/>
            <w:shd w:val="clear" w:color="auto" w:fill="FFFFFF"/>
          </w:tcPr>
          <w:p w:rsidR="00ED54C9" w:rsidRPr="00F51594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ЛІТВІНЕНКО Олексій </w:t>
            </w:r>
          </w:p>
        </w:tc>
        <w:tc>
          <w:tcPr>
            <w:tcW w:w="2967" w:type="pct"/>
            <w:gridSpan w:val="2"/>
            <w:vAlign w:val="bottom"/>
          </w:tcPr>
          <w:p w:rsidR="00ED54C9" w:rsidRPr="00F51594" w:rsidRDefault="00ED54C9" w:rsidP="00ED54C9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 управління комунальної власності та зе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мельних відносин міської ради (38-46</w:t>
            </w: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);</w:t>
            </w:r>
          </w:p>
        </w:tc>
      </w:tr>
      <w:tr w:rsidR="00ED54C9" w:rsidRPr="001D47C9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D54C9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ОЛІШЕВСЬКА Наталія             </w:t>
            </w:r>
          </w:p>
          <w:p w:rsidR="00ED54C9" w:rsidRPr="00F51594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67" w:type="pct"/>
            <w:gridSpan w:val="2"/>
            <w:vAlign w:val="bottom"/>
          </w:tcPr>
          <w:p w:rsidR="00ED54C9" w:rsidRPr="00F51594" w:rsidRDefault="00ED54C9" w:rsidP="00ED54C9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121A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 w:rsidRPr="00F121A9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F12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121A9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F121A9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F121A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proofErr w:type="spellStart"/>
            <w:r w:rsidRPr="00F121A9">
              <w:rPr>
                <w:rFonts w:ascii="Times New Roman" w:hAnsi="Times New Roman"/>
                <w:sz w:val="28"/>
                <w:szCs w:val="28"/>
              </w:rPr>
              <w:t>національност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релігій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21A9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Pr="00F121A9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спорту</w:t>
            </w:r>
            <w:r w:rsidRPr="00F121A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F121A9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F121A9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(18);</w:t>
            </w:r>
          </w:p>
        </w:tc>
      </w:tr>
      <w:tr w:rsidR="00ED54C9" w:rsidRPr="001D47C9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D54C9" w:rsidRPr="00BE1D16" w:rsidRDefault="00BE1D16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ПАСКАЛЬ Марія</w:t>
            </w:r>
          </w:p>
        </w:tc>
        <w:tc>
          <w:tcPr>
            <w:tcW w:w="2967" w:type="pct"/>
            <w:gridSpan w:val="2"/>
            <w:vAlign w:val="bottom"/>
          </w:tcPr>
          <w:p w:rsidR="00ED54C9" w:rsidRPr="00F121A9" w:rsidRDefault="00BE2B3C" w:rsidP="00ED54C9">
            <w:pPr>
              <w:tabs>
                <w:tab w:val="left" w:pos="688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прес-служби апарату виконавчого комітету міської ради          ( 1-50 );</w:t>
            </w:r>
          </w:p>
        </w:tc>
      </w:tr>
      <w:tr w:rsidR="00ED54C9" w:rsidRPr="001D47C9" w:rsidTr="00751F9A">
        <w:trPr>
          <w:trHeight w:val="319"/>
        </w:trPr>
        <w:tc>
          <w:tcPr>
            <w:tcW w:w="2033" w:type="pct"/>
            <w:gridSpan w:val="3"/>
            <w:shd w:val="clear" w:color="auto" w:fill="FFFFFF"/>
          </w:tcPr>
          <w:p w:rsidR="00ED54C9" w:rsidRPr="00F51594" w:rsidRDefault="00BE2B3C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ШЕВЧЕНКО Олександр </w:t>
            </w:r>
          </w:p>
        </w:tc>
        <w:tc>
          <w:tcPr>
            <w:tcW w:w="2967" w:type="pct"/>
            <w:gridSpan w:val="2"/>
            <w:vAlign w:val="bottom"/>
          </w:tcPr>
          <w:p w:rsidR="00ED54C9" w:rsidRPr="00EF747B" w:rsidRDefault="00BE2B3C" w:rsidP="00ED54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помічник депутата Миколаївської обласної ради (1-4);</w:t>
            </w:r>
          </w:p>
        </w:tc>
      </w:tr>
      <w:tr w:rsidR="00ED54C9" w:rsidRPr="001D47C9" w:rsidTr="00751F9A">
        <w:trPr>
          <w:trHeight w:val="610"/>
        </w:trPr>
        <w:tc>
          <w:tcPr>
            <w:tcW w:w="2033" w:type="pct"/>
            <w:gridSpan w:val="3"/>
            <w:shd w:val="clear" w:color="auto" w:fill="FFFFFF"/>
          </w:tcPr>
          <w:p w:rsidR="00ED54C9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ЯГНЮК Ольга</w:t>
            </w:r>
          </w:p>
          <w:p w:rsidR="00ED54C9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ED54C9" w:rsidRPr="00F51594" w:rsidRDefault="00ED54C9" w:rsidP="00ED54C9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67" w:type="pct"/>
            <w:gridSpan w:val="2"/>
            <w:vAlign w:val="bottom"/>
          </w:tcPr>
          <w:p w:rsidR="00ED54C9" w:rsidRDefault="00ED54C9" w:rsidP="00ED54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F51594">
              <w:rPr>
                <w:rFonts w:ascii="Times New Roman" w:hAnsi="Times New Roman"/>
                <w:color w:val="000000"/>
                <w:sz w:val="28"/>
                <w:szCs w:val="28"/>
              </w:rPr>
              <w:t>ачальник</w:t>
            </w:r>
            <w:proofErr w:type="spellEnd"/>
            <w:r w:rsidRPr="00F515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594">
              <w:rPr>
                <w:rFonts w:ascii="Times New Roman" w:hAnsi="Times New Roman"/>
                <w:color w:val="000000"/>
                <w:sz w:val="28"/>
                <w:szCs w:val="28"/>
              </w:rPr>
              <w:t>загального</w:t>
            </w:r>
            <w:proofErr w:type="spellEnd"/>
            <w:r w:rsidRPr="00F515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1594">
              <w:rPr>
                <w:rFonts w:ascii="Times New Roman" w:hAnsi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F515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апарату викона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вчого комітету міської ради (1-50).</w:t>
            </w:r>
          </w:p>
          <w:p w:rsidR="00ED54C9" w:rsidRPr="00F51594" w:rsidRDefault="00ED54C9" w:rsidP="00ED54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ED54C9" w:rsidRPr="001D47C9" w:rsidTr="00801726">
        <w:trPr>
          <w:trHeight w:val="3243"/>
        </w:trPr>
        <w:tc>
          <w:tcPr>
            <w:tcW w:w="5000" w:type="pct"/>
            <w:gridSpan w:val="5"/>
            <w:shd w:val="clear" w:color="auto" w:fill="FFFFFF"/>
          </w:tcPr>
          <w:p w:rsidR="00801726" w:rsidRDefault="00ED54C9" w:rsidP="00ED54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="00FD7C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D54C9" w:rsidRDefault="00801726" w:rsidP="00ED54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FD7C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 голови МАЛІШЕВСЬКИЙ Дмитро </w:t>
            </w:r>
            <w:r w:rsidR="00ED54C9">
              <w:rPr>
                <w:rFonts w:ascii="Times New Roman" w:hAnsi="Times New Roman"/>
                <w:sz w:val="28"/>
                <w:szCs w:val="28"/>
                <w:lang w:val="uk-UA"/>
              </w:rPr>
              <w:t>наголосив на тому, що необхідно затвердити порядок денний засідання виконавчого комітету міської ради.</w:t>
            </w:r>
          </w:p>
          <w:p w:rsidR="00801726" w:rsidRDefault="00801726" w:rsidP="00ED54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1726" w:rsidRDefault="00801726" w:rsidP="00801726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Пропозицій щодо змін та доповнень до порядку денного засідання виконавчого комітету міської ради не надійшло.</w:t>
            </w:r>
          </w:p>
          <w:p w:rsidR="00801726" w:rsidRDefault="00801726" w:rsidP="00801726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01726" w:rsidRDefault="00801726" w:rsidP="00801726">
            <w:pPr>
              <w:spacing w:after="0" w:line="240" w:lineRule="auto"/>
              <w:ind w:firstLine="57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 голови МАЛІШЕВСЬКИЙ Дмитро запропонував затвердити порядок денний засідання виконавчого комітету міської ради:</w:t>
            </w:r>
          </w:p>
          <w:p w:rsidR="00ED54C9" w:rsidRPr="00C84CCF" w:rsidRDefault="00ED54C9" w:rsidP="00ED54C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4DB2" w:rsidRPr="001D47C9" w:rsidTr="00801726">
        <w:trPr>
          <w:trHeight w:val="401"/>
        </w:trPr>
        <w:tc>
          <w:tcPr>
            <w:tcW w:w="314" w:type="pct"/>
            <w:shd w:val="clear" w:color="auto" w:fill="FFFFFF"/>
          </w:tcPr>
          <w:p w:rsidR="007F4DB2" w:rsidRPr="001D47C9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pStyle w:val="a6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початок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опалювального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періоду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2025 - 2026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років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7F4DB2">
        <w:trPr>
          <w:trHeight w:val="960"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тарифу на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виробництво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теплової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енергії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опалення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бюджетних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установ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міста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, яку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ТОВ «АВКУБІ ПЛЮС»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DA0A95" w:rsidTr="00801726">
        <w:trPr>
          <w:trHeight w:val="154"/>
        </w:trPr>
        <w:tc>
          <w:tcPr>
            <w:tcW w:w="314" w:type="pct"/>
            <w:shd w:val="clear" w:color="auto" w:fill="FFFFFF"/>
          </w:tcPr>
          <w:p w:rsidR="007F4DB2" w:rsidRPr="001D47C9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виробництво теплової енергії для опалення бюджетних установ міста Первомайськ, яку надає комунальне підприємство «Житло» Первомайської міської ради Миколаївської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вивезення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1E3A1F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0" w:name="_Hlk209521020"/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Багмут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Людмила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Василівна</w:t>
            </w:r>
            <w:bookmarkEnd w:id="0"/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1E3A1F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Барановський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Костянтин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Юрійович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7.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1" w:name="_Hlk207702758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Дудченко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Анастасія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Григорівна</w:t>
            </w:r>
            <w:bookmarkEnd w:id="1"/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Клименко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Юрій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Анатолійович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70165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2" w:name="_Hlk210305341"/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Колесніченко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Наталія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Олександрівна</w:t>
            </w:r>
            <w:bookmarkEnd w:id="2"/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Pr="00396AC3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Шевченко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Надія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Дмитрівна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bookmarkStart w:id="3" w:name="_Hlk210644113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тарифу на виробництво теплової енергії, яку надає «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Квартирно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-експлуатаційний відділ міста Миколаїв»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bookmarkEnd w:id="3"/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Порядку взаємодії суб’єктів, що здійснюють заходи у сфері запобігання та протидії домашньому насильству і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насильству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ознакою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статі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38146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заходів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нагоди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15-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річчя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дня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територіального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центру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соціального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надання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соціальних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послуг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Первомайської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громади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F4DB2" w:rsidRPr="00DA0A95" w:rsidTr="00801726">
        <w:trPr>
          <w:trHeight w:val="654"/>
        </w:trPr>
        <w:tc>
          <w:tcPr>
            <w:tcW w:w="314" w:type="pct"/>
            <w:shd w:val="clear" w:color="auto" w:fill="FFFFFF"/>
          </w:tcPr>
          <w:p w:rsidR="007F4DB2" w:rsidRDefault="007F4DB2" w:rsidP="008017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80172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81-ї річниці визволення України від німецько-фашистських загарбників в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підготовку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вшанування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пам’яті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жертв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голодоморів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Первомайській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територіальній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громаді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у 2025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1E3A1F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Дня працівника соціальної сфери в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DA0A95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10.01.2025 № 2 «Про затвердження розрахунків видатків на виконання Програми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«Наша громада: її події, свята, трудові будні» на 2025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70165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відзначення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Всеукраїнського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майстрів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народного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мистецтва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70165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332A91" w:rsidRDefault="007F4DB2" w:rsidP="00332A9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332A91" w:rsidRDefault="007F4DB2" w:rsidP="00332A9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7F4DB2" w:rsidRPr="00801726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332A91">
            <w:pPr>
              <w:pStyle w:val="1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1726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Про створення на базі прийомної сім'ї </w:t>
            </w:r>
            <w:r w:rsidR="00332A91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ХХХХХХХ </w:t>
            </w:r>
            <w:r w:rsidRPr="00801726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дитячого будинку сімейного типу</w:t>
            </w:r>
            <w:r w:rsidR="00801726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.</w:t>
            </w:r>
            <w:r w:rsidRPr="00801726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</w:tc>
      </w:tr>
      <w:tr w:rsidR="007F4DB2" w:rsidRPr="00DA0A95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A547C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вибуття </w:t>
            </w:r>
            <w:r w:rsidR="00A547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прийомної сім’ї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7F4DB2" w:rsidRPr="0070165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332A91" w:rsidRDefault="007F4DB2" w:rsidP="00332A9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17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позбавленої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7F4DB2" w:rsidRPr="00DA0A95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332A91" w:rsidRDefault="007F4DB2" w:rsidP="00332A9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неповнолітнього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до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КЗ «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Березківський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мистецький ліцей»  Миколаївської обласної ради</w:t>
            </w:r>
            <w:r w:rsidR="008017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DA0A95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25.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неповнолітнього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>ХХХХХХХ д</w:t>
            </w:r>
            <w:r w:rsidR="008838B4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bookmarkStart w:id="4" w:name="_GoBack"/>
            <w:bookmarkEnd w:id="4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КЗ «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Березківський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мистецький ліцей»  Миколаївської обласної ради</w:t>
            </w:r>
            <w:r w:rsidR="008017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332A9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порядку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участі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вихованні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="008017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1E3A1F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332A9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дозволу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укладання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договору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поділу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спадкового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майна та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оформлення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спадщини</w:t>
            </w:r>
            <w:proofErr w:type="spellEnd"/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70165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5" w:name="_Hlk152167131"/>
            <w:bookmarkStart w:id="6" w:name="_Hlk152331530"/>
            <w:bookmarkStart w:id="7" w:name="_Hlk161400734"/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bookmarkStart w:id="8" w:name="_Hlk161395744"/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надання дозволу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укладення договору купівлі-продажу (продажу) частки квартири</w:t>
            </w:r>
            <w:bookmarkEnd w:id="5"/>
            <w:bookmarkEnd w:id="6"/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на укладення договору дарування</w:t>
            </w:r>
            <w:bookmarkEnd w:id="7"/>
            <w:bookmarkEnd w:id="8"/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70165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 житла та земельної ділянки</w:t>
            </w:r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701650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</w:t>
            </w:r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 надання дозволу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 ½ частки житла</w:t>
            </w:r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9" w:name="_Hlk209709246"/>
            <w:bookmarkStart w:id="10" w:name="_Hlk209690603"/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надання дозволу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 житла</w:t>
            </w:r>
            <w:bookmarkEnd w:id="9"/>
            <w:bookmarkEnd w:id="10"/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Pr="00396AC3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801726" w:rsidP="00332A9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="007F4DB2"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договору </w:t>
            </w:r>
            <w:r w:rsidR="007F4DB2"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оренди на земельну ділянку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отримання коштів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за оренду земельної ділянки</w:t>
            </w:r>
            <w:r w:rsidR="008017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7F4DB2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дозволу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32A9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укладання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договору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дарування</w:t>
            </w:r>
            <w:proofErr w:type="spellEnd"/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332A91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bookmarkStart w:id="11" w:name="_Hlk154044804"/>
            <w:bookmarkStart w:id="12" w:name="_Hlk152227892"/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яка постраждала внаслідок воєнних дій та збройних конфліктів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End w:id="11"/>
            <w:bookmarkEnd w:id="12"/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332A9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 </w:t>
            </w:r>
            <w:r w:rsidR="00332A91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7F4DB2" w:rsidRPr="00FD799A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взяття</w:t>
            </w:r>
            <w:proofErr w:type="spellEnd"/>
            <w:r w:rsidRPr="007F4DB2">
              <w:rPr>
                <w:b w:val="0"/>
              </w:rPr>
              <w:t xml:space="preserve"> на </w:t>
            </w:r>
            <w:proofErr w:type="spellStart"/>
            <w:r w:rsidRPr="007F4DB2">
              <w:rPr>
                <w:b w:val="0"/>
              </w:rPr>
              <w:t>квартирний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облік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громадян</w:t>
            </w:r>
            <w:proofErr w:type="spellEnd"/>
            <w:r w:rsidRPr="007F4DB2">
              <w:rPr>
                <w:rStyle w:val="rvts0"/>
                <w:b w:val="0"/>
              </w:rPr>
              <w:t xml:space="preserve">, </w:t>
            </w:r>
            <w:proofErr w:type="spellStart"/>
            <w:r w:rsidRPr="007F4DB2">
              <w:rPr>
                <w:rStyle w:val="rvts0"/>
                <w:b w:val="0"/>
              </w:rPr>
              <w:t>які</w:t>
            </w:r>
            <w:proofErr w:type="spellEnd"/>
            <w:r w:rsidRPr="007F4DB2">
              <w:rPr>
                <w:rStyle w:val="rvts0"/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потребують</w:t>
            </w:r>
            <w:proofErr w:type="spellEnd"/>
            <w:r w:rsidRPr="007F4DB2">
              <w:rPr>
                <w:rStyle w:val="rvts0"/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поліпшення</w:t>
            </w:r>
            <w:proofErr w:type="spellEnd"/>
            <w:r w:rsidRPr="007F4DB2">
              <w:rPr>
                <w:rStyle w:val="rvts0"/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житлових</w:t>
            </w:r>
            <w:proofErr w:type="spellEnd"/>
            <w:r w:rsidRPr="007F4DB2">
              <w:rPr>
                <w:rStyle w:val="rvts0"/>
                <w:b w:val="0"/>
              </w:rPr>
              <w:t xml:space="preserve"> умов</w:t>
            </w:r>
            <w:r w:rsidR="00801726">
              <w:rPr>
                <w:rStyle w:val="rvts0"/>
                <w:b w:val="0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жилого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="008017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pStyle w:val="4"/>
              <w:spacing w:before="0" w:after="0"/>
              <w:jc w:val="both"/>
              <w:rPr>
                <w:b w:val="0"/>
                <w:lang w:val="uk-UA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зняття</w:t>
            </w:r>
            <w:proofErr w:type="spellEnd"/>
            <w:r w:rsidRPr="007F4DB2">
              <w:rPr>
                <w:b w:val="0"/>
              </w:rPr>
              <w:t xml:space="preserve"> з квартирного </w:t>
            </w:r>
            <w:proofErr w:type="spellStart"/>
            <w:r w:rsidRPr="007F4DB2">
              <w:rPr>
                <w:b w:val="0"/>
              </w:rPr>
              <w:t>обліку</w:t>
            </w:r>
            <w:proofErr w:type="spellEnd"/>
            <w:r w:rsidR="00801726">
              <w:rPr>
                <w:b w:val="0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332A91" w:rsidRDefault="007F4DB2" w:rsidP="00DA0A95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rStyle w:val="rvts0"/>
                <w:lang w:val="uk-UA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впорядкування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особової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справи</w:t>
            </w:r>
            <w:proofErr w:type="spellEnd"/>
            <w:r w:rsidRPr="007F4DB2">
              <w:rPr>
                <w:b w:val="0"/>
              </w:rPr>
              <w:t xml:space="preserve"> по квартирному </w:t>
            </w:r>
            <w:proofErr w:type="spellStart"/>
            <w:r w:rsidRPr="007F4DB2">
              <w:rPr>
                <w:b w:val="0"/>
              </w:rPr>
              <w:t>обліку</w:t>
            </w:r>
            <w:proofErr w:type="spellEnd"/>
            <w:r w:rsidRPr="007F4DB2">
              <w:rPr>
                <w:b w:val="0"/>
              </w:rPr>
              <w:t xml:space="preserve"> </w:t>
            </w:r>
            <w:r w:rsidR="00DA0A95">
              <w:rPr>
                <w:b w:val="0"/>
                <w:lang w:val="uk-UA"/>
              </w:rPr>
              <w:t>Танасійчук В.Б.</w:t>
            </w:r>
          </w:p>
        </w:tc>
      </w:tr>
      <w:tr w:rsidR="007F4DB2" w:rsidRPr="00DA0A95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332A91" w:rsidRDefault="007F4DB2" w:rsidP="00DA0A95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lang w:val="uk-UA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впорядкування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особової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справи</w:t>
            </w:r>
            <w:proofErr w:type="spellEnd"/>
            <w:r w:rsidRPr="007F4DB2">
              <w:rPr>
                <w:b w:val="0"/>
              </w:rPr>
              <w:t xml:space="preserve"> по квартирному </w:t>
            </w:r>
            <w:proofErr w:type="spellStart"/>
            <w:r w:rsidRPr="007F4DB2">
              <w:rPr>
                <w:b w:val="0"/>
              </w:rPr>
              <w:t>обліку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="00DA0A95">
              <w:rPr>
                <w:b w:val="0"/>
                <w:lang w:val="uk-UA"/>
              </w:rPr>
              <w:t>Шелара</w:t>
            </w:r>
            <w:proofErr w:type="spellEnd"/>
            <w:r w:rsidR="00DA0A95">
              <w:rPr>
                <w:b w:val="0"/>
                <w:lang w:val="uk-UA"/>
              </w:rPr>
              <w:t xml:space="preserve"> М.Ю.</w:t>
            </w:r>
          </w:p>
        </w:tc>
      </w:tr>
      <w:tr w:rsidR="007F4DB2" w:rsidRPr="00FD799A" w:rsidTr="00801726">
        <w:trPr>
          <w:cantSplit/>
        </w:trPr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складу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прийманню-передачі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гуртожитку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Патріотів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, 43-а в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Миколаївської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комунальної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="0080172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фондів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="00801726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45.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spacing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продовження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договору найму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житлового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тимчасового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проживання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внутрішньо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переміщеній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особі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Первомайській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міській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територіальній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громаді</w:t>
            </w:r>
            <w:proofErr w:type="spellEnd"/>
            <w:r w:rsidR="00801726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>впорядкування</w:t>
            </w:r>
            <w:proofErr w:type="spellEnd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>облікових</w:t>
            </w:r>
            <w:proofErr w:type="spellEnd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 справ </w:t>
            </w:r>
            <w:proofErr w:type="spellStart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>осіб</w:t>
            </w:r>
            <w:proofErr w:type="spellEnd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перебувають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обліку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громадян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потребують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житлового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фондів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житла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тимчасового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проживання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внутрішньо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переміщених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осіб</w:t>
            </w:r>
            <w:proofErr w:type="spellEnd"/>
            <w:r w:rsidR="00801726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F4DB2" w:rsidRPr="00DA0A95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08.10.2024 № 607 «Про затвердження Інструкції з діловодства в Первомайській міській раді та її виконавчому комітеті, виконавчих органах міської ради»</w:t>
            </w:r>
            <w:r w:rsidR="0080172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F4DB2" w:rsidRPr="00DA0A95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7F4DB2" w:rsidRDefault="007F4DB2" w:rsidP="007F4DB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 10.01.2025 № 2 «Про затвердження розрахунків видатків на виконання Програми «Наша громада: її події, свята, трудові будні» на 2025 рік»</w:t>
            </w:r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FD799A" w:rsidTr="00801726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46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B2" w:rsidRPr="00801726" w:rsidRDefault="007F4DB2" w:rsidP="007F4DB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відзначення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Дня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оборони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Первомайській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громаді</w:t>
            </w:r>
            <w:proofErr w:type="spellEnd"/>
            <w:r w:rsidR="0080172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701650" w:rsidTr="002B5F91">
        <w:tc>
          <w:tcPr>
            <w:tcW w:w="314" w:type="pct"/>
            <w:shd w:val="clear" w:color="auto" w:fill="FFFFFF"/>
          </w:tcPr>
          <w:p w:rsidR="007F4DB2" w:rsidRDefault="007F4DB2" w:rsidP="007F4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4686" w:type="pct"/>
            <w:gridSpan w:val="4"/>
            <w:shd w:val="clear" w:color="auto" w:fill="FFFFFF"/>
          </w:tcPr>
          <w:p w:rsidR="007F4DB2" w:rsidRPr="007F4DB2" w:rsidRDefault="007F4DB2" w:rsidP="007F4DB2">
            <w:pPr>
              <w:tabs>
                <w:tab w:val="left" w:pos="4536"/>
              </w:tabs>
              <w:spacing w:after="0" w:line="240" w:lineRule="auto"/>
              <w:ind w:right="14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розпорядження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видані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період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між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засіданнями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виконкому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7F4DB2" w:rsidRPr="001D47C9" w:rsidTr="002B5F91">
        <w:tc>
          <w:tcPr>
            <w:tcW w:w="5000" w:type="pct"/>
            <w:gridSpan w:val="5"/>
            <w:shd w:val="clear" w:color="auto" w:fill="FFFFFF"/>
          </w:tcPr>
          <w:p w:rsidR="007F4DB2" w:rsidRPr="009E32C4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</w:tc>
      </w:tr>
      <w:tr w:rsidR="007F4DB2" w:rsidRPr="001D47C9" w:rsidTr="002B5F91">
        <w:tc>
          <w:tcPr>
            <w:tcW w:w="2016" w:type="pct"/>
            <w:gridSpan w:val="2"/>
            <w:shd w:val="clear" w:color="auto" w:fill="FFFFFF"/>
          </w:tcPr>
          <w:p w:rsidR="007F4DB2" w:rsidRPr="001D47C9" w:rsidRDefault="007F4DB2" w:rsidP="007F4D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7F4DB2" w:rsidRPr="001D47C9" w:rsidRDefault="007F4DB2" w:rsidP="007F4D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7F4DB2" w:rsidRPr="001D47C9" w:rsidRDefault="007F4DB2" w:rsidP="007F4D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7F4DB2" w:rsidRPr="001D47C9" w:rsidRDefault="007F4DB2" w:rsidP="007F4D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7F4DB2" w:rsidRPr="001D47C9" w:rsidRDefault="00801726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7F4DB2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4DB2" w:rsidRPr="001D47C9" w:rsidTr="002B5F91">
        <w:trPr>
          <w:trHeight w:val="790"/>
        </w:trPr>
        <w:tc>
          <w:tcPr>
            <w:tcW w:w="2016" w:type="pct"/>
            <w:gridSpan w:val="2"/>
            <w:shd w:val="clear" w:color="auto" w:fill="FFFFFF"/>
          </w:tcPr>
          <w:p w:rsidR="007F4DB2" w:rsidRPr="001D47C9" w:rsidRDefault="007F4DB2" w:rsidP="007F4DB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7C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7F4DB2" w:rsidRDefault="007F4DB2" w:rsidP="007F4DB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D47C9">
              <w:rPr>
                <w:rFonts w:ascii="Times New Roman" w:hAnsi="Times New Roman"/>
                <w:sz w:val="28"/>
                <w:szCs w:val="28"/>
              </w:rPr>
              <w:t>затвердити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</w:rPr>
              <w:t>запропонований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</w:rPr>
              <w:t xml:space="preserve"> порядок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D47C9">
              <w:rPr>
                <w:rFonts w:ascii="Times New Roman" w:hAnsi="Times New Roman"/>
                <w:sz w:val="28"/>
                <w:szCs w:val="28"/>
              </w:rPr>
              <w:t>де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F4DB2" w:rsidRPr="000471A0" w:rsidRDefault="007F4DB2" w:rsidP="007F4DB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4DB2" w:rsidRPr="00983B35" w:rsidTr="002B5F91">
        <w:trPr>
          <w:trHeight w:val="723"/>
        </w:trPr>
        <w:tc>
          <w:tcPr>
            <w:tcW w:w="2016" w:type="pct"/>
            <w:gridSpan w:val="2"/>
            <w:shd w:val="clear" w:color="auto" w:fill="FFFFFF"/>
          </w:tcPr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7F4DB2" w:rsidRPr="00801726" w:rsidRDefault="00801726" w:rsidP="007F4DB2">
            <w:pPr>
              <w:tabs>
                <w:tab w:val="left" w:pos="51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початок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опалювального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періоду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2025 - 2026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років</w:t>
            </w:r>
            <w:proofErr w:type="spellEnd"/>
          </w:p>
        </w:tc>
      </w:tr>
      <w:tr w:rsidR="007F4DB2" w:rsidRPr="000471A0" w:rsidTr="002B5F91">
        <w:trPr>
          <w:trHeight w:val="498"/>
        </w:trPr>
        <w:tc>
          <w:tcPr>
            <w:tcW w:w="2016" w:type="pct"/>
            <w:gridSpan w:val="2"/>
            <w:shd w:val="clear" w:color="auto" w:fill="FFFFFF"/>
          </w:tcPr>
          <w:p w:rsidR="007F4DB2" w:rsidRDefault="007F4DB2" w:rsidP="007F4DB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</w:tc>
      </w:tr>
      <w:tr w:rsidR="007F4DB2" w:rsidRPr="001D47C9" w:rsidTr="002B5F91">
        <w:trPr>
          <w:trHeight w:val="704"/>
        </w:trPr>
        <w:tc>
          <w:tcPr>
            <w:tcW w:w="2016" w:type="pct"/>
            <w:gridSpan w:val="2"/>
            <w:shd w:val="clear" w:color="auto" w:fill="FFFFFF"/>
          </w:tcPr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7F4DB2" w:rsidRDefault="007F4DB2" w:rsidP="007F4DB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F4DB2" w:rsidRPr="001D47C9" w:rsidTr="002B5F91">
        <w:tc>
          <w:tcPr>
            <w:tcW w:w="2016" w:type="pct"/>
            <w:gridSpan w:val="2"/>
            <w:shd w:val="clear" w:color="auto" w:fill="FFFFFF"/>
          </w:tcPr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«за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7F4DB2" w:rsidRPr="001D47C9" w:rsidRDefault="007F4DB2" w:rsidP="007F4D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7F4DB2" w:rsidRPr="001D47C9" w:rsidRDefault="007F4DB2" w:rsidP="007F4D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7F4DB2" w:rsidRPr="001D47C9" w:rsidRDefault="00801726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7F4DB2" w:rsidRPr="001D47C9" w:rsidRDefault="007F4DB2" w:rsidP="007F4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801726" w:rsidRPr="001D47C9" w:rsidRDefault="007F4DB2" w:rsidP="00B51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7F4DB2" w:rsidRPr="001D47C9" w:rsidTr="002B5F91">
        <w:tc>
          <w:tcPr>
            <w:tcW w:w="5000" w:type="pct"/>
            <w:gridSpan w:val="5"/>
            <w:shd w:val="clear" w:color="auto" w:fill="FFFFFF"/>
          </w:tcPr>
          <w:p w:rsidR="007F4DB2" w:rsidRDefault="007F4DB2" w:rsidP="007F4DB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 w:rsidR="008017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546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7F4DB2" w:rsidRDefault="007F4DB2" w:rsidP="007F4DB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F4DB2" w:rsidRPr="001D47C9" w:rsidRDefault="007F4DB2" w:rsidP="007F4DB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670" w:rsidRPr="00801726" w:rsidTr="00D3493E">
        <w:tc>
          <w:tcPr>
            <w:tcW w:w="2016" w:type="pct"/>
            <w:gridSpan w:val="2"/>
            <w:shd w:val="clear" w:color="auto" w:fill="FFFFFF"/>
          </w:tcPr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 СЛУХАЛИ:</w:t>
            </w:r>
          </w:p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70" w:rsidRPr="004E3670" w:rsidRDefault="004E3670" w:rsidP="004E367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тарифу на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виробництво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теплової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енергії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опалення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бюджетних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установ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міста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, яку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ТОВ «АВКУБІ ПЛЮС»</w:t>
            </w:r>
          </w:p>
        </w:tc>
      </w:tr>
      <w:tr w:rsidR="004E3670" w:rsidRPr="001D47C9" w:rsidTr="002B5F91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4E3670" w:rsidRDefault="004E3670" w:rsidP="004E367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670" w:rsidRPr="001D47C9" w:rsidTr="002B5F91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670" w:rsidRPr="001D47C9" w:rsidTr="002B5F91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4E3670" w:rsidRPr="001D47C9" w:rsidRDefault="004E3670" w:rsidP="004E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«за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  </w:t>
            </w:r>
          </w:p>
          <w:p w:rsidR="004E3670" w:rsidRPr="001D47C9" w:rsidRDefault="004E3670" w:rsidP="004E367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4E3670" w:rsidRPr="001D47C9" w:rsidRDefault="004E3670" w:rsidP="004E367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4E3670" w:rsidRPr="001D47C9" w:rsidRDefault="004E3670" w:rsidP="004E36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4E3670" w:rsidRPr="001D47C9" w:rsidRDefault="00831131" w:rsidP="004E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4E3670" w:rsidRPr="001D47C9" w:rsidRDefault="004E3670" w:rsidP="004E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4E3670" w:rsidRPr="001D47C9" w:rsidRDefault="004E3670" w:rsidP="004E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4E3670" w:rsidRPr="001D47C9" w:rsidRDefault="004E3670" w:rsidP="004E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4E3670" w:rsidRPr="001D47C9" w:rsidRDefault="004E3670" w:rsidP="004E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670" w:rsidRPr="001D47C9" w:rsidTr="002B5F91">
        <w:trPr>
          <w:trHeight w:val="63"/>
        </w:trPr>
        <w:tc>
          <w:tcPr>
            <w:tcW w:w="5000" w:type="pct"/>
            <w:gridSpan w:val="5"/>
            <w:shd w:val="clear" w:color="auto" w:fill="FFFFFF"/>
          </w:tcPr>
          <w:p w:rsidR="004E3670" w:rsidRPr="001D47C9" w:rsidRDefault="00831131" w:rsidP="004E36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547</w:t>
            </w:r>
            <w:r w:rsidR="004E3670"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4E3670" w:rsidRDefault="004E3670" w:rsidP="004E36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E3670" w:rsidRPr="001D47C9" w:rsidRDefault="004E3670" w:rsidP="004E36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31131" w:rsidRPr="00DA0A95" w:rsidTr="00D3493E">
        <w:trPr>
          <w:trHeight w:val="63"/>
        </w:trPr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31" w:rsidRPr="007F4DB2" w:rsidRDefault="00831131" w:rsidP="008311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тарифів на виробництво теплової енергії для опалення бюджетних установ міста Первомайськ, яку надає комунальне підприємство «Житло» Первомайської міської ради Миколаївської області</w:t>
            </w:r>
          </w:p>
        </w:tc>
      </w:tr>
      <w:tr w:rsidR="00831131" w:rsidRPr="001D47C9" w:rsidTr="002B5F91"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831131" w:rsidRDefault="00831131" w:rsidP="0083113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31131" w:rsidRPr="001D47C9" w:rsidTr="002B5F91"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831131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31131" w:rsidRPr="001D47C9" w:rsidTr="002B5F91"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«за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  </w:t>
            </w:r>
          </w:p>
          <w:p w:rsidR="00831131" w:rsidRPr="001D47C9" w:rsidRDefault="00831131" w:rsidP="0083113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831131" w:rsidRPr="001D47C9" w:rsidRDefault="00831131" w:rsidP="0083113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831131" w:rsidRPr="001D47C9" w:rsidRDefault="00831131" w:rsidP="00751F9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831131" w:rsidRPr="001D47C9" w:rsidRDefault="00831131" w:rsidP="00831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- 9</w:t>
            </w:r>
          </w:p>
          <w:p w:rsidR="00831131" w:rsidRPr="001D47C9" w:rsidRDefault="00831131" w:rsidP="00831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831131" w:rsidRPr="001D47C9" w:rsidRDefault="00831131" w:rsidP="00831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831131" w:rsidRPr="001D47C9" w:rsidRDefault="00831131" w:rsidP="00751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31131" w:rsidRPr="001D47C9" w:rsidTr="002B5F91">
        <w:tc>
          <w:tcPr>
            <w:tcW w:w="5000" w:type="pct"/>
            <w:gridSpan w:val="5"/>
            <w:shd w:val="clear" w:color="auto" w:fill="FFFFFF"/>
          </w:tcPr>
          <w:p w:rsidR="00831131" w:rsidRPr="001D47C9" w:rsidRDefault="00831131" w:rsidP="00B51E8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(Рішення виконкому № 548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831131" w:rsidRPr="00FD799A" w:rsidTr="00D3493E">
        <w:trPr>
          <w:trHeight w:val="81"/>
        </w:trPr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31" w:rsidRPr="007F4DB2" w:rsidRDefault="00831131" w:rsidP="0083113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вивезення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побутових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відходів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</w:tr>
      <w:tr w:rsidR="00831131" w:rsidRPr="001D47C9" w:rsidTr="002B5F91">
        <w:trPr>
          <w:trHeight w:val="81"/>
        </w:trPr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831131" w:rsidRDefault="00831131" w:rsidP="0083113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31131" w:rsidRPr="001D47C9" w:rsidTr="002B5F91">
        <w:trPr>
          <w:trHeight w:val="81"/>
        </w:trPr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ВИСТУПИЛИ: 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831131" w:rsidRDefault="007C2F08" w:rsidP="00B51E8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БОНДАРЧУК Сергій, ШЕВЧЕНКО Олександр, БИЧКОВ Анатолій, АНТОНЮК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Олександр, РЯБЧЕНКО Володимир, КОНУП Олег, БАДЕРА Олександр, МИХАЙЛЮК Володимир, МАЛІШЕВСЬКИЙ Дмитро</w:t>
            </w:r>
          </w:p>
          <w:p w:rsidR="007C2F08" w:rsidRDefault="007C2F08" w:rsidP="00831131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31131" w:rsidRPr="001D47C9" w:rsidTr="002B5F91">
        <w:trPr>
          <w:trHeight w:val="81"/>
        </w:trPr>
        <w:tc>
          <w:tcPr>
            <w:tcW w:w="2016" w:type="pct"/>
            <w:gridSpan w:val="2"/>
            <w:shd w:val="clear" w:color="auto" w:fill="FFFFFF"/>
          </w:tcPr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831131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B51E8F" w:rsidRPr="001D47C9" w:rsidRDefault="00B51E8F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31131" w:rsidRPr="001D47C9" w:rsidTr="002B5F91">
        <w:trPr>
          <w:trHeight w:val="78"/>
        </w:trPr>
        <w:tc>
          <w:tcPr>
            <w:tcW w:w="5000" w:type="pct"/>
            <w:gridSpan w:val="5"/>
            <w:shd w:val="clear" w:color="auto" w:fill="FFFFFF"/>
          </w:tcPr>
          <w:tbl>
            <w:tblPr>
              <w:tblW w:w="9982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4055"/>
              <w:gridCol w:w="5927"/>
            </w:tblGrid>
            <w:tr w:rsidR="00831131" w:rsidRPr="001D47C9" w:rsidTr="00485CF4">
              <w:trPr>
                <w:cantSplit/>
                <w:jc w:val="center"/>
              </w:trPr>
              <w:tc>
                <w:tcPr>
                  <w:tcW w:w="20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831131" w:rsidRPr="001D47C9" w:rsidRDefault="00831131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«за»</w:t>
                  </w:r>
                </w:p>
                <w:p w:rsidR="00831131" w:rsidRPr="001D47C9" w:rsidRDefault="00831131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831131" w:rsidRPr="001D47C9" w:rsidRDefault="00831131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831131" w:rsidRPr="001D47C9" w:rsidRDefault="00831131" w:rsidP="00831131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29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831131" w:rsidRPr="001D47C9" w:rsidRDefault="007C2F08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- 9</w:t>
                  </w:r>
                </w:p>
                <w:p w:rsidR="00831131" w:rsidRPr="001D47C9" w:rsidRDefault="00831131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831131" w:rsidRPr="001D47C9" w:rsidRDefault="00831131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- </w:t>
                  </w:r>
                  <w:r w:rsidR="007C2F08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1</w:t>
                  </w:r>
                </w:p>
                <w:p w:rsidR="00831131" w:rsidRDefault="00831131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831131" w:rsidRPr="001D47C9" w:rsidRDefault="00831131" w:rsidP="00831131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831131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7C2F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(Рішення виконкому № 549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831131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31131" w:rsidRPr="001D47C9" w:rsidRDefault="00831131" w:rsidP="008311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275D" w:rsidRPr="0026267B" w:rsidTr="00D3493E">
        <w:tc>
          <w:tcPr>
            <w:tcW w:w="2016" w:type="pct"/>
            <w:gridSpan w:val="2"/>
            <w:shd w:val="clear" w:color="auto" w:fill="FFFFFF"/>
          </w:tcPr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75D" w:rsidRPr="007F4DB2" w:rsidRDefault="0060275D" w:rsidP="0060275D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Багмут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Людмила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Василівна</w:t>
            </w:r>
            <w:proofErr w:type="spellEnd"/>
          </w:p>
        </w:tc>
      </w:tr>
      <w:tr w:rsidR="0060275D" w:rsidRPr="001D47C9" w:rsidTr="002B5F91">
        <w:trPr>
          <w:trHeight w:val="556"/>
        </w:trPr>
        <w:tc>
          <w:tcPr>
            <w:tcW w:w="2016" w:type="pct"/>
            <w:gridSpan w:val="2"/>
            <w:shd w:val="clear" w:color="auto" w:fill="FFFFFF"/>
          </w:tcPr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</w:tc>
      </w:tr>
      <w:tr w:rsidR="0060275D" w:rsidRPr="001D47C9" w:rsidTr="002B5F91">
        <w:trPr>
          <w:trHeight w:val="556"/>
        </w:trPr>
        <w:tc>
          <w:tcPr>
            <w:tcW w:w="2016" w:type="pct"/>
            <w:gridSpan w:val="2"/>
            <w:shd w:val="clear" w:color="auto" w:fill="FFFFFF"/>
          </w:tcPr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60275D" w:rsidRDefault="0060275D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КОНУП Олег, БОНДАРЧУК Сергій, БАДЕРА Олександр, МАЛІШЕВСЬКИЙ Дмитро</w:t>
            </w:r>
          </w:p>
          <w:p w:rsidR="00D3493E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275D" w:rsidRPr="001D47C9" w:rsidTr="002B5F91">
        <w:tc>
          <w:tcPr>
            <w:tcW w:w="2016" w:type="pct"/>
            <w:gridSpan w:val="2"/>
            <w:shd w:val="clear" w:color="auto" w:fill="FFFFFF"/>
          </w:tcPr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60275D" w:rsidRDefault="0060275D" w:rsidP="0060275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60275D" w:rsidRPr="001D47C9" w:rsidRDefault="0060275D" w:rsidP="0060275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275D" w:rsidRPr="001D47C9" w:rsidTr="002B5F91">
        <w:tc>
          <w:tcPr>
            <w:tcW w:w="2016" w:type="pct"/>
            <w:gridSpan w:val="2"/>
            <w:shd w:val="clear" w:color="auto" w:fill="FFFFFF"/>
          </w:tcPr>
          <w:p w:rsidR="0060275D" w:rsidRPr="001D47C9" w:rsidRDefault="0060275D" w:rsidP="006027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60275D" w:rsidRPr="001D47C9" w:rsidRDefault="0060275D" w:rsidP="006027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60275D" w:rsidRPr="001D47C9" w:rsidRDefault="0060275D" w:rsidP="006027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60275D" w:rsidRPr="001D47C9" w:rsidRDefault="0060275D" w:rsidP="00B51E8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60275D" w:rsidRPr="001D47C9" w:rsidRDefault="00D3493E" w:rsidP="00602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- 9 </w:t>
            </w:r>
          </w:p>
          <w:p w:rsidR="0060275D" w:rsidRPr="001D47C9" w:rsidRDefault="0060275D" w:rsidP="00602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60275D" w:rsidRPr="001D47C9" w:rsidRDefault="0060275D" w:rsidP="00602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D3493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60275D" w:rsidRDefault="0060275D" w:rsidP="00B51E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51E8F" w:rsidRPr="001D47C9" w:rsidRDefault="00B51E8F" w:rsidP="00B51E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275D" w:rsidRPr="001D47C9" w:rsidTr="002B5F91">
        <w:tc>
          <w:tcPr>
            <w:tcW w:w="5000" w:type="pct"/>
            <w:gridSpan w:val="5"/>
            <w:shd w:val="clear" w:color="auto" w:fill="FFFFFF"/>
          </w:tcPr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(Рішення виконкому №</w:t>
            </w:r>
            <w:r w:rsidR="00D34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550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275D" w:rsidRPr="001D47C9" w:rsidRDefault="0060275D" w:rsidP="0060275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26267B" w:rsidTr="00B51E8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6. СЛУХАЛИ: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3E" w:rsidRPr="00B51E8F" w:rsidRDefault="00D3493E" w:rsidP="00D3493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Барановський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Костянтин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Юрійович</w:t>
            </w:r>
            <w:proofErr w:type="spellEnd"/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B51E8F">
        <w:trPr>
          <w:trHeight w:val="1314"/>
        </w:trPr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«за»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51E8F" w:rsidRPr="001D47C9" w:rsidRDefault="00D3493E" w:rsidP="00B51E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3493E" w:rsidRPr="001D47C9" w:rsidTr="002B5F91">
        <w:tc>
          <w:tcPr>
            <w:tcW w:w="5000" w:type="pct"/>
            <w:gridSpan w:val="5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(Рішення виконкому № 551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801726" w:rsidTr="00D3493E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3E" w:rsidRPr="007F4DB2" w:rsidRDefault="00D3493E" w:rsidP="00D3493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Дудченко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Анастасія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Григорівна</w:t>
            </w:r>
            <w:proofErr w:type="spellEnd"/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5000" w:type="pct"/>
            <w:gridSpan w:val="5"/>
            <w:shd w:val="clear" w:color="auto" w:fill="FFFFFF"/>
          </w:tcPr>
          <w:tbl>
            <w:tblPr>
              <w:tblW w:w="973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929"/>
              <w:gridCol w:w="5802"/>
            </w:tblGrid>
            <w:tr w:rsidR="00D3493E" w:rsidRPr="001D47C9" w:rsidTr="007A05EE">
              <w:trPr>
                <w:jc w:val="center"/>
              </w:trPr>
              <w:tc>
                <w:tcPr>
                  <w:tcW w:w="3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ВИРІШИЛИ:                                               </w:t>
                  </w:r>
                </w:p>
                <w:p w:rsidR="00D3493E" w:rsidRPr="001D47C9" w:rsidRDefault="00D3493E" w:rsidP="00D3493E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</w:t>
                  </w:r>
                  <w:proofErr w:type="spellStart"/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проєкт</w:t>
                  </w:r>
                  <w:proofErr w:type="spellEnd"/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рішення виконавчого комітету</w:t>
                  </w:r>
                </w:p>
              </w:tc>
            </w:tr>
            <w:tr w:rsidR="00D3493E" w:rsidRPr="001D47C9" w:rsidTr="007A05EE">
              <w:trPr>
                <w:jc w:val="center"/>
              </w:trPr>
              <w:tc>
                <w:tcPr>
                  <w:tcW w:w="3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3493E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«за»</w:t>
                  </w:r>
                </w:p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D3493E" w:rsidRPr="001D47C9" w:rsidRDefault="00D3493E" w:rsidP="00B51E8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</w:tc>
              <w:tc>
                <w:tcPr>
                  <w:tcW w:w="5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3493E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- 10</w:t>
                  </w:r>
                </w:p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493E" w:rsidRPr="001D47C9" w:rsidRDefault="00D3493E" w:rsidP="00D3493E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D3493E" w:rsidRDefault="00D3493E" w:rsidP="00B51E8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B51E8F" w:rsidRPr="001D47C9" w:rsidRDefault="00B51E8F" w:rsidP="00B51E8F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D3493E" w:rsidRPr="001D47C9" w:rsidTr="003857F7">
              <w:trPr>
                <w:jc w:val="center"/>
              </w:trPr>
              <w:tc>
                <w:tcPr>
                  <w:tcW w:w="9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3493E" w:rsidRDefault="00D3493E" w:rsidP="00D3493E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(Рішення виконкому № 552 </w:t>
                  </w: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)</w:t>
                  </w:r>
                </w:p>
                <w:p w:rsidR="00D3493E" w:rsidRDefault="00D3493E" w:rsidP="00D3493E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D3493E" w:rsidRPr="001D47C9" w:rsidRDefault="00D3493E" w:rsidP="00D3493E">
                  <w:pPr>
                    <w:pStyle w:val="a9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801726" w:rsidTr="00D3493E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8. СЛУХАЛИ: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3E" w:rsidRPr="00D3493E" w:rsidRDefault="00D3493E" w:rsidP="00D3493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Клименко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Юрій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3493E" w:rsidRPr="001D47C9" w:rsidTr="00B51E8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«за»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3493E" w:rsidRPr="001D47C9" w:rsidRDefault="00D3493E" w:rsidP="00B51E8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D3493E" w:rsidRPr="001D47C9" w:rsidRDefault="00D3493E" w:rsidP="00D3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3493E" w:rsidRPr="001D47C9" w:rsidRDefault="00D3493E" w:rsidP="00D34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3493E" w:rsidRDefault="00D3493E" w:rsidP="00B51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B51E8F" w:rsidRPr="001D47C9" w:rsidRDefault="00B51E8F" w:rsidP="00B51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5000" w:type="pct"/>
            <w:gridSpan w:val="5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553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D3493E">
        <w:trPr>
          <w:trHeight w:val="1044"/>
        </w:trPr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3E" w:rsidRPr="007F4DB2" w:rsidRDefault="00D3493E" w:rsidP="00D3493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Колесніченко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Наталія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rPr>
          <w:trHeight w:val="80"/>
        </w:trPr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немає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3493E" w:rsidRPr="001D47C9" w:rsidTr="002B5F91">
        <w:tc>
          <w:tcPr>
            <w:tcW w:w="5000" w:type="pct"/>
            <w:gridSpan w:val="5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(Рішення виконкому № 554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FD799A" w:rsidTr="00D3493E">
        <w:trPr>
          <w:trHeight w:val="833"/>
        </w:trPr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10. СЛУХАЛИ:</w:t>
            </w: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3E" w:rsidRPr="007F4DB2" w:rsidRDefault="00D3493E" w:rsidP="00D3493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тарифів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ритуальні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послуги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надає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фізична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особа-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підприємець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Шевченко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Надія</w:t>
            </w:r>
            <w:proofErr w:type="spellEnd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bCs/>
                <w:sz w:val="28"/>
                <w:szCs w:val="28"/>
              </w:rPr>
              <w:t>Дмитрівна</w:t>
            </w:r>
            <w:proofErr w:type="spellEnd"/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3493E" w:rsidRPr="001D47C9" w:rsidRDefault="00D3493E" w:rsidP="00D3493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3493E" w:rsidRPr="001D47C9" w:rsidRDefault="00D3493E" w:rsidP="00D349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1D47C9" w:rsidTr="002B5F91">
        <w:tc>
          <w:tcPr>
            <w:tcW w:w="5000" w:type="pct"/>
            <w:gridSpan w:val="5"/>
            <w:shd w:val="clear" w:color="auto" w:fill="FFFFFF"/>
          </w:tcPr>
          <w:p w:rsidR="00D3493E" w:rsidRDefault="00D3493E" w:rsidP="00D3493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555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B51E8F" w:rsidRDefault="00B51E8F" w:rsidP="00D3493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493E" w:rsidRPr="001D47C9" w:rsidRDefault="00D3493E" w:rsidP="00D3493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493E" w:rsidRPr="00FA43BA" w:rsidTr="00D3493E">
        <w:trPr>
          <w:trHeight w:val="1151"/>
        </w:trPr>
        <w:tc>
          <w:tcPr>
            <w:tcW w:w="2016" w:type="pct"/>
            <w:gridSpan w:val="2"/>
            <w:shd w:val="clear" w:color="auto" w:fill="FFFFFF"/>
          </w:tcPr>
          <w:p w:rsidR="00D3493E" w:rsidRPr="00E1698C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698C">
              <w:rPr>
                <w:rFonts w:ascii="Times New Roman" w:hAnsi="Times New Roman"/>
                <w:sz w:val="28"/>
                <w:szCs w:val="28"/>
                <w:lang w:val="uk-UA"/>
              </w:rPr>
              <w:t>11. СЛУХАЛИ:</w:t>
            </w:r>
          </w:p>
          <w:p w:rsidR="00D3493E" w:rsidRPr="00E1698C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3E" w:rsidRPr="00E1698C" w:rsidRDefault="00D3493E" w:rsidP="00D3493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698C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тарифу на виробництво теплової енергії, яку надає «</w:t>
            </w:r>
            <w:proofErr w:type="spellStart"/>
            <w:r w:rsidRPr="00E1698C">
              <w:rPr>
                <w:rFonts w:ascii="Times New Roman" w:hAnsi="Times New Roman"/>
                <w:sz w:val="28"/>
                <w:szCs w:val="28"/>
                <w:lang w:val="uk-UA"/>
              </w:rPr>
              <w:t>Квартирно</w:t>
            </w:r>
            <w:proofErr w:type="spellEnd"/>
            <w:r w:rsidRPr="00E1698C">
              <w:rPr>
                <w:rFonts w:ascii="Times New Roman" w:hAnsi="Times New Roman"/>
                <w:sz w:val="28"/>
                <w:szCs w:val="28"/>
                <w:lang w:val="uk-UA"/>
              </w:rPr>
              <w:t>-експлуатаційний відділ міста Миколаїв»</w:t>
            </w:r>
          </w:p>
        </w:tc>
      </w:tr>
      <w:tr w:rsidR="00D3493E" w:rsidRPr="001D47C9" w:rsidTr="002B5F91">
        <w:tc>
          <w:tcPr>
            <w:tcW w:w="2016" w:type="pct"/>
            <w:gridSpan w:val="2"/>
            <w:shd w:val="clear" w:color="auto" w:fill="FFFFFF"/>
          </w:tcPr>
          <w:p w:rsidR="00D3493E" w:rsidRPr="00E1698C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698C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D3493E" w:rsidRPr="00E1698C" w:rsidRDefault="00D3493E" w:rsidP="00D3493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698C">
              <w:rPr>
                <w:rFonts w:ascii="Times New Roman" w:hAnsi="Times New Roman"/>
                <w:sz w:val="28"/>
                <w:szCs w:val="28"/>
                <w:lang w:val="uk-UA"/>
              </w:rPr>
              <w:t>ЛИСИЙ Олександр</w:t>
            </w:r>
          </w:p>
          <w:p w:rsidR="00D3493E" w:rsidRPr="00E1698C" w:rsidRDefault="00D3493E" w:rsidP="00D3493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698C" w:rsidTr="0011274E">
        <w:trPr>
          <w:trHeight w:val="572"/>
        </w:trPr>
        <w:tc>
          <w:tcPr>
            <w:tcW w:w="5000" w:type="pct"/>
            <w:gridSpan w:val="5"/>
            <w:shd w:val="clear" w:color="auto" w:fill="FFFFFF"/>
          </w:tcPr>
          <w:p w:rsidR="00E1698C" w:rsidRDefault="00E1698C" w:rsidP="00E169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Член виконавчого комітету міської ради, начальник управління житлово-комунального господарства міської ради ЛИСИЙ Олександр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вніс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пропозицію</w:t>
            </w:r>
            <w:r w:rsidR="0056342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пункті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міської ради та в пункті 7 додатку до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міської ради змінити цифру «4945,53» на «5027, 86</w:t>
            </w:r>
            <w:r w:rsidR="00563428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E1698C" w:rsidRDefault="00E1698C" w:rsidP="00E169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98C" w:rsidRDefault="00563428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Перший заступник міського голови МАЛІШЕВСЬКИЙ Дмитро </w:t>
            </w:r>
            <w:r w:rsidR="00E16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запропонував взяти </w:t>
            </w:r>
            <w:proofErr w:type="spellStart"/>
            <w:r w:rsidR="00E1698C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="00E16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міської ради за основу та поставив дану пропозицію на голосування.</w:t>
            </w:r>
          </w:p>
          <w:p w:rsidR="00E1698C" w:rsidRDefault="00E1698C" w:rsidP="00B51E8F">
            <w:pPr>
              <w:pStyle w:val="msonormalcxspmiddle"/>
              <w:spacing w:after="0" w:afterAutospacing="0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По даній пропозиції проведено голосування.</w:t>
            </w:r>
          </w:p>
          <w:p w:rsidR="00E1698C" w:rsidRDefault="00E1698C" w:rsidP="00E169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Результати голосування:</w:t>
            </w:r>
          </w:p>
          <w:p w:rsidR="00E1698C" w:rsidRDefault="00E1698C" w:rsidP="00E169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698C" w:rsidRPr="001D47C9" w:rsidTr="0011274E">
        <w:tc>
          <w:tcPr>
            <w:tcW w:w="2016" w:type="pct"/>
            <w:gridSpan w:val="2"/>
            <w:shd w:val="clear" w:color="auto" w:fill="FFFFFF"/>
          </w:tcPr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E1698C" w:rsidRPr="001D47C9" w:rsidRDefault="00E1698C" w:rsidP="00E169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E1698C" w:rsidRPr="001D47C9" w:rsidRDefault="00563428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698C" w:rsidTr="0011274E">
        <w:tc>
          <w:tcPr>
            <w:tcW w:w="5000" w:type="pct"/>
            <w:gridSpan w:val="5"/>
            <w:shd w:val="clear" w:color="auto" w:fill="FFFFFF"/>
          </w:tcPr>
          <w:p w:rsidR="00E1698C" w:rsidRDefault="00E1698C" w:rsidP="00E169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5634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Перший заступник міського голови МАЛІШЕВСЬКИЙ Дмитро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поставив пропозицію члена виконавчого комітету міської ради </w:t>
            </w:r>
            <w:r w:rsidR="005634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ЛИСОГО Олександра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голосування.</w:t>
            </w:r>
          </w:p>
          <w:p w:rsidR="00E1698C" w:rsidRDefault="00E1698C" w:rsidP="00E169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98C" w:rsidRDefault="00E1698C" w:rsidP="00E169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Результати голосування:</w:t>
            </w:r>
          </w:p>
          <w:p w:rsidR="00E1698C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698C" w:rsidRPr="001D47C9" w:rsidTr="0011274E">
        <w:tc>
          <w:tcPr>
            <w:tcW w:w="2045" w:type="pct"/>
            <w:gridSpan w:val="4"/>
            <w:shd w:val="clear" w:color="auto" w:fill="FFFFFF"/>
          </w:tcPr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E1698C" w:rsidRPr="001D47C9" w:rsidRDefault="00E1698C" w:rsidP="00E169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pct"/>
            <w:shd w:val="clear" w:color="auto" w:fill="FFFFFF"/>
          </w:tcPr>
          <w:p w:rsidR="00E1698C" w:rsidRPr="001D47C9" w:rsidRDefault="005624ED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698C" w:rsidTr="0011274E">
        <w:tc>
          <w:tcPr>
            <w:tcW w:w="5000" w:type="pct"/>
            <w:gridSpan w:val="5"/>
            <w:shd w:val="clear" w:color="auto" w:fill="FFFFFF"/>
          </w:tcPr>
          <w:p w:rsidR="00E1698C" w:rsidRDefault="00E1698C" w:rsidP="00E169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562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Перший заступник міського голови МАЛІШЕВСЬКИЙ Дмитро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поставив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міської ради в цілому із змінами на голосування.</w:t>
            </w:r>
          </w:p>
          <w:p w:rsidR="00E1698C" w:rsidRDefault="00E1698C" w:rsidP="00E169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1698C" w:rsidRDefault="00E1698C" w:rsidP="00E169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Результати голосування:</w:t>
            </w:r>
          </w:p>
          <w:p w:rsidR="00E1698C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698C" w:rsidRPr="001D47C9" w:rsidTr="0011274E">
        <w:tc>
          <w:tcPr>
            <w:tcW w:w="2045" w:type="pct"/>
            <w:gridSpan w:val="4"/>
            <w:shd w:val="clear" w:color="auto" w:fill="FFFFFF"/>
          </w:tcPr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1698C" w:rsidRPr="001D47C9" w:rsidRDefault="00E1698C" w:rsidP="00E169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E1698C" w:rsidRPr="001D47C9" w:rsidRDefault="00E1698C" w:rsidP="00E169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55" w:type="pct"/>
            <w:shd w:val="clear" w:color="auto" w:fill="FFFFFF"/>
          </w:tcPr>
          <w:p w:rsidR="00E1698C" w:rsidRPr="001D47C9" w:rsidRDefault="005624ED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Pr="001D47C9" w:rsidRDefault="00E1698C" w:rsidP="00E16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1698C" w:rsidRPr="001D47C9" w:rsidRDefault="00E1698C" w:rsidP="00B51E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E1698C" w:rsidRPr="001D47C9" w:rsidTr="0011274E">
        <w:tc>
          <w:tcPr>
            <w:tcW w:w="2045" w:type="pct"/>
            <w:gridSpan w:val="4"/>
            <w:shd w:val="clear" w:color="auto" w:fill="FFFFFF"/>
          </w:tcPr>
          <w:p w:rsidR="00E1698C" w:rsidRPr="001D47C9" w:rsidRDefault="00E1698C" w:rsidP="00E169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55" w:type="pct"/>
            <w:shd w:val="clear" w:color="auto" w:fill="FFFFFF"/>
          </w:tcPr>
          <w:p w:rsidR="00E1698C" w:rsidRPr="001D47C9" w:rsidRDefault="00E1698C" w:rsidP="00B51E8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із змінами</w:t>
            </w:r>
          </w:p>
        </w:tc>
      </w:tr>
      <w:tr w:rsidR="00D3493E" w:rsidRPr="001D47C9" w:rsidTr="002B5F91">
        <w:tc>
          <w:tcPr>
            <w:tcW w:w="5000" w:type="pct"/>
            <w:gridSpan w:val="5"/>
            <w:shd w:val="clear" w:color="auto" w:fill="FFFFFF"/>
          </w:tcPr>
          <w:p w:rsidR="00D3493E" w:rsidRPr="00215499" w:rsidRDefault="00C0204E" w:rsidP="00B51E8F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C0504D"/>
                <w:sz w:val="28"/>
                <w:szCs w:val="28"/>
                <w:lang w:val="uk-UA"/>
              </w:rPr>
            </w:pPr>
            <w:r w:rsidRPr="00D25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(Рішення виконкому № 556</w:t>
            </w:r>
            <w:r w:rsidR="00D3493E" w:rsidRPr="00D2562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C0204E" w:rsidRPr="00801726" w:rsidTr="00ED6207">
        <w:tc>
          <w:tcPr>
            <w:tcW w:w="2016" w:type="pct"/>
            <w:gridSpan w:val="2"/>
            <w:shd w:val="clear" w:color="auto" w:fill="FFFFFF"/>
          </w:tcPr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12. СЛУХАЛИ:</w:t>
            </w:r>
          </w:p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4E" w:rsidRPr="007F4DB2" w:rsidRDefault="00C0204E" w:rsidP="00C0204E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Порядку взаємодії суб’єктів, що здійснюють заходи у сфері запобігання та протидії домашньому насильству і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насильству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ознакою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статі</w:t>
            </w:r>
            <w:proofErr w:type="spellEnd"/>
          </w:p>
        </w:tc>
      </w:tr>
      <w:tr w:rsidR="00C0204E" w:rsidRPr="001D47C9" w:rsidTr="002B5F91">
        <w:tc>
          <w:tcPr>
            <w:tcW w:w="2016" w:type="pct"/>
            <w:gridSpan w:val="2"/>
            <w:shd w:val="clear" w:color="auto" w:fill="FFFFFF"/>
          </w:tcPr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</w:tc>
      </w:tr>
      <w:tr w:rsidR="00C0204E" w:rsidRPr="001D47C9" w:rsidTr="002B5F91">
        <w:tc>
          <w:tcPr>
            <w:tcW w:w="2016" w:type="pct"/>
            <w:gridSpan w:val="2"/>
            <w:shd w:val="clear" w:color="auto" w:fill="FFFFFF"/>
          </w:tcPr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C0204E" w:rsidRDefault="00C0204E" w:rsidP="00C020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204E" w:rsidRPr="001D47C9" w:rsidTr="002B5F91">
        <w:tc>
          <w:tcPr>
            <w:tcW w:w="2016" w:type="pct"/>
            <w:gridSpan w:val="2"/>
            <w:shd w:val="clear" w:color="auto" w:fill="FFFFFF"/>
          </w:tcPr>
          <w:p w:rsidR="00C0204E" w:rsidRPr="001D47C9" w:rsidRDefault="00C0204E" w:rsidP="00C020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C0204E" w:rsidRPr="001D47C9" w:rsidRDefault="00C0204E" w:rsidP="00C020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«проти»</w:t>
            </w:r>
          </w:p>
          <w:p w:rsidR="00C0204E" w:rsidRPr="001D47C9" w:rsidRDefault="00C0204E" w:rsidP="00C020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C0204E" w:rsidRPr="001D47C9" w:rsidRDefault="00C0204E" w:rsidP="00C020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  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C0204E" w:rsidRPr="001D47C9" w:rsidRDefault="00C0204E" w:rsidP="00C02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- 10</w:t>
            </w:r>
          </w:p>
          <w:p w:rsidR="00C0204E" w:rsidRPr="001D47C9" w:rsidRDefault="00C0204E" w:rsidP="00C02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немає</w:t>
            </w:r>
          </w:p>
          <w:p w:rsidR="00C0204E" w:rsidRPr="001D47C9" w:rsidRDefault="00C0204E" w:rsidP="00C02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0204E" w:rsidRPr="001D47C9" w:rsidRDefault="00C0204E" w:rsidP="00C02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C0204E" w:rsidRPr="001D47C9" w:rsidRDefault="00C0204E" w:rsidP="00C02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204E" w:rsidRPr="001D47C9" w:rsidTr="002B5F91">
        <w:tc>
          <w:tcPr>
            <w:tcW w:w="5000" w:type="pct"/>
            <w:gridSpan w:val="5"/>
            <w:shd w:val="clear" w:color="auto" w:fill="FFFFFF"/>
          </w:tcPr>
          <w:p w:rsidR="00C0204E" w:rsidRDefault="00C0204E" w:rsidP="00C020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557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0204E" w:rsidRDefault="00C0204E" w:rsidP="00C020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0204E" w:rsidRPr="001D47C9" w:rsidRDefault="00C0204E" w:rsidP="00C020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6207" w:rsidRPr="00FD799A" w:rsidTr="00ED6207"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13.  СЛУХАЛИ:</w:t>
            </w: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7" w:rsidRPr="007F4DB2" w:rsidRDefault="00ED6207" w:rsidP="00ED620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заходів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нагоди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15-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річчя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дня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територіального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центру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соціального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надання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соціальних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послуг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Первомайської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ED6207" w:rsidRPr="001D47C9" w:rsidTr="002B5F91"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ED6207" w:rsidRDefault="00ED6207" w:rsidP="00ED620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6207" w:rsidRPr="001D47C9" w:rsidTr="002B5F91"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ED6207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D6207" w:rsidRPr="001D47C9" w:rsidTr="002B5F91"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ED6207" w:rsidRPr="001D47C9" w:rsidRDefault="00ED6207" w:rsidP="00ED62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D6207" w:rsidRPr="001D47C9" w:rsidRDefault="00ED6207" w:rsidP="00ED62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D6207" w:rsidRPr="001D47C9" w:rsidRDefault="00ED6207" w:rsidP="00ED62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  </w:t>
            </w: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ED6207" w:rsidRPr="001D47C9" w:rsidTr="002B5F91">
        <w:tc>
          <w:tcPr>
            <w:tcW w:w="5000" w:type="pct"/>
            <w:gridSpan w:val="5"/>
            <w:shd w:val="clear" w:color="auto" w:fill="FFFFFF"/>
          </w:tcPr>
          <w:p w:rsidR="00ED6207" w:rsidRDefault="00ED6207" w:rsidP="00ED620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виконкому № 558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ED6207" w:rsidRDefault="00ED6207" w:rsidP="00ED620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6207" w:rsidRPr="00DA0A95" w:rsidTr="00ED6207">
        <w:trPr>
          <w:trHeight w:val="666"/>
        </w:trPr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14.  СЛУХАЛИ:</w:t>
            </w: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07" w:rsidRPr="007F4DB2" w:rsidRDefault="00ED6207" w:rsidP="00ED620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81-ї річниці визволення України від німецько-фашистських загарбників в Первомайській міській територіальній громаді</w:t>
            </w:r>
          </w:p>
        </w:tc>
      </w:tr>
      <w:tr w:rsidR="00ED6207" w:rsidRPr="001D47C9" w:rsidTr="002B5F91"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ED6207" w:rsidRDefault="00ED6207" w:rsidP="00ED620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6207" w:rsidRPr="001D47C9" w:rsidTr="002B5F91"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ED6207" w:rsidRPr="001D47C9" w:rsidRDefault="00ED6207" w:rsidP="00B51E8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</w:tc>
      </w:tr>
      <w:tr w:rsidR="00ED6207" w:rsidRPr="001D47C9" w:rsidTr="002B5F91">
        <w:tc>
          <w:tcPr>
            <w:tcW w:w="2016" w:type="pct"/>
            <w:gridSpan w:val="2"/>
            <w:shd w:val="clear" w:color="auto" w:fill="FFFFFF"/>
          </w:tcPr>
          <w:p w:rsidR="00ED6207" w:rsidRPr="001D47C9" w:rsidRDefault="00ED6207" w:rsidP="00ED62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ED6207" w:rsidRPr="001D47C9" w:rsidRDefault="00ED6207" w:rsidP="00ED62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ED6207" w:rsidRPr="001D47C9" w:rsidRDefault="00ED6207" w:rsidP="00ED620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D6207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ED6207" w:rsidRPr="001D47C9" w:rsidRDefault="00ED6207" w:rsidP="00ED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6207" w:rsidRPr="001D47C9" w:rsidTr="002B5F91">
        <w:tc>
          <w:tcPr>
            <w:tcW w:w="5000" w:type="pct"/>
            <w:gridSpan w:val="5"/>
            <w:shd w:val="clear" w:color="auto" w:fill="FFFFFF"/>
          </w:tcPr>
          <w:p w:rsidR="00ED6207" w:rsidRDefault="00ED6207" w:rsidP="00ED620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(Рішення виконкому № 559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ED6207" w:rsidRDefault="00ED6207" w:rsidP="00ED620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6207" w:rsidRPr="001D47C9" w:rsidRDefault="00ED6207" w:rsidP="00ED620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AA3695" w:rsidTr="0011274E">
        <w:tc>
          <w:tcPr>
            <w:tcW w:w="2016" w:type="pct"/>
            <w:gridSpan w:val="2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15.  СЛУХАЛИ: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4E" w:rsidRPr="0011274E" w:rsidRDefault="0011274E" w:rsidP="001127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підготовку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вшанування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пам’яті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жертв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голодоморів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lastRenderedPageBreak/>
              <w:t>Первомайській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територіальній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громаді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у 2025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rPr>
          <w:trHeight w:val="827"/>
        </w:trPr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1274E" w:rsidRPr="001D47C9" w:rsidTr="002B5F91">
        <w:tc>
          <w:tcPr>
            <w:tcW w:w="5000" w:type="pct"/>
            <w:gridSpan w:val="5"/>
            <w:shd w:val="clear" w:color="auto" w:fill="FFFFFF"/>
          </w:tcPr>
          <w:p w:rsidR="0011274E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lang w:val="uk-UA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560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1274E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801726" w:rsidTr="0011274E">
        <w:trPr>
          <w:trHeight w:val="928"/>
        </w:trPr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16.  СЛУХАЛИ: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4E" w:rsidRDefault="0011274E" w:rsidP="0011274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відзначення Дня працівника соціальної сфери в Первомайській міській територіальній громаді</w:t>
            </w:r>
          </w:p>
          <w:p w:rsidR="0011274E" w:rsidRPr="007F4DB2" w:rsidRDefault="0011274E" w:rsidP="0011274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1274E" w:rsidRPr="001D47C9" w:rsidTr="002B5F91">
        <w:tc>
          <w:tcPr>
            <w:tcW w:w="5000" w:type="pct"/>
            <w:gridSpan w:val="5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561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1274E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274E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DA0A95" w:rsidTr="00B51E8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17.  СЛУХАЛИ: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4E" w:rsidRPr="007F4DB2" w:rsidRDefault="0011274E" w:rsidP="0011274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10.01.2025 № 2 «Про затвердження розрахунків видатків на виконання Програми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«Наша громада: її події, свята, трудові будні» на 2025 рік</w:t>
            </w: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ЕЛЬСОН Наталія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«проти»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- 9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1274E" w:rsidRPr="001D47C9" w:rsidTr="002B5F91">
        <w:tc>
          <w:tcPr>
            <w:tcW w:w="5000" w:type="pct"/>
            <w:gridSpan w:val="5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562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11274E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18.  СЛУХАЛИ: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4E" w:rsidRPr="007F4DB2" w:rsidRDefault="0011274E" w:rsidP="0011274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відзначення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Всеукраїнського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майстрів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народного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мистецтва</w:t>
            </w:r>
            <w:proofErr w:type="spellEnd"/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ОЛІШЕВСЬКА Наталія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«за»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11274E" w:rsidRPr="001D47C9" w:rsidTr="002B5F91">
        <w:tc>
          <w:tcPr>
            <w:tcW w:w="5000" w:type="pct"/>
            <w:gridSpan w:val="5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(Рішення виконкому № 563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1274E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11274E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19.  СЛУХАЛИ: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4E" w:rsidRPr="00DA0A95" w:rsidRDefault="0011274E" w:rsidP="00DA0A9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r w:rsidR="00DA0A95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11274E" w:rsidRPr="001D47C9" w:rsidTr="002B5F91">
        <w:trPr>
          <w:trHeight w:val="527"/>
        </w:trPr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</w:tc>
      </w:tr>
      <w:tr w:rsidR="0011274E" w:rsidRPr="001D47C9" w:rsidTr="002B5F91"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B51E8F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11274E" w:rsidRPr="001D47C9" w:rsidRDefault="0011274E" w:rsidP="0011274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11274E" w:rsidRPr="001D47C9" w:rsidRDefault="0011274E" w:rsidP="0011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1274E" w:rsidRPr="001D47C9" w:rsidTr="002B5F91">
        <w:tc>
          <w:tcPr>
            <w:tcW w:w="5000" w:type="pct"/>
            <w:gridSpan w:val="5"/>
            <w:shd w:val="clear" w:color="auto" w:fill="FFFFFF"/>
          </w:tcPr>
          <w:p w:rsidR="0011274E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564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11274E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274E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tbl>
            <w:tblPr>
              <w:tblW w:w="9736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3931"/>
              <w:gridCol w:w="5805"/>
            </w:tblGrid>
            <w:tr w:rsidR="0011274E" w:rsidRPr="00801726" w:rsidTr="0011274E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Pr="001D47C9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20.  СЛУХАЛИ:</w:t>
                  </w:r>
                </w:p>
                <w:p w:rsidR="0011274E" w:rsidRPr="001D47C9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9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74E" w:rsidRPr="00A547C7" w:rsidRDefault="0011274E" w:rsidP="00A547C7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7F4DB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 </w:t>
                  </w:r>
                  <w:proofErr w:type="spellStart"/>
                  <w:r w:rsidRPr="007F4DB2">
                    <w:rPr>
                      <w:rFonts w:ascii="Times New Roman" w:hAnsi="Times New Roman"/>
                      <w:sz w:val="28"/>
                      <w:szCs w:val="28"/>
                    </w:rPr>
                    <w:t>встановлення</w:t>
                  </w:r>
                  <w:proofErr w:type="spellEnd"/>
                  <w:r w:rsidRPr="007F4DB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4DB2">
                    <w:rPr>
                      <w:rFonts w:ascii="Times New Roman" w:hAnsi="Times New Roman"/>
                      <w:sz w:val="28"/>
                      <w:szCs w:val="28"/>
                    </w:rPr>
                    <w:t>піклування</w:t>
                  </w:r>
                  <w:proofErr w:type="spellEnd"/>
                  <w:r w:rsidRPr="007F4DB2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над </w:t>
                  </w:r>
                  <w:r w:rsidR="00A547C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ХХХХХХХ</w:t>
                  </w:r>
                </w:p>
              </w:tc>
            </w:tr>
            <w:tr w:rsidR="0011274E" w:rsidRPr="001D47C9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Pr="001D47C9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ДОПОВІДАЧ: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ЖИВОТОВСЬКИЙ Анатолій</w:t>
                  </w:r>
                </w:p>
                <w:p w:rsidR="0011274E" w:rsidRPr="001D47C9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1274E" w:rsidRPr="001D47C9" w:rsidTr="00A85D39">
              <w:trPr>
                <w:cantSplit/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Pr="001D47C9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ВИРІШИЛИ:</w:t>
                  </w: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прийняти </w:t>
                  </w:r>
                  <w:proofErr w:type="spellStart"/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проєкт</w:t>
                  </w:r>
                  <w:proofErr w:type="spellEnd"/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рішення виконавчого комітету </w:t>
                  </w:r>
                </w:p>
                <w:p w:rsidR="0011274E" w:rsidRPr="001D47C9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1274E" w:rsidRPr="001D47C9" w:rsidTr="00A85D39">
              <w:trPr>
                <w:jc w:val="center"/>
              </w:trPr>
              <w:tc>
                <w:tcPr>
                  <w:tcW w:w="20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                                 «за»</w:t>
                  </w:r>
                </w:p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«проти»</w:t>
                  </w:r>
                </w:p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«утримались»</w:t>
                  </w:r>
                </w:p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«не голосували»</w:t>
                  </w:r>
                </w:p>
                <w:p w:rsidR="0011274E" w:rsidRPr="001D47C9" w:rsidRDefault="0011274E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9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- 10</w:t>
                  </w:r>
                </w:p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  <w:p w:rsidR="0011274E" w:rsidRPr="001D47C9" w:rsidRDefault="0011274E" w:rsidP="00DA0A95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1D47C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немає</w:t>
                  </w:r>
                </w:p>
              </w:tc>
            </w:tr>
            <w:tr w:rsidR="0011274E" w:rsidRPr="001D47C9" w:rsidTr="00564663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11274E" w:rsidRPr="001D47C9" w:rsidRDefault="002A50D9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(Рішення виконкому № 565</w:t>
                  </w:r>
                  <w:r w:rsidR="001127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)</w:t>
                  </w:r>
                </w:p>
              </w:tc>
            </w:tr>
            <w:tr w:rsidR="002A50D9" w:rsidRPr="001D47C9" w:rsidTr="00564663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2A50D9" w:rsidRDefault="002A50D9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2A50D9" w:rsidRPr="001D47C9" w:rsidRDefault="002A50D9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880" w:type="dxa"/>
                    <w:jc w:val="center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003"/>
                    <w:gridCol w:w="5877"/>
                  </w:tblGrid>
                  <w:tr w:rsidR="002A50D9" w:rsidRPr="007F3AAA" w:rsidTr="00B51E8F">
                    <w:trPr>
                      <w:trHeight w:val="1313"/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Pr="001D47C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21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.  СЛУХАЛИ:</w:t>
                        </w: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Default="002A50D9" w:rsidP="00DA0A95">
                        <w:pPr>
                          <w:pStyle w:val="1"/>
                          <w:framePr w:hSpace="180" w:wrap="around" w:vAnchor="text" w:hAnchor="text" w:xAlign="center" w:y="1"/>
                          <w:spacing w:before="0" w:after="0"/>
                          <w:suppressOverlap/>
                          <w:jc w:val="both"/>
                          <w:rPr>
                            <w:rFonts w:ascii="Times New Roman" w:hAnsi="Times New Roman"/>
                            <w:b w:val="0"/>
                            <w:sz w:val="28"/>
                            <w:szCs w:val="28"/>
                            <w:lang w:val="uk-UA"/>
                          </w:rPr>
                        </w:pPr>
                        <w:r w:rsidRPr="00801726">
                          <w:rPr>
                            <w:rFonts w:ascii="Times New Roman" w:hAnsi="Times New Roman"/>
                            <w:b w:val="0"/>
                            <w:sz w:val="28"/>
                            <w:szCs w:val="28"/>
                            <w:lang w:val="uk-UA"/>
                          </w:rPr>
                          <w:t xml:space="preserve">Про створення на базі прийомної сім'ї </w:t>
                        </w:r>
                        <w:r w:rsidR="00A547C7">
                          <w:rPr>
                            <w:rFonts w:ascii="Times New Roman" w:hAnsi="Times New Roman"/>
                            <w:b w:val="0"/>
                            <w:sz w:val="28"/>
                            <w:szCs w:val="28"/>
                            <w:lang w:val="uk-UA"/>
                          </w:rPr>
                          <w:t>ХХХХХХХ</w:t>
                        </w:r>
                      </w:p>
                      <w:p w:rsidR="002A50D9" w:rsidRPr="009E32C4" w:rsidRDefault="002A50D9" w:rsidP="00DA0A95">
                        <w:pPr>
                          <w:framePr w:hSpace="180" w:wrap="around" w:vAnchor="text" w:hAnchor="text" w:xAlign="center" w:y="1"/>
                          <w:spacing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2A50D9" w:rsidRPr="001D47C9" w:rsidTr="00A85D39">
                    <w:trPr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Pr="001D47C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ДОПОВІДАЧ:</w:t>
                        </w: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ЖИВОТОВСЬКИЙ Анатолій</w:t>
                        </w:r>
                      </w:p>
                      <w:p w:rsidR="002A50D9" w:rsidRPr="001D47C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2A50D9" w:rsidRPr="001D47C9" w:rsidTr="00A85D39">
                    <w:trPr>
                      <w:cantSplit/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Pr="001D47C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ВИРІШИЛИ:</w:t>
                        </w: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прийняти </w:t>
                        </w:r>
                        <w:proofErr w:type="spellStart"/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проєкт</w:t>
                        </w:r>
                        <w:proofErr w:type="spellEnd"/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рішення виконавчого комітету </w:t>
                        </w:r>
                      </w:p>
                      <w:p w:rsidR="002A50D9" w:rsidRPr="001D47C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2A50D9" w:rsidRPr="001D47C9" w:rsidTr="00A85D39">
                    <w:trPr>
                      <w:jc w:val="center"/>
                    </w:trPr>
                    <w:tc>
                      <w:tcPr>
                        <w:tcW w:w="202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        «за»</w:t>
                        </w:r>
                      </w:p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«проти»</w:t>
                        </w:r>
                      </w:p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«утримались»</w:t>
                        </w:r>
                      </w:p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right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«не голосували»</w:t>
                        </w:r>
                      </w:p>
                      <w:p w:rsidR="002A50D9" w:rsidRPr="001D47C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97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- 10</w:t>
                        </w:r>
                      </w:p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  <w:p w:rsidR="002A50D9" w:rsidRPr="001D47C9" w:rsidRDefault="002A50D9" w:rsidP="00DA0A95">
                        <w:pPr>
                          <w:framePr w:hSpace="180" w:wrap="around" w:vAnchor="text" w:hAnchor="text" w:xAlign="center" w:y="1"/>
                          <w:spacing w:after="0" w:line="240" w:lineRule="auto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- немає</w:t>
                        </w:r>
                      </w:p>
                    </w:tc>
                  </w:tr>
                  <w:tr w:rsidR="002A50D9" w:rsidRPr="001D47C9" w:rsidTr="00383B0E">
                    <w:trPr>
                      <w:jc w:val="center"/>
                    </w:trPr>
                    <w:tc>
                      <w:tcPr>
                        <w:tcW w:w="5000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2A50D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(Рішення виконкому № 566</w:t>
                        </w:r>
                        <w:r w:rsidRPr="001D47C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  <w:p w:rsidR="002A50D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A50D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2A50D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tbl>
                        <w:tblPr>
                          <w:tblW w:w="9836" w:type="dxa"/>
                          <w:jc w:val="center"/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3915"/>
                          <w:gridCol w:w="67"/>
                          <w:gridCol w:w="5854"/>
                        </w:tblGrid>
                        <w:tr w:rsidR="002A50D9" w:rsidRPr="00A547C7" w:rsidTr="00B51E8F">
                          <w:trPr>
                            <w:cantSplit/>
                            <w:jc w:val="center"/>
                          </w:trPr>
                          <w:tc>
                            <w:tcPr>
                              <w:tcW w:w="2024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A50D9" w:rsidRPr="001D47C9" w:rsidRDefault="002A50D9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22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.  СЛУХАЛИ:</w:t>
                              </w:r>
                            </w:p>
                            <w:p w:rsidR="002A50D9" w:rsidRPr="001D47C9" w:rsidRDefault="002A50D9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2A50D9" w:rsidRDefault="002A50D9" w:rsidP="00DA0A95">
                              <w:pPr>
                                <w:pStyle w:val="a9"/>
                                <w:framePr w:hSpace="180" w:wrap="around" w:vAnchor="text" w:hAnchor="text" w:xAlign="center" w:y="1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7F4DB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Про вибуття </w:t>
                              </w:r>
                              <w:r w:rsidR="00A547C7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uk-UA"/>
                                </w:rPr>
                                <w:t xml:space="preserve">ХХХХХХХ </w:t>
                              </w:r>
                              <w:r w:rsidRPr="007F4DB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з прийомної сім’ї </w:t>
                              </w:r>
                              <w:r w:rsidR="00A547C7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ХХХХХХХ</w:t>
                              </w:r>
                            </w:p>
                            <w:p w:rsidR="002A50D9" w:rsidRPr="007F4DB2" w:rsidRDefault="002A50D9" w:rsidP="00DA0A95">
                              <w:pPr>
                                <w:pStyle w:val="a9"/>
                                <w:framePr w:hSpace="180" w:wrap="around" w:vAnchor="text" w:hAnchor="text" w:xAlign="center" w:y="1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2A50D9" w:rsidRPr="001D47C9" w:rsidTr="00A85D39">
                          <w:trPr>
                            <w:jc w:val="center"/>
                          </w:trPr>
                          <w:tc>
                            <w:tcPr>
                              <w:tcW w:w="2024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A50D9" w:rsidRPr="001D47C9" w:rsidRDefault="002A50D9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ДОПОВІДАЧ:</w:t>
                              </w: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2A50D9" w:rsidRDefault="002A50D9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ЖИВОТОВСЬКИЙ Анатолій</w:t>
                              </w:r>
                            </w:p>
                            <w:p w:rsidR="00863937" w:rsidRPr="001D47C9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63937" w:rsidRPr="001D47C9" w:rsidTr="00863937">
                          <w:trPr>
                            <w:cantSplit/>
                            <w:jc w:val="center"/>
                          </w:trPr>
                          <w:tc>
                            <w:tcPr>
                              <w:tcW w:w="199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863937" w:rsidRPr="001D47C9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ВИРІШИЛИ:</w:t>
                              </w:r>
                            </w:p>
                          </w:tc>
                          <w:tc>
                            <w:tcPr>
                              <w:tcW w:w="301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863937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прийняти </w:t>
                              </w:r>
                              <w:proofErr w:type="spellStart"/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проєкт</w:t>
                              </w:r>
                              <w:proofErr w:type="spellEnd"/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рішення виконавчого комітету </w:t>
                              </w:r>
                            </w:p>
                            <w:p w:rsidR="00863937" w:rsidRPr="001D47C9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63937" w:rsidRPr="001D47C9" w:rsidTr="00A85D39">
                          <w:trPr>
                            <w:jc w:val="center"/>
                          </w:trPr>
                          <w:tc>
                            <w:tcPr>
                              <w:tcW w:w="2024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863937" w:rsidRPr="001D47C9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«за»</w:t>
                              </w:r>
                            </w:p>
                            <w:p w:rsidR="00863937" w:rsidRPr="001D47C9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«проти»</w:t>
                              </w:r>
                            </w:p>
                            <w:p w:rsidR="00863937" w:rsidRPr="001D47C9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righ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«утримались»</w:t>
                              </w:r>
                            </w:p>
                            <w:p w:rsidR="00863937" w:rsidRPr="001D47C9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«не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олосували»</w:t>
                              </w:r>
                            </w:p>
                          </w:tc>
                          <w:tc>
                            <w:tcPr>
                              <w:tcW w:w="29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863937" w:rsidRPr="001D47C9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- 10</w:t>
                              </w:r>
                            </w:p>
                            <w:p w:rsidR="00863937" w:rsidRPr="001D47C9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863937" w:rsidRPr="001D47C9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863937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- немає</w:t>
                              </w:r>
                            </w:p>
                            <w:p w:rsidR="00863937" w:rsidRPr="001D47C9" w:rsidRDefault="00863937" w:rsidP="00DA0A95">
                              <w:pPr>
                                <w:framePr w:hSpace="180" w:wrap="around" w:vAnchor="text" w:hAnchor="text" w:xAlign="center" w:y="1"/>
                                <w:spacing w:after="0" w:line="240" w:lineRule="auto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  <w:tr w:rsidR="00863937" w:rsidRPr="001D47C9" w:rsidTr="00141EB9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863937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        (Рішення виконкому № 567</w:t>
                              </w:r>
                              <w:r w:rsidRPr="001D47C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  <w:p w:rsidR="00863937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p w:rsidR="00863937" w:rsidRPr="001D47C9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  <w:tbl>
                              <w:tblPr>
                                <w:tblW w:w="9983" w:type="dxa"/>
                                <w:jc w:val="center"/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4055"/>
                                <w:gridCol w:w="5928"/>
                              </w:tblGrid>
                              <w:tr w:rsidR="00863937" w:rsidRPr="00801726" w:rsidTr="003273B1">
                                <w:trPr>
                                  <w:cantSplit/>
                                  <w:trHeight w:val="883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lastRenderedPageBreak/>
                                      <w:t xml:space="preserve">  23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.  СЛУХАЛИ: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:rsidR="00863937" w:rsidRPr="00A547C7" w:rsidRDefault="00863937" w:rsidP="00A547C7">
                                    <w:pPr>
                                      <w:framePr w:hSpace="180" w:wrap="around" w:vAnchor="text" w:hAnchor="text" w:xAlign="center" w:y="1"/>
                                      <w:spacing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801726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Про </w:t>
                                    </w:r>
                                    <w:proofErr w:type="spellStart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надання</w:t>
                                    </w:r>
                                    <w:proofErr w:type="spellEnd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статусу </w:t>
                                    </w:r>
                                    <w:proofErr w:type="spellStart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дитини</w:t>
                                    </w:r>
                                    <w:proofErr w:type="spellEnd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позбавленої</w:t>
                                    </w:r>
                                    <w:proofErr w:type="spellEnd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батьківського</w:t>
                                    </w:r>
                                    <w:proofErr w:type="spellEnd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піклування</w:t>
                                    </w:r>
                                    <w:proofErr w:type="spellEnd"/>
                                    <w:r w:rsidRPr="007F4DB2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="00A547C7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ХХХХХХХ</w:t>
                                    </w:r>
                                  </w:p>
                                </w:tc>
                              </w:tr>
                              <w:tr w:rsidR="00863937" w:rsidRPr="00D7494A" w:rsidTr="00A85D39">
                                <w:trPr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ДОПОВІДАЧ: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ЖИВОТОВСЬКИЙ Анатолій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63937" w:rsidRPr="00D7494A" w:rsidTr="00A85D39">
                                <w:trPr>
                                  <w:cantSplit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ВИРІШИЛИ:</w:t>
                                    </w: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прийняти </w:t>
                                    </w:r>
                                    <w:proofErr w:type="spellStart"/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проєкт</w:t>
                                    </w:r>
                                    <w:proofErr w:type="spellEnd"/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рішення виконавчого комітету 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  <w:tr w:rsidR="00863937" w:rsidRPr="001D47C9" w:rsidTr="009E71CC">
                                <w:trPr>
                                  <w:trHeight w:val="1279"/>
                                  <w:jc w:val="center"/>
                                </w:trPr>
                                <w:tc>
                                  <w:tcPr>
                                    <w:tcW w:w="2031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«за»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«проти»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«утримались»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«не голосували»           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                      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right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69" w:type="pc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-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10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- 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немає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  <w:p w:rsidR="00863937" w:rsidRPr="001D47C9" w:rsidRDefault="00863937" w:rsidP="00DA0A95">
                                    <w:pPr>
                                      <w:framePr w:hSpace="180" w:wrap="around" w:vAnchor="text" w:hAnchor="text" w:xAlign="center" w:y="1"/>
                                      <w:spacing w:after="0" w:line="240" w:lineRule="auto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- немає</w:t>
                                    </w:r>
                                  </w:p>
                                </w:tc>
                              </w:tr>
                              <w:tr w:rsidR="00863937" w:rsidRPr="001D47C9" w:rsidTr="00383B0E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</w:tcPr>
                                  <w:p w:rsidR="00863937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 xml:space="preserve">      (Рішення виконкому № 568</w:t>
                                    </w:r>
                                    <w:r w:rsidRPr="001D47C9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  <w:t>)</w:t>
                                    </w:r>
                                  </w:p>
                                  <w:p w:rsidR="00863937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  <w:tbl>
                                    <w:tblPr>
                                      <w:tblW w:w="9755" w:type="dxa"/>
                                      <w:jc w:val="center"/>
                                      <w:tblLayout w:type="fixed"/>
                                      <w:tblLook w:val="00A0" w:firstRow="1" w:lastRow="0" w:firstColumn="1" w:lastColumn="0" w:noHBand="0" w:noVBand="0"/>
                                    </w:tblPr>
                                    <w:tblGrid>
                                      <w:gridCol w:w="3925"/>
                                      <w:gridCol w:w="16"/>
                                      <w:gridCol w:w="5783"/>
                                      <w:gridCol w:w="31"/>
                                    </w:tblGrid>
                                    <w:tr w:rsidR="00863937" w:rsidRPr="00801726" w:rsidTr="003273B1">
                                      <w:trPr>
                                        <w:trHeight w:val="101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24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. 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:rsidR="00863937" w:rsidRDefault="00863937" w:rsidP="00DA0A95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влаштування неповнолітнього </w:t>
                                          </w:r>
                                          <w:r w:rsidR="00A547C7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ХХХХХХ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до </w:t>
                                          </w: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КЗ «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Березківський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мистецький ліцей»  Миколаївської обласної ради</w:t>
                                          </w:r>
                                        </w:p>
                                        <w:p w:rsidR="00863937" w:rsidRPr="007F4DB2" w:rsidRDefault="00863937" w:rsidP="00DA0A95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</w:t>
                                          </w:r>
                                          <w:proofErr w:type="spellStart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проєкт</w:t>
                                          </w:r>
                                          <w:proofErr w:type="spellEnd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рішення виконавчого комітету 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863937">
                                      <w:trPr>
                                        <w:cantSplit/>
                                        <w:trHeight w:val="8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«за»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- 10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(Рішення виконкому № 569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DA0A95" w:rsidTr="003273B1">
                                      <w:trPr>
                                        <w:trHeight w:val="94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25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.  СЛУХАЛИ: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:rsidR="00863937" w:rsidRDefault="00863937" w:rsidP="00DA0A95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влаштування неповнолітнього </w:t>
                                          </w:r>
                                          <w:r w:rsidR="00A547C7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ХХХХХХХ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до </w:t>
                                          </w: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КЗ «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Березківський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мистецький ліцей»  Миколаївської обласної ради</w:t>
                                          </w:r>
                                        </w:p>
                                        <w:p w:rsidR="00863937" w:rsidRPr="007F4DB2" w:rsidRDefault="00863937" w:rsidP="00DA0A95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</w:t>
                                          </w:r>
                                          <w:proofErr w:type="spellStart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проєкт</w:t>
                                          </w:r>
                                          <w:proofErr w:type="spellEnd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рішення виконавчого комітету 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E71CC">
                                      <w:trPr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8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- 10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(Рішення виконкому № 570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22" w:type="dxa"/>
                                            <w:jc w:val="center"/>
                                            <w:tblLayout w:type="fixed"/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926"/>
                                            <w:gridCol w:w="5796"/>
                                          </w:tblGrid>
                                          <w:tr w:rsidR="00863937" w:rsidRPr="00F102EF" w:rsidTr="003273B1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26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.  СЛУХАЛИ: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single" w:sz="4" w:space="0" w:color="000000"/>
                                                  <w:left w:val="single" w:sz="4" w:space="0" w:color="000000"/>
                                                  <w:bottom w:val="single" w:sz="4" w:space="0" w:color="000000"/>
                                                  <w:right w:val="single" w:sz="4" w:space="0" w:color="000000"/>
                                                </w:tcBorders>
                                              </w:tcPr>
                                              <w:p w:rsidR="00863937" w:rsidRDefault="00863937" w:rsidP="00DA0A95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Про </w:t>
                                                </w:r>
                                                <w:proofErr w:type="spellStart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встановлення</w:t>
                                                </w:r>
                                                <w:proofErr w:type="spellEnd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порядку </w:t>
                                                </w:r>
                                                <w:proofErr w:type="spellStart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участі</w:t>
                                                </w:r>
                                                <w:proofErr w:type="spellEnd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r w:rsidR="00A547C7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ХХХХХХХ </w:t>
                                                </w:r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у </w:t>
                                                </w:r>
                                                <w:proofErr w:type="spellStart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вихованні</w:t>
                                                </w:r>
                                                <w:proofErr w:type="spellEnd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малолітньої</w:t>
                                                </w:r>
                                                <w:proofErr w:type="spellEnd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дитини</w:t>
                                                </w:r>
                                                <w:proofErr w:type="spellEnd"/>
                                              </w:p>
                                              <w:p w:rsidR="00863937" w:rsidRPr="00804D33" w:rsidRDefault="00863937" w:rsidP="00DA0A95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63937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ЖИВОТОВСЬКИЙ Анатолій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63937" w:rsidRPr="001D47C9" w:rsidTr="00A85D39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прийняти </w:t>
                                                </w:r>
                                                <w:proofErr w:type="spellStart"/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проєкт</w:t>
                                                </w:r>
                                                <w:proofErr w:type="spellEnd"/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рішення виконавчого комітету </w:t>
                                                </w:r>
                                              </w:p>
                                            </w:tc>
                                          </w:tr>
                                          <w:tr w:rsidR="00863937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«за»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«утримались»</w:t>
                                                </w:r>
                                              </w:p>
                                              <w:p w:rsidR="00863937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«не голосували»            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- 10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</w:tc>
                                          </w:tr>
                                          <w:tr w:rsidR="00863937" w:rsidRPr="001D47C9" w:rsidTr="0006255E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gridSpan w:val="2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(Рішення виконкому № 571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)</w:t>
                                                </w:r>
                                              </w:p>
                                              <w:p w:rsidR="00863937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462043" w:rsidTr="003273B1">
                                      <w:trPr>
                                        <w:gridAfter w:val="1"/>
                                        <w:wAfter w:w="16" w:type="pct"/>
                                        <w:trHeight w:val="826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27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.  СЛУХАЛИ: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:rsidR="00863937" w:rsidRPr="00801726" w:rsidRDefault="00863937" w:rsidP="00A547C7">
                                          <w:pPr>
                                            <w:framePr w:hSpace="180" w:wrap="around" w:vAnchor="text" w:hAnchor="text" w:xAlign="center" w:y="1"/>
                                            <w:spacing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Про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надання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дозволу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A547C7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ХХХХХХХ </w:t>
                                          </w: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на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укладання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договору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щодо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поділу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спадкового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майна та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оформлення</w:t>
                                          </w:r>
                                          <w:proofErr w:type="spellEnd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спадщини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863937" w:rsidRPr="001D47C9" w:rsidTr="00804D33">
                                      <w:trPr>
                                        <w:gridAfter w:val="1"/>
                                        <w:wAfter w:w="16" w:type="pct"/>
                                        <w:trHeight w:val="440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</w:t>
                                          </w:r>
                                          <w:proofErr w:type="spellStart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проєкт</w:t>
                                          </w:r>
                                          <w:proofErr w:type="spellEnd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рішення виконавчого комітету 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gridAfter w:val="1"/>
                                        <w:wAfter w:w="16" w:type="pct"/>
                                        <w:trHeight w:val="1684"/>
                                        <w:jc w:val="center"/>
                                      </w:trPr>
                                      <w:tc>
                                        <w:tcPr>
                                          <w:tcW w:w="2020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64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- 10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863937" w:rsidRPr="001D47C9" w:rsidTr="009925F5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(Рішення виконкому № 572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3273B1">
                                      <w:trPr>
                                        <w:gridAfter w:val="1"/>
                                        <w:wAfter w:w="16" w:type="pct"/>
                                        <w:trHeight w:val="686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28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.  СЛУХАЛИ: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:rsidR="00863937" w:rsidRDefault="00863937" w:rsidP="00DA0A95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Про надання дозволу </w:t>
                                          </w:r>
                                          <w:r w:rsidR="00A547C7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ХХХХХХХ </w:t>
                                          </w:r>
                                          <w:r w:rsidRPr="007F4DB2"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на укладення договору купівлі-продажу (продажу) частки квартири та на укладення договору дарування</w:t>
                                          </w:r>
                                        </w:p>
                                        <w:p w:rsidR="00863937" w:rsidRPr="007F4DB2" w:rsidRDefault="00863937" w:rsidP="00DA0A95">
                                          <w:pPr>
                                            <w:pStyle w:val="a9"/>
                                            <w:framePr w:hSpace="180" w:wrap="around" w:vAnchor="text" w:hAnchor="text" w:xAlign="center" w:y="1"/>
                                            <w:tabs>
                                              <w:tab w:val="left" w:pos="1134"/>
                                            </w:tabs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lastRenderedPageBreak/>
                                            <w:t>ДОПОВІДАЧ: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ЖИВОТОВСЬКИЙ Анатолій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027A6F">
                                      <w:trPr>
                                        <w:gridAfter w:val="1"/>
                                        <w:wAfter w:w="16" w:type="pct"/>
                                        <w:cantSplit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ВИРІШИЛИ: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прийняти </w:t>
                                          </w:r>
                                          <w:proofErr w:type="spellStart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проєкт</w:t>
                                          </w:r>
                                          <w:proofErr w:type="spellEnd"/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рішення виконавчого комітету 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863937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2012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                   «за»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«проти»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«утримались»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right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«не голосували»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972" w:type="pct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- 10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  <w:p w:rsidR="00863937" w:rsidRPr="001D47C9" w:rsidRDefault="00863937" w:rsidP="00DA0A95">
                                          <w:pPr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- немає</w:t>
                                          </w:r>
                                        </w:p>
                                      </w:tc>
                                    </w:tr>
                                    <w:tr w:rsidR="00863937" w:rsidRPr="001D47C9" w:rsidTr="00027A6F">
                                      <w:trPr>
                                        <w:gridAfter w:val="1"/>
                                        <w:wAfter w:w="16" w:type="pct"/>
                                        <w:jc w:val="center"/>
                                      </w:trPr>
                                      <w:tc>
                                        <w:tcPr>
                                          <w:tcW w:w="4984" w:type="pct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/>
                                        </w:tcPr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</w:t>
                                          </w:r>
                                          <w:r w:rsidR="00274782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                         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(Рішення</w:t>
                                          </w:r>
                                          <w:r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 xml:space="preserve"> виконкому № 573</w:t>
                                          </w:r>
                                          <w:r w:rsidRPr="001D47C9"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  <w:t>)</w:t>
                                          </w:r>
                                        </w:p>
                                        <w:p w:rsidR="00274782" w:rsidRDefault="00274782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p w:rsidR="00863937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9722" w:type="dxa"/>
                                            <w:jc w:val="center"/>
                                            <w:tblLayout w:type="fixed"/>
                                            <w:tblLook w:val="00A0" w:firstRow="1" w:lastRow="0" w:firstColumn="1" w:lastColumn="0" w:noHBand="0" w:noVBand="0"/>
                                          </w:tblPr>
                                          <w:tblGrid>
                                            <w:gridCol w:w="3926"/>
                                            <w:gridCol w:w="5796"/>
                                          </w:tblGrid>
                                          <w:tr w:rsidR="00863937" w:rsidRPr="00993821" w:rsidTr="003273B1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29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.  СЛУХАЛИ: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single" w:sz="4" w:space="0" w:color="000000"/>
                                                  <w:left w:val="single" w:sz="4" w:space="0" w:color="000000"/>
                                                  <w:bottom w:val="single" w:sz="4" w:space="0" w:color="000000"/>
                                                  <w:right w:val="single" w:sz="4" w:space="0" w:color="000000"/>
                                                </w:tcBorders>
                                              </w:tcPr>
                                              <w:p w:rsidR="00863937" w:rsidRDefault="00863937" w:rsidP="00DA0A95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tabs>
                                                    <w:tab w:val="left" w:pos="1134"/>
                                                  </w:tabs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Про надання дозволу </w:t>
                                                </w:r>
                                                <w:r w:rsidR="00A547C7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ХХХХХХХ </w:t>
                                                </w:r>
                                                <w:r w:rsidRPr="007F4DB2"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на укладання договору дарування житла та земельної ділянки</w:t>
                                                </w:r>
                                              </w:p>
                                              <w:p w:rsidR="00863937" w:rsidRPr="007F4DB2" w:rsidRDefault="00863937" w:rsidP="00DA0A95">
                                                <w:pPr>
                                                  <w:pStyle w:val="a9"/>
                                                  <w:framePr w:hSpace="180" w:wrap="around" w:vAnchor="text" w:hAnchor="text" w:xAlign="center" w:y="1"/>
                                                  <w:tabs>
                                                    <w:tab w:val="left" w:pos="1134"/>
                                                  </w:tabs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63937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ДОПОВІДАЧ: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ЖИВОТОВСЬКИЙ Анатолій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63937" w:rsidRPr="001D47C9" w:rsidTr="00A85D39">
                                            <w:trPr>
                                              <w:cantSplit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ВИРІШИЛИ: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прийняти </w:t>
                                                </w:r>
                                                <w:proofErr w:type="spellStart"/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проєкт</w:t>
                                                </w:r>
                                                <w:proofErr w:type="spellEnd"/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рішення виконавчого комітету 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863937" w:rsidRPr="001D47C9" w:rsidTr="00A85D39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2019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                                         «за»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«проти»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«утримались»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right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«не голосували»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981" w:type="pct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auto" w:fill="FFFFFF"/>
                                              </w:tcPr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- 10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863937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- немає</w:t>
                                                </w:r>
                                              </w:p>
                                              <w:p w:rsidR="00863937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(Рішення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 xml:space="preserve"> виконкому № 574</w:t>
                                                </w:r>
                                                <w:r w:rsidRPr="001D47C9"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  <w:t>)</w:t>
                                                </w:r>
                                              </w:p>
                                              <w:p w:rsidR="00863937" w:rsidRDefault="00863937" w:rsidP="00DA0A95">
                                                <w:pPr>
                                                  <w:pStyle w:val="aa"/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ind w:left="0"/>
                                                  <w:suppressOverlap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  <w:p w:rsidR="00863937" w:rsidRPr="001D47C9" w:rsidRDefault="00863937" w:rsidP="00DA0A95">
                                                <w:pPr>
                                                  <w:framePr w:hSpace="180" w:wrap="around" w:vAnchor="text" w:hAnchor="text" w:xAlign="center" w:y="1"/>
                                                  <w:spacing w:after="0" w:line="240" w:lineRule="auto"/>
                                                  <w:suppressOverlap/>
                                                  <w:jc w:val="both"/>
                                                  <w:rPr>
                                                    <w:rFonts w:ascii="Times New Roman" w:hAnsi="Times New Roman"/>
                                                    <w:sz w:val="28"/>
                                                    <w:szCs w:val="28"/>
                                                    <w:lang w:val="uk-U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3937" w:rsidRPr="001D47C9" w:rsidRDefault="00863937" w:rsidP="00DA0A95">
                                          <w:pPr>
                                            <w:pStyle w:val="aa"/>
                                            <w:framePr w:hSpace="180" w:wrap="around" w:vAnchor="text" w:hAnchor="text" w:xAlign="center" w:y="1"/>
                                            <w:spacing w:after="0" w:line="240" w:lineRule="auto"/>
                                            <w:ind w:left="0"/>
                                            <w:suppressOverlap/>
                                            <w:jc w:val="both"/>
                                            <w:rPr>
                                              <w:rFonts w:ascii="Times New Roman" w:hAnsi="Times New Roman"/>
                                              <w:sz w:val="28"/>
                                              <w:szCs w:val="28"/>
                                              <w:lang w:val="uk-U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63937" w:rsidRPr="001D47C9" w:rsidRDefault="00863937" w:rsidP="00DA0A95">
                                    <w:pPr>
                                      <w:pStyle w:val="aa"/>
                                      <w:framePr w:hSpace="180" w:wrap="around" w:vAnchor="text" w:hAnchor="text" w:xAlign="center" w:y="1"/>
                                      <w:spacing w:after="0" w:line="240" w:lineRule="auto"/>
                                      <w:ind w:left="0"/>
                                      <w:suppressOverlap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val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63937" w:rsidRPr="001D47C9" w:rsidRDefault="00863937" w:rsidP="00DA0A95">
                              <w:pPr>
                                <w:pStyle w:val="aa"/>
                                <w:framePr w:hSpace="180" w:wrap="around" w:vAnchor="text" w:hAnchor="text" w:xAlign="center" w:y="1"/>
                                <w:spacing w:after="0" w:line="240" w:lineRule="auto"/>
                                <w:ind w:left="0"/>
                                <w:suppressOverlap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</w:p>
                          </w:tc>
                        </w:tr>
                      </w:tbl>
                      <w:p w:rsidR="002A50D9" w:rsidRPr="001D47C9" w:rsidRDefault="002A50D9" w:rsidP="00DA0A95">
                        <w:pPr>
                          <w:pStyle w:val="aa"/>
                          <w:framePr w:hSpace="180" w:wrap="around" w:vAnchor="text" w:hAnchor="text" w:xAlign="center" w:y="1"/>
                          <w:spacing w:after="0" w:line="240" w:lineRule="auto"/>
                          <w:ind w:left="0"/>
                          <w:suppressOverlap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2A50D9" w:rsidRPr="001D47C9" w:rsidRDefault="002A50D9" w:rsidP="00DA0A95">
                  <w:pPr>
                    <w:pStyle w:val="aa"/>
                    <w:framePr w:hSpace="180" w:wrap="around" w:vAnchor="text" w:hAnchor="text" w:xAlign="center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1274E" w:rsidRPr="001D47C9" w:rsidRDefault="0011274E" w:rsidP="0011274E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62C6" w:rsidRPr="00801726" w:rsidTr="003273B1">
        <w:tc>
          <w:tcPr>
            <w:tcW w:w="2016" w:type="pct"/>
            <w:gridSpan w:val="2"/>
            <w:shd w:val="clear" w:color="auto" w:fill="FFFFFF"/>
          </w:tcPr>
          <w:p w:rsidR="002662C6" w:rsidRPr="001D47C9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2662C6" w:rsidRPr="001D47C9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C6" w:rsidRDefault="002662C6" w:rsidP="002662C6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 надання дозволу </w:t>
            </w:r>
            <w:r w:rsidR="00A547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 ½ частки житла</w:t>
            </w:r>
          </w:p>
          <w:p w:rsidR="002662C6" w:rsidRPr="007F4DB2" w:rsidRDefault="002662C6" w:rsidP="002662C6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662C6" w:rsidRPr="001D47C9" w:rsidTr="002B5F91">
        <w:trPr>
          <w:trHeight w:val="648"/>
        </w:trPr>
        <w:tc>
          <w:tcPr>
            <w:tcW w:w="2016" w:type="pct"/>
            <w:gridSpan w:val="2"/>
            <w:shd w:val="clear" w:color="auto" w:fill="FFFFFF"/>
          </w:tcPr>
          <w:p w:rsidR="002662C6" w:rsidRPr="001D47C9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2662C6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2662C6" w:rsidRPr="001D47C9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62C6" w:rsidRPr="001D47C9" w:rsidTr="002B5F91">
        <w:tc>
          <w:tcPr>
            <w:tcW w:w="2016" w:type="pct"/>
            <w:gridSpan w:val="2"/>
            <w:shd w:val="clear" w:color="auto" w:fill="FFFFFF"/>
          </w:tcPr>
          <w:p w:rsidR="002662C6" w:rsidRPr="001D47C9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2662C6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2662C6" w:rsidRPr="001D47C9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62C6" w:rsidRPr="001D47C9" w:rsidTr="002B5F91">
        <w:tc>
          <w:tcPr>
            <w:tcW w:w="2016" w:type="pct"/>
            <w:gridSpan w:val="2"/>
            <w:shd w:val="clear" w:color="auto" w:fill="FFFFFF"/>
          </w:tcPr>
          <w:p w:rsidR="002662C6" w:rsidRPr="001D47C9" w:rsidRDefault="002662C6" w:rsidP="002662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2662C6" w:rsidRPr="001D47C9" w:rsidRDefault="002662C6" w:rsidP="002662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662C6" w:rsidRPr="001D47C9" w:rsidRDefault="002662C6" w:rsidP="002662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662C6" w:rsidRPr="001D47C9" w:rsidRDefault="002662C6" w:rsidP="002662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662C6" w:rsidRPr="001D47C9" w:rsidRDefault="002662C6" w:rsidP="002662C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2662C6" w:rsidRPr="001D47C9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2662C6" w:rsidRPr="001D47C9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62C6" w:rsidRPr="001D47C9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62C6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662C6" w:rsidRPr="001D47C9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662C6" w:rsidRPr="001D47C9" w:rsidTr="002B5F91">
        <w:tc>
          <w:tcPr>
            <w:tcW w:w="5000" w:type="pct"/>
            <w:gridSpan w:val="5"/>
            <w:shd w:val="clear" w:color="auto" w:fill="FFFFFF"/>
          </w:tcPr>
          <w:p w:rsidR="002662C6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575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662C6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662C6" w:rsidRDefault="002662C6" w:rsidP="00266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485B" w:rsidRPr="00801726" w:rsidTr="003273B1"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5B" w:rsidRDefault="002D485B" w:rsidP="002D48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надання дозволу </w:t>
            </w:r>
            <w:r w:rsidR="00A547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договору дарування житла</w:t>
            </w:r>
          </w:p>
          <w:p w:rsidR="002D485B" w:rsidRPr="007F4DB2" w:rsidRDefault="002D485B" w:rsidP="002D48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D485B" w:rsidRPr="001D47C9" w:rsidTr="002B5F91">
        <w:trPr>
          <w:trHeight w:val="658"/>
        </w:trPr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2D485B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485B" w:rsidRPr="001D47C9" w:rsidTr="002B5F91"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2D485B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2D485B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485B" w:rsidRPr="001D47C9" w:rsidTr="002B5F91"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2D485B" w:rsidRPr="001D47C9" w:rsidRDefault="002D485B" w:rsidP="002D48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D485B" w:rsidRPr="001D47C9" w:rsidRDefault="002D485B" w:rsidP="002D48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D485B" w:rsidRPr="001D47C9" w:rsidRDefault="002D485B" w:rsidP="00EE5D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2D485B" w:rsidRPr="001D47C9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2D485B" w:rsidRPr="001D47C9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D485B" w:rsidRPr="001D47C9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D485B" w:rsidRPr="001D47C9" w:rsidRDefault="002D485B" w:rsidP="00EE5D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D485B" w:rsidRPr="001D47C9" w:rsidTr="002B5F91">
        <w:trPr>
          <w:trHeight w:val="955"/>
        </w:trPr>
        <w:tc>
          <w:tcPr>
            <w:tcW w:w="5000" w:type="pct"/>
            <w:gridSpan w:val="5"/>
            <w:shd w:val="clear" w:color="auto" w:fill="FFFFFF"/>
          </w:tcPr>
          <w:p w:rsidR="002D485B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576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D485B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485B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485B" w:rsidRPr="00801726" w:rsidTr="003273B1"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5B" w:rsidRDefault="002D485B" w:rsidP="002D48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A547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укладання договору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оренди на земельну ділянку</w:t>
            </w:r>
          </w:p>
          <w:p w:rsidR="002D485B" w:rsidRPr="007F4DB2" w:rsidRDefault="002D485B" w:rsidP="002D48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D485B" w:rsidRPr="001D47C9" w:rsidTr="002B5F91">
        <w:trPr>
          <w:trHeight w:val="703"/>
        </w:trPr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2D485B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485B" w:rsidRPr="001D47C9" w:rsidTr="002B5F91"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2D485B" w:rsidRPr="001D47C9" w:rsidRDefault="002D485B" w:rsidP="00EE5DF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</w:tc>
      </w:tr>
      <w:tr w:rsidR="002D485B" w:rsidRPr="001D47C9" w:rsidTr="002B5F91">
        <w:tc>
          <w:tcPr>
            <w:tcW w:w="2016" w:type="pct"/>
            <w:gridSpan w:val="2"/>
            <w:shd w:val="clear" w:color="auto" w:fill="FFFFFF"/>
          </w:tcPr>
          <w:p w:rsidR="002D485B" w:rsidRPr="001D47C9" w:rsidRDefault="002D485B" w:rsidP="002D48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2D485B" w:rsidRPr="001D47C9" w:rsidRDefault="002D485B" w:rsidP="002D48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D485B" w:rsidRPr="001D47C9" w:rsidRDefault="002D485B" w:rsidP="002D48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D485B" w:rsidRPr="001D47C9" w:rsidRDefault="002D485B" w:rsidP="002D48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D485B" w:rsidRPr="001D47C9" w:rsidRDefault="002D485B" w:rsidP="002D48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2D485B" w:rsidRPr="001D47C9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2D485B" w:rsidRPr="001D47C9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D485B" w:rsidRPr="001D47C9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D485B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D485B" w:rsidRPr="001D47C9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485B" w:rsidRPr="001D47C9" w:rsidTr="002B5F91">
        <w:tc>
          <w:tcPr>
            <w:tcW w:w="5000" w:type="pct"/>
            <w:gridSpan w:val="5"/>
            <w:shd w:val="clear" w:color="auto" w:fill="FFFFFF"/>
          </w:tcPr>
          <w:p w:rsidR="002D485B" w:rsidRDefault="002D485B" w:rsidP="002D48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577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D485B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485B" w:rsidRDefault="002D485B" w:rsidP="002D48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801726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Default="003273B1" w:rsidP="003273B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надання дозволу </w:t>
            </w:r>
            <w:r w:rsidR="00A547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отримання коштів 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>за оренду земельної ділянки</w:t>
            </w:r>
          </w:p>
          <w:p w:rsidR="003273B1" w:rsidRPr="007F4DB2" w:rsidRDefault="003273B1" w:rsidP="003273B1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rPr>
          <w:trHeight w:val="588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578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3273B1" w:rsidRDefault="003273B1" w:rsidP="00A547C7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дозволу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547C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ХХХХХХХ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укладання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договору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дарування</w:t>
            </w:r>
            <w:proofErr w:type="spellEnd"/>
          </w:p>
        </w:tc>
      </w:tr>
      <w:tr w:rsidR="003273B1" w:rsidRPr="001D47C9" w:rsidTr="002B5F91">
        <w:trPr>
          <w:trHeight w:val="765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579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DA0A95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7F4DB2" w:rsidRDefault="003273B1" w:rsidP="00A547C7">
            <w:pPr>
              <w:tabs>
                <w:tab w:val="left" w:pos="453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яка постраждала внаслідок воєнних дій та збройних конфліктів</w:t>
            </w: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547C7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3273B1" w:rsidRPr="001D47C9" w:rsidTr="002B5F91">
        <w:trPr>
          <w:trHeight w:val="760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EE5DF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580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36. СЛУХАЛИ:</w:t>
            </w: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Default="003273B1" w:rsidP="003273B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 </w:t>
            </w:r>
            <w:r w:rsidR="00A547C7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3273B1" w:rsidRPr="007F4DB2" w:rsidRDefault="003273B1" w:rsidP="003273B1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rPr>
          <w:trHeight w:val="658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комітету 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(Рішення виконкому № 581</w:t>
            </w:r>
            <w:r w:rsidRPr="009274C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7F4DB2" w:rsidRDefault="003273B1" w:rsidP="00A547C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 </w:t>
            </w:r>
            <w:r w:rsidR="00A547C7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3273B1" w:rsidRPr="001D47C9" w:rsidTr="002B5F91">
        <w:trPr>
          <w:trHeight w:val="636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ЖИВОТОВСЬКИЙ Анатолій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EE5DF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547C7" w:rsidRDefault="00A547C7" w:rsidP="00EE5DF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47C7" w:rsidRDefault="00A547C7" w:rsidP="00EE5DF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Default="003273B1" w:rsidP="003273B1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rStyle w:val="rvts0"/>
                <w:b w:val="0"/>
                <w:lang w:val="uk-UA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взяття</w:t>
            </w:r>
            <w:proofErr w:type="spellEnd"/>
            <w:r w:rsidRPr="007F4DB2">
              <w:rPr>
                <w:b w:val="0"/>
              </w:rPr>
              <w:t xml:space="preserve"> на </w:t>
            </w:r>
            <w:proofErr w:type="spellStart"/>
            <w:r w:rsidRPr="007F4DB2">
              <w:rPr>
                <w:b w:val="0"/>
              </w:rPr>
              <w:t>квартирний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облік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громадян</w:t>
            </w:r>
            <w:proofErr w:type="spellEnd"/>
            <w:r w:rsidRPr="007F4DB2">
              <w:rPr>
                <w:rStyle w:val="rvts0"/>
                <w:b w:val="0"/>
              </w:rPr>
              <w:t xml:space="preserve">, </w:t>
            </w:r>
            <w:proofErr w:type="spellStart"/>
            <w:r w:rsidRPr="007F4DB2">
              <w:rPr>
                <w:rStyle w:val="rvts0"/>
                <w:b w:val="0"/>
              </w:rPr>
              <w:t>які</w:t>
            </w:r>
            <w:proofErr w:type="spellEnd"/>
            <w:r w:rsidRPr="007F4DB2">
              <w:rPr>
                <w:rStyle w:val="rvts0"/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потребують</w:t>
            </w:r>
            <w:proofErr w:type="spellEnd"/>
            <w:r w:rsidRPr="007F4DB2">
              <w:rPr>
                <w:rStyle w:val="rvts0"/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поліпшення</w:t>
            </w:r>
            <w:proofErr w:type="spellEnd"/>
            <w:r w:rsidRPr="007F4DB2">
              <w:rPr>
                <w:rStyle w:val="rvts0"/>
                <w:b w:val="0"/>
              </w:rPr>
              <w:t xml:space="preserve"> </w:t>
            </w:r>
            <w:proofErr w:type="spellStart"/>
            <w:r w:rsidRPr="007F4DB2">
              <w:rPr>
                <w:rStyle w:val="rvts0"/>
                <w:b w:val="0"/>
              </w:rPr>
              <w:t>житлових</w:t>
            </w:r>
            <w:proofErr w:type="spellEnd"/>
            <w:r w:rsidRPr="007F4DB2">
              <w:rPr>
                <w:rStyle w:val="rvts0"/>
                <w:b w:val="0"/>
              </w:rPr>
              <w:t xml:space="preserve"> умов</w:t>
            </w:r>
          </w:p>
          <w:p w:rsidR="003273B1" w:rsidRPr="003273B1" w:rsidRDefault="003273B1" w:rsidP="003273B1">
            <w:pPr>
              <w:rPr>
                <w:lang w:val="uk-UA" w:eastAsia="ru-RU"/>
              </w:rPr>
            </w:pPr>
          </w:p>
        </w:tc>
      </w:tr>
      <w:tr w:rsidR="003273B1" w:rsidRPr="001D47C9" w:rsidTr="002B5F91">
        <w:trPr>
          <w:trHeight w:val="627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6B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(Рішення виконкому № 583</w:t>
            </w:r>
            <w:r w:rsidRPr="00CC6BF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Pr="00CC6BFC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801726" w:rsidRDefault="003273B1" w:rsidP="003273B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жилого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</w:p>
        </w:tc>
      </w:tr>
      <w:tr w:rsidR="003273B1" w:rsidRPr="001D47C9" w:rsidTr="002B5F91">
        <w:trPr>
          <w:trHeight w:val="671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9A55F4">
        <w:trPr>
          <w:trHeight w:val="80"/>
        </w:trPr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D2063" w:rsidRDefault="009D2063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3273B1" w:rsidRDefault="003273B1" w:rsidP="003273B1">
            <w:pPr>
              <w:pStyle w:val="4"/>
              <w:spacing w:before="0" w:after="0"/>
              <w:jc w:val="both"/>
              <w:rPr>
                <w:b w:val="0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зняття</w:t>
            </w:r>
            <w:proofErr w:type="spellEnd"/>
            <w:r w:rsidRPr="007F4DB2">
              <w:rPr>
                <w:b w:val="0"/>
              </w:rPr>
              <w:t xml:space="preserve"> з квартирного </w:t>
            </w:r>
            <w:proofErr w:type="spellStart"/>
            <w:r w:rsidRPr="007F4DB2">
              <w:rPr>
                <w:b w:val="0"/>
              </w:rPr>
              <w:t>обліку</w:t>
            </w:r>
            <w:proofErr w:type="spellEnd"/>
          </w:p>
        </w:tc>
      </w:tr>
      <w:tr w:rsidR="003273B1" w:rsidRPr="001D47C9" w:rsidTr="002B5F91">
        <w:trPr>
          <w:trHeight w:val="583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9D206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547C7" w:rsidRDefault="00A547C7" w:rsidP="009D206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547C7" w:rsidRDefault="00A547C7" w:rsidP="009D2063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Default="003273B1" w:rsidP="003273B1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впорядкування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особової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справи</w:t>
            </w:r>
            <w:proofErr w:type="spellEnd"/>
            <w:r w:rsidRPr="007F4DB2">
              <w:rPr>
                <w:b w:val="0"/>
              </w:rPr>
              <w:t xml:space="preserve"> по квартирному </w:t>
            </w:r>
            <w:proofErr w:type="spellStart"/>
            <w:r w:rsidRPr="007F4DB2">
              <w:rPr>
                <w:b w:val="0"/>
              </w:rPr>
              <w:t>обліку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Танасійчук</w:t>
            </w:r>
            <w:proofErr w:type="spellEnd"/>
            <w:r w:rsidRPr="007F4DB2">
              <w:rPr>
                <w:b w:val="0"/>
              </w:rPr>
              <w:t xml:space="preserve"> В.Б. </w:t>
            </w:r>
          </w:p>
          <w:p w:rsidR="003273B1" w:rsidRPr="003273B1" w:rsidRDefault="003273B1" w:rsidP="003273B1">
            <w:pPr>
              <w:rPr>
                <w:lang w:eastAsia="ru-RU"/>
              </w:rPr>
            </w:pPr>
          </w:p>
        </w:tc>
      </w:tr>
      <w:tr w:rsidR="003273B1" w:rsidRPr="001D47C9" w:rsidTr="002B5F91">
        <w:trPr>
          <w:trHeight w:val="840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комітету </w:t>
            </w:r>
          </w:p>
        </w:tc>
      </w:tr>
      <w:tr w:rsidR="003273B1" w:rsidRPr="001D47C9" w:rsidTr="002B5F91">
        <w:trPr>
          <w:trHeight w:val="1607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Default="003273B1" w:rsidP="003273B1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</w:rPr>
            </w:pPr>
            <w:r w:rsidRPr="007F4DB2">
              <w:rPr>
                <w:b w:val="0"/>
              </w:rPr>
              <w:t xml:space="preserve">Про </w:t>
            </w:r>
            <w:proofErr w:type="spellStart"/>
            <w:r w:rsidRPr="007F4DB2">
              <w:rPr>
                <w:b w:val="0"/>
              </w:rPr>
              <w:t>впорядкування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особової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справи</w:t>
            </w:r>
            <w:proofErr w:type="spellEnd"/>
            <w:r w:rsidRPr="007F4DB2">
              <w:rPr>
                <w:b w:val="0"/>
              </w:rPr>
              <w:t xml:space="preserve"> по квартирному </w:t>
            </w:r>
            <w:proofErr w:type="spellStart"/>
            <w:r w:rsidRPr="007F4DB2">
              <w:rPr>
                <w:b w:val="0"/>
              </w:rPr>
              <w:t>обліку</w:t>
            </w:r>
            <w:proofErr w:type="spellEnd"/>
            <w:r w:rsidRPr="007F4DB2">
              <w:rPr>
                <w:b w:val="0"/>
              </w:rPr>
              <w:t xml:space="preserve"> </w:t>
            </w:r>
            <w:proofErr w:type="spellStart"/>
            <w:r w:rsidRPr="007F4DB2">
              <w:rPr>
                <w:b w:val="0"/>
              </w:rPr>
              <w:t>Шелара</w:t>
            </w:r>
            <w:proofErr w:type="spellEnd"/>
            <w:r w:rsidRPr="007F4DB2">
              <w:rPr>
                <w:b w:val="0"/>
              </w:rPr>
              <w:t xml:space="preserve"> М.Ю. </w:t>
            </w:r>
          </w:p>
          <w:p w:rsidR="003273B1" w:rsidRPr="003273B1" w:rsidRDefault="003273B1" w:rsidP="003273B1">
            <w:pPr>
              <w:rPr>
                <w:lang w:eastAsia="ru-RU"/>
              </w:rPr>
            </w:pPr>
          </w:p>
        </w:tc>
      </w:tr>
      <w:tr w:rsidR="003273B1" w:rsidRPr="001D47C9" w:rsidTr="002B5F91">
        <w:trPr>
          <w:trHeight w:val="635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3273B1" w:rsidRDefault="003273B1" w:rsidP="003273B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складу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прийманню-передачі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гуртожитку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вул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Патріотів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, 43-а в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Миколаївської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комунальної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Первомайської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F4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</w:tr>
      <w:tr w:rsidR="003273B1" w:rsidRPr="001D47C9" w:rsidTr="002B5F91">
        <w:trPr>
          <w:trHeight w:val="681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rPr>
          <w:trHeight w:val="70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9D206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3273B1" w:rsidRDefault="003273B1" w:rsidP="003273B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фондів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Style w:val="rvts0"/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</w:p>
        </w:tc>
      </w:tr>
      <w:tr w:rsidR="003273B1" w:rsidRPr="001D47C9" w:rsidTr="002B5F91">
        <w:trPr>
          <w:trHeight w:val="686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589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3273B1" w:rsidRDefault="003273B1" w:rsidP="003273B1">
            <w:pPr>
              <w:spacing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</w:rPr>
            </w:pPr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продовження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договору найму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житлового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тимчасового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проживання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внутрішньо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переміщеній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особі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Первомайській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міській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територіальній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громаді</w:t>
            </w:r>
            <w:proofErr w:type="spellEnd"/>
          </w:p>
        </w:tc>
      </w:tr>
      <w:tr w:rsidR="003273B1" w:rsidRPr="001D47C9" w:rsidTr="002B5F91">
        <w:trPr>
          <w:trHeight w:val="792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590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73B1" w:rsidRPr="009E32C4" w:rsidTr="003273B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3B1" w:rsidRPr="003273B1" w:rsidRDefault="003273B1" w:rsidP="003273B1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>впорядкування</w:t>
            </w:r>
            <w:proofErr w:type="spellEnd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>облікових</w:t>
            </w:r>
            <w:proofErr w:type="spellEnd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 справ </w:t>
            </w:r>
            <w:proofErr w:type="spellStart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>осіб</w:t>
            </w:r>
            <w:proofErr w:type="spellEnd"/>
            <w:r w:rsidRPr="007F4DB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перебувають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обліку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громадян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які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потребують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надання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житлового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фондів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житла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тимчасового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проживання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внутрішньо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переміщених</w:t>
            </w:r>
            <w:proofErr w:type="spellEnd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eastAsia="Times New Roman" w:hAnsi="Times New Roman"/>
                <w:bCs/>
                <w:sz w:val="28"/>
                <w:szCs w:val="28"/>
              </w:rPr>
              <w:t>осіб</w:t>
            </w:r>
            <w:proofErr w:type="spellEnd"/>
          </w:p>
        </w:tc>
      </w:tr>
      <w:tr w:rsidR="003273B1" w:rsidRPr="001D47C9" w:rsidTr="002B5F91">
        <w:trPr>
          <w:trHeight w:val="668"/>
        </w:trPr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ЛІТВІНЕНКО Олексій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</w:t>
            </w:r>
          </w:p>
        </w:tc>
      </w:tr>
      <w:tr w:rsidR="003273B1" w:rsidRPr="001D47C9" w:rsidTr="002B5F91">
        <w:tc>
          <w:tcPr>
            <w:tcW w:w="2016" w:type="pct"/>
            <w:gridSpan w:val="2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3273B1" w:rsidRPr="001D47C9" w:rsidRDefault="003273B1" w:rsidP="003273B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3273B1" w:rsidRPr="001D47C9" w:rsidRDefault="003273B1" w:rsidP="0062696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273B1" w:rsidRPr="001D47C9" w:rsidRDefault="003273B1" w:rsidP="009D20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3273B1" w:rsidRPr="001D47C9" w:rsidTr="002B5F91">
        <w:tc>
          <w:tcPr>
            <w:tcW w:w="5000" w:type="pct"/>
            <w:gridSpan w:val="5"/>
            <w:shd w:val="clear" w:color="auto" w:fill="FFFFFF"/>
          </w:tcPr>
          <w:p w:rsidR="003273B1" w:rsidRDefault="003273B1" w:rsidP="003273B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591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D2063" w:rsidRDefault="009D2063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73B1" w:rsidRDefault="003273B1" w:rsidP="003273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DA0A95" w:rsidTr="00274782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8C" w:rsidRPr="007F4DB2" w:rsidRDefault="0053328C" w:rsidP="0053328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F4DB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08.10.2024 № 607 «Про затвердження Інструкції з діловодства в </w:t>
            </w:r>
            <w:r w:rsidRPr="007F4DB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Первомайській міській раді та її виконавчому комітеті, виконавчих органах міської ради»</w:t>
            </w:r>
          </w:p>
        </w:tc>
      </w:tr>
      <w:tr w:rsidR="0053328C" w:rsidRPr="001D47C9" w:rsidTr="002B5F91">
        <w:trPr>
          <w:trHeight w:val="585"/>
        </w:trPr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ЯГНЮК Ольга</w:t>
            </w:r>
          </w:p>
        </w:tc>
      </w:tr>
      <w:tr w:rsidR="0053328C" w:rsidRPr="001D47C9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1D47C9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3328C" w:rsidRPr="001D47C9" w:rsidRDefault="0053328C" w:rsidP="0062696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3328C" w:rsidRPr="001D47C9" w:rsidTr="002B5F91">
        <w:tc>
          <w:tcPr>
            <w:tcW w:w="5000" w:type="pct"/>
            <w:gridSpan w:val="5"/>
            <w:shd w:val="clear" w:color="auto" w:fill="FFFFFF"/>
          </w:tcPr>
          <w:p w:rsidR="0053328C" w:rsidRDefault="0053328C" w:rsidP="0053328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592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D2063" w:rsidRDefault="009D2063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328C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DA0A95" w:rsidTr="00274782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8C" w:rsidRPr="007F4DB2" w:rsidRDefault="0053328C" w:rsidP="005332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F4D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</w:t>
            </w:r>
            <w:r w:rsidRPr="007F4DB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 10.01.2025 № 2 «Про затвердження розрахунків видатків на виконання Програми «Наша громада: її події, свята, трудові будні» на 2025 рік»</w:t>
            </w:r>
          </w:p>
        </w:tc>
      </w:tr>
      <w:tr w:rsidR="0053328C" w:rsidRPr="001D47C9" w:rsidTr="002B5F91">
        <w:trPr>
          <w:trHeight w:val="611"/>
        </w:trPr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ЯГНЮК Ольга</w:t>
            </w:r>
          </w:p>
        </w:tc>
      </w:tr>
      <w:tr w:rsidR="0053328C" w:rsidRPr="001D47C9" w:rsidTr="009D2063">
        <w:trPr>
          <w:cantSplit/>
        </w:trPr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1D47C9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3328C" w:rsidRPr="001D47C9" w:rsidRDefault="0053328C" w:rsidP="0062696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626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3328C" w:rsidRPr="001D47C9" w:rsidTr="002B5F91">
        <w:tc>
          <w:tcPr>
            <w:tcW w:w="5000" w:type="pct"/>
            <w:gridSpan w:val="5"/>
            <w:shd w:val="clear" w:color="auto" w:fill="FFFFFF"/>
          </w:tcPr>
          <w:p w:rsidR="0053328C" w:rsidRDefault="0053328C" w:rsidP="0053328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593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3328C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328C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9E32C4" w:rsidTr="00274782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28C" w:rsidRPr="0053328C" w:rsidRDefault="0053328C" w:rsidP="0053328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DB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відзначення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Дня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оборони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Первомайській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4DB2">
              <w:rPr>
                <w:rFonts w:ascii="Times New Roman" w:hAnsi="Times New Roman"/>
                <w:color w:val="000000"/>
                <w:sz w:val="28"/>
                <w:szCs w:val="28"/>
              </w:rPr>
              <w:t>громаді</w:t>
            </w:r>
            <w:proofErr w:type="spellEnd"/>
          </w:p>
        </w:tc>
      </w:tr>
      <w:tr w:rsidR="0053328C" w:rsidRPr="001D47C9" w:rsidTr="002B5F91">
        <w:trPr>
          <w:trHeight w:val="710"/>
        </w:trPr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ЯГНЮК Ольга</w:t>
            </w:r>
          </w:p>
        </w:tc>
      </w:tr>
      <w:tr w:rsidR="0053328C" w:rsidRPr="001D47C9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</w:t>
            </w:r>
            <w:proofErr w:type="spellStart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виконавчого комітету </w:t>
            </w:r>
          </w:p>
        </w:tc>
      </w:tr>
      <w:tr w:rsidR="0053328C" w:rsidRPr="001D47C9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3328C" w:rsidRPr="001D47C9" w:rsidRDefault="0053328C" w:rsidP="0062696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626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53328C" w:rsidRPr="001D47C9" w:rsidTr="002B5F91">
        <w:tc>
          <w:tcPr>
            <w:tcW w:w="5000" w:type="pct"/>
            <w:gridSpan w:val="5"/>
            <w:shd w:val="clear" w:color="auto" w:fill="FFFFFF"/>
          </w:tcPr>
          <w:p w:rsidR="009D2063" w:rsidRDefault="0053328C" w:rsidP="0062696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(Рішення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виконкому № 594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9D2063" w:rsidRDefault="009D2063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D2063" w:rsidRDefault="009D2063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9E32C4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50</w:t>
            </w: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.  СЛУХАЛИ: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2E1212" w:rsidRDefault="0053328C" w:rsidP="0053328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розпорядження</w:t>
            </w:r>
            <w:proofErr w:type="spellEnd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видані</w:t>
            </w:r>
            <w:proofErr w:type="spellEnd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період</w:t>
            </w:r>
            <w:proofErr w:type="spellEnd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між</w:t>
            </w:r>
            <w:proofErr w:type="spellEnd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засіданнями</w:t>
            </w:r>
            <w:proofErr w:type="spellEnd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695C">
              <w:rPr>
                <w:rFonts w:ascii="Times New Roman" w:hAnsi="Times New Roman"/>
                <w:color w:val="000000"/>
                <w:sz w:val="28"/>
                <w:szCs w:val="28"/>
              </w:rPr>
              <w:t>виконкому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3328C" w:rsidRPr="001D47C9" w:rsidTr="002B5F91">
        <w:trPr>
          <w:trHeight w:val="564"/>
        </w:trPr>
        <w:tc>
          <w:tcPr>
            <w:tcW w:w="2016" w:type="pct"/>
            <w:gridSpan w:val="2"/>
            <w:shd w:val="clear" w:color="auto" w:fill="FFFFFF"/>
          </w:tcPr>
          <w:p w:rsidR="0053328C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3328C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ЯГНЮК Ольга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1D47C9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2984" w:type="pct"/>
            <w:gridSpan w:val="3"/>
            <w:shd w:val="clear" w:color="auto" w:fill="FFFFFF"/>
          </w:tcPr>
          <w:p w:rsidR="0053328C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Інформацію  про розпорядження, видані в період між   засіданнями виконкому -  взяти до відома.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1D47C9" w:rsidTr="002B5F91">
        <w:tc>
          <w:tcPr>
            <w:tcW w:w="2016" w:type="pct"/>
            <w:gridSpan w:val="2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«за»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53328C" w:rsidRPr="001D47C9" w:rsidRDefault="0053328C" w:rsidP="005332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53328C" w:rsidRPr="001D47C9" w:rsidRDefault="0053328C" w:rsidP="0053328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84" w:type="pct"/>
            <w:gridSpan w:val="3"/>
            <w:shd w:val="clear" w:color="auto" w:fill="FFFFFF"/>
          </w:tcPr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- 10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47C9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3328C" w:rsidRPr="001D47C9" w:rsidRDefault="0053328C" w:rsidP="00533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3328C" w:rsidRPr="001D47C9" w:rsidTr="002B5F91">
        <w:tc>
          <w:tcPr>
            <w:tcW w:w="5000" w:type="pct"/>
            <w:gridSpan w:val="5"/>
            <w:shd w:val="clear" w:color="auto" w:fill="FFFFFF"/>
          </w:tcPr>
          <w:p w:rsidR="0053328C" w:rsidRDefault="0053328C" w:rsidP="0053328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(Протокольне рішення № 11)</w:t>
            </w:r>
          </w:p>
        </w:tc>
      </w:tr>
    </w:tbl>
    <w:p w:rsidR="00AF7AB6" w:rsidRDefault="00AF7AB6" w:rsidP="00082DC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AF7AB6" w:rsidP="00082DC2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AF7AB6" w:rsidP="004F7ED2">
      <w:pPr>
        <w:tabs>
          <w:tab w:val="left" w:pos="5775"/>
        </w:tabs>
        <w:spacing w:after="0" w:line="240" w:lineRule="auto"/>
        <w:jc w:val="both"/>
        <w:rPr>
          <w:lang w:val="uk-UA"/>
        </w:rPr>
      </w:pPr>
    </w:p>
    <w:p w:rsidR="00AF7AB6" w:rsidRDefault="00AF7AB6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53328C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</w:t>
      </w:r>
      <w:r w:rsidR="00480E15">
        <w:rPr>
          <w:rFonts w:ascii="Times New Roman" w:hAnsi="Times New Roman"/>
          <w:sz w:val="28"/>
          <w:szCs w:val="28"/>
          <w:lang w:val="uk-UA"/>
        </w:rPr>
        <w:t>заступник  міського голови</w:t>
      </w:r>
      <w:r w:rsidR="00AF7AB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80E1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F7AB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80E15">
        <w:rPr>
          <w:rFonts w:ascii="Times New Roman" w:hAnsi="Times New Roman"/>
          <w:sz w:val="28"/>
          <w:szCs w:val="28"/>
          <w:lang w:val="uk-UA"/>
        </w:rPr>
        <w:t xml:space="preserve">         Дмитро МАЛІШЕВСЬКИЙ</w:t>
      </w:r>
      <w:r w:rsidR="00AF7A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480E15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F7AB6" w:rsidRDefault="00AF7AB6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AF7AB6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7AB6" w:rsidRDefault="00AF7AB6" w:rsidP="00C7650C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AF7AB6" w:rsidRPr="001D47C9" w:rsidRDefault="00AF7AB6" w:rsidP="004F7ED2">
      <w:pPr>
        <w:tabs>
          <w:tab w:val="left" w:pos="5775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                                                    Тетяна  ДАНИЛЬЧЕНКО</w:t>
      </w:r>
    </w:p>
    <w:sectPr w:rsidR="00AF7AB6" w:rsidRPr="001D47C9" w:rsidSect="003A2D19">
      <w:headerReference w:type="even" r:id="rId8"/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95" w:rsidRDefault="002B7F95" w:rsidP="00D74627">
      <w:pPr>
        <w:spacing w:after="0" w:line="240" w:lineRule="auto"/>
      </w:pPr>
      <w:r>
        <w:separator/>
      </w:r>
    </w:p>
  </w:endnote>
  <w:endnote w:type="continuationSeparator" w:id="0">
    <w:p w:rsidR="002B7F95" w:rsidRDefault="002B7F95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95" w:rsidRDefault="002B7F95" w:rsidP="00D74627">
      <w:pPr>
        <w:spacing w:after="0" w:line="240" w:lineRule="auto"/>
      </w:pPr>
      <w:r>
        <w:separator/>
      </w:r>
    </w:p>
  </w:footnote>
  <w:footnote w:type="continuationSeparator" w:id="0">
    <w:p w:rsidR="002B7F95" w:rsidRDefault="002B7F95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95" w:rsidRDefault="00DA0A95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A0A95" w:rsidRDefault="00DA0A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A95" w:rsidRDefault="00DA0A95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8838B4">
      <w:rPr>
        <w:rStyle w:val="af7"/>
        <w:noProof/>
      </w:rPr>
      <w:t>21</w:t>
    </w:r>
    <w:r>
      <w:rPr>
        <w:rStyle w:val="af7"/>
      </w:rPr>
      <w:fldChar w:fldCharType="end"/>
    </w:r>
  </w:p>
  <w:p w:rsidR="00DA0A95" w:rsidRDefault="00DA0A95">
    <w:pPr>
      <w:pStyle w:val="a4"/>
      <w:jc w:val="center"/>
    </w:pPr>
  </w:p>
  <w:p w:rsidR="00DA0A95" w:rsidRDefault="00DA0A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B8A"/>
    <w:rsid w:val="00001153"/>
    <w:rsid w:val="00001AB9"/>
    <w:rsid w:val="00001AC7"/>
    <w:rsid w:val="000028A1"/>
    <w:rsid w:val="00003CA0"/>
    <w:rsid w:val="00003D56"/>
    <w:rsid w:val="00004E90"/>
    <w:rsid w:val="00006789"/>
    <w:rsid w:val="00007191"/>
    <w:rsid w:val="00010450"/>
    <w:rsid w:val="00012B91"/>
    <w:rsid w:val="00013203"/>
    <w:rsid w:val="00013471"/>
    <w:rsid w:val="000149C8"/>
    <w:rsid w:val="00014F92"/>
    <w:rsid w:val="000156AB"/>
    <w:rsid w:val="0001618D"/>
    <w:rsid w:val="000172C9"/>
    <w:rsid w:val="000175A1"/>
    <w:rsid w:val="000178A5"/>
    <w:rsid w:val="00021C7F"/>
    <w:rsid w:val="00022565"/>
    <w:rsid w:val="000234B3"/>
    <w:rsid w:val="00023ACC"/>
    <w:rsid w:val="00023FAA"/>
    <w:rsid w:val="00024D2E"/>
    <w:rsid w:val="00024D88"/>
    <w:rsid w:val="00024E6E"/>
    <w:rsid w:val="00024F12"/>
    <w:rsid w:val="00025A68"/>
    <w:rsid w:val="00026E34"/>
    <w:rsid w:val="00027A6F"/>
    <w:rsid w:val="0003161C"/>
    <w:rsid w:val="00031999"/>
    <w:rsid w:val="000334D7"/>
    <w:rsid w:val="00033B97"/>
    <w:rsid w:val="00033EDD"/>
    <w:rsid w:val="00036DC5"/>
    <w:rsid w:val="00036FE1"/>
    <w:rsid w:val="000371ED"/>
    <w:rsid w:val="000378DB"/>
    <w:rsid w:val="00041ADB"/>
    <w:rsid w:val="00042F21"/>
    <w:rsid w:val="00044241"/>
    <w:rsid w:val="000447F9"/>
    <w:rsid w:val="00044C0B"/>
    <w:rsid w:val="00046E83"/>
    <w:rsid w:val="00047095"/>
    <w:rsid w:val="000471A0"/>
    <w:rsid w:val="000503B8"/>
    <w:rsid w:val="0005122C"/>
    <w:rsid w:val="00051297"/>
    <w:rsid w:val="00051829"/>
    <w:rsid w:val="00051A2D"/>
    <w:rsid w:val="00053F81"/>
    <w:rsid w:val="0005409B"/>
    <w:rsid w:val="00054E55"/>
    <w:rsid w:val="00055F18"/>
    <w:rsid w:val="00056199"/>
    <w:rsid w:val="000561E1"/>
    <w:rsid w:val="000565E0"/>
    <w:rsid w:val="000578E4"/>
    <w:rsid w:val="00057F3D"/>
    <w:rsid w:val="000607A6"/>
    <w:rsid w:val="00060B64"/>
    <w:rsid w:val="00061238"/>
    <w:rsid w:val="000617B4"/>
    <w:rsid w:val="0006255E"/>
    <w:rsid w:val="00063303"/>
    <w:rsid w:val="00063DCC"/>
    <w:rsid w:val="00063E7B"/>
    <w:rsid w:val="00064967"/>
    <w:rsid w:val="000659D4"/>
    <w:rsid w:val="00066E19"/>
    <w:rsid w:val="00067794"/>
    <w:rsid w:val="00070D82"/>
    <w:rsid w:val="00072147"/>
    <w:rsid w:val="0007326B"/>
    <w:rsid w:val="000734FA"/>
    <w:rsid w:val="00073C6C"/>
    <w:rsid w:val="0007450F"/>
    <w:rsid w:val="00074854"/>
    <w:rsid w:val="00075BBA"/>
    <w:rsid w:val="000766A3"/>
    <w:rsid w:val="00077321"/>
    <w:rsid w:val="00077465"/>
    <w:rsid w:val="00077A64"/>
    <w:rsid w:val="00077FC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EE0"/>
    <w:rsid w:val="00087CD9"/>
    <w:rsid w:val="0009106E"/>
    <w:rsid w:val="000910C6"/>
    <w:rsid w:val="0009128B"/>
    <w:rsid w:val="00093623"/>
    <w:rsid w:val="0009419B"/>
    <w:rsid w:val="00094F4C"/>
    <w:rsid w:val="00095718"/>
    <w:rsid w:val="00095EF3"/>
    <w:rsid w:val="00096F2E"/>
    <w:rsid w:val="000A0AB2"/>
    <w:rsid w:val="000A1243"/>
    <w:rsid w:val="000A1608"/>
    <w:rsid w:val="000A1F21"/>
    <w:rsid w:val="000A3ECC"/>
    <w:rsid w:val="000A3F9C"/>
    <w:rsid w:val="000A40E4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B124D"/>
    <w:rsid w:val="000B214F"/>
    <w:rsid w:val="000B2876"/>
    <w:rsid w:val="000B30FC"/>
    <w:rsid w:val="000B4876"/>
    <w:rsid w:val="000B4CEE"/>
    <w:rsid w:val="000B6EF9"/>
    <w:rsid w:val="000C17EB"/>
    <w:rsid w:val="000C449C"/>
    <w:rsid w:val="000C4B66"/>
    <w:rsid w:val="000C5C51"/>
    <w:rsid w:val="000C5E12"/>
    <w:rsid w:val="000C64F2"/>
    <w:rsid w:val="000C68DA"/>
    <w:rsid w:val="000C6AE0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2278"/>
    <w:rsid w:val="000E27B2"/>
    <w:rsid w:val="000E2A0D"/>
    <w:rsid w:val="000E2C88"/>
    <w:rsid w:val="000E2E4B"/>
    <w:rsid w:val="000E301E"/>
    <w:rsid w:val="000E5B96"/>
    <w:rsid w:val="000E766E"/>
    <w:rsid w:val="000E771D"/>
    <w:rsid w:val="000E78B8"/>
    <w:rsid w:val="000F089E"/>
    <w:rsid w:val="000F2A54"/>
    <w:rsid w:val="000F3610"/>
    <w:rsid w:val="000F3C41"/>
    <w:rsid w:val="000F414A"/>
    <w:rsid w:val="000F449D"/>
    <w:rsid w:val="000F4866"/>
    <w:rsid w:val="000F6EE0"/>
    <w:rsid w:val="00100579"/>
    <w:rsid w:val="00100EFA"/>
    <w:rsid w:val="00101242"/>
    <w:rsid w:val="00101FC8"/>
    <w:rsid w:val="00102A07"/>
    <w:rsid w:val="0010342E"/>
    <w:rsid w:val="001036E1"/>
    <w:rsid w:val="00103C97"/>
    <w:rsid w:val="0010499C"/>
    <w:rsid w:val="00106057"/>
    <w:rsid w:val="00106A7B"/>
    <w:rsid w:val="00106DB8"/>
    <w:rsid w:val="00107542"/>
    <w:rsid w:val="00111437"/>
    <w:rsid w:val="0011274E"/>
    <w:rsid w:val="00113578"/>
    <w:rsid w:val="00113E5C"/>
    <w:rsid w:val="00114AA4"/>
    <w:rsid w:val="00114CBE"/>
    <w:rsid w:val="00116E66"/>
    <w:rsid w:val="0012213C"/>
    <w:rsid w:val="001222A7"/>
    <w:rsid w:val="00124240"/>
    <w:rsid w:val="00124D24"/>
    <w:rsid w:val="001254FD"/>
    <w:rsid w:val="00125699"/>
    <w:rsid w:val="00125C84"/>
    <w:rsid w:val="00125E5E"/>
    <w:rsid w:val="00127593"/>
    <w:rsid w:val="00131BB9"/>
    <w:rsid w:val="0013255E"/>
    <w:rsid w:val="0013351E"/>
    <w:rsid w:val="00133818"/>
    <w:rsid w:val="00134483"/>
    <w:rsid w:val="00135F25"/>
    <w:rsid w:val="001361BB"/>
    <w:rsid w:val="00136484"/>
    <w:rsid w:val="00136744"/>
    <w:rsid w:val="0013684C"/>
    <w:rsid w:val="00136947"/>
    <w:rsid w:val="00137DDB"/>
    <w:rsid w:val="001416E7"/>
    <w:rsid w:val="00141EB9"/>
    <w:rsid w:val="001437FE"/>
    <w:rsid w:val="00143E04"/>
    <w:rsid w:val="001440E7"/>
    <w:rsid w:val="00144188"/>
    <w:rsid w:val="001462EF"/>
    <w:rsid w:val="00146F2D"/>
    <w:rsid w:val="00147165"/>
    <w:rsid w:val="001471B8"/>
    <w:rsid w:val="001507D8"/>
    <w:rsid w:val="00152114"/>
    <w:rsid w:val="00152696"/>
    <w:rsid w:val="00153437"/>
    <w:rsid w:val="0015386C"/>
    <w:rsid w:val="00153D7B"/>
    <w:rsid w:val="001544D6"/>
    <w:rsid w:val="001550CC"/>
    <w:rsid w:val="00155114"/>
    <w:rsid w:val="00155571"/>
    <w:rsid w:val="001557F1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448F"/>
    <w:rsid w:val="00165777"/>
    <w:rsid w:val="001658F6"/>
    <w:rsid w:val="00166088"/>
    <w:rsid w:val="00166835"/>
    <w:rsid w:val="001668BD"/>
    <w:rsid w:val="0017016E"/>
    <w:rsid w:val="0017075D"/>
    <w:rsid w:val="00170AA4"/>
    <w:rsid w:val="00172513"/>
    <w:rsid w:val="00172BCB"/>
    <w:rsid w:val="00173616"/>
    <w:rsid w:val="00173866"/>
    <w:rsid w:val="001741E7"/>
    <w:rsid w:val="00174808"/>
    <w:rsid w:val="00174A1B"/>
    <w:rsid w:val="00176169"/>
    <w:rsid w:val="00176281"/>
    <w:rsid w:val="00177366"/>
    <w:rsid w:val="001778B1"/>
    <w:rsid w:val="001825AB"/>
    <w:rsid w:val="00182A6E"/>
    <w:rsid w:val="00182D21"/>
    <w:rsid w:val="00183A70"/>
    <w:rsid w:val="00184303"/>
    <w:rsid w:val="00184688"/>
    <w:rsid w:val="00184D2F"/>
    <w:rsid w:val="00187902"/>
    <w:rsid w:val="00187B96"/>
    <w:rsid w:val="001900AA"/>
    <w:rsid w:val="00191521"/>
    <w:rsid w:val="00191615"/>
    <w:rsid w:val="00192ECE"/>
    <w:rsid w:val="00195EFE"/>
    <w:rsid w:val="00195FCC"/>
    <w:rsid w:val="0019644A"/>
    <w:rsid w:val="001965DF"/>
    <w:rsid w:val="00196611"/>
    <w:rsid w:val="001969EB"/>
    <w:rsid w:val="00196D6B"/>
    <w:rsid w:val="001974C0"/>
    <w:rsid w:val="00197B0A"/>
    <w:rsid w:val="00197C23"/>
    <w:rsid w:val="001A00C1"/>
    <w:rsid w:val="001A09C3"/>
    <w:rsid w:val="001A11C8"/>
    <w:rsid w:val="001A4368"/>
    <w:rsid w:val="001A47EF"/>
    <w:rsid w:val="001A4974"/>
    <w:rsid w:val="001A691B"/>
    <w:rsid w:val="001B1363"/>
    <w:rsid w:val="001B1747"/>
    <w:rsid w:val="001B2774"/>
    <w:rsid w:val="001B2BEF"/>
    <w:rsid w:val="001B379E"/>
    <w:rsid w:val="001B5337"/>
    <w:rsid w:val="001B5A44"/>
    <w:rsid w:val="001B7176"/>
    <w:rsid w:val="001C0389"/>
    <w:rsid w:val="001C079E"/>
    <w:rsid w:val="001C1ACC"/>
    <w:rsid w:val="001C1ADD"/>
    <w:rsid w:val="001C3152"/>
    <w:rsid w:val="001C45EA"/>
    <w:rsid w:val="001C6154"/>
    <w:rsid w:val="001C77E5"/>
    <w:rsid w:val="001D16B5"/>
    <w:rsid w:val="001D4080"/>
    <w:rsid w:val="001D47C9"/>
    <w:rsid w:val="001D4807"/>
    <w:rsid w:val="001D55E7"/>
    <w:rsid w:val="001D5899"/>
    <w:rsid w:val="001D5DF6"/>
    <w:rsid w:val="001D631A"/>
    <w:rsid w:val="001D6444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61A5"/>
    <w:rsid w:val="001E6412"/>
    <w:rsid w:val="001E67B4"/>
    <w:rsid w:val="001E6FB2"/>
    <w:rsid w:val="001E730E"/>
    <w:rsid w:val="001E7520"/>
    <w:rsid w:val="001F04EA"/>
    <w:rsid w:val="001F1410"/>
    <w:rsid w:val="001F2E0B"/>
    <w:rsid w:val="001F34DF"/>
    <w:rsid w:val="001F3B91"/>
    <w:rsid w:val="001F3E89"/>
    <w:rsid w:val="001F5669"/>
    <w:rsid w:val="001F5951"/>
    <w:rsid w:val="001F6327"/>
    <w:rsid w:val="001F6DB1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A8B"/>
    <w:rsid w:val="00206860"/>
    <w:rsid w:val="002070AE"/>
    <w:rsid w:val="002070EC"/>
    <w:rsid w:val="00207664"/>
    <w:rsid w:val="00210E5D"/>
    <w:rsid w:val="00211180"/>
    <w:rsid w:val="00214104"/>
    <w:rsid w:val="00214DF7"/>
    <w:rsid w:val="00215499"/>
    <w:rsid w:val="00215520"/>
    <w:rsid w:val="0021590F"/>
    <w:rsid w:val="00215989"/>
    <w:rsid w:val="0021658C"/>
    <w:rsid w:val="00216ACF"/>
    <w:rsid w:val="00216F29"/>
    <w:rsid w:val="0022065A"/>
    <w:rsid w:val="00221269"/>
    <w:rsid w:val="00221868"/>
    <w:rsid w:val="00221C65"/>
    <w:rsid w:val="00222825"/>
    <w:rsid w:val="0022350A"/>
    <w:rsid w:val="00223612"/>
    <w:rsid w:val="002244E5"/>
    <w:rsid w:val="00225196"/>
    <w:rsid w:val="00225AAC"/>
    <w:rsid w:val="00227007"/>
    <w:rsid w:val="0023184F"/>
    <w:rsid w:val="0023292D"/>
    <w:rsid w:val="00233160"/>
    <w:rsid w:val="00233CD0"/>
    <w:rsid w:val="00234964"/>
    <w:rsid w:val="00235E6C"/>
    <w:rsid w:val="0023700C"/>
    <w:rsid w:val="002374DD"/>
    <w:rsid w:val="00237DD2"/>
    <w:rsid w:val="00240942"/>
    <w:rsid w:val="00240C1F"/>
    <w:rsid w:val="00240E86"/>
    <w:rsid w:val="00241B80"/>
    <w:rsid w:val="00242B51"/>
    <w:rsid w:val="00243FBA"/>
    <w:rsid w:val="00244322"/>
    <w:rsid w:val="00246D38"/>
    <w:rsid w:val="00246DE3"/>
    <w:rsid w:val="00247A34"/>
    <w:rsid w:val="00250B4D"/>
    <w:rsid w:val="0025139E"/>
    <w:rsid w:val="002529EE"/>
    <w:rsid w:val="0025326F"/>
    <w:rsid w:val="00253734"/>
    <w:rsid w:val="00257E1A"/>
    <w:rsid w:val="00261E3D"/>
    <w:rsid w:val="00262002"/>
    <w:rsid w:val="00262227"/>
    <w:rsid w:val="002625B1"/>
    <w:rsid w:val="0026267B"/>
    <w:rsid w:val="00263443"/>
    <w:rsid w:val="0026367A"/>
    <w:rsid w:val="00265998"/>
    <w:rsid w:val="002662C6"/>
    <w:rsid w:val="00266B5E"/>
    <w:rsid w:val="0026756C"/>
    <w:rsid w:val="00270D07"/>
    <w:rsid w:val="0027177A"/>
    <w:rsid w:val="0027271A"/>
    <w:rsid w:val="00273680"/>
    <w:rsid w:val="00274782"/>
    <w:rsid w:val="00274D67"/>
    <w:rsid w:val="00274D77"/>
    <w:rsid w:val="00275321"/>
    <w:rsid w:val="00277065"/>
    <w:rsid w:val="00280BF7"/>
    <w:rsid w:val="002820EE"/>
    <w:rsid w:val="002825AE"/>
    <w:rsid w:val="002834AB"/>
    <w:rsid w:val="002843AC"/>
    <w:rsid w:val="0028442B"/>
    <w:rsid w:val="0028446D"/>
    <w:rsid w:val="002852E6"/>
    <w:rsid w:val="0029007D"/>
    <w:rsid w:val="00290FDC"/>
    <w:rsid w:val="00292017"/>
    <w:rsid w:val="002920A6"/>
    <w:rsid w:val="002922CE"/>
    <w:rsid w:val="00292BD0"/>
    <w:rsid w:val="002949D0"/>
    <w:rsid w:val="00294D0F"/>
    <w:rsid w:val="00295E9F"/>
    <w:rsid w:val="002960FE"/>
    <w:rsid w:val="0029749C"/>
    <w:rsid w:val="002A0034"/>
    <w:rsid w:val="002A02AC"/>
    <w:rsid w:val="002A02BE"/>
    <w:rsid w:val="002A04EF"/>
    <w:rsid w:val="002A1030"/>
    <w:rsid w:val="002A1943"/>
    <w:rsid w:val="002A1FB0"/>
    <w:rsid w:val="002A37F0"/>
    <w:rsid w:val="002A50D9"/>
    <w:rsid w:val="002A5B02"/>
    <w:rsid w:val="002A5D0A"/>
    <w:rsid w:val="002A6139"/>
    <w:rsid w:val="002A7735"/>
    <w:rsid w:val="002A7B59"/>
    <w:rsid w:val="002B00F0"/>
    <w:rsid w:val="002B0684"/>
    <w:rsid w:val="002B13A8"/>
    <w:rsid w:val="002B18B3"/>
    <w:rsid w:val="002B1AFA"/>
    <w:rsid w:val="002B2CE0"/>
    <w:rsid w:val="002B474A"/>
    <w:rsid w:val="002B4854"/>
    <w:rsid w:val="002B5AD8"/>
    <w:rsid w:val="002B5AE7"/>
    <w:rsid w:val="002B5F91"/>
    <w:rsid w:val="002B6321"/>
    <w:rsid w:val="002B7124"/>
    <w:rsid w:val="002B7F95"/>
    <w:rsid w:val="002C073A"/>
    <w:rsid w:val="002C0A63"/>
    <w:rsid w:val="002C1160"/>
    <w:rsid w:val="002C183E"/>
    <w:rsid w:val="002C1C9C"/>
    <w:rsid w:val="002C3255"/>
    <w:rsid w:val="002C3B7D"/>
    <w:rsid w:val="002C3F93"/>
    <w:rsid w:val="002C5497"/>
    <w:rsid w:val="002D0FEE"/>
    <w:rsid w:val="002D3187"/>
    <w:rsid w:val="002D485B"/>
    <w:rsid w:val="002D5A30"/>
    <w:rsid w:val="002D67DC"/>
    <w:rsid w:val="002D68DF"/>
    <w:rsid w:val="002D6EFF"/>
    <w:rsid w:val="002D7105"/>
    <w:rsid w:val="002D781E"/>
    <w:rsid w:val="002E0173"/>
    <w:rsid w:val="002E1212"/>
    <w:rsid w:val="002E1AC8"/>
    <w:rsid w:val="002E28FE"/>
    <w:rsid w:val="002E36B9"/>
    <w:rsid w:val="002E3CE4"/>
    <w:rsid w:val="002E3CFB"/>
    <w:rsid w:val="002E4BB4"/>
    <w:rsid w:val="002E50CB"/>
    <w:rsid w:val="002E5725"/>
    <w:rsid w:val="002E60EA"/>
    <w:rsid w:val="002E6C7E"/>
    <w:rsid w:val="002E7890"/>
    <w:rsid w:val="002F01F8"/>
    <w:rsid w:val="002F0551"/>
    <w:rsid w:val="002F0B1F"/>
    <w:rsid w:val="002F2470"/>
    <w:rsid w:val="002F3899"/>
    <w:rsid w:val="002F40DA"/>
    <w:rsid w:val="002F4D49"/>
    <w:rsid w:val="002F4D4F"/>
    <w:rsid w:val="002F5F44"/>
    <w:rsid w:val="002F7C58"/>
    <w:rsid w:val="00300DD7"/>
    <w:rsid w:val="00302B37"/>
    <w:rsid w:val="00302CB3"/>
    <w:rsid w:val="00302E8F"/>
    <w:rsid w:val="0030355E"/>
    <w:rsid w:val="00304983"/>
    <w:rsid w:val="003054B2"/>
    <w:rsid w:val="0030559F"/>
    <w:rsid w:val="00305DA4"/>
    <w:rsid w:val="003065A9"/>
    <w:rsid w:val="00306717"/>
    <w:rsid w:val="003073C5"/>
    <w:rsid w:val="00312129"/>
    <w:rsid w:val="00314A33"/>
    <w:rsid w:val="0031509F"/>
    <w:rsid w:val="00315A99"/>
    <w:rsid w:val="0031608C"/>
    <w:rsid w:val="0031627C"/>
    <w:rsid w:val="00316844"/>
    <w:rsid w:val="00317645"/>
    <w:rsid w:val="00317754"/>
    <w:rsid w:val="0031775C"/>
    <w:rsid w:val="00321F39"/>
    <w:rsid w:val="003234A3"/>
    <w:rsid w:val="00324EA5"/>
    <w:rsid w:val="003252DC"/>
    <w:rsid w:val="003254AA"/>
    <w:rsid w:val="003259EE"/>
    <w:rsid w:val="00325A2E"/>
    <w:rsid w:val="003273B1"/>
    <w:rsid w:val="003279F7"/>
    <w:rsid w:val="00327BA4"/>
    <w:rsid w:val="00327FB2"/>
    <w:rsid w:val="0033080B"/>
    <w:rsid w:val="00331CF9"/>
    <w:rsid w:val="003320E9"/>
    <w:rsid w:val="00332A91"/>
    <w:rsid w:val="00332DDD"/>
    <w:rsid w:val="0033371A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3791B"/>
    <w:rsid w:val="00340ABD"/>
    <w:rsid w:val="00341390"/>
    <w:rsid w:val="0034149A"/>
    <w:rsid w:val="003415A1"/>
    <w:rsid w:val="00341754"/>
    <w:rsid w:val="00342111"/>
    <w:rsid w:val="00342BEA"/>
    <w:rsid w:val="003451BD"/>
    <w:rsid w:val="003451C5"/>
    <w:rsid w:val="003464F1"/>
    <w:rsid w:val="003465FB"/>
    <w:rsid w:val="00346F87"/>
    <w:rsid w:val="0034765B"/>
    <w:rsid w:val="00347937"/>
    <w:rsid w:val="00350D54"/>
    <w:rsid w:val="00351E7E"/>
    <w:rsid w:val="003525F1"/>
    <w:rsid w:val="00354A7C"/>
    <w:rsid w:val="00354DA5"/>
    <w:rsid w:val="00355E94"/>
    <w:rsid w:val="0035693F"/>
    <w:rsid w:val="0035694C"/>
    <w:rsid w:val="00357730"/>
    <w:rsid w:val="00357754"/>
    <w:rsid w:val="00361462"/>
    <w:rsid w:val="00361686"/>
    <w:rsid w:val="003626FB"/>
    <w:rsid w:val="00362718"/>
    <w:rsid w:val="00362D21"/>
    <w:rsid w:val="00363ED7"/>
    <w:rsid w:val="00365693"/>
    <w:rsid w:val="00365918"/>
    <w:rsid w:val="0036642A"/>
    <w:rsid w:val="00366DD7"/>
    <w:rsid w:val="00367152"/>
    <w:rsid w:val="00367973"/>
    <w:rsid w:val="00372065"/>
    <w:rsid w:val="0037215F"/>
    <w:rsid w:val="00372C61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80521"/>
    <w:rsid w:val="0038094C"/>
    <w:rsid w:val="00380A66"/>
    <w:rsid w:val="0038125F"/>
    <w:rsid w:val="00381460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555"/>
    <w:rsid w:val="0038773D"/>
    <w:rsid w:val="00387D65"/>
    <w:rsid w:val="0039102F"/>
    <w:rsid w:val="00391263"/>
    <w:rsid w:val="00391C35"/>
    <w:rsid w:val="0039220D"/>
    <w:rsid w:val="0039245D"/>
    <w:rsid w:val="00392F21"/>
    <w:rsid w:val="003942F9"/>
    <w:rsid w:val="0039446A"/>
    <w:rsid w:val="00394700"/>
    <w:rsid w:val="0039548F"/>
    <w:rsid w:val="00395F4B"/>
    <w:rsid w:val="00396A46"/>
    <w:rsid w:val="00396AC3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4305"/>
    <w:rsid w:val="003A477D"/>
    <w:rsid w:val="003A47D0"/>
    <w:rsid w:val="003A4EE0"/>
    <w:rsid w:val="003A61F9"/>
    <w:rsid w:val="003A6805"/>
    <w:rsid w:val="003A70BE"/>
    <w:rsid w:val="003A7660"/>
    <w:rsid w:val="003B2C32"/>
    <w:rsid w:val="003B2FED"/>
    <w:rsid w:val="003B337C"/>
    <w:rsid w:val="003B3FF2"/>
    <w:rsid w:val="003B500A"/>
    <w:rsid w:val="003B748D"/>
    <w:rsid w:val="003B75C9"/>
    <w:rsid w:val="003B7E7F"/>
    <w:rsid w:val="003C0822"/>
    <w:rsid w:val="003C0F47"/>
    <w:rsid w:val="003C1314"/>
    <w:rsid w:val="003C2401"/>
    <w:rsid w:val="003C2A6D"/>
    <w:rsid w:val="003C36C4"/>
    <w:rsid w:val="003C528D"/>
    <w:rsid w:val="003C69F7"/>
    <w:rsid w:val="003C6E46"/>
    <w:rsid w:val="003D0150"/>
    <w:rsid w:val="003D057A"/>
    <w:rsid w:val="003D0FB2"/>
    <w:rsid w:val="003D4A29"/>
    <w:rsid w:val="003D5186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B83"/>
    <w:rsid w:val="003E3D74"/>
    <w:rsid w:val="003E591D"/>
    <w:rsid w:val="003E699E"/>
    <w:rsid w:val="003E6F4E"/>
    <w:rsid w:val="003F0473"/>
    <w:rsid w:val="003F12DD"/>
    <w:rsid w:val="003F199C"/>
    <w:rsid w:val="003F1AD5"/>
    <w:rsid w:val="003F2833"/>
    <w:rsid w:val="003F3947"/>
    <w:rsid w:val="003F3CBE"/>
    <w:rsid w:val="003F4F5E"/>
    <w:rsid w:val="003F5AA5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BE5"/>
    <w:rsid w:val="00412AB0"/>
    <w:rsid w:val="00412BA8"/>
    <w:rsid w:val="00412E40"/>
    <w:rsid w:val="0041415E"/>
    <w:rsid w:val="00415358"/>
    <w:rsid w:val="0041537A"/>
    <w:rsid w:val="0041631C"/>
    <w:rsid w:val="0041672E"/>
    <w:rsid w:val="00417D90"/>
    <w:rsid w:val="00420404"/>
    <w:rsid w:val="00421B66"/>
    <w:rsid w:val="00421BFE"/>
    <w:rsid w:val="004232C9"/>
    <w:rsid w:val="00423CFC"/>
    <w:rsid w:val="004249DC"/>
    <w:rsid w:val="00425D6E"/>
    <w:rsid w:val="00426A6B"/>
    <w:rsid w:val="004305D9"/>
    <w:rsid w:val="00431DDD"/>
    <w:rsid w:val="00432B95"/>
    <w:rsid w:val="004360EF"/>
    <w:rsid w:val="00436DD9"/>
    <w:rsid w:val="00437490"/>
    <w:rsid w:val="00440B50"/>
    <w:rsid w:val="00440FC8"/>
    <w:rsid w:val="0044265F"/>
    <w:rsid w:val="00443776"/>
    <w:rsid w:val="004455A6"/>
    <w:rsid w:val="00445CEA"/>
    <w:rsid w:val="00445D89"/>
    <w:rsid w:val="004477CD"/>
    <w:rsid w:val="0045000C"/>
    <w:rsid w:val="00451A40"/>
    <w:rsid w:val="00452684"/>
    <w:rsid w:val="00455EDF"/>
    <w:rsid w:val="004566BE"/>
    <w:rsid w:val="0045671D"/>
    <w:rsid w:val="00456731"/>
    <w:rsid w:val="00457A5D"/>
    <w:rsid w:val="004605EB"/>
    <w:rsid w:val="0046146E"/>
    <w:rsid w:val="00462043"/>
    <w:rsid w:val="00462890"/>
    <w:rsid w:val="00464A09"/>
    <w:rsid w:val="0046524D"/>
    <w:rsid w:val="004668C1"/>
    <w:rsid w:val="00466E6A"/>
    <w:rsid w:val="004703B5"/>
    <w:rsid w:val="004706F9"/>
    <w:rsid w:val="004707A0"/>
    <w:rsid w:val="00470A48"/>
    <w:rsid w:val="00470D33"/>
    <w:rsid w:val="00471565"/>
    <w:rsid w:val="0047339A"/>
    <w:rsid w:val="004747B5"/>
    <w:rsid w:val="00474D01"/>
    <w:rsid w:val="004754E7"/>
    <w:rsid w:val="00475E59"/>
    <w:rsid w:val="00476DF4"/>
    <w:rsid w:val="00477294"/>
    <w:rsid w:val="00477ADB"/>
    <w:rsid w:val="00480E15"/>
    <w:rsid w:val="00481C91"/>
    <w:rsid w:val="00482525"/>
    <w:rsid w:val="00482F3F"/>
    <w:rsid w:val="00483582"/>
    <w:rsid w:val="004835F7"/>
    <w:rsid w:val="00483B1D"/>
    <w:rsid w:val="004848DC"/>
    <w:rsid w:val="004852EF"/>
    <w:rsid w:val="00485CF4"/>
    <w:rsid w:val="00486D50"/>
    <w:rsid w:val="00490157"/>
    <w:rsid w:val="00490597"/>
    <w:rsid w:val="004908F7"/>
    <w:rsid w:val="00492551"/>
    <w:rsid w:val="00492794"/>
    <w:rsid w:val="004937DF"/>
    <w:rsid w:val="00493D53"/>
    <w:rsid w:val="00494C8C"/>
    <w:rsid w:val="0049514B"/>
    <w:rsid w:val="00495264"/>
    <w:rsid w:val="00497441"/>
    <w:rsid w:val="004A142C"/>
    <w:rsid w:val="004A2DE2"/>
    <w:rsid w:val="004A3B7E"/>
    <w:rsid w:val="004A3F61"/>
    <w:rsid w:val="004A53DC"/>
    <w:rsid w:val="004A612A"/>
    <w:rsid w:val="004A6CC0"/>
    <w:rsid w:val="004B0FCF"/>
    <w:rsid w:val="004B13EB"/>
    <w:rsid w:val="004B14EF"/>
    <w:rsid w:val="004B1E3E"/>
    <w:rsid w:val="004B2427"/>
    <w:rsid w:val="004B2620"/>
    <w:rsid w:val="004B30EE"/>
    <w:rsid w:val="004B4544"/>
    <w:rsid w:val="004B4AAC"/>
    <w:rsid w:val="004B4AD3"/>
    <w:rsid w:val="004B5341"/>
    <w:rsid w:val="004B57F9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D8F"/>
    <w:rsid w:val="004C3E32"/>
    <w:rsid w:val="004C4E63"/>
    <w:rsid w:val="004C6860"/>
    <w:rsid w:val="004C6FF9"/>
    <w:rsid w:val="004C7244"/>
    <w:rsid w:val="004C7596"/>
    <w:rsid w:val="004D0774"/>
    <w:rsid w:val="004D0FD7"/>
    <w:rsid w:val="004D22B4"/>
    <w:rsid w:val="004D2B0F"/>
    <w:rsid w:val="004D2B26"/>
    <w:rsid w:val="004D2DC3"/>
    <w:rsid w:val="004D39DA"/>
    <w:rsid w:val="004D5900"/>
    <w:rsid w:val="004D6864"/>
    <w:rsid w:val="004D78D2"/>
    <w:rsid w:val="004D7D72"/>
    <w:rsid w:val="004E0C86"/>
    <w:rsid w:val="004E2155"/>
    <w:rsid w:val="004E2CCD"/>
    <w:rsid w:val="004E2F66"/>
    <w:rsid w:val="004E3670"/>
    <w:rsid w:val="004E41D0"/>
    <w:rsid w:val="004E450B"/>
    <w:rsid w:val="004E45DE"/>
    <w:rsid w:val="004E4AC4"/>
    <w:rsid w:val="004E666F"/>
    <w:rsid w:val="004F16FC"/>
    <w:rsid w:val="004F1D6D"/>
    <w:rsid w:val="004F24B1"/>
    <w:rsid w:val="004F25CD"/>
    <w:rsid w:val="004F300E"/>
    <w:rsid w:val="004F4BBA"/>
    <w:rsid w:val="004F4CA3"/>
    <w:rsid w:val="004F5924"/>
    <w:rsid w:val="004F7ED2"/>
    <w:rsid w:val="0050027A"/>
    <w:rsid w:val="0050038F"/>
    <w:rsid w:val="00503C62"/>
    <w:rsid w:val="0050487A"/>
    <w:rsid w:val="00506D73"/>
    <w:rsid w:val="00507BD3"/>
    <w:rsid w:val="0051026E"/>
    <w:rsid w:val="005104B0"/>
    <w:rsid w:val="0051122B"/>
    <w:rsid w:val="00512811"/>
    <w:rsid w:val="00513466"/>
    <w:rsid w:val="005134DB"/>
    <w:rsid w:val="005152A5"/>
    <w:rsid w:val="005177F1"/>
    <w:rsid w:val="00517F2A"/>
    <w:rsid w:val="00520BD0"/>
    <w:rsid w:val="00520D31"/>
    <w:rsid w:val="0052242A"/>
    <w:rsid w:val="00522D01"/>
    <w:rsid w:val="00522E04"/>
    <w:rsid w:val="00523102"/>
    <w:rsid w:val="0052348B"/>
    <w:rsid w:val="005237C5"/>
    <w:rsid w:val="0052380F"/>
    <w:rsid w:val="00523F71"/>
    <w:rsid w:val="00526649"/>
    <w:rsid w:val="00527B8D"/>
    <w:rsid w:val="00530544"/>
    <w:rsid w:val="00530E48"/>
    <w:rsid w:val="00531604"/>
    <w:rsid w:val="00531651"/>
    <w:rsid w:val="00531680"/>
    <w:rsid w:val="00531CD0"/>
    <w:rsid w:val="0053328C"/>
    <w:rsid w:val="00533356"/>
    <w:rsid w:val="00533865"/>
    <w:rsid w:val="00533E6D"/>
    <w:rsid w:val="00533F0D"/>
    <w:rsid w:val="00534E9B"/>
    <w:rsid w:val="00534ED2"/>
    <w:rsid w:val="005351C4"/>
    <w:rsid w:val="00535B00"/>
    <w:rsid w:val="00535FE0"/>
    <w:rsid w:val="005378E1"/>
    <w:rsid w:val="00540037"/>
    <w:rsid w:val="00540611"/>
    <w:rsid w:val="0054085C"/>
    <w:rsid w:val="00541D5C"/>
    <w:rsid w:val="00541FE3"/>
    <w:rsid w:val="00542C8E"/>
    <w:rsid w:val="00542E5E"/>
    <w:rsid w:val="00542FEA"/>
    <w:rsid w:val="00544A0D"/>
    <w:rsid w:val="00551935"/>
    <w:rsid w:val="005531D7"/>
    <w:rsid w:val="005537E5"/>
    <w:rsid w:val="00553B1C"/>
    <w:rsid w:val="00553E4C"/>
    <w:rsid w:val="00554758"/>
    <w:rsid w:val="00555014"/>
    <w:rsid w:val="00555DF2"/>
    <w:rsid w:val="00555EAE"/>
    <w:rsid w:val="0055615E"/>
    <w:rsid w:val="0055647A"/>
    <w:rsid w:val="00556AE0"/>
    <w:rsid w:val="00556D5B"/>
    <w:rsid w:val="0055712F"/>
    <w:rsid w:val="005577BD"/>
    <w:rsid w:val="005578DE"/>
    <w:rsid w:val="0055794D"/>
    <w:rsid w:val="005613CA"/>
    <w:rsid w:val="00561B26"/>
    <w:rsid w:val="005622AA"/>
    <w:rsid w:val="005624ED"/>
    <w:rsid w:val="00563428"/>
    <w:rsid w:val="005637A1"/>
    <w:rsid w:val="0056390E"/>
    <w:rsid w:val="00564663"/>
    <w:rsid w:val="00564824"/>
    <w:rsid w:val="00565EE7"/>
    <w:rsid w:val="005666D5"/>
    <w:rsid w:val="00570AE3"/>
    <w:rsid w:val="00570C58"/>
    <w:rsid w:val="00570E07"/>
    <w:rsid w:val="00571A2C"/>
    <w:rsid w:val="00573D78"/>
    <w:rsid w:val="00574901"/>
    <w:rsid w:val="00574B09"/>
    <w:rsid w:val="00577893"/>
    <w:rsid w:val="00577D20"/>
    <w:rsid w:val="00580A92"/>
    <w:rsid w:val="005811EF"/>
    <w:rsid w:val="00581453"/>
    <w:rsid w:val="00581FBA"/>
    <w:rsid w:val="00582D14"/>
    <w:rsid w:val="005834FC"/>
    <w:rsid w:val="00583846"/>
    <w:rsid w:val="00584B29"/>
    <w:rsid w:val="0058554D"/>
    <w:rsid w:val="005856BF"/>
    <w:rsid w:val="005857E2"/>
    <w:rsid w:val="0058584F"/>
    <w:rsid w:val="00585DF4"/>
    <w:rsid w:val="00586CEB"/>
    <w:rsid w:val="00587596"/>
    <w:rsid w:val="0059020F"/>
    <w:rsid w:val="0059107B"/>
    <w:rsid w:val="0059242B"/>
    <w:rsid w:val="005925FA"/>
    <w:rsid w:val="005938F6"/>
    <w:rsid w:val="0059459C"/>
    <w:rsid w:val="005946AB"/>
    <w:rsid w:val="005949D8"/>
    <w:rsid w:val="00594C69"/>
    <w:rsid w:val="00596B88"/>
    <w:rsid w:val="005A06F5"/>
    <w:rsid w:val="005A19F3"/>
    <w:rsid w:val="005A1CFC"/>
    <w:rsid w:val="005A4340"/>
    <w:rsid w:val="005A45F1"/>
    <w:rsid w:val="005A4BFC"/>
    <w:rsid w:val="005A60DC"/>
    <w:rsid w:val="005A63D1"/>
    <w:rsid w:val="005B078C"/>
    <w:rsid w:val="005B0B05"/>
    <w:rsid w:val="005B0DF8"/>
    <w:rsid w:val="005B1747"/>
    <w:rsid w:val="005B1A71"/>
    <w:rsid w:val="005B438D"/>
    <w:rsid w:val="005B47C1"/>
    <w:rsid w:val="005B638A"/>
    <w:rsid w:val="005B695A"/>
    <w:rsid w:val="005C41B1"/>
    <w:rsid w:val="005C5FA0"/>
    <w:rsid w:val="005C6568"/>
    <w:rsid w:val="005C716D"/>
    <w:rsid w:val="005D132C"/>
    <w:rsid w:val="005D1A65"/>
    <w:rsid w:val="005D26E6"/>
    <w:rsid w:val="005D2758"/>
    <w:rsid w:val="005D27E7"/>
    <w:rsid w:val="005D4919"/>
    <w:rsid w:val="005D6181"/>
    <w:rsid w:val="005D71B7"/>
    <w:rsid w:val="005D77B4"/>
    <w:rsid w:val="005D7AAF"/>
    <w:rsid w:val="005E1113"/>
    <w:rsid w:val="005E268A"/>
    <w:rsid w:val="005E2825"/>
    <w:rsid w:val="005E352C"/>
    <w:rsid w:val="005E4564"/>
    <w:rsid w:val="005E5619"/>
    <w:rsid w:val="005E64F6"/>
    <w:rsid w:val="005E7BD1"/>
    <w:rsid w:val="005E7C45"/>
    <w:rsid w:val="005F04F1"/>
    <w:rsid w:val="005F22ED"/>
    <w:rsid w:val="005F3230"/>
    <w:rsid w:val="005F41B0"/>
    <w:rsid w:val="005F537E"/>
    <w:rsid w:val="005F55E0"/>
    <w:rsid w:val="005F5EA2"/>
    <w:rsid w:val="005F6109"/>
    <w:rsid w:val="005F62D6"/>
    <w:rsid w:val="005F6515"/>
    <w:rsid w:val="005F668F"/>
    <w:rsid w:val="005F6755"/>
    <w:rsid w:val="005F6DB4"/>
    <w:rsid w:val="005F6E52"/>
    <w:rsid w:val="0060275D"/>
    <w:rsid w:val="00603D96"/>
    <w:rsid w:val="0060426C"/>
    <w:rsid w:val="00604681"/>
    <w:rsid w:val="00605BB0"/>
    <w:rsid w:val="00607E99"/>
    <w:rsid w:val="00610252"/>
    <w:rsid w:val="00610392"/>
    <w:rsid w:val="006109BA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506"/>
    <w:rsid w:val="006206E9"/>
    <w:rsid w:val="006211DA"/>
    <w:rsid w:val="006218C4"/>
    <w:rsid w:val="00623EC6"/>
    <w:rsid w:val="0062442C"/>
    <w:rsid w:val="00625051"/>
    <w:rsid w:val="00625260"/>
    <w:rsid w:val="0062549C"/>
    <w:rsid w:val="00625EF0"/>
    <w:rsid w:val="00625F61"/>
    <w:rsid w:val="00626402"/>
    <w:rsid w:val="0062696A"/>
    <w:rsid w:val="00626EFC"/>
    <w:rsid w:val="006276F8"/>
    <w:rsid w:val="006278E3"/>
    <w:rsid w:val="00627ED5"/>
    <w:rsid w:val="0063148F"/>
    <w:rsid w:val="00631900"/>
    <w:rsid w:val="00634E4B"/>
    <w:rsid w:val="00635D71"/>
    <w:rsid w:val="006360F2"/>
    <w:rsid w:val="0063632D"/>
    <w:rsid w:val="00636B5F"/>
    <w:rsid w:val="00636EBA"/>
    <w:rsid w:val="00637035"/>
    <w:rsid w:val="00637366"/>
    <w:rsid w:val="00637C04"/>
    <w:rsid w:val="00642F94"/>
    <w:rsid w:val="0064398E"/>
    <w:rsid w:val="00643D62"/>
    <w:rsid w:val="006442BE"/>
    <w:rsid w:val="006501AF"/>
    <w:rsid w:val="00650596"/>
    <w:rsid w:val="0065064C"/>
    <w:rsid w:val="00652C87"/>
    <w:rsid w:val="00653FEB"/>
    <w:rsid w:val="00654979"/>
    <w:rsid w:val="00655D6D"/>
    <w:rsid w:val="00656514"/>
    <w:rsid w:val="006570FE"/>
    <w:rsid w:val="00657449"/>
    <w:rsid w:val="006578B5"/>
    <w:rsid w:val="006600FC"/>
    <w:rsid w:val="006606EA"/>
    <w:rsid w:val="006618A8"/>
    <w:rsid w:val="00661A75"/>
    <w:rsid w:val="00661B46"/>
    <w:rsid w:val="00662B34"/>
    <w:rsid w:val="00664EB6"/>
    <w:rsid w:val="006661C9"/>
    <w:rsid w:val="00666E06"/>
    <w:rsid w:val="006707E4"/>
    <w:rsid w:val="00670C27"/>
    <w:rsid w:val="00670EB1"/>
    <w:rsid w:val="00670F42"/>
    <w:rsid w:val="006715F9"/>
    <w:rsid w:val="00672E74"/>
    <w:rsid w:val="006734EE"/>
    <w:rsid w:val="0067446A"/>
    <w:rsid w:val="00674D56"/>
    <w:rsid w:val="00675226"/>
    <w:rsid w:val="00675BB3"/>
    <w:rsid w:val="00677EB4"/>
    <w:rsid w:val="0068090A"/>
    <w:rsid w:val="00681B98"/>
    <w:rsid w:val="00682470"/>
    <w:rsid w:val="00683A73"/>
    <w:rsid w:val="006849C7"/>
    <w:rsid w:val="00684A00"/>
    <w:rsid w:val="006857EE"/>
    <w:rsid w:val="006867A2"/>
    <w:rsid w:val="00687A1A"/>
    <w:rsid w:val="00687BAC"/>
    <w:rsid w:val="00687C44"/>
    <w:rsid w:val="00690367"/>
    <w:rsid w:val="00690B78"/>
    <w:rsid w:val="00690B9D"/>
    <w:rsid w:val="00690D76"/>
    <w:rsid w:val="00691AF7"/>
    <w:rsid w:val="00692A07"/>
    <w:rsid w:val="00692A48"/>
    <w:rsid w:val="0069359E"/>
    <w:rsid w:val="00693F76"/>
    <w:rsid w:val="00694A9C"/>
    <w:rsid w:val="006A0317"/>
    <w:rsid w:val="006A09A1"/>
    <w:rsid w:val="006A11A3"/>
    <w:rsid w:val="006A156B"/>
    <w:rsid w:val="006A206D"/>
    <w:rsid w:val="006A3D22"/>
    <w:rsid w:val="006A53DA"/>
    <w:rsid w:val="006A7430"/>
    <w:rsid w:val="006B000D"/>
    <w:rsid w:val="006B10A6"/>
    <w:rsid w:val="006B14BF"/>
    <w:rsid w:val="006B2997"/>
    <w:rsid w:val="006B34ED"/>
    <w:rsid w:val="006B47A7"/>
    <w:rsid w:val="006B5296"/>
    <w:rsid w:val="006B6703"/>
    <w:rsid w:val="006B7AD9"/>
    <w:rsid w:val="006C02E3"/>
    <w:rsid w:val="006C0BC0"/>
    <w:rsid w:val="006C1957"/>
    <w:rsid w:val="006C2875"/>
    <w:rsid w:val="006C2C09"/>
    <w:rsid w:val="006C3E2A"/>
    <w:rsid w:val="006C40A5"/>
    <w:rsid w:val="006C47DA"/>
    <w:rsid w:val="006C66BA"/>
    <w:rsid w:val="006C7B9B"/>
    <w:rsid w:val="006D207B"/>
    <w:rsid w:val="006D2B51"/>
    <w:rsid w:val="006D4E06"/>
    <w:rsid w:val="006D5E1D"/>
    <w:rsid w:val="006D6231"/>
    <w:rsid w:val="006D654B"/>
    <w:rsid w:val="006D664F"/>
    <w:rsid w:val="006E35FE"/>
    <w:rsid w:val="006E41C3"/>
    <w:rsid w:val="006E42ED"/>
    <w:rsid w:val="006E4B3B"/>
    <w:rsid w:val="006E6534"/>
    <w:rsid w:val="006E661D"/>
    <w:rsid w:val="006E6BDA"/>
    <w:rsid w:val="006E6F0D"/>
    <w:rsid w:val="006E76ED"/>
    <w:rsid w:val="006F0E67"/>
    <w:rsid w:val="006F10E0"/>
    <w:rsid w:val="006F14C2"/>
    <w:rsid w:val="006F1DCA"/>
    <w:rsid w:val="006F29DC"/>
    <w:rsid w:val="006F2A00"/>
    <w:rsid w:val="006F2EB1"/>
    <w:rsid w:val="006F31B0"/>
    <w:rsid w:val="006F40C1"/>
    <w:rsid w:val="006F4642"/>
    <w:rsid w:val="006F4A32"/>
    <w:rsid w:val="006F6DED"/>
    <w:rsid w:val="00700611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40CD"/>
    <w:rsid w:val="0070564B"/>
    <w:rsid w:val="007102DD"/>
    <w:rsid w:val="00710C1A"/>
    <w:rsid w:val="00711538"/>
    <w:rsid w:val="00711ECA"/>
    <w:rsid w:val="007143A3"/>
    <w:rsid w:val="007154D0"/>
    <w:rsid w:val="0071699D"/>
    <w:rsid w:val="00716E8F"/>
    <w:rsid w:val="0071786D"/>
    <w:rsid w:val="00720492"/>
    <w:rsid w:val="00721969"/>
    <w:rsid w:val="00722ED9"/>
    <w:rsid w:val="00723370"/>
    <w:rsid w:val="00724783"/>
    <w:rsid w:val="00724AF6"/>
    <w:rsid w:val="00724DFB"/>
    <w:rsid w:val="00724E00"/>
    <w:rsid w:val="007250C1"/>
    <w:rsid w:val="00726A9B"/>
    <w:rsid w:val="007277C3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A78"/>
    <w:rsid w:val="007345A2"/>
    <w:rsid w:val="00735211"/>
    <w:rsid w:val="007353F2"/>
    <w:rsid w:val="007364BD"/>
    <w:rsid w:val="007366FC"/>
    <w:rsid w:val="0073715E"/>
    <w:rsid w:val="007400D8"/>
    <w:rsid w:val="007419AD"/>
    <w:rsid w:val="007443A4"/>
    <w:rsid w:val="00744620"/>
    <w:rsid w:val="00744BFB"/>
    <w:rsid w:val="007456CE"/>
    <w:rsid w:val="00746F29"/>
    <w:rsid w:val="007477CE"/>
    <w:rsid w:val="00751835"/>
    <w:rsid w:val="00751F9A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400"/>
    <w:rsid w:val="007624E3"/>
    <w:rsid w:val="00762EB1"/>
    <w:rsid w:val="00763318"/>
    <w:rsid w:val="007638A4"/>
    <w:rsid w:val="00764320"/>
    <w:rsid w:val="00764C7B"/>
    <w:rsid w:val="00765232"/>
    <w:rsid w:val="007655C8"/>
    <w:rsid w:val="007658F3"/>
    <w:rsid w:val="00770240"/>
    <w:rsid w:val="0077112D"/>
    <w:rsid w:val="00771875"/>
    <w:rsid w:val="00775AD2"/>
    <w:rsid w:val="00775CD2"/>
    <w:rsid w:val="0077725D"/>
    <w:rsid w:val="00777FF6"/>
    <w:rsid w:val="007800C9"/>
    <w:rsid w:val="007803C3"/>
    <w:rsid w:val="0078048A"/>
    <w:rsid w:val="0078054D"/>
    <w:rsid w:val="00780D76"/>
    <w:rsid w:val="00782DC2"/>
    <w:rsid w:val="00782EC6"/>
    <w:rsid w:val="00783197"/>
    <w:rsid w:val="00784677"/>
    <w:rsid w:val="00786257"/>
    <w:rsid w:val="00786DDE"/>
    <w:rsid w:val="00790ABE"/>
    <w:rsid w:val="00791784"/>
    <w:rsid w:val="00792120"/>
    <w:rsid w:val="00792948"/>
    <w:rsid w:val="007935B3"/>
    <w:rsid w:val="00794F07"/>
    <w:rsid w:val="00795365"/>
    <w:rsid w:val="00796167"/>
    <w:rsid w:val="0079788B"/>
    <w:rsid w:val="00797EAC"/>
    <w:rsid w:val="007A05EE"/>
    <w:rsid w:val="007A190A"/>
    <w:rsid w:val="007A2901"/>
    <w:rsid w:val="007A2D3D"/>
    <w:rsid w:val="007A2EF5"/>
    <w:rsid w:val="007A621E"/>
    <w:rsid w:val="007A68C0"/>
    <w:rsid w:val="007A6B89"/>
    <w:rsid w:val="007A7ACF"/>
    <w:rsid w:val="007A7FD7"/>
    <w:rsid w:val="007B0156"/>
    <w:rsid w:val="007B099F"/>
    <w:rsid w:val="007B2BC9"/>
    <w:rsid w:val="007B2CA3"/>
    <w:rsid w:val="007B324B"/>
    <w:rsid w:val="007B3410"/>
    <w:rsid w:val="007B55B5"/>
    <w:rsid w:val="007C01DC"/>
    <w:rsid w:val="007C0877"/>
    <w:rsid w:val="007C0F00"/>
    <w:rsid w:val="007C1374"/>
    <w:rsid w:val="007C141A"/>
    <w:rsid w:val="007C1D5F"/>
    <w:rsid w:val="007C20AB"/>
    <w:rsid w:val="007C2B8E"/>
    <w:rsid w:val="007C2F08"/>
    <w:rsid w:val="007C322C"/>
    <w:rsid w:val="007C4663"/>
    <w:rsid w:val="007C48FE"/>
    <w:rsid w:val="007C5B0D"/>
    <w:rsid w:val="007C5BB3"/>
    <w:rsid w:val="007C5BD2"/>
    <w:rsid w:val="007C6918"/>
    <w:rsid w:val="007C6D77"/>
    <w:rsid w:val="007C709D"/>
    <w:rsid w:val="007C70E6"/>
    <w:rsid w:val="007C7CDF"/>
    <w:rsid w:val="007D0000"/>
    <w:rsid w:val="007D039F"/>
    <w:rsid w:val="007D03C5"/>
    <w:rsid w:val="007D0640"/>
    <w:rsid w:val="007D0C04"/>
    <w:rsid w:val="007D224E"/>
    <w:rsid w:val="007D2DD8"/>
    <w:rsid w:val="007D4A18"/>
    <w:rsid w:val="007D5418"/>
    <w:rsid w:val="007D664C"/>
    <w:rsid w:val="007D67FA"/>
    <w:rsid w:val="007D6C90"/>
    <w:rsid w:val="007D7AF3"/>
    <w:rsid w:val="007E0B9E"/>
    <w:rsid w:val="007E191D"/>
    <w:rsid w:val="007E4F5A"/>
    <w:rsid w:val="007E5AA3"/>
    <w:rsid w:val="007E66D9"/>
    <w:rsid w:val="007E71CA"/>
    <w:rsid w:val="007E748E"/>
    <w:rsid w:val="007E76D3"/>
    <w:rsid w:val="007F0155"/>
    <w:rsid w:val="007F0267"/>
    <w:rsid w:val="007F179B"/>
    <w:rsid w:val="007F2FB3"/>
    <w:rsid w:val="007F3A62"/>
    <w:rsid w:val="007F3AAA"/>
    <w:rsid w:val="007F3BC1"/>
    <w:rsid w:val="007F3EEC"/>
    <w:rsid w:val="007F4DB2"/>
    <w:rsid w:val="007F4DE6"/>
    <w:rsid w:val="007F4E94"/>
    <w:rsid w:val="007F53B0"/>
    <w:rsid w:val="007F5AA2"/>
    <w:rsid w:val="007F5D6F"/>
    <w:rsid w:val="007F7429"/>
    <w:rsid w:val="007F7650"/>
    <w:rsid w:val="007F791F"/>
    <w:rsid w:val="008007A6"/>
    <w:rsid w:val="00801726"/>
    <w:rsid w:val="0080212A"/>
    <w:rsid w:val="008021A9"/>
    <w:rsid w:val="008028DE"/>
    <w:rsid w:val="0080310A"/>
    <w:rsid w:val="00803984"/>
    <w:rsid w:val="008044CE"/>
    <w:rsid w:val="00804D33"/>
    <w:rsid w:val="00804E49"/>
    <w:rsid w:val="0081140E"/>
    <w:rsid w:val="00811F5B"/>
    <w:rsid w:val="00812150"/>
    <w:rsid w:val="0081241B"/>
    <w:rsid w:val="008128A2"/>
    <w:rsid w:val="008136E4"/>
    <w:rsid w:val="00814058"/>
    <w:rsid w:val="00814C7C"/>
    <w:rsid w:val="00814F64"/>
    <w:rsid w:val="00815D58"/>
    <w:rsid w:val="00816187"/>
    <w:rsid w:val="00816C89"/>
    <w:rsid w:val="008174D3"/>
    <w:rsid w:val="008177CA"/>
    <w:rsid w:val="008208E0"/>
    <w:rsid w:val="00821E87"/>
    <w:rsid w:val="008225A9"/>
    <w:rsid w:val="00822648"/>
    <w:rsid w:val="00823396"/>
    <w:rsid w:val="008267E7"/>
    <w:rsid w:val="008275EC"/>
    <w:rsid w:val="008278D6"/>
    <w:rsid w:val="00827A46"/>
    <w:rsid w:val="00827DBA"/>
    <w:rsid w:val="00830DBD"/>
    <w:rsid w:val="00831131"/>
    <w:rsid w:val="00831689"/>
    <w:rsid w:val="00831762"/>
    <w:rsid w:val="00832AE5"/>
    <w:rsid w:val="00832BAD"/>
    <w:rsid w:val="00832E12"/>
    <w:rsid w:val="00833095"/>
    <w:rsid w:val="008347F3"/>
    <w:rsid w:val="008351C3"/>
    <w:rsid w:val="00835438"/>
    <w:rsid w:val="008365F0"/>
    <w:rsid w:val="00836F6C"/>
    <w:rsid w:val="00837043"/>
    <w:rsid w:val="00837367"/>
    <w:rsid w:val="00837C91"/>
    <w:rsid w:val="00837CB8"/>
    <w:rsid w:val="00837F7F"/>
    <w:rsid w:val="00840D98"/>
    <w:rsid w:val="0084237F"/>
    <w:rsid w:val="00842DCB"/>
    <w:rsid w:val="00844149"/>
    <w:rsid w:val="00844F25"/>
    <w:rsid w:val="00846560"/>
    <w:rsid w:val="00846884"/>
    <w:rsid w:val="008469F9"/>
    <w:rsid w:val="008474DE"/>
    <w:rsid w:val="00847754"/>
    <w:rsid w:val="008504D2"/>
    <w:rsid w:val="00850794"/>
    <w:rsid w:val="00852D9D"/>
    <w:rsid w:val="0085468E"/>
    <w:rsid w:val="00855BE5"/>
    <w:rsid w:val="00856271"/>
    <w:rsid w:val="008565A6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937"/>
    <w:rsid w:val="00863DC6"/>
    <w:rsid w:val="00864157"/>
    <w:rsid w:val="00865FE5"/>
    <w:rsid w:val="008671E4"/>
    <w:rsid w:val="0086739D"/>
    <w:rsid w:val="00867EFE"/>
    <w:rsid w:val="00870067"/>
    <w:rsid w:val="008704B4"/>
    <w:rsid w:val="00874255"/>
    <w:rsid w:val="00874AA9"/>
    <w:rsid w:val="008754F2"/>
    <w:rsid w:val="00875EA8"/>
    <w:rsid w:val="00877966"/>
    <w:rsid w:val="008806A6"/>
    <w:rsid w:val="008812A9"/>
    <w:rsid w:val="008812E9"/>
    <w:rsid w:val="0088257F"/>
    <w:rsid w:val="00882CBE"/>
    <w:rsid w:val="00882F08"/>
    <w:rsid w:val="008838B4"/>
    <w:rsid w:val="00885666"/>
    <w:rsid w:val="00886530"/>
    <w:rsid w:val="00887AF8"/>
    <w:rsid w:val="0089003A"/>
    <w:rsid w:val="00890717"/>
    <w:rsid w:val="00890796"/>
    <w:rsid w:val="00891B34"/>
    <w:rsid w:val="00892562"/>
    <w:rsid w:val="00892F3B"/>
    <w:rsid w:val="00893866"/>
    <w:rsid w:val="00895A56"/>
    <w:rsid w:val="00896342"/>
    <w:rsid w:val="00896AF9"/>
    <w:rsid w:val="00896CC2"/>
    <w:rsid w:val="008975EF"/>
    <w:rsid w:val="0089786B"/>
    <w:rsid w:val="00897DA9"/>
    <w:rsid w:val="00897F79"/>
    <w:rsid w:val="008A115A"/>
    <w:rsid w:val="008A1242"/>
    <w:rsid w:val="008A26F0"/>
    <w:rsid w:val="008A3842"/>
    <w:rsid w:val="008A4966"/>
    <w:rsid w:val="008A6BD4"/>
    <w:rsid w:val="008A6E88"/>
    <w:rsid w:val="008A76A0"/>
    <w:rsid w:val="008B0F98"/>
    <w:rsid w:val="008B2558"/>
    <w:rsid w:val="008B310F"/>
    <w:rsid w:val="008B34D7"/>
    <w:rsid w:val="008B3BD0"/>
    <w:rsid w:val="008B4D5C"/>
    <w:rsid w:val="008B573A"/>
    <w:rsid w:val="008B6080"/>
    <w:rsid w:val="008B65EE"/>
    <w:rsid w:val="008B7016"/>
    <w:rsid w:val="008B7C57"/>
    <w:rsid w:val="008C0586"/>
    <w:rsid w:val="008C37BA"/>
    <w:rsid w:val="008D03F5"/>
    <w:rsid w:val="008D29B5"/>
    <w:rsid w:val="008D3A82"/>
    <w:rsid w:val="008D4C2E"/>
    <w:rsid w:val="008D4DBF"/>
    <w:rsid w:val="008D64A6"/>
    <w:rsid w:val="008D79D0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323A"/>
    <w:rsid w:val="009032D5"/>
    <w:rsid w:val="00904D65"/>
    <w:rsid w:val="009056CC"/>
    <w:rsid w:val="0090649A"/>
    <w:rsid w:val="009065C1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707D"/>
    <w:rsid w:val="009215E0"/>
    <w:rsid w:val="00924857"/>
    <w:rsid w:val="009257FD"/>
    <w:rsid w:val="00925A10"/>
    <w:rsid w:val="009274CB"/>
    <w:rsid w:val="00927679"/>
    <w:rsid w:val="00927687"/>
    <w:rsid w:val="009279E7"/>
    <w:rsid w:val="00927D88"/>
    <w:rsid w:val="00930781"/>
    <w:rsid w:val="00930C52"/>
    <w:rsid w:val="00930E31"/>
    <w:rsid w:val="00931353"/>
    <w:rsid w:val="00932BD1"/>
    <w:rsid w:val="00933A38"/>
    <w:rsid w:val="00934A02"/>
    <w:rsid w:val="00936696"/>
    <w:rsid w:val="00936F4B"/>
    <w:rsid w:val="0093724F"/>
    <w:rsid w:val="00940351"/>
    <w:rsid w:val="009409AD"/>
    <w:rsid w:val="00940F2E"/>
    <w:rsid w:val="00944015"/>
    <w:rsid w:val="009455AE"/>
    <w:rsid w:val="00945CAC"/>
    <w:rsid w:val="00947A84"/>
    <w:rsid w:val="00951CFA"/>
    <w:rsid w:val="009522D4"/>
    <w:rsid w:val="00953A95"/>
    <w:rsid w:val="009543EA"/>
    <w:rsid w:val="00954E8C"/>
    <w:rsid w:val="0095684A"/>
    <w:rsid w:val="00957009"/>
    <w:rsid w:val="00957066"/>
    <w:rsid w:val="00960AE3"/>
    <w:rsid w:val="00960BB8"/>
    <w:rsid w:val="0096286C"/>
    <w:rsid w:val="00963778"/>
    <w:rsid w:val="009640F0"/>
    <w:rsid w:val="00964F11"/>
    <w:rsid w:val="00966DD4"/>
    <w:rsid w:val="00967963"/>
    <w:rsid w:val="0097045F"/>
    <w:rsid w:val="0097077C"/>
    <w:rsid w:val="0097099D"/>
    <w:rsid w:val="009714ED"/>
    <w:rsid w:val="00971EB5"/>
    <w:rsid w:val="0097285B"/>
    <w:rsid w:val="00972888"/>
    <w:rsid w:val="009738C9"/>
    <w:rsid w:val="00973DA4"/>
    <w:rsid w:val="0097414F"/>
    <w:rsid w:val="00974CFB"/>
    <w:rsid w:val="009755E8"/>
    <w:rsid w:val="00980B41"/>
    <w:rsid w:val="00980BBB"/>
    <w:rsid w:val="00981659"/>
    <w:rsid w:val="00982084"/>
    <w:rsid w:val="00983B35"/>
    <w:rsid w:val="00983C21"/>
    <w:rsid w:val="00983D78"/>
    <w:rsid w:val="0098416D"/>
    <w:rsid w:val="00984985"/>
    <w:rsid w:val="009876B9"/>
    <w:rsid w:val="00987920"/>
    <w:rsid w:val="009906B6"/>
    <w:rsid w:val="00990DF1"/>
    <w:rsid w:val="0099154E"/>
    <w:rsid w:val="0099250D"/>
    <w:rsid w:val="009925F5"/>
    <w:rsid w:val="00992CE5"/>
    <w:rsid w:val="00993821"/>
    <w:rsid w:val="009938DF"/>
    <w:rsid w:val="00994DBA"/>
    <w:rsid w:val="009965CA"/>
    <w:rsid w:val="0099756F"/>
    <w:rsid w:val="009A078F"/>
    <w:rsid w:val="009A121F"/>
    <w:rsid w:val="009A3490"/>
    <w:rsid w:val="009A36FD"/>
    <w:rsid w:val="009A3B62"/>
    <w:rsid w:val="009A41BF"/>
    <w:rsid w:val="009A55F4"/>
    <w:rsid w:val="009A5DEA"/>
    <w:rsid w:val="009A70C2"/>
    <w:rsid w:val="009B0FFA"/>
    <w:rsid w:val="009B12C7"/>
    <w:rsid w:val="009B2626"/>
    <w:rsid w:val="009B34E7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C087E"/>
    <w:rsid w:val="009C104D"/>
    <w:rsid w:val="009C1390"/>
    <w:rsid w:val="009C1432"/>
    <w:rsid w:val="009C181A"/>
    <w:rsid w:val="009C18E8"/>
    <w:rsid w:val="009C24D4"/>
    <w:rsid w:val="009C2B7F"/>
    <w:rsid w:val="009C3781"/>
    <w:rsid w:val="009C4F91"/>
    <w:rsid w:val="009C6424"/>
    <w:rsid w:val="009C7829"/>
    <w:rsid w:val="009C7B68"/>
    <w:rsid w:val="009D2063"/>
    <w:rsid w:val="009D273D"/>
    <w:rsid w:val="009D406E"/>
    <w:rsid w:val="009D4483"/>
    <w:rsid w:val="009D4B67"/>
    <w:rsid w:val="009D5CA1"/>
    <w:rsid w:val="009D7C56"/>
    <w:rsid w:val="009E000C"/>
    <w:rsid w:val="009E086E"/>
    <w:rsid w:val="009E0C50"/>
    <w:rsid w:val="009E113C"/>
    <w:rsid w:val="009E17DC"/>
    <w:rsid w:val="009E18A8"/>
    <w:rsid w:val="009E32C4"/>
    <w:rsid w:val="009E3D7A"/>
    <w:rsid w:val="009E4E92"/>
    <w:rsid w:val="009E57B2"/>
    <w:rsid w:val="009E6B52"/>
    <w:rsid w:val="009E6C22"/>
    <w:rsid w:val="009E6DF9"/>
    <w:rsid w:val="009E6E7E"/>
    <w:rsid w:val="009E71CC"/>
    <w:rsid w:val="009F1241"/>
    <w:rsid w:val="009F1571"/>
    <w:rsid w:val="009F1717"/>
    <w:rsid w:val="009F1D0A"/>
    <w:rsid w:val="009F1F02"/>
    <w:rsid w:val="009F1F3B"/>
    <w:rsid w:val="009F695C"/>
    <w:rsid w:val="009F7329"/>
    <w:rsid w:val="009F7E26"/>
    <w:rsid w:val="00A030A5"/>
    <w:rsid w:val="00A0339A"/>
    <w:rsid w:val="00A034A4"/>
    <w:rsid w:val="00A04091"/>
    <w:rsid w:val="00A04121"/>
    <w:rsid w:val="00A0446B"/>
    <w:rsid w:val="00A04A73"/>
    <w:rsid w:val="00A059E8"/>
    <w:rsid w:val="00A05FBF"/>
    <w:rsid w:val="00A07949"/>
    <w:rsid w:val="00A1000F"/>
    <w:rsid w:val="00A107CC"/>
    <w:rsid w:val="00A1108C"/>
    <w:rsid w:val="00A12179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24B0"/>
    <w:rsid w:val="00A22AF2"/>
    <w:rsid w:val="00A2356F"/>
    <w:rsid w:val="00A2507E"/>
    <w:rsid w:val="00A261E8"/>
    <w:rsid w:val="00A26B80"/>
    <w:rsid w:val="00A30C6E"/>
    <w:rsid w:val="00A30D1D"/>
    <w:rsid w:val="00A31F4B"/>
    <w:rsid w:val="00A31FBE"/>
    <w:rsid w:val="00A32F11"/>
    <w:rsid w:val="00A34677"/>
    <w:rsid w:val="00A35236"/>
    <w:rsid w:val="00A3547D"/>
    <w:rsid w:val="00A3587E"/>
    <w:rsid w:val="00A36297"/>
    <w:rsid w:val="00A36611"/>
    <w:rsid w:val="00A36CFB"/>
    <w:rsid w:val="00A36DEC"/>
    <w:rsid w:val="00A372D3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FE8"/>
    <w:rsid w:val="00A46A1B"/>
    <w:rsid w:val="00A47FC7"/>
    <w:rsid w:val="00A50A34"/>
    <w:rsid w:val="00A515B8"/>
    <w:rsid w:val="00A51F6E"/>
    <w:rsid w:val="00A54716"/>
    <w:rsid w:val="00A547C7"/>
    <w:rsid w:val="00A55790"/>
    <w:rsid w:val="00A56136"/>
    <w:rsid w:val="00A571C0"/>
    <w:rsid w:val="00A60496"/>
    <w:rsid w:val="00A60A24"/>
    <w:rsid w:val="00A61817"/>
    <w:rsid w:val="00A61B6E"/>
    <w:rsid w:val="00A62A9F"/>
    <w:rsid w:val="00A62D26"/>
    <w:rsid w:val="00A64281"/>
    <w:rsid w:val="00A6458C"/>
    <w:rsid w:val="00A64605"/>
    <w:rsid w:val="00A6639B"/>
    <w:rsid w:val="00A6686D"/>
    <w:rsid w:val="00A67D0D"/>
    <w:rsid w:val="00A706FC"/>
    <w:rsid w:val="00A708FD"/>
    <w:rsid w:val="00A70930"/>
    <w:rsid w:val="00A7181F"/>
    <w:rsid w:val="00A72950"/>
    <w:rsid w:val="00A72A9A"/>
    <w:rsid w:val="00A73350"/>
    <w:rsid w:val="00A74015"/>
    <w:rsid w:val="00A75447"/>
    <w:rsid w:val="00A75BC7"/>
    <w:rsid w:val="00A76045"/>
    <w:rsid w:val="00A77523"/>
    <w:rsid w:val="00A77E80"/>
    <w:rsid w:val="00A81856"/>
    <w:rsid w:val="00A822EA"/>
    <w:rsid w:val="00A825F6"/>
    <w:rsid w:val="00A8345D"/>
    <w:rsid w:val="00A841FA"/>
    <w:rsid w:val="00A84547"/>
    <w:rsid w:val="00A84FA2"/>
    <w:rsid w:val="00A8591B"/>
    <w:rsid w:val="00A85D39"/>
    <w:rsid w:val="00A87FC5"/>
    <w:rsid w:val="00A9140E"/>
    <w:rsid w:val="00A92A4E"/>
    <w:rsid w:val="00A92F7E"/>
    <w:rsid w:val="00A93F6E"/>
    <w:rsid w:val="00A941F1"/>
    <w:rsid w:val="00A9458D"/>
    <w:rsid w:val="00A94F66"/>
    <w:rsid w:val="00A95D67"/>
    <w:rsid w:val="00AA0247"/>
    <w:rsid w:val="00AA06FC"/>
    <w:rsid w:val="00AA150C"/>
    <w:rsid w:val="00AA1A66"/>
    <w:rsid w:val="00AA21AC"/>
    <w:rsid w:val="00AA3695"/>
    <w:rsid w:val="00AA3CDA"/>
    <w:rsid w:val="00AA4B59"/>
    <w:rsid w:val="00AA5C04"/>
    <w:rsid w:val="00AA6648"/>
    <w:rsid w:val="00AA682B"/>
    <w:rsid w:val="00AB0491"/>
    <w:rsid w:val="00AB0605"/>
    <w:rsid w:val="00AB06F6"/>
    <w:rsid w:val="00AB2A1C"/>
    <w:rsid w:val="00AB3319"/>
    <w:rsid w:val="00AB527E"/>
    <w:rsid w:val="00AB680F"/>
    <w:rsid w:val="00AB6B98"/>
    <w:rsid w:val="00AC11FB"/>
    <w:rsid w:val="00AC1D7C"/>
    <w:rsid w:val="00AC1E29"/>
    <w:rsid w:val="00AC28B1"/>
    <w:rsid w:val="00AC3870"/>
    <w:rsid w:val="00AC40A0"/>
    <w:rsid w:val="00AC491F"/>
    <w:rsid w:val="00AC4B01"/>
    <w:rsid w:val="00AC55DC"/>
    <w:rsid w:val="00AC5737"/>
    <w:rsid w:val="00AC58CB"/>
    <w:rsid w:val="00AC5D29"/>
    <w:rsid w:val="00AC62D2"/>
    <w:rsid w:val="00AC737D"/>
    <w:rsid w:val="00AD0CED"/>
    <w:rsid w:val="00AD10BF"/>
    <w:rsid w:val="00AD1B34"/>
    <w:rsid w:val="00AD3966"/>
    <w:rsid w:val="00AD59A1"/>
    <w:rsid w:val="00AD60C6"/>
    <w:rsid w:val="00AD6EB9"/>
    <w:rsid w:val="00AD748A"/>
    <w:rsid w:val="00AE096A"/>
    <w:rsid w:val="00AE0D99"/>
    <w:rsid w:val="00AE2CFC"/>
    <w:rsid w:val="00AE3431"/>
    <w:rsid w:val="00AE3C11"/>
    <w:rsid w:val="00AE3C56"/>
    <w:rsid w:val="00AE4AA1"/>
    <w:rsid w:val="00AE58C8"/>
    <w:rsid w:val="00AE5FCB"/>
    <w:rsid w:val="00AE67F7"/>
    <w:rsid w:val="00AE738B"/>
    <w:rsid w:val="00AF0445"/>
    <w:rsid w:val="00AF20CD"/>
    <w:rsid w:val="00AF2384"/>
    <w:rsid w:val="00AF2949"/>
    <w:rsid w:val="00AF35BA"/>
    <w:rsid w:val="00AF3F61"/>
    <w:rsid w:val="00AF5F34"/>
    <w:rsid w:val="00AF7AB6"/>
    <w:rsid w:val="00B01FC1"/>
    <w:rsid w:val="00B028FB"/>
    <w:rsid w:val="00B02D6C"/>
    <w:rsid w:val="00B03563"/>
    <w:rsid w:val="00B0371D"/>
    <w:rsid w:val="00B04337"/>
    <w:rsid w:val="00B0434A"/>
    <w:rsid w:val="00B11306"/>
    <w:rsid w:val="00B11A83"/>
    <w:rsid w:val="00B122B8"/>
    <w:rsid w:val="00B1248D"/>
    <w:rsid w:val="00B12E54"/>
    <w:rsid w:val="00B13C1F"/>
    <w:rsid w:val="00B1424F"/>
    <w:rsid w:val="00B155A4"/>
    <w:rsid w:val="00B158F9"/>
    <w:rsid w:val="00B1616C"/>
    <w:rsid w:val="00B16702"/>
    <w:rsid w:val="00B17092"/>
    <w:rsid w:val="00B1782E"/>
    <w:rsid w:val="00B17ADD"/>
    <w:rsid w:val="00B219E3"/>
    <w:rsid w:val="00B21E7C"/>
    <w:rsid w:val="00B22A37"/>
    <w:rsid w:val="00B22EB9"/>
    <w:rsid w:val="00B23036"/>
    <w:rsid w:val="00B236FF"/>
    <w:rsid w:val="00B23B0A"/>
    <w:rsid w:val="00B23EF8"/>
    <w:rsid w:val="00B24070"/>
    <w:rsid w:val="00B25A02"/>
    <w:rsid w:val="00B26CF8"/>
    <w:rsid w:val="00B26D3F"/>
    <w:rsid w:val="00B275EC"/>
    <w:rsid w:val="00B27F0D"/>
    <w:rsid w:val="00B30DB4"/>
    <w:rsid w:val="00B31577"/>
    <w:rsid w:val="00B31612"/>
    <w:rsid w:val="00B31982"/>
    <w:rsid w:val="00B31C39"/>
    <w:rsid w:val="00B33026"/>
    <w:rsid w:val="00B33365"/>
    <w:rsid w:val="00B339CF"/>
    <w:rsid w:val="00B33F2E"/>
    <w:rsid w:val="00B3488F"/>
    <w:rsid w:val="00B35D31"/>
    <w:rsid w:val="00B35FFF"/>
    <w:rsid w:val="00B36CCC"/>
    <w:rsid w:val="00B375BA"/>
    <w:rsid w:val="00B37F6A"/>
    <w:rsid w:val="00B4001A"/>
    <w:rsid w:val="00B40E6C"/>
    <w:rsid w:val="00B41FA6"/>
    <w:rsid w:val="00B421D2"/>
    <w:rsid w:val="00B431B6"/>
    <w:rsid w:val="00B43E41"/>
    <w:rsid w:val="00B44637"/>
    <w:rsid w:val="00B45216"/>
    <w:rsid w:val="00B463D7"/>
    <w:rsid w:val="00B46CC1"/>
    <w:rsid w:val="00B47703"/>
    <w:rsid w:val="00B50DBF"/>
    <w:rsid w:val="00B512F4"/>
    <w:rsid w:val="00B51E8F"/>
    <w:rsid w:val="00B51EDB"/>
    <w:rsid w:val="00B51F3D"/>
    <w:rsid w:val="00B52596"/>
    <w:rsid w:val="00B53D85"/>
    <w:rsid w:val="00B53FF6"/>
    <w:rsid w:val="00B54184"/>
    <w:rsid w:val="00B54796"/>
    <w:rsid w:val="00B54D28"/>
    <w:rsid w:val="00B55E10"/>
    <w:rsid w:val="00B62030"/>
    <w:rsid w:val="00B63BD9"/>
    <w:rsid w:val="00B63DE6"/>
    <w:rsid w:val="00B64145"/>
    <w:rsid w:val="00B64F8F"/>
    <w:rsid w:val="00B65E38"/>
    <w:rsid w:val="00B66A17"/>
    <w:rsid w:val="00B66F88"/>
    <w:rsid w:val="00B67836"/>
    <w:rsid w:val="00B67C93"/>
    <w:rsid w:val="00B67FA8"/>
    <w:rsid w:val="00B70AA3"/>
    <w:rsid w:val="00B7125D"/>
    <w:rsid w:val="00B71A97"/>
    <w:rsid w:val="00B71B0A"/>
    <w:rsid w:val="00B71F99"/>
    <w:rsid w:val="00B71FFC"/>
    <w:rsid w:val="00B729D3"/>
    <w:rsid w:val="00B73297"/>
    <w:rsid w:val="00B759A2"/>
    <w:rsid w:val="00B7648A"/>
    <w:rsid w:val="00B7662D"/>
    <w:rsid w:val="00B76700"/>
    <w:rsid w:val="00B76791"/>
    <w:rsid w:val="00B76F97"/>
    <w:rsid w:val="00B77B0C"/>
    <w:rsid w:val="00B81805"/>
    <w:rsid w:val="00B818BC"/>
    <w:rsid w:val="00B81A4B"/>
    <w:rsid w:val="00B83038"/>
    <w:rsid w:val="00B836C0"/>
    <w:rsid w:val="00B83CBF"/>
    <w:rsid w:val="00B85874"/>
    <w:rsid w:val="00B85C03"/>
    <w:rsid w:val="00B86297"/>
    <w:rsid w:val="00B8664A"/>
    <w:rsid w:val="00B86775"/>
    <w:rsid w:val="00B8755B"/>
    <w:rsid w:val="00B913AB"/>
    <w:rsid w:val="00B91696"/>
    <w:rsid w:val="00B91AAB"/>
    <w:rsid w:val="00B91C83"/>
    <w:rsid w:val="00B952B0"/>
    <w:rsid w:val="00B9705D"/>
    <w:rsid w:val="00B974EA"/>
    <w:rsid w:val="00B979B4"/>
    <w:rsid w:val="00BA04BE"/>
    <w:rsid w:val="00BA0971"/>
    <w:rsid w:val="00BA1A47"/>
    <w:rsid w:val="00BA2471"/>
    <w:rsid w:val="00BA3502"/>
    <w:rsid w:val="00BA3777"/>
    <w:rsid w:val="00BA4784"/>
    <w:rsid w:val="00BA4EFB"/>
    <w:rsid w:val="00BA65FE"/>
    <w:rsid w:val="00BB057F"/>
    <w:rsid w:val="00BB123B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A0A"/>
    <w:rsid w:val="00BC32FD"/>
    <w:rsid w:val="00BC419A"/>
    <w:rsid w:val="00BC4A84"/>
    <w:rsid w:val="00BC50CF"/>
    <w:rsid w:val="00BC513B"/>
    <w:rsid w:val="00BC5A39"/>
    <w:rsid w:val="00BC6378"/>
    <w:rsid w:val="00BC71AC"/>
    <w:rsid w:val="00BC74CC"/>
    <w:rsid w:val="00BD124C"/>
    <w:rsid w:val="00BD13F9"/>
    <w:rsid w:val="00BD1AE0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1737"/>
    <w:rsid w:val="00BE197C"/>
    <w:rsid w:val="00BE1D16"/>
    <w:rsid w:val="00BE2B3C"/>
    <w:rsid w:val="00BE2E09"/>
    <w:rsid w:val="00BE34AE"/>
    <w:rsid w:val="00BE4657"/>
    <w:rsid w:val="00BE5606"/>
    <w:rsid w:val="00BE772A"/>
    <w:rsid w:val="00BF07B1"/>
    <w:rsid w:val="00BF07E3"/>
    <w:rsid w:val="00BF1BAD"/>
    <w:rsid w:val="00BF30A9"/>
    <w:rsid w:val="00BF4F66"/>
    <w:rsid w:val="00BF5A6A"/>
    <w:rsid w:val="00BF6132"/>
    <w:rsid w:val="00BF74FE"/>
    <w:rsid w:val="00BF7F3F"/>
    <w:rsid w:val="00C01945"/>
    <w:rsid w:val="00C0204E"/>
    <w:rsid w:val="00C0205A"/>
    <w:rsid w:val="00C026C2"/>
    <w:rsid w:val="00C03688"/>
    <w:rsid w:val="00C04263"/>
    <w:rsid w:val="00C04511"/>
    <w:rsid w:val="00C04B1E"/>
    <w:rsid w:val="00C05015"/>
    <w:rsid w:val="00C050E1"/>
    <w:rsid w:val="00C0524D"/>
    <w:rsid w:val="00C057AB"/>
    <w:rsid w:val="00C06DF5"/>
    <w:rsid w:val="00C07383"/>
    <w:rsid w:val="00C078FF"/>
    <w:rsid w:val="00C10F3A"/>
    <w:rsid w:val="00C112E2"/>
    <w:rsid w:val="00C124EA"/>
    <w:rsid w:val="00C12E06"/>
    <w:rsid w:val="00C1471B"/>
    <w:rsid w:val="00C14959"/>
    <w:rsid w:val="00C1539C"/>
    <w:rsid w:val="00C1591D"/>
    <w:rsid w:val="00C16A93"/>
    <w:rsid w:val="00C22066"/>
    <w:rsid w:val="00C2287A"/>
    <w:rsid w:val="00C22DDB"/>
    <w:rsid w:val="00C236B9"/>
    <w:rsid w:val="00C24947"/>
    <w:rsid w:val="00C249E2"/>
    <w:rsid w:val="00C263AE"/>
    <w:rsid w:val="00C267A4"/>
    <w:rsid w:val="00C27320"/>
    <w:rsid w:val="00C3026A"/>
    <w:rsid w:val="00C30F4E"/>
    <w:rsid w:val="00C331FD"/>
    <w:rsid w:val="00C34066"/>
    <w:rsid w:val="00C35501"/>
    <w:rsid w:val="00C400DB"/>
    <w:rsid w:val="00C41424"/>
    <w:rsid w:val="00C437F8"/>
    <w:rsid w:val="00C45E53"/>
    <w:rsid w:val="00C460AB"/>
    <w:rsid w:val="00C464A2"/>
    <w:rsid w:val="00C46688"/>
    <w:rsid w:val="00C472A9"/>
    <w:rsid w:val="00C47303"/>
    <w:rsid w:val="00C47DC6"/>
    <w:rsid w:val="00C47EAA"/>
    <w:rsid w:val="00C47FB8"/>
    <w:rsid w:val="00C51311"/>
    <w:rsid w:val="00C5253C"/>
    <w:rsid w:val="00C52B7F"/>
    <w:rsid w:val="00C542D6"/>
    <w:rsid w:val="00C54507"/>
    <w:rsid w:val="00C54ED3"/>
    <w:rsid w:val="00C55008"/>
    <w:rsid w:val="00C5522D"/>
    <w:rsid w:val="00C56946"/>
    <w:rsid w:val="00C57556"/>
    <w:rsid w:val="00C57655"/>
    <w:rsid w:val="00C57F9C"/>
    <w:rsid w:val="00C60C5A"/>
    <w:rsid w:val="00C60FF6"/>
    <w:rsid w:val="00C61E0F"/>
    <w:rsid w:val="00C621E7"/>
    <w:rsid w:val="00C62C78"/>
    <w:rsid w:val="00C62CAB"/>
    <w:rsid w:val="00C63717"/>
    <w:rsid w:val="00C6375A"/>
    <w:rsid w:val="00C6423D"/>
    <w:rsid w:val="00C655CC"/>
    <w:rsid w:val="00C655DA"/>
    <w:rsid w:val="00C667ED"/>
    <w:rsid w:val="00C73A36"/>
    <w:rsid w:val="00C73DCF"/>
    <w:rsid w:val="00C7438A"/>
    <w:rsid w:val="00C74624"/>
    <w:rsid w:val="00C75964"/>
    <w:rsid w:val="00C7650C"/>
    <w:rsid w:val="00C77A5B"/>
    <w:rsid w:val="00C80AFF"/>
    <w:rsid w:val="00C80E79"/>
    <w:rsid w:val="00C82076"/>
    <w:rsid w:val="00C8294F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4C"/>
    <w:rsid w:val="00C86A44"/>
    <w:rsid w:val="00C87276"/>
    <w:rsid w:val="00C876D5"/>
    <w:rsid w:val="00C90183"/>
    <w:rsid w:val="00C90262"/>
    <w:rsid w:val="00C907C0"/>
    <w:rsid w:val="00C90F37"/>
    <w:rsid w:val="00C91B73"/>
    <w:rsid w:val="00C9200D"/>
    <w:rsid w:val="00C922E0"/>
    <w:rsid w:val="00C94357"/>
    <w:rsid w:val="00C96B49"/>
    <w:rsid w:val="00CA00A5"/>
    <w:rsid w:val="00CA0BDD"/>
    <w:rsid w:val="00CA17D1"/>
    <w:rsid w:val="00CA1A6B"/>
    <w:rsid w:val="00CA2CB6"/>
    <w:rsid w:val="00CA3E1C"/>
    <w:rsid w:val="00CA401D"/>
    <w:rsid w:val="00CA42C1"/>
    <w:rsid w:val="00CA60E8"/>
    <w:rsid w:val="00CB0028"/>
    <w:rsid w:val="00CB092D"/>
    <w:rsid w:val="00CB0A47"/>
    <w:rsid w:val="00CB236F"/>
    <w:rsid w:val="00CB4521"/>
    <w:rsid w:val="00CB5F7E"/>
    <w:rsid w:val="00CB676E"/>
    <w:rsid w:val="00CB6992"/>
    <w:rsid w:val="00CC139D"/>
    <w:rsid w:val="00CC2A35"/>
    <w:rsid w:val="00CC4300"/>
    <w:rsid w:val="00CC4A1B"/>
    <w:rsid w:val="00CC5C1C"/>
    <w:rsid w:val="00CC6581"/>
    <w:rsid w:val="00CC6BFC"/>
    <w:rsid w:val="00CC7F03"/>
    <w:rsid w:val="00CD0544"/>
    <w:rsid w:val="00CD192E"/>
    <w:rsid w:val="00CD1D12"/>
    <w:rsid w:val="00CD25E4"/>
    <w:rsid w:val="00CD2D9A"/>
    <w:rsid w:val="00CD3531"/>
    <w:rsid w:val="00CD35CA"/>
    <w:rsid w:val="00CD39EB"/>
    <w:rsid w:val="00CD4137"/>
    <w:rsid w:val="00CD4502"/>
    <w:rsid w:val="00CD4AD7"/>
    <w:rsid w:val="00CD53AF"/>
    <w:rsid w:val="00CD5C55"/>
    <w:rsid w:val="00CD5EF3"/>
    <w:rsid w:val="00CE101A"/>
    <w:rsid w:val="00CE2E86"/>
    <w:rsid w:val="00CE36CD"/>
    <w:rsid w:val="00CE3A7E"/>
    <w:rsid w:val="00CE4161"/>
    <w:rsid w:val="00CE41A7"/>
    <w:rsid w:val="00CE4327"/>
    <w:rsid w:val="00CE4C84"/>
    <w:rsid w:val="00CE609A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B1"/>
    <w:rsid w:val="00CF58FD"/>
    <w:rsid w:val="00D00997"/>
    <w:rsid w:val="00D01289"/>
    <w:rsid w:val="00D0187D"/>
    <w:rsid w:val="00D01922"/>
    <w:rsid w:val="00D036F7"/>
    <w:rsid w:val="00D0619A"/>
    <w:rsid w:val="00D062C6"/>
    <w:rsid w:val="00D07658"/>
    <w:rsid w:val="00D107BB"/>
    <w:rsid w:val="00D10C63"/>
    <w:rsid w:val="00D11738"/>
    <w:rsid w:val="00D126D5"/>
    <w:rsid w:val="00D13B36"/>
    <w:rsid w:val="00D15325"/>
    <w:rsid w:val="00D15555"/>
    <w:rsid w:val="00D15F0C"/>
    <w:rsid w:val="00D20753"/>
    <w:rsid w:val="00D208EA"/>
    <w:rsid w:val="00D20C98"/>
    <w:rsid w:val="00D21EA4"/>
    <w:rsid w:val="00D22551"/>
    <w:rsid w:val="00D233A6"/>
    <w:rsid w:val="00D2347C"/>
    <w:rsid w:val="00D252BB"/>
    <w:rsid w:val="00D253F8"/>
    <w:rsid w:val="00D2562F"/>
    <w:rsid w:val="00D25ABA"/>
    <w:rsid w:val="00D25C4D"/>
    <w:rsid w:val="00D25F13"/>
    <w:rsid w:val="00D26A6E"/>
    <w:rsid w:val="00D26EB5"/>
    <w:rsid w:val="00D26F79"/>
    <w:rsid w:val="00D2747F"/>
    <w:rsid w:val="00D3042D"/>
    <w:rsid w:val="00D3053F"/>
    <w:rsid w:val="00D31756"/>
    <w:rsid w:val="00D3186F"/>
    <w:rsid w:val="00D31E9E"/>
    <w:rsid w:val="00D3223B"/>
    <w:rsid w:val="00D32688"/>
    <w:rsid w:val="00D32883"/>
    <w:rsid w:val="00D337CA"/>
    <w:rsid w:val="00D3493E"/>
    <w:rsid w:val="00D34D84"/>
    <w:rsid w:val="00D35106"/>
    <w:rsid w:val="00D354B3"/>
    <w:rsid w:val="00D3744E"/>
    <w:rsid w:val="00D4104C"/>
    <w:rsid w:val="00D41797"/>
    <w:rsid w:val="00D41D9C"/>
    <w:rsid w:val="00D4290D"/>
    <w:rsid w:val="00D44BEC"/>
    <w:rsid w:val="00D45075"/>
    <w:rsid w:val="00D45496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5CA7"/>
    <w:rsid w:val="00D55DA8"/>
    <w:rsid w:val="00D626C8"/>
    <w:rsid w:val="00D62783"/>
    <w:rsid w:val="00D64225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64AC"/>
    <w:rsid w:val="00D77B31"/>
    <w:rsid w:val="00D77B9E"/>
    <w:rsid w:val="00D80397"/>
    <w:rsid w:val="00D8185B"/>
    <w:rsid w:val="00D84097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E59"/>
    <w:rsid w:val="00D95305"/>
    <w:rsid w:val="00D95E45"/>
    <w:rsid w:val="00D96968"/>
    <w:rsid w:val="00DA0A95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E24"/>
    <w:rsid w:val="00DA7885"/>
    <w:rsid w:val="00DB29D3"/>
    <w:rsid w:val="00DB3269"/>
    <w:rsid w:val="00DB42AE"/>
    <w:rsid w:val="00DB6F34"/>
    <w:rsid w:val="00DC037B"/>
    <w:rsid w:val="00DC090D"/>
    <w:rsid w:val="00DC0A35"/>
    <w:rsid w:val="00DC0DE9"/>
    <w:rsid w:val="00DC34B7"/>
    <w:rsid w:val="00DC4326"/>
    <w:rsid w:val="00DC560B"/>
    <w:rsid w:val="00DC7D8A"/>
    <w:rsid w:val="00DD10EB"/>
    <w:rsid w:val="00DD2523"/>
    <w:rsid w:val="00DD2988"/>
    <w:rsid w:val="00DD323C"/>
    <w:rsid w:val="00DD4618"/>
    <w:rsid w:val="00DD4C40"/>
    <w:rsid w:val="00DD4DB2"/>
    <w:rsid w:val="00DE0055"/>
    <w:rsid w:val="00DE12F3"/>
    <w:rsid w:val="00DE2691"/>
    <w:rsid w:val="00DE3BEB"/>
    <w:rsid w:val="00DE3D41"/>
    <w:rsid w:val="00DE4B10"/>
    <w:rsid w:val="00DE4DE6"/>
    <w:rsid w:val="00DE5073"/>
    <w:rsid w:val="00DE5454"/>
    <w:rsid w:val="00DE6076"/>
    <w:rsid w:val="00DE613C"/>
    <w:rsid w:val="00DF05B4"/>
    <w:rsid w:val="00DF1327"/>
    <w:rsid w:val="00DF4845"/>
    <w:rsid w:val="00DF56CC"/>
    <w:rsid w:val="00DF6F93"/>
    <w:rsid w:val="00DF7590"/>
    <w:rsid w:val="00DF7B8A"/>
    <w:rsid w:val="00DF7BB5"/>
    <w:rsid w:val="00E0117F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3316"/>
    <w:rsid w:val="00E13505"/>
    <w:rsid w:val="00E139E9"/>
    <w:rsid w:val="00E143D2"/>
    <w:rsid w:val="00E14790"/>
    <w:rsid w:val="00E14E31"/>
    <w:rsid w:val="00E1679C"/>
    <w:rsid w:val="00E1698C"/>
    <w:rsid w:val="00E1731C"/>
    <w:rsid w:val="00E1764D"/>
    <w:rsid w:val="00E20756"/>
    <w:rsid w:val="00E2091C"/>
    <w:rsid w:val="00E21C97"/>
    <w:rsid w:val="00E225DA"/>
    <w:rsid w:val="00E23D86"/>
    <w:rsid w:val="00E26407"/>
    <w:rsid w:val="00E270A3"/>
    <w:rsid w:val="00E30A94"/>
    <w:rsid w:val="00E32ABA"/>
    <w:rsid w:val="00E3314D"/>
    <w:rsid w:val="00E33190"/>
    <w:rsid w:val="00E33810"/>
    <w:rsid w:val="00E33C11"/>
    <w:rsid w:val="00E34073"/>
    <w:rsid w:val="00E36617"/>
    <w:rsid w:val="00E36986"/>
    <w:rsid w:val="00E36A83"/>
    <w:rsid w:val="00E37234"/>
    <w:rsid w:val="00E372AD"/>
    <w:rsid w:val="00E4023B"/>
    <w:rsid w:val="00E4037A"/>
    <w:rsid w:val="00E419B3"/>
    <w:rsid w:val="00E41C02"/>
    <w:rsid w:val="00E43690"/>
    <w:rsid w:val="00E436EA"/>
    <w:rsid w:val="00E439C3"/>
    <w:rsid w:val="00E449AA"/>
    <w:rsid w:val="00E44AE0"/>
    <w:rsid w:val="00E45151"/>
    <w:rsid w:val="00E47F99"/>
    <w:rsid w:val="00E508E7"/>
    <w:rsid w:val="00E53B9C"/>
    <w:rsid w:val="00E5456A"/>
    <w:rsid w:val="00E54CBE"/>
    <w:rsid w:val="00E55378"/>
    <w:rsid w:val="00E56609"/>
    <w:rsid w:val="00E575A4"/>
    <w:rsid w:val="00E602AE"/>
    <w:rsid w:val="00E63519"/>
    <w:rsid w:val="00E65628"/>
    <w:rsid w:val="00E66E4A"/>
    <w:rsid w:val="00E66F8E"/>
    <w:rsid w:val="00E67225"/>
    <w:rsid w:val="00E672CD"/>
    <w:rsid w:val="00E674AE"/>
    <w:rsid w:val="00E708C6"/>
    <w:rsid w:val="00E72127"/>
    <w:rsid w:val="00E72EE8"/>
    <w:rsid w:val="00E7375E"/>
    <w:rsid w:val="00E7425D"/>
    <w:rsid w:val="00E74718"/>
    <w:rsid w:val="00E74DFC"/>
    <w:rsid w:val="00E7611A"/>
    <w:rsid w:val="00E766DA"/>
    <w:rsid w:val="00E76AD6"/>
    <w:rsid w:val="00E7769C"/>
    <w:rsid w:val="00E8039F"/>
    <w:rsid w:val="00E81B28"/>
    <w:rsid w:val="00E833D5"/>
    <w:rsid w:val="00E855A9"/>
    <w:rsid w:val="00E86050"/>
    <w:rsid w:val="00E863F9"/>
    <w:rsid w:val="00E92A06"/>
    <w:rsid w:val="00E92F2C"/>
    <w:rsid w:val="00E9406B"/>
    <w:rsid w:val="00E94860"/>
    <w:rsid w:val="00E96E9E"/>
    <w:rsid w:val="00EA221A"/>
    <w:rsid w:val="00EA4641"/>
    <w:rsid w:val="00EA4E35"/>
    <w:rsid w:val="00EA55E6"/>
    <w:rsid w:val="00EA721B"/>
    <w:rsid w:val="00EA7333"/>
    <w:rsid w:val="00EA78D7"/>
    <w:rsid w:val="00EB03BB"/>
    <w:rsid w:val="00EB03F6"/>
    <w:rsid w:val="00EB1FD3"/>
    <w:rsid w:val="00EB2225"/>
    <w:rsid w:val="00EB2B99"/>
    <w:rsid w:val="00EB3C4D"/>
    <w:rsid w:val="00EB3E27"/>
    <w:rsid w:val="00EB46A9"/>
    <w:rsid w:val="00EB5C4E"/>
    <w:rsid w:val="00EB61D8"/>
    <w:rsid w:val="00EB645C"/>
    <w:rsid w:val="00EB6DF0"/>
    <w:rsid w:val="00EB79F1"/>
    <w:rsid w:val="00EC0915"/>
    <w:rsid w:val="00EC115C"/>
    <w:rsid w:val="00EC11DB"/>
    <w:rsid w:val="00EC1859"/>
    <w:rsid w:val="00EC1964"/>
    <w:rsid w:val="00EC2D61"/>
    <w:rsid w:val="00EC35FA"/>
    <w:rsid w:val="00EC38DE"/>
    <w:rsid w:val="00EC6BF1"/>
    <w:rsid w:val="00EC77E4"/>
    <w:rsid w:val="00EC791E"/>
    <w:rsid w:val="00ED0385"/>
    <w:rsid w:val="00ED18E0"/>
    <w:rsid w:val="00ED387B"/>
    <w:rsid w:val="00ED41F4"/>
    <w:rsid w:val="00ED45C8"/>
    <w:rsid w:val="00ED4670"/>
    <w:rsid w:val="00ED49BB"/>
    <w:rsid w:val="00ED4E71"/>
    <w:rsid w:val="00ED4F33"/>
    <w:rsid w:val="00ED51A2"/>
    <w:rsid w:val="00ED54C9"/>
    <w:rsid w:val="00ED6207"/>
    <w:rsid w:val="00ED6B83"/>
    <w:rsid w:val="00ED6DC6"/>
    <w:rsid w:val="00ED737F"/>
    <w:rsid w:val="00EE0368"/>
    <w:rsid w:val="00EE0389"/>
    <w:rsid w:val="00EE25FC"/>
    <w:rsid w:val="00EE32BD"/>
    <w:rsid w:val="00EE3DFA"/>
    <w:rsid w:val="00EE4035"/>
    <w:rsid w:val="00EE4058"/>
    <w:rsid w:val="00EE439E"/>
    <w:rsid w:val="00EE5CF7"/>
    <w:rsid w:val="00EE5DFA"/>
    <w:rsid w:val="00EE6052"/>
    <w:rsid w:val="00EE6E8D"/>
    <w:rsid w:val="00EE6EBD"/>
    <w:rsid w:val="00EF0529"/>
    <w:rsid w:val="00EF06FA"/>
    <w:rsid w:val="00EF2208"/>
    <w:rsid w:val="00EF3021"/>
    <w:rsid w:val="00EF4125"/>
    <w:rsid w:val="00EF4BCB"/>
    <w:rsid w:val="00EF5AA4"/>
    <w:rsid w:val="00EF5C4C"/>
    <w:rsid w:val="00EF693D"/>
    <w:rsid w:val="00EF747B"/>
    <w:rsid w:val="00F02BD0"/>
    <w:rsid w:val="00F04499"/>
    <w:rsid w:val="00F04640"/>
    <w:rsid w:val="00F0491D"/>
    <w:rsid w:val="00F06229"/>
    <w:rsid w:val="00F102EF"/>
    <w:rsid w:val="00F111AF"/>
    <w:rsid w:val="00F121A9"/>
    <w:rsid w:val="00F121EE"/>
    <w:rsid w:val="00F13770"/>
    <w:rsid w:val="00F14FF2"/>
    <w:rsid w:val="00F179AE"/>
    <w:rsid w:val="00F179D0"/>
    <w:rsid w:val="00F200F9"/>
    <w:rsid w:val="00F2119B"/>
    <w:rsid w:val="00F21C4B"/>
    <w:rsid w:val="00F22C8F"/>
    <w:rsid w:val="00F2337A"/>
    <w:rsid w:val="00F2351A"/>
    <w:rsid w:val="00F25872"/>
    <w:rsid w:val="00F26620"/>
    <w:rsid w:val="00F26A5F"/>
    <w:rsid w:val="00F26A77"/>
    <w:rsid w:val="00F278D1"/>
    <w:rsid w:val="00F30794"/>
    <w:rsid w:val="00F30FB2"/>
    <w:rsid w:val="00F318A6"/>
    <w:rsid w:val="00F31DF1"/>
    <w:rsid w:val="00F325B5"/>
    <w:rsid w:val="00F32E05"/>
    <w:rsid w:val="00F333F6"/>
    <w:rsid w:val="00F33A42"/>
    <w:rsid w:val="00F34541"/>
    <w:rsid w:val="00F35472"/>
    <w:rsid w:val="00F35B6C"/>
    <w:rsid w:val="00F3628F"/>
    <w:rsid w:val="00F36DD8"/>
    <w:rsid w:val="00F36EF7"/>
    <w:rsid w:val="00F37554"/>
    <w:rsid w:val="00F417FF"/>
    <w:rsid w:val="00F42792"/>
    <w:rsid w:val="00F42B44"/>
    <w:rsid w:val="00F435D0"/>
    <w:rsid w:val="00F4494B"/>
    <w:rsid w:val="00F449AF"/>
    <w:rsid w:val="00F44EE3"/>
    <w:rsid w:val="00F45448"/>
    <w:rsid w:val="00F45760"/>
    <w:rsid w:val="00F45DBC"/>
    <w:rsid w:val="00F46F04"/>
    <w:rsid w:val="00F50A57"/>
    <w:rsid w:val="00F51594"/>
    <w:rsid w:val="00F52D04"/>
    <w:rsid w:val="00F52E49"/>
    <w:rsid w:val="00F53E33"/>
    <w:rsid w:val="00F5422E"/>
    <w:rsid w:val="00F5454B"/>
    <w:rsid w:val="00F556CA"/>
    <w:rsid w:val="00F560DA"/>
    <w:rsid w:val="00F565C0"/>
    <w:rsid w:val="00F571A9"/>
    <w:rsid w:val="00F61B1C"/>
    <w:rsid w:val="00F62A1F"/>
    <w:rsid w:val="00F64A8B"/>
    <w:rsid w:val="00F64BE9"/>
    <w:rsid w:val="00F64DC3"/>
    <w:rsid w:val="00F65B3D"/>
    <w:rsid w:val="00F65CB8"/>
    <w:rsid w:val="00F65EA3"/>
    <w:rsid w:val="00F65F41"/>
    <w:rsid w:val="00F66A6E"/>
    <w:rsid w:val="00F70A08"/>
    <w:rsid w:val="00F70D58"/>
    <w:rsid w:val="00F72CB2"/>
    <w:rsid w:val="00F73607"/>
    <w:rsid w:val="00F73F6A"/>
    <w:rsid w:val="00F75D8F"/>
    <w:rsid w:val="00F778BD"/>
    <w:rsid w:val="00F80166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A90"/>
    <w:rsid w:val="00F84D29"/>
    <w:rsid w:val="00F85D62"/>
    <w:rsid w:val="00F86E70"/>
    <w:rsid w:val="00F87EF4"/>
    <w:rsid w:val="00F906C7"/>
    <w:rsid w:val="00F90A9E"/>
    <w:rsid w:val="00F90C2C"/>
    <w:rsid w:val="00F91FA1"/>
    <w:rsid w:val="00F92BE6"/>
    <w:rsid w:val="00F93508"/>
    <w:rsid w:val="00F93BC8"/>
    <w:rsid w:val="00F95211"/>
    <w:rsid w:val="00F95918"/>
    <w:rsid w:val="00F96B6D"/>
    <w:rsid w:val="00F97195"/>
    <w:rsid w:val="00FA0016"/>
    <w:rsid w:val="00FA0018"/>
    <w:rsid w:val="00FA079E"/>
    <w:rsid w:val="00FA0A9E"/>
    <w:rsid w:val="00FA1023"/>
    <w:rsid w:val="00FA1257"/>
    <w:rsid w:val="00FA40A9"/>
    <w:rsid w:val="00FA43BA"/>
    <w:rsid w:val="00FA4567"/>
    <w:rsid w:val="00FA4F3F"/>
    <w:rsid w:val="00FA6077"/>
    <w:rsid w:val="00FA7AE3"/>
    <w:rsid w:val="00FB036E"/>
    <w:rsid w:val="00FB0E77"/>
    <w:rsid w:val="00FB1AB0"/>
    <w:rsid w:val="00FB2485"/>
    <w:rsid w:val="00FB44FC"/>
    <w:rsid w:val="00FB5C02"/>
    <w:rsid w:val="00FB5EEB"/>
    <w:rsid w:val="00FB63D6"/>
    <w:rsid w:val="00FB69CD"/>
    <w:rsid w:val="00FB6A5B"/>
    <w:rsid w:val="00FC0688"/>
    <w:rsid w:val="00FC09D8"/>
    <w:rsid w:val="00FC0EC2"/>
    <w:rsid w:val="00FC538B"/>
    <w:rsid w:val="00FC5672"/>
    <w:rsid w:val="00FC5834"/>
    <w:rsid w:val="00FC5C05"/>
    <w:rsid w:val="00FC654D"/>
    <w:rsid w:val="00FC6D87"/>
    <w:rsid w:val="00FC79CF"/>
    <w:rsid w:val="00FD02C5"/>
    <w:rsid w:val="00FD1035"/>
    <w:rsid w:val="00FD19E2"/>
    <w:rsid w:val="00FD2D90"/>
    <w:rsid w:val="00FD4252"/>
    <w:rsid w:val="00FD4679"/>
    <w:rsid w:val="00FD50EC"/>
    <w:rsid w:val="00FD54C5"/>
    <w:rsid w:val="00FD583E"/>
    <w:rsid w:val="00FD5AF9"/>
    <w:rsid w:val="00FD724B"/>
    <w:rsid w:val="00FD799A"/>
    <w:rsid w:val="00FD7CB2"/>
    <w:rsid w:val="00FD7F76"/>
    <w:rsid w:val="00FE229C"/>
    <w:rsid w:val="00FE25DD"/>
    <w:rsid w:val="00FE3AA3"/>
    <w:rsid w:val="00FE4554"/>
    <w:rsid w:val="00FE522A"/>
    <w:rsid w:val="00FE6807"/>
    <w:rsid w:val="00FE6B87"/>
    <w:rsid w:val="00FE7BC3"/>
    <w:rsid w:val="00FE7E61"/>
    <w:rsid w:val="00FF0FCA"/>
    <w:rsid w:val="00FF1C38"/>
    <w:rsid w:val="00FF201D"/>
    <w:rsid w:val="00FF24F6"/>
    <w:rsid w:val="00FF258E"/>
    <w:rsid w:val="00FF297B"/>
    <w:rsid w:val="00FF30EC"/>
    <w:rsid w:val="00FF4EDA"/>
    <w:rsid w:val="00FF5F29"/>
    <w:rsid w:val="00FF65E7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D2CBC8-94D7-428A-98CB-A070C607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99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99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uiPriority w:val="99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99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4272</Words>
  <Characters>24354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213</cp:revision>
  <cp:lastPrinted>2025-10-17T10:45:00Z</cp:lastPrinted>
  <dcterms:created xsi:type="dcterms:W3CDTF">2024-04-18T05:28:00Z</dcterms:created>
  <dcterms:modified xsi:type="dcterms:W3CDTF">2025-10-20T12:23:00Z</dcterms:modified>
</cp:coreProperties>
</file>