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B7" w:rsidRPr="00C261B7" w:rsidRDefault="00C261B7" w:rsidP="00C261B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61B7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</w:t>
      </w:r>
    </w:p>
    <w:p w:rsidR="00C261B7" w:rsidRPr="00C261B7" w:rsidRDefault="00C261B7" w:rsidP="00C261B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C261B7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 МІСЬКА</w:t>
      </w:r>
      <w:r w:rsidRPr="00C261B7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 </w:t>
      </w:r>
      <w:r w:rsidRPr="00C261B7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РАДА</w:t>
      </w:r>
    </w:p>
    <w:p w:rsidR="00C261B7" w:rsidRPr="00C261B7" w:rsidRDefault="00C261B7" w:rsidP="00C261B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C261B7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C261B7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області</w:t>
      </w:r>
    </w:p>
    <w:p w:rsidR="00C261B7" w:rsidRPr="00C261B7" w:rsidRDefault="00C261B7" w:rsidP="00C261B7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68  СЕСІЯ      </w:t>
      </w:r>
      <w:r w:rsidRPr="00C261B7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СКЛИКАННЯ</w:t>
      </w: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 w:rsidRPr="00C261B7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</w:p>
    <w:p w:rsidR="00C261B7" w:rsidRPr="00C261B7" w:rsidRDefault="00C261B7" w:rsidP="00C2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C261B7" w:rsidRPr="00C261B7" w:rsidRDefault="00C261B7" w:rsidP="00C261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C261B7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РІШЕННЯ</w:t>
      </w:r>
    </w:p>
    <w:p w:rsidR="00C261B7" w:rsidRPr="00C261B7" w:rsidRDefault="00C261B7" w:rsidP="00C261B7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C261B7">
        <w:rPr>
          <w:rFonts w:ascii="Arial" w:eastAsia="Times New Roman" w:hAnsi="Arial" w:cs="Arial"/>
          <w:sz w:val="24"/>
          <w:szCs w:val="24"/>
          <w:lang w:val="uk-UA" w:eastAsia="ru-RU"/>
        </w:rPr>
        <w:t xml:space="preserve"> </w:t>
      </w:r>
      <w:r w:rsidRPr="00C261B7">
        <w:rPr>
          <w:rFonts w:ascii="Arial" w:eastAsia="Times New Roman" w:hAnsi="Arial" w:cs="Arial"/>
          <w:lang w:val="uk-UA" w:eastAsia="ru-RU"/>
        </w:rPr>
        <w:t xml:space="preserve">від  </w:t>
      </w:r>
      <w:r w:rsidRPr="00C261B7">
        <w:rPr>
          <w:rFonts w:ascii="Arial" w:eastAsia="Times New Roman" w:hAnsi="Arial" w:cs="Arial"/>
          <w:u w:val="single"/>
          <w:lang w:val="uk-UA" w:eastAsia="ru-RU"/>
        </w:rPr>
        <w:t>29.08.2024</w:t>
      </w:r>
      <w:r w:rsidRPr="00C261B7">
        <w:rPr>
          <w:rFonts w:ascii="Arial" w:eastAsia="Times New Roman" w:hAnsi="Arial" w:cs="Arial"/>
          <w:lang w:val="uk-UA" w:eastAsia="ru-RU"/>
        </w:rPr>
        <w:t xml:space="preserve"> року № </w:t>
      </w:r>
      <w:r>
        <w:rPr>
          <w:rFonts w:ascii="Arial" w:eastAsia="Times New Roman" w:hAnsi="Arial" w:cs="Arial"/>
          <w:u w:val="single"/>
          <w:lang w:val="uk-UA" w:eastAsia="ru-RU"/>
        </w:rPr>
        <w:t>16</w:t>
      </w:r>
    </w:p>
    <w:p w:rsidR="00C261B7" w:rsidRPr="00C261B7" w:rsidRDefault="00C261B7" w:rsidP="00C261B7">
      <w:pPr>
        <w:spacing w:after="0" w:line="240" w:lineRule="auto"/>
        <w:rPr>
          <w:rFonts w:ascii="Arial" w:eastAsia="Times New Roman" w:hAnsi="Arial" w:cs="Arial"/>
          <w:lang w:val="uk-UA" w:eastAsia="ru-RU"/>
        </w:rPr>
      </w:pPr>
      <w:r w:rsidRPr="00C261B7">
        <w:rPr>
          <w:rFonts w:ascii="Arial" w:eastAsia="Times New Roman" w:hAnsi="Arial" w:cs="Arial"/>
          <w:lang w:val="uk-UA" w:eastAsia="ru-RU"/>
        </w:rPr>
        <w:t xml:space="preserve">      м. Первомайськ</w:t>
      </w:r>
    </w:p>
    <w:p w:rsidR="00EE4320" w:rsidRPr="006C7982" w:rsidRDefault="00EE4320" w:rsidP="006C7982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6C7982" w:rsidRPr="003A13D7" w:rsidRDefault="006C7982" w:rsidP="00C07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Hlk171334833"/>
      <w:bookmarkStart w:id="1" w:name="_Hlk174441053"/>
      <w:r w:rsidRPr="006C7982">
        <w:rPr>
          <w:rFonts w:ascii="Times New Roman" w:eastAsia="Calibri" w:hAnsi="Times New Roman" w:cs="Times New Roman"/>
          <w:sz w:val="28"/>
          <w:szCs w:val="28"/>
        </w:rPr>
        <w:t>Про</w:t>
      </w:r>
      <w:r w:rsidR="00C071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безоплатну</w:t>
      </w:r>
      <w:r w:rsidRPr="006C7982">
        <w:rPr>
          <w:rFonts w:ascii="Times New Roman" w:eastAsia="Calibri" w:hAnsi="Times New Roman" w:cs="Times New Roman"/>
          <w:sz w:val="28"/>
          <w:szCs w:val="28"/>
        </w:rPr>
        <w:t xml:space="preserve"> пере</w:t>
      </w:r>
      <w:r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дачу</w:t>
      </w:r>
      <w:r w:rsidR="0090138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Start w:id="2" w:name="_Hlk171334387"/>
      <w:bookmarkEnd w:id="0"/>
      <w:r w:rsidR="00A71DBD">
        <w:rPr>
          <w:rFonts w:ascii="Times New Roman" w:eastAsia="Calibri" w:hAnsi="Times New Roman" w:cs="Times New Roman"/>
          <w:sz w:val="28"/>
          <w:szCs w:val="28"/>
          <w:lang w:val="uk-UA"/>
        </w:rPr>
        <w:t>деревини</w:t>
      </w:r>
      <w:r w:rsidR="00B705F1" w:rsidRPr="003A13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705F1" w:rsidRDefault="00B705F1" w:rsidP="00C07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балансу </w:t>
      </w:r>
      <w:bookmarkStart w:id="3" w:name="_Hlk174538237"/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освіти Первомайської</w:t>
      </w:r>
    </w:p>
    <w:p w:rsidR="00B705F1" w:rsidRPr="00B705F1" w:rsidRDefault="00B705F1" w:rsidP="00C071D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міської ради </w:t>
      </w:r>
      <w:bookmarkEnd w:id="3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 баланс </w:t>
      </w:r>
      <w:r w:rsidR="009B40B5">
        <w:rPr>
          <w:rFonts w:ascii="Times New Roman" w:eastAsia="Calibri" w:hAnsi="Times New Roman" w:cs="Times New Roman"/>
          <w:sz w:val="28"/>
          <w:szCs w:val="28"/>
          <w:lang w:val="uk-UA"/>
        </w:rPr>
        <w:t>Первомайського</w:t>
      </w:r>
    </w:p>
    <w:bookmarkEnd w:id="2"/>
    <w:p w:rsidR="006C7982" w:rsidRDefault="009B40B5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територіального центру соціального</w:t>
      </w:r>
    </w:p>
    <w:p w:rsidR="009B40B5" w:rsidRDefault="009B40B5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обслуговування </w:t>
      </w:r>
      <w:bookmarkStart w:id="4" w:name="_Hlk174441245"/>
      <w:bookmarkEnd w:id="1"/>
      <w:r>
        <w:rPr>
          <w:rFonts w:ascii="Times New Roman" w:eastAsia="Calibri" w:hAnsi="Times New Roman" w:cs="Times New Roman"/>
          <w:sz w:val="28"/>
          <w:szCs w:val="28"/>
          <w:lang w:val="uk-UA"/>
        </w:rPr>
        <w:t>(надання соціальних послуг)</w:t>
      </w:r>
      <w:bookmarkEnd w:id="4"/>
    </w:p>
    <w:p w:rsidR="009B40B5" w:rsidRPr="006C7982" w:rsidRDefault="009B40B5" w:rsidP="006C79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674E8" w:rsidRPr="00E357E1" w:rsidRDefault="0087329E" w:rsidP="009133E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еруючись пунктом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статті 26 та статт</w:t>
      </w:r>
      <w:r w:rsidR="00B67033">
        <w:rPr>
          <w:rFonts w:ascii="Times New Roman" w:eastAsia="Calibri" w:hAnsi="Times New Roman" w:cs="Times New Roman"/>
          <w:sz w:val="28"/>
          <w:szCs w:val="28"/>
          <w:lang w:val="uk-UA"/>
        </w:rPr>
        <w:t>ею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60 Закону України </w:t>
      </w:r>
      <w:r w:rsid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21.05.1997 № </w:t>
      </w:r>
      <w:r w:rsidR="00D53E6F">
        <w:rPr>
          <w:rFonts w:ascii="Times New Roman" w:eastAsia="Calibri" w:hAnsi="Times New Roman" w:cs="Times New Roman"/>
          <w:sz w:val="28"/>
          <w:szCs w:val="28"/>
          <w:lang w:val="uk-UA"/>
        </w:rPr>
        <w:t>280/97-ВР</w:t>
      </w:r>
      <w:r w:rsidR="00B67033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D53E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зі змінами та доповненнями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раціонального використання </w:t>
      </w:r>
      <w:r w:rsidR="009133E0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господарських потребах,</w:t>
      </w:r>
      <w:r w:rsidR="00B705F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враховуючи звернення Первомайського </w:t>
      </w:r>
      <w:r w:rsidR="00536A3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0420C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12.08.2024 року №</w:t>
      </w:r>
      <w:r w:rsid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0420C0">
        <w:rPr>
          <w:rFonts w:ascii="Times New Roman" w:eastAsia="Calibri" w:hAnsi="Times New Roman" w:cs="Times New Roman"/>
          <w:sz w:val="28"/>
          <w:szCs w:val="28"/>
          <w:lang w:val="uk-UA"/>
        </w:rPr>
        <w:t>414/02,</w:t>
      </w:r>
      <w:r w:rsid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C7982" w:rsidRPr="006C7982">
        <w:rPr>
          <w:rFonts w:ascii="Times New Roman" w:eastAsia="Calibri" w:hAnsi="Times New Roman" w:cs="Times New Roman"/>
          <w:sz w:val="28"/>
          <w:szCs w:val="28"/>
          <w:lang w:val="uk-UA"/>
        </w:rPr>
        <w:t>міська рада</w:t>
      </w:r>
    </w:p>
    <w:p w:rsidR="00901387" w:rsidRDefault="00901387" w:rsidP="00F77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F77FE0" w:rsidRDefault="006C7982" w:rsidP="00F77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>В И Р І Ш И Л А:</w:t>
      </w:r>
    </w:p>
    <w:p w:rsidR="00D4147A" w:rsidRDefault="00D4147A" w:rsidP="00F77F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4D62F6" w:rsidRPr="00C261B7" w:rsidRDefault="001B6D33" w:rsidP="00C261B7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261B7">
        <w:rPr>
          <w:rFonts w:ascii="Times New Roman" w:eastAsia="Calibri" w:hAnsi="Times New Roman" w:cs="Times New Roman"/>
          <w:sz w:val="28"/>
          <w:lang w:val="uk-UA"/>
        </w:rPr>
        <w:t>Передати з балансу управління освіти Первомайської міської ради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bookmarkStart w:id="5" w:name="_Hlk173829321"/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>деревин</w:t>
      </w:r>
      <w:bookmarkEnd w:id="5"/>
      <w:r w:rsidRPr="00C261B7">
        <w:rPr>
          <w:rFonts w:ascii="Times New Roman" w:eastAsia="Calibri" w:hAnsi="Times New Roman" w:cs="Times New Roman"/>
          <w:sz w:val="28"/>
          <w:lang w:val="uk-UA"/>
        </w:rPr>
        <w:t>у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70386B" w:rsidRPr="00C261B7">
        <w:rPr>
          <w:rFonts w:ascii="Times New Roman" w:eastAsia="Calibri" w:hAnsi="Times New Roman" w:cs="Times New Roman"/>
          <w:sz w:val="28"/>
          <w:lang w:val="uk-UA"/>
        </w:rPr>
        <w:t>в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 кільк</w:t>
      </w:r>
      <w:r w:rsidR="0070386B" w:rsidRPr="00C261B7">
        <w:rPr>
          <w:rFonts w:ascii="Times New Roman" w:eastAsia="Calibri" w:hAnsi="Times New Roman" w:cs="Times New Roman"/>
          <w:sz w:val="28"/>
          <w:lang w:val="uk-UA"/>
        </w:rPr>
        <w:t>о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сті </w:t>
      </w:r>
      <w:r w:rsidR="00536A37" w:rsidRPr="00C261B7">
        <w:rPr>
          <w:rFonts w:ascii="Times New Roman" w:eastAsia="Calibri" w:hAnsi="Times New Roman" w:cs="Times New Roman"/>
          <w:sz w:val="28"/>
          <w:lang w:val="uk-UA"/>
        </w:rPr>
        <w:t>6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>куб.м</w:t>
      </w:r>
      <w:proofErr w:type="spellEnd"/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. </w:t>
      </w:r>
      <w:r w:rsidR="00E74554" w:rsidRPr="00C261B7">
        <w:rPr>
          <w:rFonts w:ascii="Times New Roman" w:eastAsia="Calibri" w:hAnsi="Times New Roman" w:cs="Times New Roman"/>
          <w:sz w:val="28"/>
          <w:lang w:val="uk-UA"/>
        </w:rPr>
        <w:t xml:space="preserve">в 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 сум</w:t>
      </w:r>
      <w:r w:rsidR="00E74554" w:rsidRPr="00C261B7">
        <w:rPr>
          <w:rFonts w:ascii="Times New Roman" w:eastAsia="Calibri" w:hAnsi="Times New Roman" w:cs="Times New Roman"/>
          <w:sz w:val="28"/>
          <w:lang w:val="uk-UA"/>
        </w:rPr>
        <w:t>і</w:t>
      </w:r>
      <w:r w:rsidR="00B67033" w:rsidRPr="00C261B7">
        <w:rPr>
          <w:rFonts w:ascii="Times New Roman" w:eastAsia="Calibri" w:hAnsi="Times New Roman" w:cs="Times New Roman"/>
          <w:sz w:val="28"/>
          <w:lang w:val="uk-UA"/>
        </w:rPr>
        <w:t xml:space="preserve"> 1800 </w:t>
      </w:r>
      <w:r w:rsidR="0087329E" w:rsidRPr="00C261B7">
        <w:rPr>
          <w:rFonts w:ascii="Times New Roman" w:eastAsia="Calibri" w:hAnsi="Times New Roman" w:cs="Times New Roman"/>
          <w:sz w:val="28"/>
          <w:lang w:val="uk-UA"/>
        </w:rPr>
        <w:t xml:space="preserve">гривень </w:t>
      </w:r>
      <w:r w:rsidR="004C2763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баланс </w:t>
      </w:r>
      <w:r w:rsidR="0087329E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Територіального центру соціального обслуговування (надання соціальних послуг)</w:t>
      </w:r>
      <w:r w:rsidR="00A71DBD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C2763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E84E19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територіальної громади</w:t>
      </w:r>
      <w:r w:rsidR="00536A37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E7455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закріпити на праві оперативного  управління</w:t>
      </w:r>
      <w:r w:rsidR="000534C9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261B7" w:rsidRPr="00C261B7" w:rsidRDefault="00C261B7" w:rsidP="00C261B7">
      <w:pPr>
        <w:pStyle w:val="a9"/>
        <w:spacing w:after="0" w:line="240" w:lineRule="auto"/>
        <w:ind w:left="1758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D674E8" w:rsidRPr="00C261B7" w:rsidRDefault="006C7982" w:rsidP="00C261B7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Управлінню освіти зняти з балансу</w:t>
      </w:r>
      <w:r w:rsidR="000534C9" w:rsidRPr="00C261B7">
        <w:rPr>
          <w:rFonts w:ascii="Times New Roman" w:eastAsia="Calibri" w:hAnsi="Times New Roman" w:cs="Times New Roman"/>
          <w:sz w:val="28"/>
          <w:lang w:val="uk-UA"/>
        </w:rPr>
        <w:t>,</w:t>
      </w:r>
      <w:r w:rsidR="000534C9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а Територіальному центру соціального обслуговування (надання соціальних послуг) прийняти на баланс </w:t>
      </w:r>
      <w:r w:rsidR="0024354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майно</w:t>
      </w:r>
      <w:r w:rsidR="00E146D2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24354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зазначене в п</w:t>
      </w:r>
      <w:r w:rsidR="00E146D2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ункті </w:t>
      </w:r>
      <w:r w:rsidR="0024354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="00E146D2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5540B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цього</w:t>
      </w:r>
      <w:r w:rsidR="0024354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146D2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243544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ішення</w:t>
      </w:r>
      <w:r w:rsidR="007D265E" w:rsidRPr="00C261B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261B7" w:rsidRPr="00C261B7" w:rsidRDefault="00C261B7" w:rsidP="00C261B7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674E8" w:rsidRPr="00C261B7" w:rsidRDefault="00D674E8" w:rsidP="00C261B7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науки,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культури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молоді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спорту та туризму,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мови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прав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національних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меншин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гендерної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рівності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 xml:space="preserve">, материнства та </w:t>
      </w:r>
      <w:proofErr w:type="spellStart"/>
      <w:r w:rsidRPr="00C261B7">
        <w:rPr>
          <w:rFonts w:ascii="Times New Roman" w:hAnsi="Times New Roman" w:cs="Times New Roman"/>
          <w:sz w:val="28"/>
          <w:szCs w:val="28"/>
          <w:lang w:eastAsia="ru-RU"/>
        </w:rPr>
        <w:t>дитинства</w:t>
      </w:r>
      <w:proofErr w:type="spellEnd"/>
      <w:r w:rsidRPr="00C261B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61B7" w:rsidRPr="00C261B7" w:rsidRDefault="00C261B7" w:rsidP="00C261B7">
      <w:pPr>
        <w:pStyle w:val="a9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C7982" w:rsidRPr="006C7982" w:rsidRDefault="006C7982" w:rsidP="006C798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Міський голова                                                       </w:t>
      </w:r>
      <w:r w:rsidR="00C261B7">
        <w:rPr>
          <w:rFonts w:ascii="Times New Roman" w:eastAsia="Calibri" w:hAnsi="Times New Roman" w:cs="Times New Roman"/>
          <w:sz w:val="28"/>
          <w:lang w:val="uk-UA"/>
        </w:rPr>
        <w:t xml:space="preserve">     </w:t>
      </w:r>
      <w:r w:rsidRPr="006C7982">
        <w:rPr>
          <w:rFonts w:ascii="Times New Roman" w:eastAsia="Calibri" w:hAnsi="Times New Roman" w:cs="Times New Roman"/>
          <w:sz w:val="28"/>
          <w:lang w:val="uk-UA"/>
        </w:rPr>
        <w:t xml:space="preserve">                   Олег ДЕМЧЕНКО</w:t>
      </w:r>
    </w:p>
    <w:sectPr w:rsidR="006C7982" w:rsidRPr="006C7982" w:rsidSect="00C261B7">
      <w:headerReference w:type="default" r:id="rId9"/>
      <w:footerReference w:type="default" r:id="rId10"/>
      <w:pgSz w:w="11906" w:h="16838"/>
      <w:pgMar w:top="1134" w:right="567" w:bottom="1134" w:left="1701" w:header="112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A70" w:rsidRDefault="003D2A70" w:rsidP="00AE2C2F">
      <w:pPr>
        <w:spacing w:after="0" w:line="240" w:lineRule="auto"/>
      </w:pPr>
      <w:r>
        <w:separator/>
      </w:r>
    </w:p>
  </w:endnote>
  <w:endnote w:type="continuationSeparator" w:id="1">
    <w:p w:rsidR="003D2A70" w:rsidRDefault="003D2A70" w:rsidP="00AE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4E8" w:rsidRPr="00D674E8" w:rsidRDefault="00D674E8" w:rsidP="00D674E8">
    <w:pPr>
      <w:spacing w:after="0" w:line="240" w:lineRule="auto"/>
      <w:jc w:val="center"/>
      <w:rPr>
        <w:rFonts w:ascii="Times New Roman" w:eastAsia="Calibri" w:hAnsi="Times New Roman" w:cs="Times New Roman"/>
        <w:b/>
        <w:bCs/>
        <w:sz w:val="18"/>
        <w:szCs w:val="18"/>
        <w:lang w:val="uk-UA"/>
      </w:rPr>
    </w:pPr>
    <w:r w:rsidRPr="00D674E8">
      <w:rPr>
        <w:rFonts w:ascii="Times New Roman" w:eastAsia="Calibri" w:hAnsi="Times New Roman" w:cs="Times New Roman"/>
        <w:b/>
        <w:bCs/>
        <w:sz w:val="18"/>
        <w:szCs w:val="18"/>
      </w:rPr>
      <w:t>Про безоплатн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>у</w:t>
    </w:r>
    <w:r w:rsidRPr="00D674E8">
      <w:rPr>
        <w:rFonts w:ascii="Times New Roman" w:eastAsia="Calibri" w:hAnsi="Times New Roman" w:cs="Times New Roman"/>
        <w:b/>
        <w:bCs/>
        <w:sz w:val="18"/>
        <w:szCs w:val="18"/>
      </w:rPr>
      <w:t xml:space="preserve"> пере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дачу </w:t>
    </w:r>
    <w:r w:rsidRPr="00D674E8">
      <w:rPr>
        <w:rFonts w:ascii="Times New Roman" w:eastAsia="Calibri" w:hAnsi="Times New Roman" w:cs="Times New Roman"/>
        <w:b/>
        <w:bCs/>
        <w:sz w:val="18"/>
        <w:szCs w:val="18"/>
      </w:rPr>
      <w:t xml:space="preserve"> 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споруд та </w:t>
    </w:r>
    <w:r w:rsidRPr="00D674E8">
      <w:rPr>
        <w:rFonts w:ascii="Times New Roman" w:eastAsia="Calibri" w:hAnsi="Times New Roman" w:cs="Times New Roman"/>
        <w:b/>
        <w:bCs/>
        <w:sz w:val="18"/>
        <w:szCs w:val="18"/>
      </w:rPr>
      <w:t>майна</w:t>
    </w:r>
    <w:r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 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>закладу дошкільної освіти № 4 «Дельфін»</w:t>
    </w:r>
  </w:p>
  <w:p w:rsidR="00AE2C2F" w:rsidRPr="00D674E8" w:rsidRDefault="00D674E8" w:rsidP="00D674E8">
    <w:pPr>
      <w:spacing w:after="0" w:line="240" w:lineRule="auto"/>
      <w:jc w:val="center"/>
      <w:rPr>
        <w:rFonts w:ascii="Times New Roman" w:eastAsia="Calibri" w:hAnsi="Times New Roman" w:cs="Times New Roman"/>
        <w:b/>
        <w:bCs/>
        <w:sz w:val="18"/>
        <w:szCs w:val="18"/>
        <w:lang w:val="uk-UA"/>
      </w:rPr>
    </w:pPr>
    <w:r w:rsidRPr="00D674E8">
      <w:rPr>
        <w:rFonts w:ascii="Times New Roman" w:eastAsia="Calibri" w:hAnsi="Times New Roman" w:cs="Times New Roman"/>
        <w:b/>
        <w:bCs/>
        <w:sz w:val="18"/>
        <w:szCs w:val="18"/>
      </w:rPr>
      <w:t xml:space="preserve">з балансу управління освіти 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 </w:t>
    </w:r>
    <w:r w:rsidRPr="00D674E8">
      <w:rPr>
        <w:rFonts w:ascii="Times New Roman" w:eastAsia="Calibri" w:hAnsi="Times New Roman" w:cs="Times New Roman"/>
        <w:b/>
        <w:bCs/>
        <w:sz w:val="18"/>
        <w:szCs w:val="18"/>
      </w:rPr>
      <w:t>на баланс</w:t>
    </w:r>
    <w:r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 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>управління соціального захисту</w:t>
    </w:r>
    <w:r>
      <w:rPr>
        <w:rFonts w:ascii="Times New Roman" w:eastAsia="Calibri" w:hAnsi="Times New Roman" w:cs="Times New Roman"/>
        <w:b/>
        <w:bCs/>
        <w:sz w:val="18"/>
        <w:szCs w:val="18"/>
        <w:lang w:val="uk-UA"/>
      </w:rPr>
      <w:t xml:space="preserve"> </w:t>
    </w:r>
    <w:r w:rsidRPr="00D674E8">
      <w:rPr>
        <w:rFonts w:ascii="Times New Roman" w:eastAsia="Calibri" w:hAnsi="Times New Roman" w:cs="Times New Roman"/>
        <w:b/>
        <w:bCs/>
        <w:sz w:val="18"/>
        <w:szCs w:val="18"/>
        <w:lang w:val="uk-UA"/>
      </w:rPr>
      <w:t>Первомайської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A70" w:rsidRDefault="003D2A70" w:rsidP="00AE2C2F">
      <w:pPr>
        <w:spacing w:after="0" w:line="240" w:lineRule="auto"/>
      </w:pPr>
      <w:r>
        <w:separator/>
      </w:r>
    </w:p>
  </w:footnote>
  <w:footnote w:type="continuationSeparator" w:id="1">
    <w:p w:rsidR="003D2A70" w:rsidRDefault="003D2A70" w:rsidP="00AE2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C2F" w:rsidRPr="00D94D7F" w:rsidRDefault="00D94D7F">
    <w:pPr>
      <w:pStyle w:val="a3"/>
      <w:rPr>
        <w:lang w:val="en-US"/>
      </w:rPr>
    </w:pPr>
    <w:r>
      <w:rPr>
        <w:lang w:val="en-US"/>
      </w:rPr>
      <w:t xml:space="preserve">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4D84"/>
    <w:multiLevelType w:val="hybridMultilevel"/>
    <w:tmpl w:val="CE483DEA"/>
    <w:lvl w:ilvl="0" w:tplc="15FA6E8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1211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color w:val="000000"/>
      </w:rPr>
    </w:lvl>
  </w:abstractNum>
  <w:abstractNum w:abstractNumId="2">
    <w:nsid w:val="4A723037"/>
    <w:multiLevelType w:val="hybridMultilevel"/>
    <w:tmpl w:val="A184DA94"/>
    <w:lvl w:ilvl="0" w:tplc="7EA60C64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54E807AE"/>
    <w:multiLevelType w:val="hybridMultilevel"/>
    <w:tmpl w:val="2F9CBBB2"/>
    <w:lvl w:ilvl="0" w:tplc="13587E2E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654970AE"/>
    <w:multiLevelType w:val="hybridMultilevel"/>
    <w:tmpl w:val="97A63ABA"/>
    <w:lvl w:ilvl="0" w:tplc="CD829DC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322B"/>
    <w:rsid w:val="00017292"/>
    <w:rsid w:val="000420C0"/>
    <w:rsid w:val="000534C9"/>
    <w:rsid w:val="000F75AE"/>
    <w:rsid w:val="0013504F"/>
    <w:rsid w:val="001A74BB"/>
    <w:rsid w:val="001B33E0"/>
    <w:rsid w:val="001B6D33"/>
    <w:rsid w:val="00215EE3"/>
    <w:rsid w:val="002229E3"/>
    <w:rsid w:val="00243544"/>
    <w:rsid w:val="0026210E"/>
    <w:rsid w:val="00320BF9"/>
    <w:rsid w:val="003812A0"/>
    <w:rsid w:val="003A13D7"/>
    <w:rsid w:val="003D2A70"/>
    <w:rsid w:val="003E4B37"/>
    <w:rsid w:val="00402181"/>
    <w:rsid w:val="004448EB"/>
    <w:rsid w:val="004508D4"/>
    <w:rsid w:val="00452899"/>
    <w:rsid w:val="004C2763"/>
    <w:rsid w:val="004D62F6"/>
    <w:rsid w:val="00536A37"/>
    <w:rsid w:val="005D1BFC"/>
    <w:rsid w:val="006B020A"/>
    <w:rsid w:val="006C7982"/>
    <w:rsid w:val="00702410"/>
    <w:rsid w:val="0070386B"/>
    <w:rsid w:val="00782E07"/>
    <w:rsid w:val="007940B8"/>
    <w:rsid w:val="007B2C5D"/>
    <w:rsid w:val="007D265E"/>
    <w:rsid w:val="00815D20"/>
    <w:rsid w:val="0085489C"/>
    <w:rsid w:val="0087329E"/>
    <w:rsid w:val="008D3BBD"/>
    <w:rsid w:val="00901387"/>
    <w:rsid w:val="009133E0"/>
    <w:rsid w:val="00932A1F"/>
    <w:rsid w:val="0097649E"/>
    <w:rsid w:val="00981FC7"/>
    <w:rsid w:val="00991319"/>
    <w:rsid w:val="009B40B5"/>
    <w:rsid w:val="00A275C2"/>
    <w:rsid w:val="00A71DBD"/>
    <w:rsid w:val="00A85CFA"/>
    <w:rsid w:val="00AD5930"/>
    <w:rsid w:val="00AE2C2F"/>
    <w:rsid w:val="00B00E27"/>
    <w:rsid w:val="00B5465C"/>
    <w:rsid w:val="00B5540B"/>
    <w:rsid w:val="00B569BC"/>
    <w:rsid w:val="00B64478"/>
    <w:rsid w:val="00B67033"/>
    <w:rsid w:val="00B705F1"/>
    <w:rsid w:val="00B9456D"/>
    <w:rsid w:val="00C071D5"/>
    <w:rsid w:val="00C07640"/>
    <w:rsid w:val="00C118BD"/>
    <w:rsid w:val="00C261B7"/>
    <w:rsid w:val="00C85B98"/>
    <w:rsid w:val="00CC797A"/>
    <w:rsid w:val="00CE46E8"/>
    <w:rsid w:val="00D32160"/>
    <w:rsid w:val="00D4147A"/>
    <w:rsid w:val="00D53E6F"/>
    <w:rsid w:val="00D674E8"/>
    <w:rsid w:val="00D75928"/>
    <w:rsid w:val="00D94D7F"/>
    <w:rsid w:val="00DA5F93"/>
    <w:rsid w:val="00DD35E1"/>
    <w:rsid w:val="00DE2081"/>
    <w:rsid w:val="00DE248F"/>
    <w:rsid w:val="00E146D2"/>
    <w:rsid w:val="00E357E1"/>
    <w:rsid w:val="00E4322B"/>
    <w:rsid w:val="00E74554"/>
    <w:rsid w:val="00E84E19"/>
    <w:rsid w:val="00EE4320"/>
    <w:rsid w:val="00F46DD6"/>
    <w:rsid w:val="00F77FE0"/>
    <w:rsid w:val="00F954FF"/>
    <w:rsid w:val="00F95CCC"/>
    <w:rsid w:val="00FB2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E2081"/>
  </w:style>
  <w:style w:type="paragraph" w:styleId="a3">
    <w:name w:val="header"/>
    <w:basedOn w:val="a"/>
    <w:link w:val="a4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208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E208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E2081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E20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2081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674E8"/>
    <w:pPr>
      <w:ind w:left="720"/>
      <w:contextualSpacing/>
    </w:pPr>
  </w:style>
  <w:style w:type="paragraph" w:styleId="aa">
    <w:name w:val="Subtitle"/>
    <w:basedOn w:val="a"/>
    <w:next w:val="ab"/>
    <w:link w:val="ac"/>
    <w:qFormat/>
    <w:rsid w:val="00E357E1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character" w:customStyle="1" w:styleId="ac">
    <w:name w:val="Подзаголовок Знак"/>
    <w:basedOn w:val="a0"/>
    <w:link w:val="aa"/>
    <w:rsid w:val="00E357E1"/>
    <w:rPr>
      <w:rFonts w:ascii="Times New Roman" w:eastAsia="Calibri" w:hAnsi="Times New Roman" w:cs="Times New Roman"/>
      <w:b/>
      <w:bCs/>
      <w:kern w:val="1"/>
      <w:sz w:val="24"/>
      <w:szCs w:val="24"/>
      <w:lang w:val="uk-UA" w:eastAsia="zh-CN"/>
    </w:rPr>
  </w:style>
  <w:style w:type="paragraph" w:styleId="ab">
    <w:name w:val="Body Text"/>
    <w:basedOn w:val="a"/>
    <w:link w:val="ad"/>
    <w:uiPriority w:val="99"/>
    <w:semiHidden/>
    <w:unhideWhenUsed/>
    <w:rsid w:val="00E357E1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E35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0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E832-C11A-47EA-B4EE-EF19383EA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mat1</dc:creator>
  <cp:keywords/>
  <dc:description/>
  <cp:lastModifiedBy>Анжела</cp:lastModifiedBy>
  <cp:revision>45</cp:revision>
  <cp:lastPrinted>2024-09-02T07:31:00Z</cp:lastPrinted>
  <dcterms:created xsi:type="dcterms:W3CDTF">2022-10-12T13:02:00Z</dcterms:created>
  <dcterms:modified xsi:type="dcterms:W3CDTF">2024-09-04T05:31:00Z</dcterms:modified>
</cp:coreProperties>
</file>