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7C2" w:rsidRPr="00CB67C2" w:rsidRDefault="00CB67C2" w:rsidP="00CB67C2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</w:pPr>
      <w:r w:rsidRPr="00CB67C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5810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7C2" w:rsidRPr="00CB67C2" w:rsidRDefault="00CB67C2" w:rsidP="00CB67C2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 w:rsidRPr="00CB67C2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ПЕРВОМАЙСЬКА   МІСЬКА</w:t>
      </w:r>
      <w:r w:rsidRPr="00CB67C2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   </w:t>
      </w:r>
      <w:r w:rsidRPr="00CB67C2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РАДА</w:t>
      </w:r>
    </w:p>
    <w:p w:rsidR="00CB67C2" w:rsidRPr="00CB67C2" w:rsidRDefault="00CB67C2" w:rsidP="00CB67C2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CB67C2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 xml:space="preserve">Миколаївської </w:t>
      </w:r>
      <w:r w:rsidRPr="00CB67C2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Pr="00CB67C2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області</w:t>
      </w:r>
    </w:p>
    <w:p w:rsidR="00CB67C2" w:rsidRPr="00CB67C2" w:rsidRDefault="00CB67C2" w:rsidP="00CB67C2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7C2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>67</w:t>
      </w:r>
      <w:r w:rsidRPr="00CB67C2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СЕСІЯ      </w:t>
      </w:r>
      <w:r w:rsidRPr="00CB67C2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CB67C2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СКЛИКАННЯ</w:t>
      </w:r>
      <w:r w:rsidRPr="00CB67C2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 w:rsidRPr="00CB67C2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 w:rsidRPr="00CB67C2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</w:p>
    <w:p w:rsidR="00CB67C2" w:rsidRPr="00CB67C2" w:rsidRDefault="00CB67C2" w:rsidP="00CB6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CB67C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РІШЕННЯ</w:t>
      </w:r>
    </w:p>
    <w:p w:rsidR="00CB67C2" w:rsidRPr="00CB67C2" w:rsidRDefault="00CB67C2" w:rsidP="00CB67C2">
      <w:pPr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r w:rsidRPr="00CB67C2">
        <w:rPr>
          <w:rFonts w:ascii="Arial" w:eastAsia="Times New Roman" w:hAnsi="Arial" w:cs="Arial"/>
          <w:lang w:val="uk-UA" w:eastAsia="ru-RU"/>
        </w:rPr>
        <w:t xml:space="preserve">від  </w:t>
      </w:r>
      <w:r w:rsidRPr="00CB67C2">
        <w:rPr>
          <w:rFonts w:ascii="Arial" w:eastAsia="Times New Roman" w:hAnsi="Arial" w:cs="Arial"/>
          <w:u w:val="single"/>
          <w:lang w:val="uk-UA" w:eastAsia="ru-RU"/>
        </w:rPr>
        <w:t>25.07.2024</w:t>
      </w:r>
      <w:r w:rsidRPr="00CB67C2">
        <w:rPr>
          <w:rFonts w:ascii="Arial" w:eastAsia="Times New Roman" w:hAnsi="Arial" w:cs="Arial"/>
          <w:lang w:val="uk-UA" w:eastAsia="ru-RU"/>
        </w:rPr>
        <w:t xml:space="preserve"> року № </w:t>
      </w:r>
      <w:r w:rsidRPr="00CB67C2">
        <w:rPr>
          <w:rFonts w:ascii="Arial" w:eastAsia="Times New Roman" w:hAnsi="Arial" w:cs="Arial"/>
          <w:u w:val="single"/>
          <w:lang w:val="uk-UA" w:eastAsia="ru-RU"/>
        </w:rPr>
        <w:t>1</w:t>
      </w:r>
      <w:r>
        <w:rPr>
          <w:rFonts w:ascii="Arial" w:eastAsia="Times New Roman" w:hAnsi="Arial" w:cs="Arial"/>
          <w:u w:val="single"/>
          <w:lang w:val="uk-UA" w:eastAsia="ru-RU"/>
        </w:rPr>
        <w:t>8</w:t>
      </w:r>
    </w:p>
    <w:p w:rsidR="00CB67C2" w:rsidRPr="00CB67C2" w:rsidRDefault="00CB67C2" w:rsidP="00CB67C2">
      <w:pPr>
        <w:spacing w:after="0" w:line="240" w:lineRule="auto"/>
        <w:rPr>
          <w:rFonts w:ascii="Arial" w:eastAsia="Times New Roman" w:hAnsi="Arial" w:cs="Arial"/>
          <w:lang w:val="uk-UA" w:eastAsia="ru-RU"/>
        </w:rPr>
      </w:pPr>
      <w:r w:rsidRPr="00CB67C2">
        <w:rPr>
          <w:rFonts w:ascii="Arial" w:eastAsia="Times New Roman" w:hAnsi="Arial" w:cs="Arial"/>
          <w:lang w:val="uk-UA" w:eastAsia="ru-RU"/>
        </w:rPr>
        <w:t xml:space="preserve">     м. Первомайськ</w:t>
      </w:r>
    </w:p>
    <w:p w:rsidR="00E83E66" w:rsidRPr="00E83E66" w:rsidRDefault="00E83E66" w:rsidP="008F22CD">
      <w:pPr>
        <w:spacing w:after="0" w:line="192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AA2DE1" w:rsidRPr="00AA2DE1" w:rsidRDefault="00AA2DE1" w:rsidP="00AA2D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Hlk163486379"/>
      <w:bookmarkStart w:id="1" w:name="_Hlk161228829"/>
      <w:r w:rsidRPr="00A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</w:t>
      </w:r>
      <w:bookmarkStart w:id="2" w:name="_Hlk171504066"/>
      <w:r w:rsidRPr="00A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змін до рішення міської ради</w:t>
      </w:r>
    </w:p>
    <w:p w:rsidR="00AA2DE1" w:rsidRDefault="00AA2DE1" w:rsidP="00AA2D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</w:t>
      </w:r>
      <w:r w:rsidRPr="00A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</w:t>
      </w:r>
      <w:r w:rsidRPr="00A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 </w:t>
      </w:r>
      <w:r w:rsidRPr="00A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Pr="00A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4736C7" w:rsidRPr="00A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4736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безоплатну </w:t>
      </w:r>
    </w:p>
    <w:p w:rsidR="00AA2DE1" w:rsidRDefault="004736C7" w:rsidP="004736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передачу майна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балансу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комунального </w:t>
      </w:r>
    </w:p>
    <w:p w:rsidR="00AA2DE1" w:rsidRDefault="004736C7" w:rsidP="004736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підприємства</w:t>
      </w:r>
      <w:r w:rsidR="00292B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Первомайської міської ради</w:t>
      </w:r>
      <w:r w:rsidR="008F22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AA2DE1" w:rsidRDefault="004736C7" w:rsidP="004736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="00292B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Первомайське</w:t>
      </w:r>
      <w:r w:rsidR="00AA2D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92B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управління</w:t>
      </w:r>
      <w:r w:rsidR="008F22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92B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водопровідно-</w:t>
      </w:r>
    </w:p>
    <w:p w:rsidR="00AA2DE1" w:rsidRDefault="00292B4D" w:rsidP="004736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каналізаційного господарства</w:t>
      </w:r>
      <w:r w:rsidR="004736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8F22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736C7" w:rsidRPr="0067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</w:t>
      </w:r>
      <w:r w:rsidR="004736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AA2DE1" w:rsidRDefault="004736C7" w:rsidP="004736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комунального </w:t>
      </w:r>
      <w:r w:rsidR="00AA2D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ідприємства </w:t>
      </w:r>
      <w:r w:rsidR="00292B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«Кодима»</w:t>
      </w:r>
      <w:r w:rsidR="00155A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AA2DE1" w:rsidRDefault="004736C7" w:rsidP="004736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Первомайської</w:t>
      </w:r>
      <w:r w:rsidR="00AA2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міської ради </w:t>
      </w:r>
      <w:r w:rsidR="00292B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Миколаївської </w:t>
      </w:r>
    </w:p>
    <w:p w:rsidR="004736C7" w:rsidRPr="00AA2DE1" w:rsidRDefault="00292B4D" w:rsidP="004736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області</w:t>
      </w:r>
      <w:bookmarkEnd w:id="0"/>
      <w:r w:rsidR="00AA2D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</w:p>
    <w:bookmarkEnd w:id="1"/>
    <w:bookmarkEnd w:id="2"/>
    <w:p w:rsidR="00671159" w:rsidRPr="004736C7" w:rsidRDefault="00671159" w:rsidP="008F22CD">
      <w:pPr>
        <w:shd w:val="clear" w:color="auto" w:fill="FFFFFF"/>
        <w:spacing w:after="0" w:line="192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1902E2" w:rsidRDefault="00BF2454" w:rsidP="00CB67C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пункту 31 частини 1 статті 26 та частин</w:t>
      </w:r>
      <w:r w:rsidR="00786C84"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5 статті 60 Закону України «Про місцеве самоврядування в Україні» від 21.05.1997 року                       № 280/97-ВР (зі змінами та доповненнями)</w:t>
      </w:r>
      <w:r w:rsidR="00D4715B"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9E69ED"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55ADB"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враховуючи лист комунального підприємства «Кодима» Первомайської міської ради Миколаївської області від 09.0</w:t>
      </w:r>
      <w:r w:rsidR="00AA2DE1"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155ADB"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.2024 року № </w:t>
      </w:r>
      <w:r w:rsidR="00AA2DE1"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66708E"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155ADB"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міська рада</w:t>
      </w:r>
    </w:p>
    <w:p w:rsidR="007339F1" w:rsidRPr="00CB67C2" w:rsidRDefault="007339F1" w:rsidP="001902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83E66" w:rsidRPr="001902E2" w:rsidRDefault="00E83E66" w:rsidP="001902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E83E66" w:rsidRPr="001902E2" w:rsidRDefault="00E83E66" w:rsidP="00190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A2DE1" w:rsidRPr="001902E2" w:rsidRDefault="009E69ED" w:rsidP="00CB67C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902E2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A2DE1" w:rsidRPr="001902E2">
        <w:rPr>
          <w:rFonts w:ascii="Times New Roman" w:hAnsi="Times New Roman" w:cs="Times New Roman"/>
          <w:sz w:val="28"/>
          <w:szCs w:val="28"/>
          <w:lang w:val="uk-UA"/>
        </w:rPr>
        <w:t xml:space="preserve">Внести </w:t>
      </w:r>
      <w:r w:rsidR="00AA2DE1" w:rsidRPr="00190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зміни до рішення міської ради від 25.04.2024 року № 12 «Про безоплатну передачу майна з </w:t>
      </w:r>
      <w:r w:rsidR="00AA2DE1"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балансу комунального підприємства Первомайської міської ради «Первомайське управління водопровідно-каналізаційного господарства» на баланс комунального підприємства «Кодима» </w:t>
      </w:r>
    </w:p>
    <w:p w:rsidR="00AA2DE1" w:rsidRPr="001902E2" w:rsidRDefault="00AA2DE1" w:rsidP="001902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Первомайської</w:t>
      </w:r>
      <w:r w:rsidRPr="00190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Миколаївської області», а саме:</w:t>
      </w:r>
    </w:p>
    <w:p w:rsidR="00F5562F" w:rsidRPr="001902E2" w:rsidRDefault="00F5562F" w:rsidP="001902E2">
      <w:pPr>
        <w:pStyle w:val="af3"/>
        <w:ind w:firstLine="709"/>
        <w:jc w:val="both"/>
        <w:rPr>
          <w:sz w:val="28"/>
          <w:szCs w:val="28"/>
          <w:lang w:val="uk-UA"/>
        </w:rPr>
      </w:pPr>
    </w:p>
    <w:p w:rsidR="00AA2DE1" w:rsidRPr="001902E2" w:rsidRDefault="00F5562F" w:rsidP="00CB67C2">
      <w:pPr>
        <w:pStyle w:val="af3"/>
        <w:ind w:firstLine="567"/>
        <w:jc w:val="both"/>
        <w:rPr>
          <w:sz w:val="28"/>
          <w:szCs w:val="28"/>
          <w:lang w:val="uk-UA"/>
        </w:rPr>
      </w:pPr>
      <w:r w:rsidRPr="001902E2">
        <w:rPr>
          <w:sz w:val="28"/>
          <w:szCs w:val="28"/>
          <w:lang w:val="uk-UA"/>
        </w:rPr>
        <w:t xml:space="preserve">1.1. </w:t>
      </w:r>
      <w:r w:rsidR="00AA2DE1" w:rsidRPr="001902E2">
        <w:rPr>
          <w:sz w:val="28"/>
          <w:szCs w:val="28"/>
          <w:lang w:val="uk-UA"/>
        </w:rPr>
        <w:t>Пункт 1.1. викласти в новій редакції:</w:t>
      </w:r>
    </w:p>
    <w:p w:rsidR="00F5562F" w:rsidRPr="001902E2" w:rsidRDefault="00F5562F" w:rsidP="00CB67C2">
      <w:pPr>
        <w:pStyle w:val="af3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902E2">
        <w:rPr>
          <w:sz w:val="28"/>
          <w:szCs w:val="28"/>
          <w:lang w:val="uk-UA"/>
        </w:rPr>
        <w:t xml:space="preserve">Екскаватор-навантажувач, JCB 3CX SITEMASTER, </w:t>
      </w:r>
      <w:r w:rsidR="009D7AE5" w:rsidRPr="001902E2">
        <w:rPr>
          <w:sz w:val="28"/>
          <w:szCs w:val="28"/>
          <w:lang w:val="uk-UA"/>
        </w:rPr>
        <w:t xml:space="preserve">заводський номер </w:t>
      </w:r>
      <w:r w:rsidR="009D7AE5" w:rsidRPr="001902E2">
        <w:rPr>
          <w:sz w:val="28"/>
          <w:szCs w:val="28"/>
          <w:lang w:val="en-US"/>
        </w:rPr>
        <w:t>JCB</w:t>
      </w:r>
      <w:r w:rsidR="009D7AE5" w:rsidRPr="001902E2">
        <w:rPr>
          <w:sz w:val="28"/>
          <w:szCs w:val="28"/>
          <w:lang w:val="uk-UA"/>
        </w:rPr>
        <w:t>3</w:t>
      </w:r>
      <w:r w:rsidR="009D7AE5" w:rsidRPr="001902E2">
        <w:rPr>
          <w:sz w:val="28"/>
          <w:szCs w:val="28"/>
          <w:lang w:val="en-US"/>
        </w:rPr>
        <w:t>CX</w:t>
      </w:r>
      <w:r w:rsidR="009D7AE5" w:rsidRPr="001902E2">
        <w:rPr>
          <w:sz w:val="28"/>
          <w:szCs w:val="28"/>
          <w:lang w:val="uk-UA"/>
        </w:rPr>
        <w:t>4</w:t>
      </w:r>
      <w:r w:rsidR="009D7AE5" w:rsidRPr="001902E2">
        <w:rPr>
          <w:sz w:val="28"/>
          <w:szCs w:val="28"/>
          <w:lang w:val="en-US"/>
        </w:rPr>
        <w:t>TEN</w:t>
      </w:r>
      <w:r w:rsidR="009D7AE5" w:rsidRPr="001902E2">
        <w:rPr>
          <w:sz w:val="28"/>
          <w:szCs w:val="28"/>
          <w:lang w:val="uk-UA"/>
        </w:rPr>
        <w:t>3141738</w:t>
      </w:r>
      <w:r w:rsidRPr="001902E2">
        <w:rPr>
          <w:sz w:val="28"/>
          <w:szCs w:val="28"/>
          <w:lang w:val="uk-UA"/>
        </w:rPr>
        <w:t xml:space="preserve">, в кількості 1 штука, балансовою вартістю </w:t>
      </w:r>
      <w:r w:rsidRPr="001902E2">
        <w:rPr>
          <w:color w:val="000000"/>
          <w:sz w:val="28"/>
          <w:szCs w:val="28"/>
          <w:lang w:val="uk-UA" w:eastAsia="uk-UA"/>
        </w:rPr>
        <w:t>3 495 833,33 грн</w:t>
      </w:r>
      <w:r w:rsidR="0066708E" w:rsidRPr="001902E2">
        <w:rPr>
          <w:color w:val="000000"/>
          <w:sz w:val="28"/>
          <w:szCs w:val="28"/>
          <w:lang w:val="uk-UA" w:eastAsia="uk-UA"/>
        </w:rPr>
        <w:t>. (три мільйони чотириста дев’яносто п’ять тисяч вісімсот тридцять три грн. 33 коп.)</w:t>
      </w:r>
      <w:r w:rsidRPr="001902E2">
        <w:rPr>
          <w:color w:val="000000"/>
          <w:sz w:val="28"/>
          <w:szCs w:val="28"/>
          <w:lang w:val="uk-UA" w:eastAsia="uk-UA"/>
        </w:rPr>
        <w:t>.</w:t>
      </w:r>
    </w:p>
    <w:p w:rsidR="00F5562F" w:rsidRPr="001902E2" w:rsidRDefault="00F5562F" w:rsidP="00CB67C2">
      <w:pPr>
        <w:pStyle w:val="af3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9D7AE5" w:rsidRPr="001902E2" w:rsidRDefault="00F5562F" w:rsidP="00CB67C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902E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1.2. </w:t>
      </w:r>
      <w:r w:rsidR="0000411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Викласти додаток в новій редакції</w:t>
      </w:r>
      <w:r w:rsidR="001902E2"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що додається.</w:t>
      </w:r>
    </w:p>
    <w:p w:rsidR="00902E8B" w:rsidRDefault="00902E8B" w:rsidP="00CB67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B67C2" w:rsidRPr="001902E2" w:rsidRDefault="00CB67C2" w:rsidP="00CB67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736C7" w:rsidRPr="001902E2" w:rsidRDefault="001902E2" w:rsidP="00CB67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2</w:t>
      </w:r>
      <w:r w:rsidR="004736C7"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Контроль за виконанням рішення покласти на постійну комісію міської ради з питань житлово-комунального господарства, транспорту, </w:t>
      </w:r>
      <w:proofErr w:type="spellStart"/>
      <w:r w:rsidR="004736C7"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надрокористування</w:t>
      </w:r>
      <w:proofErr w:type="spellEnd"/>
      <w:r w:rsidR="004736C7"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8F22CD" w:rsidRPr="001902E2" w:rsidRDefault="008F22CD" w:rsidP="001902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55ADB" w:rsidRPr="001902E2" w:rsidRDefault="00155ADB" w:rsidP="001902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55ADB" w:rsidRPr="001902E2" w:rsidRDefault="00155ADB" w:rsidP="001902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1902E2" w:rsidRDefault="00E83E66" w:rsidP="001902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</w:t>
      </w:r>
      <w:proofErr w:type="spellEnd"/>
      <w:r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голова</w:t>
      </w:r>
      <w:r w:rsidR="00C0318F"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</w:t>
      </w:r>
      <w:r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0318F"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</w:t>
      </w:r>
      <w:r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</w:t>
      </w:r>
      <w:r w:rsidR="00292B4D"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F2569D"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Pr="001902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Олег ДЕМЧЕНКО</w:t>
      </w:r>
    </w:p>
    <w:p w:rsidR="008F22CD" w:rsidRPr="001902E2" w:rsidRDefault="008F22CD" w:rsidP="001902E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Pr="001902E2" w:rsidRDefault="00155ADB" w:rsidP="001902E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Pr="001902E2" w:rsidRDefault="00155ADB" w:rsidP="001902E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Pr="001902E2" w:rsidRDefault="00155ADB" w:rsidP="001902E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Pr="001902E2" w:rsidRDefault="00155ADB" w:rsidP="001902E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Pr="001902E2" w:rsidRDefault="00155ADB" w:rsidP="001902E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902E2" w:rsidRDefault="001902E2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902E2" w:rsidRDefault="001902E2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902E2" w:rsidRDefault="001902E2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902E2" w:rsidRDefault="001902E2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902E2" w:rsidRDefault="001902E2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902E2" w:rsidRDefault="001902E2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902E2" w:rsidRDefault="001902E2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902E2" w:rsidRDefault="001902E2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902E2" w:rsidRDefault="001902E2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83468" w:rsidRDefault="00083468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9D0967" w:rsidRDefault="009D0967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9D0967" w:rsidRDefault="009D0967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9D0967" w:rsidRDefault="009D0967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9D0967" w:rsidRDefault="009D0967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9D0967" w:rsidRDefault="009D0967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9D0967" w:rsidRDefault="009D0967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55ADB" w:rsidRDefault="00155ADB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996F6D" w:rsidRPr="00CB67C2" w:rsidRDefault="00A64E6C" w:rsidP="00CB67C2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  <w:proofErr w:type="spellStart"/>
      <w:r w:rsidRPr="00CB67C2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  <w:r w:rsidRPr="00CB67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3E66" w:rsidRPr="00CB67C2" w:rsidRDefault="00E83E66" w:rsidP="00CB67C2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CB67C2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proofErr w:type="gramStart"/>
      <w:r w:rsidRPr="00CB67C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B67C2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CB67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7C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CB67C2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E83E66" w:rsidRDefault="00CB67C2" w:rsidP="00CB67C2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B67C2">
        <w:rPr>
          <w:rFonts w:ascii="Times New Roman" w:hAnsi="Times New Roman" w:cs="Times New Roman"/>
          <w:sz w:val="28"/>
          <w:szCs w:val="28"/>
          <w:u w:val="single"/>
          <w:lang w:val="uk-UA"/>
        </w:rPr>
        <w:t>25.07.2024</w:t>
      </w:r>
      <w:r w:rsidR="00E83E66" w:rsidRPr="00CB67C2">
        <w:rPr>
          <w:rFonts w:ascii="Times New Roman" w:hAnsi="Times New Roman" w:cs="Times New Roman"/>
          <w:sz w:val="28"/>
          <w:szCs w:val="28"/>
        </w:rPr>
        <w:t xml:space="preserve"> № </w:t>
      </w:r>
      <w:r w:rsidRPr="00CB67C2">
        <w:rPr>
          <w:rFonts w:ascii="Times New Roman" w:hAnsi="Times New Roman" w:cs="Times New Roman"/>
          <w:sz w:val="28"/>
          <w:szCs w:val="28"/>
          <w:u w:val="single"/>
          <w:lang w:val="uk-UA"/>
        </w:rPr>
        <w:t>18</w:t>
      </w:r>
    </w:p>
    <w:p w:rsidR="00CB67C2" w:rsidRPr="00CB67C2" w:rsidRDefault="00CB67C2" w:rsidP="00CB67C2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E83E66" w:rsidRDefault="00E83E66" w:rsidP="00E8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E83E66">
        <w:rPr>
          <w:rFonts w:ascii="Times New Roman" w:hAnsi="Times New Roman" w:cs="Times New Roman"/>
          <w:sz w:val="28"/>
          <w:szCs w:val="24"/>
          <w:lang w:val="uk-UA"/>
        </w:rPr>
        <w:t xml:space="preserve">Перелік </w:t>
      </w:r>
      <w:r w:rsidR="00A64E6C">
        <w:rPr>
          <w:rFonts w:ascii="Times New Roman" w:hAnsi="Times New Roman" w:cs="Times New Roman"/>
          <w:sz w:val="28"/>
          <w:szCs w:val="24"/>
          <w:lang w:val="uk-UA"/>
        </w:rPr>
        <w:t>майна</w:t>
      </w:r>
      <w:r w:rsidRPr="00E83E66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:rsidR="00C0318F" w:rsidRPr="00155ADB" w:rsidRDefault="00573F63" w:rsidP="00155A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для безоплатно</w:t>
      </w:r>
      <w:r w:rsidR="00292B4D">
        <w:rPr>
          <w:rFonts w:ascii="Times New Roman" w:hAnsi="Times New Roman" w:cs="Times New Roman"/>
          <w:sz w:val="28"/>
          <w:szCs w:val="24"/>
          <w:lang w:val="uk-UA"/>
        </w:rPr>
        <w:t>ї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п</w:t>
      </w:r>
      <w:r w:rsidR="00292B4D">
        <w:rPr>
          <w:rFonts w:ascii="Times New Roman" w:hAnsi="Times New Roman" w:cs="Times New Roman"/>
          <w:sz w:val="28"/>
          <w:szCs w:val="24"/>
          <w:lang w:val="uk-UA"/>
        </w:rPr>
        <w:t>ередачі</w:t>
      </w:r>
      <w:r w:rsidR="00E83E66" w:rsidRPr="00E83E66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292B4D" w:rsidRPr="00292B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комунального підприємства Первомайської міської ради «Первомайське управління водопровідно-каналізаційного господарства»</w:t>
      </w:r>
      <w:r w:rsidR="00155A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92B4D" w:rsidRPr="00292B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 комунального підприємства «Кодима»</w:t>
      </w:r>
      <w:r w:rsidR="00155A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92B4D" w:rsidRPr="00292B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Первомайської міської ради Миколаївської області</w:t>
      </w:r>
      <w:r w:rsidR="00671159" w:rsidRPr="006711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tbl>
      <w:tblPr>
        <w:tblStyle w:val="a9"/>
        <w:tblW w:w="0" w:type="auto"/>
        <w:tblInd w:w="178" w:type="dxa"/>
        <w:tblLayout w:type="fixed"/>
        <w:tblLook w:val="04A0"/>
      </w:tblPr>
      <w:tblGrid>
        <w:gridCol w:w="574"/>
        <w:gridCol w:w="5865"/>
        <w:gridCol w:w="1372"/>
        <w:gridCol w:w="1694"/>
      </w:tblGrid>
      <w:tr w:rsidR="00F5562F" w:rsidTr="000B41F9">
        <w:tc>
          <w:tcPr>
            <w:tcW w:w="574" w:type="dxa"/>
            <w:vAlign w:val="center"/>
          </w:tcPr>
          <w:p w:rsidR="00F5562F" w:rsidRPr="0087729F" w:rsidRDefault="00F5562F" w:rsidP="008F22C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729F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№ з/п</w:t>
            </w:r>
          </w:p>
        </w:tc>
        <w:tc>
          <w:tcPr>
            <w:tcW w:w="5865" w:type="dxa"/>
            <w:vAlign w:val="center"/>
          </w:tcPr>
          <w:p w:rsidR="00F5562F" w:rsidRPr="0087729F" w:rsidRDefault="00F5562F" w:rsidP="00F5562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729F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Найменування об’єкту</w:t>
            </w:r>
          </w:p>
        </w:tc>
        <w:tc>
          <w:tcPr>
            <w:tcW w:w="1372" w:type="dxa"/>
            <w:vAlign w:val="center"/>
          </w:tcPr>
          <w:p w:rsidR="00F5562F" w:rsidRPr="0087729F" w:rsidRDefault="00F5562F" w:rsidP="008F22C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729F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Кі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лькість</w:t>
            </w:r>
            <w:r w:rsidRPr="0087729F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,</w:t>
            </w:r>
          </w:p>
          <w:p w:rsidR="00F5562F" w:rsidRPr="0087729F" w:rsidRDefault="00F5562F" w:rsidP="008F22C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729F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шт.</w:t>
            </w:r>
          </w:p>
        </w:tc>
        <w:tc>
          <w:tcPr>
            <w:tcW w:w="1694" w:type="dxa"/>
            <w:vAlign w:val="center"/>
          </w:tcPr>
          <w:p w:rsidR="00F5562F" w:rsidRPr="0087729F" w:rsidRDefault="00F5562F" w:rsidP="008F22C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729F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Первісна</w:t>
            </w:r>
          </w:p>
          <w:p w:rsidR="00F5562F" w:rsidRPr="0087729F" w:rsidRDefault="00F5562F" w:rsidP="008F22C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729F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вартість, грн.</w:t>
            </w:r>
          </w:p>
        </w:tc>
      </w:tr>
    </w:tbl>
    <w:p w:rsidR="00C15FE4" w:rsidRDefault="00C15FE4" w:rsidP="00C15FE4">
      <w:pPr>
        <w:spacing w:after="0" w:line="24" w:lineRule="auto"/>
      </w:pPr>
    </w:p>
    <w:tbl>
      <w:tblPr>
        <w:tblW w:w="9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6"/>
        <w:gridCol w:w="5879"/>
        <w:gridCol w:w="1357"/>
        <w:gridCol w:w="1697"/>
      </w:tblGrid>
      <w:tr w:rsidR="00F5562F" w:rsidRPr="008246DB" w:rsidTr="000B41F9">
        <w:trPr>
          <w:tblHeader/>
          <w:jc w:val="center"/>
        </w:trPr>
        <w:tc>
          <w:tcPr>
            <w:tcW w:w="586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8246D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5879" w:type="dxa"/>
            <w:shd w:val="clear" w:color="auto" w:fill="FFFFFF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1357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697" w:type="dxa"/>
            <w:vAlign w:val="center"/>
          </w:tcPr>
          <w:p w:rsidR="00F5562F" w:rsidRPr="008246DB" w:rsidRDefault="00581D76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ru-RU"/>
              </w:rPr>
              <w:t>4</w:t>
            </w:r>
          </w:p>
        </w:tc>
      </w:tr>
      <w:tr w:rsidR="00F5562F" w:rsidRPr="008246DB" w:rsidTr="000B41F9">
        <w:trPr>
          <w:jc w:val="center"/>
        </w:trPr>
        <w:tc>
          <w:tcPr>
            <w:tcW w:w="586" w:type="dxa"/>
            <w:vAlign w:val="center"/>
          </w:tcPr>
          <w:p w:rsidR="00F5562F" w:rsidRPr="008246DB" w:rsidRDefault="00902E8B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5879" w:type="dxa"/>
            <w:shd w:val="clear" w:color="auto" w:fill="FFFFFF"/>
          </w:tcPr>
          <w:p w:rsidR="00F5562F" w:rsidRPr="008246DB" w:rsidRDefault="00F5562F" w:rsidP="00DD1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Вантажний автомобіль , АС, ГАЗ 53 КО503Б, ВЕ 6693 АВ</w:t>
            </w:r>
          </w:p>
        </w:tc>
        <w:tc>
          <w:tcPr>
            <w:tcW w:w="1357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57 657,60</w:t>
            </w:r>
          </w:p>
        </w:tc>
      </w:tr>
      <w:tr w:rsidR="00F5562F" w:rsidRPr="008246DB" w:rsidTr="000B41F9">
        <w:trPr>
          <w:jc w:val="center"/>
        </w:trPr>
        <w:tc>
          <w:tcPr>
            <w:tcW w:w="586" w:type="dxa"/>
            <w:vAlign w:val="center"/>
          </w:tcPr>
          <w:p w:rsidR="00F5562F" w:rsidRPr="008246DB" w:rsidRDefault="00902E8B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5879" w:type="dxa"/>
            <w:shd w:val="clear" w:color="auto" w:fill="FFFFFF"/>
          </w:tcPr>
          <w:p w:rsidR="00F5562F" w:rsidRPr="001902E2" w:rsidRDefault="00F5562F" w:rsidP="00DD1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Екскаватор-навантажувач АМКОДОР 702ЕМ-03, </w:t>
            </w:r>
            <w:r w:rsidR="001902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заводський номер </w:t>
            </w:r>
            <w:r w:rsidR="001902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Y</w:t>
            </w:r>
            <w:r w:rsidR="001902E2" w:rsidRPr="001902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3</w:t>
            </w:r>
            <w:r w:rsidR="001902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A</w:t>
            </w:r>
            <w:r w:rsidR="001902E2" w:rsidRPr="001902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702</w:t>
            </w:r>
            <w:r w:rsidR="001902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EM</w:t>
            </w:r>
            <w:r w:rsidR="001902E2" w:rsidRPr="001902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304130598</w:t>
            </w:r>
          </w:p>
        </w:tc>
        <w:tc>
          <w:tcPr>
            <w:tcW w:w="1357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375 811,80</w:t>
            </w:r>
          </w:p>
        </w:tc>
      </w:tr>
      <w:tr w:rsidR="00F5562F" w:rsidRPr="008246DB" w:rsidTr="000B41F9">
        <w:trPr>
          <w:jc w:val="center"/>
        </w:trPr>
        <w:tc>
          <w:tcPr>
            <w:tcW w:w="586" w:type="dxa"/>
            <w:vAlign w:val="center"/>
          </w:tcPr>
          <w:p w:rsidR="00F5562F" w:rsidRPr="008246DB" w:rsidRDefault="00902E8B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5879" w:type="dxa"/>
            <w:shd w:val="clear" w:color="auto" w:fill="FFFFFF"/>
          </w:tcPr>
          <w:p w:rsidR="00F5562F" w:rsidRPr="008246DB" w:rsidRDefault="00F5562F" w:rsidP="00DD1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Вантажний, бортовий автомобіль ЗІЛ 130, ВЕ 6698 АВ</w:t>
            </w:r>
          </w:p>
        </w:tc>
        <w:tc>
          <w:tcPr>
            <w:tcW w:w="1357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37 674,00</w:t>
            </w:r>
          </w:p>
        </w:tc>
      </w:tr>
      <w:tr w:rsidR="00F5562F" w:rsidRPr="008246DB" w:rsidTr="000B41F9">
        <w:trPr>
          <w:trHeight w:val="555"/>
          <w:jc w:val="center"/>
        </w:trPr>
        <w:tc>
          <w:tcPr>
            <w:tcW w:w="586" w:type="dxa"/>
            <w:vAlign w:val="center"/>
          </w:tcPr>
          <w:p w:rsidR="00F5562F" w:rsidRPr="008246DB" w:rsidRDefault="00902E8B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5879" w:type="dxa"/>
            <w:shd w:val="clear" w:color="auto" w:fill="FFFFFF"/>
          </w:tcPr>
          <w:p w:rsidR="00F5562F" w:rsidRPr="008246DB" w:rsidRDefault="00F5562F" w:rsidP="00DD1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Вантажний автомобіль, фургон ЗІЛ 131 МТО, ВЕ 0974 АМ</w:t>
            </w:r>
          </w:p>
        </w:tc>
        <w:tc>
          <w:tcPr>
            <w:tcW w:w="1357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53 344,20</w:t>
            </w:r>
          </w:p>
        </w:tc>
      </w:tr>
      <w:tr w:rsidR="00F5562F" w:rsidRPr="008246DB" w:rsidTr="000B41F9">
        <w:trPr>
          <w:trHeight w:val="557"/>
          <w:jc w:val="center"/>
        </w:trPr>
        <w:tc>
          <w:tcPr>
            <w:tcW w:w="586" w:type="dxa"/>
            <w:vAlign w:val="center"/>
          </w:tcPr>
          <w:p w:rsidR="00F5562F" w:rsidRPr="008246DB" w:rsidRDefault="00902E8B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uk-UA"/>
              </w:rPr>
              <w:t>5</w:t>
            </w:r>
          </w:p>
        </w:tc>
        <w:tc>
          <w:tcPr>
            <w:tcW w:w="5879" w:type="dxa"/>
            <w:shd w:val="clear" w:color="auto" w:fill="FFFFFF"/>
          </w:tcPr>
          <w:p w:rsidR="00F5562F" w:rsidRPr="008246DB" w:rsidRDefault="00F5562F" w:rsidP="00DD1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Вантажний автомобіль, фургон ГАЗ 3307,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ВЕ 2690 В1</w:t>
            </w:r>
          </w:p>
        </w:tc>
        <w:tc>
          <w:tcPr>
            <w:tcW w:w="1357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24 788,40</w:t>
            </w:r>
          </w:p>
        </w:tc>
      </w:tr>
      <w:tr w:rsidR="00F5562F" w:rsidRPr="008246DB" w:rsidTr="000B41F9">
        <w:trPr>
          <w:trHeight w:val="313"/>
          <w:jc w:val="center"/>
        </w:trPr>
        <w:tc>
          <w:tcPr>
            <w:tcW w:w="586" w:type="dxa"/>
            <w:vAlign w:val="center"/>
          </w:tcPr>
          <w:p w:rsidR="00F5562F" w:rsidRPr="008246DB" w:rsidRDefault="00902E8B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uk-UA"/>
              </w:rPr>
              <w:t>6</w:t>
            </w:r>
          </w:p>
        </w:tc>
        <w:tc>
          <w:tcPr>
            <w:tcW w:w="5879" w:type="dxa"/>
            <w:shd w:val="clear" w:color="auto" w:fill="FFFFFF"/>
          </w:tcPr>
          <w:p w:rsidR="00F5562F" w:rsidRPr="008246DB" w:rsidRDefault="00F5562F" w:rsidP="00DD1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Вантажний автомобіль,  ЗІЛ 431412, ВЕ 5826 АХ</w:t>
            </w:r>
          </w:p>
        </w:tc>
        <w:tc>
          <w:tcPr>
            <w:tcW w:w="1357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25 443,60</w:t>
            </w:r>
          </w:p>
        </w:tc>
      </w:tr>
      <w:tr w:rsidR="00F5562F" w:rsidRPr="008246DB" w:rsidTr="000B41F9">
        <w:trPr>
          <w:trHeight w:val="559"/>
          <w:jc w:val="center"/>
        </w:trPr>
        <w:tc>
          <w:tcPr>
            <w:tcW w:w="586" w:type="dxa"/>
            <w:vAlign w:val="center"/>
          </w:tcPr>
          <w:p w:rsidR="00F5562F" w:rsidRPr="008246DB" w:rsidRDefault="00902E8B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uk-UA"/>
              </w:rPr>
              <w:t>7</w:t>
            </w:r>
          </w:p>
        </w:tc>
        <w:tc>
          <w:tcPr>
            <w:tcW w:w="5879" w:type="dxa"/>
            <w:shd w:val="clear" w:color="auto" w:fill="FFFFFF"/>
          </w:tcPr>
          <w:p w:rsidR="00F5562F" w:rsidRPr="008246DB" w:rsidRDefault="00F5562F" w:rsidP="00DD1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Вантажний автомобіль, фургон ГАЗ 5201, ВЕ 0748 АН</w:t>
            </w:r>
          </w:p>
        </w:tc>
        <w:tc>
          <w:tcPr>
            <w:tcW w:w="1357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25 552,80</w:t>
            </w:r>
          </w:p>
        </w:tc>
      </w:tr>
      <w:tr w:rsidR="00F5562F" w:rsidRPr="008246DB" w:rsidTr="000B41F9">
        <w:trPr>
          <w:trHeight w:val="255"/>
          <w:jc w:val="center"/>
        </w:trPr>
        <w:tc>
          <w:tcPr>
            <w:tcW w:w="586" w:type="dxa"/>
            <w:vAlign w:val="center"/>
          </w:tcPr>
          <w:p w:rsidR="00F5562F" w:rsidRPr="008246DB" w:rsidRDefault="00902E8B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6"/>
                <w:szCs w:val="26"/>
                <w:lang w:val="uk-UA"/>
              </w:rPr>
              <w:t>8</w:t>
            </w:r>
          </w:p>
        </w:tc>
        <w:tc>
          <w:tcPr>
            <w:tcW w:w="5879" w:type="dxa"/>
            <w:shd w:val="clear" w:color="auto" w:fill="FFFFFF"/>
          </w:tcPr>
          <w:p w:rsidR="00F5562F" w:rsidRPr="008246DB" w:rsidRDefault="00F5562F" w:rsidP="00DD1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Автобус ПАЗ  3205, ВЕ 8509 АА</w:t>
            </w:r>
          </w:p>
        </w:tc>
        <w:tc>
          <w:tcPr>
            <w:tcW w:w="1357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62 025,60</w:t>
            </w:r>
          </w:p>
        </w:tc>
      </w:tr>
      <w:tr w:rsidR="00F5562F" w:rsidRPr="008246DB" w:rsidTr="000B41F9">
        <w:trPr>
          <w:trHeight w:val="309"/>
          <w:jc w:val="center"/>
        </w:trPr>
        <w:tc>
          <w:tcPr>
            <w:tcW w:w="586" w:type="dxa"/>
            <w:vAlign w:val="center"/>
          </w:tcPr>
          <w:p w:rsidR="00F5562F" w:rsidRPr="008246DB" w:rsidRDefault="00902E8B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9</w:t>
            </w:r>
          </w:p>
        </w:tc>
        <w:tc>
          <w:tcPr>
            <w:tcW w:w="5879" w:type="dxa"/>
            <w:shd w:val="clear" w:color="auto" w:fill="FFFFFF"/>
          </w:tcPr>
          <w:p w:rsidR="00F5562F" w:rsidRPr="008246DB" w:rsidRDefault="00F5562F" w:rsidP="00DD1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Вантажний автомобіль , АС, ГАЗ 53, ВЕ 6695 АВ</w:t>
            </w:r>
          </w:p>
        </w:tc>
        <w:tc>
          <w:tcPr>
            <w:tcW w:w="1357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57 657,60</w:t>
            </w:r>
          </w:p>
        </w:tc>
      </w:tr>
      <w:tr w:rsidR="00F5562F" w:rsidRPr="008246DB" w:rsidTr="000B41F9">
        <w:trPr>
          <w:trHeight w:val="603"/>
          <w:jc w:val="center"/>
        </w:trPr>
        <w:tc>
          <w:tcPr>
            <w:tcW w:w="586" w:type="dxa"/>
            <w:vAlign w:val="center"/>
          </w:tcPr>
          <w:p w:rsidR="00F5562F" w:rsidRPr="008246DB" w:rsidRDefault="00902E8B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10</w:t>
            </w:r>
          </w:p>
        </w:tc>
        <w:tc>
          <w:tcPr>
            <w:tcW w:w="5879" w:type="dxa"/>
            <w:shd w:val="clear" w:color="auto" w:fill="FFFFFF"/>
          </w:tcPr>
          <w:p w:rsidR="00F5562F" w:rsidRPr="008246DB" w:rsidRDefault="00F5562F" w:rsidP="00DD1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Вантажний автомобіль , АС, ГАЗ 53 КО503Б, ВЕ 6694 АВ</w:t>
            </w:r>
          </w:p>
        </w:tc>
        <w:tc>
          <w:tcPr>
            <w:tcW w:w="1357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57 657,60</w:t>
            </w:r>
          </w:p>
        </w:tc>
      </w:tr>
      <w:tr w:rsidR="00F5562F" w:rsidRPr="008246DB" w:rsidTr="000B41F9">
        <w:trPr>
          <w:trHeight w:val="231"/>
          <w:jc w:val="center"/>
        </w:trPr>
        <w:tc>
          <w:tcPr>
            <w:tcW w:w="586" w:type="dxa"/>
            <w:vAlign w:val="center"/>
          </w:tcPr>
          <w:p w:rsidR="00F5562F" w:rsidRPr="008246DB" w:rsidRDefault="00902E8B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11</w:t>
            </w:r>
          </w:p>
        </w:tc>
        <w:tc>
          <w:tcPr>
            <w:tcW w:w="5879" w:type="dxa"/>
            <w:shd w:val="clear" w:color="auto" w:fill="FFFFFF"/>
          </w:tcPr>
          <w:p w:rsidR="00F5562F" w:rsidRPr="001902E2" w:rsidRDefault="00F5562F" w:rsidP="00DD1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Екскаватор, ЕО-</w:t>
            </w:r>
            <w:r w:rsidRPr="000C25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2621</w:t>
            </w:r>
            <w:r w:rsidR="000C2510" w:rsidRPr="000C251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Б</w:t>
            </w: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, </w:t>
            </w:r>
            <w:r w:rsidR="001902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заводський номер 171427</w:t>
            </w:r>
          </w:p>
        </w:tc>
        <w:tc>
          <w:tcPr>
            <w:tcW w:w="1357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44 062,20</w:t>
            </w:r>
          </w:p>
        </w:tc>
      </w:tr>
      <w:tr w:rsidR="00F5562F" w:rsidRPr="008246DB" w:rsidTr="000B41F9">
        <w:trPr>
          <w:trHeight w:val="256"/>
          <w:jc w:val="center"/>
        </w:trPr>
        <w:tc>
          <w:tcPr>
            <w:tcW w:w="586" w:type="dxa"/>
            <w:vAlign w:val="center"/>
          </w:tcPr>
          <w:p w:rsidR="00F5562F" w:rsidRPr="008246DB" w:rsidRDefault="00902E8B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12</w:t>
            </w:r>
          </w:p>
        </w:tc>
        <w:tc>
          <w:tcPr>
            <w:tcW w:w="5879" w:type="dxa"/>
            <w:shd w:val="clear" w:color="auto" w:fill="FFFFFF"/>
          </w:tcPr>
          <w:p w:rsidR="00F5562F" w:rsidRPr="008246DB" w:rsidRDefault="00F5562F" w:rsidP="00DD1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Трактор, Т 150 К, </w:t>
            </w:r>
            <w:r w:rsidR="001902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заводський номер 357869</w:t>
            </w:r>
          </w:p>
        </w:tc>
        <w:tc>
          <w:tcPr>
            <w:tcW w:w="1357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81 900,00</w:t>
            </w:r>
          </w:p>
        </w:tc>
      </w:tr>
      <w:tr w:rsidR="00F5562F" w:rsidRPr="008246DB" w:rsidTr="000B41F9">
        <w:trPr>
          <w:trHeight w:val="283"/>
          <w:jc w:val="center"/>
        </w:trPr>
        <w:tc>
          <w:tcPr>
            <w:tcW w:w="586" w:type="dxa"/>
            <w:vAlign w:val="center"/>
          </w:tcPr>
          <w:p w:rsidR="00F5562F" w:rsidRPr="008246DB" w:rsidRDefault="00902E8B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13</w:t>
            </w:r>
          </w:p>
        </w:tc>
        <w:tc>
          <w:tcPr>
            <w:tcW w:w="5879" w:type="dxa"/>
            <w:shd w:val="clear" w:color="auto" w:fill="FFFFFF"/>
          </w:tcPr>
          <w:p w:rsidR="00F5562F" w:rsidRPr="008246DB" w:rsidRDefault="00F5562F" w:rsidP="00DD1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Легковий автомобіль VOLVO-740, ВЕ 6700 АВ</w:t>
            </w:r>
          </w:p>
        </w:tc>
        <w:tc>
          <w:tcPr>
            <w:tcW w:w="1357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29 265,60</w:t>
            </w:r>
          </w:p>
        </w:tc>
      </w:tr>
      <w:tr w:rsidR="00F5562F" w:rsidRPr="008246DB" w:rsidTr="000B41F9">
        <w:trPr>
          <w:trHeight w:val="563"/>
          <w:jc w:val="center"/>
        </w:trPr>
        <w:tc>
          <w:tcPr>
            <w:tcW w:w="586" w:type="dxa"/>
            <w:vAlign w:val="center"/>
          </w:tcPr>
          <w:p w:rsidR="00F5562F" w:rsidRPr="008246DB" w:rsidRDefault="00902E8B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14</w:t>
            </w:r>
          </w:p>
        </w:tc>
        <w:tc>
          <w:tcPr>
            <w:tcW w:w="5879" w:type="dxa"/>
            <w:shd w:val="clear" w:color="auto" w:fill="FFFFFF"/>
          </w:tcPr>
          <w:p w:rsidR="00F5562F" w:rsidRPr="008246DB" w:rsidRDefault="00F5562F" w:rsidP="00DD1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Вантажний, самоскидний автомобіль ЗІЛ ММ 4502, ВЕ 0750 АН</w:t>
            </w:r>
          </w:p>
        </w:tc>
        <w:tc>
          <w:tcPr>
            <w:tcW w:w="1357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45 318,00</w:t>
            </w:r>
          </w:p>
        </w:tc>
      </w:tr>
      <w:tr w:rsidR="00F5562F" w:rsidRPr="008246DB" w:rsidTr="000B41F9">
        <w:trPr>
          <w:trHeight w:val="377"/>
          <w:jc w:val="center"/>
        </w:trPr>
        <w:tc>
          <w:tcPr>
            <w:tcW w:w="586" w:type="dxa"/>
            <w:vAlign w:val="center"/>
          </w:tcPr>
          <w:p w:rsidR="00F5562F" w:rsidRPr="008246DB" w:rsidRDefault="00902E8B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15</w:t>
            </w:r>
          </w:p>
        </w:tc>
        <w:tc>
          <w:tcPr>
            <w:tcW w:w="5879" w:type="dxa"/>
            <w:shd w:val="clear" w:color="auto" w:fill="FFFFFF"/>
          </w:tcPr>
          <w:p w:rsidR="00F5562F" w:rsidRPr="008246DB" w:rsidRDefault="00F5562F" w:rsidP="00DD1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Вантажний автомобіль, ЗІЛ 131 МТО, ВЕ 4498 ВВ</w:t>
            </w:r>
          </w:p>
        </w:tc>
        <w:tc>
          <w:tcPr>
            <w:tcW w:w="1357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124 488,00</w:t>
            </w:r>
          </w:p>
        </w:tc>
      </w:tr>
      <w:tr w:rsidR="00F5562F" w:rsidRPr="008246DB" w:rsidTr="000B41F9">
        <w:trPr>
          <w:trHeight w:val="609"/>
          <w:jc w:val="center"/>
        </w:trPr>
        <w:tc>
          <w:tcPr>
            <w:tcW w:w="586" w:type="dxa"/>
            <w:vAlign w:val="center"/>
          </w:tcPr>
          <w:p w:rsidR="00F5562F" w:rsidRPr="008246DB" w:rsidRDefault="00902E8B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16</w:t>
            </w:r>
          </w:p>
        </w:tc>
        <w:tc>
          <w:tcPr>
            <w:tcW w:w="5879" w:type="dxa"/>
            <w:shd w:val="clear" w:color="auto" w:fill="FFFFFF"/>
          </w:tcPr>
          <w:p w:rsidR="00F5562F" w:rsidRPr="008246DB" w:rsidRDefault="00F5562F" w:rsidP="00DD1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Вантажний автомобіль, фургон ГАЗ 5201, ВЕ 6697 АВ</w:t>
            </w:r>
          </w:p>
        </w:tc>
        <w:tc>
          <w:tcPr>
            <w:tcW w:w="1357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47 174,40</w:t>
            </w:r>
          </w:p>
        </w:tc>
      </w:tr>
      <w:tr w:rsidR="00F5562F" w:rsidRPr="008246DB" w:rsidTr="000B41F9">
        <w:trPr>
          <w:trHeight w:val="547"/>
          <w:jc w:val="center"/>
        </w:trPr>
        <w:tc>
          <w:tcPr>
            <w:tcW w:w="586" w:type="dxa"/>
            <w:vAlign w:val="center"/>
          </w:tcPr>
          <w:p w:rsidR="00F5562F" w:rsidRPr="008246DB" w:rsidRDefault="00902E8B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17</w:t>
            </w:r>
          </w:p>
        </w:tc>
        <w:tc>
          <w:tcPr>
            <w:tcW w:w="5879" w:type="dxa"/>
            <w:shd w:val="clear" w:color="auto" w:fill="FFFFFF"/>
          </w:tcPr>
          <w:p w:rsidR="00F5562F" w:rsidRPr="008246DB" w:rsidRDefault="00F5562F" w:rsidP="00DD1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Вантажний автомобіль, фургон ГАЗ 5201, ВЕ 6696 АВ</w:t>
            </w:r>
          </w:p>
        </w:tc>
        <w:tc>
          <w:tcPr>
            <w:tcW w:w="1357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697" w:type="dxa"/>
            <w:shd w:val="clear" w:color="auto" w:fill="FFFFFF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22 058,40</w:t>
            </w:r>
          </w:p>
        </w:tc>
      </w:tr>
      <w:tr w:rsidR="00F5562F" w:rsidRPr="008246DB" w:rsidTr="000B41F9">
        <w:trPr>
          <w:trHeight w:val="292"/>
          <w:jc w:val="center"/>
        </w:trPr>
        <w:tc>
          <w:tcPr>
            <w:tcW w:w="586" w:type="dxa"/>
            <w:vAlign w:val="center"/>
          </w:tcPr>
          <w:p w:rsidR="00F5562F" w:rsidRPr="008246DB" w:rsidRDefault="00902E8B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18</w:t>
            </w:r>
          </w:p>
        </w:tc>
        <w:tc>
          <w:tcPr>
            <w:tcW w:w="5879" w:type="dxa"/>
            <w:shd w:val="clear" w:color="auto" w:fill="FFFFFF"/>
          </w:tcPr>
          <w:p w:rsidR="00F5562F" w:rsidRPr="008246DB" w:rsidRDefault="00F5562F" w:rsidP="00DD1D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Легковий автомобіль ГАЗ 3110, ВЕ 3299 АС</w:t>
            </w:r>
          </w:p>
        </w:tc>
        <w:tc>
          <w:tcPr>
            <w:tcW w:w="1357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8246D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697" w:type="dxa"/>
            <w:shd w:val="clear" w:color="auto" w:fill="FFFFFF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 w:rsidRPr="008246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29 538,60</w:t>
            </w:r>
          </w:p>
        </w:tc>
      </w:tr>
      <w:tr w:rsidR="00F5562F" w:rsidRPr="008246DB" w:rsidTr="000B41F9">
        <w:trPr>
          <w:trHeight w:val="321"/>
          <w:jc w:val="center"/>
        </w:trPr>
        <w:tc>
          <w:tcPr>
            <w:tcW w:w="586" w:type="dxa"/>
            <w:vAlign w:val="bottom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879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8246DB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УСЬОГО</w:t>
            </w:r>
          </w:p>
        </w:tc>
        <w:tc>
          <w:tcPr>
            <w:tcW w:w="1357" w:type="dxa"/>
            <w:vAlign w:val="center"/>
          </w:tcPr>
          <w:p w:rsidR="00F5562F" w:rsidRPr="008246DB" w:rsidRDefault="00F5562F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8246DB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1697" w:type="dxa"/>
            <w:vAlign w:val="center"/>
          </w:tcPr>
          <w:p w:rsidR="00F5562F" w:rsidRPr="008246DB" w:rsidRDefault="00902E8B" w:rsidP="00DD1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  <w:t>1201418,40</w:t>
            </w:r>
          </w:p>
        </w:tc>
      </w:tr>
    </w:tbl>
    <w:p w:rsidR="009D0967" w:rsidRDefault="009D0967" w:rsidP="000041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55ADB" w:rsidRPr="009D0967" w:rsidRDefault="005A32E8" w:rsidP="000041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D0967">
        <w:rPr>
          <w:rFonts w:ascii="Times New Roman" w:hAnsi="Times New Roman" w:cs="Times New Roman"/>
          <w:sz w:val="28"/>
          <w:szCs w:val="28"/>
          <w:lang w:val="uk-UA"/>
        </w:rPr>
        <w:t xml:space="preserve">Перший заступник </w:t>
      </w:r>
    </w:p>
    <w:p w:rsidR="005A32E8" w:rsidRPr="009D0967" w:rsidRDefault="005A32E8" w:rsidP="000041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D0967">
        <w:rPr>
          <w:rFonts w:ascii="Times New Roman" w:hAnsi="Times New Roman" w:cs="Times New Roman"/>
          <w:sz w:val="28"/>
          <w:szCs w:val="28"/>
          <w:lang w:val="uk-UA"/>
        </w:rPr>
        <w:t xml:space="preserve">міського голови                    </w:t>
      </w:r>
      <w:r w:rsidR="00DD1DAE" w:rsidRPr="009D09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D09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5ADB" w:rsidRPr="009D096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B41F9" w:rsidRPr="009D096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55ADB" w:rsidRPr="009D0967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902E8B" w:rsidRPr="009D096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55ADB" w:rsidRPr="009D096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161AA" w:rsidRPr="009D096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9D0967">
        <w:rPr>
          <w:rFonts w:ascii="Times New Roman" w:hAnsi="Times New Roman" w:cs="Times New Roman"/>
          <w:sz w:val="28"/>
          <w:szCs w:val="28"/>
          <w:lang w:val="uk-UA"/>
        </w:rPr>
        <w:t xml:space="preserve">   Дмитро МАЛІШЕВСЬКИЙ</w:t>
      </w:r>
    </w:p>
    <w:sectPr w:rsidR="005A32E8" w:rsidRPr="009D0967" w:rsidSect="009D0967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898" w:rsidRDefault="00214898" w:rsidP="005F1BC6">
      <w:pPr>
        <w:spacing w:after="0" w:line="240" w:lineRule="auto"/>
      </w:pPr>
      <w:r>
        <w:separator/>
      </w:r>
    </w:p>
  </w:endnote>
  <w:endnote w:type="continuationSeparator" w:id="1">
    <w:p w:rsidR="00214898" w:rsidRDefault="00214898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23" w:rsidRPr="00E57A02" w:rsidRDefault="002A3F23" w:rsidP="00E57A02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 w:cs="Times New Roman"/>
        <w:b/>
        <w:sz w:val="18"/>
        <w:szCs w:val="18"/>
        <w:lang w:val="uk-UA"/>
      </w:rPr>
      <w:t>ервомайської міської ради</w:t>
    </w:r>
  </w:p>
  <w:p w:rsidR="002A3F23" w:rsidRPr="00155ADB" w:rsidRDefault="009757F8" w:rsidP="009757F8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9757F8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Про внесення змін до рішення міської ради</w:t>
    </w:r>
    <w:r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</w:t>
    </w:r>
    <w:r w:rsidRPr="009757F8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від 25.04.2024 року № 12 «Про безоплатну передачу майна з балансу комунального підприємства Первомайської міської ради «Первомайське управління водопровідно-каналізаційного господарства» на баланс комунального підприємства «Кодима» Первомайської міської ради Миколаївської області»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898" w:rsidRDefault="00214898" w:rsidP="005F1BC6">
      <w:pPr>
        <w:spacing w:after="0" w:line="240" w:lineRule="auto"/>
      </w:pPr>
      <w:r>
        <w:separator/>
      </w:r>
    </w:p>
  </w:footnote>
  <w:footnote w:type="continuationSeparator" w:id="1">
    <w:p w:rsidR="00214898" w:rsidRDefault="00214898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894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3F23" w:rsidRPr="0087729F" w:rsidRDefault="00E41FD8" w:rsidP="00155ADB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64E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A3F23" w:rsidRPr="00A64E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096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BA0D58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</w:t>
        </w:r>
        <w:r w:rsidR="00DA7D31">
          <w:rPr>
            <w:rFonts w:ascii="Times New Roman" w:hAnsi="Times New Roman" w:cs="Times New Roman"/>
            <w:sz w:val="24"/>
            <w:szCs w:val="24"/>
            <w:lang w:val="uk-UA"/>
          </w:rPr>
          <w:t>3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455"/>
    <w:multiLevelType w:val="hybridMultilevel"/>
    <w:tmpl w:val="78AA97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D4628"/>
    <w:multiLevelType w:val="hybridMultilevel"/>
    <w:tmpl w:val="17FA3488"/>
    <w:lvl w:ilvl="0" w:tplc="1AFA27B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37B2B"/>
    <w:multiLevelType w:val="multilevel"/>
    <w:tmpl w:val="81285956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3">
    <w:nsid w:val="27774741"/>
    <w:multiLevelType w:val="hybridMultilevel"/>
    <w:tmpl w:val="A992BFC6"/>
    <w:lvl w:ilvl="0" w:tplc="9618AE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60C86"/>
    <w:multiLevelType w:val="hybridMultilevel"/>
    <w:tmpl w:val="3300E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83FF2"/>
    <w:multiLevelType w:val="hybridMultilevel"/>
    <w:tmpl w:val="1F20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A59CA"/>
    <w:multiLevelType w:val="hybridMultilevel"/>
    <w:tmpl w:val="6D9ED740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E235A80"/>
    <w:multiLevelType w:val="hybridMultilevel"/>
    <w:tmpl w:val="D71CF342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1B560A7"/>
    <w:multiLevelType w:val="hybridMultilevel"/>
    <w:tmpl w:val="46CA1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31B2F"/>
    <w:multiLevelType w:val="hybridMultilevel"/>
    <w:tmpl w:val="3FACF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87BC8"/>
    <w:multiLevelType w:val="multilevel"/>
    <w:tmpl w:val="A25E926A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11">
    <w:nsid w:val="60A27B0E"/>
    <w:multiLevelType w:val="hybridMultilevel"/>
    <w:tmpl w:val="B65ED1C2"/>
    <w:lvl w:ilvl="0" w:tplc="06C2A5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8"/>
  </w:num>
  <w:num w:numId="5">
    <w:abstractNumId w:val="10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584F31"/>
    <w:rsid w:val="00004113"/>
    <w:rsid w:val="0002652F"/>
    <w:rsid w:val="00055A18"/>
    <w:rsid w:val="00083468"/>
    <w:rsid w:val="00097A61"/>
    <w:rsid w:val="000A30A6"/>
    <w:rsid w:val="000B41F9"/>
    <w:rsid w:val="000C2510"/>
    <w:rsid w:val="000C3218"/>
    <w:rsid w:val="000E1CDB"/>
    <w:rsid w:val="00103A4F"/>
    <w:rsid w:val="00145134"/>
    <w:rsid w:val="00155ADB"/>
    <w:rsid w:val="001565D6"/>
    <w:rsid w:val="00174133"/>
    <w:rsid w:val="001902E2"/>
    <w:rsid w:val="001A6AED"/>
    <w:rsid w:val="001B1B30"/>
    <w:rsid w:val="001C6F50"/>
    <w:rsid w:val="001E63C2"/>
    <w:rsid w:val="002124E9"/>
    <w:rsid w:val="00214898"/>
    <w:rsid w:val="00232889"/>
    <w:rsid w:val="0023480C"/>
    <w:rsid w:val="00243FBD"/>
    <w:rsid w:val="00261086"/>
    <w:rsid w:val="00292B4D"/>
    <w:rsid w:val="002A3F23"/>
    <w:rsid w:val="002A66A2"/>
    <w:rsid w:val="002D1656"/>
    <w:rsid w:val="002D6A0D"/>
    <w:rsid w:val="002F57C5"/>
    <w:rsid w:val="00301AC7"/>
    <w:rsid w:val="003101BB"/>
    <w:rsid w:val="003161AA"/>
    <w:rsid w:val="00345D1B"/>
    <w:rsid w:val="003676E2"/>
    <w:rsid w:val="00380458"/>
    <w:rsid w:val="003939F7"/>
    <w:rsid w:val="003979A9"/>
    <w:rsid w:val="003A3AB7"/>
    <w:rsid w:val="003B3258"/>
    <w:rsid w:val="00401233"/>
    <w:rsid w:val="004234F3"/>
    <w:rsid w:val="004242D5"/>
    <w:rsid w:val="00431DEE"/>
    <w:rsid w:val="00447469"/>
    <w:rsid w:val="004736C7"/>
    <w:rsid w:val="004770D4"/>
    <w:rsid w:val="004901EA"/>
    <w:rsid w:val="00494F8A"/>
    <w:rsid w:val="004A41CB"/>
    <w:rsid w:val="004C1B72"/>
    <w:rsid w:val="004E0C94"/>
    <w:rsid w:val="004E29F5"/>
    <w:rsid w:val="004F101D"/>
    <w:rsid w:val="004F22A1"/>
    <w:rsid w:val="00516764"/>
    <w:rsid w:val="0054599B"/>
    <w:rsid w:val="00571CA5"/>
    <w:rsid w:val="00573F63"/>
    <w:rsid w:val="00580C64"/>
    <w:rsid w:val="00581D76"/>
    <w:rsid w:val="00584F31"/>
    <w:rsid w:val="00591E6F"/>
    <w:rsid w:val="005A32E8"/>
    <w:rsid w:val="005B1717"/>
    <w:rsid w:val="005B3C40"/>
    <w:rsid w:val="005D2FA8"/>
    <w:rsid w:val="005F1BC6"/>
    <w:rsid w:val="00611598"/>
    <w:rsid w:val="0066708E"/>
    <w:rsid w:val="00671159"/>
    <w:rsid w:val="00674D52"/>
    <w:rsid w:val="006B37A0"/>
    <w:rsid w:val="006B63F0"/>
    <w:rsid w:val="006D07E9"/>
    <w:rsid w:val="006D5B5E"/>
    <w:rsid w:val="00723FB9"/>
    <w:rsid w:val="007339F1"/>
    <w:rsid w:val="00733DDD"/>
    <w:rsid w:val="00741863"/>
    <w:rsid w:val="00786C84"/>
    <w:rsid w:val="00794776"/>
    <w:rsid w:val="007C1C0C"/>
    <w:rsid w:val="00817B0B"/>
    <w:rsid w:val="008246DB"/>
    <w:rsid w:val="00833E04"/>
    <w:rsid w:val="00864334"/>
    <w:rsid w:val="0087729F"/>
    <w:rsid w:val="00897D72"/>
    <w:rsid w:val="008F22CD"/>
    <w:rsid w:val="008F3AFF"/>
    <w:rsid w:val="008F4E4D"/>
    <w:rsid w:val="00901893"/>
    <w:rsid w:val="00902E8B"/>
    <w:rsid w:val="0090491F"/>
    <w:rsid w:val="0092700A"/>
    <w:rsid w:val="0093126D"/>
    <w:rsid w:val="009757F8"/>
    <w:rsid w:val="00993408"/>
    <w:rsid w:val="0099640E"/>
    <w:rsid w:val="00996F6D"/>
    <w:rsid w:val="009D0967"/>
    <w:rsid w:val="009D382D"/>
    <w:rsid w:val="009D7AE5"/>
    <w:rsid w:val="009E24DA"/>
    <w:rsid w:val="009E2AE8"/>
    <w:rsid w:val="009E69ED"/>
    <w:rsid w:val="00A03973"/>
    <w:rsid w:val="00A64E6C"/>
    <w:rsid w:val="00A64F97"/>
    <w:rsid w:val="00A92355"/>
    <w:rsid w:val="00AA2DE1"/>
    <w:rsid w:val="00B36AC3"/>
    <w:rsid w:val="00B55CE2"/>
    <w:rsid w:val="00BA0D58"/>
    <w:rsid w:val="00BD2BE8"/>
    <w:rsid w:val="00BD7686"/>
    <w:rsid w:val="00BF2454"/>
    <w:rsid w:val="00C023A7"/>
    <w:rsid w:val="00C0318F"/>
    <w:rsid w:val="00C15FE4"/>
    <w:rsid w:val="00C20BB4"/>
    <w:rsid w:val="00C221A6"/>
    <w:rsid w:val="00C344AD"/>
    <w:rsid w:val="00C5691B"/>
    <w:rsid w:val="00C819FE"/>
    <w:rsid w:val="00C96B40"/>
    <w:rsid w:val="00CB1231"/>
    <w:rsid w:val="00CB20FA"/>
    <w:rsid w:val="00CB67C2"/>
    <w:rsid w:val="00D1699D"/>
    <w:rsid w:val="00D4715B"/>
    <w:rsid w:val="00D90BA3"/>
    <w:rsid w:val="00D92089"/>
    <w:rsid w:val="00DA7BD5"/>
    <w:rsid w:val="00DA7D31"/>
    <w:rsid w:val="00DD1DAE"/>
    <w:rsid w:val="00DF6BC5"/>
    <w:rsid w:val="00E03B70"/>
    <w:rsid w:val="00E41FD8"/>
    <w:rsid w:val="00E57A02"/>
    <w:rsid w:val="00E80B60"/>
    <w:rsid w:val="00E83E66"/>
    <w:rsid w:val="00E85389"/>
    <w:rsid w:val="00F10B72"/>
    <w:rsid w:val="00F16EBA"/>
    <w:rsid w:val="00F1748E"/>
    <w:rsid w:val="00F2569D"/>
    <w:rsid w:val="00F31D6D"/>
    <w:rsid w:val="00F5562F"/>
    <w:rsid w:val="00F57889"/>
    <w:rsid w:val="00FD32F5"/>
    <w:rsid w:val="00FF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DE1"/>
  </w:style>
  <w:style w:type="paragraph" w:styleId="3">
    <w:name w:val="heading 3"/>
    <w:basedOn w:val="a"/>
    <w:next w:val="a"/>
    <w:link w:val="30"/>
    <w:unhideWhenUsed/>
    <w:qFormat/>
    <w:rsid w:val="00C344AD"/>
    <w:pPr>
      <w:keepNext/>
      <w:spacing w:after="0" w:line="240" w:lineRule="auto"/>
      <w:jc w:val="right"/>
      <w:outlineLvl w:val="2"/>
    </w:pPr>
    <w:rPr>
      <w:rFonts w:ascii="Petersburg" w:eastAsia="Times New Roman" w:hAnsi="Petersburg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1BC6"/>
  </w:style>
  <w:style w:type="paragraph" w:styleId="a5">
    <w:name w:val="footer"/>
    <w:basedOn w:val="a"/>
    <w:link w:val="a6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1BC6"/>
  </w:style>
  <w:style w:type="paragraph" w:styleId="a7">
    <w:name w:val="Balloon Text"/>
    <w:basedOn w:val="a"/>
    <w:link w:val="a8"/>
    <w:uiPriority w:val="99"/>
    <w:semiHidden/>
    <w:unhideWhenUsed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433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C03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344AD"/>
    <w:rPr>
      <w:rFonts w:ascii="Petersburg" w:eastAsia="Times New Roman" w:hAnsi="Petersburg" w:cs="Times New Roman"/>
      <w:sz w:val="24"/>
      <w:szCs w:val="20"/>
      <w:lang w:val="uk-UA" w:eastAsia="ru-RU"/>
    </w:rPr>
  </w:style>
  <w:style w:type="numbering" w:customStyle="1" w:styleId="1">
    <w:name w:val="Нет списка1"/>
    <w:next w:val="a2"/>
    <w:uiPriority w:val="99"/>
    <w:semiHidden/>
    <w:unhideWhenUsed/>
    <w:rsid w:val="00C344AD"/>
  </w:style>
  <w:style w:type="character" w:styleId="ab">
    <w:name w:val="Placeholder Text"/>
    <w:basedOn w:val="a0"/>
    <w:uiPriority w:val="99"/>
    <w:semiHidden/>
    <w:rsid w:val="00C344AD"/>
    <w:rPr>
      <w:color w:val="808080"/>
    </w:rPr>
  </w:style>
  <w:style w:type="paragraph" w:styleId="ac">
    <w:name w:val="Body Text"/>
    <w:basedOn w:val="a"/>
    <w:link w:val="ad"/>
    <w:semiHidden/>
    <w:rsid w:val="00C344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d">
    <w:name w:val="Основной текст Знак"/>
    <w:basedOn w:val="a0"/>
    <w:link w:val="ac"/>
    <w:semiHidden/>
    <w:rsid w:val="00C344A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Абзац списка1"/>
    <w:basedOn w:val="a"/>
    <w:next w:val="ae"/>
    <w:uiPriority w:val="34"/>
    <w:qFormat/>
    <w:rsid w:val="00C344AD"/>
    <w:pPr>
      <w:spacing w:after="200" w:line="276" w:lineRule="auto"/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C344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344A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344AD"/>
  </w:style>
  <w:style w:type="character" w:styleId="af1">
    <w:name w:val="Hyperlink"/>
    <w:basedOn w:val="a0"/>
    <w:uiPriority w:val="99"/>
    <w:semiHidden/>
    <w:unhideWhenUsed/>
    <w:rsid w:val="00C344A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C344AD"/>
    <w:rPr>
      <w:color w:val="800080"/>
      <w:u w:val="single"/>
    </w:rPr>
  </w:style>
  <w:style w:type="paragraph" w:customStyle="1" w:styleId="xl64">
    <w:name w:val="xl6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5">
    <w:name w:val="xl6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6">
    <w:name w:val="xl6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7">
    <w:name w:val="xl6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8">
    <w:name w:val="xl6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9">
    <w:name w:val="xl6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0">
    <w:name w:val="xl7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1">
    <w:name w:val="xl7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2">
    <w:name w:val="xl7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3">
    <w:name w:val="xl7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5">
    <w:name w:val="xl7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6">
    <w:name w:val="xl7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7">
    <w:name w:val="xl7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8">
    <w:name w:val="xl7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9">
    <w:name w:val="xl7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0">
    <w:name w:val="xl8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1">
    <w:name w:val="xl8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2">
    <w:name w:val="xl8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3">
    <w:name w:val="xl8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4">
    <w:name w:val="xl8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85">
    <w:name w:val="xl8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6">
    <w:name w:val="xl8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7">
    <w:name w:val="xl8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8">
    <w:name w:val="xl8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9">
    <w:name w:val="xl8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0">
    <w:name w:val="xl9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1">
    <w:name w:val="xl9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2">
    <w:name w:val="xl9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3">
    <w:name w:val="xl9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4">
    <w:name w:val="xl9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5">
    <w:name w:val="xl9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6">
    <w:name w:val="xl9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7">
    <w:name w:val="xl9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8">
    <w:name w:val="xl9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9">
    <w:name w:val="xl9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0">
    <w:name w:val="xl10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1">
    <w:name w:val="xl10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2">
    <w:name w:val="xl10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3">
    <w:name w:val="xl10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4">
    <w:name w:val="xl10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5">
    <w:name w:val="xl10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6">
    <w:name w:val="xl10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7">
    <w:name w:val="xl10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8">
    <w:name w:val="xl10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9">
    <w:name w:val="xl10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0">
    <w:name w:val="xl11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1">
    <w:name w:val="xl11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2">
    <w:name w:val="xl11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List Paragraph"/>
    <w:basedOn w:val="a"/>
    <w:uiPriority w:val="34"/>
    <w:qFormat/>
    <w:rsid w:val="00C344AD"/>
    <w:pPr>
      <w:ind w:left="720"/>
      <w:contextualSpacing/>
    </w:pPr>
  </w:style>
  <w:style w:type="paragraph" w:styleId="af3">
    <w:name w:val="No Spacing"/>
    <w:uiPriority w:val="1"/>
    <w:qFormat/>
    <w:rsid w:val="00733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9F03C-FDCA-4F63-A181-A6A44F27C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3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Анжела</cp:lastModifiedBy>
  <cp:revision>74</cp:revision>
  <cp:lastPrinted>2024-07-11T08:28:00Z</cp:lastPrinted>
  <dcterms:created xsi:type="dcterms:W3CDTF">2023-02-10T14:30:00Z</dcterms:created>
  <dcterms:modified xsi:type="dcterms:W3CDTF">2024-07-30T11:37:00Z</dcterms:modified>
</cp:coreProperties>
</file>