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361" w:rsidRPr="000C5361" w:rsidRDefault="000C5361" w:rsidP="000C536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0C536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w:drawing>
          <wp:inline distT="0" distB="0" distL="0" distR="0">
            <wp:extent cx="504825" cy="581025"/>
            <wp:effectExtent l="19050" t="0" r="9525" b="0"/>
            <wp:docPr id="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361" w:rsidRPr="000C5361" w:rsidRDefault="000C5361" w:rsidP="000C5361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0C5361">
        <w:rPr>
          <w:rFonts w:ascii="Times New Roman" w:eastAsia="Times New Roman" w:hAnsi="Times New Roman" w:cs="Times New Roman"/>
          <w:sz w:val="40"/>
          <w:szCs w:val="40"/>
          <w:lang w:eastAsia="ru-RU"/>
        </w:rPr>
        <w:t>ПЕРВОМАЙСЬКА   МІСЬКА</w:t>
      </w:r>
      <w:r w:rsidRPr="000C5361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</w:t>
      </w:r>
      <w:r w:rsidRPr="000C5361">
        <w:rPr>
          <w:rFonts w:ascii="Times New Roman" w:eastAsia="Times New Roman" w:hAnsi="Times New Roman" w:cs="Times New Roman"/>
          <w:sz w:val="40"/>
          <w:szCs w:val="40"/>
          <w:lang w:eastAsia="ru-RU"/>
        </w:rPr>
        <w:t>РАДА</w:t>
      </w:r>
    </w:p>
    <w:p w:rsidR="000C5361" w:rsidRPr="000C5361" w:rsidRDefault="000C5361" w:rsidP="000C536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spellStart"/>
      <w:r w:rsidRPr="000C5361">
        <w:rPr>
          <w:rFonts w:ascii="Times New Roman" w:eastAsia="Times New Roman" w:hAnsi="Times New Roman" w:cs="Times New Roman"/>
          <w:sz w:val="40"/>
          <w:szCs w:val="40"/>
          <w:lang w:eastAsia="ru-RU"/>
        </w:rPr>
        <w:t>Миколаївської</w:t>
      </w:r>
      <w:proofErr w:type="spellEnd"/>
      <w:r w:rsidRPr="000C5361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r w:rsidRPr="000C536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0C5361">
        <w:rPr>
          <w:rFonts w:ascii="Times New Roman" w:eastAsia="Times New Roman" w:hAnsi="Times New Roman" w:cs="Times New Roman"/>
          <w:sz w:val="40"/>
          <w:szCs w:val="40"/>
          <w:lang w:eastAsia="ru-RU"/>
        </w:rPr>
        <w:t>області</w:t>
      </w:r>
      <w:proofErr w:type="spellEnd"/>
    </w:p>
    <w:p w:rsidR="000C5361" w:rsidRPr="000C5361" w:rsidRDefault="000C5361" w:rsidP="000C5361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0C5361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66</w:t>
      </w:r>
      <w:r w:rsidRPr="000C536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СЕСІЯ      </w:t>
      </w:r>
      <w:r w:rsidRPr="000C5361">
        <w:rPr>
          <w:rFonts w:ascii="Times New Roman" w:eastAsia="Times New Roman" w:hAnsi="Times New Roman" w:cs="Times New Roman"/>
          <w:sz w:val="32"/>
          <w:szCs w:val="32"/>
          <w:u w:val="single"/>
          <w:lang w:val="en-US" w:eastAsia="ru-RU"/>
        </w:rPr>
        <w:t>VIII</w:t>
      </w:r>
      <w:r w:rsidRPr="000C536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СКЛИКАННЯ</w:t>
      </w:r>
      <w:r w:rsidRPr="000C5361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0C5361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0C5361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</w:p>
    <w:p w:rsidR="000C5361" w:rsidRPr="000C5361" w:rsidRDefault="000C5361" w:rsidP="000C53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proofErr w:type="gramStart"/>
      <w:r w:rsidRPr="000C536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</w:t>
      </w:r>
      <w:proofErr w:type="gramEnd"/>
      <w:r w:rsidRPr="000C536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ІШЕННЯ</w:t>
      </w:r>
    </w:p>
    <w:p w:rsidR="000C5361" w:rsidRPr="000C5361" w:rsidRDefault="000C5361" w:rsidP="000C5361">
      <w:pPr>
        <w:spacing w:after="0" w:line="240" w:lineRule="auto"/>
        <w:rPr>
          <w:rFonts w:ascii="Arial" w:eastAsia="Times New Roman" w:hAnsi="Arial" w:cs="Arial"/>
          <w:u w:val="single"/>
          <w:lang w:eastAsia="ru-RU"/>
        </w:rPr>
      </w:pPr>
      <w:proofErr w:type="spellStart"/>
      <w:r w:rsidRPr="000C5361">
        <w:rPr>
          <w:rFonts w:ascii="Arial" w:eastAsia="Times New Roman" w:hAnsi="Arial" w:cs="Arial"/>
          <w:lang w:eastAsia="ru-RU"/>
        </w:rPr>
        <w:t>від</w:t>
      </w:r>
      <w:proofErr w:type="spellEnd"/>
      <w:r w:rsidRPr="000C5361">
        <w:rPr>
          <w:rFonts w:ascii="Arial" w:eastAsia="Times New Roman" w:hAnsi="Arial" w:cs="Arial"/>
          <w:lang w:eastAsia="ru-RU"/>
        </w:rPr>
        <w:t xml:space="preserve">  </w:t>
      </w:r>
      <w:r w:rsidRPr="000C5361">
        <w:rPr>
          <w:rFonts w:ascii="Arial" w:eastAsia="Times New Roman" w:hAnsi="Arial" w:cs="Arial"/>
          <w:u w:val="single"/>
          <w:lang w:eastAsia="ru-RU"/>
        </w:rPr>
        <w:t>27.06.2024</w:t>
      </w:r>
      <w:r w:rsidRPr="000C5361">
        <w:rPr>
          <w:rFonts w:ascii="Arial" w:eastAsia="Times New Roman" w:hAnsi="Arial" w:cs="Arial"/>
          <w:lang w:eastAsia="ru-RU"/>
        </w:rPr>
        <w:t xml:space="preserve"> року №</w:t>
      </w:r>
      <w:r w:rsidRPr="000C5361">
        <w:rPr>
          <w:rFonts w:ascii="Arial" w:eastAsia="Times New Roman" w:hAnsi="Arial" w:cs="Arial"/>
          <w:u w:val="single"/>
          <w:lang w:eastAsia="ru-RU"/>
        </w:rPr>
        <w:t xml:space="preserve"> </w:t>
      </w:r>
      <w:r>
        <w:rPr>
          <w:rFonts w:ascii="Arial" w:eastAsia="Times New Roman" w:hAnsi="Arial" w:cs="Arial"/>
          <w:u w:val="single"/>
          <w:lang w:val="uk-UA" w:eastAsia="ru-RU"/>
        </w:rPr>
        <w:t>17</w:t>
      </w:r>
    </w:p>
    <w:p w:rsidR="000C5361" w:rsidRPr="000C5361" w:rsidRDefault="000C5361" w:rsidP="000C5361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0C5361">
        <w:rPr>
          <w:rFonts w:ascii="Arial" w:eastAsia="Times New Roman" w:hAnsi="Arial" w:cs="Arial"/>
          <w:lang w:eastAsia="ru-RU"/>
        </w:rPr>
        <w:t xml:space="preserve">     м. </w:t>
      </w:r>
      <w:proofErr w:type="spellStart"/>
      <w:r w:rsidRPr="000C5361">
        <w:rPr>
          <w:rFonts w:ascii="Arial" w:eastAsia="Times New Roman" w:hAnsi="Arial" w:cs="Arial"/>
          <w:lang w:eastAsia="ru-RU"/>
        </w:rPr>
        <w:t>Первомайськ</w:t>
      </w:r>
      <w:proofErr w:type="spellEnd"/>
    </w:p>
    <w:p w:rsidR="00AF02E8" w:rsidRPr="000C5361" w:rsidRDefault="00AF02E8" w:rsidP="00AF02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2C90" w:rsidRDefault="000E5BC1" w:rsidP="00AF02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внесення змін до рішення міської</w:t>
      </w:r>
      <w:r w:rsidR="00B92C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ради </w:t>
      </w:r>
    </w:p>
    <w:p w:rsidR="00B92C90" w:rsidRDefault="000E5BC1" w:rsidP="008E6D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 </w:t>
      </w:r>
      <w:r w:rsidR="008E6DF6"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25.04.2019</w:t>
      </w:r>
      <w:r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року</w:t>
      </w:r>
      <w:r w:rsidR="00AB2D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№ </w:t>
      </w:r>
      <w:r w:rsidR="00AB2D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="008E6DF6"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57</w:t>
      </w:r>
      <w:r w:rsidR="00AB2D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«Про</w:t>
      </w:r>
      <w:r w:rsidR="00043635"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E6DF6"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перейменування </w:t>
      </w:r>
    </w:p>
    <w:p w:rsidR="00B92C90" w:rsidRDefault="008E6DF6" w:rsidP="00C625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Первомайського міського центру </w:t>
      </w:r>
    </w:p>
    <w:p w:rsidR="000E5BC1" w:rsidRPr="001C4939" w:rsidRDefault="008E6DF6" w:rsidP="00C625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соціальної реабілітації дітей-інвалідів»</w:t>
      </w:r>
    </w:p>
    <w:p w:rsidR="000E5BC1" w:rsidRPr="001C4939" w:rsidRDefault="00B92C90" w:rsidP="001C4939">
      <w:pPr>
        <w:shd w:val="clear" w:color="auto" w:fill="FFFFFF"/>
        <w:tabs>
          <w:tab w:val="left" w:pos="567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0E5BC1"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Відповідно до пункту 5 частини 1 статті 26 Закону України «Про місцеве самоврядування в Україні» від 21.05.1997 року № 280/97-ВР зі змінами та доповненнями, </w:t>
      </w:r>
      <w:r w:rsidR="00F3302C"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статті 1</w:t>
      </w:r>
      <w:r w:rsid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F3302C"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 w:rsidR="003A71AF"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Закону України «Про соціальні послуги»</w:t>
      </w:r>
      <w:r w:rsidR="00F3302C"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3A71AF"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E5BC1"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наказу Міністерства соціальної політики від </w:t>
      </w:r>
      <w:r w:rsidR="002952AB"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23.12.2021</w:t>
      </w:r>
      <w:r w:rsidR="000E5BC1"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№ </w:t>
      </w:r>
      <w:r w:rsidR="002952AB"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718</w:t>
      </w:r>
      <w:r w:rsidR="002B1EC7"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«</w:t>
      </w:r>
      <w:r w:rsidR="002952AB"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затвердження Державного стандарту соціальної послуги супроводу під час інклюзивного навчання», </w:t>
      </w:r>
      <w:r w:rsidR="002B1EC7"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наказу Міністерства соціальної політики від </w:t>
      </w:r>
      <w:r w:rsidR="00587CA0"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03.10.2017 року № 1576 </w:t>
      </w:r>
      <w:r w:rsidR="000E5BC1"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</w:t>
      </w:r>
      <w:r w:rsidR="002B1EC7" w:rsidRPr="001C4939">
        <w:rPr>
          <w:rFonts w:ascii="Times New Roman" w:hAnsi="Times New Roman" w:cs="Times New Roman"/>
          <w:color w:val="000B17"/>
          <w:sz w:val="28"/>
          <w:szCs w:val="28"/>
          <w:shd w:val="clear" w:color="auto" w:fill="FFFFFF"/>
          <w:lang w:val="uk-UA"/>
        </w:rPr>
        <w:t>Про затвердження Примірних штатних нормативів чисельності працівників центру комплексної реабілітації для осіб з інвалідністю»</w:t>
      </w:r>
      <w:r w:rsidR="001C4939">
        <w:rPr>
          <w:rFonts w:ascii="Times New Roman" w:hAnsi="Times New Roman" w:cs="Times New Roman"/>
          <w:color w:val="000B17"/>
          <w:sz w:val="28"/>
          <w:szCs w:val="28"/>
          <w:shd w:val="clear" w:color="auto" w:fill="FFFFFF"/>
          <w:lang w:val="uk-UA"/>
        </w:rPr>
        <w:t xml:space="preserve">, з метою </w:t>
      </w:r>
      <w:r w:rsidR="000E5BC1"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вдосконалення роботи </w:t>
      </w:r>
      <w:r w:rsidR="002B1EC7"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Первомайського міського центру комплексної реабілітації для дітей з інвалідністю</w:t>
      </w:r>
      <w:r w:rsidR="00587CA0"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E5BC1"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міська рада</w:t>
      </w:r>
    </w:p>
    <w:p w:rsidR="000E5BC1" w:rsidRDefault="000E5BC1" w:rsidP="001955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ВИРІШИЛА:</w:t>
      </w:r>
    </w:p>
    <w:p w:rsidR="001C4939" w:rsidRPr="001C4939" w:rsidRDefault="001C4939" w:rsidP="001955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E5BC1" w:rsidRPr="001C4939" w:rsidRDefault="000E5BC1" w:rsidP="001C493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 Внести зміни до пункту </w:t>
      </w:r>
      <w:r w:rsid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(Відділ </w:t>
      </w:r>
      <w:r w:rsidR="001C4939" w:rsidRPr="001C4939">
        <w:rPr>
          <w:rFonts w:ascii="Times New Roman" w:hAnsi="Times New Roman"/>
          <w:sz w:val="28"/>
          <w:szCs w:val="28"/>
          <w:lang w:val="uk-UA"/>
        </w:rPr>
        <w:t>обслуговування Центру</w:t>
      </w:r>
      <w:r w:rsid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  <w:r w:rsidR="001C4939"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Додатку до рішення міської ради від </w:t>
      </w:r>
      <w:r w:rsid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25.04.2019 року  № </w:t>
      </w:r>
      <w:r w:rsidR="008E6DF6"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57  «Про</w:t>
      </w:r>
      <w:r w:rsidR="00195592"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E6DF6"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перейменування Первомайського міського центру соціальної реабілітації дітей-інвалідів»</w:t>
      </w:r>
      <w:r w:rsid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а саме:</w:t>
      </w:r>
    </w:p>
    <w:p w:rsidR="007F145B" w:rsidRPr="001C4939" w:rsidRDefault="000E5BC1" w:rsidP="001C493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1.1. </w:t>
      </w:r>
      <w:r w:rsidR="008E6DF6"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Вивести зі штату</w:t>
      </w:r>
      <w:r w:rsidR="009F3AD2"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Відділу </w:t>
      </w:r>
      <w:r w:rsidR="001C4939" w:rsidRPr="001C4939">
        <w:rPr>
          <w:rFonts w:ascii="Times New Roman" w:hAnsi="Times New Roman"/>
          <w:sz w:val="28"/>
          <w:szCs w:val="28"/>
          <w:lang w:val="uk-UA"/>
        </w:rPr>
        <w:t xml:space="preserve">обслуговування </w:t>
      </w:r>
      <w:r w:rsidR="009F3AD2"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Первомайського міського центру комплексної реабілітації для дітей з інвалідністю</w:t>
      </w:r>
      <w:r w:rsid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0,5</w:t>
      </w:r>
      <w:r w:rsidR="007F145B"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штатн</w:t>
      </w:r>
      <w:r w:rsid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ої</w:t>
      </w:r>
      <w:r w:rsidR="007F145B"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одиниц</w:t>
      </w:r>
      <w:r w:rsid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="007F145B"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прибиральника службових приміщень</w:t>
      </w:r>
      <w:r w:rsid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0E5BC1" w:rsidRDefault="005336ED" w:rsidP="00B92C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1.2. </w:t>
      </w:r>
      <w:r w:rsidR="000E5BC1"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Увести до штату </w:t>
      </w:r>
      <w:r w:rsidR="00B92C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Відділу </w:t>
      </w:r>
      <w:r w:rsidR="00B92C90" w:rsidRPr="001C4939">
        <w:rPr>
          <w:rFonts w:ascii="Times New Roman" w:hAnsi="Times New Roman"/>
          <w:sz w:val="28"/>
          <w:szCs w:val="28"/>
          <w:lang w:val="uk-UA"/>
        </w:rPr>
        <w:t xml:space="preserve">обслуговування </w:t>
      </w:r>
      <w:r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Первомайського міського центру комплексної реабілітації для дітей з інвалідністю</w:t>
      </w:r>
      <w:r w:rsidR="00B92C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E5BC1"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E1E41"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0,5 штатної одиниці</w:t>
      </w:r>
      <w:r w:rsidR="000E5BC1"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 посадою «</w:t>
      </w:r>
      <w:r w:rsidR="00BE1E41"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соціальний робітник</w:t>
      </w:r>
      <w:r w:rsidR="000E5BC1"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».</w:t>
      </w:r>
    </w:p>
    <w:p w:rsidR="008D16D7" w:rsidRPr="001C4939" w:rsidRDefault="008D16D7" w:rsidP="00B92C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5BC1" w:rsidRDefault="000E5BC1" w:rsidP="001C493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 Контроль за виконанням рішення покласти на постійну комісію 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</w:r>
    </w:p>
    <w:p w:rsidR="00AF02E8" w:rsidRPr="001C4939" w:rsidRDefault="000C5361" w:rsidP="001C493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</w:p>
    <w:p w:rsidR="001D21BA" w:rsidRPr="001C4939" w:rsidRDefault="000E5BC1" w:rsidP="00B92C90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FF0000"/>
          <w:sz w:val="28"/>
          <w:szCs w:val="28"/>
        </w:rPr>
      </w:pPr>
      <w:r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Міський голова</w:t>
      </w:r>
      <w:r w:rsidR="00B92C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B92C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B92C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B92C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B92C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B92C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B92C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B92C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</w:t>
      </w:r>
      <w:r w:rsidRPr="001C49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Олег ДЕМЧЕНКО </w:t>
      </w:r>
    </w:p>
    <w:sectPr w:rsidR="001D21BA" w:rsidRPr="001C4939" w:rsidSect="001C4939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05D7C"/>
    <w:rsid w:val="00043635"/>
    <w:rsid w:val="000C5361"/>
    <w:rsid w:val="000E5BC1"/>
    <w:rsid w:val="00195592"/>
    <w:rsid w:val="001A4DA8"/>
    <w:rsid w:val="001C4939"/>
    <w:rsid w:val="001C5FCD"/>
    <w:rsid w:val="001D21BA"/>
    <w:rsid w:val="00261AE8"/>
    <w:rsid w:val="00280AC6"/>
    <w:rsid w:val="00283C0C"/>
    <w:rsid w:val="002952AB"/>
    <w:rsid w:val="002B1EC7"/>
    <w:rsid w:val="003A71AF"/>
    <w:rsid w:val="003E01B3"/>
    <w:rsid w:val="005336ED"/>
    <w:rsid w:val="00587CA0"/>
    <w:rsid w:val="00637492"/>
    <w:rsid w:val="00675ED0"/>
    <w:rsid w:val="0076080A"/>
    <w:rsid w:val="007925F0"/>
    <w:rsid w:val="007F145B"/>
    <w:rsid w:val="007F65F4"/>
    <w:rsid w:val="008D16D7"/>
    <w:rsid w:val="008E6DF6"/>
    <w:rsid w:val="009466E0"/>
    <w:rsid w:val="009F3AD2"/>
    <w:rsid w:val="00A83A68"/>
    <w:rsid w:val="00A86423"/>
    <w:rsid w:val="00A944BB"/>
    <w:rsid w:val="00AB2DFF"/>
    <w:rsid w:val="00AF02E8"/>
    <w:rsid w:val="00B05D7C"/>
    <w:rsid w:val="00B92C90"/>
    <w:rsid w:val="00BE17FB"/>
    <w:rsid w:val="00BE1E41"/>
    <w:rsid w:val="00C10925"/>
    <w:rsid w:val="00C6257A"/>
    <w:rsid w:val="00C83B1D"/>
    <w:rsid w:val="00F27E6E"/>
    <w:rsid w:val="00F3302C"/>
    <w:rsid w:val="00F6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E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D21BA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1D21BA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1D21BA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C4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49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E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D21BA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1D21BA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1D21B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64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236E4-111C-464F-A217-932DFAC6C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1203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Arachkovska</cp:lastModifiedBy>
  <cp:revision>39</cp:revision>
  <cp:lastPrinted>2024-07-01T07:32:00Z</cp:lastPrinted>
  <dcterms:created xsi:type="dcterms:W3CDTF">2024-05-27T12:39:00Z</dcterms:created>
  <dcterms:modified xsi:type="dcterms:W3CDTF">2024-07-01T08:20:00Z</dcterms:modified>
</cp:coreProperties>
</file>