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E3F" w:rsidRDefault="00885E3F" w:rsidP="00885E3F">
      <w:pPr>
        <w:spacing w:after="0" w:line="240" w:lineRule="auto"/>
        <w:jc w:val="center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4825" cy="58102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</w:t>
      </w:r>
    </w:p>
    <w:p w:rsidR="00885E3F" w:rsidRDefault="00885E3F" w:rsidP="00885E3F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>ПЕРВОМАЙСЬКА   МІСЬКА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>РАДА</w:t>
      </w:r>
    </w:p>
    <w:p w:rsidR="00885E3F" w:rsidRDefault="00885E3F" w:rsidP="00885E3F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>Миколаївської</w:t>
      </w:r>
      <w:proofErr w:type="spellEnd"/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>області</w:t>
      </w:r>
      <w:proofErr w:type="spellEnd"/>
    </w:p>
    <w:p w:rsidR="00885E3F" w:rsidRDefault="00885E3F" w:rsidP="00885E3F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6</w:t>
      </w:r>
      <w:r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ru-RU"/>
        </w:rPr>
        <w:t>5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СЕСІЯ      </w:t>
      </w:r>
      <w:r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СКЛИКАННЯ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p w:rsidR="00885E3F" w:rsidRDefault="00885E3F" w:rsidP="00885E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ІШЕННЯ</w:t>
      </w:r>
    </w:p>
    <w:p w:rsidR="00885E3F" w:rsidRDefault="00885E3F" w:rsidP="00885E3F">
      <w:pPr>
        <w:spacing w:after="0" w:line="240" w:lineRule="auto"/>
        <w:rPr>
          <w:rFonts w:ascii="Arial" w:eastAsia="Times New Roman" w:hAnsi="Arial" w:cs="Arial"/>
          <w:u w:val="single"/>
          <w:lang w:val="uk-UA"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lang w:eastAsia="ru-RU"/>
        </w:rPr>
        <w:t>від</w:t>
      </w:r>
      <w:proofErr w:type="spellEnd"/>
      <w:r>
        <w:rPr>
          <w:rFonts w:ascii="Arial" w:eastAsia="Times New Roman" w:hAnsi="Arial" w:cs="Arial"/>
          <w:lang w:eastAsia="ru-RU"/>
        </w:rPr>
        <w:t xml:space="preserve">  </w:t>
      </w:r>
      <w:r>
        <w:rPr>
          <w:rFonts w:ascii="Arial" w:eastAsia="Times New Roman" w:hAnsi="Arial" w:cs="Arial"/>
          <w:u w:val="single"/>
          <w:lang w:val="uk-UA" w:eastAsia="ru-RU"/>
        </w:rPr>
        <w:t>30</w:t>
      </w:r>
      <w:r>
        <w:rPr>
          <w:rFonts w:ascii="Arial" w:eastAsia="Times New Roman" w:hAnsi="Arial" w:cs="Arial"/>
          <w:u w:val="single"/>
          <w:lang w:eastAsia="ru-RU"/>
        </w:rPr>
        <w:t>.0</w:t>
      </w:r>
      <w:r>
        <w:rPr>
          <w:rFonts w:ascii="Arial" w:eastAsia="Times New Roman" w:hAnsi="Arial" w:cs="Arial"/>
          <w:u w:val="single"/>
          <w:lang w:val="uk-UA" w:eastAsia="ru-RU"/>
        </w:rPr>
        <w:t>5</w:t>
      </w:r>
      <w:r>
        <w:rPr>
          <w:rFonts w:ascii="Arial" w:eastAsia="Times New Roman" w:hAnsi="Arial" w:cs="Arial"/>
          <w:u w:val="single"/>
          <w:lang w:eastAsia="ru-RU"/>
        </w:rPr>
        <w:t>.2024</w:t>
      </w:r>
      <w:r>
        <w:rPr>
          <w:rFonts w:ascii="Arial" w:eastAsia="Times New Roman" w:hAnsi="Arial" w:cs="Arial"/>
          <w:lang w:eastAsia="ru-RU"/>
        </w:rPr>
        <w:t xml:space="preserve"> року № </w:t>
      </w:r>
      <w:r>
        <w:rPr>
          <w:rFonts w:ascii="Arial" w:eastAsia="Times New Roman" w:hAnsi="Arial" w:cs="Arial"/>
          <w:u w:val="single"/>
          <w:lang w:val="uk-UA" w:eastAsia="ru-RU"/>
        </w:rPr>
        <w:t>3</w:t>
      </w:r>
    </w:p>
    <w:p w:rsidR="00885E3F" w:rsidRDefault="00885E3F" w:rsidP="00885E3F">
      <w:pPr>
        <w:spacing w:after="0" w:line="240" w:lineRule="auto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м. </w:t>
      </w:r>
      <w:proofErr w:type="spellStart"/>
      <w:r>
        <w:rPr>
          <w:rFonts w:ascii="Arial" w:eastAsia="Times New Roman" w:hAnsi="Arial" w:cs="Arial"/>
          <w:lang w:eastAsia="ru-RU"/>
        </w:rPr>
        <w:t>Первомайськ</w:t>
      </w:r>
      <w:proofErr w:type="spellEnd"/>
    </w:p>
    <w:p w:rsidR="000A7C5E" w:rsidRDefault="000A7C5E" w:rsidP="00885E3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E0235" w:rsidRDefault="007E0235" w:rsidP="007E023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передавального акту </w:t>
      </w:r>
    </w:p>
    <w:p w:rsidR="007E0235" w:rsidRPr="00855767" w:rsidRDefault="007E0235" w:rsidP="007E023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55767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Первомайської міської  ради </w:t>
      </w:r>
    </w:p>
    <w:p w:rsidR="007E0235" w:rsidRDefault="007E0235" w:rsidP="007E023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855767">
        <w:rPr>
          <w:rFonts w:ascii="Times New Roman" w:hAnsi="Times New Roman" w:cs="Times New Roman"/>
          <w:sz w:val="28"/>
          <w:szCs w:val="28"/>
          <w:lang w:val="uk-UA"/>
        </w:rPr>
        <w:t>Місто майбутнього» (код ЄДРПОУ – 38505292)</w:t>
      </w:r>
    </w:p>
    <w:p w:rsidR="007E0235" w:rsidRDefault="007E0235" w:rsidP="007E023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0235" w:rsidRDefault="007E0235" w:rsidP="00A8564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Керуючись частиною 3 статті 107 Цивільного кодексу України, статтями 1, 26, 59, 60 Закону України «Про місцеве самоврядування в Україні» від 21.05.1997 року № 280/97-ВР зі змінами та доповненнями, рішеннями Первомайської міської ради від 28.07.2022 року № 16 «Про припинення юридичної особи комунального підприємства Первомайської міської ради «Місто майбутнього» шляхом реорганізації», від 12.08.2022 року № 1                  "Про внесення змін до рішення міської ради від 28.07.2022 року № 16 </w:t>
      </w:r>
      <w:r w:rsidR="00590172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«Про припинення юридичної особи комунального підприємства Первомайської міської ради «Місто майбутнього» шляхом реорганізації»", розглянувши поданий комісією з припинення</w:t>
      </w:r>
      <w:r w:rsidR="00493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</w:t>
      </w:r>
      <w:r w:rsidRPr="00855767">
        <w:rPr>
          <w:rFonts w:ascii="Times New Roman" w:hAnsi="Times New Roman" w:cs="Times New Roman"/>
          <w:sz w:val="28"/>
          <w:szCs w:val="28"/>
          <w:lang w:val="uk-UA"/>
        </w:rPr>
        <w:t>Первомайської 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іської ради «Місто майбутнього» </w:t>
      </w:r>
      <w:r w:rsidRPr="00855767">
        <w:rPr>
          <w:rFonts w:ascii="Times New Roman" w:hAnsi="Times New Roman" w:cs="Times New Roman"/>
          <w:sz w:val="28"/>
          <w:szCs w:val="28"/>
          <w:lang w:val="uk-UA"/>
        </w:rPr>
        <w:t>в результаті реорганізац</w:t>
      </w:r>
      <w:r w:rsidRPr="008B5A32">
        <w:rPr>
          <w:rFonts w:ascii="Times New Roman" w:hAnsi="Times New Roman" w:cs="Times New Roman"/>
          <w:sz w:val="28"/>
          <w:szCs w:val="28"/>
          <w:lang w:val="uk-UA"/>
        </w:rPr>
        <w:t>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шляхом приєднання передавальний акт від 22.04.2024 року, Первомайська міська рада </w:t>
      </w:r>
    </w:p>
    <w:p w:rsidR="007E0235" w:rsidRDefault="007E0235" w:rsidP="007E02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0235" w:rsidRDefault="007E0235" w:rsidP="007E02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7E0235" w:rsidRDefault="007E0235" w:rsidP="007E02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0235" w:rsidRDefault="00590172" w:rsidP="00A85646">
      <w:pPr>
        <w:tabs>
          <w:tab w:val="left" w:pos="567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7E0235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7E0235" w:rsidRPr="00AE09C2">
        <w:rPr>
          <w:rFonts w:ascii="Times New Roman" w:hAnsi="Times New Roman" w:cs="Times New Roman"/>
          <w:sz w:val="28"/>
          <w:szCs w:val="28"/>
          <w:lang w:val="uk-UA"/>
        </w:rPr>
        <w:t>Затвердити передавальний акт</w:t>
      </w:r>
      <w:r w:rsidR="00E625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235" w:rsidRPr="00AE09C2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="007E0235">
        <w:rPr>
          <w:rFonts w:ascii="Times New Roman" w:hAnsi="Times New Roman" w:cs="Times New Roman"/>
          <w:sz w:val="28"/>
          <w:szCs w:val="28"/>
          <w:lang w:val="uk-UA"/>
        </w:rPr>
        <w:t>підприємства Первомайської міської ради «Місто майбутнього» (код ЄДРПОУ 38505292, місцезнаходження 55200, Миколаївська область, місто Первомайськ, вулиця Грушевського, будинок 3), що додається.</w:t>
      </w:r>
    </w:p>
    <w:p w:rsidR="007E0235" w:rsidRDefault="007E0235" w:rsidP="007E02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0235" w:rsidRDefault="007E0235" w:rsidP="005901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5767">
        <w:rPr>
          <w:rFonts w:ascii="Times New Roman" w:hAnsi="Times New Roman" w:cs="Times New Roman"/>
          <w:sz w:val="28"/>
          <w:szCs w:val="28"/>
          <w:lang w:val="uk-UA"/>
        </w:rPr>
        <w:t>2. Голові комісії з припинення юридичної особи – ОСТАПЕНКО Інні Миколаївні подати передавальний акт комунального підприємства Первомайської міської ради «Місто майбутнього» для проведення державної реєстрації припинення юридичної особи в порядку, встановленому чинним законодавством.</w:t>
      </w:r>
    </w:p>
    <w:p w:rsidR="000A7C5E" w:rsidRDefault="000A7C5E" w:rsidP="00A856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5E3F" w:rsidRDefault="00885E3F" w:rsidP="00A856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0235" w:rsidRDefault="007E0235" w:rsidP="00A856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7E0235" w:rsidRDefault="007E0235" w:rsidP="007E02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0235" w:rsidRDefault="007E0235" w:rsidP="007E023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0235" w:rsidRDefault="007E0235" w:rsidP="007E023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</w:t>
      </w:r>
      <w:r w:rsidR="00A85646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Олег ДЕМЧЕНКО</w:t>
      </w:r>
    </w:p>
    <w:p w:rsidR="007E0235" w:rsidRDefault="007E0235" w:rsidP="007E023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0235" w:rsidRDefault="007E0235" w:rsidP="007E0235">
      <w:pPr>
        <w:jc w:val="both"/>
        <w:rPr>
          <w:rFonts w:ascii="Times New Roman" w:hAnsi="Times New Roman" w:cs="Times New Roman"/>
          <w:lang w:val="uk-UA"/>
        </w:rPr>
      </w:pPr>
    </w:p>
    <w:p w:rsidR="007E0235" w:rsidRDefault="007E0235" w:rsidP="007E0235">
      <w:pPr>
        <w:jc w:val="both"/>
        <w:rPr>
          <w:rFonts w:ascii="Times New Roman" w:hAnsi="Times New Roman" w:cs="Times New Roman"/>
          <w:lang w:val="uk-UA"/>
        </w:rPr>
      </w:pPr>
    </w:p>
    <w:p w:rsidR="007E0235" w:rsidRDefault="007E0235" w:rsidP="007E0235">
      <w:pPr>
        <w:jc w:val="both"/>
        <w:rPr>
          <w:rFonts w:ascii="Times New Roman" w:hAnsi="Times New Roman" w:cs="Times New Roman"/>
          <w:lang w:val="uk-UA"/>
        </w:rPr>
      </w:pPr>
    </w:p>
    <w:p w:rsidR="007E0235" w:rsidRDefault="007E0235" w:rsidP="007E0235">
      <w:pPr>
        <w:jc w:val="both"/>
        <w:rPr>
          <w:rFonts w:ascii="Times New Roman" w:hAnsi="Times New Roman" w:cs="Times New Roman"/>
          <w:lang w:val="uk-UA"/>
        </w:rPr>
      </w:pPr>
    </w:p>
    <w:p w:rsidR="007E0235" w:rsidRDefault="007E0235" w:rsidP="007E0235">
      <w:pPr>
        <w:jc w:val="both"/>
        <w:rPr>
          <w:rFonts w:ascii="Times New Roman" w:hAnsi="Times New Roman" w:cs="Times New Roman"/>
          <w:lang w:val="uk-UA"/>
        </w:rPr>
      </w:pPr>
    </w:p>
    <w:p w:rsidR="007E0235" w:rsidRDefault="007E0235" w:rsidP="007E0235">
      <w:pPr>
        <w:jc w:val="both"/>
        <w:rPr>
          <w:rFonts w:ascii="Times New Roman" w:hAnsi="Times New Roman" w:cs="Times New Roman"/>
          <w:lang w:val="uk-UA"/>
        </w:rPr>
      </w:pPr>
    </w:p>
    <w:p w:rsidR="007E0235" w:rsidRDefault="007E0235" w:rsidP="007E0235">
      <w:pPr>
        <w:jc w:val="both"/>
        <w:rPr>
          <w:rFonts w:ascii="Times New Roman" w:hAnsi="Times New Roman" w:cs="Times New Roman"/>
          <w:lang w:val="uk-UA"/>
        </w:rPr>
      </w:pPr>
    </w:p>
    <w:p w:rsidR="007E0235" w:rsidRDefault="007E0235" w:rsidP="007E0235">
      <w:pPr>
        <w:jc w:val="both"/>
        <w:rPr>
          <w:rFonts w:ascii="Times New Roman" w:hAnsi="Times New Roman" w:cs="Times New Roman"/>
          <w:lang w:val="uk-UA"/>
        </w:rPr>
      </w:pPr>
    </w:p>
    <w:p w:rsidR="007E0235" w:rsidRDefault="007E0235" w:rsidP="007E0235">
      <w:pPr>
        <w:jc w:val="both"/>
        <w:rPr>
          <w:rFonts w:ascii="Times New Roman" w:hAnsi="Times New Roman" w:cs="Times New Roman"/>
          <w:lang w:val="uk-UA"/>
        </w:rPr>
      </w:pPr>
    </w:p>
    <w:p w:rsidR="007E0235" w:rsidRDefault="007E0235" w:rsidP="007E0235">
      <w:pPr>
        <w:jc w:val="both"/>
        <w:rPr>
          <w:rFonts w:ascii="Times New Roman" w:hAnsi="Times New Roman" w:cs="Times New Roman"/>
          <w:lang w:val="uk-UA"/>
        </w:rPr>
      </w:pPr>
    </w:p>
    <w:p w:rsidR="007E0235" w:rsidRDefault="007E0235" w:rsidP="007E0235">
      <w:pPr>
        <w:jc w:val="both"/>
        <w:rPr>
          <w:rFonts w:ascii="Times New Roman" w:hAnsi="Times New Roman" w:cs="Times New Roman"/>
          <w:lang w:val="uk-UA"/>
        </w:rPr>
      </w:pPr>
    </w:p>
    <w:p w:rsidR="007E0235" w:rsidRDefault="007E0235" w:rsidP="007E0235">
      <w:pPr>
        <w:jc w:val="both"/>
        <w:rPr>
          <w:rFonts w:ascii="Times New Roman" w:hAnsi="Times New Roman" w:cs="Times New Roman"/>
          <w:lang w:val="uk-UA"/>
        </w:rPr>
      </w:pPr>
    </w:p>
    <w:p w:rsidR="007E0235" w:rsidRDefault="007E0235" w:rsidP="007E0235">
      <w:pPr>
        <w:jc w:val="both"/>
        <w:rPr>
          <w:rFonts w:ascii="Times New Roman" w:hAnsi="Times New Roman" w:cs="Times New Roman"/>
          <w:lang w:val="uk-UA"/>
        </w:rPr>
      </w:pPr>
    </w:p>
    <w:p w:rsidR="007E0235" w:rsidRDefault="007E0235" w:rsidP="007E0235">
      <w:pPr>
        <w:jc w:val="both"/>
        <w:rPr>
          <w:rFonts w:ascii="Times New Roman" w:hAnsi="Times New Roman" w:cs="Times New Roman"/>
          <w:lang w:val="uk-UA"/>
        </w:rPr>
      </w:pPr>
    </w:p>
    <w:p w:rsidR="007E0235" w:rsidRDefault="007E0235" w:rsidP="007E0235">
      <w:pPr>
        <w:jc w:val="both"/>
        <w:rPr>
          <w:rFonts w:ascii="Times New Roman" w:hAnsi="Times New Roman" w:cs="Times New Roman"/>
          <w:lang w:val="uk-UA"/>
        </w:rPr>
      </w:pPr>
    </w:p>
    <w:p w:rsidR="007E0235" w:rsidRDefault="007E0235" w:rsidP="007E0235">
      <w:pPr>
        <w:jc w:val="both"/>
        <w:rPr>
          <w:rFonts w:ascii="Times New Roman" w:hAnsi="Times New Roman" w:cs="Times New Roman"/>
          <w:lang w:val="uk-UA"/>
        </w:rPr>
      </w:pPr>
    </w:p>
    <w:p w:rsidR="007E0235" w:rsidRDefault="007E0235" w:rsidP="007E0235">
      <w:pPr>
        <w:jc w:val="both"/>
        <w:rPr>
          <w:rFonts w:ascii="Times New Roman" w:hAnsi="Times New Roman" w:cs="Times New Roman"/>
          <w:lang w:val="uk-UA"/>
        </w:rPr>
      </w:pPr>
    </w:p>
    <w:p w:rsidR="007E0235" w:rsidRDefault="007E0235" w:rsidP="007E0235">
      <w:pPr>
        <w:jc w:val="both"/>
        <w:rPr>
          <w:rFonts w:ascii="Times New Roman" w:hAnsi="Times New Roman" w:cs="Times New Roman"/>
          <w:lang w:val="uk-UA"/>
        </w:rPr>
      </w:pPr>
    </w:p>
    <w:p w:rsidR="007E0235" w:rsidRDefault="007E0235" w:rsidP="007E0235">
      <w:pPr>
        <w:jc w:val="both"/>
        <w:rPr>
          <w:rFonts w:ascii="Times New Roman" w:hAnsi="Times New Roman" w:cs="Times New Roman"/>
          <w:lang w:val="uk-UA"/>
        </w:rPr>
      </w:pPr>
    </w:p>
    <w:p w:rsidR="007E0235" w:rsidRDefault="007E0235" w:rsidP="007E0235">
      <w:pPr>
        <w:jc w:val="both"/>
        <w:rPr>
          <w:rFonts w:ascii="Times New Roman" w:hAnsi="Times New Roman" w:cs="Times New Roman"/>
          <w:lang w:val="uk-UA"/>
        </w:rPr>
      </w:pPr>
    </w:p>
    <w:p w:rsidR="007E0235" w:rsidRDefault="007E0235" w:rsidP="007E0235">
      <w:pPr>
        <w:jc w:val="both"/>
        <w:rPr>
          <w:rFonts w:ascii="Times New Roman" w:hAnsi="Times New Roman" w:cs="Times New Roman"/>
          <w:lang w:val="uk-UA"/>
        </w:rPr>
        <w:sectPr w:rsidR="007E0235" w:rsidSect="00A85646">
          <w:headerReference w:type="default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070355" w:rsidRDefault="00DC40A6" w:rsidP="003426C5">
      <w:pPr>
        <w:spacing w:after="0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</w:t>
      </w:r>
    </w:p>
    <w:p w:rsidR="00070355" w:rsidRDefault="00DC40A6" w:rsidP="00FF5022">
      <w:pPr>
        <w:spacing w:after="0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рішення</w:t>
      </w:r>
      <w:r w:rsidR="00E625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DC40A6" w:rsidRDefault="00A85646" w:rsidP="003426C5">
      <w:pPr>
        <w:spacing w:after="0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A85646">
        <w:rPr>
          <w:rFonts w:ascii="Times New Roman" w:hAnsi="Times New Roman" w:cs="Times New Roman"/>
          <w:sz w:val="28"/>
          <w:szCs w:val="28"/>
          <w:u w:val="single"/>
          <w:lang w:val="uk-UA"/>
        </w:rPr>
        <w:t>30.05.2024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5022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5646">
        <w:rPr>
          <w:rFonts w:ascii="Times New Roman" w:hAnsi="Times New Roman" w:cs="Times New Roman"/>
          <w:sz w:val="28"/>
          <w:szCs w:val="28"/>
          <w:u w:val="single"/>
          <w:lang w:val="uk-UA"/>
        </w:rPr>
        <w:t>3</w:t>
      </w:r>
    </w:p>
    <w:p w:rsidR="00070355" w:rsidRDefault="00070355" w:rsidP="003426C5">
      <w:pPr>
        <w:spacing w:after="0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8464BB" w:rsidRPr="008464BB" w:rsidRDefault="008464B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426C5" w:rsidRDefault="003426C5" w:rsidP="0059017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63E66">
        <w:rPr>
          <w:rFonts w:ascii="Times New Roman" w:hAnsi="Times New Roman" w:cs="Times New Roman"/>
          <w:sz w:val="28"/>
          <w:szCs w:val="28"/>
          <w:lang w:val="uk-UA"/>
        </w:rPr>
        <w:t xml:space="preserve">ПЕРЕДАВАЛЬНИЙ </w:t>
      </w:r>
      <w:r w:rsidR="00A20DB9" w:rsidRPr="00263E66">
        <w:rPr>
          <w:rFonts w:ascii="Times New Roman" w:hAnsi="Times New Roman" w:cs="Times New Roman"/>
          <w:sz w:val="28"/>
          <w:szCs w:val="28"/>
          <w:lang w:val="uk-UA"/>
        </w:rPr>
        <w:t>АКТ</w:t>
      </w:r>
    </w:p>
    <w:p w:rsidR="003426C5" w:rsidRDefault="00263E66" w:rsidP="0059017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ПЕРВОМАЙСЬКОЇ МІСЬКОЇ РАДИ «МІСТО МАЙБУТНЬОГО» </w:t>
      </w:r>
      <w:r w:rsidR="003426C5">
        <w:rPr>
          <w:rFonts w:ascii="Times New Roman" w:hAnsi="Times New Roman" w:cs="Times New Roman"/>
          <w:sz w:val="28"/>
          <w:szCs w:val="28"/>
          <w:lang w:val="uk-UA"/>
        </w:rPr>
        <w:t>(код ЄДРПОУ 38505292)</w:t>
      </w:r>
    </w:p>
    <w:p w:rsidR="00107C7E" w:rsidRPr="00107C7E" w:rsidRDefault="00107C7E" w:rsidP="00107C7E">
      <w:pPr>
        <w:pStyle w:val="docdata"/>
        <w:spacing w:before="0" w:beforeAutospacing="0" w:after="200" w:afterAutospacing="0"/>
        <w:rPr>
          <w:lang w:val="uk-UA"/>
        </w:rPr>
      </w:pPr>
      <w:r>
        <w:t> </w:t>
      </w:r>
    </w:p>
    <w:p w:rsidR="00107C7E" w:rsidRPr="00107C7E" w:rsidRDefault="00107C7E" w:rsidP="00590172">
      <w:pPr>
        <w:pStyle w:val="a5"/>
        <w:spacing w:before="0" w:beforeAutospacing="0" w:after="200" w:afterAutospacing="0"/>
        <w:ind w:firstLine="567"/>
        <w:jc w:val="both"/>
        <w:rPr>
          <w:lang w:val="uk-UA"/>
        </w:rPr>
      </w:pPr>
      <w:r w:rsidRPr="00107C7E">
        <w:rPr>
          <w:color w:val="000000"/>
          <w:sz w:val="28"/>
          <w:szCs w:val="28"/>
          <w:lang w:val="uk-UA"/>
        </w:rPr>
        <w:t>Ми, що</w:t>
      </w:r>
      <w:r w:rsidR="00590172">
        <w:rPr>
          <w:color w:val="000000"/>
          <w:sz w:val="28"/>
          <w:szCs w:val="28"/>
          <w:lang w:val="uk-UA"/>
        </w:rPr>
        <w:t xml:space="preserve"> </w:t>
      </w:r>
      <w:r w:rsidRPr="00107C7E">
        <w:rPr>
          <w:color w:val="000000"/>
          <w:sz w:val="28"/>
          <w:szCs w:val="28"/>
          <w:lang w:val="uk-UA"/>
        </w:rPr>
        <w:t>нижче</w:t>
      </w:r>
      <w:r w:rsidR="00590172">
        <w:rPr>
          <w:color w:val="000000"/>
          <w:sz w:val="28"/>
          <w:szCs w:val="28"/>
          <w:lang w:val="uk-UA"/>
        </w:rPr>
        <w:t xml:space="preserve"> </w:t>
      </w:r>
      <w:r w:rsidRPr="00107C7E">
        <w:rPr>
          <w:color w:val="000000"/>
          <w:sz w:val="28"/>
          <w:szCs w:val="28"/>
          <w:lang w:val="uk-UA"/>
        </w:rPr>
        <w:t>підписалися</w:t>
      </w:r>
      <w:r w:rsidR="00590172">
        <w:rPr>
          <w:color w:val="000000"/>
          <w:sz w:val="28"/>
          <w:szCs w:val="28"/>
          <w:lang w:val="uk-UA"/>
        </w:rPr>
        <w:t>,</w:t>
      </w:r>
      <w:r w:rsidRPr="00107C7E">
        <w:rPr>
          <w:color w:val="000000"/>
          <w:sz w:val="28"/>
          <w:szCs w:val="28"/>
          <w:lang w:val="uk-UA"/>
        </w:rPr>
        <w:t xml:space="preserve"> голова та члени </w:t>
      </w:r>
      <w:r w:rsidR="00590172">
        <w:rPr>
          <w:color w:val="000000"/>
          <w:sz w:val="28"/>
          <w:szCs w:val="28"/>
          <w:lang w:val="uk-UA"/>
        </w:rPr>
        <w:t>к</w:t>
      </w:r>
      <w:r w:rsidRPr="00107C7E">
        <w:rPr>
          <w:color w:val="000000"/>
          <w:sz w:val="28"/>
          <w:szCs w:val="28"/>
          <w:lang w:val="uk-UA"/>
        </w:rPr>
        <w:t>омісії з припинення юридичної о</w:t>
      </w:r>
      <w:r w:rsidR="004252D5">
        <w:rPr>
          <w:color w:val="000000"/>
          <w:sz w:val="28"/>
          <w:szCs w:val="28"/>
          <w:lang w:val="uk-UA"/>
        </w:rPr>
        <w:t xml:space="preserve">соби комунального підприємства </w:t>
      </w:r>
      <w:r w:rsidR="000A176F">
        <w:rPr>
          <w:color w:val="000000"/>
          <w:sz w:val="28"/>
          <w:szCs w:val="28"/>
          <w:lang w:val="uk-UA"/>
        </w:rPr>
        <w:t>П</w:t>
      </w:r>
      <w:r w:rsidRPr="00107C7E">
        <w:rPr>
          <w:color w:val="000000"/>
          <w:sz w:val="28"/>
          <w:szCs w:val="28"/>
          <w:lang w:val="uk-UA"/>
        </w:rPr>
        <w:t xml:space="preserve">ервомайської міської ради «Місто майбутнього» в результаті реорганізації шляхом приєднання, створеної відповідно до рішення Первомайської міської ради від </w:t>
      </w:r>
      <w:r w:rsidR="00590172">
        <w:rPr>
          <w:color w:val="000000"/>
          <w:sz w:val="28"/>
          <w:szCs w:val="28"/>
          <w:lang w:val="uk-UA"/>
        </w:rPr>
        <w:t xml:space="preserve">            </w:t>
      </w:r>
      <w:r w:rsidRPr="00107C7E">
        <w:rPr>
          <w:color w:val="000000"/>
          <w:sz w:val="28"/>
          <w:szCs w:val="28"/>
          <w:lang w:val="uk-UA"/>
        </w:rPr>
        <w:t>28.07.2022</w:t>
      </w:r>
      <w:r w:rsidR="00590172">
        <w:rPr>
          <w:color w:val="000000"/>
          <w:sz w:val="28"/>
          <w:szCs w:val="28"/>
          <w:lang w:val="uk-UA"/>
        </w:rPr>
        <w:t xml:space="preserve"> </w:t>
      </w:r>
      <w:r w:rsidRPr="00107C7E">
        <w:rPr>
          <w:color w:val="000000"/>
          <w:sz w:val="28"/>
          <w:szCs w:val="28"/>
          <w:lang w:val="uk-UA"/>
        </w:rPr>
        <w:t>року №</w:t>
      </w:r>
      <w:r w:rsidR="00590172">
        <w:rPr>
          <w:color w:val="000000"/>
          <w:sz w:val="28"/>
          <w:szCs w:val="28"/>
          <w:lang w:val="uk-UA"/>
        </w:rPr>
        <w:t xml:space="preserve"> </w:t>
      </w:r>
      <w:r w:rsidRPr="00107C7E">
        <w:rPr>
          <w:color w:val="000000"/>
          <w:sz w:val="28"/>
          <w:szCs w:val="28"/>
          <w:lang w:val="uk-UA"/>
        </w:rPr>
        <w:t xml:space="preserve">16 «Про припинення юридичної особи комунального підприємства </w:t>
      </w:r>
      <w:r w:rsidR="004252D5" w:rsidRPr="00ED6416">
        <w:rPr>
          <w:color w:val="000000"/>
          <w:sz w:val="28"/>
          <w:szCs w:val="28"/>
          <w:lang w:val="uk-UA"/>
        </w:rPr>
        <w:t>Первомайської міської ради</w:t>
      </w:r>
      <w:r w:rsidR="00942744">
        <w:rPr>
          <w:color w:val="000000"/>
          <w:sz w:val="28"/>
          <w:szCs w:val="28"/>
          <w:lang w:val="uk-UA"/>
        </w:rPr>
        <w:t xml:space="preserve"> </w:t>
      </w:r>
      <w:r w:rsidRPr="00107C7E">
        <w:rPr>
          <w:color w:val="000000"/>
          <w:sz w:val="28"/>
          <w:szCs w:val="28"/>
          <w:lang w:val="uk-UA"/>
        </w:rPr>
        <w:t>«Місто майбутнього» шляхом реорганізації», від 12.08.2022</w:t>
      </w:r>
      <w:r w:rsidR="00590172">
        <w:rPr>
          <w:color w:val="000000"/>
          <w:sz w:val="28"/>
          <w:szCs w:val="28"/>
          <w:lang w:val="uk-UA"/>
        </w:rPr>
        <w:t xml:space="preserve"> </w:t>
      </w:r>
      <w:r w:rsidRPr="00107C7E">
        <w:rPr>
          <w:color w:val="000000"/>
          <w:sz w:val="28"/>
          <w:szCs w:val="28"/>
          <w:lang w:val="uk-UA"/>
        </w:rPr>
        <w:t>року №</w:t>
      </w:r>
      <w:r w:rsidR="00590172">
        <w:rPr>
          <w:color w:val="000000"/>
          <w:sz w:val="28"/>
          <w:szCs w:val="28"/>
          <w:lang w:val="uk-UA"/>
        </w:rPr>
        <w:t xml:space="preserve"> </w:t>
      </w:r>
      <w:r w:rsidRPr="00107C7E">
        <w:rPr>
          <w:color w:val="000000"/>
          <w:sz w:val="28"/>
          <w:szCs w:val="28"/>
          <w:lang w:val="uk-UA"/>
        </w:rPr>
        <w:t>1 «Про внесення змін до рішення міської ради від 28.07.2022</w:t>
      </w:r>
      <w:r w:rsidR="00590172">
        <w:rPr>
          <w:color w:val="000000"/>
          <w:sz w:val="28"/>
          <w:szCs w:val="28"/>
          <w:lang w:val="uk-UA"/>
        </w:rPr>
        <w:t xml:space="preserve"> </w:t>
      </w:r>
      <w:r w:rsidRPr="00107C7E">
        <w:rPr>
          <w:color w:val="000000"/>
          <w:sz w:val="28"/>
          <w:szCs w:val="28"/>
          <w:lang w:val="uk-UA"/>
        </w:rPr>
        <w:t>року №</w:t>
      </w:r>
      <w:r w:rsidR="00590172">
        <w:rPr>
          <w:color w:val="000000"/>
          <w:sz w:val="28"/>
          <w:szCs w:val="28"/>
          <w:lang w:val="uk-UA"/>
        </w:rPr>
        <w:t xml:space="preserve"> </w:t>
      </w:r>
      <w:r w:rsidRPr="00107C7E">
        <w:rPr>
          <w:color w:val="000000"/>
          <w:sz w:val="28"/>
          <w:szCs w:val="28"/>
          <w:lang w:val="uk-UA"/>
        </w:rPr>
        <w:t>16 «Про припинення юридичної особи комунального підприємства Первомайської міської ради «Місто майбутнього</w:t>
      </w:r>
      <w:r w:rsidR="004252D5">
        <w:rPr>
          <w:color w:val="000000"/>
          <w:sz w:val="28"/>
          <w:szCs w:val="28"/>
          <w:lang w:val="uk-UA"/>
        </w:rPr>
        <w:t>» шляхом реорганізації» у скла</w:t>
      </w:r>
      <w:r w:rsidR="000A176F">
        <w:rPr>
          <w:color w:val="000000"/>
          <w:sz w:val="28"/>
          <w:szCs w:val="28"/>
          <w:lang w:val="uk-UA"/>
        </w:rPr>
        <w:t>ді</w:t>
      </w:r>
      <w:r w:rsidRPr="00107C7E">
        <w:rPr>
          <w:color w:val="000000"/>
          <w:sz w:val="28"/>
          <w:szCs w:val="28"/>
          <w:lang w:val="uk-UA"/>
        </w:rPr>
        <w:t>:</w:t>
      </w:r>
    </w:p>
    <w:p w:rsidR="00A20DB9" w:rsidRPr="00070355" w:rsidRDefault="00A20DB9" w:rsidP="008464B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6344"/>
      </w:tblGrid>
      <w:tr w:rsidR="003426C5" w:rsidRPr="00070355" w:rsidTr="008464BB">
        <w:tc>
          <w:tcPr>
            <w:tcW w:w="9571" w:type="dxa"/>
            <w:gridSpan w:val="2"/>
          </w:tcPr>
          <w:p w:rsidR="003426C5" w:rsidRPr="00070355" w:rsidRDefault="003426C5" w:rsidP="005901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комісії</w:t>
            </w:r>
            <w:r w:rsidR="00E97342"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8464BB" w:rsidRPr="00070355" w:rsidRDefault="008464BB" w:rsidP="003426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426C5" w:rsidRPr="00070355" w:rsidTr="008464BB">
        <w:tc>
          <w:tcPr>
            <w:tcW w:w="3227" w:type="dxa"/>
          </w:tcPr>
          <w:p w:rsidR="003426C5" w:rsidRPr="00070355" w:rsidRDefault="003426C5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ОСТАПЕНКО </w:t>
            </w:r>
            <w:r w:rsidR="00CE6DF9"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-</w:t>
            </w:r>
          </w:p>
          <w:p w:rsidR="003426C5" w:rsidRPr="00070355" w:rsidRDefault="003426C5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Інна Миколаївна</w:t>
            </w:r>
          </w:p>
        </w:tc>
        <w:tc>
          <w:tcPr>
            <w:tcW w:w="6344" w:type="dxa"/>
          </w:tcPr>
          <w:p w:rsidR="003426C5" w:rsidRPr="00070355" w:rsidRDefault="003426C5" w:rsidP="00CE6D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внутрішнього аудиту апарату виконавчого комітету міської ради</w:t>
            </w:r>
          </w:p>
          <w:p w:rsidR="008464BB" w:rsidRPr="00070355" w:rsidRDefault="008464BB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426C5" w:rsidRPr="00070355" w:rsidTr="008464BB">
        <w:tc>
          <w:tcPr>
            <w:tcW w:w="9571" w:type="dxa"/>
            <w:gridSpan w:val="2"/>
          </w:tcPr>
          <w:p w:rsidR="003426C5" w:rsidRPr="00070355" w:rsidRDefault="00E97342" w:rsidP="008464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Члени</w:t>
            </w:r>
            <w:r w:rsidR="003426C5"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комісії</w:t>
            </w: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8464BB" w:rsidRPr="00070355" w:rsidRDefault="008464BB" w:rsidP="008464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426C5" w:rsidRPr="00070355" w:rsidTr="008464BB">
        <w:tc>
          <w:tcPr>
            <w:tcW w:w="3227" w:type="dxa"/>
          </w:tcPr>
          <w:p w:rsidR="003426C5" w:rsidRPr="00070355" w:rsidRDefault="003426C5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АРТЄМ’ЄВА</w:t>
            </w:r>
            <w:r w:rsidR="00CE6DF9"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-</w:t>
            </w:r>
          </w:p>
          <w:p w:rsidR="003426C5" w:rsidRPr="00070355" w:rsidRDefault="003426C5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Олена Вікторівна</w:t>
            </w:r>
          </w:p>
        </w:tc>
        <w:tc>
          <w:tcPr>
            <w:tcW w:w="6344" w:type="dxa"/>
          </w:tcPr>
          <w:p w:rsidR="003426C5" w:rsidRPr="00070355" w:rsidRDefault="003426C5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земельних відносин управління             комунальної власності та земельних відносин міської ради</w:t>
            </w:r>
            <w:r w:rsidR="00E97342"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E97342" w:rsidRPr="00070355" w:rsidRDefault="00E97342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426C5" w:rsidRPr="00070355" w:rsidTr="00FF5022">
        <w:trPr>
          <w:trHeight w:val="2069"/>
        </w:trPr>
        <w:tc>
          <w:tcPr>
            <w:tcW w:w="3227" w:type="dxa"/>
          </w:tcPr>
          <w:p w:rsidR="008464BB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БАРЩ  </w:t>
            </w:r>
            <w:r w:rsidR="00CE6DF9"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-</w:t>
            </w:r>
          </w:p>
          <w:p w:rsidR="003426C5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Катерина Миколаївна</w:t>
            </w:r>
          </w:p>
        </w:tc>
        <w:tc>
          <w:tcPr>
            <w:tcW w:w="6344" w:type="dxa"/>
          </w:tcPr>
          <w:p w:rsidR="00FF5022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бухгалтер комунального підприємства Первомайської міської ради»</w:t>
            </w:r>
            <w:r w:rsidR="00E625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Первомайський міський парк культури та відпочинку «Дружба народів»</w:t>
            </w:r>
            <w:r w:rsidR="00E97342"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3426C5" w:rsidRPr="00070355" w:rsidTr="008464BB">
        <w:tc>
          <w:tcPr>
            <w:tcW w:w="3227" w:type="dxa"/>
          </w:tcPr>
          <w:p w:rsidR="008464BB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БІЛОУС </w:t>
            </w:r>
            <w:r w:rsidR="00CE6DF9"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-</w:t>
            </w:r>
          </w:p>
          <w:p w:rsidR="003426C5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Ярослава Валеріївна</w:t>
            </w:r>
          </w:p>
          <w:p w:rsidR="00E97342" w:rsidRPr="00070355" w:rsidRDefault="00E97342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44" w:type="dxa"/>
          </w:tcPr>
          <w:p w:rsidR="003426C5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Первомайської міської ради</w:t>
            </w:r>
            <w:r w:rsidR="00E97342"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E97342" w:rsidRPr="00070355" w:rsidRDefault="00E97342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426C5" w:rsidRPr="00A85646" w:rsidTr="008464BB">
        <w:tc>
          <w:tcPr>
            <w:tcW w:w="3227" w:type="dxa"/>
          </w:tcPr>
          <w:p w:rsidR="00FF5022" w:rsidRDefault="00FF5022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464BB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БОЙЧЕНКО</w:t>
            </w:r>
            <w:r w:rsidR="00CE6DF9"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-</w:t>
            </w:r>
          </w:p>
          <w:p w:rsidR="003426C5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Євгеній Олександрович</w:t>
            </w:r>
          </w:p>
        </w:tc>
        <w:tc>
          <w:tcPr>
            <w:tcW w:w="6344" w:type="dxa"/>
          </w:tcPr>
          <w:p w:rsidR="00FF5022" w:rsidRDefault="00FF5022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426C5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спеціаліст-юрисконсульт юридичного відділу управління юридичної, кадрової та мобілізаційно-оборонної роботи апарату виконавчого комітету міської ради</w:t>
            </w:r>
            <w:r w:rsidR="00E97342"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E97342" w:rsidRPr="00070355" w:rsidRDefault="00E97342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426C5" w:rsidRPr="00070355" w:rsidTr="008464BB">
        <w:tc>
          <w:tcPr>
            <w:tcW w:w="3227" w:type="dxa"/>
          </w:tcPr>
          <w:p w:rsidR="008464BB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ГОРІЦИН</w:t>
            </w:r>
            <w:r w:rsidR="00CE6DF9"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-</w:t>
            </w:r>
          </w:p>
          <w:p w:rsidR="003426C5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Олег Олегович</w:t>
            </w:r>
          </w:p>
          <w:p w:rsidR="00E97342" w:rsidRPr="00070355" w:rsidRDefault="00E97342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44" w:type="dxa"/>
          </w:tcPr>
          <w:p w:rsidR="003426C5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Первомайської міської ради</w:t>
            </w:r>
            <w:r w:rsidR="00E97342"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3426C5" w:rsidRPr="00A85646" w:rsidTr="008464BB">
        <w:tc>
          <w:tcPr>
            <w:tcW w:w="3227" w:type="dxa"/>
          </w:tcPr>
          <w:p w:rsidR="008464BB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ЗАРИЦЬКА</w:t>
            </w:r>
            <w:r w:rsidR="00CE6DF9"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-</w:t>
            </w:r>
          </w:p>
          <w:p w:rsidR="003426C5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Олена Володимирівна</w:t>
            </w:r>
          </w:p>
        </w:tc>
        <w:tc>
          <w:tcPr>
            <w:tcW w:w="6344" w:type="dxa"/>
          </w:tcPr>
          <w:p w:rsidR="003426C5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юридичної, кадрової та мобілізаційно-оборонної роботи апарату виконавчого комітету міської ради</w:t>
            </w:r>
            <w:r w:rsidR="00E97342"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8464BB" w:rsidRPr="00070355" w:rsidRDefault="008464BB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426C5" w:rsidRPr="00070355" w:rsidTr="008464BB">
        <w:tc>
          <w:tcPr>
            <w:tcW w:w="3227" w:type="dxa"/>
          </w:tcPr>
          <w:p w:rsidR="008464BB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ЗАРИЦЬКА </w:t>
            </w:r>
          </w:p>
          <w:p w:rsidR="003426C5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Володимирівна</w:t>
            </w:r>
          </w:p>
        </w:tc>
        <w:tc>
          <w:tcPr>
            <w:tcW w:w="6344" w:type="dxa"/>
          </w:tcPr>
          <w:p w:rsidR="003426C5" w:rsidRPr="00070355" w:rsidRDefault="008464BB" w:rsidP="00E973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економічного розвитку територіальної громади міської ради</w:t>
            </w:r>
            <w:r w:rsidR="00E97342"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8464BB" w:rsidRPr="00070355" w:rsidRDefault="008464BB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426C5" w:rsidRPr="00070355" w:rsidTr="008464BB">
        <w:tc>
          <w:tcPr>
            <w:tcW w:w="3227" w:type="dxa"/>
          </w:tcPr>
          <w:p w:rsidR="008464BB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КІНЖАЛОВ</w:t>
            </w:r>
            <w:r w:rsidR="003C28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-    </w:t>
            </w:r>
          </w:p>
          <w:p w:rsidR="003426C5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 Володимирович</w:t>
            </w:r>
          </w:p>
          <w:p w:rsidR="00E97342" w:rsidRPr="00070355" w:rsidRDefault="00E97342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44" w:type="dxa"/>
          </w:tcPr>
          <w:p w:rsidR="003426C5" w:rsidRPr="00070355" w:rsidRDefault="003E3D7C" w:rsidP="00CE6D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Первомайської міської ради</w:t>
            </w:r>
            <w:r w:rsidR="00E97342"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3426C5" w:rsidRPr="00070355" w:rsidTr="008464BB">
        <w:tc>
          <w:tcPr>
            <w:tcW w:w="3227" w:type="dxa"/>
          </w:tcPr>
          <w:p w:rsidR="008464BB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ЛАРІНА </w:t>
            </w:r>
            <w:r w:rsidR="003C28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-  </w:t>
            </w:r>
          </w:p>
          <w:p w:rsidR="003426C5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Юлія Олександрівна</w:t>
            </w:r>
          </w:p>
        </w:tc>
        <w:tc>
          <w:tcPr>
            <w:tcW w:w="6344" w:type="dxa"/>
          </w:tcPr>
          <w:p w:rsidR="003426C5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бухгалтер комунального підприємства Первомайської міської ради «Місто майбутнього»;</w:t>
            </w:r>
          </w:p>
          <w:p w:rsidR="008464BB" w:rsidRPr="00070355" w:rsidRDefault="008464BB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426C5" w:rsidRPr="00070355" w:rsidTr="008464BB">
        <w:tc>
          <w:tcPr>
            <w:tcW w:w="3227" w:type="dxa"/>
          </w:tcPr>
          <w:p w:rsidR="00CE6DF9" w:rsidRPr="00070355" w:rsidRDefault="003C28C0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МИХАЙЛЮК                -  </w:t>
            </w:r>
          </w:p>
          <w:p w:rsidR="003426C5" w:rsidRPr="00070355" w:rsidRDefault="00CE6DF9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</w:t>
            </w:r>
            <w:r w:rsidR="003E3D7C"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Валентинович</w:t>
            </w:r>
          </w:p>
        </w:tc>
        <w:tc>
          <w:tcPr>
            <w:tcW w:w="6344" w:type="dxa"/>
          </w:tcPr>
          <w:p w:rsidR="003426C5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інженер комунального підприємст</w:t>
            </w:r>
            <w:r w:rsidR="00A856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 Первомайської міської ради «</w:t>
            </w: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Первомайський міський парк культури та відпочинку «Дружба народів»</w:t>
            </w:r>
            <w:r w:rsidR="00E97342"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E97342" w:rsidRPr="00070355" w:rsidRDefault="00E97342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426C5" w:rsidRPr="00070355" w:rsidTr="008464BB">
        <w:tc>
          <w:tcPr>
            <w:tcW w:w="3227" w:type="dxa"/>
          </w:tcPr>
          <w:p w:rsidR="008464BB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МУЗИКА </w:t>
            </w:r>
            <w:r w:rsidR="003C28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- </w:t>
            </w:r>
          </w:p>
          <w:p w:rsidR="003426C5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Сергій Іванович  </w:t>
            </w:r>
          </w:p>
          <w:p w:rsidR="008464BB" w:rsidRPr="00070355" w:rsidRDefault="008464BB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44" w:type="dxa"/>
          </w:tcPr>
          <w:p w:rsidR="003426C5" w:rsidRPr="00070355" w:rsidRDefault="003E3D7C" w:rsidP="00CE6D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Первомайської міської ради</w:t>
            </w:r>
            <w:r w:rsidR="00E97342"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3E3D7C" w:rsidRPr="00070355" w:rsidTr="008464BB">
        <w:tc>
          <w:tcPr>
            <w:tcW w:w="3227" w:type="dxa"/>
          </w:tcPr>
          <w:p w:rsidR="008464BB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НОТЄВСЬКИЙ </w:t>
            </w:r>
            <w:r w:rsidR="003C28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- </w:t>
            </w:r>
          </w:p>
          <w:p w:rsidR="003E3D7C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Євген В’ячеславович</w:t>
            </w:r>
          </w:p>
          <w:p w:rsidR="008464BB" w:rsidRPr="00070355" w:rsidRDefault="008464BB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44" w:type="dxa"/>
          </w:tcPr>
          <w:p w:rsidR="003E3D7C" w:rsidRPr="00070355" w:rsidRDefault="003E3D7C" w:rsidP="00CE6D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Первомайської міської ради</w:t>
            </w:r>
            <w:r w:rsidR="00E97342"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3E3D7C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E3D7C" w:rsidRPr="00070355" w:rsidTr="008464BB">
        <w:tc>
          <w:tcPr>
            <w:tcW w:w="3227" w:type="dxa"/>
          </w:tcPr>
          <w:p w:rsidR="008464BB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ПАСТУШОК</w:t>
            </w:r>
            <w:r w:rsidR="00CE6DF9"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-</w:t>
            </w:r>
          </w:p>
          <w:p w:rsidR="003E3D7C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Оксана Євгенівна</w:t>
            </w:r>
          </w:p>
          <w:p w:rsidR="008464BB" w:rsidRPr="00070355" w:rsidRDefault="008464BB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44" w:type="dxa"/>
          </w:tcPr>
          <w:p w:rsidR="003E3D7C" w:rsidRPr="00070355" w:rsidRDefault="003E3D7C" w:rsidP="00CE6D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Первомайської міської ради</w:t>
            </w:r>
            <w:r w:rsidR="00E97342"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3E3D7C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E3D7C" w:rsidRPr="00070355" w:rsidTr="008464BB">
        <w:tc>
          <w:tcPr>
            <w:tcW w:w="3227" w:type="dxa"/>
          </w:tcPr>
          <w:p w:rsidR="008464BB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ПРИХОДЬКО</w:t>
            </w:r>
            <w:r w:rsidR="00CE6DF9"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-</w:t>
            </w:r>
          </w:p>
          <w:p w:rsidR="003E3D7C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Андрій Петрович</w:t>
            </w:r>
          </w:p>
          <w:p w:rsidR="008464BB" w:rsidRPr="00070355" w:rsidRDefault="008464BB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44" w:type="dxa"/>
          </w:tcPr>
          <w:p w:rsidR="003E3D7C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комунального підприємства Первомайської міської ради «Місто майбутнього»</w:t>
            </w:r>
          </w:p>
          <w:p w:rsidR="003C28C0" w:rsidRPr="00070355" w:rsidRDefault="003C28C0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E3D7C" w:rsidRPr="00070355" w:rsidTr="008464BB">
        <w:tc>
          <w:tcPr>
            <w:tcW w:w="3227" w:type="dxa"/>
          </w:tcPr>
          <w:p w:rsidR="008464BB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СОТСЬКИЙ</w:t>
            </w:r>
            <w:r w:rsidR="00CE6DF9"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-</w:t>
            </w:r>
          </w:p>
          <w:p w:rsidR="003E3D7C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Ігор Вікторович</w:t>
            </w:r>
          </w:p>
        </w:tc>
        <w:tc>
          <w:tcPr>
            <w:tcW w:w="6344" w:type="dxa"/>
          </w:tcPr>
          <w:p w:rsidR="003E3D7C" w:rsidRPr="00070355" w:rsidRDefault="00F53778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комунального </w:t>
            </w:r>
            <w:r w:rsidR="003E3D7C"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підприємства Первомайської міської ради «Первомайський міський парк культури та відпочинку «Дружба народів»</w:t>
            </w:r>
            <w:r w:rsidR="00E97342"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8464BB" w:rsidRPr="00070355" w:rsidRDefault="008464BB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E3D7C" w:rsidRPr="00070355" w:rsidTr="008464BB">
        <w:tc>
          <w:tcPr>
            <w:tcW w:w="3227" w:type="dxa"/>
          </w:tcPr>
          <w:p w:rsidR="008464BB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УШКАРЬОВА</w:t>
            </w:r>
            <w:r w:rsidR="00CE6DF9"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-</w:t>
            </w:r>
          </w:p>
          <w:p w:rsidR="003E3D7C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Валентинівна</w:t>
            </w:r>
          </w:p>
          <w:p w:rsidR="008464BB" w:rsidRPr="00070355" w:rsidRDefault="008464BB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44" w:type="dxa"/>
          </w:tcPr>
          <w:p w:rsidR="003E3D7C" w:rsidRPr="00070355" w:rsidRDefault="003E3D7C" w:rsidP="00CE6D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Первомайської міської ради</w:t>
            </w:r>
            <w:r w:rsidR="00E97342"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3E3D7C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E3D7C" w:rsidRPr="00070355" w:rsidTr="008464BB">
        <w:tc>
          <w:tcPr>
            <w:tcW w:w="3227" w:type="dxa"/>
          </w:tcPr>
          <w:p w:rsidR="008464BB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ЦИМБАЛЮК </w:t>
            </w:r>
          </w:p>
          <w:p w:rsidR="003E3D7C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Руслан Тимофійович</w:t>
            </w:r>
          </w:p>
        </w:tc>
        <w:tc>
          <w:tcPr>
            <w:tcW w:w="6344" w:type="dxa"/>
          </w:tcPr>
          <w:p w:rsidR="003E3D7C" w:rsidRPr="00070355" w:rsidRDefault="003E3D7C" w:rsidP="00CE6D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03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Первомайської міської ради</w:t>
            </w:r>
            <w:r w:rsidR="00A856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3E3D7C" w:rsidRPr="00070355" w:rsidRDefault="003E3D7C" w:rsidP="00A20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97342" w:rsidRPr="00070355" w:rsidRDefault="00E97342" w:rsidP="00E9734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7342" w:rsidRDefault="00E97342" w:rsidP="00203C5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Склал</w:t>
      </w:r>
      <w:r w:rsidR="004252D5" w:rsidRPr="005718A6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цей акт про те, що все майно, всі права та обов’язки комунального підприємства Первомайської міської ради «Місто майбутнього» (код ЄДРПОУ 38505292) в результаті реорганізації шляхом приєднання переходять до правонаступника – комунального підприємства </w:t>
      </w:r>
      <w:r w:rsidR="00203C56">
        <w:rPr>
          <w:rFonts w:ascii="Times New Roman" w:hAnsi="Times New Roman" w:cs="Times New Roman"/>
          <w:sz w:val="28"/>
          <w:szCs w:val="28"/>
          <w:lang w:val="uk-UA"/>
        </w:rPr>
        <w:t>Первомайської міської ради «Первомайський міський парк культури та відпочинку «Дружба народів» 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код </w:t>
      </w:r>
      <w:r w:rsidR="00203C56">
        <w:rPr>
          <w:rFonts w:ascii="Times New Roman" w:hAnsi="Times New Roman" w:cs="Times New Roman"/>
          <w:sz w:val="28"/>
          <w:szCs w:val="28"/>
          <w:lang w:val="uk-UA"/>
        </w:rPr>
        <w:t>ЄДРПОУ 20909681</w:t>
      </w:r>
      <w:r>
        <w:rPr>
          <w:rFonts w:ascii="Times New Roman" w:hAnsi="Times New Roman" w:cs="Times New Roman"/>
          <w:sz w:val="28"/>
          <w:szCs w:val="28"/>
          <w:lang w:val="uk-UA"/>
        </w:rPr>
        <w:t>), а саме:</w:t>
      </w:r>
    </w:p>
    <w:tbl>
      <w:tblPr>
        <w:tblStyle w:val="a3"/>
        <w:tblW w:w="0" w:type="auto"/>
        <w:tblLook w:val="04A0"/>
      </w:tblPr>
      <w:tblGrid>
        <w:gridCol w:w="5742"/>
        <w:gridCol w:w="1914"/>
        <w:gridCol w:w="1915"/>
      </w:tblGrid>
      <w:tr w:rsidR="00E97342" w:rsidTr="00F02B12">
        <w:tc>
          <w:tcPr>
            <w:tcW w:w="5742" w:type="dxa"/>
          </w:tcPr>
          <w:p w:rsidR="00E97342" w:rsidRPr="00885E3F" w:rsidRDefault="00E97342" w:rsidP="00F02B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5E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АКТИВ</w:t>
            </w:r>
          </w:p>
        </w:tc>
        <w:tc>
          <w:tcPr>
            <w:tcW w:w="1914" w:type="dxa"/>
          </w:tcPr>
          <w:p w:rsidR="00E97342" w:rsidRDefault="00352DED" w:rsidP="00F02B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Станом на </w:t>
            </w:r>
          </w:p>
          <w:p w:rsidR="004252D5" w:rsidRPr="004252D5" w:rsidRDefault="004252D5" w:rsidP="00F02B1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4252D5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31.12.2023</w:t>
            </w:r>
          </w:p>
          <w:p w:rsidR="00352DED" w:rsidRDefault="00352DED" w:rsidP="00F02B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15" w:type="dxa"/>
          </w:tcPr>
          <w:p w:rsidR="00E97342" w:rsidRDefault="00E97342" w:rsidP="00F02B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Примітка</w:t>
            </w:r>
          </w:p>
        </w:tc>
      </w:tr>
      <w:tr w:rsidR="00E97342" w:rsidTr="00F02B12">
        <w:tc>
          <w:tcPr>
            <w:tcW w:w="5742" w:type="dxa"/>
          </w:tcPr>
          <w:p w:rsidR="00E97342" w:rsidRDefault="00E04845" w:rsidP="00F02B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Основні запа</w:t>
            </w:r>
            <w:r w:rsidR="004252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</w:t>
            </w:r>
          </w:p>
        </w:tc>
        <w:tc>
          <w:tcPr>
            <w:tcW w:w="1914" w:type="dxa"/>
          </w:tcPr>
          <w:p w:rsidR="00E97342" w:rsidRDefault="00FF52CB" w:rsidP="00F02B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69,5</w:t>
            </w:r>
          </w:p>
        </w:tc>
        <w:tc>
          <w:tcPr>
            <w:tcW w:w="1915" w:type="dxa"/>
          </w:tcPr>
          <w:p w:rsidR="00E97342" w:rsidRDefault="00E97342" w:rsidP="00F02B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97342" w:rsidTr="00F02B12">
        <w:tc>
          <w:tcPr>
            <w:tcW w:w="5742" w:type="dxa"/>
          </w:tcPr>
          <w:p w:rsidR="00E97342" w:rsidRDefault="004252D5" w:rsidP="00F02B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Первісна вартість</w:t>
            </w:r>
          </w:p>
        </w:tc>
        <w:tc>
          <w:tcPr>
            <w:tcW w:w="1914" w:type="dxa"/>
          </w:tcPr>
          <w:p w:rsidR="00E97342" w:rsidRDefault="00DE71C9" w:rsidP="00F02B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144,6</w:t>
            </w:r>
          </w:p>
        </w:tc>
        <w:tc>
          <w:tcPr>
            <w:tcW w:w="1915" w:type="dxa"/>
          </w:tcPr>
          <w:p w:rsidR="00E97342" w:rsidRDefault="00E97342" w:rsidP="00F02B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252D5" w:rsidTr="00F02B12">
        <w:tc>
          <w:tcPr>
            <w:tcW w:w="5742" w:type="dxa"/>
          </w:tcPr>
          <w:p w:rsidR="004252D5" w:rsidRDefault="004252D5" w:rsidP="00F02B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Знос</w:t>
            </w:r>
          </w:p>
        </w:tc>
        <w:tc>
          <w:tcPr>
            <w:tcW w:w="1914" w:type="dxa"/>
          </w:tcPr>
          <w:p w:rsidR="004252D5" w:rsidRDefault="00DE71C9" w:rsidP="00F02B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75,1</w:t>
            </w:r>
          </w:p>
        </w:tc>
        <w:tc>
          <w:tcPr>
            <w:tcW w:w="1915" w:type="dxa"/>
          </w:tcPr>
          <w:p w:rsidR="004252D5" w:rsidRDefault="004252D5" w:rsidP="00F02B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97342" w:rsidTr="00F02B12">
        <w:tc>
          <w:tcPr>
            <w:tcW w:w="5742" w:type="dxa"/>
          </w:tcPr>
          <w:p w:rsidR="00E97342" w:rsidRDefault="00352DED" w:rsidP="00F02B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Запаси</w:t>
            </w:r>
          </w:p>
        </w:tc>
        <w:tc>
          <w:tcPr>
            <w:tcW w:w="1914" w:type="dxa"/>
          </w:tcPr>
          <w:p w:rsidR="00E97342" w:rsidRDefault="00352DED" w:rsidP="00F02B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2,6</w:t>
            </w:r>
          </w:p>
        </w:tc>
        <w:tc>
          <w:tcPr>
            <w:tcW w:w="1915" w:type="dxa"/>
          </w:tcPr>
          <w:p w:rsidR="00E97342" w:rsidRDefault="00E97342" w:rsidP="00F02B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97342" w:rsidTr="00F02B12">
        <w:tc>
          <w:tcPr>
            <w:tcW w:w="5742" w:type="dxa"/>
          </w:tcPr>
          <w:p w:rsidR="00E97342" w:rsidRDefault="00835051" w:rsidP="00F02B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Інша поточна дебіторська заборгованість</w:t>
            </w:r>
          </w:p>
        </w:tc>
        <w:tc>
          <w:tcPr>
            <w:tcW w:w="1914" w:type="dxa"/>
          </w:tcPr>
          <w:p w:rsidR="00E97342" w:rsidRDefault="00BE0E4F" w:rsidP="00F02B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</w:t>
            </w:r>
            <w:r w:rsidR="00AA35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915" w:type="dxa"/>
          </w:tcPr>
          <w:p w:rsidR="00E97342" w:rsidRDefault="00E97342" w:rsidP="00F02B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97342" w:rsidTr="00F02B12">
        <w:tc>
          <w:tcPr>
            <w:tcW w:w="5742" w:type="dxa"/>
          </w:tcPr>
          <w:p w:rsidR="00E97342" w:rsidRDefault="00E97342" w:rsidP="00F02B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4" w:type="dxa"/>
          </w:tcPr>
          <w:p w:rsidR="00E97342" w:rsidRDefault="00E97342" w:rsidP="00F02B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</w:tcPr>
          <w:p w:rsidR="00E97342" w:rsidRDefault="00E97342" w:rsidP="00F02B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97342" w:rsidTr="00F02B12">
        <w:tc>
          <w:tcPr>
            <w:tcW w:w="5742" w:type="dxa"/>
          </w:tcPr>
          <w:p w:rsidR="00E97342" w:rsidRDefault="00E97342" w:rsidP="00F02B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4" w:type="dxa"/>
          </w:tcPr>
          <w:p w:rsidR="00E97342" w:rsidRDefault="00E97342" w:rsidP="00F02B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</w:tcPr>
          <w:p w:rsidR="00E97342" w:rsidRDefault="00E97342" w:rsidP="00F02B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97342" w:rsidTr="00F02B12">
        <w:tc>
          <w:tcPr>
            <w:tcW w:w="5742" w:type="dxa"/>
          </w:tcPr>
          <w:p w:rsidR="00E97342" w:rsidRPr="00885E3F" w:rsidRDefault="00E97342" w:rsidP="00F02B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5E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БАЛАНС</w:t>
            </w:r>
          </w:p>
        </w:tc>
        <w:tc>
          <w:tcPr>
            <w:tcW w:w="1914" w:type="dxa"/>
          </w:tcPr>
          <w:p w:rsidR="00E97342" w:rsidRPr="00885E3F" w:rsidRDefault="00BE0E4F" w:rsidP="00F02B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5E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72,</w:t>
            </w:r>
            <w:r w:rsidR="00AA35BC" w:rsidRPr="00885E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15" w:type="dxa"/>
          </w:tcPr>
          <w:p w:rsidR="00E97342" w:rsidRDefault="00E97342" w:rsidP="00F02B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97342" w:rsidTr="00F02B12">
        <w:tc>
          <w:tcPr>
            <w:tcW w:w="5742" w:type="dxa"/>
          </w:tcPr>
          <w:p w:rsidR="00E97342" w:rsidRPr="00885E3F" w:rsidRDefault="00E97342" w:rsidP="00F02B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5E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ПАСИВ</w:t>
            </w:r>
          </w:p>
        </w:tc>
        <w:tc>
          <w:tcPr>
            <w:tcW w:w="1914" w:type="dxa"/>
          </w:tcPr>
          <w:p w:rsidR="00E97342" w:rsidRDefault="00E97342" w:rsidP="00F02B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Станом на </w:t>
            </w:r>
            <w:r w:rsidR="009A4AAB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31.12.2023</w:t>
            </w:r>
            <w:r w:rsidR="009A458F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 xml:space="preserve"> тис. грн.</w:t>
            </w:r>
          </w:p>
        </w:tc>
        <w:tc>
          <w:tcPr>
            <w:tcW w:w="1915" w:type="dxa"/>
          </w:tcPr>
          <w:p w:rsidR="00E97342" w:rsidRDefault="00E97342" w:rsidP="00F02B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Примітка</w:t>
            </w:r>
          </w:p>
        </w:tc>
      </w:tr>
      <w:tr w:rsidR="00E97342" w:rsidTr="00F02B12">
        <w:tc>
          <w:tcPr>
            <w:tcW w:w="5742" w:type="dxa"/>
          </w:tcPr>
          <w:p w:rsidR="00E97342" w:rsidRDefault="005F1786" w:rsidP="00F02B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Власний капітал</w:t>
            </w:r>
          </w:p>
        </w:tc>
        <w:tc>
          <w:tcPr>
            <w:tcW w:w="1914" w:type="dxa"/>
          </w:tcPr>
          <w:p w:rsidR="00E97342" w:rsidRDefault="005F1786" w:rsidP="00F02B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915" w:type="dxa"/>
          </w:tcPr>
          <w:p w:rsidR="00E97342" w:rsidRDefault="00E97342" w:rsidP="00F02B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97342" w:rsidTr="00F02B12">
        <w:tc>
          <w:tcPr>
            <w:tcW w:w="5742" w:type="dxa"/>
          </w:tcPr>
          <w:p w:rsidR="00E97342" w:rsidRDefault="00352DED" w:rsidP="00352DE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Додатковий капітал</w:t>
            </w:r>
          </w:p>
        </w:tc>
        <w:tc>
          <w:tcPr>
            <w:tcW w:w="1914" w:type="dxa"/>
          </w:tcPr>
          <w:p w:rsidR="00E97342" w:rsidRDefault="00352DED" w:rsidP="00F02B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107,5</w:t>
            </w:r>
          </w:p>
        </w:tc>
        <w:tc>
          <w:tcPr>
            <w:tcW w:w="1915" w:type="dxa"/>
          </w:tcPr>
          <w:p w:rsidR="00E97342" w:rsidRDefault="00E97342" w:rsidP="00F02B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52DED" w:rsidTr="00F02B12">
        <w:tc>
          <w:tcPr>
            <w:tcW w:w="5742" w:type="dxa"/>
          </w:tcPr>
          <w:p w:rsidR="00352DED" w:rsidRDefault="003579AC" w:rsidP="00352DE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Нерозподілений</w:t>
            </w:r>
            <w:r w:rsidR="00352D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(прибуток) збиток</w:t>
            </w:r>
          </w:p>
        </w:tc>
        <w:tc>
          <w:tcPr>
            <w:tcW w:w="1914" w:type="dxa"/>
          </w:tcPr>
          <w:p w:rsidR="00352DED" w:rsidRDefault="00352DED" w:rsidP="00352DE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A06D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A932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43,</w:t>
            </w:r>
            <w:r w:rsidR="00BF6D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915" w:type="dxa"/>
          </w:tcPr>
          <w:p w:rsidR="00352DED" w:rsidRDefault="00352DED" w:rsidP="00352DE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52DED" w:rsidTr="00F02B12">
        <w:tc>
          <w:tcPr>
            <w:tcW w:w="5742" w:type="dxa"/>
          </w:tcPr>
          <w:p w:rsidR="00352DED" w:rsidRDefault="005F1786" w:rsidP="00352DE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Неоплачений капітал</w:t>
            </w:r>
          </w:p>
        </w:tc>
        <w:tc>
          <w:tcPr>
            <w:tcW w:w="1914" w:type="dxa"/>
          </w:tcPr>
          <w:p w:rsidR="00352DED" w:rsidRDefault="005F1786" w:rsidP="00352DE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-30,0</w:t>
            </w:r>
          </w:p>
        </w:tc>
        <w:tc>
          <w:tcPr>
            <w:tcW w:w="1915" w:type="dxa"/>
          </w:tcPr>
          <w:p w:rsidR="00352DED" w:rsidRDefault="00352DED" w:rsidP="00352DE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52DED" w:rsidTr="00F02B12">
        <w:tc>
          <w:tcPr>
            <w:tcW w:w="5742" w:type="dxa"/>
          </w:tcPr>
          <w:p w:rsidR="00352DED" w:rsidRDefault="005F1786" w:rsidP="00352DE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Розрахунки з бюджетом</w:t>
            </w:r>
          </w:p>
        </w:tc>
        <w:tc>
          <w:tcPr>
            <w:tcW w:w="1914" w:type="dxa"/>
          </w:tcPr>
          <w:p w:rsidR="00352DED" w:rsidRDefault="007F63E9" w:rsidP="00352DE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A932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69,</w:t>
            </w:r>
            <w:r w:rsidR="00BF6D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15" w:type="dxa"/>
          </w:tcPr>
          <w:p w:rsidR="00352DED" w:rsidRDefault="00352DED" w:rsidP="00352DE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1786" w:rsidTr="00F02B12">
        <w:tc>
          <w:tcPr>
            <w:tcW w:w="5742" w:type="dxa"/>
          </w:tcPr>
          <w:p w:rsidR="005F1786" w:rsidRDefault="005F1786" w:rsidP="00352DE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Розрахунки із страхування</w:t>
            </w:r>
          </w:p>
        </w:tc>
        <w:tc>
          <w:tcPr>
            <w:tcW w:w="1914" w:type="dxa"/>
          </w:tcPr>
          <w:p w:rsidR="005F1786" w:rsidRDefault="00A06DCA" w:rsidP="00352DE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29,0</w:t>
            </w:r>
          </w:p>
        </w:tc>
        <w:tc>
          <w:tcPr>
            <w:tcW w:w="1915" w:type="dxa"/>
          </w:tcPr>
          <w:p w:rsidR="005F1786" w:rsidRDefault="005F1786" w:rsidP="00352DE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1786" w:rsidTr="00F02B12">
        <w:tc>
          <w:tcPr>
            <w:tcW w:w="5742" w:type="dxa"/>
          </w:tcPr>
          <w:p w:rsidR="005F1786" w:rsidRDefault="005F1786" w:rsidP="00352DE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Розрахунки з оплати праці</w:t>
            </w:r>
          </w:p>
        </w:tc>
        <w:tc>
          <w:tcPr>
            <w:tcW w:w="1914" w:type="dxa"/>
          </w:tcPr>
          <w:p w:rsidR="005F1786" w:rsidRDefault="005F1786" w:rsidP="00352DE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110,</w:t>
            </w:r>
            <w:r w:rsidR="00BF6D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915" w:type="dxa"/>
          </w:tcPr>
          <w:p w:rsidR="005F1786" w:rsidRDefault="005F1786" w:rsidP="00352DE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52DED" w:rsidTr="00F02B12">
        <w:tc>
          <w:tcPr>
            <w:tcW w:w="5742" w:type="dxa"/>
          </w:tcPr>
          <w:p w:rsidR="00352DED" w:rsidRPr="00885E3F" w:rsidRDefault="00352DED" w:rsidP="00352DE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5E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БАЛАНС</w:t>
            </w:r>
          </w:p>
        </w:tc>
        <w:tc>
          <w:tcPr>
            <w:tcW w:w="1914" w:type="dxa"/>
          </w:tcPr>
          <w:p w:rsidR="00352DED" w:rsidRPr="00885E3F" w:rsidRDefault="00D93BA9" w:rsidP="00352DE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5E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72,</w:t>
            </w:r>
            <w:r w:rsidR="00AA35BC" w:rsidRPr="00885E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15" w:type="dxa"/>
          </w:tcPr>
          <w:p w:rsidR="00352DED" w:rsidRDefault="00352DED" w:rsidP="00352DE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02B12" w:rsidRDefault="00F02B12" w:rsidP="006501A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458F" w:rsidRDefault="008D18DD" w:rsidP="006501A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Розшифровки рядків балансу:</w:t>
      </w:r>
    </w:p>
    <w:p w:rsidR="00E97342" w:rsidRPr="00F62D9B" w:rsidRDefault="00F62D9B" w:rsidP="00F62D9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D18D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941F2" w:rsidRPr="00F62D9B">
        <w:rPr>
          <w:rFonts w:ascii="Times New Roman" w:hAnsi="Times New Roman" w:cs="Times New Roman"/>
          <w:sz w:val="28"/>
          <w:szCs w:val="28"/>
          <w:lang w:val="uk-UA"/>
        </w:rPr>
        <w:t>Розшифровка рядка «Основні засоби»:</w:t>
      </w:r>
    </w:p>
    <w:p w:rsidR="000941F2" w:rsidRDefault="000941F2" w:rsidP="006501A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Навіс торговий металевий: </w:t>
      </w:r>
    </w:p>
    <w:p w:rsidR="000941F2" w:rsidRDefault="000941F2" w:rsidP="008D18DD">
      <w:pPr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Кількість-14</w:t>
      </w:r>
    </w:p>
    <w:p w:rsidR="000941F2" w:rsidRDefault="000941F2" w:rsidP="008D18DD">
      <w:pPr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Первісна вартість-61460,0грн.;</w:t>
      </w:r>
    </w:p>
    <w:p w:rsidR="000941F2" w:rsidRDefault="000941F2" w:rsidP="008D18DD">
      <w:pPr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Залишкова вартість – 29528,44грн.</w:t>
      </w:r>
    </w:p>
    <w:p w:rsidR="000941F2" w:rsidRDefault="000941F2" w:rsidP="008D18DD">
      <w:pPr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Огорожа:</w:t>
      </w:r>
    </w:p>
    <w:p w:rsidR="000941F2" w:rsidRDefault="000941F2" w:rsidP="008D18DD">
      <w:pPr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Кількість – 1;</w:t>
      </w:r>
    </w:p>
    <w:p w:rsidR="000941F2" w:rsidRDefault="000941F2" w:rsidP="008D18DD">
      <w:pPr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Первісна вартість – 83168,55грн.;</w:t>
      </w:r>
    </w:p>
    <w:p w:rsidR="000941F2" w:rsidRDefault="000941F2" w:rsidP="008D18DD">
      <w:pPr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Залишкова вартість – 39958,31грн.;</w:t>
      </w:r>
    </w:p>
    <w:p w:rsidR="000941F2" w:rsidRDefault="000941F2" w:rsidP="008D18DD">
      <w:pPr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Всього:</w:t>
      </w:r>
    </w:p>
    <w:p w:rsidR="000941F2" w:rsidRDefault="000941F2" w:rsidP="008D18DD">
      <w:pPr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Первісна вартість -144628,55грн.;</w:t>
      </w:r>
    </w:p>
    <w:p w:rsidR="000941F2" w:rsidRDefault="000941F2" w:rsidP="008D18DD">
      <w:pPr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Залишкова вартість – 69486,75 грн.</w:t>
      </w:r>
    </w:p>
    <w:p w:rsidR="000941F2" w:rsidRDefault="008D18DD" w:rsidP="008D18DD">
      <w:pPr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941F2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941F2">
        <w:rPr>
          <w:rFonts w:ascii="Times New Roman" w:hAnsi="Times New Roman" w:cs="Times New Roman"/>
          <w:sz w:val="28"/>
          <w:szCs w:val="28"/>
          <w:lang w:val="uk-UA"/>
        </w:rPr>
        <w:t>Розшифровка рядка «Запаси»:</w:t>
      </w:r>
    </w:p>
    <w:p w:rsidR="000941F2" w:rsidRDefault="000941F2" w:rsidP="008D18DD">
      <w:pPr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Болгарка:</w:t>
      </w:r>
    </w:p>
    <w:p w:rsidR="000941F2" w:rsidRDefault="000941F2" w:rsidP="008D18DD">
      <w:pPr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Кількість – 1;</w:t>
      </w:r>
    </w:p>
    <w:p w:rsidR="000941F2" w:rsidRDefault="000941F2" w:rsidP="008D18DD">
      <w:pPr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Первісна вартість – 2600грн.;</w:t>
      </w:r>
    </w:p>
    <w:p w:rsidR="000941F2" w:rsidRDefault="000941F2" w:rsidP="008D18DD">
      <w:pPr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Залишкова вартість – 2600грн.;</w:t>
      </w:r>
    </w:p>
    <w:p w:rsidR="000941F2" w:rsidRDefault="000941F2" w:rsidP="008D18DD">
      <w:pPr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Всього:</w:t>
      </w:r>
    </w:p>
    <w:p w:rsidR="000941F2" w:rsidRDefault="000941F2" w:rsidP="008D18DD">
      <w:pPr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Первісна вартість – 2600грн.;</w:t>
      </w:r>
    </w:p>
    <w:p w:rsidR="000941F2" w:rsidRDefault="000941F2" w:rsidP="008D18DD">
      <w:pPr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Залишкова вартість – 2600 грн.</w:t>
      </w:r>
    </w:p>
    <w:p w:rsidR="000941F2" w:rsidRDefault="008D18DD" w:rsidP="008D18DD">
      <w:pPr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62D9B">
        <w:rPr>
          <w:rFonts w:ascii="Times New Roman" w:hAnsi="Times New Roman" w:cs="Times New Roman"/>
          <w:sz w:val="28"/>
          <w:szCs w:val="28"/>
          <w:lang w:val="uk-UA"/>
        </w:rPr>
        <w:t xml:space="preserve"> Розшифровка рядка « Розрахунки з бюджетом»:</w:t>
      </w:r>
    </w:p>
    <w:p w:rsidR="00F62D9B" w:rsidRDefault="00F62D9B" w:rsidP="008D18DD">
      <w:pPr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Всього 269154,79 грн.</w:t>
      </w:r>
    </w:p>
    <w:p w:rsidR="00F62D9B" w:rsidRDefault="00F62D9B" w:rsidP="008D18DD">
      <w:pPr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тому числі:</w:t>
      </w:r>
    </w:p>
    <w:p w:rsidR="00F62D9B" w:rsidRDefault="00F62D9B" w:rsidP="008D18DD">
      <w:pPr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плата за землю – 195362,24 грн.;</w:t>
      </w:r>
    </w:p>
    <w:p w:rsidR="00F62D9B" w:rsidRDefault="00F62D9B" w:rsidP="008D18DD">
      <w:pPr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податок на доходи</w:t>
      </w:r>
    </w:p>
    <w:p w:rsidR="00F62D9B" w:rsidRDefault="00F62D9B" w:rsidP="008D18DD">
      <w:pPr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фізичних осіб – 41078,67 грн.;</w:t>
      </w:r>
    </w:p>
    <w:p w:rsidR="00F62D9B" w:rsidRDefault="00F62D9B" w:rsidP="008D18DD">
      <w:pPr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військовий збір – 2113,88 грн.;</w:t>
      </w:r>
    </w:p>
    <w:p w:rsidR="00F62D9B" w:rsidRDefault="00F62D9B" w:rsidP="006501A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штрафна санкція – 30600,0 грн.</w:t>
      </w:r>
    </w:p>
    <w:p w:rsidR="008D18DD" w:rsidRDefault="008D18DD" w:rsidP="006501A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1.4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Розшифровка рядка «Розрахунки із страхування»</w:t>
      </w:r>
    </w:p>
    <w:p w:rsidR="008D18DD" w:rsidRDefault="008D18DD" w:rsidP="006501A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Розрахунки із страхування – 29046,53грн.</w:t>
      </w:r>
    </w:p>
    <w:p w:rsidR="00F62D9B" w:rsidRDefault="008D18DD" w:rsidP="006501A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1.5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62D9B">
        <w:rPr>
          <w:rFonts w:ascii="Times New Roman" w:hAnsi="Times New Roman" w:cs="Times New Roman"/>
          <w:sz w:val="28"/>
          <w:szCs w:val="28"/>
          <w:lang w:val="uk-UA"/>
        </w:rPr>
        <w:t xml:space="preserve"> Розшифровка рядка «Розрахунки з оплати праці»:</w:t>
      </w:r>
    </w:p>
    <w:p w:rsidR="00F62D9B" w:rsidRDefault="00F62D9B" w:rsidP="006501A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Директор: Приходько Андрій Петрович – 95605,99 грн.;</w:t>
      </w:r>
    </w:p>
    <w:p w:rsidR="00F62D9B" w:rsidRDefault="00F62D9B" w:rsidP="006501A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Головний бухгалтер Ларіна Юлія Олександрівна – 14654,83грн.</w:t>
      </w:r>
    </w:p>
    <w:p w:rsidR="00F62D9B" w:rsidRDefault="00F62D9B" w:rsidP="006501A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Всього 110260,82 грн.</w:t>
      </w:r>
    </w:p>
    <w:p w:rsidR="003E596D" w:rsidRPr="00482957" w:rsidRDefault="00F02B12" w:rsidP="00F02B12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8D18D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8295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07C7E" w:rsidRPr="00482957">
        <w:rPr>
          <w:rFonts w:ascii="Times New Roman" w:hAnsi="Times New Roman" w:cs="Times New Roman"/>
          <w:sz w:val="28"/>
          <w:szCs w:val="28"/>
          <w:lang w:val="uk-UA"/>
        </w:rPr>
        <w:t>Фінансова звітність</w:t>
      </w:r>
      <w:r w:rsidR="00191AC9" w:rsidRPr="00482957">
        <w:rPr>
          <w:rFonts w:ascii="Times New Roman" w:hAnsi="Times New Roman" w:cs="Times New Roman"/>
          <w:sz w:val="28"/>
          <w:szCs w:val="28"/>
          <w:lang w:val="uk-UA"/>
        </w:rPr>
        <w:t xml:space="preserve"> малого підприємства за 2023рік</w:t>
      </w:r>
      <w:r w:rsidR="008D18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6B40" w:rsidRPr="00482957">
        <w:rPr>
          <w:rFonts w:ascii="Times New Roman" w:hAnsi="Times New Roman" w:cs="Times New Roman"/>
          <w:color w:val="FF0000"/>
          <w:sz w:val="28"/>
          <w:szCs w:val="28"/>
          <w:lang w:val="uk-UA"/>
        </w:rPr>
        <w:t>на</w:t>
      </w:r>
      <w:r w:rsidR="005F2DB4" w:rsidRPr="00482957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2 арк.;</w:t>
      </w:r>
    </w:p>
    <w:p w:rsidR="00D77B87" w:rsidRDefault="008D18DD" w:rsidP="00F02B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91AC9">
        <w:rPr>
          <w:rFonts w:ascii="Times New Roman" w:hAnsi="Times New Roman" w:cs="Times New Roman"/>
          <w:sz w:val="28"/>
          <w:szCs w:val="28"/>
          <w:lang w:val="uk-UA"/>
        </w:rPr>
        <w:t>. О</w:t>
      </w:r>
      <w:r w:rsidR="00D77B87">
        <w:rPr>
          <w:rFonts w:ascii="Times New Roman" w:hAnsi="Times New Roman" w:cs="Times New Roman"/>
          <w:sz w:val="28"/>
          <w:szCs w:val="28"/>
          <w:lang w:val="uk-UA"/>
        </w:rPr>
        <w:t>рганізаційно-розпорядчі та бухгалтерські документи по заробітній платі в папках:</w:t>
      </w:r>
    </w:p>
    <w:p w:rsidR="00D77B87" w:rsidRDefault="008D18DD" w:rsidP="00F02B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91AC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77B87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7B87">
        <w:rPr>
          <w:rFonts w:ascii="Times New Roman" w:hAnsi="Times New Roman" w:cs="Times New Roman"/>
          <w:sz w:val="28"/>
          <w:szCs w:val="28"/>
          <w:lang w:val="uk-UA"/>
        </w:rPr>
        <w:t>Книга реєстрації наказів по кадрах 2013-2023роки</w:t>
      </w:r>
      <w:r w:rsidR="00BB6371" w:rsidRPr="002E4B67">
        <w:rPr>
          <w:rFonts w:ascii="Times New Roman" w:hAnsi="Times New Roman" w:cs="Times New Roman"/>
          <w:sz w:val="28"/>
          <w:szCs w:val="28"/>
          <w:lang w:val="uk-UA"/>
        </w:rPr>
        <w:t>на 76</w:t>
      </w:r>
      <w:r w:rsidR="00191AC9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арк</w:t>
      </w:r>
      <w:r w:rsidR="00191AC9" w:rsidRPr="005718A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2107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91AC9" w:rsidRDefault="008D18DD" w:rsidP="00F02B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91AC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77B87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7B87">
        <w:rPr>
          <w:rFonts w:ascii="Times New Roman" w:hAnsi="Times New Roman" w:cs="Times New Roman"/>
          <w:sz w:val="28"/>
          <w:szCs w:val="28"/>
          <w:lang w:val="uk-UA"/>
        </w:rPr>
        <w:t xml:space="preserve">Папка «Накази по кадрах по </w:t>
      </w:r>
      <w:proofErr w:type="spellStart"/>
      <w:r w:rsidR="00D77B87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D77B87">
        <w:rPr>
          <w:rFonts w:ascii="Times New Roman" w:hAnsi="Times New Roman" w:cs="Times New Roman"/>
          <w:sz w:val="28"/>
          <w:szCs w:val="28"/>
          <w:lang w:val="uk-UA"/>
        </w:rPr>
        <w:t xml:space="preserve"> «Місто майбут</w:t>
      </w:r>
      <w:r w:rsidR="002E4B67">
        <w:rPr>
          <w:rFonts w:ascii="Times New Roman" w:hAnsi="Times New Roman" w:cs="Times New Roman"/>
          <w:sz w:val="28"/>
          <w:szCs w:val="28"/>
          <w:lang w:val="uk-UA"/>
        </w:rPr>
        <w:t>нього» 201</w:t>
      </w:r>
      <w:r w:rsidR="003579AC">
        <w:rPr>
          <w:rFonts w:ascii="Times New Roman" w:hAnsi="Times New Roman" w:cs="Times New Roman"/>
          <w:sz w:val="28"/>
          <w:szCs w:val="28"/>
          <w:lang w:val="uk-UA"/>
        </w:rPr>
        <w:t>3-</w:t>
      </w:r>
      <w:r w:rsidR="003579AC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2023рік»  на 96 </w:t>
      </w:r>
      <w:r w:rsidR="005C59A6" w:rsidRPr="002E4B67">
        <w:rPr>
          <w:rFonts w:ascii="Times New Roman" w:hAnsi="Times New Roman" w:cs="Times New Roman"/>
          <w:sz w:val="28"/>
          <w:szCs w:val="28"/>
          <w:lang w:val="uk-UA"/>
        </w:rPr>
        <w:t>арк.;</w:t>
      </w:r>
    </w:p>
    <w:p w:rsidR="00D77B87" w:rsidRDefault="00F02B12" w:rsidP="0094558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80BC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91AC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77B87"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1638">
        <w:rPr>
          <w:rFonts w:ascii="Times New Roman" w:hAnsi="Times New Roman" w:cs="Times New Roman"/>
          <w:sz w:val="28"/>
          <w:szCs w:val="28"/>
          <w:lang w:val="uk-UA"/>
        </w:rPr>
        <w:t xml:space="preserve">Папка «Зарплата </w:t>
      </w:r>
      <w:proofErr w:type="spellStart"/>
      <w:r w:rsidR="00091638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091638">
        <w:rPr>
          <w:rFonts w:ascii="Times New Roman" w:hAnsi="Times New Roman" w:cs="Times New Roman"/>
          <w:sz w:val="28"/>
          <w:szCs w:val="28"/>
          <w:lang w:val="uk-UA"/>
        </w:rPr>
        <w:t xml:space="preserve"> «Місто майбутнього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 w:rsidR="00091638">
        <w:rPr>
          <w:rFonts w:ascii="Times New Roman" w:hAnsi="Times New Roman" w:cs="Times New Roman"/>
          <w:sz w:val="28"/>
          <w:szCs w:val="28"/>
          <w:lang w:val="uk-UA"/>
        </w:rPr>
        <w:t>2013-2015р.»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1638">
        <w:rPr>
          <w:rFonts w:ascii="Times New Roman" w:hAnsi="Times New Roman" w:cs="Times New Roman"/>
          <w:sz w:val="28"/>
          <w:szCs w:val="28"/>
          <w:lang w:val="uk-UA"/>
        </w:rPr>
        <w:t>(розрахунково-</w:t>
      </w:r>
      <w:r w:rsidR="005F2DB4">
        <w:rPr>
          <w:rFonts w:ascii="Times New Roman" w:hAnsi="Times New Roman" w:cs="Times New Roman"/>
          <w:sz w:val="28"/>
          <w:szCs w:val="28"/>
          <w:lang w:val="uk-UA"/>
        </w:rPr>
        <w:t>платіжні відомості</w:t>
      </w:r>
      <w:r w:rsidR="003579AC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1B53" w:rsidRPr="002E4B67">
        <w:rPr>
          <w:rFonts w:ascii="Times New Roman" w:hAnsi="Times New Roman" w:cs="Times New Roman"/>
          <w:sz w:val="28"/>
          <w:szCs w:val="28"/>
          <w:lang w:val="uk-UA"/>
        </w:rPr>
        <w:t>на 36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арк</w:t>
      </w:r>
      <w:r w:rsidR="00AE5001" w:rsidRPr="005718A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E500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91638" w:rsidRDefault="008D18DD" w:rsidP="00F02B12">
      <w:pPr>
        <w:tabs>
          <w:tab w:val="left" w:pos="567"/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91AC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80BCF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9163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1638">
        <w:rPr>
          <w:rFonts w:ascii="Times New Roman" w:hAnsi="Times New Roman" w:cs="Times New Roman"/>
          <w:sz w:val="28"/>
          <w:szCs w:val="28"/>
          <w:lang w:val="uk-UA"/>
        </w:rPr>
        <w:t xml:space="preserve">Папка «Зарплата </w:t>
      </w:r>
      <w:proofErr w:type="spellStart"/>
      <w:r w:rsidR="00091638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091638">
        <w:rPr>
          <w:rFonts w:ascii="Times New Roman" w:hAnsi="Times New Roman" w:cs="Times New Roman"/>
          <w:sz w:val="28"/>
          <w:szCs w:val="28"/>
          <w:lang w:val="uk-UA"/>
        </w:rPr>
        <w:t xml:space="preserve"> «Місто майбутнього 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="00091638">
        <w:rPr>
          <w:rFonts w:ascii="Times New Roman" w:hAnsi="Times New Roman" w:cs="Times New Roman"/>
          <w:sz w:val="28"/>
          <w:szCs w:val="28"/>
          <w:lang w:val="uk-UA"/>
        </w:rPr>
        <w:t>2016-2020р.»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1638">
        <w:rPr>
          <w:rFonts w:ascii="Times New Roman" w:hAnsi="Times New Roman" w:cs="Times New Roman"/>
          <w:sz w:val="28"/>
          <w:szCs w:val="28"/>
          <w:lang w:val="uk-UA"/>
        </w:rPr>
        <w:t>(р</w:t>
      </w:r>
      <w:r w:rsidR="00AE500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F2DB4">
        <w:rPr>
          <w:rFonts w:ascii="Times New Roman" w:hAnsi="Times New Roman" w:cs="Times New Roman"/>
          <w:sz w:val="28"/>
          <w:szCs w:val="28"/>
          <w:lang w:val="uk-UA"/>
        </w:rPr>
        <w:t>зрахунково-платіжні відомості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A01B53" w:rsidRPr="002E4B67">
        <w:rPr>
          <w:rFonts w:ascii="Times New Roman" w:hAnsi="Times New Roman" w:cs="Times New Roman"/>
          <w:sz w:val="28"/>
          <w:szCs w:val="28"/>
          <w:lang w:val="uk-UA"/>
        </w:rPr>
        <w:t>124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арк.;</w:t>
      </w:r>
    </w:p>
    <w:p w:rsidR="00091638" w:rsidRDefault="008D18DD" w:rsidP="00F02B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91AC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80BC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09163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1638">
        <w:rPr>
          <w:rFonts w:ascii="Times New Roman" w:hAnsi="Times New Roman" w:cs="Times New Roman"/>
          <w:sz w:val="28"/>
          <w:szCs w:val="28"/>
          <w:lang w:val="uk-UA"/>
        </w:rPr>
        <w:t xml:space="preserve">Папка «Зарплата </w:t>
      </w:r>
      <w:proofErr w:type="spellStart"/>
      <w:r w:rsidR="00091638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091638">
        <w:rPr>
          <w:rFonts w:ascii="Times New Roman" w:hAnsi="Times New Roman" w:cs="Times New Roman"/>
          <w:sz w:val="28"/>
          <w:szCs w:val="28"/>
          <w:lang w:val="uk-UA"/>
        </w:rPr>
        <w:t xml:space="preserve"> «Місто майбутнього 2021р.»(р</w:t>
      </w:r>
      <w:r w:rsidR="00AE5001">
        <w:rPr>
          <w:rFonts w:ascii="Times New Roman" w:hAnsi="Times New Roman" w:cs="Times New Roman"/>
          <w:sz w:val="28"/>
          <w:szCs w:val="28"/>
          <w:lang w:val="uk-UA"/>
        </w:rPr>
        <w:t xml:space="preserve">озрахунково-платіжні відомості)  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A01B53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42 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арк.;</w:t>
      </w:r>
    </w:p>
    <w:p w:rsidR="00091638" w:rsidRDefault="008D18DD" w:rsidP="00F02B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91AC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80BCF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09163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1638">
        <w:rPr>
          <w:rFonts w:ascii="Times New Roman" w:hAnsi="Times New Roman" w:cs="Times New Roman"/>
          <w:sz w:val="28"/>
          <w:szCs w:val="28"/>
          <w:lang w:val="uk-UA"/>
        </w:rPr>
        <w:t xml:space="preserve">Папка «Зарплата </w:t>
      </w:r>
      <w:proofErr w:type="spellStart"/>
      <w:r w:rsidR="00091638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091638">
        <w:rPr>
          <w:rFonts w:ascii="Times New Roman" w:hAnsi="Times New Roman" w:cs="Times New Roman"/>
          <w:sz w:val="28"/>
          <w:szCs w:val="28"/>
          <w:lang w:val="uk-UA"/>
        </w:rPr>
        <w:t xml:space="preserve"> «Місто майбутнього 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="00091638">
        <w:rPr>
          <w:rFonts w:ascii="Times New Roman" w:hAnsi="Times New Roman" w:cs="Times New Roman"/>
          <w:sz w:val="28"/>
          <w:szCs w:val="28"/>
          <w:lang w:val="uk-UA"/>
        </w:rPr>
        <w:t>2022-2023р.»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1638">
        <w:rPr>
          <w:rFonts w:ascii="Times New Roman" w:hAnsi="Times New Roman" w:cs="Times New Roman"/>
          <w:sz w:val="28"/>
          <w:szCs w:val="28"/>
          <w:lang w:val="uk-UA"/>
        </w:rPr>
        <w:t>(р</w:t>
      </w:r>
      <w:r w:rsidR="00AE500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F2DB4">
        <w:rPr>
          <w:rFonts w:ascii="Times New Roman" w:hAnsi="Times New Roman" w:cs="Times New Roman"/>
          <w:sz w:val="28"/>
          <w:szCs w:val="28"/>
          <w:lang w:val="uk-UA"/>
        </w:rPr>
        <w:t xml:space="preserve">зрахунково-платіжні відомості) 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A01B53" w:rsidRPr="002E4B67">
        <w:rPr>
          <w:rFonts w:ascii="Times New Roman" w:hAnsi="Times New Roman" w:cs="Times New Roman"/>
          <w:sz w:val="28"/>
          <w:szCs w:val="28"/>
          <w:lang w:val="uk-UA"/>
        </w:rPr>
        <w:t>41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арк.;</w:t>
      </w:r>
    </w:p>
    <w:p w:rsidR="0094558C" w:rsidRDefault="008D18DD" w:rsidP="00F02B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91AC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80BCF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091638">
        <w:rPr>
          <w:rFonts w:ascii="Times New Roman" w:hAnsi="Times New Roman" w:cs="Times New Roman"/>
          <w:sz w:val="28"/>
          <w:szCs w:val="28"/>
          <w:lang w:val="uk-UA"/>
        </w:rPr>
        <w:t xml:space="preserve">.Папка «Оборотно-сальдові відомості по зарплаті по </w:t>
      </w:r>
      <w:proofErr w:type="spellStart"/>
      <w:r w:rsidR="00091638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091638">
        <w:rPr>
          <w:rFonts w:ascii="Times New Roman" w:hAnsi="Times New Roman" w:cs="Times New Roman"/>
          <w:sz w:val="28"/>
          <w:szCs w:val="28"/>
          <w:lang w:val="uk-UA"/>
        </w:rPr>
        <w:t xml:space="preserve"> «Місто майбутнього 2017-2023рр.»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2E4B67">
        <w:rPr>
          <w:rFonts w:ascii="Times New Roman" w:hAnsi="Times New Roman" w:cs="Times New Roman"/>
          <w:sz w:val="28"/>
          <w:szCs w:val="28"/>
          <w:lang w:val="uk-UA"/>
        </w:rPr>
        <w:t>37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арк.;</w:t>
      </w:r>
    </w:p>
    <w:p w:rsidR="00590172" w:rsidRDefault="00590172" w:rsidP="00F02B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91638" w:rsidRDefault="00F02B12" w:rsidP="00F02B12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8D18D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91638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1638">
        <w:rPr>
          <w:rFonts w:ascii="Times New Roman" w:hAnsi="Times New Roman" w:cs="Times New Roman"/>
          <w:sz w:val="28"/>
          <w:szCs w:val="28"/>
          <w:lang w:val="uk-UA"/>
        </w:rPr>
        <w:t>Проект землеустрою щодо відведення земельної ділянки в постійне користування комунальному підприємству Первомайської міської ради «Місто майбутнього» для будівництва та обслуговування будівель торгівлі із земель не наданих у власність та користування житлової та громадської забудови по вул. Михайла Грушевського, біля будівлі №</w:t>
      </w:r>
      <w:r w:rsidR="008B29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1638">
        <w:rPr>
          <w:rFonts w:ascii="Times New Roman" w:hAnsi="Times New Roman" w:cs="Times New Roman"/>
          <w:sz w:val="28"/>
          <w:szCs w:val="28"/>
          <w:lang w:val="uk-UA"/>
        </w:rPr>
        <w:t>28 в межах міста Пе</w:t>
      </w:r>
      <w:r w:rsidR="00AE5001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3579AC">
        <w:rPr>
          <w:rFonts w:ascii="Times New Roman" w:hAnsi="Times New Roman" w:cs="Times New Roman"/>
          <w:sz w:val="28"/>
          <w:szCs w:val="28"/>
          <w:lang w:val="uk-UA"/>
        </w:rPr>
        <w:t xml:space="preserve">вомайськ Миколаївської області 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45266A" w:rsidRPr="002E4B67">
        <w:rPr>
          <w:rFonts w:ascii="Times New Roman" w:hAnsi="Times New Roman" w:cs="Times New Roman"/>
          <w:sz w:val="28"/>
          <w:szCs w:val="28"/>
          <w:lang w:val="uk-UA"/>
        </w:rPr>
        <w:t>46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арк.</w:t>
      </w:r>
    </w:p>
    <w:p w:rsidR="00F02B12" w:rsidRDefault="00F02B12" w:rsidP="00F02B12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7FE6" w:rsidRDefault="00164970" w:rsidP="00F02B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09163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901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7FE6">
        <w:rPr>
          <w:rFonts w:ascii="Times New Roman" w:hAnsi="Times New Roman" w:cs="Times New Roman"/>
          <w:sz w:val="28"/>
          <w:szCs w:val="28"/>
          <w:lang w:val="uk-UA"/>
        </w:rPr>
        <w:t xml:space="preserve">Проект землеустрою щодо відведення земельної ділянки в постійне користування комунальному підприємству Первомайської міської ради «Місто майбутнього» для будівництва та обслуговування будівель торгівлі із земель не наданих у власність та користування житлової та громадської забудови по вул. Олександра </w:t>
      </w:r>
      <w:proofErr w:type="spellStart"/>
      <w:r w:rsidR="00B67FE6">
        <w:rPr>
          <w:rFonts w:ascii="Times New Roman" w:hAnsi="Times New Roman" w:cs="Times New Roman"/>
          <w:sz w:val="28"/>
          <w:szCs w:val="28"/>
          <w:lang w:val="uk-UA"/>
        </w:rPr>
        <w:t>Коротченка</w:t>
      </w:r>
      <w:proofErr w:type="spellEnd"/>
      <w:r w:rsidR="00B67FE6">
        <w:rPr>
          <w:rFonts w:ascii="Times New Roman" w:hAnsi="Times New Roman" w:cs="Times New Roman"/>
          <w:sz w:val="28"/>
          <w:szCs w:val="28"/>
          <w:lang w:val="uk-UA"/>
        </w:rPr>
        <w:t xml:space="preserve"> , в районі магазину «</w:t>
      </w:r>
      <w:r w:rsidR="008E3C85">
        <w:rPr>
          <w:rFonts w:ascii="Times New Roman" w:hAnsi="Times New Roman" w:cs="Times New Roman"/>
          <w:sz w:val="28"/>
          <w:szCs w:val="28"/>
          <w:lang w:val="uk-UA"/>
        </w:rPr>
        <w:t>Біла А</w:t>
      </w:r>
      <w:r w:rsidR="00B67FE6">
        <w:rPr>
          <w:rFonts w:ascii="Times New Roman" w:hAnsi="Times New Roman" w:cs="Times New Roman"/>
          <w:sz w:val="28"/>
          <w:szCs w:val="28"/>
          <w:lang w:val="uk-UA"/>
        </w:rPr>
        <w:t>кація»  в межах міста Первомай</w:t>
      </w:r>
      <w:r w:rsidR="003579AC">
        <w:rPr>
          <w:rFonts w:ascii="Times New Roman" w:hAnsi="Times New Roman" w:cs="Times New Roman"/>
          <w:sz w:val="28"/>
          <w:szCs w:val="28"/>
          <w:lang w:val="uk-UA"/>
        </w:rPr>
        <w:t xml:space="preserve">ськ Миколаївської області </w:t>
      </w:r>
      <w:r w:rsidR="003579AC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490639" w:rsidRPr="002E4B67">
        <w:rPr>
          <w:rFonts w:ascii="Times New Roman" w:hAnsi="Times New Roman" w:cs="Times New Roman"/>
          <w:sz w:val="28"/>
          <w:szCs w:val="28"/>
          <w:lang w:val="uk-UA"/>
        </w:rPr>
        <w:t>53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арк</w:t>
      </w:r>
      <w:r w:rsidR="00AE5001" w:rsidRPr="005718A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02B12" w:rsidRDefault="00F02B12" w:rsidP="00F02B12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558C" w:rsidRDefault="00164970" w:rsidP="00F02B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2107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AE5001">
        <w:rPr>
          <w:rFonts w:ascii="Times New Roman" w:hAnsi="Times New Roman" w:cs="Times New Roman"/>
          <w:sz w:val="28"/>
          <w:szCs w:val="28"/>
          <w:lang w:val="uk-UA"/>
        </w:rPr>
        <w:t>говори</w:t>
      </w:r>
      <w:r w:rsidR="005F2DB4">
        <w:rPr>
          <w:rFonts w:ascii="Times New Roman" w:hAnsi="Times New Roman" w:cs="Times New Roman"/>
          <w:sz w:val="28"/>
          <w:szCs w:val="28"/>
          <w:lang w:val="uk-UA"/>
        </w:rPr>
        <w:t xml:space="preserve"> на електропостачання</w:t>
      </w:r>
      <w:r w:rsidR="00821073">
        <w:rPr>
          <w:rFonts w:ascii="Times New Roman" w:hAnsi="Times New Roman" w:cs="Times New Roman"/>
          <w:sz w:val="28"/>
          <w:szCs w:val="28"/>
          <w:lang w:val="uk-UA"/>
        </w:rPr>
        <w:t xml:space="preserve"> та інші документи:</w:t>
      </w:r>
    </w:p>
    <w:p w:rsidR="00821073" w:rsidRDefault="00164970" w:rsidP="00F02B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21073">
        <w:rPr>
          <w:rFonts w:ascii="Times New Roman" w:hAnsi="Times New Roman" w:cs="Times New Roman"/>
          <w:sz w:val="28"/>
          <w:szCs w:val="28"/>
          <w:lang w:val="uk-UA"/>
        </w:rPr>
        <w:t xml:space="preserve">.1.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Договір про постачання електрич</w:t>
      </w:r>
      <w:r w:rsidR="002E4B67">
        <w:rPr>
          <w:rFonts w:ascii="Times New Roman" w:hAnsi="Times New Roman" w:cs="Times New Roman"/>
          <w:sz w:val="28"/>
          <w:szCs w:val="28"/>
          <w:lang w:val="uk-UA"/>
        </w:rPr>
        <w:t>ної енергії №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2E4B67">
        <w:rPr>
          <w:rFonts w:ascii="Times New Roman" w:hAnsi="Times New Roman" w:cs="Times New Roman"/>
          <w:sz w:val="28"/>
          <w:szCs w:val="28"/>
          <w:lang w:val="uk-UA"/>
        </w:rPr>
        <w:t>56/430 від 25.05.20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18року із споживачем Комунальне підприємство первомайської міської ради «Місто майбутнього</w:t>
      </w:r>
      <w:r w:rsidR="00FB6937" w:rsidRPr="002E4B6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21073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 на </w:t>
      </w:r>
      <w:r w:rsidR="00490639" w:rsidRPr="002E4B67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821073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21073" w:rsidRPr="002E4B67">
        <w:rPr>
          <w:rFonts w:ascii="Times New Roman" w:hAnsi="Times New Roman" w:cs="Times New Roman"/>
          <w:sz w:val="28"/>
          <w:szCs w:val="28"/>
          <w:lang w:val="uk-UA"/>
        </w:rPr>
        <w:t>арк</w:t>
      </w:r>
      <w:proofErr w:type="spellEnd"/>
      <w:r w:rsidR="005F2DB4" w:rsidRPr="002E4B6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21073" w:rsidRPr="00490639" w:rsidRDefault="00164970" w:rsidP="00F02B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2107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Додаткова угода від</w:t>
      </w:r>
      <w:r w:rsidR="005901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06.08.2020р.до Договору про постачання електричної енергі</w:t>
      </w:r>
      <w:r w:rsidR="00490639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5901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8B29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56/430 від</w:t>
      </w:r>
      <w:r w:rsidR="005901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19.03.2019</w:t>
      </w:r>
      <w:r w:rsidR="003579AC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821073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490639" w:rsidRPr="002E4B6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21073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арк.;</w:t>
      </w:r>
    </w:p>
    <w:p w:rsidR="00FB6937" w:rsidRPr="00AE5001" w:rsidRDefault="00164970" w:rsidP="00F02B1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2107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Додаткова угода від</w:t>
      </w:r>
      <w:r w:rsidR="005901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02.07.2020р. до Договору про постачання електричної енергії №</w:t>
      </w:r>
      <w:r w:rsidR="005901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56/430 від 19.03.2019р</w:t>
      </w:r>
      <w:r w:rsidR="00FB6937" w:rsidRPr="002E4B67">
        <w:rPr>
          <w:rFonts w:ascii="Times New Roman" w:hAnsi="Times New Roman" w:cs="Times New Roman"/>
          <w:color w:val="FF0000"/>
          <w:sz w:val="28"/>
          <w:szCs w:val="28"/>
          <w:lang w:val="uk-UA"/>
        </w:rPr>
        <w:t>.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625964" w:rsidRPr="002E4B6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арк.;</w:t>
      </w:r>
    </w:p>
    <w:p w:rsidR="00FB6937" w:rsidRPr="00AE5001" w:rsidRDefault="00164970" w:rsidP="00F02B1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2107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4.Додаткова угода від 02.07.2020р. до договору споживача про надання послуг з розподілу електричної енергії №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56/430 від 01.12.2018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оку </w:t>
      </w:r>
      <w:r w:rsidR="00FF3983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590172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FF3983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9 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>арк.;</w:t>
      </w:r>
    </w:p>
    <w:p w:rsidR="00FB6937" w:rsidRPr="00AE5001" w:rsidRDefault="00164970" w:rsidP="00F02B12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2107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291B">
        <w:rPr>
          <w:rFonts w:ascii="Times New Roman" w:hAnsi="Times New Roman" w:cs="Times New Roman"/>
          <w:sz w:val="28"/>
          <w:szCs w:val="28"/>
          <w:lang w:val="uk-UA"/>
        </w:rPr>
        <w:t xml:space="preserve">Додаткова угода </w:t>
      </w:r>
      <w:r w:rsidR="002E4B67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4B67">
        <w:rPr>
          <w:rFonts w:ascii="Times New Roman" w:hAnsi="Times New Roman" w:cs="Times New Roman"/>
          <w:sz w:val="28"/>
          <w:szCs w:val="28"/>
          <w:lang w:val="uk-UA"/>
        </w:rPr>
        <w:t>15.01.2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021</w:t>
      </w:r>
      <w:r w:rsidR="008B29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 xml:space="preserve"> до договору споживача про надання послуг з розподілу електричної енергії №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56/430 від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01.12.2018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оку 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FF3983" w:rsidRPr="002E4B67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>арк.;</w:t>
      </w:r>
    </w:p>
    <w:p w:rsidR="00FB6937" w:rsidRDefault="00164970" w:rsidP="00F02B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2107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Додаткова угода від 15.01.2021</w:t>
      </w:r>
      <w:r w:rsidR="008B29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8B291B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 xml:space="preserve"> до Договору про постачання електричної енергії №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56/430 від19.03.2019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2B6517" w:rsidRPr="002E4B6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арк.;</w:t>
      </w:r>
    </w:p>
    <w:p w:rsidR="00FB6937" w:rsidRPr="00AE5001" w:rsidRDefault="00164970" w:rsidP="00F02B12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2107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8B29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Додаткова угода від 25.03.2021р</w:t>
      </w:r>
      <w:r w:rsidR="008B291B">
        <w:rPr>
          <w:rFonts w:ascii="Times New Roman" w:hAnsi="Times New Roman" w:cs="Times New Roman"/>
          <w:sz w:val="28"/>
          <w:szCs w:val="28"/>
          <w:lang w:val="uk-UA"/>
        </w:rPr>
        <w:t xml:space="preserve">оку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 xml:space="preserve"> до договору споживача про наданн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 xml:space="preserve"> послуг з розподілу електричної енергії №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56/430 від 01.12.2018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оку 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FF3983" w:rsidRPr="002E4B67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арк.;</w:t>
      </w:r>
    </w:p>
    <w:p w:rsidR="00FB6937" w:rsidRPr="00AE5001" w:rsidRDefault="00164970" w:rsidP="00F02B12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2107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Додаткова угода від 05.01.2021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оку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 xml:space="preserve"> до Договору про постачання електричної енергії №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56/430 від19.03.2019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FB6937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B13112" w:rsidRPr="002E4B6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арк.;</w:t>
      </w:r>
    </w:p>
    <w:p w:rsidR="00FB6937" w:rsidRPr="00AE5001" w:rsidRDefault="00164970" w:rsidP="00F02B12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2107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9.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Договір №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56/430 від 19.03.2019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 xml:space="preserve"> про постачання електричної енергії постачальником універсальних послуг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B13112" w:rsidRPr="002E4B67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арк.;</w:t>
      </w:r>
    </w:p>
    <w:p w:rsidR="00FB6937" w:rsidRPr="00AE5001" w:rsidRDefault="00164970" w:rsidP="00F02B12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2107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Додаткова угода від 19.03.2019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 xml:space="preserve"> до договору споживача про надання послуг з розподілу електричної енергії №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56/430 від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01.12.2018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оку </w:t>
      </w:r>
      <w:r w:rsidR="003579AC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B13112" w:rsidRPr="002E4B67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арк.;</w:t>
      </w:r>
    </w:p>
    <w:p w:rsidR="00FB6937" w:rsidRPr="00AE5001" w:rsidRDefault="00164970" w:rsidP="00F02B12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2107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11.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Додаткова угода  від10.09.2020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 xml:space="preserve"> до договору споживача про надання послуг з розподілу електричної енергії №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56/430 від 01.12.2018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оку 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B13112" w:rsidRPr="002E4B67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арк.;</w:t>
      </w:r>
    </w:p>
    <w:p w:rsidR="00FB6937" w:rsidRPr="00AE5001" w:rsidRDefault="00164970" w:rsidP="00F02B12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2107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12. Додаткова угода від 06.08.2020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 xml:space="preserve"> до договору споживача про надання послуг з розподілу електричної енергії №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56/430 від 01.12.2018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E1307F" w:rsidRPr="002E4B67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арк.;</w:t>
      </w:r>
    </w:p>
    <w:p w:rsidR="00FB6937" w:rsidRPr="00AE5001" w:rsidRDefault="00164970" w:rsidP="00F02B12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2107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13. Договір №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 xml:space="preserve">56/430 споживача про надання послуг з розподілу електричної енергії </w:t>
      </w:r>
      <w:r w:rsidR="002E4B67">
        <w:rPr>
          <w:rFonts w:ascii="Times New Roman" w:hAnsi="Times New Roman" w:cs="Times New Roman"/>
          <w:sz w:val="28"/>
          <w:szCs w:val="28"/>
          <w:lang w:val="uk-UA"/>
        </w:rPr>
        <w:t>від 2019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4B67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E1307F" w:rsidRPr="002E4B67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арк.;</w:t>
      </w:r>
    </w:p>
    <w:p w:rsidR="00FB6937" w:rsidRDefault="00164970" w:rsidP="00F02B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2107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14.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Договір №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07-30 про приєднання до електричних мереж системи розподілу від25.02.2020</w:t>
      </w:r>
      <w:r w:rsidR="008B29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8B291B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FB6937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E1307F" w:rsidRPr="002E4B6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арк.;</w:t>
      </w:r>
    </w:p>
    <w:p w:rsidR="00FB6937" w:rsidRPr="00AE5001" w:rsidRDefault="00164970" w:rsidP="00F02B12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2107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15.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Договір №</w:t>
      </w:r>
      <w:r w:rsidR="008B29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07-58 про приєднання до електричних мереж від 07.05.2018</w:t>
      </w:r>
      <w:r w:rsidR="008B29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8B291B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2B6517" w:rsidRPr="002E4B6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арк</w:t>
      </w:r>
      <w:r w:rsidR="00AE5001" w:rsidRPr="005718A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E5001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7E0235" w:rsidRDefault="00164970" w:rsidP="00F02B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6</w:t>
      </w:r>
      <w:r w:rsidR="0082107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16. Договір №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53/02-28 про надання послуг від 21.01.2019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2B6517" w:rsidRPr="002E4B6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арк.;</w:t>
      </w:r>
    </w:p>
    <w:p w:rsidR="000038E2" w:rsidRDefault="000038E2" w:rsidP="00F02B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6937" w:rsidRDefault="00164970" w:rsidP="00F02B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2107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17.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Технічні умови стандартного приєднання №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07-58 від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07.05.</w:t>
      </w:r>
      <w:r w:rsidR="00FB6937" w:rsidRPr="002E4B67">
        <w:rPr>
          <w:rFonts w:ascii="Times New Roman" w:hAnsi="Times New Roman" w:cs="Times New Roman"/>
          <w:sz w:val="28"/>
          <w:szCs w:val="28"/>
          <w:lang w:val="uk-UA"/>
        </w:rPr>
        <w:t>2018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 w:rsidRPr="002E4B67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8C7AE7" w:rsidRPr="002E4B6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арк.;</w:t>
      </w:r>
    </w:p>
    <w:p w:rsidR="000038E2" w:rsidRDefault="000038E2" w:rsidP="00F02B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6937" w:rsidRDefault="00164970" w:rsidP="00F02B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2107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18.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Технічні умови стандартного приєднання № 07-30 до електричних мереж електроустановок від 25.02.</w:t>
      </w:r>
      <w:r w:rsidR="00FB6937" w:rsidRPr="002E4B67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 w:rsidRPr="002E4B67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 на </w:t>
      </w:r>
      <w:r w:rsidR="008C7AE7" w:rsidRPr="002E4B6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арк.;</w:t>
      </w:r>
    </w:p>
    <w:p w:rsidR="000038E2" w:rsidRDefault="000038E2" w:rsidP="00F02B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6937" w:rsidRDefault="00164970" w:rsidP="00F02B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2107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19.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Технічні умови стандартного приєднання №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07-138 до електричних мереж електроустановок від10.11.2020</w:t>
      </w:r>
      <w:r w:rsidR="00F02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8C7AE7" w:rsidRPr="002E4B6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ар</w:t>
      </w:r>
      <w:r w:rsidR="00AE5001" w:rsidRPr="005718A6">
        <w:rPr>
          <w:rFonts w:ascii="Times New Roman" w:hAnsi="Times New Roman" w:cs="Times New Roman"/>
          <w:sz w:val="28"/>
          <w:szCs w:val="28"/>
          <w:lang w:val="uk-UA"/>
        </w:rPr>
        <w:t>к.;</w:t>
      </w:r>
    </w:p>
    <w:p w:rsidR="000038E2" w:rsidRDefault="000038E2" w:rsidP="00F02B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6937" w:rsidRDefault="00164970" w:rsidP="0059017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2107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20.</w:t>
      </w:r>
      <w:r w:rsidR="005901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Договір №</w:t>
      </w:r>
      <w:r w:rsidR="005901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07-138  про приєднання до електричних мереж системи розподілу від 10.11.2020</w:t>
      </w:r>
      <w:r w:rsidR="005901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937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FB6937" w:rsidRPr="002E4B67">
        <w:rPr>
          <w:rFonts w:ascii="Times New Roman" w:hAnsi="Times New Roman" w:cs="Times New Roman"/>
          <w:color w:val="FF0000"/>
          <w:sz w:val="28"/>
          <w:szCs w:val="28"/>
          <w:lang w:val="uk-UA"/>
        </w:rPr>
        <w:t>.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091605" w:rsidRPr="002E4B6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E5001" w:rsidRPr="002E4B67">
        <w:rPr>
          <w:rFonts w:ascii="Times New Roman" w:hAnsi="Times New Roman" w:cs="Times New Roman"/>
          <w:sz w:val="28"/>
          <w:szCs w:val="28"/>
          <w:lang w:val="uk-UA"/>
        </w:rPr>
        <w:t xml:space="preserve"> арк.;</w:t>
      </w:r>
    </w:p>
    <w:p w:rsidR="000038E2" w:rsidRDefault="000038E2" w:rsidP="00590172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A759AC" w:rsidRDefault="00164970" w:rsidP="0059017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A759AC">
        <w:rPr>
          <w:rFonts w:ascii="Times New Roman" w:hAnsi="Times New Roman" w:cs="Times New Roman"/>
          <w:sz w:val="28"/>
          <w:szCs w:val="28"/>
          <w:lang w:val="uk-UA"/>
        </w:rPr>
        <w:t xml:space="preserve">.21. Заява - приєднання до договору про постачання електричної </w:t>
      </w:r>
      <w:r w:rsidR="00A759AC" w:rsidRPr="002E4B67">
        <w:rPr>
          <w:rFonts w:ascii="Times New Roman" w:hAnsi="Times New Roman" w:cs="Times New Roman"/>
          <w:sz w:val="28"/>
          <w:szCs w:val="28"/>
          <w:lang w:val="uk-UA"/>
        </w:rPr>
        <w:t>енергії споживачу на 4 арк.;</w:t>
      </w:r>
    </w:p>
    <w:p w:rsidR="000038E2" w:rsidRDefault="000038E2" w:rsidP="0059017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59AC" w:rsidRDefault="00164970" w:rsidP="0059017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835BC">
        <w:rPr>
          <w:rFonts w:ascii="Times New Roman" w:hAnsi="Times New Roman" w:cs="Times New Roman"/>
          <w:sz w:val="28"/>
          <w:szCs w:val="28"/>
          <w:lang w:val="uk-UA"/>
        </w:rPr>
        <w:t>.22. Акт розмежу</w:t>
      </w:r>
      <w:r w:rsidR="00A759AC">
        <w:rPr>
          <w:rFonts w:ascii="Times New Roman" w:hAnsi="Times New Roman" w:cs="Times New Roman"/>
          <w:sz w:val="28"/>
          <w:szCs w:val="28"/>
          <w:lang w:val="uk-UA"/>
        </w:rPr>
        <w:t>вання балансової належності електричних мереж та/або експлуатаційної відповідальності сторін</w:t>
      </w:r>
      <w:r w:rsidR="005901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59AC">
        <w:rPr>
          <w:rFonts w:ascii="Times New Roman" w:hAnsi="Times New Roman" w:cs="Times New Roman"/>
          <w:sz w:val="28"/>
          <w:szCs w:val="28"/>
          <w:lang w:val="uk-UA"/>
        </w:rPr>
        <w:t xml:space="preserve">(Додаток до Договору </w:t>
      </w:r>
      <w:r w:rsidR="00A25C80">
        <w:rPr>
          <w:rFonts w:ascii="Times New Roman" w:hAnsi="Times New Roman" w:cs="Times New Roman"/>
          <w:sz w:val="28"/>
          <w:szCs w:val="28"/>
          <w:lang w:val="uk-UA"/>
        </w:rPr>
        <w:t xml:space="preserve">споживача про надання послуг з розподілу електричної </w:t>
      </w:r>
      <w:r w:rsidR="005F2DB4">
        <w:rPr>
          <w:rFonts w:ascii="Times New Roman" w:hAnsi="Times New Roman" w:cs="Times New Roman"/>
          <w:sz w:val="28"/>
          <w:szCs w:val="28"/>
          <w:lang w:val="uk-UA"/>
        </w:rPr>
        <w:t xml:space="preserve">енергії від 01.12.2018 </w:t>
      </w:r>
      <w:r w:rsidR="00590172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5F2DB4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5901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2DB4">
        <w:rPr>
          <w:rFonts w:ascii="Times New Roman" w:hAnsi="Times New Roman" w:cs="Times New Roman"/>
          <w:sz w:val="28"/>
          <w:szCs w:val="28"/>
          <w:lang w:val="uk-UA"/>
        </w:rPr>
        <w:t>56/430) н</w:t>
      </w:r>
      <w:r w:rsidR="00A25C80">
        <w:rPr>
          <w:rFonts w:ascii="Times New Roman" w:hAnsi="Times New Roman" w:cs="Times New Roman"/>
          <w:sz w:val="28"/>
          <w:szCs w:val="28"/>
          <w:lang w:val="uk-UA"/>
        </w:rPr>
        <w:t>а 1 арк.;</w:t>
      </w:r>
    </w:p>
    <w:p w:rsidR="000038E2" w:rsidRDefault="000038E2" w:rsidP="0059017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5C80" w:rsidRDefault="00164970" w:rsidP="0059017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A25C80">
        <w:rPr>
          <w:rFonts w:ascii="Times New Roman" w:hAnsi="Times New Roman" w:cs="Times New Roman"/>
          <w:sz w:val="28"/>
          <w:szCs w:val="28"/>
          <w:lang w:val="uk-UA"/>
        </w:rPr>
        <w:t>.23 Заява – приєднання  до умов договору про постачання електричної енергії постачальником універсальних послуг(додаток №</w:t>
      </w:r>
      <w:r w:rsidR="00003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5C80">
        <w:rPr>
          <w:rFonts w:ascii="Times New Roman" w:hAnsi="Times New Roman" w:cs="Times New Roman"/>
          <w:sz w:val="28"/>
          <w:szCs w:val="28"/>
          <w:lang w:val="uk-UA"/>
        </w:rPr>
        <w:t>1 до договору про постачання електричної енергії постачальником універсальних послуг №</w:t>
      </w:r>
      <w:r w:rsidR="0059017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A25C80">
        <w:rPr>
          <w:rFonts w:ascii="Times New Roman" w:hAnsi="Times New Roman" w:cs="Times New Roman"/>
          <w:sz w:val="28"/>
          <w:szCs w:val="28"/>
          <w:lang w:val="uk-UA"/>
        </w:rPr>
        <w:t>56/430 від 28.09.21</w:t>
      </w:r>
      <w:r w:rsidR="005901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5C80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590172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A25C80">
        <w:rPr>
          <w:rFonts w:ascii="Times New Roman" w:hAnsi="Times New Roman" w:cs="Times New Roman"/>
          <w:sz w:val="28"/>
          <w:szCs w:val="28"/>
          <w:lang w:val="uk-UA"/>
        </w:rPr>
        <w:t xml:space="preserve">) на 4 арк.; </w:t>
      </w:r>
    </w:p>
    <w:p w:rsidR="00AE5001" w:rsidRDefault="00FB6937" w:rsidP="00FB693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Всього: </w:t>
      </w:r>
      <w:r w:rsidR="00917D2B">
        <w:rPr>
          <w:rFonts w:ascii="Times New Roman" w:hAnsi="Times New Roman" w:cs="Times New Roman"/>
          <w:sz w:val="28"/>
          <w:szCs w:val="28"/>
          <w:lang w:val="uk-UA"/>
        </w:rPr>
        <w:t>33 документа</w:t>
      </w:r>
      <w:r w:rsidR="00AE5001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95353D">
        <w:rPr>
          <w:rFonts w:ascii="Times New Roman" w:hAnsi="Times New Roman" w:cs="Times New Roman"/>
          <w:sz w:val="28"/>
          <w:szCs w:val="28"/>
          <w:lang w:val="uk-UA"/>
        </w:rPr>
        <w:t>599</w:t>
      </w:r>
      <w:r w:rsidR="00AE5001">
        <w:rPr>
          <w:rFonts w:ascii="Times New Roman" w:hAnsi="Times New Roman" w:cs="Times New Roman"/>
          <w:sz w:val="28"/>
          <w:szCs w:val="28"/>
          <w:lang w:val="uk-UA"/>
        </w:rPr>
        <w:t xml:space="preserve"> аркушах.</w:t>
      </w:r>
    </w:p>
    <w:p w:rsidR="0094558C" w:rsidRDefault="0094558C" w:rsidP="00F232E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01AC" w:rsidRDefault="00847DD9" w:rsidP="0059017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Комісі</w:t>
      </w:r>
      <w:r w:rsidR="003E596D">
        <w:rPr>
          <w:rFonts w:ascii="Times New Roman" w:hAnsi="Times New Roman" w:cs="Times New Roman"/>
          <w:sz w:val="28"/>
          <w:szCs w:val="28"/>
          <w:lang w:val="uk-UA"/>
        </w:rPr>
        <w:t>я з припинення юридичної о</w:t>
      </w:r>
      <w:r w:rsidR="008464BB">
        <w:rPr>
          <w:rFonts w:ascii="Times New Roman" w:hAnsi="Times New Roman" w:cs="Times New Roman"/>
          <w:sz w:val="28"/>
          <w:szCs w:val="28"/>
          <w:lang w:val="uk-UA"/>
        </w:rPr>
        <w:t>соби комунального підприємства П</w:t>
      </w:r>
      <w:r w:rsidR="003E596D">
        <w:rPr>
          <w:rFonts w:ascii="Times New Roman" w:hAnsi="Times New Roman" w:cs="Times New Roman"/>
          <w:sz w:val="28"/>
          <w:szCs w:val="28"/>
          <w:lang w:val="uk-UA"/>
        </w:rPr>
        <w:t>ервомайської міської ради «Місто майбутнього» в результаті реорганізації шляхом приєднання:</w:t>
      </w:r>
    </w:p>
    <w:p w:rsidR="00B154B7" w:rsidRDefault="00B154B7" w:rsidP="00A20DB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596D" w:rsidRDefault="003E596D" w:rsidP="008464B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ОСТАПЕНКО Інна Миколаївна </w:t>
      </w:r>
    </w:p>
    <w:p w:rsidR="003E596D" w:rsidRDefault="003C28C0" w:rsidP="008464B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АРТЄМ’ЄВА </w:t>
      </w:r>
      <w:r w:rsidR="003E596D">
        <w:rPr>
          <w:rFonts w:ascii="Times New Roman" w:hAnsi="Times New Roman" w:cs="Times New Roman"/>
          <w:sz w:val="28"/>
          <w:szCs w:val="28"/>
          <w:lang w:val="uk-UA"/>
        </w:rPr>
        <w:t>Олена Вікторівна</w:t>
      </w:r>
    </w:p>
    <w:p w:rsidR="003E596D" w:rsidRDefault="003E596D" w:rsidP="008464B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БАРЩ  Катерина Миколаївна</w:t>
      </w:r>
    </w:p>
    <w:p w:rsidR="003E596D" w:rsidRDefault="00BC3AC0" w:rsidP="008464B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БІЛОУС Ярослава Валеріївна </w:t>
      </w:r>
    </w:p>
    <w:p w:rsidR="003E596D" w:rsidRDefault="003E596D" w:rsidP="008464B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БОЙЧЕНКО Євгеній Олександрович </w:t>
      </w:r>
    </w:p>
    <w:p w:rsidR="003E596D" w:rsidRDefault="003E596D" w:rsidP="008464B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ГОРІЦИН Олег Олегович </w:t>
      </w:r>
    </w:p>
    <w:p w:rsidR="003E596D" w:rsidRDefault="003E596D" w:rsidP="008464B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ЗАРИЦЬКА Олена Володимирівна </w:t>
      </w:r>
    </w:p>
    <w:p w:rsidR="003E596D" w:rsidRDefault="00BC3AC0" w:rsidP="008464B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ЗАРИЦЬКА Тетяна Володимирівна </w:t>
      </w:r>
    </w:p>
    <w:p w:rsidR="003E596D" w:rsidRDefault="003E596D" w:rsidP="008464B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КІНЖАЛОВ Олександр Володимирович </w:t>
      </w:r>
    </w:p>
    <w:p w:rsidR="003E596D" w:rsidRDefault="003E596D" w:rsidP="008464B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ЛАРІНА Юлія Олександрівна </w:t>
      </w:r>
    </w:p>
    <w:p w:rsidR="003E596D" w:rsidRDefault="003E596D" w:rsidP="008464B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МИХАЙЛЮК Володимир Валентинови</w:t>
      </w:r>
      <w:r w:rsidR="008464BB">
        <w:rPr>
          <w:rFonts w:ascii="Times New Roman" w:hAnsi="Times New Roman" w:cs="Times New Roman"/>
          <w:sz w:val="28"/>
          <w:szCs w:val="28"/>
          <w:lang w:val="uk-UA"/>
        </w:rPr>
        <w:t>ч</w:t>
      </w:r>
    </w:p>
    <w:p w:rsidR="003E596D" w:rsidRDefault="003E596D" w:rsidP="008464B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МУЗИКА Сергій Іванович  </w:t>
      </w:r>
    </w:p>
    <w:p w:rsidR="003E596D" w:rsidRDefault="00BC3AC0" w:rsidP="008464B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НОТЄВСЬКИЙ Євген В’ячеславович </w:t>
      </w:r>
    </w:p>
    <w:p w:rsidR="003E596D" w:rsidRDefault="003E596D" w:rsidP="008464B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ПАСТУШОК Оксана Євгенівна </w:t>
      </w:r>
    </w:p>
    <w:p w:rsidR="003E596D" w:rsidRDefault="003E596D" w:rsidP="008464B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ПРИХОДЬКО Андрій Петрович </w:t>
      </w:r>
    </w:p>
    <w:p w:rsidR="003E596D" w:rsidRDefault="003E596D" w:rsidP="008464B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СОТСЬКИЙ Ігор Вікторович </w:t>
      </w:r>
    </w:p>
    <w:p w:rsidR="003E596D" w:rsidRDefault="003E596D" w:rsidP="008464B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УШКАРЬОВА Тетяна Валентинівна </w:t>
      </w:r>
    </w:p>
    <w:p w:rsidR="00590172" w:rsidRDefault="00590172" w:rsidP="008464B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ЦИМБАЛЮК Руслан Тимофійович</w:t>
      </w:r>
    </w:p>
    <w:p w:rsidR="00590172" w:rsidRDefault="00590172" w:rsidP="008464B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</w:t>
      </w:r>
    </w:p>
    <w:sectPr w:rsidR="00590172" w:rsidSect="007E0235">
      <w:head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631" w:rsidRDefault="00162631" w:rsidP="007E0235">
      <w:pPr>
        <w:spacing w:after="0" w:line="240" w:lineRule="auto"/>
      </w:pPr>
      <w:r>
        <w:separator/>
      </w:r>
    </w:p>
  </w:endnote>
  <w:endnote w:type="continuationSeparator" w:id="1">
    <w:p w:rsidR="00162631" w:rsidRDefault="00162631" w:rsidP="007E0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631" w:rsidRPr="008B5A32" w:rsidRDefault="00162631" w:rsidP="007E0235">
    <w:pPr>
      <w:pStyle w:val="a8"/>
      <w:jc w:val="center"/>
      <w:rPr>
        <w:rFonts w:ascii="Times New Roman" w:hAnsi="Times New Roman" w:cs="Times New Roman"/>
        <w:b/>
        <w:sz w:val="18"/>
        <w:szCs w:val="18"/>
      </w:rPr>
    </w:pPr>
    <w:proofErr w:type="spellStart"/>
    <w:proofErr w:type="gramStart"/>
    <w:r w:rsidRPr="008B5A32">
      <w:rPr>
        <w:rFonts w:ascii="Times New Roman" w:hAnsi="Times New Roman" w:cs="Times New Roman"/>
        <w:b/>
        <w:sz w:val="18"/>
        <w:szCs w:val="18"/>
      </w:rPr>
      <w:t>Р</w:t>
    </w:r>
    <w:proofErr w:type="gramEnd"/>
    <w:r w:rsidRPr="008B5A32">
      <w:rPr>
        <w:rFonts w:ascii="Times New Roman" w:hAnsi="Times New Roman" w:cs="Times New Roman"/>
        <w:b/>
        <w:sz w:val="18"/>
        <w:szCs w:val="18"/>
      </w:rPr>
      <w:t>ішення</w:t>
    </w:r>
    <w:proofErr w:type="spellEnd"/>
    <w:r w:rsidRPr="008B5A32">
      <w:rPr>
        <w:rFonts w:ascii="Times New Roman" w:hAnsi="Times New Roman" w:cs="Times New Roman"/>
        <w:b/>
        <w:sz w:val="18"/>
        <w:szCs w:val="18"/>
      </w:rPr>
      <w:t xml:space="preserve"> </w:t>
    </w:r>
    <w:proofErr w:type="spellStart"/>
    <w:r w:rsidRPr="008B5A32">
      <w:rPr>
        <w:rFonts w:ascii="Times New Roman" w:hAnsi="Times New Roman" w:cs="Times New Roman"/>
        <w:b/>
        <w:sz w:val="18"/>
        <w:szCs w:val="18"/>
      </w:rPr>
      <w:t>Первомайської</w:t>
    </w:r>
    <w:proofErr w:type="spellEnd"/>
    <w:r w:rsidRPr="008B5A32">
      <w:rPr>
        <w:rFonts w:ascii="Times New Roman" w:hAnsi="Times New Roman" w:cs="Times New Roman"/>
        <w:b/>
        <w:sz w:val="18"/>
        <w:szCs w:val="18"/>
      </w:rPr>
      <w:t xml:space="preserve"> </w:t>
    </w:r>
    <w:proofErr w:type="spellStart"/>
    <w:r w:rsidRPr="008B5A32">
      <w:rPr>
        <w:rFonts w:ascii="Times New Roman" w:hAnsi="Times New Roman" w:cs="Times New Roman"/>
        <w:b/>
        <w:sz w:val="18"/>
        <w:szCs w:val="18"/>
      </w:rPr>
      <w:t>міської</w:t>
    </w:r>
    <w:proofErr w:type="spellEnd"/>
    <w:r w:rsidRPr="008B5A32">
      <w:rPr>
        <w:rFonts w:ascii="Times New Roman" w:hAnsi="Times New Roman" w:cs="Times New Roman"/>
        <w:b/>
        <w:sz w:val="18"/>
        <w:szCs w:val="18"/>
      </w:rPr>
      <w:t xml:space="preserve"> ради</w:t>
    </w:r>
  </w:p>
  <w:p w:rsidR="00162631" w:rsidRPr="008B5A32" w:rsidRDefault="00162631" w:rsidP="007E0235">
    <w:pPr>
      <w:spacing w:after="0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8B5A32">
      <w:rPr>
        <w:rFonts w:ascii="Times New Roman" w:hAnsi="Times New Roman" w:cs="Times New Roman"/>
        <w:b/>
        <w:sz w:val="18"/>
        <w:szCs w:val="18"/>
        <w:lang w:val="uk-UA"/>
      </w:rPr>
      <w:t>Про затвердження передавального акту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8B5A32">
      <w:rPr>
        <w:rFonts w:ascii="Times New Roman" w:hAnsi="Times New Roman" w:cs="Times New Roman"/>
        <w:b/>
        <w:sz w:val="18"/>
        <w:szCs w:val="18"/>
        <w:lang w:val="uk-UA"/>
      </w:rPr>
      <w:t>комунального підприємства Первомайської міської  ради</w:t>
    </w:r>
  </w:p>
  <w:p w:rsidR="00162631" w:rsidRPr="007E0235" w:rsidRDefault="00162631" w:rsidP="007E0235">
    <w:pPr>
      <w:spacing w:after="0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8B5A32">
      <w:rPr>
        <w:rFonts w:ascii="Times New Roman" w:hAnsi="Times New Roman" w:cs="Times New Roman"/>
        <w:b/>
        <w:sz w:val="18"/>
        <w:szCs w:val="18"/>
        <w:lang w:val="uk-UA"/>
      </w:rPr>
      <w:t>«Місто майбутнього» (код ЄДРПОУ – 38505292)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631" w:rsidRPr="008B5A32" w:rsidRDefault="00162631" w:rsidP="007E0235">
    <w:pPr>
      <w:pStyle w:val="a8"/>
      <w:jc w:val="center"/>
      <w:rPr>
        <w:rFonts w:ascii="Times New Roman" w:hAnsi="Times New Roman" w:cs="Times New Roman"/>
        <w:b/>
        <w:sz w:val="18"/>
        <w:szCs w:val="18"/>
      </w:rPr>
    </w:pPr>
    <w:proofErr w:type="spellStart"/>
    <w:proofErr w:type="gramStart"/>
    <w:r w:rsidRPr="008B5A32">
      <w:rPr>
        <w:rFonts w:ascii="Times New Roman" w:hAnsi="Times New Roman" w:cs="Times New Roman"/>
        <w:b/>
        <w:sz w:val="18"/>
        <w:szCs w:val="18"/>
      </w:rPr>
      <w:t>Р</w:t>
    </w:r>
    <w:proofErr w:type="gramEnd"/>
    <w:r w:rsidRPr="008B5A32">
      <w:rPr>
        <w:rFonts w:ascii="Times New Roman" w:hAnsi="Times New Roman" w:cs="Times New Roman"/>
        <w:b/>
        <w:sz w:val="18"/>
        <w:szCs w:val="18"/>
      </w:rPr>
      <w:t>ішення</w:t>
    </w:r>
    <w:proofErr w:type="spellEnd"/>
    <w:r w:rsidRPr="008B5A32">
      <w:rPr>
        <w:rFonts w:ascii="Times New Roman" w:hAnsi="Times New Roman" w:cs="Times New Roman"/>
        <w:b/>
        <w:sz w:val="18"/>
        <w:szCs w:val="18"/>
      </w:rPr>
      <w:t xml:space="preserve"> </w:t>
    </w:r>
    <w:proofErr w:type="spellStart"/>
    <w:r w:rsidRPr="008B5A32">
      <w:rPr>
        <w:rFonts w:ascii="Times New Roman" w:hAnsi="Times New Roman" w:cs="Times New Roman"/>
        <w:b/>
        <w:sz w:val="18"/>
        <w:szCs w:val="18"/>
      </w:rPr>
      <w:t>Первомайської</w:t>
    </w:r>
    <w:proofErr w:type="spellEnd"/>
    <w:r w:rsidRPr="008B5A32">
      <w:rPr>
        <w:rFonts w:ascii="Times New Roman" w:hAnsi="Times New Roman" w:cs="Times New Roman"/>
        <w:b/>
        <w:sz w:val="18"/>
        <w:szCs w:val="18"/>
      </w:rPr>
      <w:t xml:space="preserve"> </w:t>
    </w:r>
    <w:proofErr w:type="spellStart"/>
    <w:r w:rsidRPr="008B5A32">
      <w:rPr>
        <w:rFonts w:ascii="Times New Roman" w:hAnsi="Times New Roman" w:cs="Times New Roman"/>
        <w:b/>
        <w:sz w:val="18"/>
        <w:szCs w:val="18"/>
      </w:rPr>
      <w:t>міської</w:t>
    </w:r>
    <w:proofErr w:type="spellEnd"/>
    <w:r w:rsidRPr="008B5A32">
      <w:rPr>
        <w:rFonts w:ascii="Times New Roman" w:hAnsi="Times New Roman" w:cs="Times New Roman"/>
        <w:b/>
        <w:sz w:val="18"/>
        <w:szCs w:val="18"/>
      </w:rPr>
      <w:t xml:space="preserve"> ради</w:t>
    </w:r>
  </w:p>
  <w:p w:rsidR="00162631" w:rsidRPr="008B5A32" w:rsidRDefault="00162631" w:rsidP="007E0235">
    <w:pPr>
      <w:spacing w:after="0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8B5A32">
      <w:rPr>
        <w:rFonts w:ascii="Times New Roman" w:hAnsi="Times New Roman" w:cs="Times New Roman"/>
        <w:b/>
        <w:sz w:val="18"/>
        <w:szCs w:val="18"/>
        <w:lang w:val="uk-UA"/>
      </w:rPr>
      <w:t>Про затвердження передавального акту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8B5A32">
      <w:rPr>
        <w:rFonts w:ascii="Times New Roman" w:hAnsi="Times New Roman" w:cs="Times New Roman"/>
        <w:b/>
        <w:sz w:val="18"/>
        <w:szCs w:val="18"/>
        <w:lang w:val="uk-UA"/>
      </w:rPr>
      <w:t>комунального підприємства Первомайської міської  ради</w:t>
    </w:r>
  </w:p>
  <w:p w:rsidR="00162631" w:rsidRPr="007E0235" w:rsidRDefault="00162631" w:rsidP="007E0235">
    <w:pPr>
      <w:spacing w:after="0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8B5A32">
      <w:rPr>
        <w:rFonts w:ascii="Times New Roman" w:hAnsi="Times New Roman" w:cs="Times New Roman"/>
        <w:b/>
        <w:sz w:val="18"/>
        <w:szCs w:val="18"/>
        <w:lang w:val="uk-UA"/>
      </w:rPr>
      <w:t>«Місто майбутнього» (код ЄДРПОУ – 38505292)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631" w:rsidRDefault="00162631" w:rsidP="007E0235">
      <w:pPr>
        <w:spacing w:after="0" w:line="240" w:lineRule="auto"/>
      </w:pPr>
      <w:r>
        <w:separator/>
      </w:r>
    </w:p>
  </w:footnote>
  <w:footnote w:type="continuationSeparator" w:id="1">
    <w:p w:rsidR="00162631" w:rsidRDefault="00162631" w:rsidP="007E0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631" w:rsidRPr="007E0235" w:rsidRDefault="009B4FFF" w:rsidP="007E0235">
    <w:pPr>
      <w:tabs>
        <w:tab w:val="center" w:pos="4677"/>
        <w:tab w:val="right" w:pos="9355"/>
      </w:tabs>
      <w:spacing w:after="0" w:line="240" w:lineRule="auto"/>
      <w:ind w:left="425" w:hanging="425"/>
      <w:jc w:val="center"/>
      <w:rPr>
        <w:rFonts w:ascii="Times New Roman" w:eastAsia="Times New Roman" w:hAnsi="Times New Roman" w:cs="Times New Roman"/>
        <w:noProof/>
        <w:sz w:val="24"/>
        <w:szCs w:val="24"/>
        <w:lang w:val="uk-UA" w:eastAsia="ru-RU"/>
      </w:rPr>
    </w:pPr>
    <w:r w:rsidRPr="007E0235">
      <w:rPr>
        <w:rFonts w:ascii="Times New Roman" w:eastAsia="Times New Roman" w:hAnsi="Times New Roman" w:cs="Times New Roman"/>
        <w:sz w:val="24"/>
        <w:szCs w:val="24"/>
        <w:lang w:val="uk-UA" w:eastAsia="ru-RU"/>
      </w:rPr>
      <w:fldChar w:fldCharType="begin"/>
    </w:r>
    <w:r w:rsidR="00162631" w:rsidRPr="007E0235">
      <w:rPr>
        <w:rFonts w:ascii="Times New Roman" w:eastAsia="Times New Roman" w:hAnsi="Times New Roman" w:cs="Times New Roman"/>
        <w:sz w:val="24"/>
        <w:szCs w:val="24"/>
        <w:lang w:val="uk-UA" w:eastAsia="ru-RU"/>
      </w:rPr>
      <w:instrText xml:space="preserve"> PAGE   \* MERGEFORMAT </w:instrText>
    </w:r>
    <w:r w:rsidRPr="007E0235">
      <w:rPr>
        <w:rFonts w:ascii="Times New Roman" w:eastAsia="Times New Roman" w:hAnsi="Times New Roman" w:cs="Times New Roman"/>
        <w:sz w:val="24"/>
        <w:szCs w:val="24"/>
        <w:lang w:val="uk-UA" w:eastAsia="ru-RU"/>
      </w:rPr>
      <w:fldChar w:fldCharType="separate"/>
    </w:r>
    <w:r w:rsidR="00A16FE0">
      <w:rPr>
        <w:rFonts w:ascii="Times New Roman" w:eastAsia="Times New Roman" w:hAnsi="Times New Roman" w:cs="Times New Roman"/>
        <w:noProof/>
        <w:sz w:val="24"/>
        <w:szCs w:val="24"/>
        <w:lang w:val="uk-UA" w:eastAsia="ru-RU"/>
      </w:rPr>
      <w:t>2</w:t>
    </w:r>
    <w:r w:rsidRPr="007E0235">
      <w:rPr>
        <w:rFonts w:ascii="Times New Roman" w:eastAsia="Times New Roman" w:hAnsi="Times New Roman" w:cs="Times New Roman"/>
        <w:sz w:val="24"/>
        <w:szCs w:val="24"/>
        <w:lang w:val="uk-UA" w:eastAsia="ru-RU"/>
      </w:rPr>
      <w:fldChar w:fldCharType="end"/>
    </w:r>
    <w:r w:rsidR="00162631" w:rsidRPr="007E0235">
      <w:rPr>
        <w:rFonts w:ascii="Times New Roman" w:eastAsia="Times New Roman" w:hAnsi="Times New Roman" w:cs="Times New Roman"/>
        <w:sz w:val="24"/>
        <w:szCs w:val="24"/>
        <w:lang w:val="uk-UA" w:eastAsia="ru-RU"/>
      </w:rPr>
      <w:t xml:space="preserve"> із </w:t>
    </w:r>
    <w:fldSimple w:instr=" NUMPAGES   \* MERGEFORMAT ">
      <w:r w:rsidR="00A16FE0" w:rsidRPr="00A16FE0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>10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631" w:rsidRDefault="009B4FFF" w:rsidP="007E0235">
    <w:pPr>
      <w:tabs>
        <w:tab w:val="center" w:pos="4677"/>
        <w:tab w:val="right" w:pos="9355"/>
      </w:tabs>
      <w:spacing w:after="0" w:line="240" w:lineRule="auto"/>
      <w:ind w:left="425" w:hanging="425"/>
      <w:jc w:val="center"/>
      <w:rPr>
        <w:rFonts w:ascii="Times New Roman" w:eastAsia="Times New Roman" w:hAnsi="Times New Roman" w:cs="Times New Roman"/>
        <w:noProof/>
        <w:sz w:val="24"/>
        <w:szCs w:val="24"/>
        <w:lang w:val="uk-UA" w:eastAsia="ru-RU"/>
      </w:rPr>
    </w:pPr>
    <w:r w:rsidRPr="007E0235">
      <w:rPr>
        <w:rFonts w:ascii="Times New Roman" w:eastAsia="Times New Roman" w:hAnsi="Times New Roman" w:cs="Times New Roman"/>
        <w:sz w:val="24"/>
        <w:szCs w:val="24"/>
        <w:lang w:val="uk-UA" w:eastAsia="ru-RU"/>
      </w:rPr>
      <w:fldChar w:fldCharType="begin"/>
    </w:r>
    <w:r w:rsidR="00162631" w:rsidRPr="007E0235">
      <w:rPr>
        <w:rFonts w:ascii="Times New Roman" w:eastAsia="Times New Roman" w:hAnsi="Times New Roman" w:cs="Times New Roman"/>
        <w:sz w:val="24"/>
        <w:szCs w:val="24"/>
        <w:lang w:val="uk-UA" w:eastAsia="ru-RU"/>
      </w:rPr>
      <w:instrText xml:space="preserve"> PAGE   \* MERGEFORMAT </w:instrText>
    </w:r>
    <w:r w:rsidRPr="007E0235">
      <w:rPr>
        <w:rFonts w:ascii="Times New Roman" w:eastAsia="Times New Roman" w:hAnsi="Times New Roman" w:cs="Times New Roman"/>
        <w:sz w:val="24"/>
        <w:szCs w:val="24"/>
        <w:lang w:val="uk-UA" w:eastAsia="ru-RU"/>
      </w:rPr>
      <w:fldChar w:fldCharType="separate"/>
    </w:r>
    <w:r w:rsidR="00A16FE0">
      <w:rPr>
        <w:rFonts w:ascii="Times New Roman" w:eastAsia="Times New Roman" w:hAnsi="Times New Roman" w:cs="Times New Roman"/>
        <w:noProof/>
        <w:sz w:val="24"/>
        <w:szCs w:val="24"/>
        <w:lang w:val="uk-UA" w:eastAsia="ru-RU"/>
      </w:rPr>
      <w:t>10</w:t>
    </w:r>
    <w:r w:rsidRPr="007E0235">
      <w:rPr>
        <w:rFonts w:ascii="Times New Roman" w:eastAsia="Times New Roman" w:hAnsi="Times New Roman" w:cs="Times New Roman"/>
        <w:sz w:val="24"/>
        <w:szCs w:val="24"/>
        <w:lang w:val="uk-UA" w:eastAsia="ru-RU"/>
      </w:rPr>
      <w:fldChar w:fldCharType="end"/>
    </w:r>
    <w:r w:rsidR="00162631" w:rsidRPr="007E0235">
      <w:rPr>
        <w:rFonts w:ascii="Times New Roman" w:eastAsia="Times New Roman" w:hAnsi="Times New Roman" w:cs="Times New Roman"/>
        <w:sz w:val="24"/>
        <w:szCs w:val="24"/>
        <w:lang w:val="uk-UA" w:eastAsia="ru-RU"/>
      </w:rPr>
      <w:t xml:space="preserve"> із </w:t>
    </w:r>
    <w:fldSimple w:instr=" NUMPAGES   \* MERGEFORMAT ">
      <w:r w:rsidR="00A16FE0" w:rsidRPr="00A16FE0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>10</w:t>
      </w:r>
    </w:fldSimple>
  </w:p>
  <w:p w:rsidR="00162631" w:rsidRPr="007E0235" w:rsidRDefault="00162631" w:rsidP="007E0235">
    <w:pPr>
      <w:tabs>
        <w:tab w:val="center" w:pos="4677"/>
        <w:tab w:val="right" w:pos="9355"/>
      </w:tabs>
      <w:spacing w:after="0" w:line="240" w:lineRule="auto"/>
      <w:ind w:left="425" w:hanging="425"/>
      <w:jc w:val="right"/>
      <w:rPr>
        <w:rFonts w:ascii="Times New Roman" w:eastAsia="Times New Roman" w:hAnsi="Times New Roman" w:cs="Times New Roman"/>
        <w:noProof/>
        <w:sz w:val="24"/>
        <w:szCs w:val="24"/>
        <w:lang w:val="uk-UA" w:eastAsia="ru-RU"/>
      </w:rPr>
    </w:pPr>
    <w:r>
      <w:rPr>
        <w:rFonts w:ascii="Times New Roman" w:eastAsia="Times New Roman" w:hAnsi="Times New Roman" w:cs="Times New Roman"/>
        <w:noProof/>
        <w:sz w:val="24"/>
        <w:szCs w:val="24"/>
        <w:lang w:val="uk-UA" w:eastAsia="ru-RU"/>
      </w:rPr>
      <w:t>Продовження додатка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631" w:rsidRPr="007E0235" w:rsidRDefault="009B4FFF" w:rsidP="007E0235">
    <w:pPr>
      <w:tabs>
        <w:tab w:val="center" w:pos="4677"/>
        <w:tab w:val="right" w:pos="9355"/>
      </w:tabs>
      <w:spacing w:after="0" w:line="240" w:lineRule="auto"/>
      <w:ind w:left="425" w:hanging="425"/>
      <w:jc w:val="center"/>
      <w:rPr>
        <w:rFonts w:ascii="Times New Roman" w:eastAsia="Times New Roman" w:hAnsi="Times New Roman" w:cs="Times New Roman"/>
        <w:noProof/>
        <w:sz w:val="24"/>
        <w:szCs w:val="24"/>
        <w:lang w:val="uk-UA" w:eastAsia="ru-RU"/>
      </w:rPr>
    </w:pPr>
    <w:r w:rsidRPr="007E0235">
      <w:rPr>
        <w:rFonts w:ascii="Times New Roman" w:eastAsia="Times New Roman" w:hAnsi="Times New Roman" w:cs="Times New Roman"/>
        <w:sz w:val="24"/>
        <w:szCs w:val="24"/>
        <w:lang w:val="uk-UA" w:eastAsia="ru-RU"/>
      </w:rPr>
      <w:fldChar w:fldCharType="begin"/>
    </w:r>
    <w:r w:rsidR="00162631" w:rsidRPr="007E0235">
      <w:rPr>
        <w:rFonts w:ascii="Times New Roman" w:eastAsia="Times New Roman" w:hAnsi="Times New Roman" w:cs="Times New Roman"/>
        <w:sz w:val="24"/>
        <w:szCs w:val="24"/>
        <w:lang w:val="uk-UA" w:eastAsia="ru-RU"/>
      </w:rPr>
      <w:instrText xml:space="preserve"> PAGE   \* MERGEFORMAT </w:instrText>
    </w:r>
    <w:r w:rsidRPr="007E0235">
      <w:rPr>
        <w:rFonts w:ascii="Times New Roman" w:eastAsia="Times New Roman" w:hAnsi="Times New Roman" w:cs="Times New Roman"/>
        <w:sz w:val="24"/>
        <w:szCs w:val="24"/>
        <w:lang w:val="uk-UA" w:eastAsia="ru-RU"/>
      </w:rPr>
      <w:fldChar w:fldCharType="separate"/>
    </w:r>
    <w:r w:rsidR="00A16FE0">
      <w:rPr>
        <w:rFonts w:ascii="Times New Roman" w:eastAsia="Times New Roman" w:hAnsi="Times New Roman" w:cs="Times New Roman"/>
        <w:noProof/>
        <w:sz w:val="24"/>
        <w:szCs w:val="24"/>
        <w:lang w:val="uk-UA" w:eastAsia="ru-RU"/>
      </w:rPr>
      <w:t>3</w:t>
    </w:r>
    <w:r w:rsidRPr="007E0235">
      <w:rPr>
        <w:rFonts w:ascii="Times New Roman" w:eastAsia="Times New Roman" w:hAnsi="Times New Roman" w:cs="Times New Roman"/>
        <w:sz w:val="24"/>
        <w:szCs w:val="24"/>
        <w:lang w:val="uk-UA" w:eastAsia="ru-RU"/>
      </w:rPr>
      <w:fldChar w:fldCharType="end"/>
    </w:r>
    <w:r w:rsidR="00162631" w:rsidRPr="007E0235">
      <w:rPr>
        <w:rFonts w:ascii="Times New Roman" w:eastAsia="Times New Roman" w:hAnsi="Times New Roman" w:cs="Times New Roman"/>
        <w:sz w:val="24"/>
        <w:szCs w:val="24"/>
        <w:lang w:val="uk-UA" w:eastAsia="ru-RU"/>
      </w:rPr>
      <w:t xml:space="preserve"> із </w:t>
    </w:r>
    <w:fldSimple w:instr=" NUMPAGES   \* MERGEFORMAT ">
      <w:r w:rsidR="00A16FE0" w:rsidRPr="00A16FE0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>10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03A62"/>
    <w:multiLevelType w:val="hybridMultilevel"/>
    <w:tmpl w:val="8A520342"/>
    <w:lvl w:ilvl="0" w:tplc="07C80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C8F3186"/>
    <w:multiLevelType w:val="hybridMultilevel"/>
    <w:tmpl w:val="F384A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5047F8"/>
    <w:multiLevelType w:val="hybridMultilevel"/>
    <w:tmpl w:val="71CE5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0462CD"/>
    <w:multiLevelType w:val="hybridMultilevel"/>
    <w:tmpl w:val="10C821DA"/>
    <w:lvl w:ilvl="0" w:tplc="61626D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/>
  <w:rsids>
    <w:rsidRoot w:val="00A20DB9"/>
    <w:rsid w:val="000038E2"/>
    <w:rsid w:val="0005202C"/>
    <w:rsid w:val="000567FA"/>
    <w:rsid w:val="00070355"/>
    <w:rsid w:val="00081A64"/>
    <w:rsid w:val="00091605"/>
    <w:rsid w:val="00091638"/>
    <w:rsid w:val="000941F2"/>
    <w:rsid w:val="000A176F"/>
    <w:rsid w:val="000A7C5E"/>
    <w:rsid w:val="000E7738"/>
    <w:rsid w:val="000F50B7"/>
    <w:rsid w:val="00107C7E"/>
    <w:rsid w:val="00121A60"/>
    <w:rsid w:val="00134246"/>
    <w:rsid w:val="00144136"/>
    <w:rsid w:val="00154A3F"/>
    <w:rsid w:val="00162631"/>
    <w:rsid w:val="00164970"/>
    <w:rsid w:val="00183DE8"/>
    <w:rsid w:val="00187593"/>
    <w:rsid w:val="00191AC9"/>
    <w:rsid w:val="001A2CA5"/>
    <w:rsid w:val="001A3994"/>
    <w:rsid w:val="001D08E1"/>
    <w:rsid w:val="00203C56"/>
    <w:rsid w:val="0020691F"/>
    <w:rsid w:val="00234848"/>
    <w:rsid w:val="00251B4B"/>
    <w:rsid w:val="00263E66"/>
    <w:rsid w:val="00291B07"/>
    <w:rsid w:val="002A3119"/>
    <w:rsid w:val="002B6517"/>
    <w:rsid w:val="002B675E"/>
    <w:rsid w:val="002E4B67"/>
    <w:rsid w:val="003100EE"/>
    <w:rsid w:val="00316A76"/>
    <w:rsid w:val="00330759"/>
    <w:rsid w:val="003426C5"/>
    <w:rsid w:val="00352DED"/>
    <w:rsid w:val="003579AC"/>
    <w:rsid w:val="003C28C0"/>
    <w:rsid w:val="003E013A"/>
    <w:rsid w:val="003E3D7C"/>
    <w:rsid w:val="003E596D"/>
    <w:rsid w:val="00421F74"/>
    <w:rsid w:val="004252D5"/>
    <w:rsid w:val="00446BE9"/>
    <w:rsid w:val="0045266A"/>
    <w:rsid w:val="00482957"/>
    <w:rsid w:val="00490639"/>
    <w:rsid w:val="0049351A"/>
    <w:rsid w:val="004A0628"/>
    <w:rsid w:val="004B41D4"/>
    <w:rsid w:val="00523F36"/>
    <w:rsid w:val="00527EB1"/>
    <w:rsid w:val="005718A6"/>
    <w:rsid w:val="00590172"/>
    <w:rsid w:val="00597493"/>
    <w:rsid w:val="005C59A6"/>
    <w:rsid w:val="005F1786"/>
    <w:rsid w:val="005F2DB4"/>
    <w:rsid w:val="005F6FA9"/>
    <w:rsid w:val="00625964"/>
    <w:rsid w:val="006501AC"/>
    <w:rsid w:val="00680BCF"/>
    <w:rsid w:val="006A6FF6"/>
    <w:rsid w:val="006A7FCE"/>
    <w:rsid w:val="006B2FC9"/>
    <w:rsid w:val="006C728C"/>
    <w:rsid w:val="006D2DEA"/>
    <w:rsid w:val="006F2E8F"/>
    <w:rsid w:val="006F76E4"/>
    <w:rsid w:val="00796184"/>
    <w:rsid w:val="007C7C9F"/>
    <w:rsid w:val="007E0235"/>
    <w:rsid w:val="007F63E9"/>
    <w:rsid w:val="00821073"/>
    <w:rsid w:val="00835051"/>
    <w:rsid w:val="008464BB"/>
    <w:rsid w:val="00847DD9"/>
    <w:rsid w:val="00866B40"/>
    <w:rsid w:val="0087081F"/>
    <w:rsid w:val="008835BC"/>
    <w:rsid w:val="00885E3F"/>
    <w:rsid w:val="008B291B"/>
    <w:rsid w:val="008C5FA6"/>
    <w:rsid w:val="008C7AE7"/>
    <w:rsid w:val="008D18DD"/>
    <w:rsid w:val="008E3C85"/>
    <w:rsid w:val="008F7594"/>
    <w:rsid w:val="00917D2B"/>
    <w:rsid w:val="00942744"/>
    <w:rsid w:val="0094558C"/>
    <w:rsid w:val="009460C5"/>
    <w:rsid w:val="00952498"/>
    <w:rsid w:val="0095353D"/>
    <w:rsid w:val="00957127"/>
    <w:rsid w:val="00974096"/>
    <w:rsid w:val="009A458F"/>
    <w:rsid w:val="009A4AAB"/>
    <w:rsid w:val="009B3005"/>
    <w:rsid w:val="009B4FFF"/>
    <w:rsid w:val="009F025D"/>
    <w:rsid w:val="009F217F"/>
    <w:rsid w:val="009F664D"/>
    <w:rsid w:val="00A01B53"/>
    <w:rsid w:val="00A06DCA"/>
    <w:rsid w:val="00A16FE0"/>
    <w:rsid w:val="00A20DB9"/>
    <w:rsid w:val="00A25C80"/>
    <w:rsid w:val="00A459CC"/>
    <w:rsid w:val="00A759AC"/>
    <w:rsid w:val="00A85646"/>
    <w:rsid w:val="00A932FC"/>
    <w:rsid w:val="00AA35BC"/>
    <w:rsid w:val="00AE5001"/>
    <w:rsid w:val="00AF10E1"/>
    <w:rsid w:val="00B13112"/>
    <w:rsid w:val="00B154B7"/>
    <w:rsid w:val="00B67FE6"/>
    <w:rsid w:val="00B87BA6"/>
    <w:rsid w:val="00BA7B8D"/>
    <w:rsid w:val="00BB6371"/>
    <w:rsid w:val="00BB7D86"/>
    <w:rsid w:val="00BC29F7"/>
    <w:rsid w:val="00BC3AC0"/>
    <w:rsid w:val="00BE0E4F"/>
    <w:rsid w:val="00BF6DA6"/>
    <w:rsid w:val="00C23F3D"/>
    <w:rsid w:val="00C97F1C"/>
    <w:rsid w:val="00CE1A7F"/>
    <w:rsid w:val="00CE6DF9"/>
    <w:rsid w:val="00CF03CB"/>
    <w:rsid w:val="00D77B87"/>
    <w:rsid w:val="00D93BA9"/>
    <w:rsid w:val="00DC40A6"/>
    <w:rsid w:val="00DE71C9"/>
    <w:rsid w:val="00DF1AB2"/>
    <w:rsid w:val="00DF6028"/>
    <w:rsid w:val="00E04845"/>
    <w:rsid w:val="00E1307F"/>
    <w:rsid w:val="00E62521"/>
    <w:rsid w:val="00E97342"/>
    <w:rsid w:val="00ED6416"/>
    <w:rsid w:val="00EE54CC"/>
    <w:rsid w:val="00F02B12"/>
    <w:rsid w:val="00F03A4B"/>
    <w:rsid w:val="00F232E5"/>
    <w:rsid w:val="00F53778"/>
    <w:rsid w:val="00F62D9B"/>
    <w:rsid w:val="00FB6937"/>
    <w:rsid w:val="00FE1691"/>
    <w:rsid w:val="00FF3983"/>
    <w:rsid w:val="00FF5022"/>
    <w:rsid w:val="00FF52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1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26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26C5"/>
    <w:pPr>
      <w:ind w:left="720"/>
      <w:contextualSpacing/>
    </w:pPr>
  </w:style>
  <w:style w:type="paragraph" w:customStyle="1" w:styleId="docdata">
    <w:name w:val="docdata"/>
    <w:aliases w:val="docy,v5,5018,baiaagaaboqcaaad0beaaaxeeqaaaaaaaaaaaaaaaaaaaaaaaaaaaaaaaaaaaaaaaaaaaaaaaaaaaaaaaaaaaaaaaaaaaaaaaaaaaaaaaaaaaaaaaaaaaaaaaaaaaaaaaaaaaaaaaaaaaaaaaaaaaaaaaaaaaaaaaaaaaaaaaaaaaaaaaaaaaaaaaaaaaaaaaaaaaaaaaaaaaaaaaaaaaaaaaaaaaaaaaaaaaaaa"/>
    <w:basedOn w:val="a"/>
    <w:rsid w:val="00107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107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7E023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235"/>
  </w:style>
  <w:style w:type="paragraph" w:styleId="a8">
    <w:name w:val="footer"/>
    <w:basedOn w:val="a"/>
    <w:link w:val="a9"/>
    <w:unhideWhenUsed/>
    <w:rsid w:val="007E023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7E0235"/>
  </w:style>
  <w:style w:type="paragraph" w:styleId="aa">
    <w:name w:val="Balloon Text"/>
    <w:basedOn w:val="a"/>
    <w:link w:val="ab"/>
    <w:uiPriority w:val="99"/>
    <w:semiHidden/>
    <w:unhideWhenUsed/>
    <w:rsid w:val="00E62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625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4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5CCAD-AD8B-4D93-AA59-FB1D2240B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10</Pages>
  <Words>1908</Words>
  <Characters>10881</Characters>
  <Application>Microsoft Office Word</Application>
  <DocSecurity>0</DocSecurity>
  <Lines>90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Анжела</cp:lastModifiedBy>
  <cp:revision>51</cp:revision>
  <cp:lastPrinted>2024-06-03T11:09:00Z</cp:lastPrinted>
  <dcterms:created xsi:type="dcterms:W3CDTF">2024-03-25T14:03:00Z</dcterms:created>
  <dcterms:modified xsi:type="dcterms:W3CDTF">2024-06-03T11:10:00Z</dcterms:modified>
</cp:coreProperties>
</file>