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4B7" w:rsidRPr="00675972" w:rsidRDefault="009A14B7" w:rsidP="00675972">
      <w:pPr>
        <w:spacing w:after="0" w:line="240" w:lineRule="auto"/>
        <w:jc w:val="center"/>
        <w:rPr>
          <w:rFonts w:ascii="Times New Roman" w:hAnsi="Times New Roman"/>
          <w:sz w:val="34"/>
          <w:szCs w:val="34"/>
        </w:rPr>
      </w:pPr>
      <w:r w:rsidRPr="00675972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7" o:title=""/>
          </v:shape>
        </w:pict>
      </w:r>
      <w:r w:rsidRPr="00675972">
        <w:rPr>
          <w:rFonts w:ascii="Times New Roman" w:hAnsi="Times New Roman"/>
          <w:noProof/>
          <w:sz w:val="24"/>
          <w:szCs w:val="24"/>
        </w:rPr>
        <w:t xml:space="preserve">  </w:t>
      </w:r>
    </w:p>
    <w:p w:rsidR="009A14B7" w:rsidRPr="00675972" w:rsidRDefault="009A14B7" w:rsidP="0067597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675972">
        <w:rPr>
          <w:rFonts w:ascii="Times New Roman" w:hAnsi="Times New Roman"/>
          <w:sz w:val="40"/>
          <w:szCs w:val="40"/>
        </w:rPr>
        <w:t>ПЕРВОМАЙСЬКА   МІСЬКА</w:t>
      </w:r>
      <w:r w:rsidRPr="00675972">
        <w:rPr>
          <w:rFonts w:ascii="Times New Roman" w:hAnsi="Times New Roman"/>
          <w:sz w:val="36"/>
          <w:szCs w:val="36"/>
        </w:rPr>
        <w:t xml:space="preserve">   </w:t>
      </w:r>
      <w:r w:rsidRPr="00675972">
        <w:rPr>
          <w:rFonts w:ascii="Times New Roman" w:hAnsi="Times New Roman"/>
          <w:sz w:val="40"/>
          <w:szCs w:val="40"/>
        </w:rPr>
        <w:t>РАДА</w:t>
      </w:r>
    </w:p>
    <w:p w:rsidR="009A14B7" w:rsidRPr="00675972" w:rsidRDefault="009A14B7" w:rsidP="0067597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675972">
        <w:rPr>
          <w:rFonts w:ascii="Times New Roman" w:hAnsi="Times New Roman"/>
          <w:sz w:val="40"/>
          <w:szCs w:val="40"/>
        </w:rPr>
        <w:t xml:space="preserve">Миколаївської </w:t>
      </w:r>
      <w:r w:rsidRPr="00675972">
        <w:rPr>
          <w:rFonts w:ascii="Times New Roman" w:hAnsi="Times New Roman"/>
          <w:sz w:val="32"/>
          <w:szCs w:val="32"/>
        </w:rPr>
        <w:t xml:space="preserve"> </w:t>
      </w:r>
      <w:r w:rsidRPr="00675972">
        <w:rPr>
          <w:rFonts w:ascii="Times New Roman" w:hAnsi="Times New Roman"/>
          <w:sz w:val="40"/>
          <w:szCs w:val="40"/>
        </w:rPr>
        <w:t>області</w:t>
      </w:r>
    </w:p>
    <w:p w:rsidR="009A14B7" w:rsidRPr="00675972" w:rsidRDefault="009A14B7" w:rsidP="00675972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 w:rsidRPr="00675972">
        <w:rPr>
          <w:rFonts w:ascii="Times New Roman" w:hAnsi="Times New Roman"/>
          <w:sz w:val="32"/>
          <w:szCs w:val="32"/>
          <w:u w:val="single"/>
        </w:rPr>
        <w:t>6</w:t>
      </w:r>
      <w:r w:rsidRPr="00675972">
        <w:rPr>
          <w:rFonts w:ascii="Times New Roman" w:hAnsi="Times New Roman"/>
          <w:sz w:val="32"/>
          <w:szCs w:val="32"/>
          <w:u w:val="single"/>
          <w:lang w:val="uk-UA"/>
        </w:rPr>
        <w:t>3</w:t>
      </w:r>
      <w:r w:rsidRPr="00675972">
        <w:rPr>
          <w:rFonts w:ascii="Times New Roman" w:hAnsi="Times New Roman"/>
          <w:sz w:val="32"/>
          <w:szCs w:val="32"/>
        </w:rPr>
        <w:t xml:space="preserve"> СЕСІЯ      </w:t>
      </w:r>
      <w:r w:rsidRPr="00675972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675972">
        <w:rPr>
          <w:rFonts w:ascii="Times New Roman" w:hAnsi="Times New Roman"/>
          <w:sz w:val="32"/>
          <w:szCs w:val="32"/>
        </w:rPr>
        <w:t xml:space="preserve"> СКЛИКАННЯ</w:t>
      </w:r>
      <w:r w:rsidRPr="00675972">
        <w:rPr>
          <w:rFonts w:ascii="Times New Roman" w:hAnsi="Times New Roman"/>
          <w:sz w:val="32"/>
          <w:szCs w:val="32"/>
        </w:rPr>
        <w:tab/>
      </w:r>
      <w:r w:rsidRPr="00675972">
        <w:rPr>
          <w:rFonts w:ascii="Times New Roman" w:hAnsi="Times New Roman"/>
          <w:sz w:val="32"/>
          <w:szCs w:val="32"/>
        </w:rPr>
        <w:tab/>
      </w:r>
      <w:r w:rsidRPr="00675972">
        <w:rPr>
          <w:rFonts w:ascii="Times New Roman" w:hAnsi="Times New Roman"/>
          <w:sz w:val="32"/>
          <w:szCs w:val="32"/>
        </w:rPr>
        <w:tab/>
      </w:r>
    </w:p>
    <w:p w:rsidR="009A14B7" w:rsidRPr="00675972" w:rsidRDefault="009A14B7" w:rsidP="0067597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675972">
        <w:rPr>
          <w:rFonts w:ascii="Times New Roman" w:hAnsi="Times New Roman"/>
          <w:b/>
          <w:sz w:val="40"/>
          <w:szCs w:val="40"/>
        </w:rPr>
        <w:t>РІШЕННЯ</w:t>
      </w:r>
    </w:p>
    <w:p w:rsidR="009A14B7" w:rsidRPr="00675972" w:rsidRDefault="009A14B7" w:rsidP="00675972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675972">
        <w:rPr>
          <w:rFonts w:ascii="Arial" w:hAnsi="Arial" w:cs="Arial"/>
          <w:sz w:val="24"/>
          <w:szCs w:val="24"/>
        </w:rPr>
        <w:t xml:space="preserve"> </w:t>
      </w:r>
      <w:r w:rsidRPr="00675972">
        <w:rPr>
          <w:rFonts w:ascii="Arial" w:hAnsi="Arial" w:cs="Arial"/>
        </w:rPr>
        <w:t xml:space="preserve">від  </w:t>
      </w:r>
      <w:r w:rsidRPr="00675972">
        <w:rPr>
          <w:rFonts w:ascii="Arial" w:hAnsi="Arial" w:cs="Arial"/>
          <w:u w:val="single"/>
          <w:lang w:val="uk-UA"/>
        </w:rPr>
        <w:t>25</w:t>
      </w:r>
      <w:r w:rsidRPr="00675972">
        <w:rPr>
          <w:rFonts w:ascii="Arial" w:hAnsi="Arial" w:cs="Arial"/>
          <w:u w:val="single"/>
        </w:rPr>
        <w:t>.0</w:t>
      </w:r>
      <w:r w:rsidRPr="00675972">
        <w:rPr>
          <w:rFonts w:ascii="Arial" w:hAnsi="Arial" w:cs="Arial"/>
          <w:u w:val="single"/>
          <w:lang w:val="uk-UA"/>
        </w:rPr>
        <w:t>4</w:t>
      </w:r>
      <w:r w:rsidRPr="00675972">
        <w:rPr>
          <w:rFonts w:ascii="Arial" w:hAnsi="Arial" w:cs="Arial"/>
          <w:u w:val="single"/>
        </w:rPr>
        <w:t>.2024</w:t>
      </w:r>
      <w:r w:rsidRPr="00675972">
        <w:rPr>
          <w:rFonts w:ascii="Arial" w:hAnsi="Arial" w:cs="Arial"/>
        </w:rPr>
        <w:t xml:space="preserve"> року № </w:t>
      </w:r>
      <w:r w:rsidRPr="00675972">
        <w:rPr>
          <w:rFonts w:ascii="Arial" w:hAnsi="Arial" w:cs="Arial"/>
          <w:u w:val="single"/>
          <w:lang w:val="uk-UA"/>
        </w:rPr>
        <w:t>4</w:t>
      </w:r>
      <w:r>
        <w:rPr>
          <w:rFonts w:ascii="Arial" w:hAnsi="Arial" w:cs="Arial"/>
          <w:u w:val="single"/>
          <w:lang w:val="uk-UA"/>
        </w:rPr>
        <w:t>9</w:t>
      </w:r>
    </w:p>
    <w:p w:rsidR="009A14B7" w:rsidRPr="00675972" w:rsidRDefault="009A14B7" w:rsidP="00675972">
      <w:pPr>
        <w:spacing w:after="0" w:line="240" w:lineRule="auto"/>
        <w:rPr>
          <w:rFonts w:ascii="Arial" w:hAnsi="Arial" w:cs="Arial"/>
        </w:rPr>
      </w:pPr>
      <w:r w:rsidRPr="00675972">
        <w:rPr>
          <w:rFonts w:ascii="Arial" w:hAnsi="Arial" w:cs="Arial"/>
        </w:rPr>
        <w:t xml:space="preserve">      м. Первомайськ</w:t>
      </w:r>
    </w:p>
    <w:p w:rsidR="009A14B7" w:rsidRDefault="009A14B7" w:rsidP="00637F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14B7" w:rsidRPr="00A834A0" w:rsidRDefault="009A14B7" w:rsidP="006759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834A0">
        <w:rPr>
          <w:rFonts w:ascii="Times New Roman" w:hAnsi="Times New Roman"/>
          <w:sz w:val="28"/>
          <w:szCs w:val="28"/>
          <w:lang w:val="uk-UA"/>
        </w:rPr>
        <w:t xml:space="preserve">Про залучення гранту від Північної </w:t>
      </w:r>
    </w:p>
    <w:p w:rsidR="009A14B7" w:rsidRPr="00A834A0" w:rsidRDefault="009A14B7" w:rsidP="006759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834A0">
        <w:rPr>
          <w:rFonts w:ascii="Times New Roman" w:hAnsi="Times New Roman"/>
          <w:sz w:val="28"/>
          <w:szCs w:val="28"/>
          <w:lang w:val="uk-UA"/>
        </w:rPr>
        <w:t xml:space="preserve">екологічної фінансової корпорації (НЕФКО) </w:t>
      </w:r>
    </w:p>
    <w:p w:rsidR="009A14B7" w:rsidRPr="00A834A0" w:rsidRDefault="009A14B7" w:rsidP="006759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834A0">
        <w:rPr>
          <w:rFonts w:ascii="Times New Roman" w:hAnsi="Times New Roman"/>
          <w:sz w:val="28"/>
          <w:szCs w:val="28"/>
          <w:lang w:val="uk-UA"/>
        </w:rPr>
        <w:t>для фінансування проєкту «Реконструкція</w:t>
      </w:r>
    </w:p>
    <w:p w:rsidR="009A14B7" w:rsidRPr="00A834A0" w:rsidRDefault="009A14B7" w:rsidP="006759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834A0">
        <w:rPr>
          <w:rFonts w:ascii="Times New Roman" w:hAnsi="Times New Roman"/>
          <w:sz w:val="28"/>
          <w:szCs w:val="28"/>
          <w:lang w:val="uk-UA"/>
        </w:rPr>
        <w:t>системи водопостачання міста Первомайськ</w:t>
      </w:r>
    </w:p>
    <w:p w:rsidR="009A14B7" w:rsidRDefault="009A14B7" w:rsidP="006759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34A0">
        <w:rPr>
          <w:rFonts w:ascii="Times New Roman" w:hAnsi="Times New Roman"/>
          <w:sz w:val="28"/>
          <w:szCs w:val="28"/>
          <w:lang w:val="uk-UA"/>
        </w:rPr>
        <w:t>Миколаївської області»</w:t>
      </w:r>
    </w:p>
    <w:p w:rsidR="009A14B7" w:rsidRDefault="009A14B7" w:rsidP="00637F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14B7" w:rsidRDefault="009A14B7" w:rsidP="00637F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14B7" w:rsidRDefault="009A14B7" w:rsidP="00675972">
      <w:pPr>
        <w:tabs>
          <w:tab w:val="left" w:pos="55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метою фінансування проєкту «Реконструкція системи водопостачання міста Первомайськ Миколаївської області», к</w:t>
      </w:r>
      <w:r w:rsidRPr="000D6755">
        <w:rPr>
          <w:rFonts w:ascii="Times New Roman" w:hAnsi="Times New Roman"/>
          <w:sz w:val="28"/>
          <w:szCs w:val="28"/>
          <w:lang w:val="uk-UA"/>
        </w:rPr>
        <w:t>еруючись</w:t>
      </w:r>
      <w:r>
        <w:rPr>
          <w:rFonts w:ascii="Times New Roman" w:hAnsi="Times New Roman"/>
          <w:sz w:val="28"/>
          <w:szCs w:val="28"/>
          <w:lang w:val="uk-UA"/>
        </w:rPr>
        <w:t xml:space="preserve"> статтею 25</w:t>
      </w:r>
      <w:r w:rsidRPr="000D6755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 xml:space="preserve">, Первомайська  </w:t>
      </w:r>
      <w:r w:rsidRPr="007352CA">
        <w:rPr>
          <w:rFonts w:ascii="Times New Roman" w:hAnsi="Times New Roman"/>
          <w:sz w:val="28"/>
          <w:szCs w:val="28"/>
          <w:lang w:val="uk-UA"/>
        </w:rPr>
        <w:t xml:space="preserve">міська рада  </w:t>
      </w:r>
    </w:p>
    <w:p w:rsidR="009A14B7" w:rsidRDefault="009A14B7" w:rsidP="00637F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14B7" w:rsidRDefault="009A14B7" w:rsidP="00F146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C4FAF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9A14B7" w:rsidRDefault="009A14B7" w:rsidP="00F146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14B7" w:rsidRDefault="009A14B7" w:rsidP="00675972">
      <w:pPr>
        <w:tabs>
          <w:tab w:val="left" w:pos="42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5576A2">
        <w:rPr>
          <w:rFonts w:ascii="Times New Roman" w:hAnsi="Times New Roman"/>
          <w:sz w:val="28"/>
          <w:szCs w:val="28"/>
          <w:lang w:val="uk-UA"/>
        </w:rPr>
        <w:t>1.</w:t>
      </w:r>
      <w:r w:rsidRPr="005576A2">
        <w:rPr>
          <w:rFonts w:ascii="Times New Roman" w:hAnsi="Times New Roman"/>
          <w:sz w:val="28"/>
          <w:szCs w:val="28"/>
        </w:rPr>
        <w:t> </w:t>
      </w:r>
      <w:r w:rsidRPr="005576A2">
        <w:rPr>
          <w:rFonts w:ascii="Times New Roman" w:hAnsi="Times New Roman"/>
          <w:sz w:val="28"/>
          <w:szCs w:val="28"/>
          <w:lang w:val="uk-UA"/>
        </w:rPr>
        <w:t>Здійснити залучення гранту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76A2">
        <w:rPr>
          <w:rFonts w:ascii="Times New Roman" w:hAnsi="Times New Roman"/>
          <w:sz w:val="28"/>
          <w:szCs w:val="28"/>
          <w:lang w:val="uk-UA"/>
        </w:rPr>
        <w:t>від Північної екологічної фінансової корпорації (НЕФКО) на таких умовах:</w:t>
      </w:r>
    </w:p>
    <w:p w:rsidR="009A14B7" w:rsidRDefault="009A14B7" w:rsidP="00675972">
      <w:pPr>
        <w:tabs>
          <w:tab w:val="left" w:pos="42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5576A2">
        <w:rPr>
          <w:rFonts w:ascii="Times New Roman" w:hAnsi="Times New Roman"/>
          <w:sz w:val="28"/>
          <w:szCs w:val="28"/>
        </w:rPr>
        <w:t xml:space="preserve">.1. Мета </w:t>
      </w:r>
      <w:r w:rsidRPr="00F35AE4">
        <w:rPr>
          <w:rFonts w:ascii="Times New Roman" w:hAnsi="Times New Roman"/>
          <w:sz w:val="28"/>
          <w:szCs w:val="28"/>
          <w:lang w:val="uk-UA"/>
        </w:rPr>
        <w:t>залучення гранту – фінансування проєкту</w:t>
      </w:r>
      <w:r>
        <w:rPr>
          <w:rFonts w:ascii="Times New Roman" w:hAnsi="Times New Roman"/>
          <w:sz w:val="28"/>
          <w:szCs w:val="28"/>
          <w:lang w:val="uk-UA"/>
        </w:rPr>
        <w:t xml:space="preserve"> «Реконструкція системи водопостачання міста Первомайськ Миколаївської області».</w:t>
      </w:r>
    </w:p>
    <w:p w:rsidR="009A14B7" w:rsidRDefault="009A14B7" w:rsidP="00675972">
      <w:pPr>
        <w:tabs>
          <w:tab w:val="left" w:pos="42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Розмір та валюта гранту до </w:t>
      </w:r>
      <w:r w:rsidRPr="00B306EC">
        <w:rPr>
          <w:rFonts w:ascii="Times New Roman" w:hAnsi="Times New Roman"/>
          <w:sz w:val="28"/>
          <w:szCs w:val="28"/>
          <w:lang w:val="uk-UA"/>
        </w:rPr>
        <w:t xml:space="preserve">3 065 000  (три  мільйони  шістдесят п’ять  тисяч)  </w:t>
      </w:r>
      <w:r>
        <w:rPr>
          <w:rFonts w:ascii="Times New Roman" w:hAnsi="Times New Roman"/>
          <w:sz w:val="28"/>
          <w:szCs w:val="28"/>
          <w:lang w:val="uk-UA"/>
        </w:rPr>
        <w:t>євро</w:t>
      </w:r>
      <w:r w:rsidRPr="00B306EC">
        <w:rPr>
          <w:rFonts w:ascii="Times New Roman" w:hAnsi="Times New Roman"/>
          <w:sz w:val="28"/>
          <w:szCs w:val="28"/>
          <w:lang w:val="uk-UA"/>
        </w:rPr>
        <w:t>.</w:t>
      </w:r>
    </w:p>
    <w:p w:rsidR="009A14B7" w:rsidRDefault="009A14B7" w:rsidP="000724B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14B7" w:rsidRDefault="009A14B7" w:rsidP="00675972">
      <w:pPr>
        <w:tabs>
          <w:tab w:val="left" w:pos="42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C1503A">
        <w:rPr>
          <w:rFonts w:ascii="Times New Roman" w:hAnsi="Times New Roman"/>
          <w:sz w:val="28"/>
          <w:szCs w:val="28"/>
          <w:lang w:val="uk-UA"/>
        </w:rPr>
        <w:t>2.</w:t>
      </w:r>
      <w:r w:rsidRPr="005576A2">
        <w:rPr>
          <w:rFonts w:ascii="Times New Roman" w:hAnsi="Times New Roman"/>
          <w:sz w:val="28"/>
          <w:szCs w:val="28"/>
        </w:rPr>
        <w:t> </w:t>
      </w:r>
      <w:r w:rsidRPr="00C1503A">
        <w:rPr>
          <w:rFonts w:ascii="Times New Roman" w:hAnsi="Times New Roman"/>
          <w:sz w:val="28"/>
          <w:szCs w:val="28"/>
          <w:lang w:val="uk-UA"/>
        </w:rPr>
        <w:t>Грант надається в євро та буде сплачуватися НЕФКО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503A">
        <w:rPr>
          <w:rFonts w:ascii="Times New Roman" w:hAnsi="Times New Roman"/>
          <w:sz w:val="28"/>
          <w:szCs w:val="28"/>
          <w:lang w:val="uk-UA"/>
        </w:rPr>
        <w:t>безпосередньо підрядникам.</w:t>
      </w:r>
    </w:p>
    <w:p w:rsidR="009A14B7" w:rsidRDefault="009A14B7" w:rsidP="000724B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14B7" w:rsidRDefault="009A14B7" w:rsidP="00675972">
      <w:pPr>
        <w:tabs>
          <w:tab w:val="left" w:pos="42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C1503A">
        <w:rPr>
          <w:rFonts w:ascii="Times New Roman" w:hAnsi="Times New Roman"/>
          <w:sz w:val="28"/>
          <w:szCs w:val="28"/>
          <w:lang w:val="uk-UA"/>
        </w:rPr>
        <w:t>.</w:t>
      </w:r>
      <w:r w:rsidRPr="005576A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Уповноважити Первомайського </w:t>
      </w:r>
      <w:r w:rsidRPr="00C1503A">
        <w:rPr>
          <w:rFonts w:ascii="Times New Roman" w:hAnsi="Times New Roman"/>
          <w:sz w:val="28"/>
          <w:szCs w:val="28"/>
          <w:lang w:val="uk-UA"/>
        </w:rPr>
        <w:t>міського голову Д</w:t>
      </w:r>
      <w:r>
        <w:rPr>
          <w:rFonts w:ascii="Times New Roman" w:hAnsi="Times New Roman"/>
          <w:sz w:val="28"/>
          <w:szCs w:val="28"/>
          <w:lang w:val="uk-UA"/>
        </w:rPr>
        <w:t xml:space="preserve">ЕМЧЕНКА Олега Михайловича вчиняти всі </w:t>
      </w:r>
      <w:r w:rsidRPr="00C1503A">
        <w:rPr>
          <w:rFonts w:ascii="Times New Roman" w:hAnsi="Times New Roman"/>
          <w:sz w:val="28"/>
          <w:szCs w:val="28"/>
          <w:lang w:val="uk-UA"/>
        </w:rPr>
        <w:t>необхідні правочини та здійснювати всі передбачені чинним законодавством України дії, пов’язані із залученням гранту, з правом подавати та одержувати необхідні заяви, довідки та інші документи, підписувати документи, правочини (включаючи підписання договору про грант), а також вчиняти всі інші дії, пов’язані із залученням гранту.</w:t>
      </w:r>
    </w:p>
    <w:p w:rsidR="009A14B7" w:rsidRDefault="009A14B7" w:rsidP="000724B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14B7" w:rsidRDefault="009A14B7" w:rsidP="00675972">
      <w:pPr>
        <w:tabs>
          <w:tab w:val="left" w:pos="42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Визнати</w:t>
      </w:r>
      <w:r w:rsidRPr="0057603B">
        <w:rPr>
          <w:rFonts w:ascii="Times New Roman" w:hAnsi="Times New Roman"/>
          <w:sz w:val="28"/>
          <w:szCs w:val="28"/>
          <w:lang w:val="uk-UA"/>
        </w:rPr>
        <w:t xml:space="preserve"> таким, що втратило чинність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7603B">
        <w:rPr>
          <w:rFonts w:ascii="Times New Roman" w:hAnsi="Times New Roman"/>
          <w:sz w:val="28"/>
          <w:szCs w:val="28"/>
          <w:lang w:val="uk-UA"/>
        </w:rPr>
        <w:t xml:space="preserve"> рішення міської ради від 28.03.2024 року № 2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57603B">
        <w:rPr>
          <w:rFonts w:ascii="Times New Roman" w:hAnsi="Times New Roman"/>
          <w:sz w:val="28"/>
          <w:szCs w:val="28"/>
          <w:lang w:val="uk-UA"/>
        </w:rPr>
        <w:t>Про залучення гранту від Північної  екологічної фінансової корпорації (НЕ</w:t>
      </w:r>
      <w:r>
        <w:rPr>
          <w:rFonts w:ascii="Times New Roman" w:hAnsi="Times New Roman"/>
          <w:sz w:val="28"/>
          <w:szCs w:val="28"/>
          <w:lang w:val="uk-UA"/>
        </w:rPr>
        <w:t xml:space="preserve">ФКО)  для фінансування проєкту </w:t>
      </w:r>
      <w:r w:rsidRPr="003D042E">
        <w:rPr>
          <w:rFonts w:ascii="Times New Roman" w:hAnsi="Times New Roman"/>
          <w:sz w:val="28"/>
          <w:szCs w:val="28"/>
          <w:lang w:val="uk-UA"/>
        </w:rPr>
        <w:t>“</w:t>
      </w:r>
      <w:r w:rsidRPr="0057603B">
        <w:rPr>
          <w:rFonts w:ascii="Times New Roman" w:hAnsi="Times New Roman"/>
          <w:sz w:val="28"/>
          <w:szCs w:val="28"/>
          <w:lang w:val="uk-UA"/>
        </w:rPr>
        <w:t xml:space="preserve">Реконструкція очисних споруд водопостачання № 1 </w:t>
      </w:r>
      <w:r>
        <w:rPr>
          <w:rFonts w:ascii="Times New Roman" w:hAnsi="Times New Roman"/>
          <w:sz w:val="28"/>
          <w:szCs w:val="28"/>
          <w:lang w:val="uk-UA"/>
        </w:rPr>
        <w:t xml:space="preserve">по вул. Павла Поповича, 123а                          м. </w:t>
      </w:r>
      <w:r w:rsidRPr="0057603B">
        <w:rPr>
          <w:rFonts w:ascii="Times New Roman" w:hAnsi="Times New Roman"/>
          <w:sz w:val="28"/>
          <w:szCs w:val="28"/>
          <w:lang w:val="uk-UA"/>
        </w:rPr>
        <w:t>Первомайська  Миколаївської області</w:t>
      </w:r>
      <w:r w:rsidRPr="00675972">
        <w:rPr>
          <w:rFonts w:ascii="Times New Roman" w:hAnsi="Times New Roman"/>
          <w:sz w:val="28"/>
          <w:szCs w:val="28"/>
        </w:rPr>
        <w:t>”</w:t>
      </w:r>
      <w:r w:rsidRPr="0057603B">
        <w:rPr>
          <w:rFonts w:ascii="Times New Roman" w:hAnsi="Times New Roman"/>
          <w:sz w:val="28"/>
          <w:szCs w:val="28"/>
          <w:lang w:val="uk-UA"/>
        </w:rPr>
        <w:t>».</w:t>
      </w:r>
    </w:p>
    <w:p w:rsidR="009A14B7" w:rsidRPr="0057603B" w:rsidRDefault="009A14B7" w:rsidP="0057603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14B7" w:rsidRPr="00C62FE1" w:rsidRDefault="009A14B7" w:rsidP="00675972">
      <w:pPr>
        <w:spacing w:after="0" w:line="240" w:lineRule="auto"/>
        <w:ind w:firstLine="550"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5</w:t>
      </w:r>
      <w:r w:rsidRPr="00786DEF">
        <w:rPr>
          <w:rFonts w:ascii="Times New Roman" w:hAnsi="Times New Roman"/>
          <w:iCs/>
          <w:sz w:val="28"/>
          <w:szCs w:val="28"/>
        </w:rPr>
        <w:t>. </w:t>
      </w:r>
      <w:r w:rsidRPr="00786DEF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9A14B7" w:rsidRDefault="009A14B7" w:rsidP="00C92D0B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uk-UA"/>
        </w:rPr>
      </w:pPr>
    </w:p>
    <w:p w:rsidR="009A14B7" w:rsidRDefault="009A14B7" w:rsidP="00C92D0B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uk-UA"/>
        </w:rPr>
      </w:pPr>
    </w:p>
    <w:p w:rsidR="009A14B7" w:rsidRDefault="009A14B7" w:rsidP="00C92D0B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uk-UA"/>
        </w:rPr>
      </w:pPr>
    </w:p>
    <w:p w:rsidR="009A14B7" w:rsidRDefault="009A14B7" w:rsidP="00C92D0B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  <w:shd w:val="clear" w:color="auto" w:fill="FFFFFF"/>
          <w:lang w:val="uk-UA"/>
        </w:rPr>
      </w:pPr>
    </w:p>
    <w:p w:rsidR="009A14B7" w:rsidRDefault="009A14B7" w:rsidP="00C92D0B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 Олег ДЕМЧЕНКО</w:t>
      </w:r>
    </w:p>
    <w:p w:rsidR="009A14B7" w:rsidRDefault="009A14B7" w:rsidP="005042C8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9A14B7" w:rsidRDefault="009A14B7" w:rsidP="00227B0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A14B7" w:rsidRDefault="009A14B7" w:rsidP="00227B0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A14B7" w:rsidRDefault="009A14B7" w:rsidP="00227B0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A14B7" w:rsidRDefault="009A14B7" w:rsidP="00227B0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A14B7" w:rsidRDefault="009A14B7" w:rsidP="00227B0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A14B7" w:rsidRDefault="009A14B7" w:rsidP="00227B0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A14B7" w:rsidRPr="00227B0F" w:rsidRDefault="009A14B7" w:rsidP="00227B0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sectPr w:rsidR="009A14B7" w:rsidRPr="00227B0F" w:rsidSect="00675972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4B7" w:rsidRDefault="009A14B7" w:rsidP="00956F8C">
      <w:pPr>
        <w:spacing w:after="0" w:line="240" w:lineRule="auto"/>
      </w:pPr>
      <w:r>
        <w:separator/>
      </w:r>
    </w:p>
  </w:endnote>
  <w:endnote w:type="continuationSeparator" w:id="0">
    <w:p w:rsidR="009A14B7" w:rsidRDefault="009A14B7" w:rsidP="0095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B7" w:rsidRPr="008E1480" w:rsidRDefault="009A14B7" w:rsidP="00FD0F98">
    <w:pPr>
      <w:pStyle w:val="Footer"/>
      <w:jc w:val="center"/>
      <w:rPr>
        <w:rFonts w:ascii="Times New Roman" w:hAnsi="Times New Roman"/>
        <w:b/>
        <w:sz w:val="18"/>
        <w:szCs w:val="18"/>
        <w:lang w:val="uk-UA"/>
      </w:rPr>
    </w:pPr>
    <w:r w:rsidRPr="008E1480">
      <w:rPr>
        <w:rFonts w:ascii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9A14B7" w:rsidRPr="008E1480" w:rsidRDefault="009A14B7" w:rsidP="008E1480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8E1480">
      <w:rPr>
        <w:rFonts w:ascii="Times New Roman" w:hAnsi="Times New Roman"/>
        <w:b/>
        <w:sz w:val="18"/>
        <w:szCs w:val="18"/>
        <w:lang w:val="uk-UA"/>
      </w:rPr>
      <w:t>Про залучення гранту від Північної  екологічної фінансової корпорації (НЕФКО)  для фінансування проєкту «Реконструкція системи водопостачання міста Первомайськ Миколаївської області»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4B7" w:rsidRDefault="009A14B7" w:rsidP="00956F8C">
      <w:pPr>
        <w:spacing w:after="0" w:line="240" w:lineRule="auto"/>
      </w:pPr>
      <w:r>
        <w:separator/>
      </w:r>
    </w:p>
  </w:footnote>
  <w:footnote w:type="continuationSeparator" w:id="0">
    <w:p w:rsidR="009A14B7" w:rsidRDefault="009A14B7" w:rsidP="00956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B7" w:rsidRPr="00D97C07" w:rsidRDefault="009A14B7" w:rsidP="00D97C07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D97C07">
      <w:rPr>
        <w:rFonts w:ascii="Times New Roman" w:hAnsi="Times New Roman"/>
        <w:sz w:val="24"/>
        <w:szCs w:val="24"/>
      </w:rPr>
      <w:fldChar w:fldCharType="begin"/>
    </w:r>
    <w:r w:rsidRPr="00D97C07">
      <w:rPr>
        <w:rFonts w:ascii="Times New Roman" w:hAnsi="Times New Roman"/>
        <w:sz w:val="24"/>
        <w:szCs w:val="24"/>
      </w:rPr>
      <w:instrText xml:space="preserve"> PAGE   \* MERGEFORMAT </w:instrText>
    </w:r>
    <w:r w:rsidRPr="00D97C0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D97C07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  <w:lang w:val="uk-UA"/>
      </w:rPr>
      <w:t xml:space="preserve"> із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036FE"/>
    <w:multiLevelType w:val="hybridMultilevel"/>
    <w:tmpl w:val="6DEC6422"/>
    <w:lvl w:ilvl="0" w:tplc="E72C4758">
      <w:start w:val="1"/>
      <w:numFmt w:val="decimal"/>
      <w:lvlText w:val="%1."/>
      <w:lvlJc w:val="left"/>
      <w:pPr>
        <w:ind w:left="1173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4FAF"/>
    <w:rsid w:val="00005737"/>
    <w:rsid w:val="00006596"/>
    <w:rsid w:val="00011CA5"/>
    <w:rsid w:val="000170DE"/>
    <w:rsid w:val="000230C5"/>
    <w:rsid w:val="00025FD4"/>
    <w:rsid w:val="00044CB6"/>
    <w:rsid w:val="00045D4A"/>
    <w:rsid w:val="0005427A"/>
    <w:rsid w:val="0005457C"/>
    <w:rsid w:val="00056D09"/>
    <w:rsid w:val="000717C8"/>
    <w:rsid w:val="000724BD"/>
    <w:rsid w:val="00084A0D"/>
    <w:rsid w:val="000A36E7"/>
    <w:rsid w:val="000B5D7B"/>
    <w:rsid w:val="000C7A10"/>
    <w:rsid w:val="000D6755"/>
    <w:rsid w:val="000E5C97"/>
    <w:rsid w:val="000F2D2D"/>
    <w:rsid w:val="001149F1"/>
    <w:rsid w:val="001412D4"/>
    <w:rsid w:val="001651A1"/>
    <w:rsid w:val="001901BD"/>
    <w:rsid w:val="001B2F5D"/>
    <w:rsid w:val="001C5849"/>
    <w:rsid w:val="001D0380"/>
    <w:rsid w:val="001D62FC"/>
    <w:rsid w:val="001D7B79"/>
    <w:rsid w:val="001E1FC1"/>
    <w:rsid w:val="00220FC4"/>
    <w:rsid w:val="00225736"/>
    <w:rsid w:val="00227B0F"/>
    <w:rsid w:val="00236C7D"/>
    <w:rsid w:val="0026387D"/>
    <w:rsid w:val="00276122"/>
    <w:rsid w:val="002851B0"/>
    <w:rsid w:val="00286365"/>
    <w:rsid w:val="002976DE"/>
    <w:rsid w:val="002B721A"/>
    <w:rsid w:val="002C7D1D"/>
    <w:rsid w:val="002D35DA"/>
    <w:rsid w:val="002E3104"/>
    <w:rsid w:val="002F0608"/>
    <w:rsid w:val="00327D24"/>
    <w:rsid w:val="0033134F"/>
    <w:rsid w:val="003317F8"/>
    <w:rsid w:val="00332031"/>
    <w:rsid w:val="0033626F"/>
    <w:rsid w:val="003406DC"/>
    <w:rsid w:val="00344E09"/>
    <w:rsid w:val="003512C6"/>
    <w:rsid w:val="00362EE2"/>
    <w:rsid w:val="00370EBE"/>
    <w:rsid w:val="003727CF"/>
    <w:rsid w:val="00376880"/>
    <w:rsid w:val="00377015"/>
    <w:rsid w:val="00380264"/>
    <w:rsid w:val="0038414D"/>
    <w:rsid w:val="00386AF8"/>
    <w:rsid w:val="00387B9B"/>
    <w:rsid w:val="003A3893"/>
    <w:rsid w:val="003A5A6E"/>
    <w:rsid w:val="003B7B11"/>
    <w:rsid w:val="003C519B"/>
    <w:rsid w:val="003D042E"/>
    <w:rsid w:val="003D3228"/>
    <w:rsid w:val="003E1AD4"/>
    <w:rsid w:val="003F0F3D"/>
    <w:rsid w:val="003F510D"/>
    <w:rsid w:val="00420F4B"/>
    <w:rsid w:val="004414E1"/>
    <w:rsid w:val="0045603F"/>
    <w:rsid w:val="004624F3"/>
    <w:rsid w:val="00481AD7"/>
    <w:rsid w:val="00485B86"/>
    <w:rsid w:val="004A1BF9"/>
    <w:rsid w:val="004A515B"/>
    <w:rsid w:val="004A7FC2"/>
    <w:rsid w:val="004B07D9"/>
    <w:rsid w:val="004C2055"/>
    <w:rsid w:val="004C2E1A"/>
    <w:rsid w:val="004D1C66"/>
    <w:rsid w:val="004F16D7"/>
    <w:rsid w:val="004F4B7B"/>
    <w:rsid w:val="004F55BD"/>
    <w:rsid w:val="005042C8"/>
    <w:rsid w:val="0051685A"/>
    <w:rsid w:val="00530AE9"/>
    <w:rsid w:val="00546D85"/>
    <w:rsid w:val="005576A2"/>
    <w:rsid w:val="00561304"/>
    <w:rsid w:val="0057603B"/>
    <w:rsid w:val="005A0D58"/>
    <w:rsid w:val="005B4CB8"/>
    <w:rsid w:val="005C4FAF"/>
    <w:rsid w:val="005D1547"/>
    <w:rsid w:val="005D1DE3"/>
    <w:rsid w:val="005E0D50"/>
    <w:rsid w:val="005F3DCC"/>
    <w:rsid w:val="00605017"/>
    <w:rsid w:val="006124B4"/>
    <w:rsid w:val="00637FE8"/>
    <w:rsid w:val="00652226"/>
    <w:rsid w:val="0067123F"/>
    <w:rsid w:val="006726BB"/>
    <w:rsid w:val="00675972"/>
    <w:rsid w:val="00676B46"/>
    <w:rsid w:val="006840F2"/>
    <w:rsid w:val="00690518"/>
    <w:rsid w:val="006937B2"/>
    <w:rsid w:val="00695583"/>
    <w:rsid w:val="006A3E49"/>
    <w:rsid w:val="006B7070"/>
    <w:rsid w:val="006C2837"/>
    <w:rsid w:val="006C6BD7"/>
    <w:rsid w:val="006D014B"/>
    <w:rsid w:val="006D0F6A"/>
    <w:rsid w:val="006E2DE4"/>
    <w:rsid w:val="006E5523"/>
    <w:rsid w:val="006F53EB"/>
    <w:rsid w:val="00703007"/>
    <w:rsid w:val="007076FC"/>
    <w:rsid w:val="007139C7"/>
    <w:rsid w:val="007210FD"/>
    <w:rsid w:val="007352CA"/>
    <w:rsid w:val="007450E1"/>
    <w:rsid w:val="00751B8B"/>
    <w:rsid w:val="007617AA"/>
    <w:rsid w:val="00762589"/>
    <w:rsid w:val="00763A14"/>
    <w:rsid w:val="00775391"/>
    <w:rsid w:val="00786DEF"/>
    <w:rsid w:val="007B47D1"/>
    <w:rsid w:val="007C30B4"/>
    <w:rsid w:val="007C5950"/>
    <w:rsid w:val="007D453B"/>
    <w:rsid w:val="007E641C"/>
    <w:rsid w:val="007F30F5"/>
    <w:rsid w:val="00801B29"/>
    <w:rsid w:val="00802E92"/>
    <w:rsid w:val="0081693C"/>
    <w:rsid w:val="008275C1"/>
    <w:rsid w:val="00841B51"/>
    <w:rsid w:val="00841E6F"/>
    <w:rsid w:val="0086441B"/>
    <w:rsid w:val="00894B63"/>
    <w:rsid w:val="008B0113"/>
    <w:rsid w:val="008C15D0"/>
    <w:rsid w:val="008E1480"/>
    <w:rsid w:val="009035B0"/>
    <w:rsid w:val="009053CF"/>
    <w:rsid w:val="00906073"/>
    <w:rsid w:val="00916C8A"/>
    <w:rsid w:val="00921D57"/>
    <w:rsid w:val="00956F8C"/>
    <w:rsid w:val="0096004F"/>
    <w:rsid w:val="009641A8"/>
    <w:rsid w:val="00973F50"/>
    <w:rsid w:val="00976F9C"/>
    <w:rsid w:val="00983A1D"/>
    <w:rsid w:val="00986CD5"/>
    <w:rsid w:val="009A058E"/>
    <w:rsid w:val="009A14B7"/>
    <w:rsid w:val="009A2DA6"/>
    <w:rsid w:val="009A3C3B"/>
    <w:rsid w:val="009A440A"/>
    <w:rsid w:val="009B3FE0"/>
    <w:rsid w:val="009B5F3C"/>
    <w:rsid w:val="009E07A7"/>
    <w:rsid w:val="009E7C6A"/>
    <w:rsid w:val="009F272E"/>
    <w:rsid w:val="00A02CAB"/>
    <w:rsid w:val="00A06EE4"/>
    <w:rsid w:val="00A20BA1"/>
    <w:rsid w:val="00A20D18"/>
    <w:rsid w:val="00A21025"/>
    <w:rsid w:val="00A22A86"/>
    <w:rsid w:val="00A26722"/>
    <w:rsid w:val="00A304C1"/>
    <w:rsid w:val="00A3096B"/>
    <w:rsid w:val="00A40C94"/>
    <w:rsid w:val="00A44F10"/>
    <w:rsid w:val="00A50A5B"/>
    <w:rsid w:val="00A56EFD"/>
    <w:rsid w:val="00A71992"/>
    <w:rsid w:val="00A834A0"/>
    <w:rsid w:val="00A83BB8"/>
    <w:rsid w:val="00A85524"/>
    <w:rsid w:val="00A8787D"/>
    <w:rsid w:val="00AB6DA0"/>
    <w:rsid w:val="00AC099A"/>
    <w:rsid w:val="00AC3C47"/>
    <w:rsid w:val="00AD23EE"/>
    <w:rsid w:val="00AE7FB4"/>
    <w:rsid w:val="00AF6988"/>
    <w:rsid w:val="00B04BBB"/>
    <w:rsid w:val="00B05158"/>
    <w:rsid w:val="00B05D29"/>
    <w:rsid w:val="00B271DB"/>
    <w:rsid w:val="00B306EC"/>
    <w:rsid w:val="00B37C99"/>
    <w:rsid w:val="00B47211"/>
    <w:rsid w:val="00B5681E"/>
    <w:rsid w:val="00B609AF"/>
    <w:rsid w:val="00B63ACD"/>
    <w:rsid w:val="00B64CA6"/>
    <w:rsid w:val="00B744D5"/>
    <w:rsid w:val="00B85A61"/>
    <w:rsid w:val="00B90D97"/>
    <w:rsid w:val="00B950AE"/>
    <w:rsid w:val="00BA3C99"/>
    <w:rsid w:val="00BA431B"/>
    <w:rsid w:val="00BD0C20"/>
    <w:rsid w:val="00BD3C84"/>
    <w:rsid w:val="00BD4B13"/>
    <w:rsid w:val="00BE2063"/>
    <w:rsid w:val="00BF1588"/>
    <w:rsid w:val="00BF3BC1"/>
    <w:rsid w:val="00C1503A"/>
    <w:rsid w:val="00C2314A"/>
    <w:rsid w:val="00C24DD8"/>
    <w:rsid w:val="00C4784C"/>
    <w:rsid w:val="00C57CAC"/>
    <w:rsid w:val="00C60B4E"/>
    <w:rsid w:val="00C62FE1"/>
    <w:rsid w:val="00C67637"/>
    <w:rsid w:val="00C8503F"/>
    <w:rsid w:val="00C92C28"/>
    <w:rsid w:val="00C92D0B"/>
    <w:rsid w:val="00C96C19"/>
    <w:rsid w:val="00C96DD5"/>
    <w:rsid w:val="00CA7ED6"/>
    <w:rsid w:val="00CB4D65"/>
    <w:rsid w:val="00CB521A"/>
    <w:rsid w:val="00CC4424"/>
    <w:rsid w:val="00CD6BB1"/>
    <w:rsid w:val="00CE45B9"/>
    <w:rsid w:val="00D1246B"/>
    <w:rsid w:val="00D158A6"/>
    <w:rsid w:val="00D16581"/>
    <w:rsid w:val="00D358C8"/>
    <w:rsid w:val="00D720AC"/>
    <w:rsid w:val="00D8164E"/>
    <w:rsid w:val="00D81EBD"/>
    <w:rsid w:val="00D8323D"/>
    <w:rsid w:val="00D83CDD"/>
    <w:rsid w:val="00D85B5B"/>
    <w:rsid w:val="00D869C9"/>
    <w:rsid w:val="00D97C07"/>
    <w:rsid w:val="00DA789C"/>
    <w:rsid w:val="00DF2C85"/>
    <w:rsid w:val="00E045CA"/>
    <w:rsid w:val="00E04A8E"/>
    <w:rsid w:val="00E04F0C"/>
    <w:rsid w:val="00E24A4E"/>
    <w:rsid w:val="00E440AF"/>
    <w:rsid w:val="00E54899"/>
    <w:rsid w:val="00E641C6"/>
    <w:rsid w:val="00E64720"/>
    <w:rsid w:val="00E67C16"/>
    <w:rsid w:val="00E71445"/>
    <w:rsid w:val="00E823EA"/>
    <w:rsid w:val="00E85A26"/>
    <w:rsid w:val="00E8743E"/>
    <w:rsid w:val="00E94525"/>
    <w:rsid w:val="00EA2CF7"/>
    <w:rsid w:val="00EB481F"/>
    <w:rsid w:val="00EC0572"/>
    <w:rsid w:val="00ED2C62"/>
    <w:rsid w:val="00ED5ABE"/>
    <w:rsid w:val="00EE7E04"/>
    <w:rsid w:val="00EF6CF2"/>
    <w:rsid w:val="00F139B8"/>
    <w:rsid w:val="00F14604"/>
    <w:rsid w:val="00F150CB"/>
    <w:rsid w:val="00F2095F"/>
    <w:rsid w:val="00F35AE4"/>
    <w:rsid w:val="00F4047A"/>
    <w:rsid w:val="00F40768"/>
    <w:rsid w:val="00F4516B"/>
    <w:rsid w:val="00F51592"/>
    <w:rsid w:val="00F51A91"/>
    <w:rsid w:val="00F6579D"/>
    <w:rsid w:val="00F82E80"/>
    <w:rsid w:val="00F8598C"/>
    <w:rsid w:val="00FB111A"/>
    <w:rsid w:val="00FB4B0C"/>
    <w:rsid w:val="00FD0F98"/>
    <w:rsid w:val="00FD75EC"/>
    <w:rsid w:val="00FE1546"/>
    <w:rsid w:val="00FE4CFC"/>
    <w:rsid w:val="00FF1117"/>
    <w:rsid w:val="00FF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F1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C4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4F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4F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5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56F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5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56F8C"/>
    <w:rPr>
      <w:rFonts w:cs="Times New Roman"/>
    </w:rPr>
  </w:style>
  <w:style w:type="table" w:styleId="TableGrid">
    <w:name w:val="Table Grid"/>
    <w:basedOn w:val="TableNormal"/>
    <w:uiPriority w:val="99"/>
    <w:rsid w:val="00956F8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609AF"/>
    <w:pPr>
      <w:spacing w:after="100" w:line="240" w:lineRule="auto"/>
    </w:pPr>
    <w:rPr>
      <w:rFonts w:ascii="Times New Roman" w:hAnsi="Times New Roman"/>
      <w:sz w:val="24"/>
      <w:szCs w:val="24"/>
    </w:rPr>
  </w:style>
  <w:style w:type="character" w:customStyle="1" w:styleId="fontstyle01">
    <w:name w:val="fontstyle01"/>
    <w:basedOn w:val="DefaultParagraphFont"/>
    <w:uiPriority w:val="99"/>
    <w:rsid w:val="004624F3"/>
    <w:rPr>
      <w:rFonts w:ascii="Arial-BoldMT" w:hAnsi="Arial-BoldMT" w:cs="Times New Roman"/>
      <w:b/>
      <w:bCs/>
      <w:color w:val="000000"/>
      <w:sz w:val="28"/>
      <w:szCs w:val="28"/>
    </w:rPr>
  </w:style>
  <w:style w:type="character" w:customStyle="1" w:styleId="fontstyle21">
    <w:name w:val="fontstyle21"/>
    <w:basedOn w:val="DefaultParagraphFont"/>
    <w:uiPriority w:val="99"/>
    <w:rsid w:val="004624F3"/>
    <w:rPr>
      <w:rFonts w:ascii="ArialMT" w:hAnsi="ArialMT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06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1048</TotalTime>
  <Pages>2</Pages>
  <Words>314</Words>
  <Characters>1795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Анжела</cp:lastModifiedBy>
  <cp:revision>206</cp:revision>
  <cp:lastPrinted>2024-04-18T11:16:00Z</cp:lastPrinted>
  <dcterms:created xsi:type="dcterms:W3CDTF">2020-11-17T13:28:00Z</dcterms:created>
  <dcterms:modified xsi:type="dcterms:W3CDTF">2024-04-30T12:36:00Z</dcterms:modified>
</cp:coreProperties>
</file>