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A6B" w:rsidRPr="00A03D0B" w:rsidRDefault="00440A6B" w:rsidP="00A03D0B">
      <w:pPr>
        <w:spacing w:after="0" w:line="240" w:lineRule="auto"/>
        <w:jc w:val="center"/>
        <w:rPr>
          <w:rFonts w:ascii="Times New Roman" w:hAnsi="Times New Roman"/>
          <w:sz w:val="34"/>
          <w:szCs w:val="34"/>
          <w:lang w:eastAsia="ru-RU"/>
        </w:rPr>
      </w:pPr>
      <w:r w:rsidRPr="00A03D0B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 w:rsidRPr="00A03D0B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</w:p>
    <w:p w:rsidR="00440A6B" w:rsidRPr="00A03D0B" w:rsidRDefault="00440A6B" w:rsidP="00A03D0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A03D0B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A03D0B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A03D0B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440A6B" w:rsidRPr="00A03D0B" w:rsidRDefault="00440A6B" w:rsidP="00A03D0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A03D0B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A03D0B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A03D0B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440A6B" w:rsidRPr="00A03D0B" w:rsidRDefault="00440A6B" w:rsidP="00A03D0B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03D0B">
        <w:rPr>
          <w:rFonts w:ascii="Times New Roman" w:hAnsi="Times New Roman"/>
          <w:sz w:val="32"/>
          <w:szCs w:val="32"/>
          <w:u w:val="single"/>
          <w:lang w:eastAsia="ru-RU"/>
        </w:rPr>
        <w:t>6</w:t>
      </w:r>
      <w:r w:rsidRPr="00A03D0B">
        <w:rPr>
          <w:rFonts w:ascii="Times New Roman" w:hAnsi="Times New Roman"/>
          <w:sz w:val="32"/>
          <w:szCs w:val="32"/>
          <w:u w:val="single"/>
          <w:lang w:val="uk-UA" w:eastAsia="ru-RU"/>
        </w:rPr>
        <w:t>3</w:t>
      </w:r>
      <w:r w:rsidRPr="00A03D0B">
        <w:rPr>
          <w:rFonts w:ascii="Times New Roman" w:hAnsi="Times New Roman"/>
          <w:sz w:val="32"/>
          <w:szCs w:val="32"/>
          <w:lang w:eastAsia="ru-RU"/>
        </w:rPr>
        <w:t xml:space="preserve"> СЕСІЯ      </w:t>
      </w:r>
      <w:r w:rsidRPr="00A03D0B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A03D0B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  <w:r w:rsidRPr="00A03D0B">
        <w:rPr>
          <w:rFonts w:ascii="Times New Roman" w:hAnsi="Times New Roman"/>
          <w:sz w:val="32"/>
          <w:szCs w:val="32"/>
          <w:lang w:eastAsia="ru-RU"/>
        </w:rPr>
        <w:tab/>
      </w:r>
      <w:r w:rsidRPr="00A03D0B">
        <w:rPr>
          <w:rFonts w:ascii="Times New Roman" w:hAnsi="Times New Roman"/>
          <w:sz w:val="32"/>
          <w:szCs w:val="32"/>
          <w:lang w:eastAsia="ru-RU"/>
        </w:rPr>
        <w:tab/>
      </w:r>
      <w:r w:rsidRPr="00A03D0B">
        <w:rPr>
          <w:rFonts w:ascii="Times New Roman" w:hAnsi="Times New Roman"/>
          <w:sz w:val="32"/>
          <w:szCs w:val="32"/>
          <w:lang w:eastAsia="ru-RU"/>
        </w:rPr>
        <w:tab/>
      </w:r>
    </w:p>
    <w:p w:rsidR="00440A6B" w:rsidRPr="00A03D0B" w:rsidRDefault="00440A6B" w:rsidP="00A03D0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A03D0B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440A6B" w:rsidRPr="00A03D0B" w:rsidRDefault="00440A6B" w:rsidP="00A03D0B">
      <w:pPr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A03D0B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A03D0B">
        <w:rPr>
          <w:rFonts w:ascii="Arial" w:hAnsi="Arial" w:cs="Arial"/>
          <w:lang w:eastAsia="ru-RU"/>
        </w:rPr>
        <w:t xml:space="preserve">від  </w:t>
      </w:r>
      <w:r w:rsidRPr="00A03D0B">
        <w:rPr>
          <w:rFonts w:ascii="Arial" w:hAnsi="Arial" w:cs="Arial"/>
          <w:u w:val="single"/>
          <w:lang w:val="uk-UA" w:eastAsia="ru-RU"/>
        </w:rPr>
        <w:t>25</w:t>
      </w:r>
      <w:r w:rsidRPr="00A03D0B">
        <w:rPr>
          <w:rFonts w:ascii="Arial" w:hAnsi="Arial" w:cs="Arial"/>
          <w:u w:val="single"/>
          <w:lang w:eastAsia="ru-RU"/>
        </w:rPr>
        <w:t>.0</w:t>
      </w:r>
      <w:r w:rsidRPr="00A03D0B">
        <w:rPr>
          <w:rFonts w:ascii="Arial" w:hAnsi="Arial" w:cs="Arial"/>
          <w:u w:val="single"/>
          <w:lang w:val="uk-UA" w:eastAsia="ru-RU"/>
        </w:rPr>
        <w:t>4</w:t>
      </w:r>
      <w:r w:rsidRPr="00A03D0B">
        <w:rPr>
          <w:rFonts w:ascii="Arial" w:hAnsi="Arial" w:cs="Arial"/>
          <w:u w:val="single"/>
          <w:lang w:eastAsia="ru-RU"/>
        </w:rPr>
        <w:t>.2024</w:t>
      </w:r>
      <w:r w:rsidRPr="00A03D0B">
        <w:rPr>
          <w:rFonts w:ascii="Arial" w:hAnsi="Arial" w:cs="Arial"/>
          <w:lang w:eastAsia="ru-RU"/>
        </w:rPr>
        <w:t xml:space="preserve"> року № </w:t>
      </w:r>
      <w:r>
        <w:rPr>
          <w:rFonts w:ascii="Arial" w:hAnsi="Arial" w:cs="Arial"/>
          <w:u w:val="single"/>
          <w:lang w:val="uk-UA" w:eastAsia="ru-RU"/>
        </w:rPr>
        <w:t>12</w:t>
      </w:r>
    </w:p>
    <w:p w:rsidR="00440A6B" w:rsidRPr="00A03D0B" w:rsidRDefault="00440A6B" w:rsidP="00A03D0B">
      <w:pPr>
        <w:spacing w:after="0" w:line="240" w:lineRule="auto"/>
        <w:rPr>
          <w:rFonts w:ascii="Arial" w:hAnsi="Arial" w:cs="Arial"/>
          <w:lang w:eastAsia="ru-RU"/>
        </w:rPr>
      </w:pPr>
      <w:r w:rsidRPr="00A03D0B">
        <w:rPr>
          <w:rFonts w:ascii="Arial" w:hAnsi="Arial" w:cs="Arial"/>
          <w:lang w:eastAsia="ru-RU"/>
        </w:rPr>
        <w:t xml:space="preserve">      м. Первомайськ</w:t>
      </w:r>
    </w:p>
    <w:p w:rsidR="00440A6B" w:rsidRPr="00E83E66" w:rsidRDefault="00440A6B" w:rsidP="008F22CD">
      <w:pPr>
        <w:spacing w:after="0" w:line="192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40A6B" w:rsidRDefault="00440A6B" w:rsidP="004736C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Hlk163486379"/>
      <w:bookmarkStart w:id="1" w:name="_Hlk161228829"/>
      <w:r w:rsidRPr="00E83E66">
        <w:rPr>
          <w:rFonts w:ascii="Times New Roman" w:hAnsi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безоплатну </w:t>
      </w:r>
      <w:r w:rsidRPr="00E83E66">
        <w:rPr>
          <w:rFonts w:ascii="Times New Roman" w:hAnsi="Times New Roman"/>
          <w:sz w:val="28"/>
          <w:szCs w:val="28"/>
          <w:lang w:eastAsia="ru-RU"/>
        </w:rPr>
        <w:t xml:space="preserve">передачу майна </w:t>
      </w:r>
    </w:p>
    <w:p w:rsidR="00440A6B" w:rsidRDefault="00440A6B" w:rsidP="004736C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671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балансу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комунального підприємства </w:t>
      </w:r>
    </w:p>
    <w:p w:rsidR="00440A6B" w:rsidRDefault="00440A6B" w:rsidP="004736C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Первомайської міської ради «Первомайське</w:t>
      </w:r>
    </w:p>
    <w:p w:rsidR="00440A6B" w:rsidRDefault="00440A6B" w:rsidP="004736C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управління водопровідно-каналізаційного </w:t>
      </w:r>
    </w:p>
    <w:p w:rsidR="00440A6B" w:rsidRDefault="00440A6B" w:rsidP="004736C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господарства» </w:t>
      </w:r>
      <w:r w:rsidRPr="00671159">
        <w:rPr>
          <w:rFonts w:ascii="Times New Roman" w:hAnsi="Times New Roman"/>
          <w:color w:val="000000"/>
          <w:sz w:val="28"/>
          <w:szCs w:val="28"/>
          <w:lang w:eastAsia="ru-RU"/>
        </w:rPr>
        <w:t>на баланс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комунального </w:t>
      </w:r>
    </w:p>
    <w:p w:rsidR="00440A6B" w:rsidRDefault="00440A6B" w:rsidP="004736C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підприємства «Кодима» Первомайської</w:t>
      </w:r>
    </w:p>
    <w:p w:rsidR="00440A6B" w:rsidRPr="00F5562F" w:rsidRDefault="00440A6B" w:rsidP="004736C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 Миколаївської області</w:t>
      </w:r>
      <w:bookmarkEnd w:id="0"/>
    </w:p>
    <w:bookmarkEnd w:id="1"/>
    <w:p w:rsidR="00440A6B" w:rsidRPr="004736C7" w:rsidRDefault="00440A6B" w:rsidP="008F22CD">
      <w:pPr>
        <w:shd w:val="clear" w:color="auto" w:fill="FFFFFF"/>
        <w:spacing w:after="0" w:line="192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40A6B" w:rsidRPr="00BF2454" w:rsidRDefault="00440A6B" w:rsidP="00F31D6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hAnsi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повідно до пункту 31 частини 1 </w:t>
      </w:r>
      <w:r w:rsidRPr="00BF2454">
        <w:rPr>
          <w:rFonts w:ascii="Times New Roman" w:hAnsi="Times New Roman"/>
          <w:color w:val="000000"/>
          <w:sz w:val="28"/>
          <w:szCs w:val="28"/>
          <w:lang w:val="uk-UA" w:eastAsia="ru-RU"/>
        </w:rPr>
        <w:t>статті 26 та частин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Pr="00BF245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5 статті 60 Закону України «Про місцеве самоврядування в Україні» 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ід 21.05.1997 року</w:t>
      </w:r>
      <w:r w:rsidRPr="00BF245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№ </w:t>
      </w:r>
      <w:r w:rsidRPr="00BF2454">
        <w:rPr>
          <w:rFonts w:ascii="Times New Roman" w:hAnsi="Times New Roman"/>
          <w:color w:val="000000"/>
          <w:sz w:val="28"/>
          <w:szCs w:val="28"/>
          <w:lang w:val="uk-UA" w:eastAsia="ru-RU"/>
        </w:rPr>
        <w:t>280/97-ВР (зі змінами та доповненнями)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7339F1"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активізації соціально-економічного розвитку Первомайської міської територіальної громади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BF245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враховуючи лист комунального підприємства Первомайської міської ради «Первомайське управління водопровідно-каналізаційного господарства» від 11.04.2024 року № </w:t>
      </w:r>
      <w:r w:rsidRPr="00DF6BC5">
        <w:rPr>
          <w:rFonts w:ascii="Times New Roman" w:hAnsi="Times New Roman"/>
          <w:color w:val="000000"/>
          <w:sz w:val="28"/>
          <w:szCs w:val="28"/>
          <w:lang w:val="uk-UA" w:eastAsia="ru-RU"/>
        </w:rPr>
        <w:t>312 та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лист комунального підприємства «Кодима» Первомайської міської ради Миколаївської області від 09.04.2024 року № 1, </w:t>
      </w:r>
      <w:r w:rsidRPr="00BF2454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440A6B" w:rsidRDefault="00440A6B" w:rsidP="008F22CD">
      <w:pPr>
        <w:spacing w:after="0" w:line="192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40A6B" w:rsidRPr="00E83E66" w:rsidRDefault="00440A6B" w:rsidP="00E83E6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440A6B" w:rsidRPr="00E83E66" w:rsidRDefault="00440A6B" w:rsidP="00292B4D">
      <w:pPr>
        <w:spacing w:after="0" w:line="168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40A6B" w:rsidRDefault="00440A6B" w:rsidP="00A03D0B">
      <w:pPr>
        <w:pStyle w:val="NoSpacing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14678">
        <w:rPr>
          <w:sz w:val="28"/>
          <w:szCs w:val="28"/>
          <w:lang w:val="uk-UA"/>
        </w:rPr>
        <w:t xml:space="preserve">Передати безоплатно з балансу </w:t>
      </w:r>
      <w:r>
        <w:rPr>
          <w:sz w:val="28"/>
          <w:szCs w:val="28"/>
          <w:lang w:val="uk-UA"/>
        </w:rPr>
        <w:t xml:space="preserve">комунального підприємства Первомайської міської ради «Первомайське управління водопровідно-каналізаційного господарства» на баланс </w:t>
      </w:r>
      <w:r w:rsidRPr="006C45D8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 xml:space="preserve">ого підприємства «Кодима» Первомайської </w:t>
      </w:r>
      <w:r w:rsidRPr="006C45D8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Миколаївської області та закріпити на праві </w:t>
      </w:r>
      <w:r w:rsidRPr="00814678">
        <w:rPr>
          <w:sz w:val="28"/>
          <w:szCs w:val="28"/>
          <w:lang w:val="uk-UA"/>
        </w:rPr>
        <w:t xml:space="preserve">господарського віддання </w:t>
      </w:r>
      <w:r>
        <w:rPr>
          <w:sz w:val="28"/>
          <w:szCs w:val="28"/>
          <w:lang w:val="uk-UA"/>
        </w:rPr>
        <w:t>таке майно:</w:t>
      </w:r>
    </w:p>
    <w:p w:rsidR="00440A6B" w:rsidRDefault="00440A6B" w:rsidP="00155ADB">
      <w:pPr>
        <w:pStyle w:val="NoSpacing"/>
        <w:ind w:firstLine="709"/>
        <w:jc w:val="both"/>
        <w:rPr>
          <w:sz w:val="28"/>
          <w:szCs w:val="28"/>
          <w:lang w:val="uk-UA"/>
        </w:rPr>
      </w:pPr>
    </w:p>
    <w:p w:rsidR="00440A6B" w:rsidRPr="00F5562F" w:rsidRDefault="00440A6B" w:rsidP="00A03D0B">
      <w:pPr>
        <w:pStyle w:val="NoSpacing"/>
        <w:ind w:firstLine="540"/>
        <w:jc w:val="both"/>
        <w:rPr>
          <w:color w:val="000000"/>
          <w:sz w:val="28"/>
          <w:szCs w:val="28"/>
          <w:lang w:val="uk-UA" w:eastAsia="uk-UA"/>
        </w:rPr>
      </w:pPr>
      <w:r w:rsidRPr="00F5562F">
        <w:rPr>
          <w:sz w:val="28"/>
          <w:szCs w:val="28"/>
          <w:lang w:val="uk-UA"/>
        </w:rPr>
        <w:t xml:space="preserve">1.1. Екскаватор-навантажувач, JCB 3CX SITEMASTER, 57177 BE, в кількості 1 штука, балансовою вартістю </w:t>
      </w:r>
      <w:r w:rsidRPr="00F5562F">
        <w:rPr>
          <w:color w:val="000000"/>
          <w:sz w:val="28"/>
          <w:szCs w:val="28"/>
          <w:lang w:val="uk-UA" w:eastAsia="uk-UA"/>
        </w:rPr>
        <w:t>3 495 833,33 грн</w:t>
      </w:r>
      <w:r>
        <w:rPr>
          <w:color w:val="000000"/>
          <w:sz w:val="28"/>
          <w:szCs w:val="28"/>
          <w:lang w:val="uk-UA" w:eastAsia="uk-UA"/>
        </w:rPr>
        <w:t>. (три мільйони чотириста дев’яносто п’ять тисяч вісімсот тридцять три грн. 33 коп.)</w:t>
      </w:r>
      <w:r w:rsidRPr="00F5562F">
        <w:rPr>
          <w:color w:val="000000"/>
          <w:sz w:val="28"/>
          <w:szCs w:val="28"/>
          <w:lang w:val="uk-UA" w:eastAsia="uk-UA"/>
        </w:rPr>
        <w:t>.</w:t>
      </w:r>
    </w:p>
    <w:p w:rsidR="00440A6B" w:rsidRPr="00F5562F" w:rsidRDefault="00440A6B" w:rsidP="00155ADB">
      <w:pPr>
        <w:pStyle w:val="NoSpacing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440A6B" w:rsidRPr="00F5562F" w:rsidRDefault="00440A6B" w:rsidP="00A03D0B">
      <w:pPr>
        <w:pStyle w:val="NoSpacing"/>
        <w:ind w:firstLine="540"/>
        <w:jc w:val="both"/>
        <w:rPr>
          <w:sz w:val="28"/>
          <w:szCs w:val="28"/>
          <w:lang w:val="uk-UA"/>
        </w:rPr>
      </w:pPr>
      <w:r w:rsidRPr="00F5562F">
        <w:rPr>
          <w:color w:val="000000"/>
          <w:sz w:val="28"/>
          <w:szCs w:val="28"/>
          <w:lang w:val="uk-UA" w:eastAsia="uk-UA"/>
        </w:rPr>
        <w:t>1.2. Майно згідно з додатком</w:t>
      </w:r>
      <w:r>
        <w:rPr>
          <w:color w:val="000000"/>
          <w:sz w:val="28"/>
          <w:szCs w:val="28"/>
          <w:lang w:val="uk-UA" w:eastAsia="uk-UA"/>
        </w:rPr>
        <w:t xml:space="preserve"> у зв’язку зі зменшенням статутного капіталу</w:t>
      </w:r>
      <w:r w:rsidRPr="00F5562F">
        <w:rPr>
          <w:color w:val="000000"/>
          <w:sz w:val="28"/>
          <w:szCs w:val="28"/>
          <w:lang w:val="uk-UA" w:eastAsia="uk-UA"/>
        </w:rPr>
        <w:t>.</w:t>
      </w:r>
    </w:p>
    <w:p w:rsidR="00440A6B" w:rsidRDefault="00440A6B" w:rsidP="00155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40A6B" w:rsidRDefault="00440A6B" w:rsidP="00155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40A6B" w:rsidRPr="00F5562F" w:rsidRDefault="00440A6B" w:rsidP="00155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40A6B" w:rsidRDefault="00440A6B" w:rsidP="00A03D0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E83E6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Комунальному підприємству </w:t>
      </w:r>
      <w:r w:rsidRPr="00FC6502">
        <w:rPr>
          <w:rFonts w:ascii="Times New Roman" w:hAnsi="Times New Roman"/>
          <w:sz w:val="28"/>
          <w:szCs w:val="28"/>
          <w:lang w:val="uk-UA" w:eastAsia="ru-RU"/>
        </w:rPr>
        <w:t xml:space="preserve">Первомайської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«Первомайське управління водопровідно-каналізаційного господарства» та </w:t>
      </w:r>
      <w:r w:rsidRPr="007339F1">
        <w:rPr>
          <w:rFonts w:ascii="Times New Roman" w:hAnsi="Times New Roman"/>
          <w:sz w:val="28"/>
          <w:szCs w:val="28"/>
          <w:lang w:val="uk-UA" w:eastAsia="ru-RU"/>
        </w:rPr>
        <w:t>комунальному підприємству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«Кодима»</w:t>
      </w:r>
      <w:r w:rsidRPr="007339F1">
        <w:rPr>
          <w:rFonts w:ascii="Times New Roman" w:hAnsi="Times New Roman"/>
          <w:sz w:val="28"/>
          <w:szCs w:val="28"/>
          <w:lang w:val="uk-UA" w:eastAsia="ru-RU"/>
        </w:rPr>
        <w:t xml:space="preserve"> Первомайської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Миколаївської області </w:t>
      </w:r>
      <w:r w:rsidRPr="007339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при </w:t>
      </w:r>
      <w:r w:rsidRPr="007339F1">
        <w:rPr>
          <w:rFonts w:ascii="Times New Roman" w:hAnsi="Times New Roman"/>
          <w:sz w:val="28"/>
          <w:szCs w:val="28"/>
          <w:lang w:val="uk-UA" w:eastAsia="ru-RU"/>
        </w:rPr>
        <w:t>прийманні - передаванні дотримуватись чинного законодавства України та здійснювати облік відповідно до акту приймання-передачі.</w:t>
      </w:r>
    </w:p>
    <w:p w:rsidR="00440A6B" w:rsidRDefault="00440A6B" w:rsidP="00155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40A6B" w:rsidRPr="00E83E66" w:rsidRDefault="00440A6B" w:rsidP="00155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Комунальному підприємству «Кодима» Первомайської міської ради Миколаївської області здійснити державну реєстрацію майна, зазначеного в пункті 1.</w:t>
      </w:r>
    </w:p>
    <w:p w:rsidR="00440A6B" w:rsidRDefault="00440A6B" w:rsidP="00473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40A6B" w:rsidRDefault="00440A6B" w:rsidP="00473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440A6B" w:rsidRDefault="00440A6B" w:rsidP="00473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40A6B" w:rsidRDefault="00440A6B" w:rsidP="00473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40A6B" w:rsidRPr="00E83E66" w:rsidRDefault="00440A6B" w:rsidP="00473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hAnsi="Times New Roman"/>
          <w:color w:val="000000"/>
          <w:sz w:val="28"/>
          <w:szCs w:val="28"/>
          <w:lang w:eastAsia="ru-RU"/>
        </w:rPr>
        <w:t>Міський голова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Олег ДЕМЧЕНКО</w:t>
      </w: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  <w:bookmarkStart w:id="2" w:name="_GoBack"/>
      <w:bookmarkEnd w:id="2"/>
    </w:p>
    <w:p w:rsidR="00440A6B" w:rsidRDefault="00440A6B" w:rsidP="00E83E66">
      <w:pPr>
        <w:spacing w:after="0" w:line="240" w:lineRule="auto"/>
        <w:rPr>
          <w:rFonts w:ascii="Times New Roman" w:hAnsi="Times New Roman"/>
          <w:color w:val="000000"/>
          <w:lang w:val="uk-UA" w:eastAsia="ru-RU"/>
        </w:rPr>
      </w:pPr>
    </w:p>
    <w:p w:rsidR="00440A6B" w:rsidRPr="00E83E66" w:rsidRDefault="00440A6B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Додаток </w:t>
      </w:r>
    </w:p>
    <w:p w:rsidR="00440A6B" w:rsidRPr="00E83E66" w:rsidRDefault="00440A6B" w:rsidP="00E83E66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д</w:t>
      </w:r>
      <w:r w:rsidRPr="00E83E66">
        <w:rPr>
          <w:rFonts w:ascii="Times New Roman" w:hAnsi="Times New Roman"/>
          <w:sz w:val="28"/>
          <w:szCs w:val="24"/>
          <w:lang w:val="uk-UA"/>
        </w:rPr>
        <w:t>о рішення міської ради</w:t>
      </w:r>
    </w:p>
    <w:p w:rsidR="00440A6B" w:rsidRPr="00E83E66" w:rsidRDefault="00440A6B" w:rsidP="00A03D0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03D0B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  </w:t>
      </w:r>
      <w:r w:rsidRPr="00A03D0B">
        <w:rPr>
          <w:rFonts w:ascii="Times New Roman" w:hAnsi="Times New Roman"/>
          <w:sz w:val="28"/>
          <w:szCs w:val="24"/>
          <w:u w:val="single"/>
          <w:lang w:val="uk-UA"/>
        </w:rPr>
        <w:t>25.04.2024</w:t>
      </w:r>
      <w:r w:rsidRPr="00E83E66">
        <w:rPr>
          <w:rFonts w:ascii="Times New Roman" w:hAnsi="Times New Roman"/>
          <w:sz w:val="28"/>
          <w:szCs w:val="24"/>
          <w:lang w:val="uk-UA"/>
        </w:rPr>
        <w:t xml:space="preserve"> № </w:t>
      </w:r>
      <w:r w:rsidRPr="00A03D0B">
        <w:rPr>
          <w:rFonts w:ascii="Times New Roman" w:hAnsi="Times New Roman"/>
          <w:sz w:val="28"/>
          <w:szCs w:val="24"/>
          <w:u w:val="single"/>
          <w:lang w:val="uk-UA"/>
        </w:rPr>
        <w:t>12</w:t>
      </w:r>
    </w:p>
    <w:p w:rsidR="00440A6B" w:rsidRDefault="00440A6B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440A6B" w:rsidRDefault="00440A6B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E83E66">
        <w:rPr>
          <w:rFonts w:ascii="Times New Roman" w:hAnsi="Times New Roman"/>
          <w:sz w:val="28"/>
          <w:szCs w:val="24"/>
          <w:lang w:val="uk-UA"/>
        </w:rPr>
        <w:t xml:space="preserve">Перелік </w:t>
      </w:r>
      <w:r>
        <w:rPr>
          <w:rFonts w:ascii="Times New Roman" w:hAnsi="Times New Roman"/>
          <w:sz w:val="28"/>
          <w:szCs w:val="24"/>
          <w:lang w:val="uk-UA"/>
        </w:rPr>
        <w:t>майна</w:t>
      </w:r>
      <w:r w:rsidRPr="00E83E66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440A6B" w:rsidRPr="00155ADB" w:rsidRDefault="00440A6B" w:rsidP="00155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/>
        </w:rPr>
        <w:t>для безоплатної передачі</w:t>
      </w:r>
      <w:r w:rsidRPr="00E83E6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292B4D">
        <w:rPr>
          <w:rFonts w:ascii="Times New Roman" w:hAnsi="Times New Roman"/>
          <w:sz w:val="28"/>
          <w:szCs w:val="28"/>
          <w:lang w:val="uk-UA" w:eastAsia="ru-RU"/>
        </w:rPr>
        <w:t>з балансу комунального підприємства Первомайської міської ради «Первомайське управління водопровідно-каналізаційного господарства»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92B4D">
        <w:rPr>
          <w:rFonts w:ascii="Times New Roman" w:hAnsi="Times New Roman"/>
          <w:sz w:val="28"/>
          <w:szCs w:val="28"/>
          <w:lang w:val="uk-UA" w:eastAsia="ru-RU"/>
        </w:rPr>
        <w:t>на баланс комунального підприємства «Кодима»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92B4D">
        <w:rPr>
          <w:rFonts w:ascii="Times New Roman" w:hAnsi="Times New Roman"/>
          <w:sz w:val="28"/>
          <w:szCs w:val="28"/>
          <w:lang w:val="uk-UA" w:eastAsia="ru-RU"/>
        </w:rPr>
        <w:t>Первомайської міської ради Миколаївської області</w:t>
      </w:r>
      <w:r w:rsidRPr="00671159">
        <w:rPr>
          <w:rFonts w:ascii="Times New Roman" w:hAnsi="Times New Roman"/>
          <w:sz w:val="28"/>
          <w:szCs w:val="28"/>
          <w:lang w:val="uk-UA" w:eastAsia="ru-RU"/>
        </w:rPr>
        <w:t>»</w:t>
      </w:r>
    </w:p>
    <w:p w:rsidR="00440A6B" w:rsidRDefault="00440A6B" w:rsidP="00902E8B">
      <w:pPr>
        <w:spacing w:after="0" w:line="168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4"/>
        <w:gridCol w:w="5865"/>
        <w:gridCol w:w="1372"/>
        <w:gridCol w:w="1694"/>
      </w:tblGrid>
      <w:tr w:rsidR="00440A6B" w:rsidRPr="007A1360" w:rsidTr="007A1360">
        <w:tc>
          <w:tcPr>
            <w:tcW w:w="574" w:type="dxa"/>
            <w:vAlign w:val="center"/>
          </w:tcPr>
          <w:p w:rsidR="00440A6B" w:rsidRPr="007A1360" w:rsidRDefault="00440A6B" w:rsidP="007A13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A1360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5865" w:type="dxa"/>
            <w:vAlign w:val="center"/>
          </w:tcPr>
          <w:p w:rsidR="00440A6B" w:rsidRPr="007A1360" w:rsidRDefault="00440A6B" w:rsidP="007A13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A1360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Найменування об’єкту</w:t>
            </w:r>
          </w:p>
        </w:tc>
        <w:tc>
          <w:tcPr>
            <w:tcW w:w="1372" w:type="dxa"/>
            <w:vAlign w:val="center"/>
          </w:tcPr>
          <w:p w:rsidR="00440A6B" w:rsidRPr="007A1360" w:rsidRDefault="00440A6B" w:rsidP="007A13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A1360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Кількість,</w:t>
            </w:r>
          </w:p>
          <w:p w:rsidR="00440A6B" w:rsidRPr="007A1360" w:rsidRDefault="00440A6B" w:rsidP="007A13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A1360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694" w:type="dxa"/>
            <w:vAlign w:val="center"/>
          </w:tcPr>
          <w:p w:rsidR="00440A6B" w:rsidRPr="007A1360" w:rsidRDefault="00440A6B" w:rsidP="007A13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A1360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Первісна</w:t>
            </w:r>
          </w:p>
          <w:p w:rsidR="00440A6B" w:rsidRPr="007A1360" w:rsidRDefault="00440A6B" w:rsidP="007A13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A1360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вартість, грн.</w:t>
            </w:r>
          </w:p>
        </w:tc>
      </w:tr>
    </w:tbl>
    <w:p w:rsidR="00440A6B" w:rsidRDefault="00440A6B" w:rsidP="00C15FE4">
      <w:pPr>
        <w:spacing w:after="0" w:line="24" w:lineRule="auto"/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6"/>
        <w:gridCol w:w="5879"/>
        <w:gridCol w:w="1357"/>
        <w:gridCol w:w="1697"/>
      </w:tblGrid>
      <w:tr w:rsidR="00440A6B" w:rsidRPr="007A1360" w:rsidTr="000B41F9">
        <w:trPr>
          <w:tblHeader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69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4</w:t>
            </w:r>
          </w:p>
        </w:tc>
      </w:tr>
      <w:tr w:rsidR="00440A6B" w:rsidRPr="007A1360" w:rsidTr="000B41F9">
        <w:trPr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 , АС, ГАЗ 53 КО503Б, ВЕ 6693 АВ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57 657,60</w:t>
            </w:r>
          </w:p>
        </w:tc>
      </w:tr>
      <w:tr w:rsidR="00440A6B" w:rsidRPr="007A1360" w:rsidTr="000B41F9">
        <w:trPr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Екскаватор-навантажувач АМКОДОР 702ЕМ-03, 50587 ВЕ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375 811,80</w:t>
            </w:r>
          </w:p>
        </w:tc>
      </w:tr>
      <w:tr w:rsidR="00440A6B" w:rsidRPr="007A1360" w:rsidTr="000B41F9">
        <w:trPr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Вантажний, бортовий автомобіль ЗІЛ 130, ВЕ 6698 АВ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37 674,00</w:t>
            </w:r>
          </w:p>
        </w:tc>
      </w:tr>
      <w:tr w:rsidR="00440A6B" w:rsidRPr="007A1360" w:rsidTr="000B41F9">
        <w:trPr>
          <w:trHeight w:val="555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ЗІЛ 131 МТО, ВЕ 0974 АМ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53 344,20</w:t>
            </w:r>
          </w:p>
        </w:tc>
      </w:tr>
      <w:tr w:rsidR="00440A6B" w:rsidRPr="007A1360" w:rsidTr="000B41F9">
        <w:trPr>
          <w:trHeight w:val="557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ГАЗ 3307,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ВЕ 2690 В1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24 788,40</w:t>
            </w:r>
          </w:p>
        </w:tc>
      </w:tr>
      <w:tr w:rsidR="00440A6B" w:rsidRPr="007A1360" w:rsidTr="000B41F9">
        <w:trPr>
          <w:trHeight w:val="313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автомобіль,  ЗІЛ 431412, ВЕ 5826 АХ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25 443,60</w:t>
            </w:r>
          </w:p>
        </w:tc>
      </w:tr>
      <w:tr w:rsidR="00440A6B" w:rsidRPr="007A1360" w:rsidTr="000B41F9">
        <w:trPr>
          <w:trHeight w:val="559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ГАЗ 5201, ВЕ 0748 АН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25 552,80</w:t>
            </w:r>
          </w:p>
        </w:tc>
      </w:tr>
      <w:tr w:rsidR="00440A6B" w:rsidRPr="007A1360" w:rsidTr="000B41F9">
        <w:trPr>
          <w:trHeight w:val="255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Автобус ПАЗ  3205, ВЕ 8509 АА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62 025,60</w:t>
            </w:r>
          </w:p>
        </w:tc>
      </w:tr>
      <w:tr w:rsidR="00440A6B" w:rsidRPr="007A1360" w:rsidTr="000B41F9">
        <w:trPr>
          <w:trHeight w:val="309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 , АС, ГАЗ 53, ВЕ 6695 АВ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57 657,60</w:t>
            </w:r>
          </w:p>
        </w:tc>
      </w:tr>
      <w:tr w:rsidR="00440A6B" w:rsidRPr="007A1360" w:rsidTr="000B41F9">
        <w:trPr>
          <w:trHeight w:val="603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 , АС, ГАЗ 53 КО503Б, ВЕ 6694 АВ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57 657,60</w:t>
            </w:r>
          </w:p>
        </w:tc>
      </w:tr>
      <w:tr w:rsidR="00440A6B" w:rsidRPr="007A1360" w:rsidTr="000B41F9">
        <w:trPr>
          <w:trHeight w:val="231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11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Екскаватор, ЕО-2621, 43049ВЕ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44 062,20</w:t>
            </w:r>
          </w:p>
        </w:tc>
      </w:tr>
      <w:tr w:rsidR="00440A6B" w:rsidRPr="007A1360" w:rsidTr="000B41F9">
        <w:trPr>
          <w:trHeight w:val="256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12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Трактор, Т 150 К, 09-099 МК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81 900,00</w:t>
            </w:r>
          </w:p>
        </w:tc>
      </w:tr>
      <w:tr w:rsidR="00440A6B" w:rsidRPr="007A1360" w:rsidTr="000B41F9">
        <w:trPr>
          <w:trHeight w:val="283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13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Легковий автомобіль VOLVO-740, ВЕ 6700 АВ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29 265,60</w:t>
            </w:r>
          </w:p>
        </w:tc>
      </w:tr>
      <w:tr w:rsidR="00440A6B" w:rsidRPr="007A1360" w:rsidTr="000B41F9">
        <w:trPr>
          <w:trHeight w:val="563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14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Вантажний, самоскидний автомобіль ЗІЛ ММ 4502, ВЕ 0750 АН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45 318,00</w:t>
            </w:r>
          </w:p>
        </w:tc>
      </w:tr>
      <w:tr w:rsidR="00440A6B" w:rsidRPr="007A1360" w:rsidTr="000B41F9">
        <w:trPr>
          <w:trHeight w:val="377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15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автомобіль, ЗІЛ 131 МТО, ВЕ 4498 ВВ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124 488,00</w:t>
            </w:r>
          </w:p>
        </w:tc>
      </w:tr>
      <w:tr w:rsidR="00440A6B" w:rsidRPr="007A1360" w:rsidTr="000B41F9">
        <w:trPr>
          <w:trHeight w:val="609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16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ГАЗ 5201, ВЕ 6697 АВ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47 174,40</w:t>
            </w:r>
          </w:p>
        </w:tc>
      </w:tr>
      <w:tr w:rsidR="00440A6B" w:rsidRPr="007A1360" w:rsidTr="000B41F9">
        <w:trPr>
          <w:trHeight w:val="547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17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ГАЗ 5201, ВЕ 6696 АВ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22 058,40</w:t>
            </w:r>
          </w:p>
        </w:tc>
      </w:tr>
      <w:tr w:rsidR="00440A6B" w:rsidRPr="007A1360" w:rsidTr="000B41F9">
        <w:trPr>
          <w:trHeight w:val="292"/>
          <w:jc w:val="center"/>
        </w:trPr>
        <w:tc>
          <w:tcPr>
            <w:tcW w:w="586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18</w:t>
            </w:r>
          </w:p>
        </w:tc>
        <w:tc>
          <w:tcPr>
            <w:tcW w:w="5879" w:type="dxa"/>
            <w:shd w:val="clear" w:color="auto" w:fill="FFFFFF"/>
          </w:tcPr>
          <w:p w:rsidR="00440A6B" w:rsidRPr="008246DB" w:rsidRDefault="00440A6B" w:rsidP="00DD1DA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Легковий автомобіль ГАЗ 3110, ВЕ 3299 АС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29 538,60</w:t>
            </w:r>
          </w:p>
        </w:tc>
      </w:tr>
      <w:tr w:rsidR="00440A6B" w:rsidRPr="007A1360" w:rsidTr="000B41F9">
        <w:trPr>
          <w:trHeight w:val="321"/>
          <w:jc w:val="center"/>
        </w:trPr>
        <w:tc>
          <w:tcPr>
            <w:tcW w:w="586" w:type="dxa"/>
            <w:vAlign w:val="bottom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879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35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246DB">
              <w:rPr>
                <w:rFonts w:ascii="Times New Roman" w:hAnsi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1697" w:type="dxa"/>
            <w:vAlign w:val="center"/>
          </w:tcPr>
          <w:p w:rsidR="00440A6B" w:rsidRPr="008246DB" w:rsidRDefault="00440A6B" w:rsidP="00DD1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1201418,40</w:t>
            </w:r>
          </w:p>
        </w:tc>
      </w:tr>
    </w:tbl>
    <w:p w:rsidR="00440A6B" w:rsidRDefault="00440A6B" w:rsidP="00155ADB">
      <w:pPr>
        <w:spacing w:line="168" w:lineRule="auto"/>
        <w:rPr>
          <w:rFonts w:ascii="Times New Roman" w:hAnsi="Times New Roman"/>
          <w:sz w:val="28"/>
          <w:szCs w:val="24"/>
          <w:lang w:val="uk-UA"/>
        </w:rPr>
      </w:pPr>
    </w:p>
    <w:p w:rsidR="00440A6B" w:rsidRDefault="00440A6B" w:rsidP="00155ADB">
      <w:pPr>
        <w:spacing w:line="168" w:lineRule="auto"/>
        <w:rPr>
          <w:rFonts w:ascii="Times New Roman" w:hAnsi="Times New Roman"/>
          <w:sz w:val="28"/>
          <w:szCs w:val="24"/>
          <w:lang w:val="uk-UA"/>
        </w:rPr>
      </w:pPr>
      <w:r w:rsidRPr="002F57C5">
        <w:rPr>
          <w:rFonts w:ascii="Times New Roman" w:hAnsi="Times New Roman"/>
          <w:sz w:val="28"/>
          <w:szCs w:val="24"/>
          <w:lang w:val="uk-UA"/>
        </w:rPr>
        <w:t xml:space="preserve">Перший заступник </w:t>
      </w:r>
    </w:p>
    <w:p w:rsidR="00440A6B" w:rsidRDefault="00440A6B" w:rsidP="00155ADB">
      <w:pPr>
        <w:spacing w:line="168" w:lineRule="auto"/>
        <w:rPr>
          <w:rFonts w:ascii="Times New Roman" w:hAnsi="Times New Roman"/>
          <w:sz w:val="28"/>
          <w:szCs w:val="24"/>
          <w:lang w:val="uk-UA"/>
        </w:rPr>
      </w:pPr>
      <w:r w:rsidRPr="002F57C5">
        <w:rPr>
          <w:rFonts w:ascii="Times New Roman" w:hAnsi="Times New Roman"/>
          <w:sz w:val="28"/>
          <w:szCs w:val="24"/>
          <w:lang w:val="uk-UA"/>
        </w:rPr>
        <w:t xml:space="preserve">міського голови                </w:t>
      </w:r>
      <w:r>
        <w:rPr>
          <w:rFonts w:ascii="Times New Roman" w:hAnsi="Times New Roman"/>
          <w:sz w:val="28"/>
          <w:szCs w:val="24"/>
          <w:lang w:val="uk-UA"/>
        </w:rPr>
        <w:t xml:space="preserve">     </w:t>
      </w:r>
      <w:r w:rsidRPr="002F57C5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</w:t>
      </w:r>
      <w:r w:rsidRPr="002F57C5">
        <w:rPr>
          <w:rFonts w:ascii="Times New Roman" w:hAnsi="Times New Roman"/>
          <w:sz w:val="28"/>
          <w:szCs w:val="24"/>
          <w:lang w:val="uk-UA"/>
        </w:rPr>
        <w:t xml:space="preserve">     Дмитро МАЛІШЕВСЬКИЙ</w:t>
      </w:r>
    </w:p>
    <w:sectPr w:rsidR="00440A6B" w:rsidSect="00A03D0B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A6B" w:rsidRDefault="00440A6B" w:rsidP="005F1BC6">
      <w:pPr>
        <w:spacing w:after="0" w:line="240" w:lineRule="auto"/>
      </w:pPr>
      <w:r>
        <w:separator/>
      </w:r>
    </w:p>
  </w:endnote>
  <w:endnote w:type="continuationSeparator" w:id="0">
    <w:p w:rsidR="00440A6B" w:rsidRDefault="00440A6B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A6B" w:rsidRPr="00E57A02" w:rsidRDefault="00440A6B" w:rsidP="00E57A02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/>
        <w:b/>
        <w:sz w:val="18"/>
        <w:szCs w:val="18"/>
        <w:lang w:val="uk-UA"/>
      </w:rPr>
      <w:t>ервомайської міської ради</w:t>
    </w:r>
  </w:p>
  <w:p w:rsidR="00440A6B" w:rsidRPr="00155ADB" w:rsidRDefault="00440A6B" w:rsidP="00155ADB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155ADB">
      <w:rPr>
        <w:rFonts w:ascii="Times New Roman" w:hAnsi="Times New Roman"/>
        <w:b/>
        <w:sz w:val="18"/>
        <w:szCs w:val="18"/>
        <w:lang w:val="uk-UA" w:eastAsia="ru-RU"/>
      </w:rPr>
      <w:t>Про безоплатну передачу майна з балансу комунального підприємства Первомайської міської ради «Первомайське управління водопровідно-каналізаційного господарства» на баланс комунального підприємства «Кодима»</w:t>
    </w:r>
    <w:r>
      <w:rPr>
        <w:rFonts w:ascii="Times New Roman" w:hAnsi="Times New Roman"/>
        <w:b/>
        <w:sz w:val="18"/>
        <w:szCs w:val="18"/>
        <w:lang w:val="uk-UA" w:eastAsia="ru-RU"/>
      </w:rPr>
      <w:t xml:space="preserve"> </w:t>
    </w:r>
    <w:r w:rsidRPr="00155ADB">
      <w:rPr>
        <w:rFonts w:ascii="Times New Roman" w:hAnsi="Times New Roman"/>
        <w:b/>
        <w:sz w:val="18"/>
        <w:szCs w:val="18"/>
        <w:lang w:val="uk-UA" w:eastAsia="ru-RU"/>
      </w:rPr>
      <w:t>Первомайської міської ради Миколаївської області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A6B" w:rsidRDefault="00440A6B" w:rsidP="005F1BC6">
      <w:pPr>
        <w:spacing w:after="0" w:line="240" w:lineRule="auto"/>
      </w:pPr>
      <w:r>
        <w:separator/>
      </w:r>
    </w:p>
  </w:footnote>
  <w:footnote w:type="continuationSeparator" w:id="0">
    <w:p w:rsidR="00440A6B" w:rsidRDefault="00440A6B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A6B" w:rsidRPr="0087729F" w:rsidRDefault="00440A6B" w:rsidP="00155ADB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64E6C">
      <w:rPr>
        <w:rFonts w:ascii="Times New Roman" w:hAnsi="Times New Roman"/>
        <w:sz w:val="24"/>
        <w:szCs w:val="24"/>
      </w:rPr>
      <w:fldChar w:fldCharType="begin"/>
    </w:r>
    <w:r w:rsidRPr="00A64E6C">
      <w:rPr>
        <w:rFonts w:ascii="Times New Roman" w:hAnsi="Times New Roman"/>
        <w:sz w:val="24"/>
        <w:szCs w:val="24"/>
      </w:rPr>
      <w:instrText>PAGE   \* MERGEFORMAT</w:instrText>
    </w:r>
    <w:r w:rsidRPr="00A64E6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64E6C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Times New Roman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Times New Roman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F31"/>
    <w:rsid w:val="0002652F"/>
    <w:rsid w:val="00055A18"/>
    <w:rsid w:val="00083468"/>
    <w:rsid w:val="00097A61"/>
    <w:rsid w:val="000A30A6"/>
    <w:rsid w:val="000B41F9"/>
    <w:rsid w:val="000C3218"/>
    <w:rsid w:val="000E1CDB"/>
    <w:rsid w:val="00103A4F"/>
    <w:rsid w:val="00145134"/>
    <w:rsid w:val="00155ADB"/>
    <w:rsid w:val="001565D6"/>
    <w:rsid w:val="00174133"/>
    <w:rsid w:val="001A6AED"/>
    <w:rsid w:val="001B1B30"/>
    <w:rsid w:val="001C6F50"/>
    <w:rsid w:val="001E63C2"/>
    <w:rsid w:val="00232889"/>
    <w:rsid w:val="0023480C"/>
    <w:rsid w:val="00261086"/>
    <w:rsid w:val="00292B4D"/>
    <w:rsid w:val="002A3F23"/>
    <w:rsid w:val="002A66A2"/>
    <w:rsid w:val="002D1656"/>
    <w:rsid w:val="002D6A0D"/>
    <w:rsid w:val="002F57C5"/>
    <w:rsid w:val="00301AC7"/>
    <w:rsid w:val="003101BB"/>
    <w:rsid w:val="00345D1B"/>
    <w:rsid w:val="003676E2"/>
    <w:rsid w:val="00380458"/>
    <w:rsid w:val="003939F7"/>
    <w:rsid w:val="003979A9"/>
    <w:rsid w:val="003A3AB7"/>
    <w:rsid w:val="003B3258"/>
    <w:rsid w:val="00401233"/>
    <w:rsid w:val="004234F3"/>
    <w:rsid w:val="004242D5"/>
    <w:rsid w:val="00431DEE"/>
    <w:rsid w:val="00440A6B"/>
    <w:rsid w:val="00447469"/>
    <w:rsid w:val="004736C7"/>
    <w:rsid w:val="004770D4"/>
    <w:rsid w:val="004901EA"/>
    <w:rsid w:val="00494F8A"/>
    <w:rsid w:val="004A41CB"/>
    <w:rsid w:val="004E0C94"/>
    <w:rsid w:val="004E29F5"/>
    <w:rsid w:val="004F101D"/>
    <w:rsid w:val="00516764"/>
    <w:rsid w:val="0054599B"/>
    <w:rsid w:val="00571CA5"/>
    <w:rsid w:val="00573F63"/>
    <w:rsid w:val="00580C64"/>
    <w:rsid w:val="00581D76"/>
    <w:rsid w:val="00584F31"/>
    <w:rsid w:val="00591E6F"/>
    <w:rsid w:val="005A32E8"/>
    <w:rsid w:val="005B1717"/>
    <w:rsid w:val="005B3C40"/>
    <w:rsid w:val="005D2FA8"/>
    <w:rsid w:val="005F1BC6"/>
    <w:rsid w:val="00611598"/>
    <w:rsid w:val="0066708E"/>
    <w:rsid w:val="00671159"/>
    <w:rsid w:val="00674D52"/>
    <w:rsid w:val="006B37A0"/>
    <w:rsid w:val="006B63F0"/>
    <w:rsid w:val="006C45D8"/>
    <w:rsid w:val="006D07E9"/>
    <w:rsid w:val="006D5B5E"/>
    <w:rsid w:val="00723FB9"/>
    <w:rsid w:val="007339F1"/>
    <w:rsid w:val="00733DDD"/>
    <w:rsid w:val="00741863"/>
    <w:rsid w:val="007811E2"/>
    <w:rsid w:val="00786C84"/>
    <w:rsid w:val="00794776"/>
    <w:rsid w:val="007A1360"/>
    <w:rsid w:val="00814678"/>
    <w:rsid w:val="00817B0B"/>
    <w:rsid w:val="008246DB"/>
    <w:rsid w:val="00833E04"/>
    <w:rsid w:val="00864334"/>
    <w:rsid w:val="0087729F"/>
    <w:rsid w:val="00897D72"/>
    <w:rsid w:val="008F22CD"/>
    <w:rsid w:val="008F3AFF"/>
    <w:rsid w:val="00901893"/>
    <w:rsid w:val="00902E8B"/>
    <w:rsid w:val="0090491F"/>
    <w:rsid w:val="0092700A"/>
    <w:rsid w:val="0093126D"/>
    <w:rsid w:val="00993408"/>
    <w:rsid w:val="0099640E"/>
    <w:rsid w:val="00996F6D"/>
    <w:rsid w:val="009D382D"/>
    <w:rsid w:val="009E24DA"/>
    <w:rsid w:val="009E2AE8"/>
    <w:rsid w:val="009E69ED"/>
    <w:rsid w:val="00A03973"/>
    <w:rsid w:val="00A03D0B"/>
    <w:rsid w:val="00A64E6C"/>
    <w:rsid w:val="00A64F97"/>
    <w:rsid w:val="00A92355"/>
    <w:rsid w:val="00B36AC3"/>
    <w:rsid w:val="00B55CE2"/>
    <w:rsid w:val="00BA0D58"/>
    <w:rsid w:val="00BB03A6"/>
    <w:rsid w:val="00BD2BE8"/>
    <w:rsid w:val="00BD7686"/>
    <w:rsid w:val="00BF2454"/>
    <w:rsid w:val="00C023A7"/>
    <w:rsid w:val="00C0318F"/>
    <w:rsid w:val="00C15FE4"/>
    <w:rsid w:val="00C20BB4"/>
    <w:rsid w:val="00C221A6"/>
    <w:rsid w:val="00C344AD"/>
    <w:rsid w:val="00C5691B"/>
    <w:rsid w:val="00C819FE"/>
    <w:rsid w:val="00C96B40"/>
    <w:rsid w:val="00CB1231"/>
    <w:rsid w:val="00CB20FA"/>
    <w:rsid w:val="00D1699D"/>
    <w:rsid w:val="00D4715B"/>
    <w:rsid w:val="00D90BA3"/>
    <w:rsid w:val="00D92089"/>
    <w:rsid w:val="00DA29CF"/>
    <w:rsid w:val="00DA7BD5"/>
    <w:rsid w:val="00DA7D31"/>
    <w:rsid w:val="00DD1DAE"/>
    <w:rsid w:val="00DF6BC5"/>
    <w:rsid w:val="00E03B70"/>
    <w:rsid w:val="00E57A02"/>
    <w:rsid w:val="00E80B60"/>
    <w:rsid w:val="00E83E66"/>
    <w:rsid w:val="00E85389"/>
    <w:rsid w:val="00F10B72"/>
    <w:rsid w:val="00F16EBA"/>
    <w:rsid w:val="00F2569D"/>
    <w:rsid w:val="00F31D6D"/>
    <w:rsid w:val="00F5562F"/>
    <w:rsid w:val="00F57889"/>
    <w:rsid w:val="00FC6502"/>
    <w:rsid w:val="00FD32F5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6A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/>
      <w:sz w:val="24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344AD"/>
    <w:rPr>
      <w:rFonts w:ascii="Petersburg" w:hAnsi="Petersburg" w:cs="Times New Roman"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F1BC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F1B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43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C031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C344AD"/>
    <w:rPr>
      <w:rFonts w:cs="Times New Roman"/>
      <w:color w:val="808080"/>
    </w:rPr>
  </w:style>
  <w:style w:type="paragraph" w:styleId="BodyText">
    <w:name w:val="Body Text"/>
    <w:basedOn w:val="Normal"/>
    <w:link w:val="BodyTextChar"/>
    <w:uiPriority w:val="99"/>
    <w:semiHidden/>
    <w:rsid w:val="00C344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44AD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Абзац списка1"/>
    <w:basedOn w:val="Normal"/>
    <w:next w:val="ListParagraph"/>
    <w:uiPriority w:val="99"/>
    <w:rsid w:val="00C344AD"/>
    <w:pPr>
      <w:spacing w:after="200" w:line="276" w:lineRule="auto"/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C344A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344AD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C344A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344AD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C344A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C344AD"/>
    <w:rPr>
      <w:rFonts w:cs="Times New Roman"/>
      <w:color w:val="800080"/>
      <w:u w:val="single"/>
    </w:rPr>
  </w:style>
  <w:style w:type="paragraph" w:customStyle="1" w:styleId="xl64">
    <w:name w:val="xl6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9">
    <w:name w:val="xl10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2">
    <w:name w:val="xl11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C344AD"/>
    <w:pPr>
      <w:ind w:left="720"/>
      <w:contextualSpacing/>
    </w:pPr>
  </w:style>
  <w:style w:type="paragraph" w:styleId="NoSpacing">
    <w:name w:val="No Spacing"/>
    <w:uiPriority w:val="99"/>
    <w:qFormat/>
    <w:rsid w:val="007339F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53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763</TotalTime>
  <Pages>3</Pages>
  <Words>639</Words>
  <Characters>3645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68</cp:revision>
  <cp:lastPrinted>2024-04-26T05:05:00Z</cp:lastPrinted>
  <dcterms:created xsi:type="dcterms:W3CDTF">2023-02-10T14:30:00Z</dcterms:created>
  <dcterms:modified xsi:type="dcterms:W3CDTF">2024-04-30T07:46:00Z</dcterms:modified>
</cp:coreProperties>
</file>