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C9" w:rsidRDefault="00C832C9" w:rsidP="002A1A73">
      <w:pPr>
        <w:jc w:val="center"/>
        <w:rPr>
          <w:sz w:val="34"/>
          <w:szCs w:val="34"/>
        </w:rPr>
      </w:pPr>
      <w:bookmarkStart w:id="0" w:name="_Hlk120538017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.75pt;height:43.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C832C9" w:rsidRDefault="00C832C9" w:rsidP="002A1A73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C832C9" w:rsidRDefault="00C832C9" w:rsidP="002A1A73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C832C9" w:rsidRDefault="00C832C9" w:rsidP="002A1A73">
      <w:pPr>
        <w:ind w:left="1416" w:firstLine="708"/>
        <w:jc w:val="center"/>
      </w:pPr>
      <w:r>
        <w:rPr>
          <w:sz w:val="32"/>
          <w:szCs w:val="32"/>
          <w:u w:val="single"/>
        </w:rPr>
        <w:t>63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832C9" w:rsidRDefault="00C832C9" w:rsidP="002A1A7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C832C9" w:rsidRPr="002A1A73" w:rsidRDefault="00C832C9" w:rsidP="002A1A73">
      <w:pPr>
        <w:rPr>
          <w:rFonts w:ascii="Arial" w:hAnsi="Arial" w:cs="Arial"/>
          <w:sz w:val="22"/>
          <w:szCs w:val="22"/>
          <w:u w:val="single"/>
        </w:rPr>
      </w:pPr>
      <w:r w:rsidRPr="002A1A73">
        <w:rPr>
          <w:rFonts w:ascii="Arial" w:hAnsi="Arial" w:cs="Arial"/>
          <w:sz w:val="22"/>
          <w:szCs w:val="22"/>
        </w:rPr>
        <w:t xml:space="preserve"> від  </w:t>
      </w:r>
      <w:r w:rsidRPr="002A1A73">
        <w:rPr>
          <w:rFonts w:ascii="Arial" w:hAnsi="Arial" w:cs="Arial"/>
          <w:sz w:val="22"/>
          <w:szCs w:val="22"/>
          <w:u w:val="single"/>
        </w:rPr>
        <w:t>25.04.2024</w:t>
      </w:r>
      <w:r w:rsidRPr="002A1A73">
        <w:rPr>
          <w:rFonts w:ascii="Arial" w:hAnsi="Arial" w:cs="Arial"/>
          <w:sz w:val="22"/>
          <w:szCs w:val="22"/>
        </w:rPr>
        <w:t xml:space="preserve"> року № </w:t>
      </w:r>
      <w:r w:rsidRPr="002A1A73">
        <w:rPr>
          <w:rFonts w:ascii="Arial" w:hAnsi="Arial" w:cs="Arial"/>
          <w:sz w:val="22"/>
          <w:szCs w:val="22"/>
          <w:u w:val="single"/>
        </w:rPr>
        <w:t>7</w:t>
      </w:r>
    </w:p>
    <w:p w:rsidR="00C832C9" w:rsidRDefault="00C832C9" w:rsidP="002A1A73">
      <w:pPr>
        <w:rPr>
          <w:rFonts w:ascii="Arial" w:hAnsi="Arial" w:cs="Arial"/>
          <w:lang w:val="ru-RU"/>
        </w:rPr>
      </w:pPr>
      <w:r w:rsidRPr="002A1A73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832C9" w:rsidRPr="00882DDD" w:rsidRDefault="00C832C9" w:rsidP="00882DDD">
      <w:pPr>
        <w:rPr>
          <w:lang w:eastAsia="ru-RU"/>
        </w:rPr>
      </w:pPr>
    </w:p>
    <w:p w:rsidR="00C832C9" w:rsidRDefault="00C832C9" w:rsidP="00CF7C54">
      <w:pPr>
        <w:jc w:val="both"/>
        <w:rPr>
          <w:sz w:val="28"/>
          <w:szCs w:val="28"/>
        </w:rPr>
      </w:pPr>
      <w:bookmarkStart w:id="1" w:name="_Hlk161827786"/>
      <w:r>
        <w:rPr>
          <w:sz w:val="28"/>
          <w:szCs w:val="28"/>
        </w:rPr>
        <w:t xml:space="preserve">Про  надання дозволу на списання основних </w:t>
      </w:r>
    </w:p>
    <w:p w:rsidR="00C832C9" w:rsidRDefault="00C832C9" w:rsidP="00CF7C5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засобів з балансу управління освіти </w:t>
      </w:r>
    </w:p>
    <w:p w:rsidR="00C832C9" w:rsidRDefault="00C832C9" w:rsidP="00CF7C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Первомайської міської ради</w:t>
      </w:r>
    </w:p>
    <w:bookmarkEnd w:id="1"/>
    <w:p w:rsidR="00C832C9" w:rsidRDefault="00C832C9" w:rsidP="00CF7C54">
      <w:pPr>
        <w:rPr>
          <w:sz w:val="28"/>
          <w:szCs w:val="28"/>
        </w:rPr>
      </w:pPr>
    </w:p>
    <w:p w:rsidR="00C832C9" w:rsidRDefault="00C832C9" w:rsidP="009E6E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30 частини 1 статті 26, частини 5 статті 60 Закону України «Про місцеве самоврядування в Україні» від 21.05.1997 року № 280/97-ВР зі змінами та доповненнями, Положення про порядок списання об’єктів комунальної власності Первомайської міської територіальної громади, затвердженого рішенням міської ради від 29.07.2021 року № 31 зі змінами та доповненнями, враховуючи клопотання управління освіти Первомайської міської ради від 05.04.2024 року № 718/04.06-01-16, відповідно до Звіту технічного обстеження і оцінки технічного стану об’єкту «Дошкільний навчальний заклад № 3» Миколаївської області, </w:t>
      </w:r>
      <w:bookmarkStart w:id="2" w:name="_Hlk163120880"/>
      <w:r>
        <w:rPr>
          <w:sz w:val="28"/>
          <w:szCs w:val="28"/>
        </w:rPr>
        <w:t>м. Первомайськ,                           вул. А. Антонюка, 8-А</w:t>
      </w:r>
      <w:bookmarkEnd w:id="2"/>
      <w:r>
        <w:rPr>
          <w:sz w:val="28"/>
          <w:szCs w:val="28"/>
        </w:rPr>
        <w:t>, договір № 581/157 від 18.05.2018 року,  міська рада</w:t>
      </w:r>
    </w:p>
    <w:p w:rsidR="00C832C9" w:rsidRDefault="00C832C9" w:rsidP="00CF7C54">
      <w:pPr>
        <w:rPr>
          <w:sz w:val="28"/>
          <w:szCs w:val="28"/>
        </w:rPr>
      </w:pPr>
    </w:p>
    <w:p w:rsidR="00C832C9" w:rsidRDefault="00C832C9" w:rsidP="00CF7C54">
      <w:pPr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832C9" w:rsidRDefault="00C832C9" w:rsidP="00CF7C54">
      <w:pPr>
        <w:rPr>
          <w:sz w:val="28"/>
          <w:szCs w:val="28"/>
        </w:rPr>
      </w:pPr>
    </w:p>
    <w:p w:rsidR="00C832C9" w:rsidRDefault="00C832C9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 Надати дозвіл  на списання з балансу управління освіти Первомайської міської ради сараю, який знаходи</w:t>
      </w:r>
      <w:bookmarkStart w:id="3" w:name="_GoBack"/>
      <w:bookmarkEnd w:id="3"/>
      <w:r>
        <w:rPr>
          <w:sz w:val="28"/>
          <w:szCs w:val="28"/>
        </w:rPr>
        <w:t>ться на території ЗДО № 3 «Дюймовочка» за адресою: м. Первомайськ, вул. А. Антонюка, 8-А, на підставі акта про результати проведення обстеження і оцінки технічного стану будівлі це нерухоме майно визнане аварійним та подальша безпечна експлуатація неможлива, відновленню не підлягає, а підлягає знесенню:</w:t>
      </w:r>
    </w:p>
    <w:p w:rsidR="00C832C9" w:rsidRDefault="00C832C9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1.1. сарай, 1964 року випуску, інвентарний номер – 10310004, первісна вартість – 22642,00 грн., знос - 100 %.</w:t>
      </w:r>
    </w:p>
    <w:p w:rsidR="00C832C9" w:rsidRDefault="00C832C9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2. Управлінню освіти Первомайської міської ради зняти з балансу</w:t>
      </w:r>
      <w:r w:rsidRPr="00E1018B">
        <w:rPr>
          <w:sz w:val="28"/>
          <w:szCs w:val="28"/>
        </w:rPr>
        <w:t xml:space="preserve"> зазначене</w:t>
      </w:r>
      <w:r>
        <w:rPr>
          <w:sz w:val="28"/>
          <w:szCs w:val="28"/>
        </w:rPr>
        <w:t xml:space="preserve"> майно та ввести відповідні зміни до бухгалтерського обліку.</w:t>
      </w:r>
    </w:p>
    <w:p w:rsidR="00C832C9" w:rsidRDefault="00C832C9" w:rsidP="00CF7C54">
      <w:pPr>
        <w:ind w:firstLine="570"/>
        <w:jc w:val="both"/>
        <w:rPr>
          <w:sz w:val="28"/>
          <w:szCs w:val="28"/>
        </w:rPr>
      </w:pPr>
    </w:p>
    <w:p w:rsidR="00C832C9" w:rsidRDefault="00C832C9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на постійну комісію міської ради з питань </w:t>
      </w:r>
      <w:r w:rsidRPr="00A65883">
        <w:rPr>
          <w:sz w:val="28"/>
          <w:szCs w:val="28"/>
          <w:lang w:eastAsia="ru-RU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>
        <w:rPr>
          <w:sz w:val="28"/>
          <w:szCs w:val="28"/>
        </w:rPr>
        <w:t>.</w:t>
      </w:r>
    </w:p>
    <w:p w:rsidR="00C832C9" w:rsidRDefault="00C832C9" w:rsidP="00CF7C54">
      <w:pPr>
        <w:ind w:left="720"/>
        <w:rPr>
          <w:sz w:val="28"/>
          <w:szCs w:val="28"/>
        </w:rPr>
      </w:pPr>
    </w:p>
    <w:p w:rsidR="00C832C9" w:rsidRDefault="00C832C9" w:rsidP="00CF7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  </w:t>
      </w:r>
      <w:r>
        <w:rPr>
          <w:sz w:val="28"/>
          <w:szCs w:val="28"/>
        </w:rPr>
        <w:tab/>
        <w:t>Олег ДЕМЧЕНКО</w:t>
      </w:r>
    </w:p>
    <w:sectPr w:rsidR="00C832C9" w:rsidSect="002A1A73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2C9" w:rsidRDefault="00C832C9" w:rsidP="00723869">
      <w:r>
        <w:separator/>
      </w:r>
    </w:p>
  </w:endnote>
  <w:endnote w:type="continuationSeparator" w:id="0">
    <w:p w:rsidR="00C832C9" w:rsidRDefault="00C832C9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C9" w:rsidRPr="00875946" w:rsidRDefault="00C832C9" w:rsidP="00875946">
    <w:pPr>
      <w:tabs>
        <w:tab w:val="center" w:pos="4677"/>
        <w:tab w:val="right" w:pos="9355"/>
      </w:tabs>
      <w:jc w:val="center"/>
      <w:rPr>
        <w:b/>
        <w:sz w:val="18"/>
        <w:szCs w:val="18"/>
      </w:rPr>
    </w:pPr>
    <w:r w:rsidRPr="00875946">
      <w:rPr>
        <w:b/>
        <w:sz w:val="18"/>
        <w:szCs w:val="18"/>
      </w:rPr>
      <w:t xml:space="preserve">Рішення Первомайської міської ради </w:t>
    </w:r>
  </w:p>
  <w:p w:rsidR="00C832C9" w:rsidRPr="00875946" w:rsidRDefault="00C832C9" w:rsidP="00875946">
    <w:pPr>
      <w:tabs>
        <w:tab w:val="center" w:pos="4677"/>
        <w:tab w:val="right" w:pos="9355"/>
      </w:tabs>
      <w:jc w:val="center"/>
      <w:rPr>
        <w:b/>
        <w:sz w:val="18"/>
        <w:szCs w:val="18"/>
      </w:rPr>
    </w:pPr>
    <w:r w:rsidRPr="00875946">
      <w:rPr>
        <w:b/>
        <w:sz w:val="18"/>
        <w:szCs w:val="18"/>
      </w:rPr>
      <w:t>Про надання дозволу на списання основних засобів з балансу управління освіти Первомайської міської ради</w:t>
    </w:r>
  </w:p>
  <w:p w:rsidR="00C832C9" w:rsidRDefault="00C832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2C9" w:rsidRDefault="00C832C9" w:rsidP="00723869">
      <w:r>
        <w:separator/>
      </w:r>
    </w:p>
  </w:footnote>
  <w:footnote w:type="continuationSeparator" w:id="0">
    <w:p w:rsidR="00C832C9" w:rsidRDefault="00C832C9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C9" w:rsidRPr="00C22E82" w:rsidRDefault="00C832C9" w:rsidP="00C22E82">
    <w:pPr>
      <w:pStyle w:val="Header"/>
      <w:jc w:val="center"/>
      <w:rPr>
        <w:b/>
        <w:bCs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C9" w:rsidRPr="00C22E82" w:rsidRDefault="00C832C9" w:rsidP="00C22E82">
    <w:pPr>
      <w:pStyle w:val="Header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cs="Times New Roman" w:hint="default"/>
      </w:rPr>
    </w:lvl>
  </w:abstractNum>
  <w:abstractNum w:abstractNumId="1">
    <w:nsid w:val="0B7B1C4D"/>
    <w:multiLevelType w:val="hybridMultilevel"/>
    <w:tmpl w:val="F47C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color w:val="000000"/>
      </w:rPr>
    </w:lvl>
  </w:abstractNum>
  <w:abstractNum w:abstractNumId="3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BD7"/>
    <w:rsid w:val="000510C1"/>
    <w:rsid w:val="000A08CD"/>
    <w:rsid w:val="000D234E"/>
    <w:rsid w:val="000D5B27"/>
    <w:rsid w:val="000E5BFC"/>
    <w:rsid w:val="00107947"/>
    <w:rsid w:val="00116182"/>
    <w:rsid w:val="00120421"/>
    <w:rsid w:val="00120A60"/>
    <w:rsid w:val="001250F1"/>
    <w:rsid w:val="0015693A"/>
    <w:rsid w:val="001718E6"/>
    <w:rsid w:val="001805A5"/>
    <w:rsid w:val="00186036"/>
    <w:rsid w:val="001910E7"/>
    <w:rsid w:val="0019283F"/>
    <w:rsid w:val="001945EC"/>
    <w:rsid w:val="001B1FDF"/>
    <w:rsid w:val="001B4DDD"/>
    <w:rsid w:val="001B5EA0"/>
    <w:rsid w:val="001C1FAC"/>
    <w:rsid w:val="002504F3"/>
    <w:rsid w:val="00251A93"/>
    <w:rsid w:val="0026389A"/>
    <w:rsid w:val="002834BA"/>
    <w:rsid w:val="002902CD"/>
    <w:rsid w:val="002A1A73"/>
    <w:rsid w:val="002A36D6"/>
    <w:rsid w:val="002B6783"/>
    <w:rsid w:val="002D6384"/>
    <w:rsid w:val="0031287A"/>
    <w:rsid w:val="003306A6"/>
    <w:rsid w:val="00366083"/>
    <w:rsid w:val="00371577"/>
    <w:rsid w:val="0039720B"/>
    <w:rsid w:val="003D3E07"/>
    <w:rsid w:val="003E18FC"/>
    <w:rsid w:val="003E40EF"/>
    <w:rsid w:val="003F0FFE"/>
    <w:rsid w:val="003F7BFE"/>
    <w:rsid w:val="00447958"/>
    <w:rsid w:val="00447B8F"/>
    <w:rsid w:val="00450620"/>
    <w:rsid w:val="00463307"/>
    <w:rsid w:val="0048036D"/>
    <w:rsid w:val="00483490"/>
    <w:rsid w:val="00492C7C"/>
    <w:rsid w:val="0049495D"/>
    <w:rsid w:val="004A2063"/>
    <w:rsid w:val="004A4465"/>
    <w:rsid w:val="004B3AC7"/>
    <w:rsid w:val="004C5687"/>
    <w:rsid w:val="004E10FC"/>
    <w:rsid w:val="004E789A"/>
    <w:rsid w:val="004F5357"/>
    <w:rsid w:val="0052057C"/>
    <w:rsid w:val="00526662"/>
    <w:rsid w:val="00530FEA"/>
    <w:rsid w:val="00531D7A"/>
    <w:rsid w:val="00543307"/>
    <w:rsid w:val="0055253E"/>
    <w:rsid w:val="00561E06"/>
    <w:rsid w:val="00570510"/>
    <w:rsid w:val="0057633E"/>
    <w:rsid w:val="005812D5"/>
    <w:rsid w:val="0059106C"/>
    <w:rsid w:val="005A02B4"/>
    <w:rsid w:val="005A5033"/>
    <w:rsid w:val="005A6E91"/>
    <w:rsid w:val="005B0416"/>
    <w:rsid w:val="005B7045"/>
    <w:rsid w:val="005B7ACC"/>
    <w:rsid w:val="005C1441"/>
    <w:rsid w:val="005C6C3F"/>
    <w:rsid w:val="005D2838"/>
    <w:rsid w:val="005D2979"/>
    <w:rsid w:val="005D73E9"/>
    <w:rsid w:val="005D7E42"/>
    <w:rsid w:val="00613CA7"/>
    <w:rsid w:val="00616B77"/>
    <w:rsid w:val="00654B0C"/>
    <w:rsid w:val="006675F9"/>
    <w:rsid w:val="00671833"/>
    <w:rsid w:val="0067757D"/>
    <w:rsid w:val="00681DFC"/>
    <w:rsid w:val="006A33DA"/>
    <w:rsid w:val="006C44E0"/>
    <w:rsid w:val="006C6ECD"/>
    <w:rsid w:val="007031EF"/>
    <w:rsid w:val="007048FD"/>
    <w:rsid w:val="00705A81"/>
    <w:rsid w:val="0070702E"/>
    <w:rsid w:val="00712C60"/>
    <w:rsid w:val="00723869"/>
    <w:rsid w:val="0072509D"/>
    <w:rsid w:val="00737784"/>
    <w:rsid w:val="00737D7F"/>
    <w:rsid w:val="00737DE9"/>
    <w:rsid w:val="007611C7"/>
    <w:rsid w:val="00761D22"/>
    <w:rsid w:val="007674E8"/>
    <w:rsid w:val="0078281D"/>
    <w:rsid w:val="0079146A"/>
    <w:rsid w:val="0079558A"/>
    <w:rsid w:val="007964FE"/>
    <w:rsid w:val="007B393A"/>
    <w:rsid w:val="007B7E31"/>
    <w:rsid w:val="007E5710"/>
    <w:rsid w:val="00803D22"/>
    <w:rsid w:val="00804381"/>
    <w:rsid w:val="008059CA"/>
    <w:rsid w:val="00875946"/>
    <w:rsid w:val="00877E10"/>
    <w:rsid w:val="00882DDD"/>
    <w:rsid w:val="0088635A"/>
    <w:rsid w:val="00893293"/>
    <w:rsid w:val="008B111E"/>
    <w:rsid w:val="008B468F"/>
    <w:rsid w:val="008B4CFF"/>
    <w:rsid w:val="008D6E1E"/>
    <w:rsid w:val="008E225C"/>
    <w:rsid w:val="009011EB"/>
    <w:rsid w:val="00904E27"/>
    <w:rsid w:val="0091070C"/>
    <w:rsid w:val="0091280C"/>
    <w:rsid w:val="00915788"/>
    <w:rsid w:val="00921D77"/>
    <w:rsid w:val="00937A6E"/>
    <w:rsid w:val="00951C43"/>
    <w:rsid w:val="009713D0"/>
    <w:rsid w:val="00983120"/>
    <w:rsid w:val="009A0D88"/>
    <w:rsid w:val="009A1A52"/>
    <w:rsid w:val="009B2BD7"/>
    <w:rsid w:val="009B65C2"/>
    <w:rsid w:val="009B6FCC"/>
    <w:rsid w:val="009C29D0"/>
    <w:rsid w:val="009C74CC"/>
    <w:rsid w:val="009D7F66"/>
    <w:rsid w:val="009E6E4A"/>
    <w:rsid w:val="009F03AC"/>
    <w:rsid w:val="009F214E"/>
    <w:rsid w:val="009F3687"/>
    <w:rsid w:val="00A0106F"/>
    <w:rsid w:val="00A4262C"/>
    <w:rsid w:val="00A45715"/>
    <w:rsid w:val="00A53CC2"/>
    <w:rsid w:val="00A62B8A"/>
    <w:rsid w:val="00A65883"/>
    <w:rsid w:val="00A66EEA"/>
    <w:rsid w:val="00A81FD5"/>
    <w:rsid w:val="00A829A4"/>
    <w:rsid w:val="00A96716"/>
    <w:rsid w:val="00AA248F"/>
    <w:rsid w:val="00AC7895"/>
    <w:rsid w:val="00AE00A3"/>
    <w:rsid w:val="00AE5E88"/>
    <w:rsid w:val="00AE6356"/>
    <w:rsid w:val="00AF4168"/>
    <w:rsid w:val="00AF68BC"/>
    <w:rsid w:val="00B10688"/>
    <w:rsid w:val="00B13DEB"/>
    <w:rsid w:val="00B52BBB"/>
    <w:rsid w:val="00B54D72"/>
    <w:rsid w:val="00B5502C"/>
    <w:rsid w:val="00B63049"/>
    <w:rsid w:val="00B75A38"/>
    <w:rsid w:val="00B94D01"/>
    <w:rsid w:val="00BA620F"/>
    <w:rsid w:val="00BB2509"/>
    <w:rsid w:val="00BB3A4D"/>
    <w:rsid w:val="00BB60E2"/>
    <w:rsid w:val="00BE291A"/>
    <w:rsid w:val="00BE73B7"/>
    <w:rsid w:val="00BE79B3"/>
    <w:rsid w:val="00BF4F70"/>
    <w:rsid w:val="00C015AD"/>
    <w:rsid w:val="00C0586D"/>
    <w:rsid w:val="00C22E82"/>
    <w:rsid w:val="00C26CC1"/>
    <w:rsid w:val="00C402CE"/>
    <w:rsid w:val="00C6528B"/>
    <w:rsid w:val="00C65C69"/>
    <w:rsid w:val="00C67785"/>
    <w:rsid w:val="00C832C9"/>
    <w:rsid w:val="00C84792"/>
    <w:rsid w:val="00C91168"/>
    <w:rsid w:val="00CA6205"/>
    <w:rsid w:val="00CB2989"/>
    <w:rsid w:val="00CC2DC2"/>
    <w:rsid w:val="00CD2A9E"/>
    <w:rsid w:val="00CF7C54"/>
    <w:rsid w:val="00D00459"/>
    <w:rsid w:val="00D077CE"/>
    <w:rsid w:val="00D1206E"/>
    <w:rsid w:val="00D22E20"/>
    <w:rsid w:val="00D244F8"/>
    <w:rsid w:val="00D30A4B"/>
    <w:rsid w:val="00D36B88"/>
    <w:rsid w:val="00D40B90"/>
    <w:rsid w:val="00D57313"/>
    <w:rsid w:val="00D757A9"/>
    <w:rsid w:val="00D918B9"/>
    <w:rsid w:val="00D95F44"/>
    <w:rsid w:val="00DB5D8B"/>
    <w:rsid w:val="00DC0286"/>
    <w:rsid w:val="00DC114B"/>
    <w:rsid w:val="00DC461A"/>
    <w:rsid w:val="00DC6AC1"/>
    <w:rsid w:val="00DF1782"/>
    <w:rsid w:val="00DF44B0"/>
    <w:rsid w:val="00DF46A9"/>
    <w:rsid w:val="00E07827"/>
    <w:rsid w:val="00E1018B"/>
    <w:rsid w:val="00E14147"/>
    <w:rsid w:val="00E40FED"/>
    <w:rsid w:val="00E443E1"/>
    <w:rsid w:val="00E77899"/>
    <w:rsid w:val="00E81A69"/>
    <w:rsid w:val="00E96129"/>
    <w:rsid w:val="00EA0567"/>
    <w:rsid w:val="00EA2062"/>
    <w:rsid w:val="00ED0120"/>
    <w:rsid w:val="00F300AD"/>
    <w:rsid w:val="00F32665"/>
    <w:rsid w:val="00F40399"/>
    <w:rsid w:val="00F64250"/>
    <w:rsid w:val="00FA6980"/>
    <w:rsid w:val="00FB508F"/>
    <w:rsid w:val="00FC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7CE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7E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7E31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7B7E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7E31"/>
    <w:rPr>
      <w:rFonts w:ascii="Times New Roman" w:hAnsi="Times New Roman" w:cs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3715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AC7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895"/>
    <w:rPr>
      <w:rFonts w:ascii="Tahoma" w:hAnsi="Tahoma" w:cs="Tahoma"/>
      <w:sz w:val="16"/>
      <w:szCs w:val="16"/>
      <w:lang w:eastAsia="uk-UA"/>
    </w:rPr>
  </w:style>
  <w:style w:type="table" w:styleId="TableGrid">
    <w:name w:val="Table Grid"/>
    <w:basedOn w:val="TableNormal"/>
    <w:uiPriority w:val="99"/>
    <w:rsid w:val="00B550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5D7E42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5D7E42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5D7E42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5D7E4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al"/>
    <w:uiPriority w:val="99"/>
    <w:rsid w:val="005D7E4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Normal"/>
    <w:uiPriority w:val="99"/>
    <w:rsid w:val="005D7E42"/>
    <w:pPr>
      <w:spacing w:before="100" w:beforeAutospacing="1" w:after="100" w:afterAutospacing="1"/>
    </w:pPr>
  </w:style>
  <w:style w:type="paragraph" w:customStyle="1" w:styleId="xl69">
    <w:name w:val="xl69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1">
    <w:name w:val="xl71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2">
    <w:name w:val="xl72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5">
    <w:name w:val="xl7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"/>
    <w:uiPriority w:val="99"/>
    <w:rsid w:val="005D7E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"/>
    <w:uiPriority w:val="99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Normal"/>
    <w:uiPriority w:val="99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5">
    <w:name w:val="xl8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uiPriority w:val="99"/>
    <w:rsid w:val="005D7E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uiPriority w:val="99"/>
    <w:rsid w:val="005D7E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uiPriority w:val="99"/>
    <w:rsid w:val="005D7E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uiPriority w:val="99"/>
    <w:rsid w:val="005D7E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"/>
    <w:uiPriority w:val="99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1">
    <w:name w:val="xl101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2">
    <w:name w:val="xl102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3">
    <w:name w:val="xl103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09">
    <w:name w:val="xl109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2">
    <w:name w:val="xl112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7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282</TotalTime>
  <Pages>1</Pages>
  <Words>299</Words>
  <Characters>1710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29</cp:revision>
  <cp:lastPrinted>2024-04-08T06:16:00Z</cp:lastPrinted>
  <dcterms:created xsi:type="dcterms:W3CDTF">2024-03-15T11:13:00Z</dcterms:created>
  <dcterms:modified xsi:type="dcterms:W3CDTF">2024-04-29T10:52:00Z</dcterms:modified>
</cp:coreProperties>
</file>