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E0" w:rsidRPr="00E20308" w:rsidRDefault="005579E0" w:rsidP="00E20308">
      <w:pPr>
        <w:spacing w:after="0" w:line="240" w:lineRule="auto"/>
        <w:jc w:val="center"/>
        <w:rPr>
          <w:rFonts w:ascii="Times New Roman" w:hAnsi="Times New Roman"/>
          <w:sz w:val="34"/>
          <w:szCs w:val="34"/>
        </w:rPr>
      </w:pPr>
      <w:r w:rsidRPr="00E20308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6" o:title=""/>
          </v:shape>
        </w:pict>
      </w:r>
      <w:r w:rsidRPr="00E20308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5579E0" w:rsidRPr="00E20308" w:rsidRDefault="005579E0" w:rsidP="00E20308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E20308">
        <w:rPr>
          <w:rFonts w:ascii="Times New Roman" w:hAnsi="Times New Roman"/>
          <w:sz w:val="40"/>
          <w:szCs w:val="40"/>
        </w:rPr>
        <w:t>ПЕРВОМАЙСЬКА   МІСЬКА</w:t>
      </w:r>
      <w:r w:rsidRPr="00E20308">
        <w:rPr>
          <w:rFonts w:ascii="Times New Roman" w:hAnsi="Times New Roman"/>
          <w:sz w:val="36"/>
          <w:szCs w:val="36"/>
        </w:rPr>
        <w:t xml:space="preserve">   </w:t>
      </w:r>
      <w:r w:rsidRPr="00E20308">
        <w:rPr>
          <w:rFonts w:ascii="Times New Roman" w:hAnsi="Times New Roman"/>
          <w:sz w:val="40"/>
          <w:szCs w:val="40"/>
        </w:rPr>
        <w:t>РАДА</w:t>
      </w:r>
    </w:p>
    <w:p w:rsidR="005579E0" w:rsidRPr="00E20308" w:rsidRDefault="005579E0" w:rsidP="00E2030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E20308">
        <w:rPr>
          <w:rFonts w:ascii="Times New Roman" w:hAnsi="Times New Roman"/>
          <w:sz w:val="40"/>
          <w:szCs w:val="40"/>
        </w:rPr>
        <w:t xml:space="preserve">Миколаївської </w:t>
      </w:r>
      <w:r w:rsidRPr="00E20308">
        <w:rPr>
          <w:rFonts w:ascii="Times New Roman" w:hAnsi="Times New Roman"/>
          <w:sz w:val="32"/>
          <w:szCs w:val="32"/>
        </w:rPr>
        <w:t xml:space="preserve"> </w:t>
      </w:r>
      <w:r w:rsidRPr="00E20308">
        <w:rPr>
          <w:rFonts w:ascii="Times New Roman" w:hAnsi="Times New Roman"/>
          <w:sz w:val="40"/>
          <w:szCs w:val="40"/>
        </w:rPr>
        <w:t>області</w:t>
      </w:r>
    </w:p>
    <w:p w:rsidR="005579E0" w:rsidRPr="00E20308" w:rsidRDefault="005579E0" w:rsidP="00E20308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E20308">
        <w:rPr>
          <w:rFonts w:ascii="Times New Roman" w:hAnsi="Times New Roman"/>
          <w:sz w:val="32"/>
          <w:szCs w:val="32"/>
          <w:u w:val="single"/>
        </w:rPr>
        <w:t>6</w:t>
      </w:r>
      <w:r w:rsidRPr="00E20308">
        <w:rPr>
          <w:rFonts w:ascii="Times New Roman" w:hAnsi="Times New Roman"/>
          <w:sz w:val="32"/>
          <w:szCs w:val="32"/>
          <w:u w:val="single"/>
          <w:lang w:val="uk-UA"/>
        </w:rPr>
        <w:t>3</w:t>
      </w:r>
      <w:r w:rsidRPr="00E20308">
        <w:rPr>
          <w:rFonts w:ascii="Times New Roman" w:hAnsi="Times New Roman"/>
          <w:sz w:val="32"/>
          <w:szCs w:val="32"/>
        </w:rPr>
        <w:t xml:space="preserve"> СЕСІЯ      </w:t>
      </w:r>
      <w:r w:rsidRPr="00E20308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E20308">
        <w:rPr>
          <w:rFonts w:ascii="Times New Roman" w:hAnsi="Times New Roman"/>
          <w:sz w:val="32"/>
          <w:szCs w:val="32"/>
        </w:rPr>
        <w:t xml:space="preserve"> СКЛИКАННЯ</w:t>
      </w:r>
      <w:r w:rsidRPr="00E20308">
        <w:rPr>
          <w:rFonts w:ascii="Times New Roman" w:hAnsi="Times New Roman"/>
          <w:sz w:val="32"/>
          <w:szCs w:val="32"/>
        </w:rPr>
        <w:tab/>
      </w:r>
      <w:r w:rsidRPr="00E20308">
        <w:rPr>
          <w:rFonts w:ascii="Times New Roman" w:hAnsi="Times New Roman"/>
          <w:sz w:val="32"/>
          <w:szCs w:val="32"/>
        </w:rPr>
        <w:tab/>
      </w:r>
      <w:r w:rsidRPr="00E20308">
        <w:rPr>
          <w:rFonts w:ascii="Times New Roman" w:hAnsi="Times New Roman"/>
          <w:sz w:val="32"/>
          <w:szCs w:val="32"/>
        </w:rPr>
        <w:tab/>
      </w:r>
    </w:p>
    <w:p w:rsidR="005579E0" w:rsidRPr="00E20308" w:rsidRDefault="005579E0" w:rsidP="00E20308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E20308">
        <w:rPr>
          <w:rFonts w:ascii="Times New Roman" w:hAnsi="Times New Roman"/>
          <w:b/>
          <w:sz w:val="40"/>
          <w:szCs w:val="40"/>
        </w:rPr>
        <w:t>РІШЕННЯ</w:t>
      </w:r>
    </w:p>
    <w:p w:rsidR="005579E0" w:rsidRPr="00E20308" w:rsidRDefault="005579E0" w:rsidP="00E20308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E20308">
        <w:rPr>
          <w:rFonts w:ascii="Arial" w:hAnsi="Arial" w:cs="Arial"/>
          <w:sz w:val="24"/>
          <w:szCs w:val="24"/>
        </w:rPr>
        <w:t xml:space="preserve"> </w:t>
      </w:r>
      <w:r w:rsidRPr="00E20308">
        <w:rPr>
          <w:rFonts w:ascii="Arial" w:hAnsi="Arial" w:cs="Arial"/>
        </w:rPr>
        <w:t xml:space="preserve">від  </w:t>
      </w:r>
      <w:r w:rsidRPr="00E20308">
        <w:rPr>
          <w:rFonts w:ascii="Arial" w:hAnsi="Arial" w:cs="Arial"/>
          <w:u w:val="single"/>
          <w:lang w:val="uk-UA"/>
        </w:rPr>
        <w:t>25</w:t>
      </w:r>
      <w:r w:rsidRPr="00E20308">
        <w:rPr>
          <w:rFonts w:ascii="Arial" w:hAnsi="Arial" w:cs="Arial"/>
          <w:u w:val="single"/>
        </w:rPr>
        <w:t>.0</w:t>
      </w:r>
      <w:r w:rsidRPr="00E20308">
        <w:rPr>
          <w:rFonts w:ascii="Arial" w:hAnsi="Arial" w:cs="Arial"/>
          <w:u w:val="single"/>
          <w:lang w:val="uk-UA"/>
        </w:rPr>
        <w:t>4</w:t>
      </w:r>
      <w:r w:rsidRPr="00E20308">
        <w:rPr>
          <w:rFonts w:ascii="Arial" w:hAnsi="Arial" w:cs="Arial"/>
          <w:u w:val="single"/>
        </w:rPr>
        <w:t>.2024</w:t>
      </w:r>
      <w:r w:rsidRPr="00E20308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17</w:t>
      </w:r>
    </w:p>
    <w:p w:rsidR="005579E0" w:rsidRPr="00E20308" w:rsidRDefault="005579E0" w:rsidP="00E20308">
      <w:pPr>
        <w:spacing w:after="0" w:line="240" w:lineRule="auto"/>
        <w:rPr>
          <w:rFonts w:ascii="Arial" w:hAnsi="Arial" w:cs="Arial"/>
        </w:rPr>
      </w:pPr>
      <w:r w:rsidRPr="00E20308">
        <w:rPr>
          <w:rFonts w:ascii="Arial" w:hAnsi="Arial" w:cs="Arial"/>
        </w:rPr>
        <w:t xml:space="preserve">      м. Первомайськ</w:t>
      </w:r>
    </w:p>
    <w:p w:rsidR="005579E0" w:rsidRDefault="005579E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79E0" w:rsidRDefault="005579E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</w:t>
      </w:r>
    </w:p>
    <w:p w:rsidR="005579E0" w:rsidRDefault="005579E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 ради від 06.03.2024 року № 62</w:t>
      </w:r>
    </w:p>
    <w:p w:rsidR="005579E0" w:rsidRDefault="005579E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579E0" w:rsidRDefault="005579E0" w:rsidP="007979C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</w:t>
      </w:r>
    </w:p>
    <w:p w:rsidR="005579E0" w:rsidRDefault="005579E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 громади шляхом  </w:t>
      </w:r>
    </w:p>
    <w:p w:rsidR="005579E0" w:rsidRDefault="005579E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проведення аукціонів та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</w:t>
      </w:r>
    </w:p>
    <w:p w:rsidR="005579E0" w:rsidRPr="00E52BE2" w:rsidRDefault="005579E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579E0" w:rsidRPr="00E52BE2" w:rsidRDefault="005579E0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79E0" w:rsidRDefault="005579E0" w:rsidP="004F59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Україні» від 21.05.1997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>280/97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</w:t>
      </w:r>
      <w:r>
        <w:rPr>
          <w:rFonts w:ascii="Times New Roman" w:hAnsi="Times New Roman"/>
          <w:sz w:val="28"/>
          <w:szCs w:val="28"/>
          <w:lang w:val="uk-UA"/>
        </w:rPr>
        <w:t>ід 03.10.2019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>157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</w:t>
      </w:r>
      <w:r>
        <w:rPr>
          <w:rFonts w:ascii="Times New Roman" w:hAnsi="Times New Roman"/>
          <w:sz w:val="28"/>
          <w:szCs w:val="28"/>
          <w:lang w:val="uk-UA"/>
        </w:rPr>
        <w:t xml:space="preserve">ід 03.06.2020 року № 483 «Деякі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питання 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від 28.04.2021 року № 630 «Деякі питання розрахунку орендної плати за  державне майно», </w:t>
      </w:r>
      <w:r w:rsidRPr="00E52BE2">
        <w:rPr>
          <w:rFonts w:ascii="Times New Roman" w:hAnsi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 634                      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№ 8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E52BE2">
        <w:rPr>
          <w:rFonts w:ascii="Times New Roman" w:hAnsi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лист </w:t>
      </w:r>
      <w:r w:rsidRPr="000213F5">
        <w:rPr>
          <w:rFonts w:ascii="Times New Roman" w:hAnsi="Times New Roman"/>
          <w:color w:val="000000"/>
          <w:sz w:val="28"/>
          <w:szCs w:val="28"/>
          <w:lang w:val="uk-UA"/>
        </w:rPr>
        <w:t>управління культури,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/>
          <w:color w:val="000000"/>
          <w:sz w:val="28"/>
          <w:szCs w:val="28"/>
          <w:lang w:val="uk-UA"/>
        </w:rPr>
        <w:t>національностей, релігій, молоді та спорту Первомайської міської ради</w:t>
      </w:r>
      <w:r w:rsidRPr="00683DF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683DF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від 03.04.2024 року № </w:t>
      </w:r>
      <w:r w:rsidRPr="00027B7B">
        <w:rPr>
          <w:rFonts w:ascii="Times New Roman" w:hAnsi="Times New Roman"/>
          <w:color w:val="000000"/>
          <w:sz w:val="28"/>
          <w:szCs w:val="28"/>
          <w:lang w:val="uk-UA"/>
        </w:rPr>
        <w:t>164/04.07-17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рішення стосовно  зміни площі об’єкта 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5579E0" w:rsidRDefault="005579E0" w:rsidP="004F59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79E0" w:rsidRDefault="005579E0" w:rsidP="002E1D0A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5579E0" w:rsidRDefault="005579E0" w:rsidP="002E1D0A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Внести зміни до підпункту 1.2</w:t>
      </w:r>
      <w:r w:rsidRPr="00CE72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пункту 1 рішення міської ради                від 06.03.2024 року № 62 «</w:t>
      </w: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  <w:r>
        <w:rPr>
          <w:rFonts w:ascii="Times New Roman" w:hAnsi="Times New Roman"/>
          <w:sz w:val="28"/>
          <w:szCs w:val="28"/>
          <w:lang w:val="uk-UA"/>
        </w:rPr>
        <w:t xml:space="preserve"> 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 комунальної власності Первомайської міської територіальної громади шляхом  проведення аукціонів та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</w:t>
      </w:r>
      <w:r>
        <w:rPr>
          <w:rFonts w:ascii="Times New Roman" w:hAnsi="Times New Roman"/>
          <w:sz w:val="28"/>
          <w:szCs w:val="28"/>
          <w:lang w:val="uk-UA"/>
        </w:rPr>
        <w:t xml:space="preserve"> їх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</w:t>
      </w:r>
      <w:r>
        <w:rPr>
          <w:rFonts w:ascii="Times New Roman" w:hAnsi="Times New Roman"/>
          <w:sz w:val="28"/>
          <w:szCs w:val="28"/>
          <w:lang w:val="uk-UA"/>
        </w:rPr>
        <w:t xml:space="preserve">», виклавши його у новій редакції: </w:t>
      </w:r>
    </w:p>
    <w:p w:rsidR="005579E0" w:rsidRPr="002E1D0A" w:rsidRDefault="005579E0" w:rsidP="002E1D0A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«1.2. </w:t>
      </w:r>
      <w:r w:rsidRPr="009C7F4E">
        <w:rPr>
          <w:rFonts w:ascii="Times New Roman" w:hAnsi="Times New Roman"/>
          <w:color w:val="000000"/>
          <w:sz w:val="28"/>
          <w:szCs w:val="28"/>
          <w:lang w:val="uk-UA"/>
        </w:rPr>
        <w:t>частину нежитлового приміщення, загальною площею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28,3</w:t>
      </w:r>
      <w:r w:rsidRPr="009C7F4E">
        <w:rPr>
          <w:rFonts w:ascii="Times New Roman" w:hAnsi="Times New Roman"/>
          <w:color w:val="000000"/>
          <w:sz w:val="28"/>
          <w:szCs w:val="28"/>
          <w:lang w:val="uk-UA"/>
        </w:rPr>
        <w:t xml:space="preserve"> кв. м.,  яке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розташоване</w:t>
      </w:r>
      <w:r w:rsidRPr="009C7F4E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першому поверсі  двоповерхової будівлі палацу культури «Фрегат»  по вул.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Корабельна, 30-</w:t>
      </w:r>
      <w:r w:rsidRPr="009C7F4E">
        <w:rPr>
          <w:rFonts w:ascii="Times New Roman" w:hAnsi="Times New Roman"/>
          <w:color w:val="000000"/>
          <w:sz w:val="28"/>
          <w:szCs w:val="28"/>
          <w:lang w:val="uk-UA"/>
        </w:rPr>
        <w:t>а, м. Первомайськ Миколаївської області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5579E0" w:rsidRDefault="005579E0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79E0" w:rsidRPr="00E52BE2" w:rsidRDefault="005579E0" w:rsidP="005E45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579E0" w:rsidRDefault="005579E0" w:rsidP="005E4555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79E0" w:rsidRDefault="005579E0" w:rsidP="005E4555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79E0" w:rsidRDefault="005579E0" w:rsidP="005E4555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79E0" w:rsidRDefault="005579E0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5579E0" w:rsidRDefault="005579E0" w:rsidP="00232DA9">
      <w:pPr>
        <w:pStyle w:val="Footer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   </w:t>
      </w:r>
      <w:r w:rsidRPr="00E52BE2">
        <w:rPr>
          <w:sz w:val="28"/>
          <w:szCs w:val="28"/>
          <w:lang w:val="uk-UA"/>
        </w:rPr>
        <w:t>Олег ДЕМЧЕНКО</w:t>
      </w:r>
    </w:p>
    <w:p w:rsidR="005579E0" w:rsidRDefault="005579E0" w:rsidP="00E52BE2">
      <w:pPr>
        <w:pStyle w:val="Footer"/>
        <w:rPr>
          <w:sz w:val="28"/>
          <w:szCs w:val="28"/>
          <w:lang w:val="uk-UA"/>
        </w:rPr>
      </w:pPr>
    </w:p>
    <w:p w:rsidR="005579E0" w:rsidRDefault="005579E0" w:rsidP="00E52BE2">
      <w:pPr>
        <w:pStyle w:val="Footer"/>
        <w:rPr>
          <w:sz w:val="28"/>
          <w:szCs w:val="28"/>
          <w:lang w:val="uk-UA"/>
        </w:rPr>
      </w:pPr>
    </w:p>
    <w:p w:rsidR="005579E0" w:rsidRDefault="005579E0" w:rsidP="00E52BE2">
      <w:pPr>
        <w:pStyle w:val="Footer"/>
        <w:rPr>
          <w:sz w:val="28"/>
          <w:szCs w:val="28"/>
          <w:lang w:val="uk-UA"/>
        </w:rPr>
      </w:pPr>
    </w:p>
    <w:p w:rsidR="005579E0" w:rsidRDefault="005579E0" w:rsidP="00E52BE2">
      <w:pPr>
        <w:pStyle w:val="Footer"/>
        <w:rPr>
          <w:sz w:val="28"/>
          <w:szCs w:val="28"/>
          <w:lang w:val="uk-UA"/>
        </w:rPr>
      </w:pPr>
    </w:p>
    <w:p w:rsidR="005579E0" w:rsidRDefault="005579E0" w:rsidP="00E52BE2">
      <w:pPr>
        <w:pStyle w:val="Footer"/>
        <w:rPr>
          <w:lang w:val="uk-UA"/>
        </w:rPr>
      </w:pPr>
    </w:p>
    <w:p w:rsidR="005579E0" w:rsidRPr="00342202" w:rsidRDefault="005579E0" w:rsidP="00E52BE2">
      <w:pPr>
        <w:pStyle w:val="Footer"/>
        <w:rPr>
          <w:lang w:val="uk-UA"/>
        </w:rPr>
      </w:pPr>
    </w:p>
    <w:sectPr w:rsidR="005579E0" w:rsidRPr="00342202" w:rsidSect="00E20308">
      <w:headerReference w:type="default" r:id="rId7"/>
      <w:footerReference w:type="default" r:id="rId8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9E0" w:rsidRDefault="005579E0" w:rsidP="00FD6A12">
      <w:pPr>
        <w:spacing w:after="0" w:line="240" w:lineRule="auto"/>
      </w:pPr>
      <w:r>
        <w:separator/>
      </w:r>
    </w:p>
  </w:endnote>
  <w:endnote w:type="continuationSeparator" w:id="0">
    <w:p w:rsidR="005579E0" w:rsidRDefault="005579E0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9E0" w:rsidRPr="00FD6A12" w:rsidRDefault="005579E0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579E0" w:rsidRPr="006B0DA1" w:rsidRDefault="005579E0" w:rsidP="00983C8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6B0DA1">
      <w:rPr>
        <w:rFonts w:ascii="Times New Roman" w:hAnsi="Times New Roman"/>
        <w:b/>
        <w:sz w:val="18"/>
        <w:szCs w:val="18"/>
        <w:lang w:val="uk-UA"/>
      </w:rPr>
      <w:t>Про внесення змін до рішення міської ради від 06.03.2024 року № 62</w:t>
    </w:r>
  </w:p>
  <w:p w:rsidR="005579E0" w:rsidRPr="006B0DA1" w:rsidRDefault="005579E0" w:rsidP="00983C8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6B0DA1">
      <w:rPr>
        <w:rFonts w:ascii="Times New Roman" w:hAnsi="Times New Roman"/>
        <w:b/>
        <w:sz w:val="18"/>
        <w:szCs w:val="18"/>
        <w:lang w:val="uk-UA"/>
      </w:rPr>
      <w:t>«Про  передачу в оренду об’єктів  нерухомого майна комунальної власності Первомайської</w:t>
    </w:r>
  </w:p>
  <w:p w:rsidR="005579E0" w:rsidRPr="006B0DA1" w:rsidRDefault="005579E0" w:rsidP="00983C8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6B0DA1">
      <w:rPr>
        <w:rFonts w:ascii="Times New Roman" w:hAnsi="Times New Roman"/>
        <w:b/>
        <w:sz w:val="18"/>
        <w:szCs w:val="18"/>
        <w:lang w:val="uk-UA"/>
      </w:rPr>
      <w:t xml:space="preserve">міської територіальної  громади шляхом проведення аукціонів та  включення  </w:t>
    </w:r>
  </w:p>
  <w:p w:rsidR="005579E0" w:rsidRPr="006B0DA1" w:rsidRDefault="005579E0" w:rsidP="00983C8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6B0DA1">
      <w:rPr>
        <w:rFonts w:ascii="Times New Roman" w:hAnsi="Times New Roman"/>
        <w:b/>
        <w:sz w:val="18"/>
        <w:szCs w:val="18"/>
        <w:lang w:val="uk-UA"/>
      </w:rPr>
      <w:t>їх до  Переліку першого типу»</w:t>
    </w:r>
  </w:p>
  <w:p w:rsidR="005579E0" w:rsidRPr="006B0DA1" w:rsidRDefault="005579E0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9E0" w:rsidRDefault="005579E0" w:rsidP="00FD6A12">
      <w:pPr>
        <w:spacing w:after="0" w:line="240" w:lineRule="auto"/>
      </w:pPr>
      <w:r>
        <w:separator/>
      </w:r>
    </w:p>
  </w:footnote>
  <w:footnote w:type="continuationSeparator" w:id="0">
    <w:p w:rsidR="005579E0" w:rsidRDefault="005579E0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9E0" w:rsidRDefault="005579E0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5579E0" w:rsidRPr="00FD6A12" w:rsidRDefault="005579E0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00A2E"/>
    <w:rsid w:val="00005DA0"/>
    <w:rsid w:val="00014B23"/>
    <w:rsid w:val="00016672"/>
    <w:rsid w:val="000200C5"/>
    <w:rsid w:val="000213F5"/>
    <w:rsid w:val="000229A1"/>
    <w:rsid w:val="00027B7B"/>
    <w:rsid w:val="000306DF"/>
    <w:rsid w:val="000335D1"/>
    <w:rsid w:val="00047E0E"/>
    <w:rsid w:val="00052DAB"/>
    <w:rsid w:val="00057D6D"/>
    <w:rsid w:val="000621D6"/>
    <w:rsid w:val="0006530A"/>
    <w:rsid w:val="00070EE8"/>
    <w:rsid w:val="00071988"/>
    <w:rsid w:val="000732E9"/>
    <w:rsid w:val="0007462F"/>
    <w:rsid w:val="00076305"/>
    <w:rsid w:val="00082812"/>
    <w:rsid w:val="0009172D"/>
    <w:rsid w:val="00092268"/>
    <w:rsid w:val="00094891"/>
    <w:rsid w:val="000A34D3"/>
    <w:rsid w:val="000A4841"/>
    <w:rsid w:val="000A52DB"/>
    <w:rsid w:val="000B5B29"/>
    <w:rsid w:val="000B7579"/>
    <w:rsid w:val="000C1235"/>
    <w:rsid w:val="000C6FED"/>
    <w:rsid w:val="000D0CF2"/>
    <w:rsid w:val="000D2151"/>
    <w:rsid w:val="000E03C8"/>
    <w:rsid w:val="000E3C47"/>
    <w:rsid w:val="00110441"/>
    <w:rsid w:val="001106E2"/>
    <w:rsid w:val="00111CBA"/>
    <w:rsid w:val="00115832"/>
    <w:rsid w:val="00121318"/>
    <w:rsid w:val="00126B89"/>
    <w:rsid w:val="00131568"/>
    <w:rsid w:val="00132C5A"/>
    <w:rsid w:val="001330A7"/>
    <w:rsid w:val="001433AA"/>
    <w:rsid w:val="00160AE6"/>
    <w:rsid w:val="0017460D"/>
    <w:rsid w:val="001828BF"/>
    <w:rsid w:val="00185B71"/>
    <w:rsid w:val="00191430"/>
    <w:rsid w:val="0019276F"/>
    <w:rsid w:val="001954AA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212D60"/>
    <w:rsid w:val="00214F80"/>
    <w:rsid w:val="00216328"/>
    <w:rsid w:val="00216F3A"/>
    <w:rsid w:val="002228B0"/>
    <w:rsid w:val="00227112"/>
    <w:rsid w:val="00232DA9"/>
    <w:rsid w:val="00233189"/>
    <w:rsid w:val="002349F1"/>
    <w:rsid w:val="00235F9E"/>
    <w:rsid w:val="00237FC5"/>
    <w:rsid w:val="002444C3"/>
    <w:rsid w:val="00245312"/>
    <w:rsid w:val="0024709F"/>
    <w:rsid w:val="00255624"/>
    <w:rsid w:val="00255E3B"/>
    <w:rsid w:val="0025655B"/>
    <w:rsid w:val="002579BA"/>
    <w:rsid w:val="0026382E"/>
    <w:rsid w:val="00265F3F"/>
    <w:rsid w:val="00272972"/>
    <w:rsid w:val="0027410D"/>
    <w:rsid w:val="0027577F"/>
    <w:rsid w:val="00280A8F"/>
    <w:rsid w:val="00281D59"/>
    <w:rsid w:val="00282853"/>
    <w:rsid w:val="00282D4B"/>
    <w:rsid w:val="0029492F"/>
    <w:rsid w:val="002A0A34"/>
    <w:rsid w:val="002B1B34"/>
    <w:rsid w:val="002B30CE"/>
    <w:rsid w:val="002B4760"/>
    <w:rsid w:val="002C15B8"/>
    <w:rsid w:val="002C2169"/>
    <w:rsid w:val="002C44DE"/>
    <w:rsid w:val="002D3F26"/>
    <w:rsid w:val="002E1D0A"/>
    <w:rsid w:val="002E25FA"/>
    <w:rsid w:val="002E4F6D"/>
    <w:rsid w:val="0030212E"/>
    <w:rsid w:val="00312A3A"/>
    <w:rsid w:val="00317A39"/>
    <w:rsid w:val="0033069A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65030"/>
    <w:rsid w:val="00381140"/>
    <w:rsid w:val="00390446"/>
    <w:rsid w:val="00392367"/>
    <w:rsid w:val="00395049"/>
    <w:rsid w:val="003A0242"/>
    <w:rsid w:val="003A6012"/>
    <w:rsid w:val="003A7F8D"/>
    <w:rsid w:val="003C0777"/>
    <w:rsid w:val="003C2F2A"/>
    <w:rsid w:val="003D01CF"/>
    <w:rsid w:val="003D300F"/>
    <w:rsid w:val="003E2E53"/>
    <w:rsid w:val="003F1241"/>
    <w:rsid w:val="00403696"/>
    <w:rsid w:val="00404BF4"/>
    <w:rsid w:val="00407A84"/>
    <w:rsid w:val="0041184C"/>
    <w:rsid w:val="004373DE"/>
    <w:rsid w:val="004454EF"/>
    <w:rsid w:val="00456E9C"/>
    <w:rsid w:val="0045738B"/>
    <w:rsid w:val="00467F35"/>
    <w:rsid w:val="00477009"/>
    <w:rsid w:val="00484178"/>
    <w:rsid w:val="00484D38"/>
    <w:rsid w:val="00485C2F"/>
    <w:rsid w:val="00487262"/>
    <w:rsid w:val="00493440"/>
    <w:rsid w:val="00493848"/>
    <w:rsid w:val="004973F8"/>
    <w:rsid w:val="004A0389"/>
    <w:rsid w:val="004A5C1B"/>
    <w:rsid w:val="004A7DC8"/>
    <w:rsid w:val="004B7A43"/>
    <w:rsid w:val="004C035B"/>
    <w:rsid w:val="004C45D7"/>
    <w:rsid w:val="004C4D2E"/>
    <w:rsid w:val="004E2B29"/>
    <w:rsid w:val="004E7059"/>
    <w:rsid w:val="004F4762"/>
    <w:rsid w:val="004F59D8"/>
    <w:rsid w:val="0050146D"/>
    <w:rsid w:val="005214C5"/>
    <w:rsid w:val="00530C9F"/>
    <w:rsid w:val="00533F96"/>
    <w:rsid w:val="00534B85"/>
    <w:rsid w:val="00541453"/>
    <w:rsid w:val="00541C7D"/>
    <w:rsid w:val="00546ECE"/>
    <w:rsid w:val="005502AF"/>
    <w:rsid w:val="00552751"/>
    <w:rsid w:val="005579E0"/>
    <w:rsid w:val="00561913"/>
    <w:rsid w:val="00565BE3"/>
    <w:rsid w:val="00567B7A"/>
    <w:rsid w:val="0059537A"/>
    <w:rsid w:val="00596C4C"/>
    <w:rsid w:val="005A00D9"/>
    <w:rsid w:val="005A0124"/>
    <w:rsid w:val="005A02A5"/>
    <w:rsid w:val="005A301E"/>
    <w:rsid w:val="005A39CC"/>
    <w:rsid w:val="005A4240"/>
    <w:rsid w:val="005B2985"/>
    <w:rsid w:val="005B3775"/>
    <w:rsid w:val="005B6154"/>
    <w:rsid w:val="005B6DAB"/>
    <w:rsid w:val="005B7D8F"/>
    <w:rsid w:val="005C03B2"/>
    <w:rsid w:val="005C1452"/>
    <w:rsid w:val="005D019D"/>
    <w:rsid w:val="005D47A8"/>
    <w:rsid w:val="005E0667"/>
    <w:rsid w:val="005E24D3"/>
    <w:rsid w:val="005E4555"/>
    <w:rsid w:val="005E7DE8"/>
    <w:rsid w:val="005F7742"/>
    <w:rsid w:val="00603ACA"/>
    <w:rsid w:val="00604BA0"/>
    <w:rsid w:val="006103DC"/>
    <w:rsid w:val="0061574E"/>
    <w:rsid w:val="00621E5B"/>
    <w:rsid w:val="00636AA1"/>
    <w:rsid w:val="00636DB1"/>
    <w:rsid w:val="00642D6C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060C"/>
    <w:rsid w:val="006A3E70"/>
    <w:rsid w:val="006B03B9"/>
    <w:rsid w:val="006B0DA1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0FF6"/>
    <w:rsid w:val="006F2B62"/>
    <w:rsid w:val="006F6B60"/>
    <w:rsid w:val="00706233"/>
    <w:rsid w:val="0071505C"/>
    <w:rsid w:val="007159C3"/>
    <w:rsid w:val="00721619"/>
    <w:rsid w:val="00732B71"/>
    <w:rsid w:val="00737EC1"/>
    <w:rsid w:val="00744914"/>
    <w:rsid w:val="00744C92"/>
    <w:rsid w:val="00745212"/>
    <w:rsid w:val="00750652"/>
    <w:rsid w:val="007510A7"/>
    <w:rsid w:val="00755365"/>
    <w:rsid w:val="00760777"/>
    <w:rsid w:val="00763720"/>
    <w:rsid w:val="00763EB9"/>
    <w:rsid w:val="00766C06"/>
    <w:rsid w:val="00773338"/>
    <w:rsid w:val="00775FAE"/>
    <w:rsid w:val="00796338"/>
    <w:rsid w:val="0079732A"/>
    <w:rsid w:val="007979C7"/>
    <w:rsid w:val="007A5608"/>
    <w:rsid w:val="007B1034"/>
    <w:rsid w:val="007B2EA5"/>
    <w:rsid w:val="007E1B72"/>
    <w:rsid w:val="007F01D5"/>
    <w:rsid w:val="007F3A31"/>
    <w:rsid w:val="00807CD3"/>
    <w:rsid w:val="008236A2"/>
    <w:rsid w:val="00825411"/>
    <w:rsid w:val="008321F8"/>
    <w:rsid w:val="00835335"/>
    <w:rsid w:val="00840A4E"/>
    <w:rsid w:val="0084101B"/>
    <w:rsid w:val="00841B51"/>
    <w:rsid w:val="00846CB7"/>
    <w:rsid w:val="00847B2D"/>
    <w:rsid w:val="00857218"/>
    <w:rsid w:val="00872820"/>
    <w:rsid w:val="008842C8"/>
    <w:rsid w:val="00884C6D"/>
    <w:rsid w:val="0088710C"/>
    <w:rsid w:val="0089582C"/>
    <w:rsid w:val="00897865"/>
    <w:rsid w:val="00897BA2"/>
    <w:rsid w:val="008B5554"/>
    <w:rsid w:val="008C32A9"/>
    <w:rsid w:val="008C65CE"/>
    <w:rsid w:val="008E5507"/>
    <w:rsid w:val="008E6859"/>
    <w:rsid w:val="008E7F09"/>
    <w:rsid w:val="0090309C"/>
    <w:rsid w:val="0091002D"/>
    <w:rsid w:val="00910204"/>
    <w:rsid w:val="00916F2E"/>
    <w:rsid w:val="009173DF"/>
    <w:rsid w:val="009277E4"/>
    <w:rsid w:val="00930E93"/>
    <w:rsid w:val="00936A6D"/>
    <w:rsid w:val="0093732C"/>
    <w:rsid w:val="00940511"/>
    <w:rsid w:val="00941EE7"/>
    <w:rsid w:val="00943D47"/>
    <w:rsid w:val="00947452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29C4"/>
    <w:rsid w:val="00983C89"/>
    <w:rsid w:val="0098429A"/>
    <w:rsid w:val="00987804"/>
    <w:rsid w:val="00990395"/>
    <w:rsid w:val="009908D0"/>
    <w:rsid w:val="009B3CC4"/>
    <w:rsid w:val="009B5F28"/>
    <w:rsid w:val="009B7F10"/>
    <w:rsid w:val="009C0C1A"/>
    <w:rsid w:val="009C7331"/>
    <w:rsid w:val="009C7F4E"/>
    <w:rsid w:val="009D2114"/>
    <w:rsid w:val="009D269D"/>
    <w:rsid w:val="009D7D62"/>
    <w:rsid w:val="009E28E4"/>
    <w:rsid w:val="009F18EA"/>
    <w:rsid w:val="009F3D37"/>
    <w:rsid w:val="009F587E"/>
    <w:rsid w:val="00A002C5"/>
    <w:rsid w:val="00A00977"/>
    <w:rsid w:val="00A02D6C"/>
    <w:rsid w:val="00A11B74"/>
    <w:rsid w:val="00A25CAA"/>
    <w:rsid w:val="00A326C5"/>
    <w:rsid w:val="00A51ED8"/>
    <w:rsid w:val="00A55309"/>
    <w:rsid w:val="00A7601D"/>
    <w:rsid w:val="00A77BDA"/>
    <w:rsid w:val="00A810D3"/>
    <w:rsid w:val="00A82AF1"/>
    <w:rsid w:val="00A915AC"/>
    <w:rsid w:val="00A942B4"/>
    <w:rsid w:val="00A94A6B"/>
    <w:rsid w:val="00A9656D"/>
    <w:rsid w:val="00AA063B"/>
    <w:rsid w:val="00AA5313"/>
    <w:rsid w:val="00AB3C33"/>
    <w:rsid w:val="00AB7412"/>
    <w:rsid w:val="00AC22E3"/>
    <w:rsid w:val="00AE04CA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210DB"/>
    <w:rsid w:val="00B31734"/>
    <w:rsid w:val="00B373F6"/>
    <w:rsid w:val="00B419CF"/>
    <w:rsid w:val="00B47DAF"/>
    <w:rsid w:val="00B60FC7"/>
    <w:rsid w:val="00B642B7"/>
    <w:rsid w:val="00B66176"/>
    <w:rsid w:val="00B71E32"/>
    <w:rsid w:val="00B746B1"/>
    <w:rsid w:val="00B75042"/>
    <w:rsid w:val="00B80011"/>
    <w:rsid w:val="00B83C85"/>
    <w:rsid w:val="00B91143"/>
    <w:rsid w:val="00B94FB3"/>
    <w:rsid w:val="00BA4134"/>
    <w:rsid w:val="00BB2987"/>
    <w:rsid w:val="00BB58DD"/>
    <w:rsid w:val="00BB6AAA"/>
    <w:rsid w:val="00BC13B6"/>
    <w:rsid w:val="00BC3100"/>
    <w:rsid w:val="00BD12A5"/>
    <w:rsid w:val="00BD68D7"/>
    <w:rsid w:val="00BE5AAD"/>
    <w:rsid w:val="00BF14F8"/>
    <w:rsid w:val="00BF210E"/>
    <w:rsid w:val="00BF3B24"/>
    <w:rsid w:val="00BF3DBA"/>
    <w:rsid w:val="00BF6093"/>
    <w:rsid w:val="00C011B0"/>
    <w:rsid w:val="00C015BB"/>
    <w:rsid w:val="00C02CA7"/>
    <w:rsid w:val="00C04B59"/>
    <w:rsid w:val="00C04CDE"/>
    <w:rsid w:val="00C060DE"/>
    <w:rsid w:val="00C16D49"/>
    <w:rsid w:val="00C2102A"/>
    <w:rsid w:val="00C21AB3"/>
    <w:rsid w:val="00C25220"/>
    <w:rsid w:val="00C27FF3"/>
    <w:rsid w:val="00C31B61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3D61"/>
    <w:rsid w:val="00CA4729"/>
    <w:rsid w:val="00CA7CEE"/>
    <w:rsid w:val="00CB3761"/>
    <w:rsid w:val="00CB7D74"/>
    <w:rsid w:val="00CC0896"/>
    <w:rsid w:val="00CC65C4"/>
    <w:rsid w:val="00CD209E"/>
    <w:rsid w:val="00CD2F49"/>
    <w:rsid w:val="00CD5E17"/>
    <w:rsid w:val="00CD6050"/>
    <w:rsid w:val="00CD6F5E"/>
    <w:rsid w:val="00CE0423"/>
    <w:rsid w:val="00CE0DD6"/>
    <w:rsid w:val="00CE3CF9"/>
    <w:rsid w:val="00CE72A4"/>
    <w:rsid w:val="00CF4582"/>
    <w:rsid w:val="00D01229"/>
    <w:rsid w:val="00D034CD"/>
    <w:rsid w:val="00D03AE8"/>
    <w:rsid w:val="00D05060"/>
    <w:rsid w:val="00D074D0"/>
    <w:rsid w:val="00D35E19"/>
    <w:rsid w:val="00D36BE2"/>
    <w:rsid w:val="00D45B65"/>
    <w:rsid w:val="00D87758"/>
    <w:rsid w:val="00D92B29"/>
    <w:rsid w:val="00D97E86"/>
    <w:rsid w:val="00DA2841"/>
    <w:rsid w:val="00DA6B24"/>
    <w:rsid w:val="00DD45A2"/>
    <w:rsid w:val="00DD6FBF"/>
    <w:rsid w:val="00DE65E0"/>
    <w:rsid w:val="00DF61C5"/>
    <w:rsid w:val="00DF62CF"/>
    <w:rsid w:val="00E0404A"/>
    <w:rsid w:val="00E055E0"/>
    <w:rsid w:val="00E20308"/>
    <w:rsid w:val="00E26632"/>
    <w:rsid w:val="00E3261E"/>
    <w:rsid w:val="00E32978"/>
    <w:rsid w:val="00E33638"/>
    <w:rsid w:val="00E40083"/>
    <w:rsid w:val="00E437D8"/>
    <w:rsid w:val="00E52BE2"/>
    <w:rsid w:val="00E57E7D"/>
    <w:rsid w:val="00E61076"/>
    <w:rsid w:val="00E62064"/>
    <w:rsid w:val="00E66F66"/>
    <w:rsid w:val="00E73D73"/>
    <w:rsid w:val="00E82AB4"/>
    <w:rsid w:val="00E96F86"/>
    <w:rsid w:val="00EA15D8"/>
    <w:rsid w:val="00EA19A5"/>
    <w:rsid w:val="00EA62DD"/>
    <w:rsid w:val="00EB2A62"/>
    <w:rsid w:val="00EB34C4"/>
    <w:rsid w:val="00EB5BE9"/>
    <w:rsid w:val="00EC28AB"/>
    <w:rsid w:val="00EC5A40"/>
    <w:rsid w:val="00EC5F1C"/>
    <w:rsid w:val="00ED0B18"/>
    <w:rsid w:val="00ED68CF"/>
    <w:rsid w:val="00EE007F"/>
    <w:rsid w:val="00EF572F"/>
    <w:rsid w:val="00F0051E"/>
    <w:rsid w:val="00F21989"/>
    <w:rsid w:val="00F2627D"/>
    <w:rsid w:val="00F33E9B"/>
    <w:rsid w:val="00F374D4"/>
    <w:rsid w:val="00F475D2"/>
    <w:rsid w:val="00F56345"/>
    <w:rsid w:val="00F67925"/>
    <w:rsid w:val="00F74312"/>
    <w:rsid w:val="00F80289"/>
    <w:rsid w:val="00F847F7"/>
    <w:rsid w:val="00F9024D"/>
    <w:rsid w:val="00FA5B31"/>
    <w:rsid w:val="00FA5FE9"/>
    <w:rsid w:val="00FB45F0"/>
    <w:rsid w:val="00FC026D"/>
    <w:rsid w:val="00FC052D"/>
    <w:rsid w:val="00FC3DF6"/>
    <w:rsid w:val="00FD56C7"/>
    <w:rsid w:val="00FD6A12"/>
    <w:rsid w:val="00FF1689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5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2044</TotalTime>
  <Pages>2</Pages>
  <Words>363</Words>
  <Characters>2073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791</cp:revision>
  <cp:lastPrinted>2024-04-12T12:08:00Z</cp:lastPrinted>
  <dcterms:created xsi:type="dcterms:W3CDTF">2021-10-12T06:04:00Z</dcterms:created>
  <dcterms:modified xsi:type="dcterms:W3CDTF">2024-04-30T08:14:00Z</dcterms:modified>
</cp:coreProperties>
</file>