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C69" w:rsidRDefault="002B4C69" w:rsidP="00C37431">
      <w:pPr>
        <w:jc w:val="center"/>
        <w:rPr>
          <w:sz w:val="34"/>
          <w:szCs w:val="34"/>
        </w:rPr>
      </w:pPr>
      <w:r w:rsidRPr="00DA57B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39.75pt;height:45.75pt;visibility:visible">
            <v:imagedata r:id="rId7" o:title=""/>
          </v:shape>
        </w:pict>
      </w:r>
      <w:r>
        <w:rPr>
          <w:noProof/>
        </w:rPr>
        <w:t xml:space="preserve">  </w:t>
      </w:r>
    </w:p>
    <w:p w:rsidR="002B4C69" w:rsidRDefault="002B4C69" w:rsidP="00C37431">
      <w:pPr>
        <w:tabs>
          <w:tab w:val="center" w:pos="4819"/>
          <w:tab w:val="left" w:pos="8700"/>
        </w:tabs>
        <w:jc w:val="center"/>
        <w:rPr>
          <w:sz w:val="36"/>
          <w:szCs w:val="36"/>
        </w:rPr>
      </w:pPr>
      <w:r>
        <w:rPr>
          <w:sz w:val="40"/>
          <w:szCs w:val="40"/>
        </w:rPr>
        <w:t>ПЕРВОМАЙСЬКА   МІСЬКА</w:t>
      </w:r>
      <w:r>
        <w:rPr>
          <w:sz w:val="36"/>
          <w:szCs w:val="36"/>
        </w:rPr>
        <w:t xml:space="preserve">   </w:t>
      </w:r>
      <w:r>
        <w:rPr>
          <w:sz w:val="40"/>
          <w:szCs w:val="40"/>
        </w:rPr>
        <w:t>РАДА</w:t>
      </w:r>
    </w:p>
    <w:p w:rsidR="002B4C69" w:rsidRDefault="002B4C69" w:rsidP="00C37431">
      <w:pPr>
        <w:tabs>
          <w:tab w:val="center" w:pos="4819"/>
          <w:tab w:val="right" w:pos="9638"/>
        </w:tabs>
        <w:jc w:val="center"/>
        <w:rPr>
          <w:szCs w:val="28"/>
        </w:rPr>
      </w:pPr>
      <w:r>
        <w:rPr>
          <w:sz w:val="40"/>
          <w:szCs w:val="40"/>
        </w:rPr>
        <w:t xml:space="preserve">Миколаївської </w:t>
      </w:r>
      <w:r>
        <w:rPr>
          <w:sz w:val="32"/>
          <w:szCs w:val="32"/>
        </w:rPr>
        <w:t xml:space="preserve"> </w:t>
      </w:r>
      <w:r>
        <w:rPr>
          <w:sz w:val="40"/>
          <w:szCs w:val="40"/>
        </w:rPr>
        <w:t>області</w:t>
      </w:r>
    </w:p>
    <w:p w:rsidR="002B4C69" w:rsidRDefault="002B4C69" w:rsidP="00C37431">
      <w:pPr>
        <w:ind w:left="1416" w:firstLine="708"/>
        <w:jc w:val="center"/>
      </w:pPr>
      <w:r>
        <w:rPr>
          <w:sz w:val="32"/>
          <w:szCs w:val="32"/>
          <w:u w:val="single"/>
        </w:rPr>
        <w:t>6</w:t>
      </w:r>
      <w:r>
        <w:rPr>
          <w:sz w:val="32"/>
          <w:szCs w:val="32"/>
          <w:u w:val="single"/>
          <w:lang w:val="uk-UA"/>
        </w:rPr>
        <w:t>1</w:t>
      </w:r>
      <w:r>
        <w:rPr>
          <w:sz w:val="32"/>
          <w:szCs w:val="32"/>
        </w:rPr>
        <w:t xml:space="preserve"> СЕСІЯ      </w:t>
      </w:r>
      <w:r>
        <w:rPr>
          <w:sz w:val="32"/>
          <w:szCs w:val="32"/>
          <w:u w:val="single"/>
          <w:lang w:val="en-US"/>
        </w:rPr>
        <w:t>VIII</w:t>
      </w:r>
      <w:r>
        <w:rPr>
          <w:sz w:val="32"/>
          <w:szCs w:val="32"/>
        </w:rPr>
        <w:t xml:space="preserve"> СКЛИКАННЯ</w:t>
      </w:r>
      <w:r>
        <w:rPr>
          <w:sz w:val="32"/>
          <w:szCs w:val="32"/>
        </w:rPr>
        <w:tab/>
      </w:r>
      <w:r>
        <w:rPr>
          <w:sz w:val="32"/>
          <w:szCs w:val="32"/>
        </w:rPr>
        <w:tab/>
      </w:r>
      <w:r>
        <w:rPr>
          <w:sz w:val="32"/>
          <w:szCs w:val="32"/>
        </w:rPr>
        <w:tab/>
      </w:r>
    </w:p>
    <w:p w:rsidR="002B4C69" w:rsidRDefault="002B4C69" w:rsidP="00C37431">
      <w:pPr>
        <w:jc w:val="center"/>
        <w:rPr>
          <w:b/>
          <w:sz w:val="40"/>
          <w:szCs w:val="40"/>
        </w:rPr>
      </w:pPr>
      <w:r>
        <w:rPr>
          <w:b/>
          <w:sz w:val="40"/>
          <w:szCs w:val="40"/>
        </w:rPr>
        <w:t>РІШЕННЯ</w:t>
      </w:r>
    </w:p>
    <w:p w:rsidR="002B4C69" w:rsidRPr="00F638AC" w:rsidRDefault="002B4C69" w:rsidP="00C37431">
      <w:pPr>
        <w:rPr>
          <w:rFonts w:ascii="Arial" w:hAnsi="Arial" w:cs="Arial"/>
          <w:sz w:val="22"/>
          <w:szCs w:val="22"/>
          <w:u w:val="single"/>
          <w:lang w:val="uk-UA"/>
        </w:rPr>
      </w:pPr>
      <w:r>
        <w:rPr>
          <w:rFonts w:ascii="Arial" w:hAnsi="Arial" w:cs="Arial"/>
        </w:rPr>
        <w:t xml:space="preserve"> </w:t>
      </w:r>
      <w:r>
        <w:rPr>
          <w:rFonts w:ascii="Arial" w:hAnsi="Arial" w:cs="Arial"/>
          <w:sz w:val="22"/>
          <w:szCs w:val="22"/>
        </w:rPr>
        <w:t xml:space="preserve">від  </w:t>
      </w:r>
      <w:r>
        <w:rPr>
          <w:rFonts w:ascii="Arial" w:hAnsi="Arial" w:cs="Arial"/>
          <w:sz w:val="22"/>
          <w:szCs w:val="22"/>
          <w:u w:val="single"/>
          <w:lang w:val="uk-UA"/>
        </w:rPr>
        <w:t>06</w:t>
      </w:r>
      <w:r>
        <w:rPr>
          <w:rFonts w:ascii="Arial" w:hAnsi="Arial" w:cs="Arial"/>
          <w:sz w:val="22"/>
          <w:szCs w:val="22"/>
          <w:u w:val="single"/>
        </w:rPr>
        <w:t>.0</w:t>
      </w:r>
      <w:r>
        <w:rPr>
          <w:rFonts w:ascii="Arial" w:hAnsi="Arial" w:cs="Arial"/>
          <w:sz w:val="22"/>
          <w:szCs w:val="22"/>
          <w:u w:val="single"/>
          <w:lang w:val="uk-UA"/>
        </w:rPr>
        <w:t>3</w:t>
      </w:r>
      <w:r>
        <w:rPr>
          <w:rFonts w:ascii="Arial" w:hAnsi="Arial" w:cs="Arial"/>
          <w:sz w:val="22"/>
          <w:szCs w:val="22"/>
          <w:u w:val="single"/>
        </w:rPr>
        <w:t>.2024</w:t>
      </w:r>
      <w:r>
        <w:rPr>
          <w:rFonts w:ascii="Arial" w:hAnsi="Arial" w:cs="Arial"/>
          <w:sz w:val="22"/>
          <w:szCs w:val="22"/>
        </w:rPr>
        <w:t xml:space="preserve"> року № </w:t>
      </w:r>
      <w:r w:rsidRPr="00C37431">
        <w:rPr>
          <w:rFonts w:ascii="Arial" w:hAnsi="Arial" w:cs="Arial"/>
          <w:sz w:val="22"/>
          <w:szCs w:val="22"/>
          <w:u w:val="single"/>
          <w:lang w:val="uk-UA"/>
        </w:rPr>
        <w:t>34</w:t>
      </w:r>
    </w:p>
    <w:p w:rsidR="002B4C69" w:rsidRDefault="002B4C69" w:rsidP="00C37431">
      <w:pPr>
        <w:rPr>
          <w:rFonts w:ascii="Arial" w:hAnsi="Arial" w:cs="Arial"/>
          <w:sz w:val="22"/>
          <w:szCs w:val="22"/>
        </w:rPr>
      </w:pPr>
      <w:r>
        <w:rPr>
          <w:rFonts w:ascii="Arial" w:hAnsi="Arial" w:cs="Arial"/>
          <w:sz w:val="22"/>
          <w:szCs w:val="22"/>
        </w:rPr>
        <w:t xml:space="preserve">      м. Первомайськ</w:t>
      </w:r>
    </w:p>
    <w:p w:rsidR="002B4C69" w:rsidRDefault="002B4C69" w:rsidP="00FB7CE2">
      <w:pPr>
        <w:tabs>
          <w:tab w:val="left" w:pos="9660"/>
        </w:tabs>
        <w:ind w:right="-22"/>
        <w:jc w:val="both"/>
        <w:rPr>
          <w:sz w:val="28"/>
          <w:szCs w:val="28"/>
          <w:lang w:val="uk-UA"/>
        </w:rPr>
      </w:pPr>
    </w:p>
    <w:p w:rsidR="002B4C69" w:rsidRDefault="002B4C69" w:rsidP="00EC7612">
      <w:pPr>
        <w:jc w:val="both"/>
        <w:rPr>
          <w:sz w:val="28"/>
          <w:szCs w:val="28"/>
          <w:lang w:val="uk-UA"/>
        </w:rPr>
      </w:pPr>
      <w:r>
        <w:rPr>
          <w:sz w:val="28"/>
          <w:szCs w:val="28"/>
        </w:rPr>
        <w:t xml:space="preserve">Про </w:t>
      </w:r>
      <w:r>
        <w:rPr>
          <w:sz w:val="28"/>
          <w:szCs w:val="28"/>
          <w:lang w:val="uk-UA"/>
        </w:rPr>
        <w:t>затвердження Положення</w:t>
      </w:r>
    </w:p>
    <w:p w:rsidR="002B4C69" w:rsidRDefault="002B4C69" w:rsidP="00EC7612">
      <w:pPr>
        <w:jc w:val="both"/>
        <w:rPr>
          <w:sz w:val="28"/>
          <w:szCs w:val="28"/>
          <w:lang w:val="uk-UA"/>
        </w:rPr>
      </w:pPr>
      <w:r>
        <w:rPr>
          <w:sz w:val="28"/>
          <w:szCs w:val="28"/>
          <w:lang w:val="uk-UA"/>
        </w:rPr>
        <w:t xml:space="preserve">про ветеранський сервісний офіс </w:t>
      </w:r>
    </w:p>
    <w:p w:rsidR="002B4C69" w:rsidRDefault="002B4C69" w:rsidP="00EC7612">
      <w:pPr>
        <w:jc w:val="both"/>
        <w:rPr>
          <w:sz w:val="28"/>
          <w:szCs w:val="28"/>
        </w:rPr>
      </w:pPr>
      <w:r>
        <w:rPr>
          <w:sz w:val="28"/>
          <w:szCs w:val="28"/>
        </w:rPr>
        <w:t xml:space="preserve">територіального центру соціального </w:t>
      </w:r>
    </w:p>
    <w:p w:rsidR="002B4C69" w:rsidRDefault="002B4C69" w:rsidP="00EC7612">
      <w:pPr>
        <w:jc w:val="both"/>
        <w:rPr>
          <w:sz w:val="28"/>
          <w:szCs w:val="28"/>
        </w:rPr>
      </w:pPr>
      <w:r>
        <w:rPr>
          <w:sz w:val="28"/>
          <w:szCs w:val="28"/>
        </w:rPr>
        <w:t xml:space="preserve">обслуговування </w:t>
      </w:r>
      <w:r w:rsidRPr="001307DA">
        <w:rPr>
          <w:sz w:val="28"/>
          <w:szCs w:val="28"/>
        </w:rPr>
        <w:t>(надання соц</w:t>
      </w:r>
      <w:r>
        <w:rPr>
          <w:sz w:val="28"/>
          <w:szCs w:val="28"/>
        </w:rPr>
        <w:t xml:space="preserve">іальних </w:t>
      </w:r>
    </w:p>
    <w:p w:rsidR="002B4C69" w:rsidRDefault="002B4C69" w:rsidP="00EC7612">
      <w:pPr>
        <w:jc w:val="both"/>
        <w:rPr>
          <w:sz w:val="28"/>
          <w:szCs w:val="28"/>
          <w:lang w:val="uk-UA"/>
        </w:rPr>
      </w:pPr>
      <w:r>
        <w:rPr>
          <w:sz w:val="28"/>
          <w:szCs w:val="28"/>
        </w:rPr>
        <w:t xml:space="preserve">послуг) </w:t>
      </w:r>
      <w:r>
        <w:rPr>
          <w:sz w:val="28"/>
          <w:szCs w:val="28"/>
          <w:lang w:val="uk-UA"/>
        </w:rPr>
        <w:t xml:space="preserve"> Первомайської міської </w:t>
      </w:r>
    </w:p>
    <w:p w:rsidR="002B4C69" w:rsidRPr="00EC7612" w:rsidRDefault="002B4C69" w:rsidP="00EC7612">
      <w:pPr>
        <w:jc w:val="both"/>
        <w:rPr>
          <w:sz w:val="28"/>
          <w:szCs w:val="28"/>
          <w:lang w:val="uk-UA"/>
        </w:rPr>
      </w:pPr>
      <w:r>
        <w:rPr>
          <w:sz w:val="28"/>
          <w:szCs w:val="28"/>
          <w:lang w:val="uk-UA"/>
        </w:rPr>
        <w:t xml:space="preserve">територіальної громади </w:t>
      </w:r>
    </w:p>
    <w:p w:rsidR="002B4C69" w:rsidRPr="00EC7612" w:rsidRDefault="002B4C69" w:rsidP="00C37431">
      <w:pPr>
        <w:shd w:val="clear" w:color="auto" w:fill="FFFFFF"/>
        <w:spacing w:before="100" w:beforeAutospacing="1" w:after="100" w:afterAutospacing="1"/>
        <w:ind w:firstLine="567"/>
        <w:jc w:val="both"/>
        <w:rPr>
          <w:sz w:val="28"/>
          <w:szCs w:val="28"/>
          <w:lang w:val="uk-UA"/>
        </w:rPr>
      </w:pPr>
      <w:r w:rsidRPr="00EC7612">
        <w:rPr>
          <w:sz w:val="28"/>
          <w:szCs w:val="28"/>
          <w:lang w:val="uk-UA"/>
        </w:rPr>
        <w:t xml:space="preserve">Відповідно до статті 25,   пункту 32  частини 1 статті 26 Закону України «Про місцеве самоврядування в Україні» </w:t>
      </w:r>
      <w:r w:rsidRPr="00EC7612">
        <w:rPr>
          <w:sz w:val="28"/>
          <w:szCs w:val="28"/>
          <w:shd w:val="clear" w:color="auto" w:fill="FFFFFF"/>
          <w:lang w:val="uk-UA"/>
        </w:rPr>
        <w:t>від 21.05.1997 року № 280/97-ВР зі змінами та доповненнями,</w:t>
      </w:r>
      <w:r w:rsidRPr="00EC7612">
        <w:rPr>
          <w:sz w:val="28"/>
          <w:szCs w:val="28"/>
          <w:lang w:val="uk-UA"/>
        </w:rPr>
        <w:t xml:space="preserve"> Закону України «Про соціальні послуги» від 19.01.2019 року </w:t>
      </w:r>
      <w:r w:rsidRPr="00A729E5">
        <w:rPr>
          <w:sz w:val="28"/>
          <w:szCs w:val="28"/>
          <w:shd w:val="clear" w:color="auto" w:fill="FFFFFF"/>
        </w:rPr>
        <w:t> </w:t>
      </w:r>
      <w:r w:rsidRPr="00EC7612">
        <w:rPr>
          <w:sz w:val="28"/>
          <w:szCs w:val="28"/>
          <w:shd w:val="clear" w:color="auto" w:fill="FFFFFF"/>
          <w:lang w:val="uk-UA"/>
        </w:rPr>
        <w:t>№ 2671-</w:t>
      </w:r>
      <w:r w:rsidRPr="00A729E5">
        <w:rPr>
          <w:sz w:val="28"/>
          <w:szCs w:val="28"/>
          <w:shd w:val="clear" w:color="auto" w:fill="FFFFFF"/>
        </w:rPr>
        <w:t>VIII</w:t>
      </w:r>
      <w:r w:rsidRPr="00EC7612">
        <w:rPr>
          <w:sz w:val="28"/>
          <w:szCs w:val="28"/>
          <w:shd w:val="clear" w:color="auto" w:fill="FFFFFF"/>
          <w:lang w:val="uk-UA"/>
        </w:rPr>
        <w:t xml:space="preserve"> зі змінами та доповненнями</w:t>
      </w:r>
      <w:r w:rsidRPr="00EC7612">
        <w:rPr>
          <w:sz w:val="28"/>
          <w:szCs w:val="28"/>
          <w:lang w:val="uk-UA"/>
        </w:rPr>
        <w:t xml:space="preserve">,  від 19.06.2023 року № 652 «Про реалізацію </w:t>
      </w:r>
      <w:r w:rsidRPr="00EC7612">
        <w:rPr>
          <w:bCs/>
          <w:sz w:val="28"/>
          <w:szCs w:val="28"/>
          <w:shd w:val="clear" w:color="auto" w:fill="FFFFFF"/>
          <w:lang w:val="uk-UA"/>
        </w:rPr>
        <w:t xml:space="preserve">експериментального проєкту щодо запровадження інституту помічника ветерана в системі переходу від військової служби до цивільного життя», </w:t>
      </w:r>
      <w:r>
        <w:rPr>
          <w:bCs/>
          <w:sz w:val="28"/>
          <w:szCs w:val="28"/>
          <w:shd w:val="clear" w:color="auto" w:fill="FFFFFF"/>
          <w:lang w:val="uk-UA"/>
        </w:rPr>
        <w:t xml:space="preserve">пункту 9.6. Положення про територіальний центр соціального обслуговування (надання соціальних послуг) Первомайської міської територіальної громади, </w:t>
      </w:r>
      <w:r w:rsidRPr="00EC7612">
        <w:rPr>
          <w:bCs/>
          <w:sz w:val="28"/>
          <w:szCs w:val="28"/>
          <w:shd w:val="clear" w:color="auto" w:fill="FFFFFF"/>
          <w:lang w:val="uk-UA"/>
        </w:rPr>
        <w:t xml:space="preserve">з метою забезпечення реалізації експериментального проєкту «інститут помічника ветерана» на території Первомайської міської територіальної громади  </w:t>
      </w:r>
      <w:r w:rsidRPr="00EC7612">
        <w:rPr>
          <w:sz w:val="28"/>
          <w:szCs w:val="28"/>
          <w:lang w:val="uk-UA"/>
        </w:rPr>
        <w:t xml:space="preserve"> міська рада</w:t>
      </w:r>
    </w:p>
    <w:p w:rsidR="002B4C69" w:rsidRDefault="002B4C69" w:rsidP="00EC7612">
      <w:pPr>
        <w:jc w:val="both"/>
        <w:rPr>
          <w:sz w:val="28"/>
          <w:szCs w:val="28"/>
          <w:lang w:val="uk-UA"/>
        </w:rPr>
      </w:pPr>
      <w:r w:rsidRPr="00EC7612">
        <w:rPr>
          <w:sz w:val="28"/>
          <w:szCs w:val="28"/>
          <w:lang w:val="uk-UA"/>
        </w:rPr>
        <w:t>ВИРІШИЛА:</w:t>
      </w:r>
    </w:p>
    <w:p w:rsidR="002B4C69" w:rsidRPr="00EC7612" w:rsidRDefault="002B4C69" w:rsidP="00EC7612">
      <w:pPr>
        <w:jc w:val="both"/>
        <w:rPr>
          <w:sz w:val="20"/>
          <w:szCs w:val="28"/>
          <w:lang w:val="uk-UA"/>
        </w:rPr>
      </w:pPr>
    </w:p>
    <w:p w:rsidR="002B4C69" w:rsidRDefault="002B4C69" w:rsidP="00C37431">
      <w:pPr>
        <w:tabs>
          <w:tab w:val="left" w:pos="-284"/>
        </w:tabs>
        <w:ind w:firstLine="567"/>
        <w:jc w:val="both"/>
        <w:rPr>
          <w:sz w:val="28"/>
          <w:szCs w:val="28"/>
          <w:lang w:val="uk-UA"/>
        </w:rPr>
      </w:pPr>
      <w:r>
        <w:rPr>
          <w:sz w:val="28"/>
          <w:szCs w:val="28"/>
          <w:lang w:val="uk-UA"/>
        </w:rPr>
        <w:t xml:space="preserve">1. </w:t>
      </w:r>
      <w:r w:rsidRPr="00EC7612">
        <w:rPr>
          <w:sz w:val="28"/>
          <w:szCs w:val="28"/>
          <w:lang w:val="uk-UA"/>
        </w:rPr>
        <w:t xml:space="preserve">Затвердити Положення про </w:t>
      </w:r>
      <w:r>
        <w:rPr>
          <w:sz w:val="28"/>
          <w:szCs w:val="28"/>
          <w:lang w:val="uk-UA"/>
        </w:rPr>
        <w:t xml:space="preserve">ветеранський сервісний офіс </w:t>
      </w:r>
      <w:r w:rsidRPr="00EC7612">
        <w:rPr>
          <w:sz w:val="28"/>
          <w:szCs w:val="28"/>
          <w:lang w:val="uk-UA"/>
        </w:rPr>
        <w:t xml:space="preserve"> територіальн</w:t>
      </w:r>
      <w:r>
        <w:rPr>
          <w:sz w:val="28"/>
          <w:szCs w:val="28"/>
          <w:lang w:val="uk-UA"/>
        </w:rPr>
        <w:t>ого</w:t>
      </w:r>
      <w:r w:rsidRPr="00EC7612">
        <w:rPr>
          <w:sz w:val="28"/>
          <w:szCs w:val="28"/>
          <w:lang w:val="uk-UA"/>
        </w:rPr>
        <w:t xml:space="preserve"> центр</w:t>
      </w:r>
      <w:r>
        <w:rPr>
          <w:sz w:val="28"/>
          <w:szCs w:val="28"/>
          <w:lang w:val="uk-UA"/>
        </w:rPr>
        <w:t>у</w:t>
      </w:r>
      <w:r w:rsidRPr="00EC7612">
        <w:rPr>
          <w:sz w:val="28"/>
          <w:szCs w:val="28"/>
          <w:lang w:val="uk-UA"/>
        </w:rPr>
        <w:t xml:space="preserve"> соціального обслуговування (надання соціальних послуг) Первомайської міської територіальної громади, що додається.</w:t>
      </w:r>
    </w:p>
    <w:p w:rsidR="002B4C69" w:rsidRPr="00EC7612" w:rsidRDefault="002B4C69" w:rsidP="00EC7612">
      <w:pPr>
        <w:tabs>
          <w:tab w:val="left" w:pos="-284"/>
        </w:tabs>
        <w:ind w:firstLine="709"/>
        <w:jc w:val="both"/>
        <w:rPr>
          <w:sz w:val="28"/>
          <w:szCs w:val="28"/>
          <w:lang w:val="uk-UA"/>
        </w:rPr>
      </w:pPr>
    </w:p>
    <w:p w:rsidR="002B4C69" w:rsidRDefault="002B4C69" w:rsidP="00C37431">
      <w:pPr>
        <w:tabs>
          <w:tab w:val="left" w:pos="-284"/>
        </w:tabs>
        <w:ind w:firstLine="567"/>
        <w:jc w:val="both"/>
        <w:rPr>
          <w:sz w:val="28"/>
          <w:szCs w:val="28"/>
        </w:rPr>
      </w:pPr>
      <w:r>
        <w:rPr>
          <w:sz w:val="28"/>
          <w:szCs w:val="28"/>
          <w:lang w:val="uk-UA"/>
        </w:rPr>
        <w:t>2</w:t>
      </w:r>
      <w:r>
        <w:rPr>
          <w:sz w:val="28"/>
          <w:szCs w:val="28"/>
        </w:rPr>
        <w:t xml:space="preserve">.  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 </w:t>
      </w:r>
    </w:p>
    <w:p w:rsidR="002B4C69" w:rsidRDefault="002B4C69" w:rsidP="00EC7612">
      <w:pPr>
        <w:pStyle w:val="1"/>
        <w:spacing w:after="0" w:line="240" w:lineRule="auto"/>
        <w:ind w:left="0" w:firstLine="709"/>
        <w:jc w:val="both"/>
        <w:rPr>
          <w:rFonts w:ascii="Times New Roman" w:hAnsi="Times New Roman"/>
          <w:sz w:val="28"/>
          <w:szCs w:val="28"/>
        </w:rPr>
      </w:pPr>
    </w:p>
    <w:p w:rsidR="002B4C69" w:rsidRDefault="002B4C69" w:rsidP="00EC7612">
      <w:pPr>
        <w:pStyle w:val="1"/>
        <w:spacing w:after="0" w:line="240" w:lineRule="auto"/>
        <w:ind w:left="0" w:firstLine="709"/>
        <w:jc w:val="both"/>
        <w:rPr>
          <w:rFonts w:ascii="Times New Roman" w:hAnsi="Times New Roman"/>
          <w:sz w:val="28"/>
          <w:szCs w:val="28"/>
        </w:rPr>
      </w:pPr>
    </w:p>
    <w:p w:rsidR="002B4C69" w:rsidRDefault="002B4C69" w:rsidP="00EC7612">
      <w:pPr>
        <w:jc w:val="both"/>
        <w:rPr>
          <w:b/>
          <w:sz w:val="28"/>
          <w:szCs w:val="28"/>
        </w:rPr>
      </w:pPr>
      <w:r>
        <w:rPr>
          <w:color w:val="000000"/>
          <w:sz w:val="28"/>
          <w:szCs w:val="28"/>
        </w:rPr>
        <w:t xml:space="preserve">Міський голова                                                                </w:t>
      </w:r>
      <w:r>
        <w:rPr>
          <w:color w:val="000000"/>
          <w:sz w:val="28"/>
          <w:szCs w:val="28"/>
        </w:rPr>
        <w:tab/>
      </w:r>
      <w:r>
        <w:rPr>
          <w:color w:val="000000"/>
          <w:sz w:val="28"/>
          <w:szCs w:val="28"/>
        </w:rPr>
        <w:tab/>
        <w:t xml:space="preserve">   Олег ДЕМЧЕНКО</w:t>
      </w:r>
    </w:p>
    <w:p w:rsidR="002B4C69" w:rsidRDefault="002B4C69" w:rsidP="00EC7612">
      <w:pPr>
        <w:tabs>
          <w:tab w:val="left" w:pos="6480"/>
        </w:tabs>
        <w:contextualSpacing/>
        <w:rPr>
          <w:sz w:val="18"/>
          <w:szCs w:val="18"/>
        </w:rPr>
      </w:pPr>
    </w:p>
    <w:p w:rsidR="002B4C69" w:rsidRPr="007902DD" w:rsidRDefault="002B4C69" w:rsidP="001C2020">
      <w:pPr>
        <w:tabs>
          <w:tab w:val="left" w:pos="6480"/>
        </w:tabs>
        <w:contextualSpacing/>
        <w:rPr>
          <w:sz w:val="18"/>
          <w:szCs w:val="18"/>
        </w:rPr>
      </w:pPr>
    </w:p>
    <w:p w:rsidR="002B4C69" w:rsidRDefault="002B4C69" w:rsidP="00EC7612">
      <w:pPr>
        <w:tabs>
          <w:tab w:val="left" w:pos="6480"/>
        </w:tabs>
        <w:contextualSpacing/>
        <w:rPr>
          <w:sz w:val="18"/>
          <w:szCs w:val="18"/>
        </w:rPr>
      </w:pPr>
    </w:p>
    <w:p w:rsidR="002B4C69" w:rsidRDefault="002B4C69" w:rsidP="00EC7612">
      <w:pPr>
        <w:tabs>
          <w:tab w:val="left" w:pos="6480"/>
        </w:tabs>
        <w:contextualSpacing/>
        <w:rPr>
          <w:sz w:val="18"/>
          <w:szCs w:val="18"/>
        </w:rPr>
      </w:pPr>
    </w:p>
    <w:p w:rsidR="002B4C69" w:rsidRPr="004C6886" w:rsidRDefault="002B4C69" w:rsidP="00776BF0">
      <w:pPr>
        <w:ind w:firstLine="6237"/>
        <w:contextualSpacing/>
        <w:rPr>
          <w:sz w:val="28"/>
          <w:szCs w:val="28"/>
        </w:rPr>
      </w:pPr>
      <w:r>
        <w:rPr>
          <w:sz w:val="28"/>
          <w:szCs w:val="28"/>
        </w:rPr>
        <w:t>ЗАТВЕРДЖЕНО</w:t>
      </w:r>
    </w:p>
    <w:p w:rsidR="002B4C69" w:rsidRDefault="002B4C69" w:rsidP="00776BF0">
      <w:pPr>
        <w:ind w:firstLine="6237"/>
        <w:contextualSpacing/>
        <w:rPr>
          <w:sz w:val="28"/>
          <w:szCs w:val="28"/>
        </w:rPr>
      </w:pPr>
      <w:r w:rsidRPr="004C6886">
        <w:rPr>
          <w:sz w:val="28"/>
          <w:szCs w:val="28"/>
        </w:rPr>
        <w:t>рішення міської ради</w:t>
      </w:r>
    </w:p>
    <w:p w:rsidR="002B4C69" w:rsidRDefault="002B4C69" w:rsidP="00776BF0">
      <w:pPr>
        <w:ind w:firstLine="6237"/>
        <w:contextualSpacing/>
        <w:rPr>
          <w:sz w:val="28"/>
          <w:szCs w:val="28"/>
        </w:rPr>
      </w:pPr>
      <w:r w:rsidRPr="00C37431">
        <w:rPr>
          <w:sz w:val="28"/>
          <w:szCs w:val="28"/>
          <w:u w:val="single"/>
          <w:lang w:val="uk-UA"/>
        </w:rPr>
        <w:t>06.03.2024</w:t>
      </w:r>
      <w:r>
        <w:rPr>
          <w:sz w:val="28"/>
          <w:szCs w:val="28"/>
          <w:lang w:val="uk-UA"/>
        </w:rPr>
        <w:t xml:space="preserve"> </w:t>
      </w:r>
      <w:r>
        <w:rPr>
          <w:sz w:val="28"/>
          <w:szCs w:val="28"/>
        </w:rPr>
        <w:t xml:space="preserve">№ </w:t>
      </w:r>
      <w:r w:rsidRPr="0091054A">
        <w:rPr>
          <w:sz w:val="28"/>
          <w:szCs w:val="28"/>
          <w:u w:val="single"/>
          <w:lang w:val="uk-UA"/>
        </w:rPr>
        <w:t>34</w:t>
      </w:r>
    </w:p>
    <w:p w:rsidR="002B4C69" w:rsidRPr="004C6886" w:rsidRDefault="002B4C69" w:rsidP="00776BF0">
      <w:pPr>
        <w:ind w:firstLine="6237"/>
        <w:contextualSpacing/>
        <w:rPr>
          <w:sz w:val="28"/>
          <w:szCs w:val="28"/>
        </w:rPr>
      </w:pPr>
    </w:p>
    <w:p w:rsidR="002B4C69" w:rsidRDefault="002B4C69" w:rsidP="00776BF0">
      <w:pPr>
        <w:ind w:firstLine="851"/>
        <w:contextualSpacing/>
        <w:jc w:val="center"/>
        <w:rPr>
          <w:sz w:val="28"/>
          <w:szCs w:val="28"/>
        </w:rPr>
      </w:pPr>
    </w:p>
    <w:p w:rsidR="002B4C69" w:rsidRDefault="002B4C69" w:rsidP="00776BF0">
      <w:pPr>
        <w:ind w:firstLine="851"/>
        <w:contextualSpacing/>
        <w:jc w:val="center"/>
        <w:rPr>
          <w:sz w:val="28"/>
          <w:szCs w:val="28"/>
        </w:rPr>
      </w:pPr>
      <w:r>
        <w:rPr>
          <w:sz w:val="28"/>
          <w:szCs w:val="28"/>
        </w:rPr>
        <w:t>Положення про</w:t>
      </w:r>
      <w:r>
        <w:rPr>
          <w:sz w:val="28"/>
          <w:szCs w:val="28"/>
          <w:lang w:val="uk-UA"/>
        </w:rPr>
        <w:t xml:space="preserve"> ветеранський сервісний офіс </w:t>
      </w:r>
    </w:p>
    <w:p w:rsidR="002B4C69" w:rsidRDefault="002B4C69" w:rsidP="00776BF0">
      <w:pPr>
        <w:ind w:firstLine="851"/>
        <w:contextualSpacing/>
        <w:jc w:val="center"/>
        <w:rPr>
          <w:sz w:val="28"/>
          <w:szCs w:val="28"/>
        </w:rPr>
      </w:pPr>
      <w:r w:rsidRPr="0046025B">
        <w:rPr>
          <w:sz w:val="28"/>
          <w:szCs w:val="28"/>
        </w:rPr>
        <w:t>територіальн</w:t>
      </w:r>
      <w:r>
        <w:rPr>
          <w:sz w:val="28"/>
          <w:szCs w:val="28"/>
          <w:lang w:val="uk-UA"/>
        </w:rPr>
        <w:t>ого</w:t>
      </w:r>
      <w:r w:rsidRPr="0046025B">
        <w:rPr>
          <w:sz w:val="28"/>
          <w:szCs w:val="28"/>
        </w:rPr>
        <w:t xml:space="preserve"> центр</w:t>
      </w:r>
      <w:r>
        <w:rPr>
          <w:sz w:val="28"/>
          <w:szCs w:val="28"/>
          <w:lang w:val="uk-UA"/>
        </w:rPr>
        <w:t>у</w:t>
      </w:r>
      <w:r w:rsidRPr="0046025B">
        <w:rPr>
          <w:sz w:val="28"/>
          <w:szCs w:val="28"/>
        </w:rPr>
        <w:t>соціального обслуговування (надання соціальних послуг)</w:t>
      </w:r>
      <w:r>
        <w:rPr>
          <w:sz w:val="28"/>
          <w:szCs w:val="28"/>
        </w:rPr>
        <w:t>Первомайської міської територіальної громади</w:t>
      </w:r>
    </w:p>
    <w:p w:rsidR="002B4C69" w:rsidRPr="00B47EBF" w:rsidRDefault="002B4C69" w:rsidP="00B47EBF">
      <w:pPr>
        <w:ind w:firstLine="709"/>
        <w:jc w:val="both"/>
        <w:rPr>
          <w:sz w:val="28"/>
          <w:szCs w:val="28"/>
          <w:lang w:val="uk-UA"/>
        </w:rPr>
      </w:pPr>
    </w:p>
    <w:p w:rsidR="002B4C69" w:rsidRPr="00B47EBF" w:rsidRDefault="002B4C69" w:rsidP="00C37431">
      <w:pPr>
        <w:shd w:val="clear" w:color="auto" w:fill="FFFFFF"/>
        <w:spacing w:after="120"/>
        <w:ind w:firstLine="567"/>
        <w:jc w:val="both"/>
        <w:rPr>
          <w:sz w:val="28"/>
          <w:szCs w:val="28"/>
          <w:lang w:val="uk-UA"/>
        </w:rPr>
      </w:pPr>
      <w:r w:rsidRPr="00B47EBF">
        <w:rPr>
          <w:sz w:val="28"/>
          <w:szCs w:val="28"/>
          <w:lang w:val="uk-UA"/>
        </w:rPr>
        <w:t>1. Ветеранський сервісний офіс у справах ветеранів (далі –офіс) є структурним підрозділом територіального центру соціального обслуговування (надання соціальних послуг) Первомайської  міської територіальної громади, який утворено з метою надання послуги з підтримки переходу від військової служби до цивільного життя ветеранів війни, осіб, які мають особливі заслуги перед Батьківщиною; членів сімей ветеранів війни, членів сімей осіб, які мають особливі заслуги перед Батьківщиною, членів сімей загиблих (померлих) Захисників і Захисниць України; військовослужбовців, які брали безпосередню участь у заходах, необхідних для забезпечення оборони України, захисту безпеки населення та інтересів держави, та були звільнені з військової служби, зокрема демобілізовані у ви</w:t>
      </w:r>
      <w:r>
        <w:rPr>
          <w:sz w:val="28"/>
          <w:szCs w:val="28"/>
          <w:lang w:val="uk-UA"/>
        </w:rPr>
        <w:t>значеному законодавством порядку.</w:t>
      </w:r>
    </w:p>
    <w:p w:rsidR="002B4C69" w:rsidRDefault="002B4C69" w:rsidP="00C37431">
      <w:pPr>
        <w:ind w:firstLine="567"/>
        <w:jc w:val="both"/>
        <w:rPr>
          <w:sz w:val="28"/>
          <w:szCs w:val="28"/>
          <w:lang w:val="uk-UA"/>
        </w:rPr>
      </w:pPr>
      <w:r w:rsidRPr="00B47EBF">
        <w:rPr>
          <w:sz w:val="28"/>
          <w:szCs w:val="28"/>
          <w:lang w:val="uk-UA"/>
        </w:rPr>
        <w:t>2. Офіс у своїй діяльності керується Конституцією та законами України, актами Президента України і Кабінету Міністрів України, наказами Мін</w:t>
      </w:r>
      <w:r>
        <w:rPr>
          <w:sz w:val="28"/>
          <w:szCs w:val="28"/>
          <w:lang w:val="uk-UA"/>
        </w:rPr>
        <w:t xml:space="preserve">істерства у справах </w:t>
      </w:r>
      <w:r w:rsidRPr="00B47EBF">
        <w:rPr>
          <w:sz w:val="28"/>
          <w:szCs w:val="28"/>
          <w:lang w:val="uk-UA"/>
        </w:rPr>
        <w:t>ветеранів, іншими нормативно-правовими актами у сферах соціального та правового захисту ветеранів війни та членів їхніх сімей, наказами директора територіального центру, а також цим Положенням.</w:t>
      </w:r>
    </w:p>
    <w:p w:rsidR="002B4C69" w:rsidRPr="00B47EBF" w:rsidRDefault="002B4C69" w:rsidP="00B47EBF">
      <w:pPr>
        <w:ind w:firstLine="709"/>
        <w:jc w:val="both"/>
        <w:rPr>
          <w:sz w:val="28"/>
          <w:szCs w:val="28"/>
          <w:lang w:val="uk-UA"/>
        </w:rPr>
      </w:pPr>
    </w:p>
    <w:p w:rsidR="002B4C69" w:rsidRDefault="002B4C69" w:rsidP="00C37431">
      <w:pPr>
        <w:ind w:firstLine="567"/>
        <w:jc w:val="both"/>
        <w:rPr>
          <w:sz w:val="28"/>
          <w:szCs w:val="28"/>
          <w:lang w:val="uk-UA"/>
        </w:rPr>
      </w:pPr>
      <w:r w:rsidRPr="00B47EBF">
        <w:rPr>
          <w:sz w:val="28"/>
          <w:szCs w:val="28"/>
          <w:lang w:val="uk-UA"/>
        </w:rPr>
        <w:t xml:space="preserve">3. Керівництво офісом  здійснює  керівник ветеранського сервісного офісу,  який призначається на посаду або звільняється з посади в установленому порядку директором територіального центру. </w:t>
      </w:r>
    </w:p>
    <w:p w:rsidR="002B4C69" w:rsidRPr="00B47EBF" w:rsidRDefault="002B4C69" w:rsidP="00CF11CB">
      <w:pPr>
        <w:ind w:firstLine="709"/>
        <w:jc w:val="both"/>
        <w:rPr>
          <w:sz w:val="28"/>
          <w:szCs w:val="28"/>
          <w:lang w:val="uk-UA"/>
        </w:rPr>
      </w:pPr>
    </w:p>
    <w:p w:rsidR="002B4C69" w:rsidRDefault="002B4C69" w:rsidP="00C37431">
      <w:pPr>
        <w:pStyle w:val="NormalWeb"/>
        <w:shd w:val="clear" w:color="auto" w:fill="FFFFFF"/>
        <w:spacing w:before="0" w:beforeAutospacing="0" w:after="0" w:afterAutospacing="0"/>
        <w:ind w:firstLine="567"/>
        <w:jc w:val="both"/>
        <w:rPr>
          <w:sz w:val="28"/>
          <w:szCs w:val="28"/>
        </w:rPr>
      </w:pPr>
      <w:r>
        <w:rPr>
          <w:sz w:val="28"/>
          <w:szCs w:val="28"/>
        </w:rPr>
        <w:t xml:space="preserve">4. </w:t>
      </w:r>
      <w:r w:rsidRPr="00B47EBF">
        <w:rPr>
          <w:sz w:val="28"/>
          <w:szCs w:val="28"/>
        </w:rPr>
        <w:t xml:space="preserve"> Функціонування офісу  забезпечується його  штатними працівниками,  у разі потреби  до  виконання окремих завдань (робіт)   можуть бути залучені працівники інших структурних підрозділів територіального центру на підставі  наказу директора</w:t>
      </w:r>
      <w:r>
        <w:rPr>
          <w:sz w:val="28"/>
          <w:szCs w:val="28"/>
        </w:rPr>
        <w:t xml:space="preserve">. </w:t>
      </w:r>
      <w:r w:rsidRPr="00B47EBF">
        <w:rPr>
          <w:sz w:val="28"/>
          <w:szCs w:val="28"/>
        </w:rPr>
        <w:t xml:space="preserve">Посадові інструкції </w:t>
      </w:r>
      <w:r>
        <w:rPr>
          <w:sz w:val="28"/>
          <w:szCs w:val="28"/>
        </w:rPr>
        <w:t>працівників офісу</w:t>
      </w:r>
      <w:r w:rsidRPr="00B47EBF">
        <w:rPr>
          <w:sz w:val="28"/>
          <w:szCs w:val="28"/>
        </w:rPr>
        <w:t xml:space="preserve"> затверджуються директором територіального центру.</w:t>
      </w:r>
    </w:p>
    <w:p w:rsidR="002B4C69" w:rsidRPr="00B47EBF" w:rsidRDefault="002B4C69" w:rsidP="00CF11CB">
      <w:pPr>
        <w:pStyle w:val="NormalWeb"/>
        <w:shd w:val="clear" w:color="auto" w:fill="FFFFFF"/>
        <w:spacing w:before="0" w:beforeAutospacing="0" w:after="0" w:afterAutospacing="0"/>
        <w:ind w:firstLine="709"/>
        <w:jc w:val="both"/>
        <w:rPr>
          <w:sz w:val="28"/>
          <w:szCs w:val="28"/>
        </w:rPr>
      </w:pPr>
    </w:p>
    <w:p w:rsidR="002B4C69" w:rsidRPr="00B47EBF" w:rsidRDefault="002B4C69" w:rsidP="00C37431">
      <w:pPr>
        <w:shd w:val="clear" w:color="auto" w:fill="FFFFFF"/>
        <w:ind w:firstLine="567"/>
        <w:jc w:val="both"/>
        <w:rPr>
          <w:sz w:val="28"/>
          <w:szCs w:val="28"/>
          <w:lang w:val="uk-UA"/>
        </w:rPr>
      </w:pPr>
      <w:r>
        <w:rPr>
          <w:sz w:val="28"/>
          <w:szCs w:val="28"/>
          <w:lang w:val="uk-UA"/>
        </w:rPr>
        <w:t>5</w:t>
      </w:r>
      <w:r w:rsidRPr="00B47EBF">
        <w:rPr>
          <w:sz w:val="28"/>
          <w:szCs w:val="28"/>
          <w:lang w:val="uk-UA"/>
        </w:rPr>
        <w:t>. Офіс надає соціальн</w:t>
      </w:r>
      <w:r>
        <w:rPr>
          <w:sz w:val="28"/>
          <w:szCs w:val="28"/>
          <w:lang w:val="uk-UA"/>
        </w:rPr>
        <w:t>і послуги</w:t>
      </w:r>
      <w:r w:rsidRPr="00B47EBF">
        <w:rPr>
          <w:sz w:val="28"/>
          <w:szCs w:val="28"/>
          <w:lang w:val="uk-UA"/>
        </w:rPr>
        <w:t xml:space="preserve"> на безоплатній основі з урахуванням таких принципів:  </w:t>
      </w:r>
    </w:p>
    <w:p w:rsidR="002B4C69" w:rsidRPr="00B47EBF" w:rsidRDefault="002B4C69" w:rsidP="00C37431">
      <w:pPr>
        <w:shd w:val="clear" w:color="auto" w:fill="FFFFFF"/>
        <w:ind w:firstLine="567"/>
        <w:jc w:val="both"/>
        <w:rPr>
          <w:sz w:val="28"/>
          <w:szCs w:val="28"/>
          <w:lang w:val="uk-UA"/>
        </w:rPr>
      </w:pPr>
      <w:r>
        <w:rPr>
          <w:sz w:val="28"/>
          <w:szCs w:val="28"/>
          <w:lang w:val="uk-UA"/>
        </w:rPr>
        <w:t>5</w:t>
      </w:r>
      <w:r w:rsidRPr="00B47EBF">
        <w:rPr>
          <w:sz w:val="28"/>
          <w:szCs w:val="28"/>
          <w:lang w:val="uk-UA"/>
        </w:rPr>
        <w:t>.1. територіальної доступності - надання якісної та оперативної послуги в межах території територіальної громади, де проживає ветеран;</w:t>
      </w:r>
    </w:p>
    <w:p w:rsidR="002B4C69" w:rsidRPr="00B47EBF" w:rsidRDefault="002B4C69" w:rsidP="00C37431">
      <w:pPr>
        <w:shd w:val="clear" w:color="auto" w:fill="FFFFFF"/>
        <w:ind w:firstLine="567"/>
        <w:jc w:val="both"/>
        <w:rPr>
          <w:sz w:val="28"/>
          <w:szCs w:val="28"/>
          <w:lang w:val="uk-UA"/>
        </w:rPr>
      </w:pPr>
      <w:bookmarkStart w:id="0" w:name="n33"/>
      <w:bookmarkEnd w:id="0"/>
      <w:r>
        <w:rPr>
          <w:sz w:val="28"/>
          <w:szCs w:val="28"/>
          <w:lang w:val="uk-UA"/>
        </w:rPr>
        <w:t>5</w:t>
      </w:r>
      <w:r w:rsidRPr="00B47EBF">
        <w:rPr>
          <w:sz w:val="28"/>
          <w:szCs w:val="28"/>
          <w:lang w:val="uk-UA"/>
        </w:rPr>
        <w:t>.2. інформаційної доступності - поширення повної та достовірної інформації про форми надання послуги;</w:t>
      </w:r>
    </w:p>
    <w:p w:rsidR="002B4C69" w:rsidRPr="00B47EBF" w:rsidRDefault="002B4C69" w:rsidP="00C37431">
      <w:pPr>
        <w:shd w:val="clear" w:color="auto" w:fill="FFFFFF"/>
        <w:ind w:firstLine="567"/>
        <w:jc w:val="both"/>
        <w:rPr>
          <w:sz w:val="28"/>
          <w:szCs w:val="28"/>
          <w:lang w:val="uk-UA"/>
        </w:rPr>
      </w:pPr>
      <w:bookmarkStart w:id="1" w:name="n34"/>
      <w:bookmarkEnd w:id="1"/>
      <w:r>
        <w:rPr>
          <w:sz w:val="28"/>
          <w:szCs w:val="28"/>
          <w:lang w:val="uk-UA"/>
        </w:rPr>
        <w:t>5</w:t>
      </w:r>
      <w:r w:rsidRPr="00B47EBF">
        <w:rPr>
          <w:sz w:val="28"/>
          <w:szCs w:val="28"/>
          <w:lang w:val="uk-UA"/>
        </w:rPr>
        <w:t>.3. індивідуального підходу - гідне ставлення до раси, національності, культури, віросповідання, віку, статі, інших індивідуальних особливостей ветеранів;</w:t>
      </w:r>
    </w:p>
    <w:p w:rsidR="002B4C69" w:rsidRPr="00B47EBF" w:rsidRDefault="002B4C69" w:rsidP="00C37431">
      <w:pPr>
        <w:shd w:val="clear" w:color="auto" w:fill="FFFFFF"/>
        <w:ind w:firstLine="567"/>
        <w:jc w:val="both"/>
        <w:rPr>
          <w:sz w:val="28"/>
          <w:szCs w:val="28"/>
          <w:lang w:val="uk-UA"/>
        </w:rPr>
      </w:pPr>
      <w:bookmarkStart w:id="2" w:name="n35"/>
      <w:bookmarkEnd w:id="2"/>
      <w:r>
        <w:rPr>
          <w:sz w:val="28"/>
          <w:szCs w:val="28"/>
          <w:lang w:val="uk-UA"/>
        </w:rPr>
        <w:t>5</w:t>
      </w:r>
      <w:r w:rsidRPr="00B47EBF">
        <w:rPr>
          <w:sz w:val="28"/>
          <w:szCs w:val="28"/>
          <w:lang w:val="uk-UA"/>
        </w:rPr>
        <w:t>.4. дотримання конфіденційності - етичне, шанобливе, емпатійне спілкування та комунікація з ветеранами і недопущення негуманних та дискримінаційних дій щодо них;</w:t>
      </w:r>
    </w:p>
    <w:p w:rsidR="002B4C69" w:rsidRDefault="002B4C69" w:rsidP="00C37431">
      <w:pPr>
        <w:shd w:val="clear" w:color="auto" w:fill="FFFFFF"/>
        <w:ind w:firstLine="567"/>
        <w:jc w:val="both"/>
        <w:rPr>
          <w:sz w:val="28"/>
          <w:szCs w:val="28"/>
          <w:lang w:val="uk-UA"/>
        </w:rPr>
      </w:pPr>
      <w:bookmarkStart w:id="3" w:name="n36"/>
      <w:bookmarkEnd w:id="3"/>
      <w:r>
        <w:rPr>
          <w:sz w:val="28"/>
          <w:szCs w:val="28"/>
          <w:lang w:val="uk-UA"/>
        </w:rPr>
        <w:t>5</w:t>
      </w:r>
      <w:r w:rsidRPr="00B47EBF">
        <w:rPr>
          <w:sz w:val="28"/>
          <w:szCs w:val="28"/>
          <w:lang w:val="uk-UA"/>
        </w:rPr>
        <w:t xml:space="preserve">.5. </w:t>
      </w:r>
      <w:r>
        <w:rPr>
          <w:sz w:val="28"/>
          <w:szCs w:val="28"/>
          <w:lang w:val="uk-UA"/>
        </w:rPr>
        <w:t>«</w:t>
      </w:r>
      <w:r w:rsidRPr="00B47EBF">
        <w:rPr>
          <w:sz w:val="28"/>
          <w:szCs w:val="28"/>
          <w:lang w:val="uk-UA"/>
        </w:rPr>
        <w:t xml:space="preserve">рівний </w:t>
      </w:r>
      <w:r>
        <w:rPr>
          <w:sz w:val="28"/>
          <w:szCs w:val="28"/>
          <w:lang w:val="uk-UA"/>
        </w:rPr>
        <w:t>–</w:t>
      </w:r>
      <w:r w:rsidRPr="00B47EBF">
        <w:rPr>
          <w:sz w:val="28"/>
          <w:szCs w:val="28"/>
          <w:lang w:val="uk-UA"/>
        </w:rPr>
        <w:t xml:space="preserve"> рівному</w:t>
      </w:r>
      <w:r>
        <w:rPr>
          <w:sz w:val="28"/>
          <w:szCs w:val="28"/>
          <w:lang w:val="uk-UA"/>
        </w:rPr>
        <w:t>»</w:t>
      </w:r>
      <w:r w:rsidRPr="00B47EBF">
        <w:rPr>
          <w:sz w:val="28"/>
          <w:szCs w:val="28"/>
          <w:lang w:val="uk-UA"/>
        </w:rPr>
        <w:t xml:space="preserve"> - послуга надається ветерану помічником ветерана, який має схожий життєвий досвід.</w:t>
      </w:r>
    </w:p>
    <w:p w:rsidR="002B4C69" w:rsidRPr="00B47EBF" w:rsidRDefault="002B4C69" w:rsidP="00CF11CB">
      <w:pPr>
        <w:shd w:val="clear" w:color="auto" w:fill="FFFFFF"/>
        <w:ind w:firstLine="709"/>
        <w:jc w:val="both"/>
        <w:rPr>
          <w:sz w:val="28"/>
          <w:szCs w:val="28"/>
          <w:lang w:val="uk-UA"/>
        </w:rPr>
      </w:pPr>
    </w:p>
    <w:p w:rsidR="002B4C69" w:rsidRDefault="002B4C69" w:rsidP="00C37431">
      <w:pPr>
        <w:shd w:val="clear" w:color="auto" w:fill="FFFFFF"/>
        <w:ind w:firstLine="567"/>
        <w:jc w:val="both"/>
        <w:rPr>
          <w:sz w:val="28"/>
          <w:szCs w:val="28"/>
          <w:lang w:val="uk-UA"/>
        </w:rPr>
      </w:pPr>
      <w:r w:rsidRPr="00B47EBF">
        <w:rPr>
          <w:sz w:val="28"/>
          <w:szCs w:val="28"/>
          <w:lang w:val="uk-UA"/>
        </w:rPr>
        <w:t>6. Основними завданнями офісу є:</w:t>
      </w:r>
    </w:p>
    <w:p w:rsidR="002B4C69" w:rsidRPr="00B47EBF" w:rsidRDefault="002B4C69" w:rsidP="001C2020">
      <w:pPr>
        <w:shd w:val="clear" w:color="auto" w:fill="FFFFFF"/>
        <w:ind w:firstLine="709"/>
        <w:jc w:val="both"/>
        <w:rPr>
          <w:sz w:val="28"/>
          <w:szCs w:val="28"/>
          <w:lang w:val="uk-UA"/>
        </w:rPr>
      </w:pPr>
    </w:p>
    <w:p w:rsidR="002B4C69" w:rsidRDefault="002B4C69" w:rsidP="00C37431">
      <w:pPr>
        <w:pStyle w:val="NormalWeb"/>
        <w:shd w:val="clear" w:color="auto" w:fill="FFFFFF"/>
        <w:spacing w:before="0" w:beforeAutospacing="0" w:after="0" w:afterAutospacing="0"/>
        <w:ind w:firstLine="567"/>
        <w:jc w:val="both"/>
        <w:rPr>
          <w:color w:val="1B1D1F"/>
          <w:sz w:val="28"/>
          <w:szCs w:val="28"/>
        </w:rPr>
      </w:pPr>
      <w:r w:rsidRPr="00B47EBF">
        <w:rPr>
          <w:color w:val="1B1D1F"/>
          <w:sz w:val="28"/>
          <w:szCs w:val="28"/>
        </w:rPr>
        <w:t xml:space="preserve">6.1.  </w:t>
      </w:r>
      <w:r>
        <w:rPr>
          <w:color w:val="1B1D1F"/>
          <w:sz w:val="28"/>
          <w:szCs w:val="28"/>
        </w:rPr>
        <w:t>Сприяння р</w:t>
      </w:r>
      <w:r w:rsidRPr="00B47EBF">
        <w:rPr>
          <w:color w:val="1B1D1F"/>
          <w:sz w:val="28"/>
          <w:szCs w:val="28"/>
        </w:rPr>
        <w:t>еалізаці</w:t>
      </w:r>
      <w:r>
        <w:rPr>
          <w:color w:val="1B1D1F"/>
          <w:sz w:val="28"/>
          <w:szCs w:val="28"/>
        </w:rPr>
        <w:t>ї</w:t>
      </w:r>
      <w:r w:rsidRPr="00B47EBF">
        <w:rPr>
          <w:color w:val="1B1D1F"/>
          <w:sz w:val="28"/>
          <w:szCs w:val="28"/>
        </w:rPr>
        <w:t xml:space="preserve"> бюджетних програм,  спрямованих на забезпечення соціального захисту ветеранів та членів їх сімей.</w:t>
      </w:r>
    </w:p>
    <w:p w:rsidR="002B4C69" w:rsidRDefault="002B4C69" w:rsidP="00C37431">
      <w:pPr>
        <w:pStyle w:val="NormalWeb"/>
        <w:shd w:val="clear" w:color="auto" w:fill="FFFFFF"/>
        <w:spacing w:before="0" w:beforeAutospacing="0" w:after="0" w:afterAutospacing="0"/>
        <w:ind w:firstLine="567"/>
        <w:jc w:val="both"/>
        <w:rPr>
          <w:color w:val="1B1D1F"/>
          <w:sz w:val="28"/>
          <w:szCs w:val="28"/>
        </w:rPr>
      </w:pPr>
      <w:r w:rsidRPr="00B47EBF">
        <w:rPr>
          <w:color w:val="1B1D1F"/>
          <w:sz w:val="28"/>
          <w:szCs w:val="28"/>
        </w:rPr>
        <w:t>6.2. Координація у межах повноважень виконання місцевих програм підтримки ветеранів та членів їх сімей.</w:t>
      </w:r>
    </w:p>
    <w:p w:rsidR="002B4C69" w:rsidRDefault="002B4C69" w:rsidP="001C2020">
      <w:pPr>
        <w:pStyle w:val="NormalWeb"/>
        <w:shd w:val="clear" w:color="auto" w:fill="FFFFFF"/>
        <w:spacing w:before="0" w:beforeAutospacing="0" w:after="0" w:afterAutospacing="0"/>
        <w:ind w:firstLine="709"/>
        <w:jc w:val="both"/>
        <w:rPr>
          <w:color w:val="1B1D1F"/>
          <w:sz w:val="28"/>
          <w:szCs w:val="28"/>
        </w:rPr>
      </w:pPr>
      <w:r w:rsidRPr="00B47EBF">
        <w:rPr>
          <w:color w:val="1B1D1F"/>
          <w:sz w:val="28"/>
          <w:szCs w:val="28"/>
        </w:rPr>
        <w:t>6.3. Проведення моніторингу потреб ветеранів війни, членів сімей загиблих (померлих) ветеранів війни, членів сімей загиблих (померлих) Захисників та Захисниць України та демобілізованих осіб.</w:t>
      </w:r>
    </w:p>
    <w:p w:rsidR="002B4C69" w:rsidRDefault="002B4C69" w:rsidP="00C37431">
      <w:pPr>
        <w:pStyle w:val="NormalWeb"/>
        <w:shd w:val="clear" w:color="auto" w:fill="FFFFFF"/>
        <w:spacing w:before="0" w:beforeAutospacing="0" w:after="0" w:afterAutospacing="0"/>
        <w:ind w:firstLine="567"/>
        <w:jc w:val="both"/>
        <w:rPr>
          <w:color w:val="1B1D1F"/>
          <w:sz w:val="28"/>
          <w:szCs w:val="28"/>
        </w:rPr>
      </w:pPr>
      <w:r w:rsidRPr="00B47EBF">
        <w:rPr>
          <w:color w:val="1B1D1F"/>
          <w:sz w:val="28"/>
          <w:szCs w:val="28"/>
        </w:rPr>
        <w:t>6.4. Взаємодія з органами державної влади, органами місцевого самоврядування, підприємствами, установами та організаціями з питань реалізації державної політики у справах ветеранів.</w:t>
      </w:r>
    </w:p>
    <w:p w:rsidR="002B4C69" w:rsidRDefault="002B4C69" w:rsidP="00C37431">
      <w:pPr>
        <w:pStyle w:val="NormalWeb"/>
        <w:shd w:val="clear" w:color="auto" w:fill="FFFFFF"/>
        <w:spacing w:before="0" w:beforeAutospacing="0" w:after="0" w:afterAutospacing="0"/>
        <w:ind w:firstLine="567"/>
        <w:jc w:val="both"/>
        <w:rPr>
          <w:color w:val="1B1D1F"/>
          <w:sz w:val="28"/>
          <w:szCs w:val="28"/>
        </w:rPr>
      </w:pPr>
      <w:r w:rsidRPr="00B47EBF">
        <w:rPr>
          <w:color w:val="1B1D1F"/>
          <w:sz w:val="28"/>
          <w:szCs w:val="28"/>
        </w:rPr>
        <w:t>6.5. Сприяння проведенню соціально-психологічної та медичної реабілітації ветеранів війни та членів їх сімей, членів сімей загиблих (померлих) ветеранів війни, членів сімей загиблих (померлих) Захисників та Захисниць України, демобілізованих осіб.</w:t>
      </w:r>
    </w:p>
    <w:p w:rsidR="002B4C69" w:rsidRDefault="002B4C69" w:rsidP="00C37431">
      <w:pPr>
        <w:pStyle w:val="NormalWeb"/>
        <w:shd w:val="clear" w:color="auto" w:fill="FFFFFF"/>
        <w:spacing w:before="0" w:beforeAutospacing="0" w:after="0" w:afterAutospacing="0"/>
        <w:ind w:firstLine="567"/>
        <w:jc w:val="both"/>
        <w:rPr>
          <w:color w:val="1B1D1F"/>
          <w:sz w:val="28"/>
          <w:szCs w:val="28"/>
        </w:rPr>
      </w:pPr>
      <w:r w:rsidRPr="00B47EBF">
        <w:rPr>
          <w:color w:val="1B1D1F"/>
          <w:sz w:val="28"/>
          <w:szCs w:val="28"/>
        </w:rPr>
        <w:t>6.6. Поширення інформації та надання консультацій щодо державних та місцевих програм підтримки ветеранів війни, членів їх сімей, членів сімей загиблих (померлих) ветеранів війни, членів сімей загиблих (померлих) Захисників та Захисниць України та демобілізованих осіб.</w:t>
      </w:r>
    </w:p>
    <w:p w:rsidR="002B4C69" w:rsidRDefault="002B4C69" w:rsidP="00C37431">
      <w:pPr>
        <w:pStyle w:val="NormalWeb"/>
        <w:shd w:val="clear" w:color="auto" w:fill="FFFFFF"/>
        <w:spacing w:before="0" w:beforeAutospacing="0" w:after="0" w:afterAutospacing="0"/>
        <w:ind w:firstLine="567"/>
        <w:jc w:val="both"/>
        <w:rPr>
          <w:color w:val="1B1D1F"/>
          <w:sz w:val="28"/>
          <w:szCs w:val="28"/>
        </w:rPr>
      </w:pPr>
      <w:r w:rsidRPr="00B47EBF">
        <w:rPr>
          <w:color w:val="1B1D1F"/>
          <w:sz w:val="28"/>
          <w:szCs w:val="28"/>
        </w:rPr>
        <w:t>6.7. Проведення аналізу та узагальнення потреб ветеранів, членів їх сімей, членів сімей загиблих (померлих) ветеранів війни, членів сімей загиблих (померлих) Захисників та Захисниць України, демобілізованих осіб, у тому числі з метою інформування обласних державних адміністрацій (військових адміністрацій), Мінветеранів про рівень задоволення таких потреб. </w:t>
      </w:r>
    </w:p>
    <w:p w:rsidR="002B4C69" w:rsidRDefault="002B4C69" w:rsidP="00C37431">
      <w:pPr>
        <w:pStyle w:val="NormalWeb"/>
        <w:shd w:val="clear" w:color="auto" w:fill="FFFFFF"/>
        <w:spacing w:before="0" w:beforeAutospacing="0" w:after="0" w:afterAutospacing="0"/>
        <w:ind w:firstLine="567"/>
        <w:jc w:val="both"/>
        <w:rPr>
          <w:color w:val="1B1D1F"/>
          <w:sz w:val="28"/>
          <w:szCs w:val="28"/>
        </w:rPr>
      </w:pPr>
      <w:r w:rsidRPr="00B47EBF">
        <w:rPr>
          <w:color w:val="1B1D1F"/>
          <w:sz w:val="28"/>
          <w:szCs w:val="28"/>
        </w:rPr>
        <w:t>6.8. Надання методичної допомоги ветеранам війни, членам їх сімей, членам сімей загиблих (померлих) ветеранів війни, членам сімей загиблих (померлих) Захисників та Захисниць України та демобілізованим особам з питань задоволення їх потреб, оформлення документів тощо.</w:t>
      </w:r>
    </w:p>
    <w:p w:rsidR="002B4C69" w:rsidRPr="00D11D8B" w:rsidRDefault="002B4C69" w:rsidP="00C37431">
      <w:pPr>
        <w:pStyle w:val="NormalWeb"/>
        <w:shd w:val="clear" w:color="auto" w:fill="FFFFFF"/>
        <w:spacing w:before="0" w:beforeAutospacing="0" w:after="0" w:afterAutospacing="0"/>
        <w:ind w:firstLine="567"/>
        <w:jc w:val="both"/>
        <w:rPr>
          <w:color w:val="1B1D1F"/>
          <w:sz w:val="28"/>
          <w:szCs w:val="28"/>
        </w:rPr>
      </w:pPr>
      <w:r>
        <w:rPr>
          <w:color w:val="1B1D1F"/>
          <w:sz w:val="28"/>
          <w:szCs w:val="28"/>
        </w:rPr>
        <w:t>6</w:t>
      </w:r>
      <w:r w:rsidRPr="00B47EBF">
        <w:rPr>
          <w:color w:val="1B1D1F"/>
          <w:sz w:val="28"/>
          <w:szCs w:val="28"/>
        </w:rPr>
        <w:t>.9.</w:t>
      </w:r>
      <w:r>
        <w:rPr>
          <w:sz w:val="28"/>
          <w:szCs w:val="28"/>
        </w:rPr>
        <w:t>О</w:t>
      </w:r>
      <w:r w:rsidRPr="00B47EBF">
        <w:rPr>
          <w:sz w:val="28"/>
          <w:szCs w:val="28"/>
        </w:rPr>
        <w:t>рганізація заходів із забезпечення реалізації переходу від військової служби до цивільного життя</w:t>
      </w:r>
      <w:r>
        <w:rPr>
          <w:sz w:val="28"/>
          <w:szCs w:val="28"/>
        </w:rPr>
        <w:t>.</w:t>
      </w:r>
    </w:p>
    <w:p w:rsidR="002B4C69" w:rsidRDefault="002B4C69" w:rsidP="00CF11CB">
      <w:pPr>
        <w:shd w:val="clear" w:color="auto" w:fill="FFFFFF"/>
        <w:ind w:firstLine="709"/>
        <w:jc w:val="both"/>
        <w:rPr>
          <w:sz w:val="28"/>
          <w:szCs w:val="28"/>
          <w:lang w:val="uk-UA"/>
        </w:rPr>
      </w:pPr>
    </w:p>
    <w:p w:rsidR="002B4C69" w:rsidRDefault="002B4C69" w:rsidP="00CF11CB">
      <w:pPr>
        <w:shd w:val="clear" w:color="auto" w:fill="FFFFFF"/>
        <w:ind w:firstLine="709"/>
        <w:jc w:val="both"/>
        <w:rPr>
          <w:sz w:val="28"/>
          <w:szCs w:val="28"/>
          <w:lang w:val="uk-UA"/>
        </w:rPr>
      </w:pPr>
    </w:p>
    <w:p w:rsidR="002B4C69" w:rsidRDefault="002B4C69" w:rsidP="001C2020">
      <w:pPr>
        <w:shd w:val="clear" w:color="auto" w:fill="FFFFFF"/>
        <w:jc w:val="both"/>
        <w:rPr>
          <w:sz w:val="28"/>
          <w:szCs w:val="28"/>
          <w:lang w:val="uk-UA"/>
        </w:rPr>
      </w:pPr>
      <w:r>
        <w:rPr>
          <w:sz w:val="28"/>
          <w:szCs w:val="28"/>
          <w:lang w:val="uk-UA"/>
        </w:rPr>
        <w:t>Начальник управління  соціального</w:t>
      </w:r>
    </w:p>
    <w:p w:rsidR="002B4C69" w:rsidRPr="00B47EBF" w:rsidRDefault="002B4C69" w:rsidP="001C2020">
      <w:pPr>
        <w:shd w:val="clear" w:color="auto" w:fill="FFFFFF"/>
        <w:jc w:val="both"/>
        <w:rPr>
          <w:sz w:val="28"/>
          <w:szCs w:val="28"/>
          <w:lang w:val="uk-UA"/>
        </w:rPr>
      </w:pPr>
      <w:r>
        <w:rPr>
          <w:sz w:val="28"/>
          <w:szCs w:val="28"/>
          <w:lang w:val="uk-UA"/>
        </w:rPr>
        <w:t xml:space="preserve">захисту населення міської ради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Ольга ПОЛІЩУК</w:t>
      </w:r>
    </w:p>
    <w:sectPr w:rsidR="002B4C69" w:rsidRPr="00B47EBF" w:rsidSect="004C07D5">
      <w:headerReference w:type="default" r:id="rId8"/>
      <w:footerReference w:type="default" r:id="rId9"/>
      <w:pgSz w:w="11906" w:h="16838" w:code="9"/>
      <w:pgMar w:top="1134" w:right="567" w:bottom="1134" w:left="1701" w:header="709" w:footer="39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C69" w:rsidRDefault="002B4C69">
      <w:r>
        <w:separator/>
      </w:r>
    </w:p>
  </w:endnote>
  <w:endnote w:type="continuationSeparator" w:id="0">
    <w:p w:rsidR="002B4C69" w:rsidRDefault="002B4C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C69" w:rsidRPr="00AA0927" w:rsidRDefault="002B4C69" w:rsidP="00796EDA">
    <w:pPr>
      <w:pStyle w:val="Footer"/>
      <w:jc w:val="center"/>
      <w:rPr>
        <w:b/>
        <w:sz w:val="18"/>
        <w:szCs w:val="18"/>
        <w:lang w:val="uk-UA"/>
      </w:rPr>
    </w:pPr>
    <w:r w:rsidRPr="00AA0927">
      <w:rPr>
        <w:b/>
        <w:sz w:val="18"/>
        <w:szCs w:val="18"/>
        <w:lang w:val="uk-UA"/>
      </w:rPr>
      <w:t>Рішення Первомайської міської ради</w:t>
    </w:r>
  </w:p>
  <w:p w:rsidR="002B4C69" w:rsidRPr="00AA0927" w:rsidRDefault="002B4C69" w:rsidP="00AA0927">
    <w:pPr>
      <w:jc w:val="center"/>
      <w:rPr>
        <w:b/>
        <w:sz w:val="18"/>
        <w:szCs w:val="18"/>
        <w:lang w:val="uk-UA"/>
      </w:rPr>
    </w:pPr>
    <w:r>
      <w:rPr>
        <w:b/>
        <w:sz w:val="18"/>
        <w:szCs w:val="18"/>
        <w:lang w:val="uk-UA"/>
      </w:rPr>
      <w:t>«</w:t>
    </w:r>
    <w:r w:rsidRPr="00AA0927">
      <w:rPr>
        <w:b/>
        <w:sz w:val="18"/>
        <w:szCs w:val="18"/>
      </w:rPr>
      <w:t xml:space="preserve">Про </w:t>
    </w:r>
    <w:r w:rsidRPr="00AA0927">
      <w:rPr>
        <w:b/>
        <w:sz w:val="18"/>
        <w:szCs w:val="18"/>
        <w:lang w:val="uk-UA"/>
      </w:rPr>
      <w:t xml:space="preserve">затвердження </w:t>
    </w:r>
    <w:r>
      <w:rPr>
        <w:b/>
        <w:sz w:val="18"/>
        <w:szCs w:val="18"/>
        <w:lang w:val="uk-UA"/>
      </w:rPr>
      <w:t>П</w:t>
    </w:r>
    <w:r w:rsidRPr="00AA0927">
      <w:rPr>
        <w:b/>
        <w:sz w:val="18"/>
        <w:szCs w:val="18"/>
        <w:lang w:val="uk-UA"/>
      </w:rPr>
      <w:t xml:space="preserve">оложення про ветеранський сервісний офіс </w:t>
    </w:r>
    <w:r w:rsidRPr="00AA0927">
      <w:rPr>
        <w:b/>
        <w:sz w:val="18"/>
        <w:szCs w:val="18"/>
      </w:rPr>
      <w:t>територіального центру соціального</w:t>
    </w:r>
  </w:p>
  <w:p w:rsidR="002B4C69" w:rsidRPr="00AA0927" w:rsidRDefault="002B4C69" w:rsidP="00AA0927">
    <w:pPr>
      <w:jc w:val="center"/>
      <w:rPr>
        <w:b/>
        <w:sz w:val="18"/>
        <w:szCs w:val="18"/>
        <w:lang w:val="uk-UA"/>
      </w:rPr>
    </w:pPr>
    <w:r w:rsidRPr="00AA0927">
      <w:rPr>
        <w:b/>
        <w:sz w:val="18"/>
        <w:szCs w:val="18"/>
        <w:lang w:val="uk-UA"/>
      </w:rPr>
      <w:t>обслуговування (надання соціальних послуг)  Первомайської міської  територіальної громади</w:t>
    </w:r>
    <w:r>
      <w:rPr>
        <w:b/>
        <w:sz w:val="18"/>
        <w:szCs w:val="18"/>
        <w:lang w:val="uk-UA"/>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C69" w:rsidRDefault="002B4C69">
      <w:r>
        <w:separator/>
      </w:r>
    </w:p>
  </w:footnote>
  <w:footnote w:type="continuationSeparator" w:id="0">
    <w:p w:rsidR="002B4C69" w:rsidRDefault="002B4C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C69" w:rsidRPr="002007E1" w:rsidRDefault="002B4C69">
    <w:pPr>
      <w:pStyle w:val="Header"/>
      <w:jc w:val="center"/>
    </w:pPr>
    <w:fldSimple w:instr="PAGE">
      <w:r>
        <w:rPr>
          <w:noProof/>
        </w:rPr>
        <w:t>3</w:t>
      </w:r>
    </w:fldSimple>
    <w:r>
      <w:rPr>
        <w:lang w:val="uk-UA"/>
      </w:rPr>
      <w:t xml:space="preserve"> </w:t>
    </w:r>
    <w:r w:rsidRPr="002007E1">
      <w:rPr>
        <w:lang w:val="uk-UA"/>
      </w:rPr>
      <w:t>і</w:t>
    </w:r>
    <w:r w:rsidRPr="002007E1">
      <w:t xml:space="preserve">з </w:t>
    </w:r>
    <w:fldSimple w:instr="NUMPAGES">
      <w:r>
        <w:rPr>
          <w:noProof/>
        </w:rPr>
        <w:t>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E5528"/>
    <w:multiLevelType w:val="multilevel"/>
    <w:tmpl w:val="4B0A3822"/>
    <w:lvl w:ilvl="0">
      <w:start w:val="1"/>
      <w:numFmt w:val="decimal"/>
      <w:lvlText w:val="%1."/>
      <w:lvlJc w:val="left"/>
      <w:pPr>
        <w:ind w:left="1017" w:hanging="45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1">
    <w:nsid w:val="269E2E21"/>
    <w:multiLevelType w:val="hybridMultilevel"/>
    <w:tmpl w:val="760284AE"/>
    <w:lvl w:ilvl="0" w:tplc="1EF292C8">
      <w:start w:val="2"/>
      <w:numFmt w:val="decimal"/>
      <w:lvlText w:val="%1."/>
      <w:lvlJc w:val="left"/>
      <w:pPr>
        <w:tabs>
          <w:tab w:val="num" w:pos="625"/>
        </w:tabs>
        <w:ind w:left="625" w:hanging="62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4AC249CC"/>
    <w:multiLevelType w:val="hybridMultilevel"/>
    <w:tmpl w:val="0AA47156"/>
    <w:lvl w:ilvl="0" w:tplc="CC0A50E6">
      <w:start w:val="1"/>
      <w:numFmt w:val="decimal"/>
      <w:lvlText w:val="%1."/>
      <w:lvlJc w:val="left"/>
      <w:pPr>
        <w:tabs>
          <w:tab w:val="num" w:pos="1793"/>
        </w:tabs>
        <w:ind w:left="1793" w:hanging="1073"/>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3151"/>
    <w:rsid w:val="000012F0"/>
    <w:rsid w:val="00001C8C"/>
    <w:rsid w:val="00001D19"/>
    <w:rsid w:val="00003210"/>
    <w:rsid w:val="000032C9"/>
    <w:rsid w:val="00005FE3"/>
    <w:rsid w:val="000061FA"/>
    <w:rsid w:val="000079C3"/>
    <w:rsid w:val="00007F3B"/>
    <w:rsid w:val="00010DE0"/>
    <w:rsid w:val="00011A46"/>
    <w:rsid w:val="00012A66"/>
    <w:rsid w:val="00013588"/>
    <w:rsid w:val="000152C6"/>
    <w:rsid w:val="000154BC"/>
    <w:rsid w:val="000155FD"/>
    <w:rsid w:val="000162DD"/>
    <w:rsid w:val="0001674C"/>
    <w:rsid w:val="00016854"/>
    <w:rsid w:val="0001792E"/>
    <w:rsid w:val="000202BB"/>
    <w:rsid w:val="000203ED"/>
    <w:rsid w:val="00021AFE"/>
    <w:rsid w:val="00021F1F"/>
    <w:rsid w:val="000222DB"/>
    <w:rsid w:val="00022ED1"/>
    <w:rsid w:val="0002306F"/>
    <w:rsid w:val="000232AA"/>
    <w:rsid w:val="000239CC"/>
    <w:rsid w:val="00023C32"/>
    <w:rsid w:val="00023C35"/>
    <w:rsid w:val="00023C52"/>
    <w:rsid w:val="0002518D"/>
    <w:rsid w:val="00025255"/>
    <w:rsid w:val="000254F6"/>
    <w:rsid w:val="00026F6D"/>
    <w:rsid w:val="00027F1B"/>
    <w:rsid w:val="00030FA1"/>
    <w:rsid w:val="00031318"/>
    <w:rsid w:val="0003148E"/>
    <w:rsid w:val="00032F77"/>
    <w:rsid w:val="00034ABC"/>
    <w:rsid w:val="000350F4"/>
    <w:rsid w:val="00036657"/>
    <w:rsid w:val="00036709"/>
    <w:rsid w:val="00036896"/>
    <w:rsid w:val="00036C02"/>
    <w:rsid w:val="0003757D"/>
    <w:rsid w:val="000402FE"/>
    <w:rsid w:val="000409C7"/>
    <w:rsid w:val="00040D6F"/>
    <w:rsid w:val="00041440"/>
    <w:rsid w:val="000420E8"/>
    <w:rsid w:val="00042365"/>
    <w:rsid w:val="000425C8"/>
    <w:rsid w:val="00042CD2"/>
    <w:rsid w:val="000430DA"/>
    <w:rsid w:val="00044D25"/>
    <w:rsid w:val="000453FE"/>
    <w:rsid w:val="000454F4"/>
    <w:rsid w:val="00045C04"/>
    <w:rsid w:val="00046835"/>
    <w:rsid w:val="00046AF9"/>
    <w:rsid w:val="00046CA2"/>
    <w:rsid w:val="000500A1"/>
    <w:rsid w:val="00050DA1"/>
    <w:rsid w:val="000523F0"/>
    <w:rsid w:val="000531EA"/>
    <w:rsid w:val="00055904"/>
    <w:rsid w:val="00055FFC"/>
    <w:rsid w:val="00056305"/>
    <w:rsid w:val="000573A9"/>
    <w:rsid w:val="00057F3B"/>
    <w:rsid w:val="00063C25"/>
    <w:rsid w:val="00067C70"/>
    <w:rsid w:val="00071124"/>
    <w:rsid w:val="000720E8"/>
    <w:rsid w:val="000732EC"/>
    <w:rsid w:val="0007392B"/>
    <w:rsid w:val="00075301"/>
    <w:rsid w:val="00076045"/>
    <w:rsid w:val="00081B38"/>
    <w:rsid w:val="00083A29"/>
    <w:rsid w:val="00083B69"/>
    <w:rsid w:val="000842FB"/>
    <w:rsid w:val="0008488B"/>
    <w:rsid w:val="0008553C"/>
    <w:rsid w:val="000855E0"/>
    <w:rsid w:val="00085BCA"/>
    <w:rsid w:val="00085DB7"/>
    <w:rsid w:val="00085F37"/>
    <w:rsid w:val="00086A0E"/>
    <w:rsid w:val="00087446"/>
    <w:rsid w:val="00087DA1"/>
    <w:rsid w:val="000900F8"/>
    <w:rsid w:val="00090589"/>
    <w:rsid w:val="00091AAC"/>
    <w:rsid w:val="00094410"/>
    <w:rsid w:val="0009555E"/>
    <w:rsid w:val="00095BA1"/>
    <w:rsid w:val="00095DEF"/>
    <w:rsid w:val="00095FB6"/>
    <w:rsid w:val="00097ED5"/>
    <w:rsid w:val="000A0A7E"/>
    <w:rsid w:val="000A0B1A"/>
    <w:rsid w:val="000A1784"/>
    <w:rsid w:val="000A3528"/>
    <w:rsid w:val="000A3D19"/>
    <w:rsid w:val="000A7794"/>
    <w:rsid w:val="000A7B6A"/>
    <w:rsid w:val="000A7EBB"/>
    <w:rsid w:val="000B17DC"/>
    <w:rsid w:val="000B1F88"/>
    <w:rsid w:val="000B5087"/>
    <w:rsid w:val="000B56F9"/>
    <w:rsid w:val="000B59FF"/>
    <w:rsid w:val="000B5A44"/>
    <w:rsid w:val="000B66AB"/>
    <w:rsid w:val="000B6A2B"/>
    <w:rsid w:val="000B6DD3"/>
    <w:rsid w:val="000B71C8"/>
    <w:rsid w:val="000B7BDF"/>
    <w:rsid w:val="000B7CC0"/>
    <w:rsid w:val="000B7DDC"/>
    <w:rsid w:val="000B7E97"/>
    <w:rsid w:val="000B7F0D"/>
    <w:rsid w:val="000B7F21"/>
    <w:rsid w:val="000B7F49"/>
    <w:rsid w:val="000C0130"/>
    <w:rsid w:val="000C0D5C"/>
    <w:rsid w:val="000C29E3"/>
    <w:rsid w:val="000C32D0"/>
    <w:rsid w:val="000C3610"/>
    <w:rsid w:val="000C37B5"/>
    <w:rsid w:val="000C632F"/>
    <w:rsid w:val="000C662A"/>
    <w:rsid w:val="000C6913"/>
    <w:rsid w:val="000C78E1"/>
    <w:rsid w:val="000D1451"/>
    <w:rsid w:val="000D19BA"/>
    <w:rsid w:val="000D3151"/>
    <w:rsid w:val="000D41C8"/>
    <w:rsid w:val="000D436A"/>
    <w:rsid w:val="000D46B9"/>
    <w:rsid w:val="000D5766"/>
    <w:rsid w:val="000D57D8"/>
    <w:rsid w:val="000D5955"/>
    <w:rsid w:val="000D6F52"/>
    <w:rsid w:val="000D7622"/>
    <w:rsid w:val="000D7D51"/>
    <w:rsid w:val="000E0492"/>
    <w:rsid w:val="000E0C0E"/>
    <w:rsid w:val="000E0F1D"/>
    <w:rsid w:val="000E27D7"/>
    <w:rsid w:val="000E2F41"/>
    <w:rsid w:val="000E3161"/>
    <w:rsid w:val="000E7899"/>
    <w:rsid w:val="000E7A7A"/>
    <w:rsid w:val="000E7AEE"/>
    <w:rsid w:val="000F02ED"/>
    <w:rsid w:val="000F0626"/>
    <w:rsid w:val="000F0CDF"/>
    <w:rsid w:val="000F1D6C"/>
    <w:rsid w:val="000F1ED4"/>
    <w:rsid w:val="000F3032"/>
    <w:rsid w:val="000F3D24"/>
    <w:rsid w:val="000F4506"/>
    <w:rsid w:val="000F6171"/>
    <w:rsid w:val="000F65B9"/>
    <w:rsid w:val="000F692A"/>
    <w:rsid w:val="000F7D2A"/>
    <w:rsid w:val="00101BC9"/>
    <w:rsid w:val="001023A1"/>
    <w:rsid w:val="001027FD"/>
    <w:rsid w:val="001048EA"/>
    <w:rsid w:val="00104AEF"/>
    <w:rsid w:val="00105299"/>
    <w:rsid w:val="00105CD1"/>
    <w:rsid w:val="00106B9A"/>
    <w:rsid w:val="001108B5"/>
    <w:rsid w:val="001113D8"/>
    <w:rsid w:val="001117BE"/>
    <w:rsid w:val="001119CA"/>
    <w:rsid w:val="00112427"/>
    <w:rsid w:val="001128F0"/>
    <w:rsid w:val="00115D15"/>
    <w:rsid w:val="0011616A"/>
    <w:rsid w:val="00116AF9"/>
    <w:rsid w:val="00117C2C"/>
    <w:rsid w:val="00120594"/>
    <w:rsid w:val="00120697"/>
    <w:rsid w:val="00120D41"/>
    <w:rsid w:val="00120F72"/>
    <w:rsid w:val="00121045"/>
    <w:rsid w:val="001217DD"/>
    <w:rsid w:val="00122A87"/>
    <w:rsid w:val="00122B4B"/>
    <w:rsid w:val="00123F96"/>
    <w:rsid w:val="00124116"/>
    <w:rsid w:val="00126C0F"/>
    <w:rsid w:val="001274D0"/>
    <w:rsid w:val="00130198"/>
    <w:rsid w:val="00130437"/>
    <w:rsid w:val="001307DA"/>
    <w:rsid w:val="001311D7"/>
    <w:rsid w:val="001322F3"/>
    <w:rsid w:val="001330F6"/>
    <w:rsid w:val="0013382D"/>
    <w:rsid w:val="001348D8"/>
    <w:rsid w:val="00134C83"/>
    <w:rsid w:val="00135053"/>
    <w:rsid w:val="00135114"/>
    <w:rsid w:val="00137DD4"/>
    <w:rsid w:val="0014136F"/>
    <w:rsid w:val="00142907"/>
    <w:rsid w:val="001434FB"/>
    <w:rsid w:val="00143A66"/>
    <w:rsid w:val="0014474C"/>
    <w:rsid w:val="001448BC"/>
    <w:rsid w:val="00145493"/>
    <w:rsid w:val="001458AF"/>
    <w:rsid w:val="00145A24"/>
    <w:rsid w:val="001504AC"/>
    <w:rsid w:val="0015405D"/>
    <w:rsid w:val="00154CB1"/>
    <w:rsid w:val="00154FD0"/>
    <w:rsid w:val="00155700"/>
    <w:rsid w:val="00155BB4"/>
    <w:rsid w:val="00156478"/>
    <w:rsid w:val="001571FB"/>
    <w:rsid w:val="001607CF"/>
    <w:rsid w:val="001619DC"/>
    <w:rsid w:val="00163109"/>
    <w:rsid w:val="00163964"/>
    <w:rsid w:val="00163D8F"/>
    <w:rsid w:val="001645AA"/>
    <w:rsid w:val="00164C3A"/>
    <w:rsid w:val="0016531B"/>
    <w:rsid w:val="00165596"/>
    <w:rsid w:val="00166EF2"/>
    <w:rsid w:val="0016785D"/>
    <w:rsid w:val="001707CE"/>
    <w:rsid w:val="00171CE1"/>
    <w:rsid w:val="00172502"/>
    <w:rsid w:val="0017270B"/>
    <w:rsid w:val="00172973"/>
    <w:rsid w:val="00172EC3"/>
    <w:rsid w:val="0017309C"/>
    <w:rsid w:val="0017352F"/>
    <w:rsid w:val="00173911"/>
    <w:rsid w:val="00173BDF"/>
    <w:rsid w:val="001743EB"/>
    <w:rsid w:val="001749DC"/>
    <w:rsid w:val="00174AD3"/>
    <w:rsid w:val="00174EE4"/>
    <w:rsid w:val="001754F8"/>
    <w:rsid w:val="00175847"/>
    <w:rsid w:val="00176249"/>
    <w:rsid w:val="001764D4"/>
    <w:rsid w:val="00177402"/>
    <w:rsid w:val="00177F05"/>
    <w:rsid w:val="00177F77"/>
    <w:rsid w:val="001804A8"/>
    <w:rsid w:val="00180809"/>
    <w:rsid w:val="00180E37"/>
    <w:rsid w:val="0018132A"/>
    <w:rsid w:val="001813A3"/>
    <w:rsid w:val="0018359C"/>
    <w:rsid w:val="0018431D"/>
    <w:rsid w:val="0018608A"/>
    <w:rsid w:val="0018642F"/>
    <w:rsid w:val="00187218"/>
    <w:rsid w:val="001872E9"/>
    <w:rsid w:val="00187805"/>
    <w:rsid w:val="00190674"/>
    <w:rsid w:val="00190877"/>
    <w:rsid w:val="001913D8"/>
    <w:rsid w:val="00191549"/>
    <w:rsid w:val="0019308A"/>
    <w:rsid w:val="001934A8"/>
    <w:rsid w:val="001953A4"/>
    <w:rsid w:val="00195820"/>
    <w:rsid w:val="00195CC7"/>
    <w:rsid w:val="00196361"/>
    <w:rsid w:val="00196F86"/>
    <w:rsid w:val="00197642"/>
    <w:rsid w:val="001A0D7A"/>
    <w:rsid w:val="001A1AB8"/>
    <w:rsid w:val="001A22CE"/>
    <w:rsid w:val="001A2F7A"/>
    <w:rsid w:val="001A315F"/>
    <w:rsid w:val="001A33F4"/>
    <w:rsid w:val="001A4418"/>
    <w:rsid w:val="001A4741"/>
    <w:rsid w:val="001A4941"/>
    <w:rsid w:val="001A4A4B"/>
    <w:rsid w:val="001A4B44"/>
    <w:rsid w:val="001A4C7A"/>
    <w:rsid w:val="001A5C56"/>
    <w:rsid w:val="001A64A7"/>
    <w:rsid w:val="001A6DA4"/>
    <w:rsid w:val="001A6DF9"/>
    <w:rsid w:val="001A730F"/>
    <w:rsid w:val="001B1765"/>
    <w:rsid w:val="001B1FB4"/>
    <w:rsid w:val="001B26CD"/>
    <w:rsid w:val="001B2AA9"/>
    <w:rsid w:val="001B30C8"/>
    <w:rsid w:val="001B5036"/>
    <w:rsid w:val="001B503E"/>
    <w:rsid w:val="001B5780"/>
    <w:rsid w:val="001B664E"/>
    <w:rsid w:val="001C187E"/>
    <w:rsid w:val="001C1ADE"/>
    <w:rsid w:val="001C1E14"/>
    <w:rsid w:val="001C2020"/>
    <w:rsid w:val="001C21E1"/>
    <w:rsid w:val="001C327E"/>
    <w:rsid w:val="001C46A0"/>
    <w:rsid w:val="001C5504"/>
    <w:rsid w:val="001C69C5"/>
    <w:rsid w:val="001C6CE1"/>
    <w:rsid w:val="001D072E"/>
    <w:rsid w:val="001D1D33"/>
    <w:rsid w:val="001D1DBD"/>
    <w:rsid w:val="001D296C"/>
    <w:rsid w:val="001D3104"/>
    <w:rsid w:val="001D3A4D"/>
    <w:rsid w:val="001D5416"/>
    <w:rsid w:val="001D733A"/>
    <w:rsid w:val="001E0494"/>
    <w:rsid w:val="001E199B"/>
    <w:rsid w:val="001E2694"/>
    <w:rsid w:val="001E2938"/>
    <w:rsid w:val="001E2A68"/>
    <w:rsid w:val="001E4159"/>
    <w:rsid w:val="001E644E"/>
    <w:rsid w:val="001E6872"/>
    <w:rsid w:val="001E6ADE"/>
    <w:rsid w:val="001E7418"/>
    <w:rsid w:val="001E7460"/>
    <w:rsid w:val="001E75B9"/>
    <w:rsid w:val="001E76F2"/>
    <w:rsid w:val="001E7AD3"/>
    <w:rsid w:val="001F2A0E"/>
    <w:rsid w:val="001F2CF3"/>
    <w:rsid w:val="001F40CF"/>
    <w:rsid w:val="001F5B7C"/>
    <w:rsid w:val="001F7036"/>
    <w:rsid w:val="001F7B95"/>
    <w:rsid w:val="002007E1"/>
    <w:rsid w:val="00200C1A"/>
    <w:rsid w:val="00200F11"/>
    <w:rsid w:val="00202665"/>
    <w:rsid w:val="00202F1A"/>
    <w:rsid w:val="002041DB"/>
    <w:rsid w:val="0020477C"/>
    <w:rsid w:val="002067AE"/>
    <w:rsid w:val="00207195"/>
    <w:rsid w:val="00207332"/>
    <w:rsid w:val="00207BD9"/>
    <w:rsid w:val="0021043B"/>
    <w:rsid w:val="002143DD"/>
    <w:rsid w:val="0021613C"/>
    <w:rsid w:val="00220231"/>
    <w:rsid w:val="002202FF"/>
    <w:rsid w:val="002211AA"/>
    <w:rsid w:val="002215CC"/>
    <w:rsid w:val="002223B5"/>
    <w:rsid w:val="002226D3"/>
    <w:rsid w:val="00222971"/>
    <w:rsid w:val="00223C95"/>
    <w:rsid w:val="002251EB"/>
    <w:rsid w:val="00226434"/>
    <w:rsid w:val="00226C55"/>
    <w:rsid w:val="00227226"/>
    <w:rsid w:val="00227827"/>
    <w:rsid w:val="00231BCB"/>
    <w:rsid w:val="00233406"/>
    <w:rsid w:val="002337FC"/>
    <w:rsid w:val="00233E98"/>
    <w:rsid w:val="0023450B"/>
    <w:rsid w:val="00234DF2"/>
    <w:rsid w:val="0023794E"/>
    <w:rsid w:val="00237D87"/>
    <w:rsid w:val="002402E0"/>
    <w:rsid w:val="00240BDC"/>
    <w:rsid w:val="00241AA0"/>
    <w:rsid w:val="00241B73"/>
    <w:rsid w:val="00242632"/>
    <w:rsid w:val="00243184"/>
    <w:rsid w:val="002457A8"/>
    <w:rsid w:val="002462CF"/>
    <w:rsid w:val="002466EB"/>
    <w:rsid w:val="002473A9"/>
    <w:rsid w:val="00247735"/>
    <w:rsid w:val="00250A90"/>
    <w:rsid w:val="00252372"/>
    <w:rsid w:val="00252C95"/>
    <w:rsid w:val="00252ED6"/>
    <w:rsid w:val="00253026"/>
    <w:rsid w:val="002534A2"/>
    <w:rsid w:val="00253744"/>
    <w:rsid w:val="00253988"/>
    <w:rsid w:val="00253C45"/>
    <w:rsid w:val="0025409A"/>
    <w:rsid w:val="00254A43"/>
    <w:rsid w:val="002550FB"/>
    <w:rsid w:val="0025545B"/>
    <w:rsid w:val="002563D6"/>
    <w:rsid w:val="00256813"/>
    <w:rsid w:val="00256F3E"/>
    <w:rsid w:val="00257DBF"/>
    <w:rsid w:val="0026082D"/>
    <w:rsid w:val="00261930"/>
    <w:rsid w:val="00261B26"/>
    <w:rsid w:val="00261BC1"/>
    <w:rsid w:val="00261E6F"/>
    <w:rsid w:val="0026285D"/>
    <w:rsid w:val="0026387B"/>
    <w:rsid w:val="0026388D"/>
    <w:rsid w:val="002641C9"/>
    <w:rsid w:val="0026495B"/>
    <w:rsid w:val="00264BAF"/>
    <w:rsid w:val="00265849"/>
    <w:rsid w:val="00267196"/>
    <w:rsid w:val="002708CF"/>
    <w:rsid w:val="00270E4A"/>
    <w:rsid w:val="002718F5"/>
    <w:rsid w:val="00271BEA"/>
    <w:rsid w:val="00273716"/>
    <w:rsid w:val="0027393D"/>
    <w:rsid w:val="00274193"/>
    <w:rsid w:val="00275001"/>
    <w:rsid w:val="00275693"/>
    <w:rsid w:val="0027617F"/>
    <w:rsid w:val="0027659C"/>
    <w:rsid w:val="00276A91"/>
    <w:rsid w:val="00276CC2"/>
    <w:rsid w:val="00277002"/>
    <w:rsid w:val="00277268"/>
    <w:rsid w:val="0028007B"/>
    <w:rsid w:val="0028072E"/>
    <w:rsid w:val="00280B0A"/>
    <w:rsid w:val="00281D9E"/>
    <w:rsid w:val="0028273C"/>
    <w:rsid w:val="00283682"/>
    <w:rsid w:val="0028383A"/>
    <w:rsid w:val="002841A6"/>
    <w:rsid w:val="002852A4"/>
    <w:rsid w:val="002862BB"/>
    <w:rsid w:val="00286381"/>
    <w:rsid w:val="002879E5"/>
    <w:rsid w:val="00290359"/>
    <w:rsid w:val="00290891"/>
    <w:rsid w:val="002914C6"/>
    <w:rsid w:val="002914D0"/>
    <w:rsid w:val="00291595"/>
    <w:rsid w:val="00292BEE"/>
    <w:rsid w:val="002937AC"/>
    <w:rsid w:val="00293DFE"/>
    <w:rsid w:val="00295253"/>
    <w:rsid w:val="00295799"/>
    <w:rsid w:val="00296D8B"/>
    <w:rsid w:val="0029753F"/>
    <w:rsid w:val="00297C41"/>
    <w:rsid w:val="002A005D"/>
    <w:rsid w:val="002A100B"/>
    <w:rsid w:val="002A1B8D"/>
    <w:rsid w:val="002A1F03"/>
    <w:rsid w:val="002A3530"/>
    <w:rsid w:val="002A387A"/>
    <w:rsid w:val="002A3B90"/>
    <w:rsid w:val="002A41EA"/>
    <w:rsid w:val="002A4C6C"/>
    <w:rsid w:val="002A5887"/>
    <w:rsid w:val="002A5C70"/>
    <w:rsid w:val="002A6636"/>
    <w:rsid w:val="002A6B5A"/>
    <w:rsid w:val="002A7357"/>
    <w:rsid w:val="002B0EC6"/>
    <w:rsid w:val="002B0FF2"/>
    <w:rsid w:val="002B1205"/>
    <w:rsid w:val="002B2469"/>
    <w:rsid w:val="002B24A3"/>
    <w:rsid w:val="002B469A"/>
    <w:rsid w:val="002B4C69"/>
    <w:rsid w:val="002B63B4"/>
    <w:rsid w:val="002B6E6E"/>
    <w:rsid w:val="002B7039"/>
    <w:rsid w:val="002C0638"/>
    <w:rsid w:val="002C08AB"/>
    <w:rsid w:val="002C1931"/>
    <w:rsid w:val="002C1F1C"/>
    <w:rsid w:val="002C3604"/>
    <w:rsid w:val="002C3DAC"/>
    <w:rsid w:val="002C438F"/>
    <w:rsid w:val="002C5C49"/>
    <w:rsid w:val="002C6165"/>
    <w:rsid w:val="002C6518"/>
    <w:rsid w:val="002C7720"/>
    <w:rsid w:val="002D119C"/>
    <w:rsid w:val="002D13F8"/>
    <w:rsid w:val="002D18D9"/>
    <w:rsid w:val="002D39B4"/>
    <w:rsid w:val="002D3F73"/>
    <w:rsid w:val="002D60A8"/>
    <w:rsid w:val="002D712A"/>
    <w:rsid w:val="002D7321"/>
    <w:rsid w:val="002D7B33"/>
    <w:rsid w:val="002E02C5"/>
    <w:rsid w:val="002E0B81"/>
    <w:rsid w:val="002E0CBE"/>
    <w:rsid w:val="002E142E"/>
    <w:rsid w:val="002E17CE"/>
    <w:rsid w:val="002E27E6"/>
    <w:rsid w:val="002E4198"/>
    <w:rsid w:val="002E53C4"/>
    <w:rsid w:val="002E7096"/>
    <w:rsid w:val="002F0120"/>
    <w:rsid w:val="002F0147"/>
    <w:rsid w:val="002F0731"/>
    <w:rsid w:val="002F163C"/>
    <w:rsid w:val="002F1854"/>
    <w:rsid w:val="002F22B0"/>
    <w:rsid w:val="002F334E"/>
    <w:rsid w:val="002F454E"/>
    <w:rsid w:val="002F46F7"/>
    <w:rsid w:val="002F5E64"/>
    <w:rsid w:val="002F66B8"/>
    <w:rsid w:val="002F6BCF"/>
    <w:rsid w:val="002F75B6"/>
    <w:rsid w:val="002F7C5A"/>
    <w:rsid w:val="0030005B"/>
    <w:rsid w:val="00300194"/>
    <w:rsid w:val="0030025E"/>
    <w:rsid w:val="00300332"/>
    <w:rsid w:val="00300712"/>
    <w:rsid w:val="00300995"/>
    <w:rsid w:val="0030122C"/>
    <w:rsid w:val="00301734"/>
    <w:rsid w:val="00301BAF"/>
    <w:rsid w:val="00303B5C"/>
    <w:rsid w:val="00304299"/>
    <w:rsid w:val="0030486B"/>
    <w:rsid w:val="003048A7"/>
    <w:rsid w:val="003062DD"/>
    <w:rsid w:val="003066C6"/>
    <w:rsid w:val="0030698D"/>
    <w:rsid w:val="00307186"/>
    <w:rsid w:val="00307CEB"/>
    <w:rsid w:val="0031028D"/>
    <w:rsid w:val="0031063F"/>
    <w:rsid w:val="0031113D"/>
    <w:rsid w:val="00311405"/>
    <w:rsid w:val="00311F91"/>
    <w:rsid w:val="00311FA6"/>
    <w:rsid w:val="003136C2"/>
    <w:rsid w:val="00313D16"/>
    <w:rsid w:val="0031401B"/>
    <w:rsid w:val="00317F6E"/>
    <w:rsid w:val="00320420"/>
    <w:rsid w:val="003204DF"/>
    <w:rsid w:val="00321B63"/>
    <w:rsid w:val="00321C9C"/>
    <w:rsid w:val="003237B6"/>
    <w:rsid w:val="00323FC8"/>
    <w:rsid w:val="0032428A"/>
    <w:rsid w:val="00325B49"/>
    <w:rsid w:val="003263BC"/>
    <w:rsid w:val="00326E97"/>
    <w:rsid w:val="003270D4"/>
    <w:rsid w:val="0032749C"/>
    <w:rsid w:val="00327CCD"/>
    <w:rsid w:val="003300D1"/>
    <w:rsid w:val="00331975"/>
    <w:rsid w:val="00331A9F"/>
    <w:rsid w:val="003329ED"/>
    <w:rsid w:val="00332AF3"/>
    <w:rsid w:val="00332EDE"/>
    <w:rsid w:val="003335A8"/>
    <w:rsid w:val="00333863"/>
    <w:rsid w:val="00333AC1"/>
    <w:rsid w:val="00335804"/>
    <w:rsid w:val="003359D8"/>
    <w:rsid w:val="00335E85"/>
    <w:rsid w:val="00337819"/>
    <w:rsid w:val="00340CAB"/>
    <w:rsid w:val="0034166A"/>
    <w:rsid w:val="0034261B"/>
    <w:rsid w:val="003448C9"/>
    <w:rsid w:val="003454E4"/>
    <w:rsid w:val="003479AC"/>
    <w:rsid w:val="00351E41"/>
    <w:rsid w:val="003524B3"/>
    <w:rsid w:val="0035285E"/>
    <w:rsid w:val="003529D7"/>
    <w:rsid w:val="00352D11"/>
    <w:rsid w:val="00353E66"/>
    <w:rsid w:val="00353F96"/>
    <w:rsid w:val="0035629C"/>
    <w:rsid w:val="003611CC"/>
    <w:rsid w:val="003630F0"/>
    <w:rsid w:val="003669B4"/>
    <w:rsid w:val="00366FBA"/>
    <w:rsid w:val="00367C87"/>
    <w:rsid w:val="00370454"/>
    <w:rsid w:val="00371B51"/>
    <w:rsid w:val="00372A5C"/>
    <w:rsid w:val="003737F2"/>
    <w:rsid w:val="00374134"/>
    <w:rsid w:val="00375964"/>
    <w:rsid w:val="00375BCF"/>
    <w:rsid w:val="00375F41"/>
    <w:rsid w:val="0037605C"/>
    <w:rsid w:val="00376663"/>
    <w:rsid w:val="00377100"/>
    <w:rsid w:val="00382C46"/>
    <w:rsid w:val="00383372"/>
    <w:rsid w:val="00383BF0"/>
    <w:rsid w:val="00383D40"/>
    <w:rsid w:val="00383DFD"/>
    <w:rsid w:val="00384DE0"/>
    <w:rsid w:val="00385380"/>
    <w:rsid w:val="003853FE"/>
    <w:rsid w:val="0038594C"/>
    <w:rsid w:val="00386F2D"/>
    <w:rsid w:val="00386FD9"/>
    <w:rsid w:val="00387750"/>
    <w:rsid w:val="0038794F"/>
    <w:rsid w:val="0039159F"/>
    <w:rsid w:val="00392E6B"/>
    <w:rsid w:val="00392F2B"/>
    <w:rsid w:val="00393122"/>
    <w:rsid w:val="003935D4"/>
    <w:rsid w:val="00394491"/>
    <w:rsid w:val="00394983"/>
    <w:rsid w:val="00394B20"/>
    <w:rsid w:val="003950BD"/>
    <w:rsid w:val="00397616"/>
    <w:rsid w:val="00397E4E"/>
    <w:rsid w:val="003A0B63"/>
    <w:rsid w:val="003A1207"/>
    <w:rsid w:val="003A1DF6"/>
    <w:rsid w:val="003A3729"/>
    <w:rsid w:val="003A3C28"/>
    <w:rsid w:val="003A4303"/>
    <w:rsid w:val="003A4BCE"/>
    <w:rsid w:val="003A4D75"/>
    <w:rsid w:val="003A5DBC"/>
    <w:rsid w:val="003A6498"/>
    <w:rsid w:val="003A74F3"/>
    <w:rsid w:val="003A7D21"/>
    <w:rsid w:val="003B0A47"/>
    <w:rsid w:val="003B1038"/>
    <w:rsid w:val="003B2DA5"/>
    <w:rsid w:val="003B4015"/>
    <w:rsid w:val="003B43AE"/>
    <w:rsid w:val="003B6259"/>
    <w:rsid w:val="003B651F"/>
    <w:rsid w:val="003B6F15"/>
    <w:rsid w:val="003B7361"/>
    <w:rsid w:val="003B7892"/>
    <w:rsid w:val="003B795B"/>
    <w:rsid w:val="003C08DC"/>
    <w:rsid w:val="003C4149"/>
    <w:rsid w:val="003C5557"/>
    <w:rsid w:val="003C6061"/>
    <w:rsid w:val="003D089C"/>
    <w:rsid w:val="003D17CB"/>
    <w:rsid w:val="003D26B6"/>
    <w:rsid w:val="003D3B64"/>
    <w:rsid w:val="003D4A2E"/>
    <w:rsid w:val="003D4B78"/>
    <w:rsid w:val="003D71D7"/>
    <w:rsid w:val="003E075B"/>
    <w:rsid w:val="003E1CC1"/>
    <w:rsid w:val="003E2118"/>
    <w:rsid w:val="003E27E1"/>
    <w:rsid w:val="003E3402"/>
    <w:rsid w:val="003E3EF6"/>
    <w:rsid w:val="003E4F43"/>
    <w:rsid w:val="003E7208"/>
    <w:rsid w:val="003F0A1E"/>
    <w:rsid w:val="003F1DCF"/>
    <w:rsid w:val="003F25A4"/>
    <w:rsid w:val="003F2928"/>
    <w:rsid w:val="003F49D3"/>
    <w:rsid w:val="003F4A2D"/>
    <w:rsid w:val="003F5DA6"/>
    <w:rsid w:val="003F6E0B"/>
    <w:rsid w:val="0040120D"/>
    <w:rsid w:val="004015B5"/>
    <w:rsid w:val="00401650"/>
    <w:rsid w:val="00401A6F"/>
    <w:rsid w:val="00401C23"/>
    <w:rsid w:val="00403812"/>
    <w:rsid w:val="00403C29"/>
    <w:rsid w:val="00403F2E"/>
    <w:rsid w:val="00405600"/>
    <w:rsid w:val="00406230"/>
    <w:rsid w:val="0040637F"/>
    <w:rsid w:val="00407398"/>
    <w:rsid w:val="0041000D"/>
    <w:rsid w:val="0041089F"/>
    <w:rsid w:val="00410B9E"/>
    <w:rsid w:val="00415A71"/>
    <w:rsid w:val="00415B1A"/>
    <w:rsid w:val="004167D8"/>
    <w:rsid w:val="00416F72"/>
    <w:rsid w:val="004170B4"/>
    <w:rsid w:val="00417526"/>
    <w:rsid w:val="004217F6"/>
    <w:rsid w:val="00421898"/>
    <w:rsid w:val="00421F35"/>
    <w:rsid w:val="00423981"/>
    <w:rsid w:val="00426D72"/>
    <w:rsid w:val="00427E59"/>
    <w:rsid w:val="00430017"/>
    <w:rsid w:val="0043067C"/>
    <w:rsid w:val="00431481"/>
    <w:rsid w:val="004318DF"/>
    <w:rsid w:val="00433A5C"/>
    <w:rsid w:val="00434F0F"/>
    <w:rsid w:val="0043718E"/>
    <w:rsid w:val="00441026"/>
    <w:rsid w:val="00442347"/>
    <w:rsid w:val="004428E7"/>
    <w:rsid w:val="00442CC6"/>
    <w:rsid w:val="00443AFC"/>
    <w:rsid w:val="00443C36"/>
    <w:rsid w:val="004464DF"/>
    <w:rsid w:val="00446F96"/>
    <w:rsid w:val="00447A17"/>
    <w:rsid w:val="00450D0E"/>
    <w:rsid w:val="004516F4"/>
    <w:rsid w:val="004525D0"/>
    <w:rsid w:val="0045318D"/>
    <w:rsid w:val="0045476E"/>
    <w:rsid w:val="00455CDC"/>
    <w:rsid w:val="00455FA1"/>
    <w:rsid w:val="0045744F"/>
    <w:rsid w:val="0046025B"/>
    <w:rsid w:val="004607E4"/>
    <w:rsid w:val="004628A2"/>
    <w:rsid w:val="004630E2"/>
    <w:rsid w:val="004638C5"/>
    <w:rsid w:val="00463CB6"/>
    <w:rsid w:val="0046423B"/>
    <w:rsid w:val="00464709"/>
    <w:rsid w:val="0046548A"/>
    <w:rsid w:val="00465FA6"/>
    <w:rsid w:val="0046676F"/>
    <w:rsid w:val="004668F2"/>
    <w:rsid w:val="00466D51"/>
    <w:rsid w:val="00467174"/>
    <w:rsid w:val="0046772D"/>
    <w:rsid w:val="00471C1C"/>
    <w:rsid w:val="004724B2"/>
    <w:rsid w:val="00472F1F"/>
    <w:rsid w:val="00473509"/>
    <w:rsid w:val="0047433D"/>
    <w:rsid w:val="004751E3"/>
    <w:rsid w:val="004765FB"/>
    <w:rsid w:val="004806D8"/>
    <w:rsid w:val="00480806"/>
    <w:rsid w:val="00480F69"/>
    <w:rsid w:val="004819EF"/>
    <w:rsid w:val="004841AA"/>
    <w:rsid w:val="004851D0"/>
    <w:rsid w:val="00485FE8"/>
    <w:rsid w:val="00490536"/>
    <w:rsid w:val="00491F72"/>
    <w:rsid w:val="004928CC"/>
    <w:rsid w:val="00493668"/>
    <w:rsid w:val="00495B45"/>
    <w:rsid w:val="00496FBD"/>
    <w:rsid w:val="00497992"/>
    <w:rsid w:val="00497B19"/>
    <w:rsid w:val="00497EC3"/>
    <w:rsid w:val="004A23FA"/>
    <w:rsid w:val="004A240E"/>
    <w:rsid w:val="004A261F"/>
    <w:rsid w:val="004A511F"/>
    <w:rsid w:val="004A5CDF"/>
    <w:rsid w:val="004A61EE"/>
    <w:rsid w:val="004A7039"/>
    <w:rsid w:val="004A7556"/>
    <w:rsid w:val="004A7FA7"/>
    <w:rsid w:val="004B2FD1"/>
    <w:rsid w:val="004B3585"/>
    <w:rsid w:val="004B363B"/>
    <w:rsid w:val="004B40D3"/>
    <w:rsid w:val="004B7336"/>
    <w:rsid w:val="004C07D5"/>
    <w:rsid w:val="004C13FE"/>
    <w:rsid w:val="004C1D86"/>
    <w:rsid w:val="004C26DB"/>
    <w:rsid w:val="004C320B"/>
    <w:rsid w:val="004C4662"/>
    <w:rsid w:val="004C4C37"/>
    <w:rsid w:val="004C4C7D"/>
    <w:rsid w:val="004C4E45"/>
    <w:rsid w:val="004C675C"/>
    <w:rsid w:val="004C6886"/>
    <w:rsid w:val="004C7077"/>
    <w:rsid w:val="004C773D"/>
    <w:rsid w:val="004D0091"/>
    <w:rsid w:val="004D0D69"/>
    <w:rsid w:val="004D1E18"/>
    <w:rsid w:val="004D2A64"/>
    <w:rsid w:val="004D2AE8"/>
    <w:rsid w:val="004D392A"/>
    <w:rsid w:val="004D5758"/>
    <w:rsid w:val="004D7421"/>
    <w:rsid w:val="004E09C2"/>
    <w:rsid w:val="004E10FD"/>
    <w:rsid w:val="004E1412"/>
    <w:rsid w:val="004E2884"/>
    <w:rsid w:val="004E2D0D"/>
    <w:rsid w:val="004E38A2"/>
    <w:rsid w:val="004E3C5E"/>
    <w:rsid w:val="004E5528"/>
    <w:rsid w:val="004E64ED"/>
    <w:rsid w:val="004E6D88"/>
    <w:rsid w:val="004E7330"/>
    <w:rsid w:val="004E7C0E"/>
    <w:rsid w:val="004E7D8A"/>
    <w:rsid w:val="004F0F80"/>
    <w:rsid w:val="004F2850"/>
    <w:rsid w:val="004F387C"/>
    <w:rsid w:val="004F3B5C"/>
    <w:rsid w:val="004F4E2B"/>
    <w:rsid w:val="004F61EE"/>
    <w:rsid w:val="004F6520"/>
    <w:rsid w:val="004F65F0"/>
    <w:rsid w:val="004F6600"/>
    <w:rsid w:val="004F68B7"/>
    <w:rsid w:val="005007FF"/>
    <w:rsid w:val="00502379"/>
    <w:rsid w:val="00502A1F"/>
    <w:rsid w:val="00502CF1"/>
    <w:rsid w:val="00503258"/>
    <w:rsid w:val="00503C0E"/>
    <w:rsid w:val="00505126"/>
    <w:rsid w:val="00505EBD"/>
    <w:rsid w:val="00507D68"/>
    <w:rsid w:val="00507FF4"/>
    <w:rsid w:val="005103D6"/>
    <w:rsid w:val="00511048"/>
    <w:rsid w:val="0051166D"/>
    <w:rsid w:val="00512C62"/>
    <w:rsid w:val="00512FB7"/>
    <w:rsid w:val="0051587C"/>
    <w:rsid w:val="00515FB9"/>
    <w:rsid w:val="00517A42"/>
    <w:rsid w:val="00520D77"/>
    <w:rsid w:val="00523243"/>
    <w:rsid w:val="005232F1"/>
    <w:rsid w:val="005245C5"/>
    <w:rsid w:val="0052525C"/>
    <w:rsid w:val="0052607C"/>
    <w:rsid w:val="0052627F"/>
    <w:rsid w:val="005263E5"/>
    <w:rsid w:val="0052689C"/>
    <w:rsid w:val="00526FF4"/>
    <w:rsid w:val="00530023"/>
    <w:rsid w:val="0053082F"/>
    <w:rsid w:val="00530B4F"/>
    <w:rsid w:val="005332D3"/>
    <w:rsid w:val="00534138"/>
    <w:rsid w:val="0053529A"/>
    <w:rsid w:val="005375FE"/>
    <w:rsid w:val="00537C18"/>
    <w:rsid w:val="005409A3"/>
    <w:rsid w:val="005412CA"/>
    <w:rsid w:val="005431E9"/>
    <w:rsid w:val="005437EB"/>
    <w:rsid w:val="005439A9"/>
    <w:rsid w:val="00544B5A"/>
    <w:rsid w:val="00546942"/>
    <w:rsid w:val="00546E37"/>
    <w:rsid w:val="005472CA"/>
    <w:rsid w:val="005506CC"/>
    <w:rsid w:val="0055295E"/>
    <w:rsid w:val="0055303E"/>
    <w:rsid w:val="00553DB5"/>
    <w:rsid w:val="005561C9"/>
    <w:rsid w:val="00556769"/>
    <w:rsid w:val="00556D95"/>
    <w:rsid w:val="005578F5"/>
    <w:rsid w:val="00557F8D"/>
    <w:rsid w:val="00557FE1"/>
    <w:rsid w:val="00557FF2"/>
    <w:rsid w:val="00561A84"/>
    <w:rsid w:val="00563CFC"/>
    <w:rsid w:val="00563EA1"/>
    <w:rsid w:val="00564257"/>
    <w:rsid w:val="00564AC8"/>
    <w:rsid w:val="00566C80"/>
    <w:rsid w:val="00566F57"/>
    <w:rsid w:val="005670FB"/>
    <w:rsid w:val="00567CD0"/>
    <w:rsid w:val="00567E25"/>
    <w:rsid w:val="00567E8D"/>
    <w:rsid w:val="0057295E"/>
    <w:rsid w:val="0057303F"/>
    <w:rsid w:val="005733DE"/>
    <w:rsid w:val="0057340B"/>
    <w:rsid w:val="005742BB"/>
    <w:rsid w:val="00574CC0"/>
    <w:rsid w:val="00575A94"/>
    <w:rsid w:val="00575CDA"/>
    <w:rsid w:val="00577ACB"/>
    <w:rsid w:val="00577CD7"/>
    <w:rsid w:val="00577ED5"/>
    <w:rsid w:val="00580449"/>
    <w:rsid w:val="00581709"/>
    <w:rsid w:val="00582AF6"/>
    <w:rsid w:val="00582E89"/>
    <w:rsid w:val="00582F27"/>
    <w:rsid w:val="00584188"/>
    <w:rsid w:val="00584C81"/>
    <w:rsid w:val="00585ECA"/>
    <w:rsid w:val="00585F4D"/>
    <w:rsid w:val="00586F45"/>
    <w:rsid w:val="0058723A"/>
    <w:rsid w:val="0058745D"/>
    <w:rsid w:val="00590468"/>
    <w:rsid w:val="0059139C"/>
    <w:rsid w:val="005913B8"/>
    <w:rsid w:val="005940D5"/>
    <w:rsid w:val="0059454D"/>
    <w:rsid w:val="005956CA"/>
    <w:rsid w:val="0059571C"/>
    <w:rsid w:val="00596B57"/>
    <w:rsid w:val="00597A25"/>
    <w:rsid w:val="005A005A"/>
    <w:rsid w:val="005A0BE4"/>
    <w:rsid w:val="005A1898"/>
    <w:rsid w:val="005A2ECA"/>
    <w:rsid w:val="005A30CC"/>
    <w:rsid w:val="005A41B1"/>
    <w:rsid w:val="005A4565"/>
    <w:rsid w:val="005A58AC"/>
    <w:rsid w:val="005A6322"/>
    <w:rsid w:val="005A781F"/>
    <w:rsid w:val="005B02E2"/>
    <w:rsid w:val="005B0A5B"/>
    <w:rsid w:val="005B40E1"/>
    <w:rsid w:val="005B4FF0"/>
    <w:rsid w:val="005B5120"/>
    <w:rsid w:val="005B52A4"/>
    <w:rsid w:val="005B6CF9"/>
    <w:rsid w:val="005B7B3B"/>
    <w:rsid w:val="005C067B"/>
    <w:rsid w:val="005C1B64"/>
    <w:rsid w:val="005C3085"/>
    <w:rsid w:val="005C3099"/>
    <w:rsid w:val="005C3458"/>
    <w:rsid w:val="005C3A64"/>
    <w:rsid w:val="005C4CA5"/>
    <w:rsid w:val="005C59A6"/>
    <w:rsid w:val="005C66A0"/>
    <w:rsid w:val="005C72D6"/>
    <w:rsid w:val="005D0878"/>
    <w:rsid w:val="005D1D20"/>
    <w:rsid w:val="005D224B"/>
    <w:rsid w:val="005D3624"/>
    <w:rsid w:val="005D36FC"/>
    <w:rsid w:val="005D389E"/>
    <w:rsid w:val="005D57B3"/>
    <w:rsid w:val="005D65C4"/>
    <w:rsid w:val="005D67BE"/>
    <w:rsid w:val="005D6BF4"/>
    <w:rsid w:val="005D76A5"/>
    <w:rsid w:val="005E0537"/>
    <w:rsid w:val="005E154C"/>
    <w:rsid w:val="005E1BA9"/>
    <w:rsid w:val="005E1BF7"/>
    <w:rsid w:val="005E1DFA"/>
    <w:rsid w:val="005E5615"/>
    <w:rsid w:val="005E6025"/>
    <w:rsid w:val="005E62DF"/>
    <w:rsid w:val="005E6F73"/>
    <w:rsid w:val="005F1A0A"/>
    <w:rsid w:val="005F1C50"/>
    <w:rsid w:val="005F2E28"/>
    <w:rsid w:val="005F3352"/>
    <w:rsid w:val="005F3618"/>
    <w:rsid w:val="005F52E9"/>
    <w:rsid w:val="005F6F27"/>
    <w:rsid w:val="006006A5"/>
    <w:rsid w:val="006020D8"/>
    <w:rsid w:val="0060342B"/>
    <w:rsid w:val="006034D8"/>
    <w:rsid w:val="006036C0"/>
    <w:rsid w:val="00604844"/>
    <w:rsid w:val="00605081"/>
    <w:rsid w:val="006064FB"/>
    <w:rsid w:val="00611342"/>
    <w:rsid w:val="006116EA"/>
    <w:rsid w:val="00611747"/>
    <w:rsid w:val="00611EB6"/>
    <w:rsid w:val="0061313E"/>
    <w:rsid w:val="00613C33"/>
    <w:rsid w:val="00614CAC"/>
    <w:rsid w:val="00616559"/>
    <w:rsid w:val="0061658D"/>
    <w:rsid w:val="006168B0"/>
    <w:rsid w:val="00620B71"/>
    <w:rsid w:val="00621A8D"/>
    <w:rsid w:val="00623AD0"/>
    <w:rsid w:val="0062442A"/>
    <w:rsid w:val="006249BF"/>
    <w:rsid w:val="00624E29"/>
    <w:rsid w:val="00625F48"/>
    <w:rsid w:val="006309C5"/>
    <w:rsid w:val="00630C85"/>
    <w:rsid w:val="00631A77"/>
    <w:rsid w:val="00631C6C"/>
    <w:rsid w:val="00632574"/>
    <w:rsid w:val="00632FB0"/>
    <w:rsid w:val="00634241"/>
    <w:rsid w:val="006347E7"/>
    <w:rsid w:val="00634BF2"/>
    <w:rsid w:val="00634E04"/>
    <w:rsid w:val="00635C5B"/>
    <w:rsid w:val="00635D94"/>
    <w:rsid w:val="00636B12"/>
    <w:rsid w:val="00636DB1"/>
    <w:rsid w:val="006373C2"/>
    <w:rsid w:val="00641A06"/>
    <w:rsid w:val="00641D2A"/>
    <w:rsid w:val="00643267"/>
    <w:rsid w:val="00643972"/>
    <w:rsid w:val="00644232"/>
    <w:rsid w:val="006442CF"/>
    <w:rsid w:val="00646FEA"/>
    <w:rsid w:val="00647660"/>
    <w:rsid w:val="00647E5B"/>
    <w:rsid w:val="006516A4"/>
    <w:rsid w:val="00652570"/>
    <w:rsid w:val="00655C17"/>
    <w:rsid w:val="00655F71"/>
    <w:rsid w:val="006568B4"/>
    <w:rsid w:val="00656EAB"/>
    <w:rsid w:val="00657791"/>
    <w:rsid w:val="00657B4F"/>
    <w:rsid w:val="00660591"/>
    <w:rsid w:val="00660914"/>
    <w:rsid w:val="006609DB"/>
    <w:rsid w:val="00660ADD"/>
    <w:rsid w:val="00660C33"/>
    <w:rsid w:val="00660F4B"/>
    <w:rsid w:val="006628C3"/>
    <w:rsid w:val="00662DDC"/>
    <w:rsid w:val="006631C7"/>
    <w:rsid w:val="006632EB"/>
    <w:rsid w:val="00665A25"/>
    <w:rsid w:val="00666573"/>
    <w:rsid w:val="0066699D"/>
    <w:rsid w:val="006671CF"/>
    <w:rsid w:val="00667397"/>
    <w:rsid w:val="00672533"/>
    <w:rsid w:val="006727F7"/>
    <w:rsid w:val="00672888"/>
    <w:rsid w:val="00673FDF"/>
    <w:rsid w:val="00674312"/>
    <w:rsid w:val="00674386"/>
    <w:rsid w:val="006747F8"/>
    <w:rsid w:val="00674982"/>
    <w:rsid w:val="00674AC9"/>
    <w:rsid w:val="006775D8"/>
    <w:rsid w:val="00677792"/>
    <w:rsid w:val="006777B8"/>
    <w:rsid w:val="006802F9"/>
    <w:rsid w:val="00681480"/>
    <w:rsid w:val="00682887"/>
    <w:rsid w:val="00683094"/>
    <w:rsid w:val="00683ADA"/>
    <w:rsid w:val="00684D77"/>
    <w:rsid w:val="0068573E"/>
    <w:rsid w:val="006871C8"/>
    <w:rsid w:val="006921E0"/>
    <w:rsid w:val="006925A7"/>
    <w:rsid w:val="006933FB"/>
    <w:rsid w:val="006947D3"/>
    <w:rsid w:val="00695285"/>
    <w:rsid w:val="006958BD"/>
    <w:rsid w:val="00696050"/>
    <w:rsid w:val="00696EFE"/>
    <w:rsid w:val="00697185"/>
    <w:rsid w:val="00697520"/>
    <w:rsid w:val="00697752"/>
    <w:rsid w:val="00697F4E"/>
    <w:rsid w:val="006A0B45"/>
    <w:rsid w:val="006A25AB"/>
    <w:rsid w:val="006A396A"/>
    <w:rsid w:val="006A4FF4"/>
    <w:rsid w:val="006A71C4"/>
    <w:rsid w:val="006B1595"/>
    <w:rsid w:val="006B17FA"/>
    <w:rsid w:val="006B1BCB"/>
    <w:rsid w:val="006B4109"/>
    <w:rsid w:val="006B47E1"/>
    <w:rsid w:val="006B60DF"/>
    <w:rsid w:val="006C03A0"/>
    <w:rsid w:val="006C0469"/>
    <w:rsid w:val="006C08BB"/>
    <w:rsid w:val="006C1A75"/>
    <w:rsid w:val="006C1FF5"/>
    <w:rsid w:val="006C3429"/>
    <w:rsid w:val="006C3FC0"/>
    <w:rsid w:val="006C44EF"/>
    <w:rsid w:val="006C5733"/>
    <w:rsid w:val="006C6887"/>
    <w:rsid w:val="006C7CB0"/>
    <w:rsid w:val="006D084B"/>
    <w:rsid w:val="006D0B4E"/>
    <w:rsid w:val="006D10C7"/>
    <w:rsid w:val="006D1F57"/>
    <w:rsid w:val="006D3148"/>
    <w:rsid w:val="006D430E"/>
    <w:rsid w:val="006D47EC"/>
    <w:rsid w:val="006D47ED"/>
    <w:rsid w:val="006D7EE4"/>
    <w:rsid w:val="006E00F0"/>
    <w:rsid w:val="006E05B1"/>
    <w:rsid w:val="006E0F68"/>
    <w:rsid w:val="006E168D"/>
    <w:rsid w:val="006E3AB1"/>
    <w:rsid w:val="006E45D0"/>
    <w:rsid w:val="006E5472"/>
    <w:rsid w:val="006E74D1"/>
    <w:rsid w:val="006E7506"/>
    <w:rsid w:val="006E7F0A"/>
    <w:rsid w:val="006E7F0B"/>
    <w:rsid w:val="006F019C"/>
    <w:rsid w:val="006F2992"/>
    <w:rsid w:val="006F4C13"/>
    <w:rsid w:val="006F6AF3"/>
    <w:rsid w:val="006F731C"/>
    <w:rsid w:val="006F7791"/>
    <w:rsid w:val="007001EC"/>
    <w:rsid w:val="00700921"/>
    <w:rsid w:val="0070098E"/>
    <w:rsid w:val="00701970"/>
    <w:rsid w:val="00702737"/>
    <w:rsid w:val="00702D30"/>
    <w:rsid w:val="007030B6"/>
    <w:rsid w:val="00705739"/>
    <w:rsid w:val="00705831"/>
    <w:rsid w:val="00706368"/>
    <w:rsid w:val="0070678D"/>
    <w:rsid w:val="00710736"/>
    <w:rsid w:val="007109D7"/>
    <w:rsid w:val="00710AEA"/>
    <w:rsid w:val="00710D6C"/>
    <w:rsid w:val="00711A33"/>
    <w:rsid w:val="007124AC"/>
    <w:rsid w:val="00713824"/>
    <w:rsid w:val="00714E4C"/>
    <w:rsid w:val="00714F00"/>
    <w:rsid w:val="0071526F"/>
    <w:rsid w:val="00715E19"/>
    <w:rsid w:val="007172D9"/>
    <w:rsid w:val="0071776A"/>
    <w:rsid w:val="00720156"/>
    <w:rsid w:val="00720B2A"/>
    <w:rsid w:val="0072104F"/>
    <w:rsid w:val="00722B74"/>
    <w:rsid w:val="00723C70"/>
    <w:rsid w:val="00725066"/>
    <w:rsid w:val="00726C1C"/>
    <w:rsid w:val="007271BC"/>
    <w:rsid w:val="00727810"/>
    <w:rsid w:val="00731C96"/>
    <w:rsid w:val="0073387D"/>
    <w:rsid w:val="00733E84"/>
    <w:rsid w:val="00734670"/>
    <w:rsid w:val="0073490E"/>
    <w:rsid w:val="0073671F"/>
    <w:rsid w:val="00736CD2"/>
    <w:rsid w:val="007377EA"/>
    <w:rsid w:val="00737E8A"/>
    <w:rsid w:val="007424BA"/>
    <w:rsid w:val="007434A6"/>
    <w:rsid w:val="00743A0D"/>
    <w:rsid w:val="00744D0E"/>
    <w:rsid w:val="007456ED"/>
    <w:rsid w:val="00745E93"/>
    <w:rsid w:val="00746145"/>
    <w:rsid w:val="00746C3F"/>
    <w:rsid w:val="00746C9C"/>
    <w:rsid w:val="00747026"/>
    <w:rsid w:val="00747534"/>
    <w:rsid w:val="007475B4"/>
    <w:rsid w:val="00750070"/>
    <w:rsid w:val="00750C30"/>
    <w:rsid w:val="007523C6"/>
    <w:rsid w:val="007546F0"/>
    <w:rsid w:val="00754E90"/>
    <w:rsid w:val="00755793"/>
    <w:rsid w:val="00755CA4"/>
    <w:rsid w:val="007567DA"/>
    <w:rsid w:val="00756896"/>
    <w:rsid w:val="00757A3F"/>
    <w:rsid w:val="00761028"/>
    <w:rsid w:val="00761924"/>
    <w:rsid w:val="007628B4"/>
    <w:rsid w:val="00762951"/>
    <w:rsid w:val="007644F9"/>
    <w:rsid w:val="00764E18"/>
    <w:rsid w:val="007668D7"/>
    <w:rsid w:val="00766902"/>
    <w:rsid w:val="00767CFC"/>
    <w:rsid w:val="00771D7C"/>
    <w:rsid w:val="00771E9E"/>
    <w:rsid w:val="00775AA6"/>
    <w:rsid w:val="00776814"/>
    <w:rsid w:val="00776BF0"/>
    <w:rsid w:val="007801E7"/>
    <w:rsid w:val="00781A09"/>
    <w:rsid w:val="0078274D"/>
    <w:rsid w:val="00782BA2"/>
    <w:rsid w:val="00782E34"/>
    <w:rsid w:val="00782E95"/>
    <w:rsid w:val="00783098"/>
    <w:rsid w:val="00783394"/>
    <w:rsid w:val="00783464"/>
    <w:rsid w:val="00784747"/>
    <w:rsid w:val="00784ED5"/>
    <w:rsid w:val="00785051"/>
    <w:rsid w:val="00785205"/>
    <w:rsid w:val="007859A7"/>
    <w:rsid w:val="00786F43"/>
    <w:rsid w:val="00786F54"/>
    <w:rsid w:val="00786F8D"/>
    <w:rsid w:val="00787140"/>
    <w:rsid w:val="00787E4A"/>
    <w:rsid w:val="007902DD"/>
    <w:rsid w:val="007903E9"/>
    <w:rsid w:val="00790BBE"/>
    <w:rsid w:val="007913B0"/>
    <w:rsid w:val="00791B83"/>
    <w:rsid w:val="00792251"/>
    <w:rsid w:val="00794D05"/>
    <w:rsid w:val="00794D9E"/>
    <w:rsid w:val="007953A0"/>
    <w:rsid w:val="007955B1"/>
    <w:rsid w:val="00795D84"/>
    <w:rsid w:val="00795E53"/>
    <w:rsid w:val="00796027"/>
    <w:rsid w:val="00796EDA"/>
    <w:rsid w:val="00797BA5"/>
    <w:rsid w:val="007A0208"/>
    <w:rsid w:val="007A1604"/>
    <w:rsid w:val="007A26ED"/>
    <w:rsid w:val="007A3E35"/>
    <w:rsid w:val="007A3EF0"/>
    <w:rsid w:val="007A4643"/>
    <w:rsid w:val="007A4A9A"/>
    <w:rsid w:val="007A4CF9"/>
    <w:rsid w:val="007A5197"/>
    <w:rsid w:val="007A6727"/>
    <w:rsid w:val="007A7649"/>
    <w:rsid w:val="007A76C4"/>
    <w:rsid w:val="007B105D"/>
    <w:rsid w:val="007B1AC5"/>
    <w:rsid w:val="007B338D"/>
    <w:rsid w:val="007B34CA"/>
    <w:rsid w:val="007B3891"/>
    <w:rsid w:val="007B53B2"/>
    <w:rsid w:val="007B54EA"/>
    <w:rsid w:val="007B62C1"/>
    <w:rsid w:val="007B6F51"/>
    <w:rsid w:val="007B745A"/>
    <w:rsid w:val="007B7529"/>
    <w:rsid w:val="007C11DD"/>
    <w:rsid w:val="007C1214"/>
    <w:rsid w:val="007C1380"/>
    <w:rsid w:val="007C1EFF"/>
    <w:rsid w:val="007C26B6"/>
    <w:rsid w:val="007C2B9B"/>
    <w:rsid w:val="007C2E3B"/>
    <w:rsid w:val="007C3005"/>
    <w:rsid w:val="007C3EA1"/>
    <w:rsid w:val="007C4675"/>
    <w:rsid w:val="007C4936"/>
    <w:rsid w:val="007C4DCF"/>
    <w:rsid w:val="007C5FFE"/>
    <w:rsid w:val="007C7542"/>
    <w:rsid w:val="007D0A67"/>
    <w:rsid w:val="007D1DDF"/>
    <w:rsid w:val="007D2691"/>
    <w:rsid w:val="007D3014"/>
    <w:rsid w:val="007D35D2"/>
    <w:rsid w:val="007D541C"/>
    <w:rsid w:val="007D5501"/>
    <w:rsid w:val="007D7770"/>
    <w:rsid w:val="007E0197"/>
    <w:rsid w:val="007E0F6A"/>
    <w:rsid w:val="007E105E"/>
    <w:rsid w:val="007E1A20"/>
    <w:rsid w:val="007E2DC1"/>
    <w:rsid w:val="007E34C9"/>
    <w:rsid w:val="007E3799"/>
    <w:rsid w:val="007E3C94"/>
    <w:rsid w:val="007E4216"/>
    <w:rsid w:val="007E4C22"/>
    <w:rsid w:val="007E6683"/>
    <w:rsid w:val="007E728D"/>
    <w:rsid w:val="007E7A0B"/>
    <w:rsid w:val="007F07CD"/>
    <w:rsid w:val="007F0810"/>
    <w:rsid w:val="007F08EF"/>
    <w:rsid w:val="007F1CC9"/>
    <w:rsid w:val="007F2145"/>
    <w:rsid w:val="007F34D1"/>
    <w:rsid w:val="007F46A6"/>
    <w:rsid w:val="007F536B"/>
    <w:rsid w:val="007F62AF"/>
    <w:rsid w:val="008009B0"/>
    <w:rsid w:val="008009F7"/>
    <w:rsid w:val="008017F9"/>
    <w:rsid w:val="00801A9D"/>
    <w:rsid w:val="00801BAF"/>
    <w:rsid w:val="00801F94"/>
    <w:rsid w:val="00802112"/>
    <w:rsid w:val="0080284F"/>
    <w:rsid w:val="0080385D"/>
    <w:rsid w:val="00803E40"/>
    <w:rsid w:val="008068CD"/>
    <w:rsid w:val="008069B6"/>
    <w:rsid w:val="00806B52"/>
    <w:rsid w:val="008106C8"/>
    <w:rsid w:val="008120A2"/>
    <w:rsid w:val="00812154"/>
    <w:rsid w:val="008124A1"/>
    <w:rsid w:val="008125D4"/>
    <w:rsid w:val="008126F7"/>
    <w:rsid w:val="00812EB1"/>
    <w:rsid w:val="0081317E"/>
    <w:rsid w:val="0081470A"/>
    <w:rsid w:val="008152DC"/>
    <w:rsid w:val="0082049C"/>
    <w:rsid w:val="008253FD"/>
    <w:rsid w:val="00825A93"/>
    <w:rsid w:val="00825B62"/>
    <w:rsid w:val="00825EA4"/>
    <w:rsid w:val="00826DE8"/>
    <w:rsid w:val="00830057"/>
    <w:rsid w:val="008303E2"/>
    <w:rsid w:val="0083166C"/>
    <w:rsid w:val="00832A2D"/>
    <w:rsid w:val="008344F7"/>
    <w:rsid w:val="008352D8"/>
    <w:rsid w:val="00835480"/>
    <w:rsid w:val="0083558C"/>
    <w:rsid w:val="008360CD"/>
    <w:rsid w:val="00837A91"/>
    <w:rsid w:val="00837C5D"/>
    <w:rsid w:val="00842067"/>
    <w:rsid w:val="008428F2"/>
    <w:rsid w:val="00842C5C"/>
    <w:rsid w:val="00842DE0"/>
    <w:rsid w:val="00843798"/>
    <w:rsid w:val="008441E2"/>
    <w:rsid w:val="00844F44"/>
    <w:rsid w:val="008455BF"/>
    <w:rsid w:val="00845873"/>
    <w:rsid w:val="008468F0"/>
    <w:rsid w:val="00847369"/>
    <w:rsid w:val="008475A9"/>
    <w:rsid w:val="00850156"/>
    <w:rsid w:val="008508B7"/>
    <w:rsid w:val="00852F71"/>
    <w:rsid w:val="00854308"/>
    <w:rsid w:val="008545A8"/>
    <w:rsid w:val="00854B0F"/>
    <w:rsid w:val="00854E79"/>
    <w:rsid w:val="00855BD9"/>
    <w:rsid w:val="00856A61"/>
    <w:rsid w:val="00856E12"/>
    <w:rsid w:val="0086013E"/>
    <w:rsid w:val="00860833"/>
    <w:rsid w:val="00860E59"/>
    <w:rsid w:val="00861966"/>
    <w:rsid w:val="00861979"/>
    <w:rsid w:val="00862566"/>
    <w:rsid w:val="00862A07"/>
    <w:rsid w:val="00862E1C"/>
    <w:rsid w:val="00863E5B"/>
    <w:rsid w:val="00865CD5"/>
    <w:rsid w:val="008671AA"/>
    <w:rsid w:val="00867922"/>
    <w:rsid w:val="0087059B"/>
    <w:rsid w:val="00870E48"/>
    <w:rsid w:val="008715C0"/>
    <w:rsid w:val="00871F8B"/>
    <w:rsid w:val="008723B1"/>
    <w:rsid w:val="008729E3"/>
    <w:rsid w:val="00873264"/>
    <w:rsid w:val="00873E78"/>
    <w:rsid w:val="0087417B"/>
    <w:rsid w:val="008748E5"/>
    <w:rsid w:val="008753D2"/>
    <w:rsid w:val="00875605"/>
    <w:rsid w:val="00876F8E"/>
    <w:rsid w:val="00877AD1"/>
    <w:rsid w:val="00877CF1"/>
    <w:rsid w:val="0088061B"/>
    <w:rsid w:val="00880E5B"/>
    <w:rsid w:val="00881D9C"/>
    <w:rsid w:val="00884AD3"/>
    <w:rsid w:val="00885E3F"/>
    <w:rsid w:val="00886200"/>
    <w:rsid w:val="008864F4"/>
    <w:rsid w:val="00886FA6"/>
    <w:rsid w:val="008870A2"/>
    <w:rsid w:val="00887EDC"/>
    <w:rsid w:val="008927AE"/>
    <w:rsid w:val="00896B0C"/>
    <w:rsid w:val="00897DE1"/>
    <w:rsid w:val="008A0EFF"/>
    <w:rsid w:val="008A181E"/>
    <w:rsid w:val="008A1E5F"/>
    <w:rsid w:val="008A2524"/>
    <w:rsid w:val="008A2BF9"/>
    <w:rsid w:val="008A3181"/>
    <w:rsid w:val="008A4E9C"/>
    <w:rsid w:val="008A5DE3"/>
    <w:rsid w:val="008A724B"/>
    <w:rsid w:val="008B1F4C"/>
    <w:rsid w:val="008B1FD0"/>
    <w:rsid w:val="008B24A0"/>
    <w:rsid w:val="008B3045"/>
    <w:rsid w:val="008B5E35"/>
    <w:rsid w:val="008B5F9B"/>
    <w:rsid w:val="008B604F"/>
    <w:rsid w:val="008B64B8"/>
    <w:rsid w:val="008B68ED"/>
    <w:rsid w:val="008B71B2"/>
    <w:rsid w:val="008B77F8"/>
    <w:rsid w:val="008C041A"/>
    <w:rsid w:val="008C0A4E"/>
    <w:rsid w:val="008C0C8D"/>
    <w:rsid w:val="008C218A"/>
    <w:rsid w:val="008C2289"/>
    <w:rsid w:val="008C2532"/>
    <w:rsid w:val="008C3ED6"/>
    <w:rsid w:val="008C3F72"/>
    <w:rsid w:val="008C423E"/>
    <w:rsid w:val="008C485A"/>
    <w:rsid w:val="008C5C2B"/>
    <w:rsid w:val="008C5D98"/>
    <w:rsid w:val="008C652B"/>
    <w:rsid w:val="008C7664"/>
    <w:rsid w:val="008D00AC"/>
    <w:rsid w:val="008D017A"/>
    <w:rsid w:val="008D0A7D"/>
    <w:rsid w:val="008D135B"/>
    <w:rsid w:val="008D13FA"/>
    <w:rsid w:val="008D1C6B"/>
    <w:rsid w:val="008D1D81"/>
    <w:rsid w:val="008D31F8"/>
    <w:rsid w:val="008D41ED"/>
    <w:rsid w:val="008D577F"/>
    <w:rsid w:val="008D6AC8"/>
    <w:rsid w:val="008E238B"/>
    <w:rsid w:val="008E3FA2"/>
    <w:rsid w:val="008E51E9"/>
    <w:rsid w:val="008E5370"/>
    <w:rsid w:val="008E53B5"/>
    <w:rsid w:val="008E565C"/>
    <w:rsid w:val="008E61FA"/>
    <w:rsid w:val="008E6FC4"/>
    <w:rsid w:val="008F152A"/>
    <w:rsid w:val="008F2883"/>
    <w:rsid w:val="008F2C34"/>
    <w:rsid w:val="008F6062"/>
    <w:rsid w:val="008F65D5"/>
    <w:rsid w:val="008F781C"/>
    <w:rsid w:val="008F7FDA"/>
    <w:rsid w:val="00900E03"/>
    <w:rsid w:val="00900F44"/>
    <w:rsid w:val="00902D20"/>
    <w:rsid w:val="00902E83"/>
    <w:rsid w:val="0090305D"/>
    <w:rsid w:val="00903076"/>
    <w:rsid w:val="00905636"/>
    <w:rsid w:val="00907A71"/>
    <w:rsid w:val="0091054A"/>
    <w:rsid w:val="0091060A"/>
    <w:rsid w:val="00911013"/>
    <w:rsid w:val="00912C6E"/>
    <w:rsid w:val="00913755"/>
    <w:rsid w:val="00914020"/>
    <w:rsid w:val="0091504A"/>
    <w:rsid w:val="009156F8"/>
    <w:rsid w:val="00915F13"/>
    <w:rsid w:val="009164CA"/>
    <w:rsid w:val="00917867"/>
    <w:rsid w:val="00920C4E"/>
    <w:rsid w:val="00920E8D"/>
    <w:rsid w:val="00921804"/>
    <w:rsid w:val="00921898"/>
    <w:rsid w:val="0092302D"/>
    <w:rsid w:val="00923B07"/>
    <w:rsid w:val="00924BE6"/>
    <w:rsid w:val="0092567C"/>
    <w:rsid w:val="00925B04"/>
    <w:rsid w:val="0093030C"/>
    <w:rsid w:val="009308E1"/>
    <w:rsid w:val="00930E51"/>
    <w:rsid w:val="00931C10"/>
    <w:rsid w:val="00931F63"/>
    <w:rsid w:val="00932357"/>
    <w:rsid w:val="009325CB"/>
    <w:rsid w:val="00932CB8"/>
    <w:rsid w:val="009337C1"/>
    <w:rsid w:val="00935789"/>
    <w:rsid w:val="00942458"/>
    <w:rsid w:val="00943403"/>
    <w:rsid w:val="0094383A"/>
    <w:rsid w:val="00943F4C"/>
    <w:rsid w:val="009448CF"/>
    <w:rsid w:val="00944955"/>
    <w:rsid w:val="00944ABC"/>
    <w:rsid w:val="0094509E"/>
    <w:rsid w:val="0094572D"/>
    <w:rsid w:val="009459B4"/>
    <w:rsid w:val="00945D86"/>
    <w:rsid w:val="00946441"/>
    <w:rsid w:val="00946526"/>
    <w:rsid w:val="0094679C"/>
    <w:rsid w:val="00946E24"/>
    <w:rsid w:val="00946FBE"/>
    <w:rsid w:val="00947487"/>
    <w:rsid w:val="009474C3"/>
    <w:rsid w:val="0094758C"/>
    <w:rsid w:val="0094771D"/>
    <w:rsid w:val="00950494"/>
    <w:rsid w:val="0095050E"/>
    <w:rsid w:val="00950F3F"/>
    <w:rsid w:val="00951D45"/>
    <w:rsid w:val="00952806"/>
    <w:rsid w:val="00952DFB"/>
    <w:rsid w:val="00953384"/>
    <w:rsid w:val="00953991"/>
    <w:rsid w:val="0095525B"/>
    <w:rsid w:val="0095550B"/>
    <w:rsid w:val="0095560E"/>
    <w:rsid w:val="00955E5A"/>
    <w:rsid w:val="00956C3A"/>
    <w:rsid w:val="00960FE6"/>
    <w:rsid w:val="00961016"/>
    <w:rsid w:val="00961868"/>
    <w:rsid w:val="00961E0D"/>
    <w:rsid w:val="009624CA"/>
    <w:rsid w:val="009634BC"/>
    <w:rsid w:val="00963961"/>
    <w:rsid w:val="00963984"/>
    <w:rsid w:val="00964331"/>
    <w:rsid w:val="009647D3"/>
    <w:rsid w:val="00964E8B"/>
    <w:rsid w:val="009653AD"/>
    <w:rsid w:val="00965E36"/>
    <w:rsid w:val="00967785"/>
    <w:rsid w:val="00967856"/>
    <w:rsid w:val="0096788B"/>
    <w:rsid w:val="009708DE"/>
    <w:rsid w:val="00971770"/>
    <w:rsid w:val="00971EEF"/>
    <w:rsid w:val="00974148"/>
    <w:rsid w:val="00975AB3"/>
    <w:rsid w:val="00975FC8"/>
    <w:rsid w:val="009767B0"/>
    <w:rsid w:val="00976CC6"/>
    <w:rsid w:val="00981ABE"/>
    <w:rsid w:val="00983695"/>
    <w:rsid w:val="009839F5"/>
    <w:rsid w:val="00987879"/>
    <w:rsid w:val="00987CC5"/>
    <w:rsid w:val="00987E02"/>
    <w:rsid w:val="00990AF1"/>
    <w:rsid w:val="0099188B"/>
    <w:rsid w:val="00991B4C"/>
    <w:rsid w:val="00995482"/>
    <w:rsid w:val="00996EE3"/>
    <w:rsid w:val="009A0DF9"/>
    <w:rsid w:val="009A1A57"/>
    <w:rsid w:val="009A2E50"/>
    <w:rsid w:val="009A4D86"/>
    <w:rsid w:val="009A617C"/>
    <w:rsid w:val="009A7810"/>
    <w:rsid w:val="009B1D2C"/>
    <w:rsid w:val="009B2097"/>
    <w:rsid w:val="009B279F"/>
    <w:rsid w:val="009B2F22"/>
    <w:rsid w:val="009B2F3E"/>
    <w:rsid w:val="009B3CFA"/>
    <w:rsid w:val="009B4C73"/>
    <w:rsid w:val="009B5349"/>
    <w:rsid w:val="009B57FC"/>
    <w:rsid w:val="009B6991"/>
    <w:rsid w:val="009B69E2"/>
    <w:rsid w:val="009B7045"/>
    <w:rsid w:val="009B7505"/>
    <w:rsid w:val="009B775F"/>
    <w:rsid w:val="009B797B"/>
    <w:rsid w:val="009C07E3"/>
    <w:rsid w:val="009C0DB4"/>
    <w:rsid w:val="009C1865"/>
    <w:rsid w:val="009C1D16"/>
    <w:rsid w:val="009C1DA1"/>
    <w:rsid w:val="009C22BE"/>
    <w:rsid w:val="009C4B41"/>
    <w:rsid w:val="009C57DE"/>
    <w:rsid w:val="009C5AE5"/>
    <w:rsid w:val="009C5DA1"/>
    <w:rsid w:val="009C6147"/>
    <w:rsid w:val="009C6253"/>
    <w:rsid w:val="009C70A0"/>
    <w:rsid w:val="009D0195"/>
    <w:rsid w:val="009D02C2"/>
    <w:rsid w:val="009D08E4"/>
    <w:rsid w:val="009D2C44"/>
    <w:rsid w:val="009D32BC"/>
    <w:rsid w:val="009D4D10"/>
    <w:rsid w:val="009D6D93"/>
    <w:rsid w:val="009D7855"/>
    <w:rsid w:val="009E0CDE"/>
    <w:rsid w:val="009E14FC"/>
    <w:rsid w:val="009E1BFB"/>
    <w:rsid w:val="009E2EE9"/>
    <w:rsid w:val="009E3268"/>
    <w:rsid w:val="009E3569"/>
    <w:rsid w:val="009E4966"/>
    <w:rsid w:val="009E554E"/>
    <w:rsid w:val="009E59D5"/>
    <w:rsid w:val="009E72B0"/>
    <w:rsid w:val="009E76D8"/>
    <w:rsid w:val="009F1920"/>
    <w:rsid w:val="009F322A"/>
    <w:rsid w:val="009F3F74"/>
    <w:rsid w:val="009F4CBA"/>
    <w:rsid w:val="009F57D9"/>
    <w:rsid w:val="009F5B8C"/>
    <w:rsid w:val="009F782E"/>
    <w:rsid w:val="009F7C64"/>
    <w:rsid w:val="009F7DED"/>
    <w:rsid w:val="009F7F3B"/>
    <w:rsid w:val="00A00713"/>
    <w:rsid w:val="00A0235F"/>
    <w:rsid w:val="00A02834"/>
    <w:rsid w:val="00A03BBD"/>
    <w:rsid w:val="00A04188"/>
    <w:rsid w:val="00A0458E"/>
    <w:rsid w:val="00A05AB4"/>
    <w:rsid w:val="00A06460"/>
    <w:rsid w:val="00A06618"/>
    <w:rsid w:val="00A06B69"/>
    <w:rsid w:val="00A06C90"/>
    <w:rsid w:val="00A074C7"/>
    <w:rsid w:val="00A10100"/>
    <w:rsid w:val="00A10986"/>
    <w:rsid w:val="00A1242F"/>
    <w:rsid w:val="00A13C83"/>
    <w:rsid w:val="00A150B6"/>
    <w:rsid w:val="00A156E5"/>
    <w:rsid w:val="00A16F58"/>
    <w:rsid w:val="00A171B9"/>
    <w:rsid w:val="00A1754B"/>
    <w:rsid w:val="00A20BE9"/>
    <w:rsid w:val="00A216DD"/>
    <w:rsid w:val="00A21997"/>
    <w:rsid w:val="00A22119"/>
    <w:rsid w:val="00A222E2"/>
    <w:rsid w:val="00A22564"/>
    <w:rsid w:val="00A230E5"/>
    <w:rsid w:val="00A23159"/>
    <w:rsid w:val="00A23631"/>
    <w:rsid w:val="00A23C96"/>
    <w:rsid w:val="00A24AF2"/>
    <w:rsid w:val="00A24C11"/>
    <w:rsid w:val="00A257C0"/>
    <w:rsid w:val="00A25CEB"/>
    <w:rsid w:val="00A27572"/>
    <w:rsid w:val="00A304F7"/>
    <w:rsid w:val="00A309D2"/>
    <w:rsid w:val="00A30B47"/>
    <w:rsid w:val="00A30B6C"/>
    <w:rsid w:val="00A30D73"/>
    <w:rsid w:val="00A31665"/>
    <w:rsid w:val="00A32284"/>
    <w:rsid w:val="00A33631"/>
    <w:rsid w:val="00A344F7"/>
    <w:rsid w:val="00A34F8C"/>
    <w:rsid w:val="00A351E5"/>
    <w:rsid w:val="00A407C3"/>
    <w:rsid w:val="00A40A0A"/>
    <w:rsid w:val="00A40C91"/>
    <w:rsid w:val="00A419EC"/>
    <w:rsid w:val="00A4308A"/>
    <w:rsid w:val="00A43570"/>
    <w:rsid w:val="00A43871"/>
    <w:rsid w:val="00A43C39"/>
    <w:rsid w:val="00A44DCD"/>
    <w:rsid w:val="00A455CD"/>
    <w:rsid w:val="00A45AA7"/>
    <w:rsid w:val="00A4660B"/>
    <w:rsid w:val="00A468CA"/>
    <w:rsid w:val="00A475D8"/>
    <w:rsid w:val="00A508FE"/>
    <w:rsid w:val="00A50D38"/>
    <w:rsid w:val="00A50E67"/>
    <w:rsid w:val="00A55873"/>
    <w:rsid w:val="00A55D13"/>
    <w:rsid w:val="00A567F0"/>
    <w:rsid w:val="00A57A53"/>
    <w:rsid w:val="00A57DAF"/>
    <w:rsid w:val="00A6091C"/>
    <w:rsid w:val="00A61356"/>
    <w:rsid w:val="00A617A3"/>
    <w:rsid w:val="00A61D00"/>
    <w:rsid w:val="00A61E0C"/>
    <w:rsid w:val="00A62CE4"/>
    <w:rsid w:val="00A632A1"/>
    <w:rsid w:val="00A6338D"/>
    <w:rsid w:val="00A63556"/>
    <w:rsid w:val="00A652AC"/>
    <w:rsid w:val="00A66225"/>
    <w:rsid w:val="00A66A42"/>
    <w:rsid w:val="00A66BD9"/>
    <w:rsid w:val="00A66F48"/>
    <w:rsid w:val="00A67DBC"/>
    <w:rsid w:val="00A700E9"/>
    <w:rsid w:val="00A709FD"/>
    <w:rsid w:val="00A70A9A"/>
    <w:rsid w:val="00A70E8D"/>
    <w:rsid w:val="00A717D7"/>
    <w:rsid w:val="00A729E5"/>
    <w:rsid w:val="00A73572"/>
    <w:rsid w:val="00A740FE"/>
    <w:rsid w:val="00A7640C"/>
    <w:rsid w:val="00A80434"/>
    <w:rsid w:val="00A8092B"/>
    <w:rsid w:val="00A80C54"/>
    <w:rsid w:val="00A811F8"/>
    <w:rsid w:val="00A8323B"/>
    <w:rsid w:val="00A833BC"/>
    <w:rsid w:val="00A83CD1"/>
    <w:rsid w:val="00A83D02"/>
    <w:rsid w:val="00A8410F"/>
    <w:rsid w:val="00A844AB"/>
    <w:rsid w:val="00A85672"/>
    <w:rsid w:val="00A856E2"/>
    <w:rsid w:val="00A8645B"/>
    <w:rsid w:val="00A864AD"/>
    <w:rsid w:val="00A8683B"/>
    <w:rsid w:val="00A86F61"/>
    <w:rsid w:val="00A909B5"/>
    <w:rsid w:val="00A9191F"/>
    <w:rsid w:val="00A91AD0"/>
    <w:rsid w:val="00A91D86"/>
    <w:rsid w:val="00A94F16"/>
    <w:rsid w:val="00A95636"/>
    <w:rsid w:val="00A95C09"/>
    <w:rsid w:val="00A960E8"/>
    <w:rsid w:val="00A97BE4"/>
    <w:rsid w:val="00A97DD9"/>
    <w:rsid w:val="00AA0927"/>
    <w:rsid w:val="00AA0C36"/>
    <w:rsid w:val="00AA38DA"/>
    <w:rsid w:val="00AA4356"/>
    <w:rsid w:val="00AA4B79"/>
    <w:rsid w:val="00AA5BA6"/>
    <w:rsid w:val="00AA6F32"/>
    <w:rsid w:val="00AB02A0"/>
    <w:rsid w:val="00AB1191"/>
    <w:rsid w:val="00AB1236"/>
    <w:rsid w:val="00AB1318"/>
    <w:rsid w:val="00AB1CC2"/>
    <w:rsid w:val="00AB3815"/>
    <w:rsid w:val="00AB3CB1"/>
    <w:rsid w:val="00AB4944"/>
    <w:rsid w:val="00AB5852"/>
    <w:rsid w:val="00AB5A4B"/>
    <w:rsid w:val="00AB657B"/>
    <w:rsid w:val="00AB6AC4"/>
    <w:rsid w:val="00AB7D84"/>
    <w:rsid w:val="00AC0B3E"/>
    <w:rsid w:val="00AC0BD9"/>
    <w:rsid w:val="00AC1222"/>
    <w:rsid w:val="00AC25B6"/>
    <w:rsid w:val="00AC48F3"/>
    <w:rsid w:val="00AC606E"/>
    <w:rsid w:val="00AC66A2"/>
    <w:rsid w:val="00AC6CA7"/>
    <w:rsid w:val="00AC7F74"/>
    <w:rsid w:val="00AC7FB7"/>
    <w:rsid w:val="00AD0E38"/>
    <w:rsid w:val="00AD1083"/>
    <w:rsid w:val="00AD26CC"/>
    <w:rsid w:val="00AD4720"/>
    <w:rsid w:val="00AD5955"/>
    <w:rsid w:val="00AD5FA3"/>
    <w:rsid w:val="00AD6B0F"/>
    <w:rsid w:val="00AD6F6E"/>
    <w:rsid w:val="00AD7C19"/>
    <w:rsid w:val="00AE076F"/>
    <w:rsid w:val="00AE0A81"/>
    <w:rsid w:val="00AE1381"/>
    <w:rsid w:val="00AE1AF3"/>
    <w:rsid w:val="00AE2AFA"/>
    <w:rsid w:val="00AE2B87"/>
    <w:rsid w:val="00AE46EC"/>
    <w:rsid w:val="00AE4F59"/>
    <w:rsid w:val="00AE5254"/>
    <w:rsid w:val="00AE5C69"/>
    <w:rsid w:val="00AE638A"/>
    <w:rsid w:val="00AE655F"/>
    <w:rsid w:val="00AE679D"/>
    <w:rsid w:val="00AE6E02"/>
    <w:rsid w:val="00AE7E2C"/>
    <w:rsid w:val="00AF128E"/>
    <w:rsid w:val="00AF1E3F"/>
    <w:rsid w:val="00AF1F92"/>
    <w:rsid w:val="00AF391D"/>
    <w:rsid w:val="00AF4DEB"/>
    <w:rsid w:val="00AF53B5"/>
    <w:rsid w:val="00B00AF3"/>
    <w:rsid w:val="00B00D09"/>
    <w:rsid w:val="00B01511"/>
    <w:rsid w:val="00B01E23"/>
    <w:rsid w:val="00B023CC"/>
    <w:rsid w:val="00B033A1"/>
    <w:rsid w:val="00B05713"/>
    <w:rsid w:val="00B0730D"/>
    <w:rsid w:val="00B07887"/>
    <w:rsid w:val="00B07AD5"/>
    <w:rsid w:val="00B1058F"/>
    <w:rsid w:val="00B10810"/>
    <w:rsid w:val="00B10CF9"/>
    <w:rsid w:val="00B11C1C"/>
    <w:rsid w:val="00B12E40"/>
    <w:rsid w:val="00B137BB"/>
    <w:rsid w:val="00B13FFB"/>
    <w:rsid w:val="00B15090"/>
    <w:rsid w:val="00B210AD"/>
    <w:rsid w:val="00B21117"/>
    <w:rsid w:val="00B217C4"/>
    <w:rsid w:val="00B22EE0"/>
    <w:rsid w:val="00B22F7E"/>
    <w:rsid w:val="00B23979"/>
    <w:rsid w:val="00B23AF6"/>
    <w:rsid w:val="00B24B43"/>
    <w:rsid w:val="00B257D4"/>
    <w:rsid w:val="00B275DD"/>
    <w:rsid w:val="00B30212"/>
    <w:rsid w:val="00B30A70"/>
    <w:rsid w:val="00B30AC0"/>
    <w:rsid w:val="00B3182B"/>
    <w:rsid w:val="00B31DDE"/>
    <w:rsid w:val="00B339E9"/>
    <w:rsid w:val="00B33BA2"/>
    <w:rsid w:val="00B33EF5"/>
    <w:rsid w:val="00B3509E"/>
    <w:rsid w:val="00B363BE"/>
    <w:rsid w:val="00B377F9"/>
    <w:rsid w:val="00B37A7D"/>
    <w:rsid w:val="00B42782"/>
    <w:rsid w:val="00B435EE"/>
    <w:rsid w:val="00B45436"/>
    <w:rsid w:val="00B455FA"/>
    <w:rsid w:val="00B458A0"/>
    <w:rsid w:val="00B45F83"/>
    <w:rsid w:val="00B46A7A"/>
    <w:rsid w:val="00B46DEA"/>
    <w:rsid w:val="00B47EBF"/>
    <w:rsid w:val="00B50274"/>
    <w:rsid w:val="00B506CF"/>
    <w:rsid w:val="00B50E8C"/>
    <w:rsid w:val="00B51B0B"/>
    <w:rsid w:val="00B51C78"/>
    <w:rsid w:val="00B524D1"/>
    <w:rsid w:val="00B53F86"/>
    <w:rsid w:val="00B55036"/>
    <w:rsid w:val="00B55910"/>
    <w:rsid w:val="00B55CFB"/>
    <w:rsid w:val="00B56D61"/>
    <w:rsid w:val="00B57A28"/>
    <w:rsid w:val="00B6104B"/>
    <w:rsid w:val="00B61B2A"/>
    <w:rsid w:val="00B623AB"/>
    <w:rsid w:val="00B6370C"/>
    <w:rsid w:val="00B63FE9"/>
    <w:rsid w:val="00B64036"/>
    <w:rsid w:val="00B660F1"/>
    <w:rsid w:val="00B66B77"/>
    <w:rsid w:val="00B70460"/>
    <w:rsid w:val="00B70B71"/>
    <w:rsid w:val="00B71A55"/>
    <w:rsid w:val="00B72011"/>
    <w:rsid w:val="00B72C61"/>
    <w:rsid w:val="00B7338F"/>
    <w:rsid w:val="00B73FBE"/>
    <w:rsid w:val="00B751C0"/>
    <w:rsid w:val="00B759B8"/>
    <w:rsid w:val="00B76718"/>
    <w:rsid w:val="00B76961"/>
    <w:rsid w:val="00B775AA"/>
    <w:rsid w:val="00B800CF"/>
    <w:rsid w:val="00B8017C"/>
    <w:rsid w:val="00B806DF"/>
    <w:rsid w:val="00B80C3F"/>
    <w:rsid w:val="00B80F22"/>
    <w:rsid w:val="00B8155C"/>
    <w:rsid w:val="00B8211F"/>
    <w:rsid w:val="00B824AB"/>
    <w:rsid w:val="00B85827"/>
    <w:rsid w:val="00B867D3"/>
    <w:rsid w:val="00B86AE6"/>
    <w:rsid w:val="00B86CC9"/>
    <w:rsid w:val="00B91A3B"/>
    <w:rsid w:val="00B920F5"/>
    <w:rsid w:val="00B92C0A"/>
    <w:rsid w:val="00B92D83"/>
    <w:rsid w:val="00B938A7"/>
    <w:rsid w:val="00B93FBF"/>
    <w:rsid w:val="00B94445"/>
    <w:rsid w:val="00B94A23"/>
    <w:rsid w:val="00B95036"/>
    <w:rsid w:val="00B9530F"/>
    <w:rsid w:val="00B96055"/>
    <w:rsid w:val="00BA05F5"/>
    <w:rsid w:val="00BA289D"/>
    <w:rsid w:val="00BA3DC3"/>
    <w:rsid w:val="00BA4290"/>
    <w:rsid w:val="00BA4D71"/>
    <w:rsid w:val="00BA64AD"/>
    <w:rsid w:val="00BA658F"/>
    <w:rsid w:val="00BA69D1"/>
    <w:rsid w:val="00BA6EA6"/>
    <w:rsid w:val="00BB3057"/>
    <w:rsid w:val="00BB43A2"/>
    <w:rsid w:val="00BB4926"/>
    <w:rsid w:val="00BB6FB6"/>
    <w:rsid w:val="00BC0A70"/>
    <w:rsid w:val="00BC29CE"/>
    <w:rsid w:val="00BC2C74"/>
    <w:rsid w:val="00BC2F9C"/>
    <w:rsid w:val="00BC5CA7"/>
    <w:rsid w:val="00BC5F6D"/>
    <w:rsid w:val="00BC7CD4"/>
    <w:rsid w:val="00BD12AE"/>
    <w:rsid w:val="00BD13A8"/>
    <w:rsid w:val="00BD1505"/>
    <w:rsid w:val="00BD16CF"/>
    <w:rsid w:val="00BD1B77"/>
    <w:rsid w:val="00BD1BCA"/>
    <w:rsid w:val="00BD5081"/>
    <w:rsid w:val="00BD5561"/>
    <w:rsid w:val="00BD55DF"/>
    <w:rsid w:val="00BD6745"/>
    <w:rsid w:val="00BD6A7E"/>
    <w:rsid w:val="00BE0381"/>
    <w:rsid w:val="00BE06CB"/>
    <w:rsid w:val="00BE1690"/>
    <w:rsid w:val="00BE19BB"/>
    <w:rsid w:val="00BE29CB"/>
    <w:rsid w:val="00BE36ED"/>
    <w:rsid w:val="00BE4526"/>
    <w:rsid w:val="00BE507B"/>
    <w:rsid w:val="00BE5C63"/>
    <w:rsid w:val="00BE5DE5"/>
    <w:rsid w:val="00BE634A"/>
    <w:rsid w:val="00BE71DB"/>
    <w:rsid w:val="00BF0A83"/>
    <w:rsid w:val="00BF1CD9"/>
    <w:rsid w:val="00BF200D"/>
    <w:rsid w:val="00BF6D9D"/>
    <w:rsid w:val="00BF6F13"/>
    <w:rsid w:val="00BF7B95"/>
    <w:rsid w:val="00C0008B"/>
    <w:rsid w:val="00C011DC"/>
    <w:rsid w:val="00C023E7"/>
    <w:rsid w:val="00C029D9"/>
    <w:rsid w:val="00C041A6"/>
    <w:rsid w:val="00C047C1"/>
    <w:rsid w:val="00C048B4"/>
    <w:rsid w:val="00C06DD7"/>
    <w:rsid w:val="00C06F20"/>
    <w:rsid w:val="00C0741B"/>
    <w:rsid w:val="00C105C4"/>
    <w:rsid w:val="00C10AFF"/>
    <w:rsid w:val="00C10E95"/>
    <w:rsid w:val="00C1270E"/>
    <w:rsid w:val="00C13C41"/>
    <w:rsid w:val="00C14632"/>
    <w:rsid w:val="00C14C3C"/>
    <w:rsid w:val="00C14CBA"/>
    <w:rsid w:val="00C16478"/>
    <w:rsid w:val="00C166C4"/>
    <w:rsid w:val="00C21801"/>
    <w:rsid w:val="00C232A4"/>
    <w:rsid w:val="00C233B2"/>
    <w:rsid w:val="00C2363E"/>
    <w:rsid w:val="00C24343"/>
    <w:rsid w:val="00C247D1"/>
    <w:rsid w:val="00C24C9B"/>
    <w:rsid w:val="00C2509B"/>
    <w:rsid w:val="00C26616"/>
    <w:rsid w:val="00C26BE2"/>
    <w:rsid w:val="00C26CAE"/>
    <w:rsid w:val="00C301AC"/>
    <w:rsid w:val="00C326C6"/>
    <w:rsid w:val="00C342DD"/>
    <w:rsid w:val="00C350CF"/>
    <w:rsid w:val="00C3568C"/>
    <w:rsid w:val="00C3611E"/>
    <w:rsid w:val="00C36FBF"/>
    <w:rsid w:val="00C3728C"/>
    <w:rsid w:val="00C37431"/>
    <w:rsid w:val="00C41E2C"/>
    <w:rsid w:val="00C45383"/>
    <w:rsid w:val="00C45B54"/>
    <w:rsid w:val="00C45BF0"/>
    <w:rsid w:val="00C45DC3"/>
    <w:rsid w:val="00C478B4"/>
    <w:rsid w:val="00C47A4B"/>
    <w:rsid w:val="00C50855"/>
    <w:rsid w:val="00C5268F"/>
    <w:rsid w:val="00C526A1"/>
    <w:rsid w:val="00C52838"/>
    <w:rsid w:val="00C52FD1"/>
    <w:rsid w:val="00C53052"/>
    <w:rsid w:val="00C5309A"/>
    <w:rsid w:val="00C53123"/>
    <w:rsid w:val="00C55660"/>
    <w:rsid w:val="00C60E1B"/>
    <w:rsid w:val="00C6109B"/>
    <w:rsid w:val="00C61670"/>
    <w:rsid w:val="00C61CFC"/>
    <w:rsid w:val="00C63926"/>
    <w:rsid w:val="00C66EE9"/>
    <w:rsid w:val="00C709BC"/>
    <w:rsid w:val="00C70A30"/>
    <w:rsid w:val="00C70C49"/>
    <w:rsid w:val="00C72003"/>
    <w:rsid w:val="00C7279A"/>
    <w:rsid w:val="00C73131"/>
    <w:rsid w:val="00C73393"/>
    <w:rsid w:val="00C74D1A"/>
    <w:rsid w:val="00C7509F"/>
    <w:rsid w:val="00C755DD"/>
    <w:rsid w:val="00C805F5"/>
    <w:rsid w:val="00C805FC"/>
    <w:rsid w:val="00C81085"/>
    <w:rsid w:val="00C83BCF"/>
    <w:rsid w:val="00C85518"/>
    <w:rsid w:val="00C85FD1"/>
    <w:rsid w:val="00C86A22"/>
    <w:rsid w:val="00C878E4"/>
    <w:rsid w:val="00C87CFB"/>
    <w:rsid w:val="00C95226"/>
    <w:rsid w:val="00C959DE"/>
    <w:rsid w:val="00C961E9"/>
    <w:rsid w:val="00CA0863"/>
    <w:rsid w:val="00CA15D2"/>
    <w:rsid w:val="00CA2A8B"/>
    <w:rsid w:val="00CA3505"/>
    <w:rsid w:val="00CA3E68"/>
    <w:rsid w:val="00CA75D9"/>
    <w:rsid w:val="00CA7A4B"/>
    <w:rsid w:val="00CB0A6E"/>
    <w:rsid w:val="00CB12E4"/>
    <w:rsid w:val="00CB2729"/>
    <w:rsid w:val="00CB2F7A"/>
    <w:rsid w:val="00CB3CF4"/>
    <w:rsid w:val="00CB44D0"/>
    <w:rsid w:val="00CB458A"/>
    <w:rsid w:val="00CB4B00"/>
    <w:rsid w:val="00CB531E"/>
    <w:rsid w:val="00CB5766"/>
    <w:rsid w:val="00CB58EF"/>
    <w:rsid w:val="00CB62D6"/>
    <w:rsid w:val="00CB7657"/>
    <w:rsid w:val="00CB793E"/>
    <w:rsid w:val="00CB7DD2"/>
    <w:rsid w:val="00CC0081"/>
    <w:rsid w:val="00CC0440"/>
    <w:rsid w:val="00CC1089"/>
    <w:rsid w:val="00CC1474"/>
    <w:rsid w:val="00CC15BD"/>
    <w:rsid w:val="00CC4925"/>
    <w:rsid w:val="00CC4E4B"/>
    <w:rsid w:val="00CC5B2A"/>
    <w:rsid w:val="00CC6938"/>
    <w:rsid w:val="00CC6B10"/>
    <w:rsid w:val="00CD05DA"/>
    <w:rsid w:val="00CD0BE1"/>
    <w:rsid w:val="00CD12B8"/>
    <w:rsid w:val="00CD2265"/>
    <w:rsid w:val="00CD282D"/>
    <w:rsid w:val="00CD296C"/>
    <w:rsid w:val="00CD4C2C"/>
    <w:rsid w:val="00CD4F27"/>
    <w:rsid w:val="00CD58AC"/>
    <w:rsid w:val="00CD59B4"/>
    <w:rsid w:val="00CE4607"/>
    <w:rsid w:val="00CE5107"/>
    <w:rsid w:val="00CE54A0"/>
    <w:rsid w:val="00CE5BEE"/>
    <w:rsid w:val="00CE6252"/>
    <w:rsid w:val="00CE6D19"/>
    <w:rsid w:val="00CE70FF"/>
    <w:rsid w:val="00CE7336"/>
    <w:rsid w:val="00CE7773"/>
    <w:rsid w:val="00CE78F1"/>
    <w:rsid w:val="00CF06E5"/>
    <w:rsid w:val="00CF092D"/>
    <w:rsid w:val="00CF11CB"/>
    <w:rsid w:val="00CF16CE"/>
    <w:rsid w:val="00CF1D30"/>
    <w:rsid w:val="00CF21EA"/>
    <w:rsid w:val="00CF3DDF"/>
    <w:rsid w:val="00CF46AF"/>
    <w:rsid w:val="00CF51EB"/>
    <w:rsid w:val="00CF571D"/>
    <w:rsid w:val="00CF7132"/>
    <w:rsid w:val="00CF74F9"/>
    <w:rsid w:val="00D000A4"/>
    <w:rsid w:val="00D02285"/>
    <w:rsid w:val="00D02A3A"/>
    <w:rsid w:val="00D03B12"/>
    <w:rsid w:val="00D04314"/>
    <w:rsid w:val="00D04EEB"/>
    <w:rsid w:val="00D05B4B"/>
    <w:rsid w:val="00D05C5E"/>
    <w:rsid w:val="00D06B2B"/>
    <w:rsid w:val="00D07A56"/>
    <w:rsid w:val="00D106A8"/>
    <w:rsid w:val="00D11D8B"/>
    <w:rsid w:val="00D15CD8"/>
    <w:rsid w:val="00D16B7D"/>
    <w:rsid w:val="00D20DE1"/>
    <w:rsid w:val="00D20F70"/>
    <w:rsid w:val="00D21330"/>
    <w:rsid w:val="00D219FD"/>
    <w:rsid w:val="00D227CE"/>
    <w:rsid w:val="00D2303D"/>
    <w:rsid w:val="00D2392C"/>
    <w:rsid w:val="00D23CE3"/>
    <w:rsid w:val="00D23CF6"/>
    <w:rsid w:val="00D248FA"/>
    <w:rsid w:val="00D25B3C"/>
    <w:rsid w:val="00D26CE3"/>
    <w:rsid w:val="00D27D3E"/>
    <w:rsid w:val="00D27DA3"/>
    <w:rsid w:val="00D30434"/>
    <w:rsid w:val="00D31286"/>
    <w:rsid w:val="00D31D5B"/>
    <w:rsid w:val="00D34B42"/>
    <w:rsid w:val="00D359DC"/>
    <w:rsid w:val="00D3693F"/>
    <w:rsid w:val="00D3724E"/>
    <w:rsid w:val="00D37BE8"/>
    <w:rsid w:val="00D405F8"/>
    <w:rsid w:val="00D40CA3"/>
    <w:rsid w:val="00D411BD"/>
    <w:rsid w:val="00D4630B"/>
    <w:rsid w:val="00D4631C"/>
    <w:rsid w:val="00D46395"/>
    <w:rsid w:val="00D4668E"/>
    <w:rsid w:val="00D474B8"/>
    <w:rsid w:val="00D47845"/>
    <w:rsid w:val="00D51332"/>
    <w:rsid w:val="00D514BA"/>
    <w:rsid w:val="00D514C4"/>
    <w:rsid w:val="00D5238C"/>
    <w:rsid w:val="00D52BA0"/>
    <w:rsid w:val="00D53761"/>
    <w:rsid w:val="00D54ACC"/>
    <w:rsid w:val="00D55C66"/>
    <w:rsid w:val="00D55D8E"/>
    <w:rsid w:val="00D56979"/>
    <w:rsid w:val="00D57CD1"/>
    <w:rsid w:val="00D57EF2"/>
    <w:rsid w:val="00D60CF2"/>
    <w:rsid w:val="00D61EB7"/>
    <w:rsid w:val="00D6260A"/>
    <w:rsid w:val="00D6397A"/>
    <w:rsid w:val="00D63DB5"/>
    <w:rsid w:val="00D64C7D"/>
    <w:rsid w:val="00D65289"/>
    <w:rsid w:val="00D652E0"/>
    <w:rsid w:val="00D66617"/>
    <w:rsid w:val="00D675F9"/>
    <w:rsid w:val="00D722C7"/>
    <w:rsid w:val="00D7327D"/>
    <w:rsid w:val="00D73699"/>
    <w:rsid w:val="00D744C4"/>
    <w:rsid w:val="00D747A0"/>
    <w:rsid w:val="00D74FF3"/>
    <w:rsid w:val="00D75382"/>
    <w:rsid w:val="00D7612F"/>
    <w:rsid w:val="00D77E70"/>
    <w:rsid w:val="00D8070F"/>
    <w:rsid w:val="00D80EE5"/>
    <w:rsid w:val="00D82CBB"/>
    <w:rsid w:val="00D82F59"/>
    <w:rsid w:val="00D856E0"/>
    <w:rsid w:val="00D8743A"/>
    <w:rsid w:val="00D87CAB"/>
    <w:rsid w:val="00D87FF0"/>
    <w:rsid w:val="00D903A2"/>
    <w:rsid w:val="00D906A2"/>
    <w:rsid w:val="00D91D0D"/>
    <w:rsid w:val="00D91D7B"/>
    <w:rsid w:val="00D928C6"/>
    <w:rsid w:val="00D94127"/>
    <w:rsid w:val="00D94300"/>
    <w:rsid w:val="00D9529D"/>
    <w:rsid w:val="00D96F7D"/>
    <w:rsid w:val="00D9779A"/>
    <w:rsid w:val="00DA1490"/>
    <w:rsid w:val="00DA2AED"/>
    <w:rsid w:val="00DA539A"/>
    <w:rsid w:val="00DA55A8"/>
    <w:rsid w:val="00DA57BB"/>
    <w:rsid w:val="00DA66D7"/>
    <w:rsid w:val="00DA688B"/>
    <w:rsid w:val="00DB0430"/>
    <w:rsid w:val="00DB527D"/>
    <w:rsid w:val="00DB5638"/>
    <w:rsid w:val="00DB5A65"/>
    <w:rsid w:val="00DB647F"/>
    <w:rsid w:val="00DB684B"/>
    <w:rsid w:val="00DB7A4E"/>
    <w:rsid w:val="00DB7DCA"/>
    <w:rsid w:val="00DC2669"/>
    <w:rsid w:val="00DC3ADC"/>
    <w:rsid w:val="00DC4BA3"/>
    <w:rsid w:val="00DC5B3D"/>
    <w:rsid w:val="00DC5D7A"/>
    <w:rsid w:val="00DD318F"/>
    <w:rsid w:val="00DD3215"/>
    <w:rsid w:val="00DD33DE"/>
    <w:rsid w:val="00DD48AF"/>
    <w:rsid w:val="00DE1E66"/>
    <w:rsid w:val="00DE235E"/>
    <w:rsid w:val="00DE24EB"/>
    <w:rsid w:val="00DE4D89"/>
    <w:rsid w:val="00DE534D"/>
    <w:rsid w:val="00DE5FDA"/>
    <w:rsid w:val="00DE7F24"/>
    <w:rsid w:val="00DF006E"/>
    <w:rsid w:val="00DF03D9"/>
    <w:rsid w:val="00DF1139"/>
    <w:rsid w:val="00DF16ED"/>
    <w:rsid w:val="00DF1715"/>
    <w:rsid w:val="00DF17F8"/>
    <w:rsid w:val="00DF25D4"/>
    <w:rsid w:val="00DF2ABF"/>
    <w:rsid w:val="00DF30F1"/>
    <w:rsid w:val="00DF42E3"/>
    <w:rsid w:val="00DF44C4"/>
    <w:rsid w:val="00DF46DD"/>
    <w:rsid w:val="00DF4F8E"/>
    <w:rsid w:val="00DF6871"/>
    <w:rsid w:val="00DF6938"/>
    <w:rsid w:val="00E00652"/>
    <w:rsid w:val="00E00969"/>
    <w:rsid w:val="00E00A4B"/>
    <w:rsid w:val="00E00F0E"/>
    <w:rsid w:val="00E00F16"/>
    <w:rsid w:val="00E00F60"/>
    <w:rsid w:val="00E01958"/>
    <w:rsid w:val="00E026F6"/>
    <w:rsid w:val="00E0328A"/>
    <w:rsid w:val="00E042F5"/>
    <w:rsid w:val="00E04BF3"/>
    <w:rsid w:val="00E068E9"/>
    <w:rsid w:val="00E069F8"/>
    <w:rsid w:val="00E071E8"/>
    <w:rsid w:val="00E076D4"/>
    <w:rsid w:val="00E07B60"/>
    <w:rsid w:val="00E10714"/>
    <w:rsid w:val="00E109D4"/>
    <w:rsid w:val="00E10C46"/>
    <w:rsid w:val="00E11155"/>
    <w:rsid w:val="00E128BC"/>
    <w:rsid w:val="00E14174"/>
    <w:rsid w:val="00E15EE2"/>
    <w:rsid w:val="00E166CD"/>
    <w:rsid w:val="00E177C3"/>
    <w:rsid w:val="00E207B9"/>
    <w:rsid w:val="00E207EF"/>
    <w:rsid w:val="00E22339"/>
    <w:rsid w:val="00E22674"/>
    <w:rsid w:val="00E24421"/>
    <w:rsid w:val="00E24B9B"/>
    <w:rsid w:val="00E25873"/>
    <w:rsid w:val="00E2599F"/>
    <w:rsid w:val="00E25E57"/>
    <w:rsid w:val="00E30805"/>
    <w:rsid w:val="00E30A38"/>
    <w:rsid w:val="00E30FAB"/>
    <w:rsid w:val="00E31D3F"/>
    <w:rsid w:val="00E324B4"/>
    <w:rsid w:val="00E32B40"/>
    <w:rsid w:val="00E32FEF"/>
    <w:rsid w:val="00E33030"/>
    <w:rsid w:val="00E33A9C"/>
    <w:rsid w:val="00E41464"/>
    <w:rsid w:val="00E41683"/>
    <w:rsid w:val="00E421EB"/>
    <w:rsid w:val="00E429BD"/>
    <w:rsid w:val="00E452AB"/>
    <w:rsid w:val="00E474AB"/>
    <w:rsid w:val="00E504A6"/>
    <w:rsid w:val="00E512FD"/>
    <w:rsid w:val="00E53F5A"/>
    <w:rsid w:val="00E558A8"/>
    <w:rsid w:val="00E55B49"/>
    <w:rsid w:val="00E55C3E"/>
    <w:rsid w:val="00E55C48"/>
    <w:rsid w:val="00E60A9B"/>
    <w:rsid w:val="00E6247E"/>
    <w:rsid w:val="00E6251F"/>
    <w:rsid w:val="00E62C85"/>
    <w:rsid w:val="00E63426"/>
    <w:rsid w:val="00E635CA"/>
    <w:rsid w:val="00E63AA6"/>
    <w:rsid w:val="00E6449F"/>
    <w:rsid w:val="00E665BE"/>
    <w:rsid w:val="00E7025A"/>
    <w:rsid w:val="00E723E0"/>
    <w:rsid w:val="00E72BB4"/>
    <w:rsid w:val="00E73C12"/>
    <w:rsid w:val="00E752BD"/>
    <w:rsid w:val="00E76355"/>
    <w:rsid w:val="00E7642E"/>
    <w:rsid w:val="00E80C6E"/>
    <w:rsid w:val="00E82FEC"/>
    <w:rsid w:val="00E8352A"/>
    <w:rsid w:val="00E83B0E"/>
    <w:rsid w:val="00E84963"/>
    <w:rsid w:val="00E8674C"/>
    <w:rsid w:val="00E86791"/>
    <w:rsid w:val="00E867B3"/>
    <w:rsid w:val="00E9082F"/>
    <w:rsid w:val="00E90FC1"/>
    <w:rsid w:val="00E91837"/>
    <w:rsid w:val="00E92237"/>
    <w:rsid w:val="00E923BF"/>
    <w:rsid w:val="00E927DB"/>
    <w:rsid w:val="00E927FD"/>
    <w:rsid w:val="00E93E7F"/>
    <w:rsid w:val="00EA01EC"/>
    <w:rsid w:val="00EA02B0"/>
    <w:rsid w:val="00EA065D"/>
    <w:rsid w:val="00EA0C01"/>
    <w:rsid w:val="00EA14B0"/>
    <w:rsid w:val="00EA152E"/>
    <w:rsid w:val="00EA1A8D"/>
    <w:rsid w:val="00EA1C6A"/>
    <w:rsid w:val="00EA1CD8"/>
    <w:rsid w:val="00EA2B65"/>
    <w:rsid w:val="00EA3055"/>
    <w:rsid w:val="00EA316F"/>
    <w:rsid w:val="00EA3A83"/>
    <w:rsid w:val="00EA41FF"/>
    <w:rsid w:val="00EA4F47"/>
    <w:rsid w:val="00EA5911"/>
    <w:rsid w:val="00EA6AEB"/>
    <w:rsid w:val="00EB0401"/>
    <w:rsid w:val="00EB1817"/>
    <w:rsid w:val="00EB20A5"/>
    <w:rsid w:val="00EB341E"/>
    <w:rsid w:val="00EB5609"/>
    <w:rsid w:val="00EB669C"/>
    <w:rsid w:val="00EB719A"/>
    <w:rsid w:val="00EB7D09"/>
    <w:rsid w:val="00EB7D28"/>
    <w:rsid w:val="00EC00B8"/>
    <w:rsid w:val="00EC2676"/>
    <w:rsid w:val="00EC271B"/>
    <w:rsid w:val="00EC374B"/>
    <w:rsid w:val="00EC3B99"/>
    <w:rsid w:val="00EC4B63"/>
    <w:rsid w:val="00EC7612"/>
    <w:rsid w:val="00EC7D6D"/>
    <w:rsid w:val="00ED049C"/>
    <w:rsid w:val="00ED0905"/>
    <w:rsid w:val="00ED0A22"/>
    <w:rsid w:val="00ED2BED"/>
    <w:rsid w:val="00ED3023"/>
    <w:rsid w:val="00ED3449"/>
    <w:rsid w:val="00ED3934"/>
    <w:rsid w:val="00ED3C75"/>
    <w:rsid w:val="00ED4BA4"/>
    <w:rsid w:val="00ED6283"/>
    <w:rsid w:val="00EE094B"/>
    <w:rsid w:val="00EE1284"/>
    <w:rsid w:val="00EE1383"/>
    <w:rsid w:val="00EE150A"/>
    <w:rsid w:val="00EE25C9"/>
    <w:rsid w:val="00EE28BF"/>
    <w:rsid w:val="00EE2C12"/>
    <w:rsid w:val="00EE2ECE"/>
    <w:rsid w:val="00EE30A9"/>
    <w:rsid w:val="00EE3428"/>
    <w:rsid w:val="00EE35EA"/>
    <w:rsid w:val="00EE59F6"/>
    <w:rsid w:val="00EE5F57"/>
    <w:rsid w:val="00EE61EF"/>
    <w:rsid w:val="00EF07F7"/>
    <w:rsid w:val="00EF0937"/>
    <w:rsid w:val="00EF2096"/>
    <w:rsid w:val="00EF5AF0"/>
    <w:rsid w:val="00EF6612"/>
    <w:rsid w:val="00EF732D"/>
    <w:rsid w:val="00F002DF"/>
    <w:rsid w:val="00F022BD"/>
    <w:rsid w:val="00F03842"/>
    <w:rsid w:val="00F04408"/>
    <w:rsid w:val="00F046AE"/>
    <w:rsid w:val="00F051B9"/>
    <w:rsid w:val="00F0653E"/>
    <w:rsid w:val="00F0664A"/>
    <w:rsid w:val="00F07B62"/>
    <w:rsid w:val="00F07E2B"/>
    <w:rsid w:val="00F111B6"/>
    <w:rsid w:val="00F11669"/>
    <w:rsid w:val="00F123DA"/>
    <w:rsid w:val="00F13A69"/>
    <w:rsid w:val="00F14059"/>
    <w:rsid w:val="00F1489B"/>
    <w:rsid w:val="00F1574E"/>
    <w:rsid w:val="00F15CC1"/>
    <w:rsid w:val="00F16C54"/>
    <w:rsid w:val="00F16F63"/>
    <w:rsid w:val="00F16FB2"/>
    <w:rsid w:val="00F20214"/>
    <w:rsid w:val="00F20B76"/>
    <w:rsid w:val="00F21508"/>
    <w:rsid w:val="00F2222A"/>
    <w:rsid w:val="00F225B2"/>
    <w:rsid w:val="00F24A36"/>
    <w:rsid w:val="00F252CB"/>
    <w:rsid w:val="00F275EA"/>
    <w:rsid w:val="00F31FE0"/>
    <w:rsid w:val="00F31FEF"/>
    <w:rsid w:val="00F32677"/>
    <w:rsid w:val="00F3569A"/>
    <w:rsid w:val="00F368A1"/>
    <w:rsid w:val="00F375E4"/>
    <w:rsid w:val="00F40841"/>
    <w:rsid w:val="00F45CE1"/>
    <w:rsid w:val="00F46378"/>
    <w:rsid w:val="00F502A9"/>
    <w:rsid w:val="00F505F4"/>
    <w:rsid w:val="00F50E6F"/>
    <w:rsid w:val="00F53E50"/>
    <w:rsid w:val="00F53EC8"/>
    <w:rsid w:val="00F54EA0"/>
    <w:rsid w:val="00F553D4"/>
    <w:rsid w:val="00F55F59"/>
    <w:rsid w:val="00F56E99"/>
    <w:rsid w:val="00F6172B"/>
    <w:rsid w:val="00F61A48"/>
    <w:rsid w:val="00F61C7D"/>
    <w:rsid w:val="00F627DA"/>
    <w:rsid w:val="00F628B3"/>
    <w:rsid w:val="00F6298B"/>
    <w:rsid w:val="00F6314F"/>
    <w:rsid w:val="00F637C3"/>
    <w:rsid w:val="00F638AC"/>
    <w:rsid w:val="00F646F1"/>
    <w:rsid w:val="00F64D67"/>
    <w:rsid w:val="00F66664"/>
    <w:rsid w:val="00F67E07"/>
    <w:rsid w:val="00F70244"/>
    <w:rsid w:val="00F70BBC"/>
    <w:rsid w:val="00F7108C"/>
    <w:rsid w:val="00F71C54"/>
    <w:rsid w:val="00F71E73"/>
    <w:rsid w:val="00F72D00"/>
    <w:rsid w:val="00F73459"/>
    <w:rsid w:val="00F74382"/>
    <w:rsid w:val="00F7494F"/>
    <w:rsid w:val="00F754A0"/>
    <w:rsid w:val="00F75AD6"/>
    <w:rsid w:val="00F75B12"/>
    <w:rsid w:val="00F75DFF"/>
    <w:rsid w:val="00F75E88"/>
    <w:rsid w:val="00F77199"/>
    <w:rsid w:val="00F771BC"/>
    <w:rsid w:val="00F77EBC"/>
    <w:rsid w:val="00F800CE"/>
    <w:rsid w:val="00F80330"/>
    <w:rsid w:val="00F81351"/>
    <w:rsid w:val="00F838FF"/>
    <w:rsid w:val="00F839FE"/>
    <w:rsid w:val="00F875A4"/>
    <w:rsid w:val="00F87E46"/>
    <w:rsid w:val="00F9057F"/>
    <w:rsid w:val="00F923F6"/>
    <w:rsid w:val="00F93872"/>
    <w:rsid w:val="00F9415A"/>
    <w:rsid w:val="00F94991"/>
    <w:rsid w:val="00F9539F"/>
    <w:rsid w:val="00F96C5B"/>
    <w:rsid w:val="00FA0793"/>
    <w:rsid w:val="00FA2974"/>
    <w:rsid w:val="00FA40AA"/>
    <w:rsid w:val="00FA5008"/>
    <w:rsid w:val="00FA5DB5"/>
    <w:rsid w:val="00FA6018"/>
    <w:rsid w:val="00FA767B"/>
    <w:rsid w:val="00FA7C78"/>
    <w:rsid w:val="00FA7DDC"/>
    <w:rsid w:val="00FB08CB"/>
    <w:rsid w:val="00FB2392"/>
    <w:rsid w:val="00FB3766"/>
    <w:rsid w:val="00FB471C"/>
    <w:rsid w:val="00FB5B6D"/>
    <w:rsid w:val="00FB6351"/>
    <w:rsid w:val="00FB745E"/>
    <w:rsid w:val="00FB7CE2"/>
    <w:rsid w:val="00FC30D6"/>
    <w:rsid w:val="00FC3EE2"/>
    <w:rsid w:val="00FC4A93"/>
    <w:rsid w:val="00FC515C"/>
    <w:rsid w:val="00FD09B4"/>
    <w:rsid w:val="00FD12C7"/>
    <w:rsid w:val="00FD2030"/>
    <w:rsid w:val="00FD55BD"/>
    <w:rsid w:val="00FD740B"/>
    <w:rsid w:val="00FD7716"/>
    <w:rsid w:val="00FD7A54"/>
    <w:rsid w:val="00FE20EF"/>
    <w:rsid w:val="00FE2B9C"/>
    <w:rsid w:val="00FE312B"/>
    <w:rsid w:val="00FE3B43"/>
    <w:rsid w:val="00FE5638"/>
    <w:rsid w:val="00FE5670"/>
    <w:rsid w:val="00FE59A5"/>
    <w:rsid w:val="00FE60E9"/>
    <w:rsid w:val="00FE6B3D"/>
    <w:rsid w:val="00FE6E5A"/>
    <w:rsid w:val="00FF1F10"/>
    <w:rsid w:val="00FF3375"/>
    <w:rsid w:val="00FF6617"/>
    <w:rsid w:val="00FF6AE9"/>
    <w:rsid w:val="00FF6B23"/>
    <w:rsid w:val="00FF6D17"/>
    <w:rsid w:val="00FF7C1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semiHidden="0" w:uiPriority="0" w:unhideWhenUsed="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151"/>
    <w:rPr>
      <w:sz w:val="24"/>
      <w:szCs w:val="24"/>
    </w:rPr>
  </w:style>
  <w:style w:type="paragraph" w:styleId="Heading2">
    <w:name w:val="heading 2"/>
    <w:basedOn w:val="Normal"/>
    <w:next w:val="Normal"/>
    <w:link w:val="Heading2Char"/>
    <w:uiPriority w:val="99"/>
    <w:qFormat/>
    <w:rsid w:val="000D3151"/>
    <w:pPr>
      <w:keepNext/>
      <w:jc w:val="center"/>
      <w:outlineLvl w:val="1"/>
    </w:pPr>
    <w:rPr>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67922"/>
    <w:rPr>
      <w:rFonts w:cs="Times New Roman"/>
      <w:sz w:val="24"/>
      <w:lang w:val="uk-UA"/>
    </w:rPr>
  </w:style>
  <w:style w:type="paragraph" w:styleId="Caption">
    <w:name w:val="caption"/>
    <w:basedOn w:val="Normal"/>
    <w:next w:val="Normal"/>
    <w:uiPriority w:val="99"/>
    <w:qFormat/>
    <w:rsid w:val="00546E37"/>
    <w:pPr>
      <w:jc w:val="center"/>
    </w:pPr>
    <w:rPr>
      <w:szCs w:val="20"/>
      <w:lang w:val="uk-UA"/>
    </w:rPr>
  </w:style>
  <w:style w:type="paragraph" w:styleId="Header">
    <w:name w:val="header"/>
    <w:basedOn w:val="Normal"/>
    <w:link w:val="HeaderChar"/>
    <w:uiPriority w:val="99"/>
    <w:rsid w:val="00CD12B8"/>
    <w:pPr>
      <w:tabs>
        <w:tab w:val="center" w:pos="4819"/>
        <w:tab w:val="right" w:pos="9639"/>
      </w:tabs>
    </w:pPr>
  </w:style>
  <w:style w:type="character" w:customStyle="1" w:styleId="HeaderChar">
    <w:name w:val="Header Char"/>
    <w:basedOn w:val="DefaultParagraphFont"/>
    <w:link w:val="Header"/>
    <w:uiPriority w:val="99"/>
    <w:locked/>
    <w:rsid w:val="00101BC9"/>
    <w:rPr>
      <w:rFonts w:cs="Times New Roman"/>
      <w:sz w:val="24"/>
      <w:szCs w:val="24"/>
    </w:rPr>
  </w:style>
  <w:style w:type="paragraph" w:styleId="Footer">
    <w:name w:val="footer"/>
    <w:basedOn w:val="Normal"/>
    <w:link w:val="FooterChar"/>
    <w:uiPriority w:val="99"/>
    <w:rsid w:val="00CD12B8"/>
    <w:pPr>
      <w:tabs>
        <w:tab w:val="center" w:pos="4819"/>
        <w:tab w:val="right" w:pos="9639"/>
      </w:tabs>
    </w:pPr>
  </w:style>
  <w:style w:type="character" w:customStyle="1" w:styleId="FooterChar">
    <w:name w:val="Footer Char"/>
    <w:basedOn w:val="DefaultParagraphFont"/>
    <w:link w:val="Footer"/>
    <w:uiPriority w:val="99"/>
    <w:locked/>
    <w:rsid w:val="00796EDA"/>
    <w:rPr>
      <w:rFonts w:cs="Times New Roman"/>
      <w:sz w:val="24"/>
      <w:szCs w:val="24"/>
    </w:rPr>
  </w:style>
  <w:style w:type="character" w:styleId="Hyperlink">
    <w:name w:val="Hyperlink"/>
    <w:basedOn w:val="DefaultParagraphFont"/>
    <w:uiPriority w:val="99"/>
    <w:rsid w:val="00CD12B8"/>
    <w:rPr>
      <w:rFonts w:cs="Times New Roman"/>
      <w:color w:val="0000FF"/>
      <w:u w:val="single"/>
    </w:rPr>
  </w:style>
  <w:style w:type="paragraph" w:styleId="BalloonText">
    <w:name w:val="Balloon Text"/>
    <w:basedOn w:val="Normal"/>
    <w:link w:val="BalloonTextChar"/>
    <w:uiPriority w:val="99"/>
    <w:rsid w:val="00D4668E"/>
    <w:rPr>
      <w:rFonts w:ascii="Tahoma" w:hAnsi="Tahoma" w:cs="Tahoma"/>
      <w:sz w:val="16"/>
      <w:szCs w:val="16"/>
    </w:rPr>
  </w:style>
  <w:style w:type="character" w:customStyle="1" w:styleId="BalloonTextChar">
    <w:name w:val="Balloon Text Char"/>
    <w:basedOn w:val="DefaultParagraphFont"/>
    <w:link w:val="BalloonText"/>
    <w:uiPriority w:val="99"/>
    <w:locked/>
    <w:rsid w:val="00D4668E"/>
    <w:rPr>
      <w:rFonts w:ascii="Tahoma" w:hAnsi="Tahoma" w:cs="Tahoma"/>
      <w:sz w:val="16"/>
      <w:szCs w:val="16"/>
    </w:rPr>
  </w:style>
  <w:style w:type="paragraph" w:styleId="ListParagraph">
    <w:name w:val="List Paragraph"/>
    <w:basedOn w:val="Normal"/>
    <w:uiPriority w:val="99"/>
    <w:qFormat/>
    <w:rsid w:val="007B6F51"/>
    <w:pPr>
      <w:ind w:left="720"/>
      <w:contextualSpacing/>
    </w:pPr>
  </w:style>
  <w:style w:type="table" w:styleId="TableGrid">
    <w:name w:val="Table Grid"/>
    <w:basedOn w:val="TableNormal"/>
    <w:uiPriority w:val="99"/>
    <w:rsid w:val="00D6661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Абзац списка1"/>
    <w:basedOn w:val="Normal"/>
    <w:uiPriority w:val="99"/>
    <w:rsid w:val="00EC7612"/>
    <w:pPr>
      <w:spacing w:after="200" w:line="276" w:lineRule="auto"/>
      <w:ind w:left="720"/>
      <w:contextualSpacing/>
    </w:pPr>
    <w:rPr>
      <w:rFonts w:ascii="Calibri" w:hAnsi="Calibri"/>
      <w:sz w:val="22"/>
      <w:szCs w:val="22"/>
      <w:lang w:val="uk-UA" w:eastAsia="en-US"/>
    </w:rPr>
  </w:style>
  <w:style w:type="paragraph" w:customStyle="1" w:styleId="rvps2">
    <w:name w:val="rvps2"/>
    <w:basedOn w:val="Normal"/>
    <w:uiPriority w:val="99"/>
    <w:rsid w:val="00776BF0"/>
    <w:pPr>
      <w:spacing w:before="100" w:beforeAutospacing="1" w:after="100" w:afterAutospacing="1"/>
    </w:pPr>
  </w:style>
  <w:style w:type="paragraph" w:styleId="NormalWeb">
    <w:name w:val="Normal (Web)"/>
    <w:basedOn w:val="Normal"/>
    <w:uiPriority w:val="99"/>
    <w:rsid w:val="00273716"/>
    <w:pPr>
      <w:spacing w:before="100" w:beforeAutospacing="1" w:after="100" w:afterAutospacing="1"/>
    </w:pPr>
    <w:rPr>
      <w:lang w:val="uk-UA" w:eastAsia="uk-UA"/>
    </w:rPr>
  </w:style>
</w:styles>
</file>

<file path=word/webSettings.xml><?xml version="1.0" encoding="utf-8"?>
<w:webSettings xmlns:r="http://schemas.openxmlformats.org/officeDocument/2006/relationships" xmlns:w="http://schemas.openxmlformats.org/wordprocessingml/2006/main">
  <w:divs>
    <w:div w:id="203250784">
      <w:marLeft w:val="0"/>
      <w:marRight w:val="0"/>
      <w:marTop w:val="0"/>
      <w:marBottom w:val="0"/>
      <w:divBdr>
        <w:top w:val="none" w:sz="0" w:space="0" w:color="auto"/>
        <w:left w:val="none" w:sz="0" w:space="0" w:color="auto"/>
        <w:bottom w:val="none" w:sz="0" w:space="0" w:color="auto"/>
        <w:right w:val="none" w:sz="0" w:space="0" w:color="auto"/>
      </w:divBdr>
    </w:div>
    <w:div w:id="203250785">
      <w:marLeft w:val="0"/>
      <w:marRight w:val="0"/>
      <w:marTop w:val="0"/>
      <w:marBottom w:val="0"/>
      <w:divBdr>
        <w:top w:val="none" w:sz="0" w:space="0" w:color="auto"/>
        <w:left w:val="none" w:sz="0" w:space="0" w:color="auto"/>
        <w:bottom w:val="none" w:sz="0" w:space="0" w:color="auto"/>
        <w:right w:val="none" w:sz="0" w:space="0" w:color="auto"/>
      </w:divBdr>
    </w:div>
    <w:div w:id="203250786">
      <w:marLeft w:val="0"/>
      <w:marRight w:val="0"/>
      <w:marTop w:val="0"/>
      <w:marBottom w:val="0"/>
      <w:divBdr>
        <w:top w:val="none" w:sz="0" w:space="0" w:color="auto"/>
        <w:left w:val="none" w:sz="0" w:space="0" w:color="auto"/>
        <w:bottom w:val="none" w:sz="0" w:space="0" w:color="auto"/>
        <w:right w:val="none" w:sz="0" w:space="0" w:color="auto"/>
      </w:divBdr>
    </w:div>
    <w:div w:id="203250787">
      <w:marLeft w:val="0"/>
      <w:marRight w:val="0"/>
      <w:marTop w:val="0"/>
      <w:marBottom w:val="0"/>
      <w:divBdr>
        <w:top w:val="none" w:sz="0" w:space="0" w:color="auto"/>
        <w:left w:val="none" w:sz="0" w:space="0" w:color="auto"/>
        <w:bottom w:val="none" w:sz="0" w:space="0" w:color="auto"/>
        <w:right w:val="none" w:sz="0" w:space="0" w:color="auto"/>
      </w:divBdr>
    </w:div>
    <w:div w:id="2032507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347</TotalTime>
  <Pages>3</Pages>
  <Words>938</Words>
  <Characters>5347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dc:creator>
  <cp:keywords/>
  <dc:description/>
  <cp:lastModifiedBy>Анжела</cp:lastModifiedBy>
  <cp:revision>18</cp:revision>
  <cp:lastPrinted>2024-02-15T11:36:00Z</cp:lastPrinted>
  <dcterms:created xsi:type="dcterms:W3CDTF">2024-01-22T06:06:00Z</dcterms:created>
  <dcterms:modified xsi:type="dcterms:W3CDTF">2024-03-13T11:35:00Z</dcterms:modified>
</cp:coreProperties>
</file>