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C1" w:rsidRDefault="004D2AC1" w:rsidP="000323AD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8.25pt;height:4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4D2AC1" w:rsidRDefault="004D2AC1" w:rsidP="000323AD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4D2AC1" w:rsidRDefault="004D2AC1" w:rsidP="000323AD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4D2AC1" w:rsidRDefault="004D2AC1" w:rsidP="000323AD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1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D2AC1" w:rsidRDefault="004D2AC1" w:rsidP="000323A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4D2AC1" w:rsidRDefault="004D2AC1" w:rsidP="000323AD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06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3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26</w:t>
      </w:r>
    </w:p>
    <w:p w:rsidR="004D2AC1" w:rsidRDefault="004D2AC1" w:rsidP="000323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4D2AC1" w:rsidRPr="000323AD" w:rsidRDefault="004D2AC1" w:rsidP="00A8788B">
      <w:pPr>
        <w:rPr>
          <w:color w:val="000000"/>
        </w:rPr>
      </w:pPr>
    </w:p>
    <w:p w:rsidR="004D2AC1" w:rsidRDefault="004D2AC1" w:rsidP="00A8788B">
      <w:pPr>
        <w:pStyle w:val="Heading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</w:rPr>
      </w:pPr>
      <w:r w:rsidRPr="005355F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Про </w:t>
      </w:r>
      <w:r w:rsidRPr="005355F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хід виконання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136F1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за 2023 рік</w:t>
      </w:r>
    </w:p>
    <w:p w:rsidR="004D2AC1" w:rsidRDefault="004D2AC1" w:rsidP="00FC02B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цільової Програми</w:t>
      </w:r>
      <w:r w:rsidRPr="00AB5CDE">
        <w:rPr>
          <w:bCs/>
          <w:sz w:val="28"/>
          <w:szCs w:val="28"/>
          <w:lang w:val="uk-UA"/>
        </w:rPr>
        <w:t xml:space="preserve"> протидії захворюванню </w:t>
      </w:r>
    </w:p>
    <w:p w:rsidR="004D2AC1" w:rsidRDefault="004D2AC1" w:rsidP="00FC02B6">
      <w:pPr>
        <w:rPr>
          <w:bCs/>
          <w:sz w:val="28"/>
          <w:szCs w:val="28"/>
          <w:lang w:val="uk-UA"/>
        </w:rPr>
      </w:pPr>
      <w:r w:rsidRPr="00AB5CDE">
        <w:rPr>
          <w:bCs/>
          <w:sz w:val="28"/>
          <w:szCs w:val="28"/>
          <w:lang w:val="uk-UA"/>
        </w:rPr>
        <w:t xml:space="preserve">на туберкульоз  Первомайської міської </w:t>
      </w:r>
    </w:p>
    <w:p w:rsidR="004D2AC1" w:rsidRDefault="004D2AC1" w:rsidP="00FC02B6">
      <w:pPr>
        <w:rPr>
          <w:bCs/>
          <w:sz w:val="28"/>
          <w:szCs w:val="28"/>
          <w:lang w:val="uk-UA"/>
        </w:rPr>
      </w:pPr>
      <w:r w:rsidRPr="00AB5CDE">
        <w:rPr>
          <w:bCs/>
          <w:sz w:val="28"/>
          <w:szCs w:val="28"/>
          <w:lang w:val="uk-UA"/>
        </w:rPr>
        <w:t>територіа</w:t>
      </w:r>
      <w:r>
        <w:rPr>
          <w:bCs/>
          <w:sz w:val="28"/>
          <w:szCs w:val="28"/>
          <w:lang w:val="uk-UA"/>
        </w:rPr>
        <w:t>льної громади на 2022-2026 роки,</w:t>
      </w:r>
    </w:p>
    <w:p w:rsidR="004D2AC1" w:rsidRDefault="004D2AC1" w:rsidP="00FC02B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затвердженої р</w:t>
      </w:r>
      <w:r w:rsidRPr="00AB5CDE">
        <w:rPr>
          <w:bCs/>
          <w:sz w:val="28"/>
          <w:szCs w:val="28"/>
          <w:lang w:val="uk-UA"/>
        </w:rPr>
        <w:t xml:space="preserve">ішенням міської ради </w:t>
      </w:r>
    </w:p>
    <w:p w:rsidR="004D2AC1" w:rsidRDefault="004D2AC1" w:rsidP="00FC02B6">
      <w:pPr>
        <w:rPr>
          <w:bCs/>
          <w:sz w:val="28"/>
          <w:szCs w:val="28"/>
          <w:lang w:val="uk-UA"/>
        </w:rPr>
      </w:pPr>
      <w:r w:rsidRPr="00AB5CDE">
        <w:rPr>
          <w:bCs/>
          <w:sz w:val="28"/>
          <w:szCs w:val="28"/>
          <w:lang w:val="uk-UA"/>
        </w:rPr>
        <w:t>від 23.12.2021 р</w:t>
      </w:r>
      <w:r>
        <w:rPr>
          <w:bCs/>
          <w:sz w:val="28"/>
          <w:szCs w:val="28"/>
          <w:lang w:val="uk-UA"/>
        </w:rPr>
        <w:t xml:space="preserve">оку </w:t>
      </w:r>
      <w:r w:rsidRPr="00846850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</w:t>
      </w:r>
      <w:r w:rsidRPr="00846850">
        <w:rPr>
          <w:bCs/>
          <w:sz w:val="28"/>
          <w:szCs w:val="28"/>
          <w:lang w:val="uk-UA"/>
        </w:rPr>
        <w:t>4</w:t>
      </w:r>
    </w:p>
    <w:p w:rsidR="004D2AC1" w:rsidRPr="00D2199E" w:rsidRDefault="004D2AC1" w:rsidP="00FC02B6">
      <w:pPr>
        <w:rPr>
          <w:lang w:val="uk-UA"/>
        </w:rPr>
      </w:pPr>
    </w:p>
    <w:p w:rsidR="004D2AC1" w:rsidRPr="008B3838" w:rsidRDefault="004D2AC1" w:rsidP="000323AD">
      <w:pPr>
        <w:ind w:firstLine="540"/>
        <w:jc w:val="both"/>
        <w:rPr>
          <w:bCs/>
          <w:sz w:val="28"/>
          <w:szCs w:val="28"/>
          <w:lang w:val="uk-UA" w:eastAsia="uk-UA"/>
        </w:rPr>
      </w:pPr>
      <w:r w:rsidRPr="00CB58F3">
        <w:rPr>
          <w:bCs/>
          <w:sz w:val="28"/>
          <w:szCs w:val="28"/>
          <w:lang w:val="uk-UA" w:eastAsia="uk-UA"/>
        </w:rPr>
        <w:t>Відповідно до</w:t>
      </w:r>
      <w:r>
        <w:rPr>
          <w:bCs/>
          <w:sz w:val="28"/>
          <w:szCs w:val="28"/>
          <w:lang w:val="uk-UA" w:eastAsia="uk-UA"/>
        </w:rPr>
        <w:t xml:space="preserve"> </w:t>
      </w:r>
      <w:r w:rsidRPr="00CB58F3">
        <w:rPr>
          <w:bCs/>
          <w:sz w:val="28"/>
          <w:szCs w:val="28"/>
          <w:lang w:val="uk-UA" w:eastAsia="uk-UA"/>
        </w:rPr>
        <w:t>пун</w:t>
      </w:r>
      <w:r>
        <w:rPr>
          <w:bCs/>
          <w:sz w:val="28"/>
          <w:szCs w:val="28"/>
          <w:lang w:val="uk-UA" w:eastAsia="uk-UA"/>
        </w:rPr>
        <w:t xml:space="preserve">кту 22 частини 1 статті 26, </w:t>
      </w:r>
      <w:r w:rsidRPr="00CB58F3">
        <w:rPr>
          <w:bCs/>
          <w:sz w:val="28"/>
          <w:szCs w:val="28"/>
          <w:lang w:val="uk-UA" w:eastAsia="uk-UA"/>
        </w:rPr>
        <w:t xml:space="preserve">пункту 1 </w:t>
      </w:r>
      <w:r>
        <w:rPr>
          <w:bCs/>
          <w:sz w:val="28"/>
          <w:szCs w:val="28"/>
          <w:lang w:val="uk-UA" w:eastAsia="uk-UA"/>
        </w:rPr>
        <w:t xml:space="preserve">частини </w:t>
      </w:r>
      <w:r w:rsidRPr="00CB58F3">
        <w:rPr>
          <w:bCs/>
          <w:sz w:val="28"/>
          <w:szCs w:val="28"/>
          <w:lang w:val="uk-UA" w:eastAsia="uk-UA"/>
        </w:rPr>
        <w:t>а статті 27 Закону України «Про місцеве самоврядування в Україн</w:t>
      </w:r>
      <w:r>
        <w:rPr>
          <w:bCs/>
          <w:sz w:val="28"/>
          <w:szCs w:val="28"/>
          <w:lang w:val="uk-UA" w:eastAsia="uk-UA"/>
        </w:rPr>
        <w:t>і» від 21.05.1997 року              № 280/97</w:t>
      </w:r>
      <w:r w:rsidRPr="00CB58F3">
        <w:rPr>
          <w:bCs/>
          <w:sz w:val="28"/>
          <w:szCs w:val="28"/>
          <w:lang w:val="uk-UA" w:eastAsia="uk-UA"/>
        </w:rPr>
        <w:t>ВР зі змінами та доповненнями, з урахуванням Порядку розроблення та моніторингу виконання місцевих цільових програм, затвердженого рішенням  міської ради від 28.09.2023</w:t>
      </w:r>
      <w:r>
        <w:rPr>
          <w:bCs/>
          <w:sz w:val="28"/>
          <w:szCs w:val="28"/>
          <w:lang w:val="uk-UA" w:eastAsia="uk-UA"/>
        </w:rPr>
        <w:t xml:space="preserve"> року № </w:t>
      </w:r>
      <w:r w:rsidRPr="00CB58F3">
        <w:rPr>
          <w:bCs/>
          <w:sz w:val="28"/>
          <w:szCs w:val="28"/>
          <w:lang w:val="uk-UA" w:eastAsia="uk-UA"/>
        </w:rPr>
        <w:t>2, з ме</w:t>
      </w:r>
      <w:r>
        <w:rPr>
          <w:bCs/>
          <w:sz w:val="28"/>
          <w:szCs w:val="28"/>
          <w:lang w:val="uk-UA" w:eastAsia="uk-UA"/>
        </w:rPr>
        <w:t xml:space="preserve">тою визначення стану виконання в </w:t>
      </w:r>
      <w:r w:rsidRPr="00CB58F3">
        <w:rPr>
          <w:bCs/>
          <w:sz w:val="28"/>
          <w:szCs w:val="28"/>
          <w:lang w:val="uk-UA" w:eastAsia="uk-UA"/>
        </w:rPr>
        <w:t>2023</w:t>
      </w:r>
      <w:r>
        <w:rPr>
          <w:bCs/>
          <w:sz w:val="28"/>
          <w:szCs w:val="28"/>
          <w:lang w:val="uk-UA" w:eastAsia="uk-UA"/>
        </w:rPr>
        <w:t xml:space="preserve"> році цільової Програми протидії захворюванню </w:t>
      </w:r>
      <w:r w:rsidRPr="003613DA">
        <w:rPr>
          <w:bCs/>
          <w:sz w:val="28"/>
          <w:szCs w:val="28"/>
          <w:lang w:val="uk-UA" w:eastAsia="uk-UA"/>
        </w:rPr>
        <w:t>на туберкульоз  Первомайської міської територіа</w:t>
      </w:r>
      <w:r>
        <w:rPr>
          <w:bCs/>
          <w:sz w:val="28"/>
          <w:szCs w:val="28"/>
          <w:lang w:val="uk-UA" w:eastAsia="uk-UA"/>
        </w:rPr>
        <w:t xml:space="preserve">льної громади на 2022-2026 роки, </w:t>
      </w:r>
      <w:r>
        <w:rPr>
          <w:bCs/>
          <w:sz w:val="28"/>
          <w:szCs w:val="28"/>
          <w:lang w:val="uk-UA"/>
        </w:rPr>
        <w:t>затвердженої р</w:t>
      </w:r>
      <w:r w:rsidRPr="00AB5CDE">
        <w:rPr>
          <w:bCs/>
          <w:sz w:val="28"/>
          <w:szCs w:val="28"/>
          <w:lang w:val="uk-UA"/>
        </w:rPr>
        <w:t>ішенням міської ради від 23.12.2021 р</w:t>
      </w:r>
      <w:r>
        <w:rPr>
          <w:bCs/>
          <w:sz w:val="28"/>
          <w:szCs w:val="28"/>
          <w:lang w:val="uk-UA"/>
        </w:rPr>
        <w:t xml:space="preserve">оку </w:t>
      </w:r>
      <w:r w:rsidRPr="004359B9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</w:t>
      </w:r>
      <w:r w:rsidRPr="004359B9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>,</w:t>
      </w:r>
      <w:r w:rsidRPr="00A731ED">
        <w:rPr>
          <w:sz w:val="28"/>
          <w:szCs w:val="28"/>
          <w:lang w:val="uk-UA"/>
        </w:rPr>
        <w:t xml:space="preserve"> міська рада </w:t>
      </w:r>
    </w:p>
    <w:p w:rsidR="004D2AC1" w:rsidRDefault="004D2AC1" w:rsidP="003613DA">
      <w:pPr>
        <w:jc w:val="both"/>
        <w:rPr>
          <w:sz w:val="28"/>
          <w:szCs w:val="28"/>
          <w:lang w:val="uk-UA"/>
        </w:rPr>
      </w:pPr>
    </w:p>
    <w:p w:rsidR="004D2AC1" w:rsidRPr="00A731ED" w:rsidRDefault="004D2AC1" w:rsidP="003613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D2AC1" w:rsidRPr="00A8788B" w:rsidRDefault="004D2AC1" w:rsidP="00A84918">
      <w:pPr>
        <w:ind w:left="142"/>
        <w:jc w:val="both"/>
        <w:rPr>
          <w:sz w:val="28"/>
          <w:szCs w:val="28"/>
          <w:lang w:val="uk-UA"/>
        </w:rPr>
      </w:pPr>
    </w:p>
    <w:p w:rsidR="004D2AC1" w:rsidRDefault="004D2AC1" w:rsidP="0084765B">
      <w:pPr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1. </w:t>
      </w:r>
      <w:r w:rsidRPr="0084765B">
        <w:rPr>
          <w:bCs/>
          <w:sz w:val="28"/>
          <w:szCs w:val="28"/>
          <w:lang w:val="uk-UA" w:eastAsia="uk-UA"/>
        </w:rPr>
        <w:t xml:space="preserve">Взяти до відома </w:t>
      </w:r>
      <w:r w:rsidRPr="0084765B">
        <w:rPr>
          <w:sz w:val="28"/>
          <w:szCs w:val="20"/>
          <w:lang w:val="uk-UA" w:eastAsia="ru-RU"/>
        </w:rPr>
        <w:t xml:space="preserve">щорічний звіт про хід виконання </w:t>
      </w:r>
      <w:r w:rsidRPr="0084765B">
        <w:rPr>
          <w:bCs/>
          <w:sz w:val="28"/>
          <w:szCs w:val="28"/>
          <w:lang w:val="uk-UA" w:eastAsia="uk-UA"/>
        </w:rPr>
        <w:t xml:space="preserve">в 2023 році цільової Програми протидії захворюванню на туберкульоз  Первомайської міської територіальної громади на 2022-2026 роки, </w:t>
      </w:r>
      <w:r w:rsidRPr="0084765B">
        <w:rPr>
          <w:bCs/>
          <w:sz w:val="28"/>
          <w:szCs w:val="28"/>
          <w:lang w:val="uk-UA"/>
        </w:rPr>
        <w:t xml:space="preserve">затвердженої рішенням міської ради від 23.12.2021 року № 4 </w:t>
      </w:r>
      <w:r w:rsidRPr="0084765B">
        <w:rPr>
          <w:bCs/>
          <w:sz w:val="28"/>
          <w:szCs w:val="28"/>
          <w:lang w:val="uk-UA" w:eastAsia="uk-UA"/>
        </w:rPr>
        <w:t>(додається).</w:t>
      </w:r>
    </w:p>
    <w:p w:rsidR="004D2AC1" w:rsidRPr="0084765B" w:rsidRDefault="004D2AC1" w:rsidP="0084765B">
      <w:pPr>
        <w:ind w:firstLine="567"/>
        <w:jc w:val="both"/>
        <w:rPr>
          <w:bCs/>
          <w:sz w:val="28"/>
          <w:szCs w:val="28"/>
          <w:lang w:val="uk-UA" w:eastAsia="uk-UA"/>
        </w:rPr>
      </w:pPr>
    </w:p>
    <w:p w:rsidR="004D2AC1" w:rsidRPr="0084765B" w:rsidRDefault="004D2AC1" w:rsidP="0084765B">
      <w:pPr>
        <w:ind w:firstLine="567"/>
        <w:jc w:val="both"/>
        <w:rPr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 xml:space="preserve">2. </w:t>
      </w:r>
      <w:r w:rsidRPr="0084765B">
        <w:rPr>
          <w:bCs/>
          <w:sz w:val="28"/>
          <w:szCs w:val="28"/>
          <w:lang w:val="uk-UA" w:eastAsia="uk-UA"/>
        </w:rPr>
        <w:t xml:space="preserve">Контроль за виконанням рішення покласти на постійну комісію </w:t>
      </w:r>
      <w:r w:rsidRPr="0084765B">
        <w:rPr>
          <w:sz w:val="28"/>
          <w:szCs w:val="28"/>
          <w:lang w:val="uk-UA" w:eastAsia="uk-UA"/>
        </w:rPr>
        <w:t>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  <w:r w:rsidRPr="0084765B">
        <w:rPr>
          <w:sz w:val="28"/>
          <w:szCs w:val="28"/>
          <w:lang w:val="uk-UA" w:eastAsia="uk-UA"/>
        </w:rPr>
        <w:tab/>
      </w:r>
      <w:r w:rsidRPr="0084765B">
        <w:rPr>
          <w:sz w:val="28"/>
          <w:szCs w:val="28"/>
          <w:lang w:val="uk-UA" w:eastAsia="uk-UA"/>
        </w:rPr>
        <w:tab/>
      </w:r>
      <w:r w:rsidRPr="0084765B">
        <w:rPr>
          <w:sz w:val="28"/>
          <w:szCs w:val="28"/>
          <w:lang w:val="uk-UA" w:eastAsia="uk-UA"/>
        </w:rPr>
        <w:tab/>
      </w:r>
    </w:p>
    <w:p w:rsidR="004D2AC1" w:rsidRPr="00CB58F3" w:rsidRDefault="004D2AC1" w:rsidP="00F819BA">
      <w:pPr>
        <w:rPr>
          <w:lang w:val="uk-UA" w:eastAsia="uk-UA"/>
        </w:rPr>
      </w:pPr>
    </w:p>
    <w:p w:rsidR="004D2AC1" w:rsidRDefault="004D2AC1" w:rsidP="00F819BA">
      <w:pPr>
        <w:rPr>
          <w:bCs/>
          <w:sz w:val="28"/>
          <w:szCs w:val="28"/>
          <w:lang w:val="uk-UA" w:eastAsia="uk-UA"/>
        </w:rPr>
      </w:pPr>
    </w:p>
    <w:p w:rsidR="004D2AC1" w:rsidRDefault="004D2AC1" w:rsidP="00A13DC1">
      <w:pPr>
        <w:jc w:val="both"/>
        <w:rPr>
          <w:sz w:val="28"/>
          <w:szCs w:val="28"/>
          <w:lang w:val="uk-UA"/>
        </w:rPr>
      </w:pPr>
    </w:p>
    <w:p w:rsidR="004D2AC1" w:rsidRPr="00DC7A94" w:rsidRDefault="004D2AC1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p w:rsidR="004D2AC1" w:rsidRDefault="004D2AC1" w:rsidP="00A13DC1">
      <w:pPr>
        <w:jc w:val="both"/>
        <w:rPr>
          <w:sz w:val="28"/>
          <w:szCs w:val="28"/>
        </w:rPr>
      </w:pPr>
    </w:p>
    <w:p w:rsidR="004D2AC1" w:rsidRDefault="004D2AC1" w:rsidP="00601738">
      <w:pPr>
        <w:pStyle w:val="Heading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</w:p>
    <w:p w:rsidR="004D2AC1" w:rsidRPr="0093623B" w:rsidRDefault="004D2AC1" w:rsidP="0093623B">
      <w:pPr>
        <w:rPr>
          <w:lang w:val="uk-UA"/>
        </w:rPr>
      </w:pPr>
    </w:p>
    <w:p w:rsidR="004D2AC1" w:rsidRDefault="004D2AC1" w:rsidP="00F819BA">
      <w:pPr>
        <w:rPr>
          <w:lang w:val="uk-UA"/>
        </w:rPr>
      </w:pPr>
    </w:p>
    <w:p w:rsidR="004D2AC1" w:rsidRDefault="004D2AC1" w:rsidP="001124B7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 xml:space="preserve">Додаток </w:t>
      </w:r>
    </w:p>
    <w:p w:rsidR="004D2AC1" w:rsidRPr="001124B7" w:rsidRDefault="004D2AC1" w:rsidP="00F46160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до рішення</w:t>
      </w:r>
      <w:r>
        <w:rPr>
          <w:sz w:val="28"/>
          <w:szCs w:val="28"/>
          <w:lang w:val="uk-UA"/>
        </w:rPr>
        <w:t xml:space="preserve"> </w:t>
      </w:r>
      <w:r w:rsidRPr="001124B7">
        <w:rPr>
          <w:sz w:val="28"/>
          <w:szCs w:val="28"/>
          <w:lang w:val="uk-UA"/>
        </w:rPr>
        <w:t>міської ради</w:t>
      </w:r>
    </w:p>
    <w:p w:rsidR="004D2AC1" w:rsidRDefault="004D2AC1" w:rsidP="00AC406F">
      <w:pPr>
        <w:ind w:left="6521"/>
        <w:rPr>
          <w:sz w:val="28"/>
          <w:szCs w:val="28"/>
          <w:lang w:val="uk-UA"/>
        </w:rPr>
      </w:pPr>
      <w:r w:rsidRPr="000323AD">
        <w:rPr>
          <w:sz w:val="28"/>
          <w:szCs w:val="28"/>
          <w:u w:val="single"/>
          <w:lang w:val="uk-UA"/>
        </w:rPr>
        <w:t>06.03.2024</w:t>
      </w:r>
      <w:r>
        <w:rPr>
          <w:sz w:val="28"/>
          <w:szCs w:val="28"/>
          <w:lang w:val="uk-UA"/>
        </w:rPr>
        <w:t xml:space="preserve"> № </w:t>
      </w:r>
      <w:r w:rsidRPr="000323AD">
        <w:rPr>
          <w:sz w:val="28"/>
          <w:szCs w:val="28"/>
          <w:u w:val="single"/>
          <w:lang w:val="uk-UA"/>
        </w:rPr>
        <w:t>26</w:t>
      </w:r>
    </w:p>
    <w:p w:rsidR="004D2AC1" w:rsidRDefault="004D2AC1" w:rsidP="001124B7">
      <w:pPr>
        <w:jc w:val="center"/>
        <w:rPr>
          <w:sz w:val="28"/>
          <w:szCs w:val="28"/>
          <w:lang w:val="uk-UA"/>
        </w:rPr>
      </w:pPr>
    </w:p>
    <w:p w:rsidR="004D2AC1" w:rsidRPr="001124B7" w:rsidRDefault="004D2AC1" w:rsidP="001124B7">
      <w:pPr>
        <w:jc w:val="center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ЩОРІЧНИЙ ЗВІТ</w:t>
      </w:r>
    </w:p>
    <w:p w:rsidR="004D2AC1" w:rsidRPr="000323AD" w:rsidRDefault="004D2AC1" w:rsidP="00D36E16">
      <w:pPr>
        <w:jc w:val="center"/>
        <w:rPr>
          <w:sz w:val="28"/>
          <w:szCs w:val="28"/>
          <w:lang w:val="uk-UA"/>
        </w:rPr>
      </w:pPr>
      <w:r w:rsidRPr="000323AD">
        <w:rPr>
          <w:sz w:val="28"/>
          <w:szCs w:val="28"/>
          <w:lang w:val="uk-UA"/>
        </w:rPr>
        <w:t>про хід</w:t>
      </w:r>
      <w:r>
        <w:rPr>
          <w:sz w:val="28"/>
          <w:szCs w:val="28"/>
          <w:lang w:val="uk-UA"/>
        </w:rPr>
        <w:t xml:space="preserve"> </w:t>
      </w:r>
      <w:r w:rsidRPr="000323AD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в 2023 </w:t>
      </w:r>
      <w:r w:rsidRPr="000323AD">
        <w:rPr>
          <w:sz w:val="28"/>
          <w:szCs w:val="28"/>
          <w:lang w:val="uk-UA"/>
        </w:rPr>
        <w:t>році</w:t>
      </w:r>
    </w:p>
    <w:p w:rsidR="004D2AC1" w:rsidRDefault="004D2AC1" w:rsidP="00D36E1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цільової Програми</w:t>
      </w:r>
      <w:r w:rsidRPr="00AB5CDE">
        <w:rPr>
          <w:bCs/>
          <w:sz w:val="28"/>
          <w:szCs w:val="28"/>
          <w:lang w:val="uk-UA"/>
        </w:rPr>
        <w:t xml:space="preserve"> протидії захворюванню</w:t>
      </w:r>
      <w:r>
        <w:rPr>
          <w:bCs/>
          <w:sz w:val="28"/>
          <w:szCs w:val="28"/>
          <w:lang w:val="uk-UA"/>
        </w:rPr>
        <w:t xml:space="preserve"> </w:t>
      </w:r>
      <w:r w:rsidRPr="00AB5CDE">
        <w:rPr>
          <w:bCs/>
          <w:sz w:val="28"/>
          <w:szCs w:val="28"/>
          <w:lang w:val="uk-UA"/>
        </w:rPr>
        <w:t xml:space="preserve">на туберкульоз </w:t>
      </w:r>
    </w:p>
    <w:p w:rsidR="004D2AC1" w:rsidRDefault="004D2AC1" w:rsidP="00D36E16">
      <w:pPr>
        <w:jc w:val="center"/>
        <w:rPr>
          <w:bCs/>
          <w:sz w:val="28"/>
          <w:szCs w:val="28"/>
          <w:lang w:val="uk-UA"/>
        </w:rPr>
      </w:pPr>
      <w:r w:rsidRPr="00AB5CDE">
        <w:rPr>
          <w:bCs/>
          <w:sz w:val="28"/>
          <w:szCs w:val="28"/>
          <w:lang w:val="uk-UA"/>
        </w:rPr>
        <w:t xml:space="preserve">Первомайської </w:t>
      </w:r>
      <w:r>
        <w:rPr>
          <w:bCs/>
          <w:sz w:val="28"/>
          <w:szCs w:val="28"/>
          <w:lang w:val="uk-UA"/>
        </w:rPr>
        <w:t>м</w:t>
      </w:r>
      <w:r w:rsidRPr="00AB5CDE">
        <w:rPr>
          <w:bCs/>
          <w:sz w:val="28"/>
          <w:szCs w:val="28"/>
          <w:lang w:val="uk-UA"/>
        </w:rPr>
        <w:t>іської</w:t>
      </w:r>
      <w:r>
        <w:rPr>
          <w:bCs/>
          <w:sz w:val="28"/>
          <w:szCs w:val="28"/>
          <w:lang w:val="uk-UA"/>
        </w:rPr>
        <w:t xml:space="preserve"> </w:t>
      </w:r>
      <w:r w:rsidRPr="00AB5CDE">
        <w:rPr>
          <w:bCs/>
          <w:sz w:val="28"/>
          <w:szCs w:val="28"/>
          <w:lang w:val="uk-UA"/>
        </w:rPr>
        <w:t>територіа</w:t>
      </w:r>
      <w:r>
        <w:rPr>
          <w:bCs/>
          <w:sz w:val="28"/>
          <w:szCs w:val="28"/>
          <w:lang w:val="uk-UA"/>
        </w:rPr>
        <w:t>льної громади на 2022-2026 роки,</w:t>
      </w:r>
    </w:p>
    <w:p w:rsidR="004D2AC1" w:rsidRPr="00CD1B48" w:rsidRDefault="004D2AC1" w:rsidP="00CD1B48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затвердженої р</w:t>
      </w:r>
      <w:r w:rsidRPr="00AB5CDE">
        <w:rPr>
          <w:bCs/>
          <w:sz w:val="28"/>
          <w:szCs w:val="28"/>
          <w:lang w:val="uk-UA"/>
        </w:rPr>
        <w:t xml:space="preserve">ішенням міської ради </w:t>
      </w:r>
      <w:r>
        <w:rPr>
          <w:bCs/>
          <w:sz w:val="28"/>
          <w:szCs w:val="28"/>
          <w:lang w:val="uk-UA"/>
        </w:rPr>
        <w:t xml:space="preserve">від 23.12.2021 року </w:t>
      </w:r>
      <w:r w:rsidRPr="00CD1B48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</w:t>
      </w:r>
      <w:r w:rsidRPr="00CD1B48">
        <w:rPr>
          <w:bCs/>
          <w:sz w:val="28"/>
          <w:szCs w:val="28"/>
          <w:lang w:val="uk-UA"/>
        </w:rPr>
        <w:t>4</w:t>
      </w:r>
    </w:p>
    <w:p w:rsidR="004D2AC1" w:rsidRDefault="004D2AC1" w:rsidP="00D36E16">
      <w:pPr>
        <w:jc w:val="center"/>
        <w:rPr>
          <w:bCs/>
          <w:sz w:val="28"/>
          <w:szCs w:val="28"/>
          <w:lang w:val="uk-UA"/>
        </w:rPr>
      </w:pPr>
    </w:p>
    <w:p w:rsidR="004D2AC1" w:rsidRPr="005E144E" w:rsidRDefault="004D2AC1" w:rsidP="009A74B9">
      <w:pPr>
        <w:pStyle w:val="ListParagraph"/>
        <w:widowControl/>
        <w:numPr>
          <w:ilvl w:val="0"/>
          <w:numId w:val="9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kern w:val="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Цільова </w:t>
      </w:r>
      <w:r w:rsidRPr="005E144E">
        <w:rPr>
          <w:sz w:val="28"/>
          <w:szCs w:val="28"/>
          <w:lang w:val="uk-UA"/>
        </w:rPr>
        <w:t>Програма протидії захворюванню на туберкульоз  Первомайської міської територіа</w:t>
      </w:r>
      <w:r>
        <w:rPr>
          <w:sz w:val="28"/>
          <w:szCs w:val="28"/>
          <w:lang w:val="uk-UA"/>
        </w:rPr>
        <w:t xml:space="preserve">льної громади на 2022-2026 роки(далі – Програма) </w:t>
      </w:r>
      <w:r w:rsidRPr="005E144E">
        <w:rPr>
          <w:sz w:val="28"/>
          <w:szCs w:val="28"/>
          <w:lang w:val="uk-UA"/>
        </w:rPr>
        <w:t>розроблена з метою поліпшення епідемічної ситуації в напрямку зменшення загальної кількості хворих на туберкульоз, зниження захворюваності та смертності від туберкульозу, від ВІЛ-асоційованого туберкульозу, зниження темпів поширення мультирезистентного туберкульозу шляхом реалізації державної політики, що ґрунтується на принципах забезпечення загального та рівного доступу населення до якісних послуг з профілактики, діагностики та лікування туберкульозу.</w:t>
      </w:r>
    </w:p>
    <w:p w:rsidR="004D2AC1" w:rsidRDefault="004D2AC1" w:rsidP="009A74B9">
      <w:pPr>
        <w:pStyle w:val="ListParagraph"/>
        <w:widowControl/>
        <w:suppressAutoHyphens w:val="0"/>
        <w:autoSpaceDE w:val="0"/>
        <w:autoSpaceDN w:val="0"/>
        <w:adjustRightInd w:val="0"/>
        <w:ind w:left="0" w:firstLine="567"/>
        <w:jc w:val="both"/>
        <w:rPr>
          <w:kern w:val="0"/>
          <w:sz w:val="28"/>
          <w:szCs w:val="28"/>
          <w:lang w:val="uk-UA" w:eastAsia="ru-RU"/>
        </w:rPr>
      </w:pPr>
    </w:p>
    <w:p w:rsidR="004D2AC1" w:rsidRPr="00793887" w:rsidRDefault="004D2AC1" w:rsidP="009A74B9">
      <w:pPr>
        <w:pStyle w:val="ListParagraph"/>
        <w:widowControl/>
        <w:suppressAutoHyphens w:val="0"/>
        <w:autoSpaceDE w:val="0"/>
        <w:autoSpaceDN w:val="0"/>
        <w:adjustRightInd w:val="0"/>
        <w:ind w:left="0" w:firstLine="567"/>
        <w:jc w:val="both"/>
        <w:rPr>
          <w:kern w:val="0"/>
          <w:sz w:val="28"/>
          <w:szCs w:val="28"/>
          <w:lang w:val="uk-UA" w:eastAsia="ru-RU"/>
        </w:rPr>
      </w:pPr>
      <w:r w:rsidRPr="00793887">
        <w:rPr>
          <w:kern w:val="0"/>
          <w:sz w:val="28"/>
          <w:szCs w:val="28"/>
          <w:lang w:val="uk-UA" w:eastAsia="ru-RU"/>
        </w:rPr>
        <w:t>Програма передбачає пр</w:t>
      </w:r>
      <w:r>
        <w:rPr>
          <w:kern w:val="0"/>
          <w:sz w:val="28"/>
          <w:szCs w:val="28"/>
          <w:lang w:val="uk-UA" w:eastAsia="ru-RU"/>
        </w:rPr>
        <w:t>отягом 2022-2026</w:t>
      </w:r>
      <w:r w:rsidRPr="00793887">
        <w:rPr>
          <w:kern w:val="0"/>
          <w:sz w:val="28"/>
          <w:szCs w:val="28"/>
          <w:lang w:val="uk-UA" w:eastAsia="ru-RU"/>
        </w:rPr>
        <w:t xml:space="preserve"> років здійснювати</w:t>
      </w:r>
      <w:r>
        <w:rPr>
          <w:kern w:val="0"/>
          <w:sz w:val="28"/>
          <w:szCs w:val="28"/>
          <w:lang w:val="uk-UA" w:eastAsia="ru-RU"/>
        </w:rPr>
        <w:t xml:space="preserve"> </w:t>
      </w:r>
      <w:r w:rsidRPr="00793887">
        <w:rPr>
          <w:kern w:val="0"/>
          <w:sz w:val="28"/>
          <w:szCs w:val="28"/>
          <w:lang w:val="uk-UA" w:eastAsia="ru-RU"/>
        </w:rPr>
        <w:t>заходи</w:t>
      </w:r>
      <w:r>
        <w:rPr>
          <w:kern w:val="0"/>
          <w:sz w:val="28"/>
          <w:szCs w:val="28"/>
          <w:lang w:val="uk-UA" w:eastAsia="ru-RU"/>
        </w:rPr>
        <w:t xml:space="preserve"> шляхом</w:t>
      </w:r>
      <w:r w:rsidRPr="00793887">
        <w:rPr>
          <w:kern w:val="0"/>
          <w:sz w:val="28"/>
          <w:szCs w:val="28"/>
          <w:lang w:val="uk-UA" w:eastAsia="ru-RU"/>
        </w:rPr>
        <w:t>:</w:t>
      </w:r>
    </w:p>
    <w:p w:rsidR="004D2AC1" w:rsidRPr="003A081E" w:rsidRDefault="004D2AC1" w:rsidP="003A081E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kern w:val="0"/>
          <w:sz w:val="28"/>
          <w:szCs w:val="28"/>
          <w:lang w:val="uk-UA" w:eastAsia="ru-RU"/>
        </w:rPr>
      </w:pPr>
      <w:r>
        <w:rPr>
          <w:kern w:val="0"/>
          <w:sz w:val="28"/>
          <w:szCs w:val="28"/>
          <w:lang w:val="uk-UA" w:eastAsia="ru-RU"/>
        </w:rPr>
        <w:t>- забезпечення достовірного</w:t>
      </w:r>
      <w:r w:rsidRPr="003A081E">
        <w:rPr>
          <w:kern w:val="0"/>
          <w:sz w:val="28"/>
          <w:szCs w:val="28"/>
          <w:lang w:val="uk-UA" w:eastAsia="ru-RU"/>
        </w:rPr>
        <w:t xml:space="preserve"> ведення єдиного електронного реєстру хворих, що страждають на туберкульоз та потребують постійного прийому протитуберкульозних препаратів;</w:t>
      </w:r>
    </w:p>
    <w:p w:rsidR="004D2AC1" w:rsidRPr="003A081E" w:rsidRDefault="004D2AC1" w:rsidP="003A081E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kern w:val="0"/>
          <w:sz w:val="28"/>
          <w:szCs w:val="28"/>
          <w:lang w:val="uk-UA" w:eastAsia="ru-RU"/>
        </w:rPr>
      </w:pPr>
      <w:r>
        <w:rPr>
          <w:kern w:val="0"/>
          <w:sz w:val="28"/>
          <w:szCs w:val="28"/>
          <w:lang w:val="uk-UA" w:eastAsia="ru-RU"/>
        </w:rPr>
        <w:t>- підвищення рівня</w:t>
      </w:r>
      <w:r w:rsidRPr="003A081E">
        <w:rPr>
          <w:kern w:val="0"/>
          <w:sz w:val="28"/>
          <w:szCs w:val="28"/>
          <w:lang w:val="uk-UA" w:eastAsia="ru-RU"/>
        </w:rPr>
        <w:t xml:space="preserve"> обізнаності населення з питань діагностики, лікування та профілактики туберкульозу, пропаганди здорового способу життя із залученням засобів масової інформації;</w:t>
      </w:r>
    </w:p>
    <w:p w:rsidR="004D2AC1" w:rsidRDefault="004D2AC1" w:rsidP="003A081E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kern w:val="0"/>
          <w:sz w:val="28"/>
          <w:szCs w:val="28"/>
          <w:lang w:val="uk-UA" w:eastAsia="ru-RU"/>
        </w:rPr>
      </w:pPr>
      <w:r>
        <w:rPr>
          <w:kern w:val="0"/>
          <w:sz w:val="28"/>
          <w:szCs w:val="28"/>
          <w:lang w:val="uk-UA" w:eastAsia="ru-RU"/>
        </w:rPr>
        <w:t>- з</w:t>
      </w:r>
      <w:r w:rsidRPr="003A081E">
        <w:rPr>
          <w:kern w:val="0"/>
          <w:sz w:val="28"/>
          <w:szCs w:val="28"/>
          <w:lang w:val="uk-UA" w:eastAsia="ru-RU"/>
        </w:rPr>
        <w:t>алучення урядових та неурядових громадських організацій до активної участі протидії туберкульозу.</w:t>
      </w:r>
    </w:p>
    <w:p w:rsidR="004D2AC1" w:rsidRDefault="004D2AC1" w:rsidP="009A74B9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D2AC1" w:rsidRPr="00A731ED" w:rsidRDefault="004D2AC1" w:rsidP="009A74B9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731ED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забезпечується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коштів місцевого бюджету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межах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призначень, інших джерел фінансування, не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заборонених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чинним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законодавством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України.</w:t>
      </w:r>
    </w:p>
    <w:p w:rsidR="004D2AC1" w:rsidRDefault="004D2AC1" w:rsidP="009A74B9">
      <w:pPr>
        <w:ind w:firstLine="567"/>
        <w:jc w:val="both"/>
        <w:rPr>
          <w:sz w:val="28"/>
          <w:szCs w:val="28"/>
          <w:lang w:val="uk-UA"/>
        </w:rPr>
      </w:pPr>
    </w:p>
    <w:p w:rsidR="004D2AC1" w:rsidRPr="004F7498" w:rsidRDefault="004D2AC1" w:rsidP="009A74B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Виконавцем Програми є комунальне підприємство «Первомайський міський центр первинної медико-санітарної допомоги» Первомайської міської ради, комунальне некомерційне підприємство «Первомайська центральна міська багатопрофільна лікарня» Первомайської міської ради, </w:t>
      </w:r>
      <w:r w:rsidRPr="00650BCD">
        <w:rPr>
          <w:sz w:val="28"/>
          <w:szCs w:val="28"/>
          <w:lang w:val="uk-UA"/>
        </w:rPr>
        <w:t>комунальне некомерційне підприємство «Первомайська центральна районна лікарня» Первомайської міської ради</w:t>
      </w:r>
      <w:r>
        <w:rPr>
          <w:sz w:val="28"/>
          <w:szCs w:val="28"/>
          <w:lang w:val="uk-UA"/>
        </w:rPr>
        <w:t>.</w:t>
      </w:r>
    </w:p>
    <w:p w:rsidR="004D2AC1" w:rsidRDefault="004D2AC1" w:rsidP="009A74B9">
      <w:pPr>
        <w:ind w:left="1" w:firstLine="566"/>
        <w:jc w:val="both"/>
        <w:rPr>
          <w:sz w:val="28"/>
          <w:szCs w:val="28"/>
          <w:lang w:val="uk-UA"/>
        </w:rPr>
      </w:pPr>
    </w:p>
    <w:p w:rsidR="004D2AC1" w:rsidRDefault="004D2AC1" w:rsidP="009A74B9">
      <w:pPr>
        <w:ind w:left="1" w:firstLine="56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Строк виконання Програми: 2022-2026</w:t>
      </w:r>
      <w:r w:rsidRPr="004F7498">
        <w:rPr>
          <w:sz w:val="28"/>
          <w:szCs w:val="28"/>
          <w:lang w:val="uk-UA"/>
        </w:rPr>
        <w:t xml:space="preserve"> роки.</w:t>
      </w:r>
    </w:p>
    <w:p w:rsidR="004D2AC1" w:rsidRDefault="004D2AC1" w:rsidP="009D5866">
      <w:pPr>
        <w:ind w:left="1" w:firstLine="850"/>
        <w:jc w:val="both"/>
        <w:rPr>
          <w:sz w:val="28"/>
          <w:szCs w:val="28"/>
          <w:lang w:val="uk-UA"/>
        </w:rPr>
      </w:pPr>
    </w:p>
    <w:p w:rsidR="004D2AC1" w:rsidRDefault="004D2AC1" w:rsidP="009D5866">
      <w:pPr>
        <w:ind w:left="1" w:firstLine="850"/>
        <w:jc w:val="both"/>
        <w:rPr>
          <w:sz w:val="28"/>
          <w:szCs w:val="28"/>
          <w:lang w:val="uk-UA"/>
        </w:rPr>
        <w:sectPr w:rsidR="004D2AC1" w:rsidSect="000323AD">
          <w:headerReference w:type="default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D2AC1" w:rsidRPr="0093623B" w:rsidRDefault="004D2AC1" w:rsidP="0093623B">
      <w:pPr>
        <w:pStyle w:val="ListParagraph"/>
        <w:widowControl/>
        <w:suppressAutoHyphens w:val="0"/>
        <w:ind w:left="851"/>
        <w:jc w:val="right"/>
        <w:rPr>
          <w:lang w:val="uk-UA"/>
        </w:rPr>
      </w:pPr>
      <w:r w:rsidRPr="0093623B">
        <w:rPr>
          <w:lang w:val="uk-UA"/>
        </w:rPr>
        <w:t>Продовження додатка</w:t>
      </w:r>
    </w:p>
    <w:p w:rsidR="004D2AC1" w:rsidRDefault="004D2AC1" w:rsidP="00120AF1">
      <w:pPr>
        <w:pStyle w:val="ListParagraph"/>
        <w:widowControl/>
        <w:numPr>
          <w:ilvl w:val="0"/>
          <w:numId w:val="9"/>
        </w:numPr>
        <w:suppressAutoHyphens w:val="0"/>
        <w:ind w:hanging="21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20AF1">
        <w:rPr>
          <w:sz w:val="28"/>
          <w:szCs w:val="28"/>
          <w:lang w:val="uk-UA"/>
        </w:rPr>
        <w:t>Виконання завдань і заходів протягом 2023 року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2126"/>
        <w:gridCol w:w="1701"/>
        <w:gridCol w:w="1134"/>
        <w:gridCol w:w="1134"/>
        <w:gridCol w:w="1417"/>
      </w:tblGrid>
      <w:tr w:rsidR="004D2AC1" w:rsidRPr="00C2496D" w:rsidTr="00D309C1">
        <w:trPr>
          <w:trHeight w:val="1487"/>
        </w:trPr>
        <w:tc>
          <w:tcPr>
            <w:tcW w:w="2127" w:type="dxa"/>
          </w:tcPr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Завдання та заходи</w:t>
            </w:r>
          </w:p>
        </w:tc>
        <w:tc>
          <w:tcPr>
            <w:tcW w:w="2126" w:type="dxa"/>
          </w:tcPr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Стан виконання заходів  у 2023 році</w:t>
            </w:r>
          </w:p>
        </w:tc>
        <w:tc>
          <w:tcPr>
            <w:tcW w:w="1701" w:type="dxa"/>
          </w:tcPr>
          <w:p w:rsidR="004D2AC1" w:rsidRPr="00C2496D" w:rsidRDefault="004D2AC1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1134" w:type="dxa"/>
          </w:tcPr>
          <w:p w:rsidR="004D2AC1" w:rsidRPr="00C2496D" w:rsidRDefault="004D2AC1" w:rsidP="00DF1291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Джерела фінансу</w:t>
            </w:r>
            <w:r>
              <w:rPr>
                <w:sz w:val="27"/>
                <w:szCs w:val="27"/>
                <w:lang w:val="uk-UA"/>
              </w:rPr>
              <w:t>-</w:t>
            </w:r>
            <w:r w:rsidRPr="00C2496D">
              <w:rPr>
                <w:sz w:val="27"/>
                <w:szCs w:val="27"/>
                <w:lang w:val="uk-UA"/>
              </w:rPr>
              <w:t>вання</w:t>
            </w:r>
          </w:p>
        </w:tc>
        <w:tc>
          <w:tcPr>
            <w:tcW w:w="1134" w:type="dxa"/>
          </w:tcPr>
          <w:p w:rsidR="004D2AC1" w:rsidRPr="00C2496D" w:rsidRDefault="004D2AC1" w:rsidP="00F92807">
            <w:pPr>
              <w:ind w:left="-112" w:right="-109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Планове/фактичне фінансу-вання, тис.грн.</w:t>
            </w:r>
          </w:p>
        </w:tc>
        <w:tc>
          <w:tcPr>
            <w:tcW w:w="1417" w:type="dxa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Досягнуті результати</w:t>
            </w:r>
          </w:p>
        </w:tc>
      </w:tr>
      <w:tr w:rsidR="004D2AC1" w:rsidRPr="00C2496D" w:rsidTr="00D309C1">
        <w:trPr>
          <w:trHeight w:val="61"/>
        </w:trPr>
        <w:tc>
          <w:tcPr>
            <w:tcW w:w="2127" w:type="dxa"/>
          </w:tcPr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2126" w:type="dxa"/>
          </w:tcPr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701" w:type="dxa"/>
          </w:tcPr>
          <w:p w:rsidR="004D2AC1" w:rsidRPr="00C2496D" w:rsidRDefault="004D2AC1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134" w:type="dxa"/>
          </w:tcPr>
          <w:p w:rsidR="004D2AC1" w:rsidRPr="00C2496D" w:rsidRDefault="004D2AC1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6</w:t>
            </w:r>
          </w:p>
        </w:tc>
      </w:tr>
      <w:tr w:rsidR="004D2AC1" w:rsidRPr="00C2496D" w:rsidTr="00D309C1">
        <w:trPr>
          <w:trHeight w:val="4774"/>
        </w:trPr>
        <w:tc>
          <w:tcPr>
            <w:tcW w:w="2127" w:type="dxa"/>
            <w:vMerge w:val="restart"/>
          </w:tcPr>
          <w:p w:rsidR="004D2AC1" w:rsidRPr="00C2496D" w:rsidRDefault="004D2AC1" w:rsidP="00752753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Завдання 1</w:t>
            </w:r>
          </w:p>
          <w:p w:rsidR="004D2AC1" w:rsidRPr="00C2496D" w:rsidRDefault="004D2AC1" w:rsidP="00752753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Забезпечення своєчасного виявлення туберкульозу закладами первинної та вторинної медичної допомоги, її інтеграція, навчання кадрів, обмін досвідом:</w:t>
            </w:r>
          </w:p>
          <w:p w:rsidR="004D2AC1" w:rsidRPr="00C2496D" w:rsidRDefault="004D2AC1" w:rsidP="00752753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а) Забезпечення пацієнтів контейнерами для збору мокротиння</w:t>
            </w:r>
          </w:p>
        </w:tc>
        <w:tc>
          <w:tcPr>
            <w:tcW w:w="2126" w:type="dxa"/>
          </w:tcPr>
          <w:p w:rsidR="004D2AC1" w:rsidRPr="00C2496D" w:rsidRDefault="004D2AC1" w:rsidP="008E6C3D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У 2023 році на обліку перебував 61 пацієнт із підозрою та встановленим захворюванням на туберкульоз. Придбано 300 контейнерів для збору мокротиння та забезпечено періодичним обстеженням 61 пацієнта.</w:t>
            </w: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 w:val="restart"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4D2AC1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4/</w:t>
            </w:r>
          </w:p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3,390</w:t>
            </w:r>
          </w:p>
        </w:tc>
        <w:tc>
          <w:tcPr>
            <w:tcW w:w="1417" w:type="dxa"/>
            <w:vAlign w:val="center"/>
          </w:tcPr>
          <w:p w:rsidR="004D2AC1" w:rsidRDefault="004D2AC1" w:rsidP="000C73A8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 xml:space="preserve">Забезпечено пацієнтів контейнера-ми </w:t>
            </w:r>
          </w:p>
          <w:p w:rsidR="004D2AC1" w:rsidRPr="00C2496D" w:rsidRDefault="004D2AC1" w:rsidP="000C73A8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 xml:space="preserve">для збору мокротин-ня </w:t>
            </w:r>
          </w:p>
          <w:p w:rsidR="004D2AC1" w:rsidRPr="00C2496D" w:rsidRDefault="004D2AC1" w:rsidP="000C73A8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на 100%</w:t>
            </w:r>
          </w:p>
        </w:tc>
      </w:tr>
      <w:tr w:rsidR="004D2AC1" w:rsidRPr="00C2496D" w:rsidTr="00D309C1">
        <w:trPr>
          <w:trHeight w:val="577"/>
        </w:trPr>
        <w:tc>
          <w:tcPr>
            <w:tcW w:w="2127" w:type="dxa"/>
            <w:vMerge/>
          </w:tcPr>
          <w:p w:rsidR="004D2AC1" w:rsidRPr="00C2496D" w:rsidRDefault="004D2AC1" w:rsidP="00752753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126" w:type="dxa"/>
          </w:tcPr>
          <w:p w:rsidR="004D2AC1" w:rsidRPr="00C2496D" w:rsidRDefault="004D2AC1" w:rsidP="008E6C3D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D2AC1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1,5/</w:t>
            </w:r>
          </w:p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2496D">
              <w:rPr>
                <w:sz w:val="27"/>
                <w:szCs w:val="27"/>
                <w:lang w:val="uk-UA"/>
              </w:rPr>
              <w:t>фінансуван-ня</w:t>
            </w:r>
          </w:p>
        </w:tc>
      </w:tr>
      <w:tr w:rsidR="004D2AC1" w:rsidRPr="00C2496D" w:rsidTr="00C20A42">
        <w:trPr>
          <w:trHeight w:val="752"/>
        </w:trPr>
        <w:tc>
          <w:tcPr>
            <w:tcW w:w="2127" w:type="dxa"/>
            <w:vMerge/>
          </w:tcPr>
          <w:p w:rsidR="004D2AC1" w:rsidRPr="00C2496D" w:rsidRDefault="004D2AC1" w:rsidP="00752753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126" w:type="dxa"/>
          </w:tcPr>
          <w:p w:rsidR="004D2AC1" w:rsidRPr="00C2496D" w:rsidRDefault="004D2AC1" w:rsidP="008E6C3D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Merge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D2AC1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2,5/</w:t>
            </w:r>
          </w:p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2496D">
              <w:rPr>
                <w:sz w:val="27"/>
                <w:szCs w:val="27"/>
                <w:lang w:val="uk-UA"/>
              </w:rPr>
              <w:t>фінансуван-ня</w:t>
            </w:r>
          </w:p>
        </w:tc>
      </w:tr>
      <w:tr w:rsidR="004D2AC1" w:rsidRPr="00C2496D" w:rsidTr="00C20A42">
        <w:trPr>
          <w:trHeight w:val="1503"/>
        </w:trPr>
        <w:tc>
          <w:tcPr>
            <w:tcW w:w="2127" w:type="dxa"/>
            <w:vMerge w:val="restart"/>
          </w:tcPr>
          <w:p w:rsidR="004D2AC1" w:rsidRPr="00C2496D" w:rsidRDefault="004D2AC1" w:rsidP="0097540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б) Закупівля рентгенівських касет, плівок, ФГ-плівок, проявників, фіксажу</w:t>
            </w:r>
          </w:p>
        </w:tc>
        <w:tc>
          <w:tcPr>
            <w:tcW w:w="2126" w:type="dxa"/>
          </w:tcPr>
          <w:p w:rsidR="004D2AC1" w:rsidRPr="00C2496D" w:rsidRDefault="004D2AC1" w:rsidP="007409D6">
            <w:pPr>
              <w:ind w:left="-101" w:right="-108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Забезпечено рентгенографічне обстеження  1100 осіб з підозрою на туберкульоз</w:t>
            </w: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Merge w:val="restart"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4D2AC1" w:rsidRPr="00C2496D" w:rsidRDefault="004D2AC1" w:rsidP="00934C03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50/</w:t>
            </w:r>
          </w:p>
          <w:p w:rsidR="004D2AC1" w:rsidRPr="00C2496D" w:rsidRDefault="004D2AC1" w:rsidP="00934C03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25,776</w:t>
            </w:r>
          </w:p>
        </w:tc>
        <w:tc>
          <w:tcPr>
            <w:tcW w:w="1417" w:type="dxa"/>
            <w:vAlign w:val="center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План закупівлі проведено на 52%</w:t>
            </w:r>
          </w:p>
        </w:tc>
      </w:tr>
      <w:tr w:rsidR="004D2AC1" w:rsidRPr="00C2496D" w:rsidTr="00C20A42">
        <w:trPr>
          <w:trHeight w:val="1072"/>
        </w:trPr>
        <w:tc>
          <w:tcPr>
            <w:tcW w:w="2127" w:type="dxa"/>
            <w:vMerge/>
          </w:tcPr>
          <w:p w:rsidR="004D2AC1" w:rsidRPr="00C2496D" w:rsidRDefault="004D2AC1" w:rsidP="0097540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126" w:type="dxa"/>
          </w:tcPr>
          <w:p w:rsidR="004D2AC1" w:rsidRPr="00C2496D" w:rsidRDefault="004D2AC1" w:rsidP="00932B3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D2AC1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20/</w:t>
            </w:r>
          </w:p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2496D">
              <w:rPr>
                <w:sz w:val="27"/>
                <w:szCs w:val="27"/>
                <w:lang w:val="uk-UA"/>
              </w:rPr>
              <w:t>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C2496D">
              <w:rPr>
                <w:sz w:val="27"/>
                <w:szCs w:val="27"/>
                <w:lang w:val="uk-UA"/>
              </w:rPr>
              <w:t>ня</w:t>
            </w:r>
          </w:p>
        </w:tc>
      </w:tr>
      <w:tr w:rsidR="004D2AC1" w:rsidRPr="00C2496D" w:rsidTr="00D309C1">
        <w:trPr>
          <w:trHeight w:val="1593"/>
        </w:trPr>
        <w:tc>
          <w:tcPr>
            <w:tcW w:w="2127" w:type="dxa"/>
            <w:vMerge/>
          </w:tcPr>
          <w:p w:rsidR="004D2AC1" w:rsidRPr="00C2496D" w:rsidRDefault="004D2AC1" w:rsidP="0097540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126" w:type="dxa"/>
          </w:tcPr>
          <w:p w:rsidR="004D2AC1" w:rsidRPr="00C2496D" w:rsidRDefault="004D2AC1" w:rsidP="00932B3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D2AC1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20/</w:t>
            </w:r>
          </w:p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2496D">
              <w:rPr>
                <w:sz w:val="27"/>
                <w:szCs w:val="27"/>
                <w:lang w:val="uk-UA"/>
              </w:rPr>
              <w:t>фінансуван-ня</w:t>
            </w:r>
          </w:p>
        </w:tc>
      </w:tr>
      <w:tr w:rsidR="004D2AC1" w:rsidRPr="00C2496D" w:rsidTr="00D309C1">
        <w:trPr>
          <w:trHeight w:val="60"/>
        </w:trPr>
        <w:tc>
          <w:tcPr>
            <w:tcW w:w="2127" w:type="dxa"/>
          </w:tcPr>
          <w:p w:rsidR="004D2AC1" w:rsidRPr="00C2496D" w:rsidRDefault="004D2AC1" w:rsidP="00FC6277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2126" w:type="dxa"/>
          </w:tcPr>
          <w:p w:rsidR="004D2AC1" w:rsidRPr="00C2496D" w:rsidRDefault="004D2AC1" w:rsidP="00FC6277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701" w:type="dxa"/>
          </w:tcPr>
          <w:p w:rsidR="004D2AC1" w:rsidRPr="00C2496D" w:rsidRDefault="004D2AC1" w:rsidP="00FC627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134" w:type="dxa"/>
          </w:tcPr>
          <w:p w:rsidR="004D2AC1" w:rsidRPr="00C2496D" w:rsidRDefault="004D2AC1" w:rsidP="00FC627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4D2AC1" w:rsidRPr="00C2496D" w:rsidRDefault="004D2AC1" w:rsidP="00FC6277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4D2AC1" w:rsidRPr="00C2496D" w:rsidRDefault="004D2AC1" w:rsidP="00FC6277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6</w:t>
            </w:r>
          </w:p>
        </w:tc>
      </w:tr>
      <w:tr w:rsidR="004D2AC1" w:rsidRPr="00C2496D" w:rsidTr="00416B95">
        <w:trPr>
          <w:trHeight w:val="2297"/>
        </w:trPr>
        <w:tc>
          <w:tcPr>
            <w:tcW w:w="2127" w:type="dxa"/>
          </w:tcPr>
          <w:p w:rsidR="004D2AC1" w:rsidRPr="00C2496D" w:rsidRDefault="004D2AC1" w:rsidP="00344E6E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в) Придбання туберкуліну</w:t>
            </w:r>
          </w:p>
        </w:tc>
        <w:tc>
          <w:tcPr>
            <w:tcW w:w="2126" w:type="dxa"/>
          </w:tcPr>
          <w:p w:rsidR="004D2AC1" w:rsidRPr="00C2496D" w:rsidRDefault="004D2AC1" w:rsidP="00EC7628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 2023 році проведено 273 обстеження дітей з групи ризику захворювання на туберкульоз.</w:t>
            </w: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60/</w:t>
            </w:r>
          </w:p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23,219</w:t>
            </w:r>
          </w:p>
        </w:tc>
        <w:tc>
          <w:tcPr>
            <w:tcW w:w="1417" w:type="dxa"/>
            <w:vAlign w:val="center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100% дітей з групи ризику обстежені на туберкульоз</w:t>
            </w:r>
          </w:p>
        </w:tc>
      </w:tr>
      <w:tr w:rsidR="004D2AC1" w:rsidRPr="00C2496D" w:rsidTr="00D309C1">
        <w:trPr>
          <w:trHeight w:val="909"/>
        </w:trPr>
        <w:tc>
          <w:tcPr>
            <w:tcW w:w="2127" w:type="dxa"/>
            <w:vMerge w:val="restart"/>
          </w:tcPr>
          <w:p w:rsidR="004D2AC1" w:rsidRPr="00C2496D" w:rsidRDefault="004D2AC1" w:rsidP="009741C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Завдання 2</w:t>
            </w:r>
          </w:p>
          <w:p w:rsidR="004D2AC1" w:rsidRPr="00C2496D" w:rsidRDefault="004D2AC1" w:rsidP="009741C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Підвищення якості лікування хворих на туберкульоз на  амбулаторному етапі шляхом  безперебійного забезпечення протитуберку</w:t>
            </w:r>
            <w:r>
              <w:rPr>
                <w:sz w:val="27"/>
                <w:szCs w:val="27"/>
                <w:lang w:val="uk-UA"/>
              </w:rPr>
              <w:t>-</w:t>
            </w:r>
            <w:r w:rsidRPr="00C2496D">
              <w:rPr>
                <w:sz w:val="27"/>
                <w:szCs w:val="27"/>
                <w:lang w:val="uk-UA"/>
              </w:rPr>
              <w:t>льозними препаратами.</w:t>
            </w:r>
          </w:p>
        </w:tc>
        <w:tc>
          <w:tcPr>
            <w:tcW w:w="2126" w:type="dxa"/>
            <w:vMerge w:val="restart"/>
          </w:tcPr>
          <w:p w:rsidR="004D2AC1" w:rsidRPr="00C2496D" w:rsidRDefault="004D2AC1" w:rsidP="009741C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«ПЦМБЛ»</w:t>
            </w:r>
          </w:p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4D2AC1" w:rsidRDefault="004D2AC1" w:rsidP="009741C9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25/</w:t>
            </w:r>
          </w:p>
          <w:p w:rsidR="004D2AC1" w:rsidRPr="00C2496D" w:rsidRDefault="004D2AC1" w:rsidP="009741C9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2496D">
              <w:rPr>
                <w:sz w:val="27"/>
                <w:szCs w:val="27"/>
                <w:lang w:val="uk-UA"/>
              </w:rPr>
              <w:t>фінансуван-ня</w:t>
            </w:r>
          </w:p>
        </w:tc>
      </w:tr>
      <w:tr w:rsidR="004D2AC1" w:rsidRPr="00C2496D" w:rsidTr="00D309C1">
        <w:trPr>
          <w:trHeight w:val="907"/>
        </w:trPr>
        <w:tc>
          <w:tcPr>
            <w:tcW w:w="2127" w:type="dxa"/>
            <w:vMerge/>
          </w:tcPr>
          <w:p w:rsidR="004D2AC1" w:rsidRPr="00C2496D" w:rsidRDefault="004D2AC1" w:rsidP="009741C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126" w:type="dxa"/>
            <w:vMerge/>
          </w:tcPr>
          <w:p w:rsidR="004D2AC1" w:rsidRPr="00C2496D" w:rsidRDefault="004D2AC1" w:rsidP="009741C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D2AC1" w:rsidRDefault="004D2AC1" w:rsidP="009741C9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15/</w:t>
            </w:r>
          </w:p>
          <w:p w:rsidR="004D2AC1" w:rsidRPr="00C2496D" w:rsidRDefault="004D2AC1" w:rsidP="009741C9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4D2AC1" w:rsidRPr="00C2496D" w:rsidTr="00416B95">
        <w:trPr>
          <w:trHeight w:val="2084"/>
        </w:trPr>
        <w:tc>
          <w:tcPr>
            <w:tcW w:w="2127" w:type="dxa"/>
            <w:vMerge/>
          </w:tcPr>
          <w:p w:rsidR="004D2AC1" w:rsidRPr="00C2496D" w:rsidRDefault="004D2AC1" w:rsidP="009741C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126" w:type="dxa"/>
            <w:vMerge/>
          </w:tcPr>
          <w:p w:rsidR="004D2AC1" w:rsidRPr="00C2496D" w:rsidRDefault="004D2AC1" w:rsidP="009741C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Merge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D2AC1" w:rsidRDefault="004D2AC1" w:rsidP="009741C9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25/</w:t>
            </w:r>
          </w:p>
          <w:p w:rsidR="004D2AC1" w:rsidRPr="00C2496D" w:rsidRDefault="004D2AC1" w:rsidP="009741C9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4D2AC1" w:rsidRPr="00C2496D" w:rsidTr="00416B95">
        <w:trPr>
          <w:trHeight w:val="3814"/>
        </w:trPr>
        <w:tc>
          <w:tcPr>
            <w:tcW w:w="2127" w:type="dxa"/>
          </w:tcPr>
          <w:p w:rsidR="004D2AC1" w:rsidRPr="00C2496D" w:rsidRDefault="004D2AC1" w:rsidP="007C55A2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Завдання 3</w:t>
            </w:r>
          </w:p>
          <w:p w:rsidR="004D2AC1" w:rsidRPr="00C2496D" w:rsidRDefault="004D2AC1" w:rsidP="007C55A2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Оздоровлення вогнищ туберкульозної інфекції, Стандарту інфекційного контролю:</w:t>
            </w:r>
          </w:p>
          <w:p w:rsidR="004D2AC1" w:rsidRPr="00C2496D" w:rsidRDefault="004D2AC1" w:rsidP="007C55A2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а) закупівля змінних бактерицидних ламп;</w:t>
            </w:r>
          </w:p>
        </w:tc>
        <w:tc>
          <w:tcPr>
            <w:tcW w:w="2126" w:type="dxa"/>
          </w:tcPr>
          <w:p w:rsidR="004D2AC1" w:rsidRPr="00C2496D" w:rsidRDefault="004D2AC1" w:rsidP="00932B3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Придбання змінних бактерицидних ламп 6 шт.</w:t>
            </w: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15/</w:t>
            </w:r>
          </w:p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14,738</w:t>
            </w:r>
          </w:p>
        </w:tc>
        <w:tc>
          <w:tcPr>
            <w:tcW w:w="1417" w:type="dxa"/>
            <w:vAlign w:val="center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План закупівлі проведено на 98%</w:t>
            </w:r>
          </w:p>
        </w:tc>
      </w:tr>
      <w:tr w:rsidR="004D2AC1" w:rsidRPr="00C2496D" w:rsidTr="00A74BCF">
        <w:trPr>
          <w:trHeight w:val="1685"/>
        </w:trPr>
        <w:tc>
          <w:tcPr>
            <w:tcW w:w="2127" w:type="dxa"/>
            <w:vMerge w:val="restart"/>
          </w:tcPr>
          <w:p w:rsidR="004D2AC1" w:rsidRPr="00C2496D" w:rsidRDefault="004D2AC1" w:rsidP="00983A94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б) придбання дезінфікуючих засобів та засобів для  захисту рук.</w:t>
            </w:r>
          </w:p>
        </w:tc>
        <w:tc>
          <w:tcPr>
            <w:tcW w:w="2126" w:type="dxa"/>
          </w:tcPr>
          <w:p w:rsidR="004D2AC1" w:rsidRPr="00C2496D" w:rsidRDefault="004D2AC1" w:rsidP="00932B3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Закупівля дезінфікуючих засобів в межах виділених асигнувань</w:t>
            </w: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 w:val="restart"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15/</w:t>
            </w:r>
          </w:p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6,872</w:t>
            </w:r>
          </w:p>
        </w:tc>
        <w:tc>
          <w:tcPr>
            <w:tcW w:w="1417" w:type="dxa"/>
            <w:vAlign w:val="center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План закупівлі проведено на 46%</w:t>
            </w:r>
          </w:p>
        </w:tc>
      </w:tr>
      <w:tr w:rsidR="004D2AC1" w:rsidRPr="00C2496D" w:rsidTr="00A74BCF">
        <w:trPr>
          <w:trHeight w:val="1411"/>
        </w:trPr>
        <w:tc>
          <w:tcPr>
            <w:tcW w:w="2127" w:type="dxa"/>
            <w:vMerge/>
          </w:tcPr>
          <w:p w:rsidR="004D2AC1" w:rsidRPr="00C2496D" w:rsidRDefault="004D2AC1" w:rsidP="00983A94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126" w:type="dxa"/>
          </w:tcPr>
          <w:p w:rsidR="004D2AC1" w:rsidRPr="00C2496D" w:rsidRDefault="004D2AC1" w:rsidP="00932B39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D2AC1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15/</w:t>
            </w:r>
          </w:p>
          <w:p w:rsidR="004D2AC1" w:rsidRPr="00C2496D" w:rsidRDefault="004D2AC1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2496D">
              <w:rPr>
                <w:sz w:val="27"/>
                <w:szCs w:val="27"/>
                <w:lang w:val="uk-UA"/>
              </w:rPr>
              <w:t>фінансуван-ня</w:t>
            </w:r>
          </w:p>
        </w:tc>
      </w:tr>
      <w:tr w:rsidR="004D2AC1" w:rsidRPr="00C2496D" w:rsidTr="004C0074">
        <w:trPr>
          <w:trHeight w:val="103"/>
        </w:trPr>
        <w:tc>
          <w:tcPr>
            <w:tcW w:w="2127" w:type="dxa"/>
          </w:tcPr>
          <w:p w:rsidR="004D2AC1" w:rsidRPr="00C2496D" w:rsidRDefault="004D2AC1" w:rsidP="00A74BCF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2126" w:type="dxa"/>
          </w:tcPr>
          <w:p w:rsidR="004D2AC1" w:rsidRPr="00C2496D" w:rsidRDefault="004D2AC1" w:rsidP="00A74BCF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701" w:type="dxa"/>
          </w:tcPr>
          <w:p w:rsidR="004D2AC1" w:rsidRPr="00C2496D" w:rsidRDefault="004D2AC1" w:rsidP="00A74BCF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134" w:type="dxa"/>
          </w:tcPr>
          <w:p w:rsidR="004D2AC1" w:rsidRPr="00C2496D" w:rsidRDefault="004D2AC1" w:rsidP="00A74BCF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4D2AC1" w:rsidRPr="00C2496D" w:rsidRDefault="004D2AC1" w:rsidP="00A74BCF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4D2AC1" w:rsidRPr="00C2496D" w:rsidRDefault="004D2AC1" w:rsidP="00A74BCF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6</w:t>
            </w:r>
          </w:p>
        </w:tc>
      </w:tr>
      <w:tr w:rsidR="004D2AC1" w:rsidRPr="00C2496D" w:rsidTr="00D309C1">
        <w:trPr>
          <w:trHeight w:val="861"/>
        </w:trPr>
        <w:tc>
          <w:tcPr>
            <w:tcW w:w="2127" w:type="dxa"/>
            <w:vMerge w:val="restart"/>
          </w:tcPr>
          <w:p w:rsidR="004D2AC1" w:rsidRPr="00C2496D" w:rsidRDefault="004D2AC1" w:rsidP="000438C1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 xml:space="preserve">в) закупівля  респіраторів  для  співробітників  проти-туберкульозного  кабінету  </w:t>
            </w:r>
          </w:p>
        </w:tc>
        <w:tc>
          <w:tcPr>
            <w:tcW w:w="2126" w:type="dxa"/>
            <w:vMerge w:val="restart"/>
          </w:tcPr>
          <w:p w:rsidR="004D2AC1" w:rsidRPr="00C2496D" w:rsidRDefault="004D2AC1" w:rsidP="000438C1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 w:val="restart"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4D2AC1" w:rsidRDefault="004D2AC1" w:rsidP="000438C1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5/</w:t>
            </w:r>
          </w:p>
          <w:p w:rsidR="004D2AC1" w:rsidRPr="00C2496D" w:rsidRDefault="004D2AC1" w:rsidP="000438C1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2496D">
              <w:rPr>
                <w:sz w:val="27"/>
                <w:szCs w:val="27"/>
                <w:lang w:val="uk-UA"/>
              </w:rPr>
              <w:t>фінансуван-ня</w:t>
            </w:r>
          </w:p>
        </w:tc>
      </w:tr>
      <w:tr w:rsidR="004D2AC1" w:rsidRPr="00C2496D" w:rsidTr="00D309C1">
        <w:trPr>
          <w:trHeight w:val="861"/>
        </w:trPr>
        <w:tc>
          <w:tcPr>
            <w:tcW w:w="2127" w:type="dxa"/>
            <w:vMerge/>
          </w:tcPr>
          <w:p w:rsidR="004D2AC1" w:rsidRPr="00C2496D" w:rsidRDefault="004D2AC1" w:rsidP="000438C1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126" w:type="dxa"/>
            <w:vMerge/>
          </w:tcPr>
          <w:p w:rsidR="004D2AC1" w:rsidRPr="00C2496D" w:rsidRDefault="004D2AC1" w:rsidP="000438C1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D2AC1" w:rsidRDefault="004D2AC1" w:rsidP="000438C1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5/</w:t>
            </w:r>
          </w:p>
          <w:p w:rsidR="004D2AC1" w:rsidRPr="00C2496D" w:rsidRDefault="004D2AC1" w:rsidP="000438C1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4D2AC1" w:rsidRPr="00C2496D" w:rsidTr="00D309C1">
        <w:trPr>
          <w:trHeight w:val="1380"/>
        </w:trPr>
        <w:tc>
          <w:tcPr>
            <w:tcW w:w="2127" w:type="dxa"/>
          </w:tcPr>
          <w:p w:rsidR="004D2AC1" w:rsidRPr="00C2496D" w:rsidRDefault="004D2AC1" w:rsidP="00643A21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г) відшкодування  затрат на проїзд  дітей в санаторії  за межами області</w:t>
            </w:r>
          </w:p>
        </w:tc>
        <w:tc>
          <w:tcPr>
            <w:tcW w:w="2126" w:type="dxa"/>
          </w:tcPr>
          <w:p w:rsidR="004D2AC1" w:rsidRPr="00C2496D" w:rsidRDefault="004D2AC1" w:rsidP="00643A21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 фінансування через військовий стан</w:t>
            </w: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4D2AC1" w:rsidRDefault="004D2AC1" w:rsidP="00643A21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30/</w:t>
            </w:r>
          </w:p>
          <w:p w:rsidR="004D2AC1" w:rsidRPr="00C2496D" w:rsidRDefault="004D2AC1" w:rsidP="00643A21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2496D">
              <w:rPr>
                <w:sz w:val="27"/>
                <w:szCs w:val="27"/>
                <w:lang w:val="uk-UA"/>
              </w:rPr>
              <w:t>фінансуван-ня</w:t>
            </w:r>
          </w:p>
        </w:tc>
      </w:tr>
      <w:tr w:rsidR="004D2AC1" w:rsidRPr="00C2496D" w:rsidTr="00D309C1">
        <w:trPr>
          <w:trHeight w:val="1380"/>
        </w:trPr>
        <w:tc>
          <w:tcPr>
            <w:tcW w:w="2127" w:type="dxa"/>
          </w:tcPr>
          <w:p w:rsidR="004D2AC1" w:rsidRDefault="004D2AC1" w:rsidP="00623F1D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 xml:space="preserve">д) відшкодування затрат на проїзд дітей в санаторій «Дубки» </w:t>
            </w:r>
          </w:p>
          <w:p w:rsidR="004D2AC1" w:rsidRPr="00C2496D" w:rsidRDefault="004D2AC1" w:rsidP="00623F1D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м. Миколаїв</w:t>
            </w:r>
          </w:p>
        </w:tc>
        <w:tc>
          <w:tcPr>
            <w:tcW w:w="2126" w:type="dxa"/>
          </w:tcPr>
          <w:p w:rsidR="004D2AC1" w:rsidRPr="00C2496D" w:rsidRDefault="004D2AC1" w:rsidP="00623F1D">
            <w:pPr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 фінансування через військовий стан</w:t>
            </w:r>
          </w:p>
        </w:tc>
        <w:tc>
          <w:tcPr>
            <w:tcW w:w="1701" w:type="dxa"/>
            <w:vAlign w:val="center"/>
          </w:tcPr>
          <w:p w:rsidR="004D2AC1" w:rsidRPr="00C2496D" w:rsidRDefault="004D2AC1" w:rsidP="00270FF7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Align w:val="center"/>
          </w:tcPr>
          <w:p w:rsidR="004D2AC1" w:rsidRPr="00C2496D" w:rsidRDefault="004D2AC1" w:rsidP="00270FF7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4D2AC1" w:rsidRDefault="004D2AC1" w:rsidP="00623F1D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20/</w:t>
            </w:r>
          </w:p>
          <w:p w:rsidR="004D2AC1" w:rsidRPr="00C2496D" w:rsidRDefault="004D2AC1" w:rsidP="00623F1D">
            <w:pPr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4D2AC1" w:rsidRPr="00C2496D" w:rsidRDefault="004D2AC1" w:rsidP="000C73A8">
            <w:pPr>
              <w:ind w:left="-104" w:right="-109" w:firstLine="104"/>
              <w:jc w:val="center"/>
              <w:rPr>
                <w:sz w:val="27"/>
                <w:szCs w:val="27"/>
                <w:lang w:val="uk-UA"/>
              </w:rPr>
            </w:pPr>
            <w:r w:rsidRPr="00C2496D">
              <w:rPr>
                <w:sz w:val="27"/>
                <w:szCs w:val="27"/>
                <w:lang w:val="uk-UA"/>
              </w:rPr>
              <w:t>Відсутнє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2496D">
              <w:rPr>
                <w:sz w:val="27"/>
                <w:szCs w:val="27"/>
                <w:lang w:val="uk-UA"/>
              </w:rPr>
              <w:t>фінансуван-ня</w:t>
            </w:r>
          </w:p>
        </w:tc>
      </w:tr>
    </w:tbl>
    <w:p w:rsidR="004D2AC1" w:rsidRDefault="004D2AC1" w:rsidP="00310A80">
      <w:pPr>
        <w:jc w:val="both"/>
        <w:rPr>
          <w:sz w:val="28"/>
          <w:szCs w:val="28"/>
          <w:lang w:val="uk-UA"/>
        </w:rPr>
      </w:pPr>
    </w:p>
    <w:p w:rsidR="004D2AC1" w:rsidRPr="008D1A24" w:rsidRDefault="004D2AC1" w:rsidP="009A74B9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Заходи з виконання </w:t>
      </w:r>
      <w:r>
        <w:rPr>
          <w:sz w:val="28"/>
          <w:szCs w:val="28"/>
          <w:lang w:val="uk-UA"/>
        </w:rPr>
        <w:t>П</w:t>
      </w:r>
      <w:r w:rsidRPr="008D1A24">
        <w:rPr>
          <w:sz w:val="28"/>
          <w:szCs w:val="28"/>
          <w:lang w:val="uk-UA"/>
        </w:rPr>
        <w:t xml:space="preserve">рограми реалізовані частково через </w:t>
      </w:r>
      <w:r>
        <w:rPr>
          <w:sz w:val="28"/>
          <w:szCs w:val="28"/>
          <w:lang w:val="uk-UA"/>
        </w:rPr>
        <w:t>неповне</w:t>
      </w:r>
      <w:r w:rsidRPr="008D1A24">
        <w:rPr>
          <w:sz w:val="28"/>
          <w:szCs w:val="28"/>
          <w:lang w:val="uk-UA"/>
        </w:rPr>
        <w:t xml:space="preserve"> фінансування</w:t>
      </w:r>
      <w:r>
        <w:rPr>
          <w:sz w:val="28"/>
          <w:szCs w:val="28"/>
          <w:lang w:val="uk-UA"/>
        </w:rPr>
        <w:t>.</w:t>
      </w:r>
    </w:p>
    <w:p w:rsidR="004D2AC1" w:rsidRDefault="004D2AC1" w:rsidP="009A74B9">
      <w:pPr>
        <w:ind w:firstLine="567"/>
        <w:jc w:val="both"/>
        <w:rPr>
          <w:sz w:val="28"/>
          <w:szCs w:val="28"/>
          <w:lang w:val="uk-UA"/>
        </w:rPr>
      </w:pPr>
      <w:r w:rsidRPr="00E7125E">
        <w:rPr>
          <w:sz w:val="28"/>
          <w:szCs w:val="28"/>
          <w:lang w:val="uk-UA"/>
        </w:rPr>
        <w:t xml:space="preserve">У 2023 році </w:t>
      </w:r>
      <w:r>
        <w:rPr>
          <w:kern w:val="0"/>
          <w:sz w:val="28"/>
          <w:szCs w:val="28"/>
          <w:lang w:val="uk-UA" w:eastAsia="ru-RU"/>
        </w:rPr>
        <w:t xml:space="preserve">виконання завдань та заходів проводилось в межах виділених асигнувань місцевого бюджету. </w:t>
      </w:r>
    </w:p>
    <w:p w:rsidR="004D2AC1" w:rsidRDefault="004D2AC1" w:rsidP="005F65D1">
      <w:pPr>
        <w:ind w:firstLine="851"/>
        <w:jc w:val="both"/>
        <w:rPr>
          <w:sz w:val="28"/>
          <w:szCs w:val="28"/>
          <w:lang w:val="uk-UA"/>
        </w:rPr>
      </w:pPr>
    </w:p>
    <w:p w:rsidR="004D2AC1" w:rsidRPr="008D1A24" w:rsidRDefault="004D2AC1" w:rsidP="009A74B9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Pr="008D1A24">
        <w:rPr>
          <w:sz w:val="28"/>
          <w:szCs w:val="28"/>
          <w:lang w:val="uk-UA"/>
        </w:rPr>
        <w:t xml:space="preserve">Оцінка ефективності виконання </w:t>
      </w:r>
    </w:p>
    <w:p w:rsidR="004D2AC1" w:rsidRPr="00AF2721" w:rsidRDefault="004D2AC1" w:rsidP="009A74B9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Аналіз кількісних та якісних показників виконання </w:t>
      </w:r>
      <w:r>
        <w:rPr>
          <w:sz w:val="28"/>
          <w:szCs w:val="28"/>
          <w:lang w:val="uk-UA"/>
        </w:rPr>
        <w:t>в</w:t>
      </w:r>
      <w:r w:rsidRPr="008D1A24">
        <w:rPr>
          <w:sz w:val="28"/>
          <w:szCs w:val="28"/>
          <w:lang w:val="uk-UA"/>
        </w:rPr>
        <w:t xml:space="preserve"> 2023 році  </w:t>
      </w:r>
      <w:r>
        <w:rPr>
          <w:sz w:val="28"/>
          <w:szCs w:val="28"/>
          <w:lang w:val="uk-UA"/>
        </w:rPr>
        <w:t xml:space="preserve">цільової </w:t>
      </w:r>
      <w:r w:rsidRPr="00541A52">
        <w:rPr>
          <w:sz w:val="28"/>
          <w:szCs w:val="28"/>
          <w:lang w:val="uk-UA"/>
        </w:rPr>
        <w:t>Програми протидії захворюванню</w:t>
      </w:r>
      <w:r>
        <w:rPr>
          <w:sz w:val="28"/>
          <w:szCs w:val="28"/>
          <w:lang w:val="uk-UA"/>
        </w:rPr>
        <w:t xml:space="preserve"> на туберкульоз Первомайської </w:t>
      </w:r>
      <w:r w:rsidRPr="00541A52">
        <w:rPr>
          <w:sz w:val="28"/>
          <w:szCs w:val="28"/>
          <w:lang w:val="uk-UA"/>
        </w:rPr>
        <w:t>міської територіаль</w:t>
      </w:r>
      <w:r>
        <w:rPr>
          <w:sz w:val="28"/>
          <w:szCs w:val="28"/>
          <w:lang w:val="uk-UA"/>
        </w:rPr>
        <w:t>ної громади на 2022-2026 роки,</w:t>
      </w:r>
      <w:r w:rsidRPr="00541A52">
        <w:rPr>
          <w:sz w:val="28"/>
          <w:szCs w:val="28"/>
          <w:lang w:val="uk-UA"/>
        </w:rPr>
        <w:t>затвердженої рішенням міської ради від 23.1</w:t>
      </w:r>
      <w:r>
        <w:rPr>
          <w:sz w:val="28"/>
          <w:szCs w:val="28"/>
          <w:lang w:val="uk-UA"/>
        </w:rPr>
        <w:t xml:space="preserve">2.2021 року </w:t>
      </w:r>
      <w:r w:rsidRPr="00A7236B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A7236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, </w:t>
      </w:r>
      <w:r w:rsidRPr="008D1A24">
        <w:rPr>
          <w:sz w:val="28"/>
          <w:szCs w:val="28"/>
          <w:lang w:val="uk-UA"/>
        </w:rPr>
        <w:t>свідч</w:t>
      </w:r>
      <w:r>
        <w:rPr>
          <w:sz w:val="28"/>
          <w:szCs w:val="28"/>
          <w:lang w:val="uk-UA"/>
        </w:rPr>
        <w:t>ить про часткову її реалізацію в межах фінансової можливості.</w:t>
      </w:r>
    </w:p>
    <w:p w:rsidR="004D2AC1" w:rsidRDefault="004D2AC1" w:rsidP="008146EC">
      <w:pPr>
        <w:ind w:firstLine="709"/>
        <w:jc w:val="both"/>
        <w:rPr>
          <w:sz w:val="28"/>
          <w:szCs w:val="28"/>
          <w:lang w:val="uk-UA"/>
        </w:rPr>
      </w:pPr>
    </w:p>
    <w:p w:rsidR="004D2AC1" w:rsidRPr="008D1A24" w:rsidRDefault="004D2AC1" w:rsidP="009A74B9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4. Фінансування </w:t>
      </w:r>
    </w:p>
    <w:p w:rsidR="004D2AC1" w:rsidRDefault="004D2AC1" w:rsidP="009A74B9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2021, 2022, </w:t>
      </w:r>
      <w:r w:rsidRPr="008D1A24">
        <w:rPr>
          <w:sz w:val="28"/>
          <w:szCs w:val="28"/>
          <w:lang w:val="uk-UA"/>
        </w:rPr>
        <w:t>2023 ро</w:t>
      </w:r>
      <w:r>
        <w:rPr>
          <w:sz w:val="28"/>
          <w:szCs w:val="28"/>
          <w:lang w:val="uk-UA"/>
        </w:rPr>
        <w:t>ках цільова Програма</w:t>
      </w:r>
      <w:r w:rsidRPr="00B55601">
        <w:rPr>
          <w:sz w:val="28"/>
          <w:szCs w:val="28"/>
          <w:lang w:val="uk-UA"/>
        </w:rPr>
        <w:t xml:space="preserve"> протидії захворюванню</w:t>
      </w:r>
      <w:r>
        <w:rPr>
          <w:sz w:val="28"/>
          <w:szCs w:val="28"/>
          <w:lang w:val="uk-UA"/>
        </w:rPr>
        <w:t xml:space="preserve"> на туберкульоз  Первомайської </w:t>
      </w:r>
      <w:r w:rsidRPr="00B55601">
        <w:rPr>
          <w:sz w:val="28"/>
          <w:szCs w:val="28"/>
          <w:lang w:val="uk-UA"/>
        </w:rPr>
        <w:t>міської територіа</w:t>
      </w:r>
      <w:r>
        <w:rPr>
          <w:sz w:val="28"/>
          <w:szCs w:val="28"/>
          <w:lang w:val="uk-UA"/>
        </w:rPr>
        <w:t xml:space="preserve">льної громади на 2022-2026 роки, </w:t>
      </w:r>
      <w:r w:rsidRPr="00B55601">
        <w:rPr>
          <w:sz w:val="28"/>
          <w:szCs w:val="28"/>
          <w:lang w:val="uk-UA"/>
        </w:rPr>
        <w:t>затв</w:t>
      </w:r>
      <w:r>
        <w:rPr>
          <w:sz w:val="28"/>
          <w:szCs w:val="28"/>
          <w:lang w:val="uk-UA"/>
        </w:rPr>
        <w:t xml:space="preserve">ерджена рішенням міської ради від 23.12.2021 року </w:t>
      </w:r>
      <w:r w:rsidRPr="00D6219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D62199">
        <w:rPr>
          <w:sz w:val="28"/>
          <w:szCs w:val="28"/>
          <w:lang w:val="uk-UA"/>
        </w:rPr>
        <w:t>4,</w:t>
      </w:r>
      <w:r>
        <w:rPr>
          <w:sz w:val="28"/>
          <w:szCs w:val="28"/>
          <w:lang w:val="uk-UA"/>
        </w:rPr>
        <w:t>мала фінансування, а також передбачені кошти</w:t>
      </w:r>
      <w:r w:rsidRPr="008D1A24">
        <w:rPr>
          <w:sz w:val="28"/>
          <w:szCs w:val="28"/>
          <w:lang w:val="uk-UA"/>
        </w:rPr>
        <w:t xml:space="preserve"> з місц</w:t>
      </w:r>
      <w:r>
        <w:rPr>
          <w:sz w:val="28"/>
          <w:szCs w:val="28"/>
          <w:lang w:val="uk-UA"/>
        </w:rPr>
        <w:t>евого бюджету  на фінансування П</w:t>
      </w:r>
      <w:r w:rsidRPr="008D1A24">
        <w:rPr>
          <w:sz w:val="28"/>
          <w:szCs w:val="28"/>
          <w:lang w:val="uk-UA"/>
        </w:rPr>
        <w:t xml:space="preserve">рограми </w:t>
      </w:r>
      <w:r>
        <w:rPr>
          <w:sz w:val="28"/>
          <w:szCs w:val="28"/>
          <w:lang w:val="uk-UA"/>
        </w:rPr>
        <w:t>у 2024 році</w:t>
      </w:r>
      <w:r w:rsidRPr="008D1A24">
        <w:rPr>
          <w:sz w:val="28"/>
          <w:szCs w:val="28"/>
          <w:lang w:val="uk-UA"/>
        </w:rPr>
        <w:t xml:space="preserve">. </w:t>
      </w:r>
    </w:p>
    <w:p w:rsidR="004D2AC1" w:rsidRDefault="004D2AC1" w:rsidP="009E40D8">
      <w:pPr>
        <w:ind w:firstLine="540"/>
        <w:jc w:val="both"/>
        <w:rPr>
          <w:sz w:val="28"/>
          <w:szCs w:val="28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1"/>
        <w:gridCol w:w="4536"/>
        <w:gridCol w:w="1134"/>
        <w:gridCol w:w="1134"/>
        <w:gridCol w:w="1134"/>
      </w:tblGrid>
      <w:tr w:rsidR="004D2AC1" w:rsidRPr="0097525F" w:rsidTr="004804BE">
        <w:trPr>
          <w:cantSplit/>
          <w:trHeight w:val="526"/>
        </w:trPr>
        <w:tc>
          <w:tcPr>
            <w:tcW w:w="1701" w:type="dxa"/>
            <w:vMerge w:val="restart"/>
            <w:vAlign w:val="center"/>
          </w:tcPr>
          <w:p w:rsidR="004D2AC1" w:rsidRPr="007662C5" w:rsidRDefault="004D2AC1" w:rsidP="004804BE">
            <w:pPr>
              <w:ind w:right="-111"/>
              <w:jc w:val="center"/>
              <w:rPr>
                <w:iCs/>
                <w:sz w:val="27"/>
                <w:szCs w:val="27"/>
                <w:lang w:val="uk-UA"/>
              </w:rPr>
            </w:pPr>
            <w:r w:rsidRPr="007662C5">
              <w:rPr>
                <w:iCs/>
                <w:sz w:val="27"/>
                <w:szCs w:val="27"/>
                <w:lang w:val="uk-UA"/>
              </w:rPr>
              <w:t>Джерела</w:t>
            </w:r>
          </w:p>
          <w:p w:rsidR="004D2AC1" w:rsidRPr="007662C5" w:rsidRDefault="004D2AC1" w:rsidP="004804BE">
            <w:pPr>
              <w:ind w:right="-111"/>
              <w:jc w:val="center"/>
              <w:rPr>
                <w:iCs/>
                <w:sz w:val="27"/>
                <w:szCs w:val="27"/>
                <w:lang w:val="uk-UA"/>
              </w:rPr>
            </w:pPr>
            <w:r w:rsidRPr="007662C5">
              <w:rPr>
                <w:iCs/>
                <w:sz w:val="27"/>
                <w:szCs w:val="27"/>
                <w:lang w:val="uk-UA"/>
              </w:rPr>
              <w:t>фінансування</w:t>
            </w:r>
          </w:p>
        </w:tc>
        <w:tc>
          <w:tcPr>
            <w:tcW w:w="4536" w:type="dxa"/>
            <w:vMerge w:val="restart"/>
            <w:vAlign w:val="center"/>
          </w:tcPr>
          <w:p w:rsidR="004D2AC1" w:rsidRPr="007662C5" w:rsidRDefault="004D2AC1" w:rsidP="008E31AD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7662C5">
              <w:rPr>
                <w:iCs/>
                <w:sz w:val="27"/>
                <w:szCs w:val="27"/>
                <w:lang w:val="uk-UA"/>
              </w:rPr>
              <w:t>Назва заходу</w:t>
            </w:r>
          </w:p>
        </w:tc>
        <w:tc>
          <w:tcPr>
            <w:tcW w:w="2268" w:type="dxa"/>
            <w:gridSpan w:val="2"/>
            <w:vAlign w:val="center"/>
          </w:tcPr>
          <w:p w:rsidR="004D2AC1" w:rsidRDefault="004D2AC1" w:rsidP="007207B5">
            <w:pPr>
              <w:pStyle w:val="Heading3"/>
              <w:ind w:right="-103"/>
              <w:jc w:val="center"/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</w:pPr>
            <w:r w:rsidRPr="007662C5"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  <w:t xml:space="preserve">Планове/фактичне фінансування, </w:t>
            </w:r>
          </w:p>
          <w:p w:rsidR="004D2AC1" w:rsidRPr="007662C5" w:rsidRDefault="004D2AC1" w:rsidP="007207B5">
            <w:pPr>
              <w:pStyle w:val="Heading3"/>
              <w:ind w:right="-103"/>
              <w:jc w:val="center"/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</w:pPr>
            <w:r w:rsidRPr="007662C5"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  <w:t>тис. грн.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9E40D8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7662C5">
              <w:rPr>
                <w:iCs/>
                <w:sz w:val="27"/>
                <w:szCs w:val="27"/>
                <w:lang w:val="uk-UA"/>
              </w:rPr>
              <w:t>Усього</w:t>
            </w:r>
            <w:r>
              <w:rPr>
                <w:iCs/>
                <w:sz w:val="27"/>
                <w:szCs w:val="27"/>
                <w:lang w:val="uk-UA"/>
              </w:rPr>
              <w:t>,</w:t>
            </w:r>
          </w:p>
          <w:p w:rsidR="004D2AC1" w:rsidRPr="007662C5" w:rsidRDefault="004D2AC1" w:rsidP="009E40D8">
            <w:pPr>
              <w:ind w:left="-109"/>
              <w:jc w:val="center"/>
              <w:rPr>
                <w:iCs/>
                <w:sz w:val="27"/>
                <w:szCs w:val="27"/>
                <w:lang w:val="uk-UA"/>
              </w:rPr>
            </w:pPr>
            <w:r w:rsidRPr="007662C5">
              <w:rPr>
                <w:iCs/>
                <w:sz w:val="27"/>
                <w:szCs w:val="27"/>
                <w:lang w:val="uk-UA"/>
              </w:rPr>
              <w:t>тис. грн.</w:t>
            </w:r>
          </w:p>
        </w:tc>
      </w:tr>
      <w:tr w:rsidR="004D2AC1" w:rsidRPr="0097525F" w:rsidTr="004804BE">
        <w:trPr>
          <w:cantSplit/>
          <w:trHeight w:val="280"/>
        </w:trPr>
        <w:tc>
          <w:tcPr>
            <w:tcW w:w="1701" w:type="dxa"/>
            <w:vMerge/>
            <w:vAlign w:val="center"/>
          </w:tcPr>
          <w:p w:rsidR="004D2AC1" w:rsidRPr="007662C5" w:rsidRDefault="004D2AC1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4536" w:type="dxa"/>
            <w:vMerge/>
            <w:vAlign w:val="center"/>
          </w:tcPr>
          <w:p w:rsidR="004D2AC1" w:rsidRPr="007662C5" w:rsidRDefault="004D2AC1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D2AC1" w:rsidRPr="007662C5" w:rsidRDefault="004D2AC1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2022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2023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4D2AC1" w:rsidRPr="0097525F" w:rsidTr="004804BE">
        <w:trPr>
          <w:cantSplit/>
          <w:trHeight w:val="341"/>
        </w:trPr>
        <w:tc>
          <w:tcPr>
            <w:tcW w:w="1701" w:type="dxa"/>
            <w:vAlign w:val="center"/>
          </w:tcPr>
          <w:p w:rsidR="004D2AC1" w:rsidRPr="007662C5" w:rsidRDefault="004D2AC1" w:rsidP="00DC1E9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4536" w:type="dxa"/>
          </w:tcPr>
          <w:p w:rsidR="004D2AC1" w:rsidRPr="007662C5" w:rsidRDefault="004D2AC1" w:rsidP="00FD37CE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0C3E57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</w:tr>
      <w:tr w:rsidR="004D2AC1" w:rsidRPr="0097525F" w:rsidTr="004804BE">
        <w:trPr>
          <w:cantSplit/>
          <w:trHeight w:val="1932"/>
        </w:trPr>
        <w:tc>
          <w:tcPr>
            <w:tcW w:w="1701" w:type="dxa"/>
            <w:vAlign w:val="center"/>
          </w:tcPr>
          <w:p w:rsidR="004D2AC1" w:rsidRPr="007662C5" w:rsidRDefault="004D2AC1" w:rsidP="00DC1E94">
            <w:pPr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536" w:type="dxa"/>
          </w:tcPr>
          <w:p w:rsidR="004D2AC1" w:rsidRPr="007662C5" w:rsidRDefault="004D2AC1" w:rsidP="005A26D3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Завдання 1</w:t>
            </w:r>
          </w:p>
          <w:p w:rsidR="004D2AC1" w:rsidRPr="007662C5" w:rsidRDefault="004D2AC1" w:rsidP="005A26D3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Забезпечення своєчасного виявлення туберкульозу закладами первинної та вторинної медичної допомоги, її інтеграція, навчання кадрів, обмін досвідом:</w:t>
            </w:r>
          </w:p>
          <w:p w:rsidR="004D2AC1" w:rsidRPr="007662C5" w:rsidRDefault="004D2AC1" w:rsidP="005A26D3">
            <w:pPr>
              <w:pStyle w:val="Heading1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  <w:lang w:val="uk-UA"/>
              </w:rPr>
            </w:pPr>
            <w:r w:rsidRPr="007662C5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  <w:lang w:val="uk-UA"/>
              </w:rPr>
              <w:t>а) Забезпечення пацієнтів контейнерами для збору мокротиння</w:t>
            </w:r>
          </w:p>
        </w:tc>
        <w:tc>
          <w:tcPr>
            <w:tcW w:w="1134" w:type="dxa"/>
            <w:vAlign w:val="center"/>
          </w:tcPr>
          <w:p w:rsidR="004D2AC1" w:rsidRDefault="004D2AC1" w:rsidP="000C3E57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6/</w:t>
            </w:r>
          </w:p>
          <w:p w:rsidR="004D2AC1" w:rsidRPr="007662C5" w:rsidRDefault="004D2AC1" w:rsidP="000C3E57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8/</w:t>
            </w:r>
          </w:p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3,39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14/</w:t>
            </w:r>
          </w:p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3,39</w:t>
            </w:r>
          </w:p>
        </w:tc>
      </w:tr>
      <w:tr w:rsidR="004D2AC1" w:rsidRPr="0097525F" w:rsidTr="004804BE">
        <w:trPr>
          <w:cantSplit/>
          <w:trHeight w:val="828"/>
        </w:trPr>
        <w:tc>
          <w:tcPr>
            <w:tcW w:w="1701" w:type="dxa"/>
            <w:vAlign w:val="center"/>
          </w:tcPr>
          <w:p w:rsidR="004D2AC1" w:rsidRPr="007662C5" w:rsidRDefault="004D2AC1" w:rsidP="005808E3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536" w:type="dxa"/>
          </w:tcPr>
          <w:p w:rsidR="004D2AC1" w:rsidRPr="007662C5" w:rsidRDefault="004D2AC1" w:rsidP="004A7DE4">
            <w:pPr>
              <w:pStyle w:val="Heading1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  <w:lang w:val="uk-UA"/>
              </w:rPr>
            </w:pPr>
            <w:r w:rsidRPr="007662C5">
              <w:rPr>
                <w:rFonts w:ascii="Times New Roman" w:hAnsi="Times New Roman" w:cs="Times New Roman"/>
                <w:b w:val="0"/>
                <w:sz w:val="27"/>
                <w:szCs w:val="27"/>
                <w:lang w:val="uk-UA"/>
              </w:rPr>
              <w:t>б) Закупівля рентгенівських касет, плівок, ФГ-плівок, проявників, фіксажу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90/</w:t>
            </w:r>
          </w:p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90/</w:t>
            </w:r>
          </w:p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25,776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180/</w:t>
            </w:r>
          </w:p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25,776</w:t>
            </w:r>
          </w:p>
        </w:tc>
      </w:tr>
      <w:tr w:rsidR="004D2AC1" w:rsidRPr="0097525F" w:rsidTr="004804BE">
        <w:trPr>
          <w:cantSplit/>
          <w:trHeight w:val="828"/>
        </w:trPr>
        <w:tc>
          <w:tcPr>
            <w:tcW w:w="1701" w:type="dxa"/>
            <w:vAlign w:val="center"/>
          </w:tcPr>
          <w:p w:rsidR="004D2AC1" w:rsidRPr="007662C5" w:rsidRDefault="004D2AC1" w:rsidP="005808E3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536" w:type="dxa"/>
          </w:tcPr>
          <w:p w:rsidR="004D2AC1" w:rsidRPr="007662C5" w:rsidRDefault="004D2AC1" w:rsidP="004D5E58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в) Придбання туберкуліну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50/</w:t>
            </w:r>
          </w:p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22,993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60/</w:t>
            </w:r>
          </w:p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23,219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110/</w:t>
            </w:r>
          </w:p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46,212</w:t>
            </w:r>
          </w:p>
        </w:tc>
      </w:tr>
      <w:tr w:rsidR="004D2AC1" w:rsidRPr="0097525F" w:rsidTr="004804BE">
        <w:trPr>
          <w:cantSplit/>
          <w:trHeight w:val="828"/>
        </w:trPr>
        <w:tc>
          <w:tcPr>
            <w:tcW w:w="1701" w:type="dxa"/>
            <w:vAlign w:val="center"/>
          </w:tcPr>
          <w:p w:rsidR="004D2AC1" w:rsidRPr="007662C5" w:rsidRDefault="004D2AC1" w:rsidP="005808E3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536" w:type="dxa"/>
          </w:tcPr>
          <w:p w:rsidR="004D2AC1" w:rsidRPr="007662C5" w:rsidRDefault="004D2AC1" w:rsidP="005A26D3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Завдання 2</w:t>
            </w:r>
          </w:p>
          <w:p w:rsidR="004D2AC1" w:rsidRPr="007662C5" w:rsidRDefault="004D2AC1" w:rsidP="005A26D3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Підвищення якості лікування хворих на туберкульоз на  амбулаторному етапі шляхом  безперебійного забезпечення протитуберкульозними препаратами.</w:t>
            </w:r>
          </w:p>
        </w:tc>
        <w:tc>
          <w:tcPr>
            <w:tcW w:w="1134" w:type="dxa"/>
            <w:vAlign w:val="center"/>
          </w:tcPr>
          <w:p w:rsidR="004D2AC1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60/</w:t>
            </w:r>
          </w:p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D2AC1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65/</w:t>
            </w:r>
          </w:p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D2AC1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125/</w:t>
            </w:r>
          </w:p>
          <w:p w:rsidR="004D2AC1" w:rsidRPr="007662C5" w:rsidRDefault="004D2AC1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</w:tr>
      <w:tr w:rsidR="004D2AC1" w:rsidRPr="0097525F" w:rsidTr="004804BE">
        <w:trPr>
          <w:cantSplit/>
          <w:trHeight w:val="828"/>
        </w:trPr>
        <w:tc>
          <w:tcPr>
            <w:tcW w:w="1701" w:type="dxa"/>
            <w:vAlign w:val="center"/>
          </w:tcPr>
          <w:p w:rsidR="004D2AC1" w:rsidRPr="007662C5" w:rsidRDefault="004D2AC1" w:rsidP="004D5E58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536" w:type="dxa"/>
          </w:tcPr>
          <w:p w:rsidR="004D2AC1" w:rsidRPr="007662C5" w:rsidRDefault="004D2AC1" w:rsidP="005A26D3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Оздоровлення вогнищ туберкульозної інфекції, Стандарту інфекційного контролю:</w:t>
            </w:r>
          </w:p>
          <w:p w:rsidR="004D2AC1" w:rsidRPr="007662C5" w:rsidRDefault="004D2AC1" w:rsidP="005A26D3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а) закупівля змінних бактерицидних ламп;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3,5/</w:t>
            </w:r>
          </w:p>
          <w:p w:rsidR="004D2AC1" w:rsidRPr="007662C5" w:rsidRDefault="004D2AC1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15/</w:t>
            </w:r>
          </w:p>
          <w:p w:rsidR="004D2AC1" w:rsidRPr="007662C5" w:rsidRDefault="004D2AC1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14,738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18,5/</w:t>
            </w:r>
          </w:p>
          <w:p w:rsidR="004D2AC1" w:rsidRPr="007662C5" w:rsidRDefault="004D2AC1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14,738</w:t>
            </w:r>
          </w:p>
        </w:tc>
      </w:tr>
      <w:tr w:rsidR="004D2AC1" w:rsidRPr="0097525F" w:rsidTr="004804BE">
        <w:trPr>
          <w:cantSplit/>
          <w:trHeight w:val="828"/>
        </w:trPr>
        <w:tc>
          <w:tcPr>
            <w:tcW w:w="1701" w:type="dxa"/>
            <w:vAlign w:val="center"/>
          </w:tcPr>
          <w:p w:rsidR="004D2AC1" w:rsidRPr="007662C5" w:rsidRDefault="004D2AC1" w:rsidP="00D46011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536" w:type="dxa"/>
          </w:tcPr>
          <w:p w:rsidR="004D2AC1" w:rsidRPr="007662C5" w:rsidRDefault="004D2AC1" w:rsidP="00D46011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б) придбання дезінфікуючих засобів та засобів для  захисту рук.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20/</w:t>
            </w:r>
          </w:p>
          <w:p w:rsidR="004D2AC1" w:rsidRPr="007662C5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13,997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30/</w:t>
            </w:r>
          </w:p>
          <w:p w:rsidR="004D2AC1" w:rsidRPr="007662C5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6,872</w:t>
            </w:r>
          </w:p>
        </w:tc>
        <w:tc>
          <w:tcPr>
            <w:tcW w:w="1134" w:type="dxa"/>
            <w:vAlign w:val="center"/>
          </w:tcPr>
          <w:p w:rsidR="004D2AC1" w:rsidRPr="007662C5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50/</w:t>
            </w:r>
          </w:p>
          <w:p w:rsidR="004D2AC1" w:rsidRPr="007662C5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20,869</w:t>
            </w:r>
          </w:p>
        </w:tc>
      </w:tr>
      <w:tr w:rsidR="004D2AC1" w:rsidRPr="0097525F" w:rsidTr="004804BE">
        <w:trPr>
          <w:cantSplit/>
          <w:trHeight w:val="828"/>
        </w:trPr>
        <w:tc>
          <w:tcPr>
            <w:tcW w:w="1701" w:type="dxa"/>
            <w:vAlign w:val="center"/>
          </w:tcPr>
          <w:p w:rsidR="004D2AC1" w:rsidRPr="007662C5" w:rsidRDefault="004D2AC1" w:rsidP="00D46011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536" w:type="dxa"/>
          </w:tcPr>
          <w:p w:rsidR="004D2AC1" w:rsidRPr="007662C5" w:rsidRDefault="004D2AC1" w:rsidP="00D46011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 xml:space="preserve">в) закупівля  респіраторів  для  співробітників  проти-туберкульозного  кабінету  </w:t>
            </w:r>
          </w:p>
        </w:tc>
        <w:tc>
          <w:tcPr>
            <w:tcW w:w="1134" w:type="dxa"/>
            <w:vAlign w:val="center"/>
          </w:tcPr>
          <w:p w:rsidR="004D2AC1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6/</w:t>
            </w:r>
          </w:p>
          <w:p w:rsidR="004D2AC1" w:rsidRPr="007662C5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D2AC1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10/</w:t>
            </w:r>
          </w:p>
          <w:p w:rsidR="004D2AC1" w:rsidRPr="007662C5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D2AC1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16/</w:t>
            </w:r>
          </w:p>
          <w:p w:rsidR="004D2AC1" w:rsidRPr="007662C5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</w:tr>
      <w:tr w:rsidR="004D2AC1" w:rsidRPr="0097525F" w:rsidTr="004804BE">
        <w:trPr>
          <w:cantSplit/>
          <w:trHeight w:val="828"/>
        </w:trPr>
        <w:tc>
          <w:tcPr>
            <w:tcW w:w="1701" w:type="dxa"/>
            <w:vAlign w:val="center"/>
          </w:tcPr>
          <w:p w:rsidR="004D2AC1" w:rsidRPr="007662C5" w:rsidRDefault="004D2AC1" w:rsidP="00D46011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536" w:type="dxa"/>
          </w:tcPr>
          <w:p w:rsidR="004D2AC1" w:rsidRPr="007662C5" w:rsidRDefault="004D2AC1" w:rsidP="00D46011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г) відшкодування  затрат на проїзд  дітей в санаторії  за межами області</w:t>
            </w:r>
          </w:p>
        </w:tc>
        <w:tc>
          <w:tcPr>
            <w:tcW w:w="1134" w:type="dxa"/>
            <w:vAlign w:val="center"/>
          </w:tcPr>
          <w:p w:rsidR="004D2AC1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30/</w:t>
            </w:r>
          </w:p>
          <w:p w:rsidR="004D2AC1" w:rsidRPr="007662C5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D2AC1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30/</w:t>
            </w:r>
          </w:p>
          <w:p w:rsidR="004D2AC1" w:rsidRPr="007662C5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D2AC1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60/</w:t>
            </w:r>
          </w:p>
          <w:p w:rsidR="004D2AC1" w:rsidRPr="007662C5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</w:tr>
      <w:tr w:rsidR="004D2AC1" w:rsidRPr="0097525F" w:rsidTr="004804BE">
        <w:trPr>
          <w:cantSplit/>
          <w:trHeight w:val="828"/>
        </w:trPr>
        <w:tc>
          <w:tcPr>
            <w:tcW w:w="1701" w:type="dxa"/>
            <w:vAlign w:val="center"/>
          </w:tcPr>
          <w:p w:rsidR="004D2AC1" w:rsidRPr="007662C5" w:rsidRDefault="004D2AC1" w:rsidP="00D46011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536" w:type="dxa"/>
          </w:tcPr>
          <w:p w:rsidR="004D2AC1" w:rsidRPr="007662C5" w:rsidRDefault="004D2AC1" w:rsidP="00D46011">
            <w:pPr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 xml:space="preserve">д) відшкодування затрат на проїзд дітей в санаторій «Дубки» </w:t>
            </w:r>
            <w:r>
              <w:rPr>
                <w:sz w:val="27"/>
                <w:szCs w:val="27"/>
                <w:lang w:val="uk-UA"/>
              </w:rPr>
              <w:t xml:space="preserve">                м. </w:t>
            </w:r>
            <w:r w:rsidRPr="007662C5">
              <w:rPr>
                <w:sz w:val="27"/>
                <w:szCs w:val="27"/>
                <w:lang w:val="uk-UA"/>
              </w:rPr>
              <w:t>Миколаїв</w:t>
            </w:r>
          </w:p>
        </w:tc>
        <w:tc>
          <w:tcPr>
            <w:tcW w:w="1134" w:type="dxa"/>
            <w:vAlign w:val="center"/>
          </w:tcPr>
          <w:p w:rsidR="004D2AC1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10/</w:t>
            </w:r>
          </w:p>
          <w:p w:rsidR="004D2AC1" w:rsidRPr="007662C5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D2AC1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20/</w:t>
            </w:r>
          </w:p>
          <w:p w:rsidR="004D2AC1" w:rsidRPr="007662C5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4D2AC1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30/</w:t>
            </w:r>
          </w:p>
          <w:p w:rsidR="004D2AC1" w:rsidRPr="007662C5" w:rsidRDefault="004D2AC1" w:rsidP="00D46011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7662C5">
              <w:rPr>
                <w:sz w:val="27"/>
                <w:szCs w:val="27"/>
                <w:lang w:val="uk-UA"/>
              </w:rPr>
              <w:t>0</w:t>
            </w:r>
          </w:p>
        </w:tc>
      </w:tr>
    </w:tbl>
    <w:p w:rsidR="004D2AC1" w:rsidRDefault="004D2AC1" w:rsidP="00E7125E">
      <w:pPr>
        <w:ind w:firstLine="709"/>
        <w:jc w:val="both"/>
        <w:rPr>
          <w:sz w:val="28"/>
          <w:szCs w:val="28"/>
          <w:lang w:val="uk-UA"/>
        </w:rPr>
      </w:pPr>
    </w:p>
    <w:p w:rsidR="004D2AC1" w:rsidRPr="008D1A24" w:rsidRDefault="004D2AC1" w:rsidP="00E7125E">
      <w:pPr>
        <w:ind w:firstLine="709"/>
        <w:jc w:val="both"/>
        <w:rPr>
          <w:sz w:val="28"/>
          <w:szCs w:val="28"/>
          <w:lang w:val="uk-UA"/>
        </w:rPr>
      </w:pPr>
    </w:p>
    <w:p w:rsidR="004D2AC1" w:rsidRPr="008D1A24" w:rsidRDefault="004D2AC1" w:rsidP="009A74B9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5. Пропозиції щодо забезпечення подальшого виконання </w:t>
      </w:r>
    </w:p>
    <w:p w:rsidR="004D2AC1" w:rsidRDefault="004D2AC1" w:rsidP="009A74B9">
      <w:pPr>
        <w:ind w:firstLine="567"/>
        <w:jc w:val="both"/>
        <w:rPr>
          <w:sz w:val="28"/>
          <w:szCs w:val="28"/>
          <w:lang w:val="uk-UA"/>
        </w:rPr>
      </w:pPr>
    </w:p>
    <w:p w:rsidR="004D2AC1" w:rsidRPr="007D6870" w:rsidRDefault="004D2AC1" w:rsidP="009A74B9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Продовження фінансування  заходів </w:t>
      </w:r>
      <w:r>
        <w:rPr>
          <w:color w:val="000000"/>
          <w:sz w:val="28"/>
          <w:szCs w:val="28"/>
          <w:lang w:val="uk-UA"/>
        </w:rPr>
        <w:t>П</w:t>
      </w:r>
      <w:r w:rsidRPr="007D6870">
        <w:rPr>
          <w:color w:val="000000"/>
          <w:sz w:val="28"/>
          <w:szCs w:val="28"/>
          <w:lang w:val="uk-UA"/>
        </w:rPr>
        <w:t xml:space="preserve">рограми для </w:t>
      </w:r>
      <w:r w:rsidRPr="007D6870">
        <w:rPr>
          <w:color w:val="000000"/>
          <w:kern w:val="0"/>
          <w:sz w:val="28"/>
          <w:szCs w:val="28"/>
          <w:lang w:val="uk-UA" w:eastAsia="ru-RU"/>
        </w:rPr>
        <w:t>виконання кількісних та якісних показників  та досягнен</w:t>
      </w:r>
      <w:r>
        <w:rPr>
          <w:color w:val="000000"/>
          <w:kern w:val="0"/>
          <w:sz w:val="28"/>
          <w:szCs w:val="28"/>
          <w:lang w:val="uk-UA" w:eastAsia="ru-RU"/>
        </w:rPr>
        <w:t>ня мети П</w:t>
      </w:r>
      <w:r w:rsidRPr="007D6870">
        <w:rPr>
          <w:color w:val="000000"/>
          <w:kern w:val="0"/>
          <w:sz w:val="28"/>
          <w:szCs w:val="28"/>
          <w:lang w:val="uk-UA" w:eastAsia="ru-RU"/>
        </w:rPr>
        <w:t xml:space="preserve">рограми. </w:t>
      </w:r>
    </w:p>
    <w:p w:rsidR="004D2AC1" w:rsidRPr="004F7498" w:rsidRDefault="004D2AC1" w:rsidP="008146EC">
      <w:pPr>
        <w:spacing w:after="120" w:line="259" w:lineRule="auto"/>
        <w:ind w:left="283"/>
        <w:jc w:val="both"/>
        <w:rPr>
          <w:lang w:val="uk-UA"/>
        </w:rPr>
      </w:pPr>
    </w:p>
    <w:p w:rsidR="004D2AC1" w:rsidRPr="004F7498" w:rsidRDefault="004D2AC1" w:rsidP="00E82957">
      <w:pPr>
        <w:spacing w:after="160" w:line="259" w:lineRule="auto"/>
        <w:rPr>
          <w:lang w:val="uk-UA"/>
        </w:rPr>
      </w:pPr>
    </w:p>
    <w:p w:rsidR="004D2AC1" w:rsidRPr="00C56EEB" w:rsidRDefault="004D2AC1" w:rsidP="008146E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Директор КП «ПМЦПМСД»                                                 Тетяна ОБОЛЕНСЬКА</w:t>
      </w:r>
    </w:p>
    <w:p w:rsidR="004D2AC1" w:rsidRDefault="004D2AC1" w:rsidP="008146EC">
      <w:pPr>
        <w:spacing w:after="120" w:line="259" w:lineRule="auto"/>
        <w:ind w:left="283"/>
        <w:jc w:val="center"/>
        <w:rPr>
          <w:lang w:val="uk-UA"/>
        </w:rPr>
      </w:pPr>
    </w:p>
    <w:p w:rsidR="004D2AC1" w:rsidRDefault="004D2AC1" w:rsidP="008146EC">
      <w:pPr>
        <w:spacing w:after="120" w:line="259" w:lineRule="auto"/>
        <w:ind w:left="283"/>
        <w:jc w:val="center"/>
        <w:rPr>
          <w:lang w:val="uk-UA"/>
        </w:rPr>
      </w:pPr>
    </w:p>
    <w:p w:rsidR="004D2AC1" w:rsidRPr="005E36A7" w:rsidRDefault="004D2AC1" w:rsidP="005E36A7">
      <w:pPr>
        <w:widowControl/>
        <w:tabs>
          <w:tab w:val="left" w:pos="6379"/>
          <w:tab w:val="left" w:pos="6660"/>
        </w:tabs>
        <w:suppressAutoHyphens w:val="0"/>
        <w:rPr>
          <w:color w:val="000000"/>
          <w:kern w:val="0"/>
          <w:sz w:val="28"/>
          <w:szCs w:val="28"/>
          <w:lang w:val="uk-UA" w:eastAsia="ru-RU"/>
        </w:rPr>
      </w:pPr>
      <w:r w:rsidRPr="005E36A7">
        <w:rPr>
          <w:kern w:val="0"/>
          <w:sz w:val="28"/>
          <w:szCs w:val="28"/>
          <w:lang w:val="uk-UA"/>
        </w:rPr>
        <w:t>Директор  КНП «ПЦМБЛ»</w:t>
      </w:r>
      <w:r w:rsidRPr="005E36A7">
        <w:rPr>
          <w:kern w:val="0"/>
          <w:sz w:val="28"/>
          <w:szCs w:val="28"/>
          <w:lang w:val="uk-UA"/>
        </w:rPr>
        <w:tab/>
      </w:r>
      <w:r>
        <w:rPr>
          <w:kern w:val="0"/>
          <w:sz w:val="28"/>
          <w:szCs w:val="28"/>
          <w:lang w:val="uk-UA"/>
        </w:rPr>
        <w:tab/>
        <w:t xml:space="preserve">   </w:t>
      </w:r>
      <w:r w:rsidRPr="005E36A7">
        <w:rPr>
          <w:color w:val="000000"/>
          <w:kern w:val="0"/>
          <w:sz w:val="28"/>
          <w:szCs w:val="28"/>
          <w:lang w:val="uk-UA" w:eastAsia="ru-RU"/>
        </w:rPr>
        <w:t>Олег ЧЕКРИЖОВ</w:t>
      </w:r>
    </w:p>
    <w:p w:rsidR="004D2AC1" w:rsidRDefault="004D2AC1" w:rsidP="005E36A7">
      <w:pPr>
        <w:widowControl/>
        <w:tabs>
          <w:tab w:val="left" w:pos="6379"/>
          <w:tab w:val="left" w:pos="6660"/>
        </w:tabs>
        <w:suppressAutoHyphens w:val="0"/>
        <w:rPr>
          <w:color w:val="000000"/>
          <w:kern w:val="0"/>
          <w:sz w:val="28"/>
          <w:szCs w:val="28"/>
          <w:lang w:val="uk-UA" w:eastAsia="ru-RU"/>
        </w:rPr>
      </w:pPr>
    </w:p>
    <w:p w:rsidR="004D2AC1" w:rsidRPr="005E36A7" w:rsidRDefault="004D2AC1" w:rsidP="005E36A7">
      <w:pPr>
        <w:widowControl/>
        <w:tabs>
          <w:tab w:val="left" w:pos="6379"/>
          <w:tab w:val="left" w:pos="6660"/>
        </w:tabs>
        <w:suppressAutoHyphens w:val="0"/>
        <w:rPr>
          <w:color w:val="000000"/>
          <w:kern w:val="0"/>
          <w:sz w:val="28"/>
          <w:szCs w:val="28"/>
          <w:lang w:val="uk-UA" w:eastAsia="ru-RU"/>
        </w:rPr>
      </w:pPr>
    </w:p>
    <w:p w:rsidR="004D2AC1" w:rsidRDefault="004D2AC1" w:rsidP="005E36A7">
      <w:pPr>
        <w:widowControl/>
        <w:tabs>
          <w:tab w:val="left" w:pos="6379"/>
          <w:tab w:val="left" w:pos="6660"/>
        </w:tabs>
        <w:suppressAutoHyphens w:val="0"/>
        <w:rPr>
          <w:kern w:val="0"/>
          <w:sz w:val="28"/>
          <w:szCs w:val="28"/>
          <w:lang w:val="uk-UA"/>
        </w:rPr>
      </w:pPr>
      <w:r>
        <w:rPr>
          <w:kern w:val="0"/>
          <w:sz w:val="28"/>
          <w:szCs w:val="28"/>
          <w:lang w:val="uk-UA"/>
        </w:rPr>
        <w:t>Головний лікар</w:t>
      </w:r>
    </w:p>
    <w:p w:rsidR="004D2AC1" w:rsidRPr="005E36A7" w:rsidRDefault="004D2AC1" w:rsidP="005E36A7">
      <w:pPr>
        <w:widowControl/>
        <w:tabs>
          <w:tab w:val="left" w:pos="6379"/>
          <w:tab w:val="left" w:pos="6660"/>
        </w:tabs>
        <w:suppressAutoHyphens w:val="0"/>
        <w:rPr>
          <w:kern w:val="0"/>
          <w:sz w:val="28"/>
          <w:szCs w:val="28"/>
          <w:lang w:val="uk-UA" w:eastAsia="ru-RU"/>
        </w:rPr>
      </w:pPr>
      <w:r w:rsidRPr="005E36A7">
        <w:rPr>
          <w:kern w:val="0"/>
          <w:sz w:val="28"/>
          <w:szCs w:val="28"/>
          <w:lang w:val="uk-UA" w:eastAsia="ru-RU"/>
        </w:rPr>
        <w:t>КНП «Первомайська ЦРЛ»</w:t>
      </w:r>
      <w:r w:rsidRPr="005E36A7">
        <w:rPr>
          <w:kern w:val="0"/>
          <w:sz w:val="28"/>
          <w:szCs w:val="28"/>
          <w:lang w:val="uk-UA"/>
        </w:rPr>
        <w:tab/>
      </w:r>
      <w:r>
        <w:rPr>
          <w:kern w:val="0"/>
          <w:sz w:val="28"/>
          <w:szCs w:val="28"/>
          <w:lang w:val="uk-UA"/>
        </w:rPr>
        <w:t xml:space="preserve">        </w:t>
      </w:r>
      <w:r w:rsidRPr="005E36A7">
        <w:rPr>
          <w:kern w:val="0"/>
          <w:sz w:val="28"/>
          <w:szCs w:val="28"/>
          <w:lang w:val="uk-UA" w:eastAsia="ru-RU"/>
        </w:rPr>
        <w:t>Віктор ГОТКА</w:t>
      </w:r>
    </w:p>
    <w:p w:rsidR="004D2AC1" w:rsidRDefault="004D2AC1" w:rsidP="008146EC">
      <w:pPr>
        <w:spacing w:after="120" w:line="259" w:lineRule="auto"/>
        <w:ind w:left="283"/>
        <w:jc w:val="center"/>
        <w:rPr>
          <w:lang w:val="uk-UA"/>
        </w:rPr>
      </w:pPr>
    </w:p>
    <w:p w:rsidR="004D2AC1" w:rsidRDefault="004D2AC1" w:rsidP="00310A80">
      <w:pPr>
        <w:jc w:val="both"/>
        <w:rPr>
          <w:sz w:val="28"/>
          <w:szCs w:val="28"/>
          <w:lang w:val="uk-UA"/>
        </w:rPr>
      </w:pPr>
    </w:p>
    <w:p w:rsidR="004D2AC1" w:rsidRDefault="004D2AC1" w:rsidP="00310A80">
      <w:pPr>
        <w:jc w:val="both"/>
        <w:rPr>
          <w:sz w:val="28"/>
          <w:szCs w:val="28"/>
          <w:lang w:val="uk-UA"/>
        </w:rPr>
      </w:pPr>
    </w:p>
    <w:p w:rsidR="004D2AC1" w:rsidRDefault="004D2AC1" w:rsidP="00310A80">
      <w:pPr>
        <w:jc w:val="both"/>
        <w:rPr>
          <w:sz w:val="28"/>
          <w:szCs w:val="28"/>
          <w:lang w:val="uk-UA"/>
        </w:rPr>
      </w:pPr>
    </w:p>
    <w:p w:rsidR="004D2AC1" w:rsidRDefault="004D2AC1" w:rsidP="00310A80">
      <w:pPr>
        <w:jc w:val="both"/>
        <w:rPr>
          <w:sz w:val="28"/>
          <w:szCs w:val="28"/>
          <w:lang w:val="uk-UA"/>
        </w:rPr>
      </w:pPr>
    </w:p>
    <w:p w:rsidR="004D2AC1" w:rsidRDefault="004D2AC1" w:rsidP="00310A80">
      <w:pPr>
        <w:jc w:val="both"/>
        <w:rPr>
          <w:sz w:val="28"/>
          <w:szCs w:val="28"/>
          <w:lang w:val="uk-UA"/>
        </w:rPr>
      </w:pPr>
    </w:p>
    <w:p w:rsidR="004D2AC1" w:rsidRDefault="004D2AC1" w:rsidP="00310A80">
      <w:pPr>
        <w:jc w:val="both"/>
        <w:rPr>
          <w:sz w:val="28"/>
          <w:szCs w:val="28"/>
          <w:lang w:val="uk-UA"/>
        </w:rPr>
      </w:pPr>
    </w:p>
    <w:p w:rsidR="004D2AC1" w:rsidRDefault="004D2AC1" w:rsidP="00310A80">
      <w:pPr>
        <w:jc w:val="both"/>
        <w:rPr>
          <w:sz w:val="28"/>
          <w:szCs w:val="28"/>
          <w:lang w:val="uk-UA"/>
        </w:rPr>
      </w:pPr>
    </w:p>
    <w:p w:rsidR="004D2AC1" w:rsidRDefault="004D2AC1" w:rsidP="00310A80">
      <w:pPr>
        <w:jc w:val="both"/>
        <w:rPr>
          <w:sz w:val="28"/>
          <w:szCs w:val="28"/>
          <w:lang w:val="uk-UA"/>
        </w:rPr>
      </w:pPr>
    </w:p>
    <w:p w:rsidR="004D2AC1" w:rsidRDefault="004D2AC1" w:rsidP="00310A80">
      <w:pPr>
        <w:jc w:val="both"/>
        <w:rPr>
          <w:sz w:val="28"/>
          <w:szCs w:val="28"/>
          <w:lang w:val="uk-UA"/>
        </w:rPr>
      </w:pPr>
    </w:p>
    <w:p w:rsidR="004D2AC1" w:rsidRDefault="004D2AC1" w:rsidP="00310A80">
      <w:pPr>
        <w:jc w:val="both"/>
        <w:rPr>
          <w:sz w:val="28"/>
          <w:szCs w:val="28"/>
          <w:lang w:val="uk-UA"/>
        </w:rPr>
      </w:pPr>
    </w:p>
    <w:p w:rsidR="004D2AC1" w:rsidRDefault="004D2AC1" w:rsidP="00310A80">
      <w:pPr>
        <w:jc w:val="both"/>
        <w:rPr>
          <w:sz w:val="28"/>
          <w:szCs w:val="28"/>
          <w:lang w:val="uk-UA"/>
        </w:rPr>
      </w:pPr>
    </w:p>
    <w:p w:rsidR="004D2AC1" w:rsidRPr="00310A80" w:rsidRDefault="004D2AC1" w:rsidP="00310A80">
      <w:pPr>
        <w:widowControl/>
        <w:suppressAutoHyphens w:val="0"/>
        <w:jc w:val="both"/>
        <w:rPr>
          <w:sz w:val="28"/>
          <w:szCs w:val="28"/>
          <w:lang w:val="uk-UA"/>
        </w:rPr>
      </w:pPr>
    </w:p>
    <w:p w:rsidR="004D2AC1" w:rsidRDefault="004D2AC1" w:rsidP="00030E30">
      <w:pPr>
        <w:widowControl/>
        <w:suppressAutoHyphens w:val="0"/>
        <w:jc w:val="both"/>
        <w:rPr>
          <w:sz w:val="28"/>
          <w:szCs w:val="28"/>
          <w:lang w:val="uk-UA"/>
        </w:rPr>
      </w:pPr>
    </w:p>
    <w:p w:rsidR="004D2AC1" w:rsidRPr="00F819BA" w:rsidRDefault="004D2AC1" w:rsidP="00F819BA">
      <w:pPr>
        <w:rPr>
          <w:lang w:val="uk-UA"/>
        </w:rPr>
        <w:sectPr w:rsidR="004D2AC1" w:rsidRPr="00F819BA" w:rsidSect="00C56ED8">
          <w:headerReference w:type="default" r:id="rId10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D2AC1" w:rsidRPr="006349B4" w:rsidRDefault="004D2AC1" w:rsidP="00601738">
      <w:pPr>
        <w:pStyle w:val="Heading7"/>
        <w:spacing w:before="0"/>
        <w:ind w:left="11340" w:right="-185" w:firstLine="7"/>
        <w:rPr>
          <w:lang w:val="uk-UA"/>
        </w:rPr>
      </w:pPr>
      <w:r w:rsidRPr="006349B4">
        <w:rPr>
          <w:lang w:val="uk-UA"/>
        </w:rPr>
        <w:t xml:space="preserve"> та моніторингу</w:t>
      </w:r>
    </w:p>
    <w:p w:rsidR="004D2AC1" w:rsidRPr="006349B4" w:rsidRDefault="004D2AC1" w:rsidP="00601738">
      <w:pPr>
        <w:pStyle w:val="Heading7"/>
        <w:spacing w:before="0"/>
        <w:ind w:left="11340" w:right="-31" w:firstLine="7"/>
        <w:jc w:val="both"/>
        <w:rPr>
          <w:lang w:val="uk-UA"/>
        </w:rPr>
      </w:pPr>
      <w:r w:rsidRPr="006349B4">
        <w:rPr>
          <w:lang w:val="uk-UA"/>
        </w:rPr>
        <w:t>виконаннямісцевихцільовихпрогра</w:t>
      </w:r>
    </w:p>
    <w:sectPr w:rsidR="004D2AC1" w:rsidRPr="006349B4" w:rsidSect="0089481E">
      <w:headerReference w:type="default" r:id="rId11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AC1" w:rsidRDefault="004D2AC1" w:rsidP="00A76DDA">
      <w:r>
        <w:separator/>
      </w:r>
    </w:p>
  </w:endnote>
  <w:endnote w:type="continuationSeparator" w:id="0">
    <w:p w:rsidR="004D2AC1" w:rsidRDefault="004D2AC1" w:rsidP="00A76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AC1" w:rsidRPr="00292B1D" w:rsidRDefault="004D2AC1" w:rsidP="00B223B0">
    <w:pPr>
      <w:pStyle w:val="Footer"/>
      <w:jc w:val="center"/>
      <w:rPr>
        <w:b/>
        <w:bCs/>
        <w:sz w:val="18"/>
        <w:szCs w:val="18"/>
        <w:lang w:val="uk-UA"/>
      </w:rPr>
    </w:pPr>
    <w:r w:rsidRPr="00292B1D">
      <w:rPr>
        <w:b/>
        <w:bCs/>
        <w:sz w:val="18"/>
        <w:szCs w:val="18"/>
        <w:lang w:val="uk-UA"/>
      </w:rPr>
      <w:t>Рішення Первомайської міської ради</w:t>
    </w:r>
  </w:p>
  <w:p w:rsidR="004D2AC1" w:rsidRDefault="004D2AC1" w:rsidP="00946315">
    <w:pPr>
      <w:pStyle w:val="Heading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292B1D">
      <w:rPr>
        <w:rFonts w:ascii="Times New Roman" w:hAnsi="Times New Roman" w:cs="Times New Roman"/>
        <w:sz w:val="18"/>
        <w:szCs w:val="18"/>
        <w:lang w:val="uk-UA"/>
      </w:rPr>
      <w:t>Про хід виконання за 2023 рік</w:t>
    </w:r>
    <w:r>
      <w:rPr>
        <w:rFonts w:ascii="Times New Roman" w:hAnsi="Times New Roman" w:cs="Times New Roman"/>
        <w:sz w:val="18"/>
        <w:szCs w:val="18"/>
        <w:lang w:val="uk-UA"/>
      </w:rPr>
      <w:t xml:space="preserve"> цільової </w:t>
    </w:r>
    <w:r w:rsidRPr="00B223B0">
      <w:rPr>
        <w:rFonts w:ascii="Times New Roman" w:hAnsi="Times New Roman" w:cs="Times New Roman"/>
        <w:sz w:val="18"/>
        <w:szCs w:val="18"/>
        <w:lang w:val="uk-UA"/>
      </w:rPr>
      <w:t xml:space="preserve">Програми протидії захворюванню на туберкульоз  </w:t>
    </w:r>
  </w:p>
  <w:p w:rsidR="004D2AC1" w:rsidRPr="00B223B0" w:rsidRDefault="004D2AC1" w:rsidP="00946315">
    <w:pPr>
      <w:pStyle w:val="Heading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B223B0">
      <w:rPr>
        <w:rFonts w:ascii="Times New Roman" w:hAnsi="Times New Roman" w:cs="Times New Roman"/>
        <w:sz w:val="18"/>
        <w:szCs w:val="18"/>
        <w:lang w:val="uk-UA"/>
      </w:rPr>
      <w:t>Первомайської міськ</w:t>
    </w:r>
    <w:r>
      <w:rPr>
        <w:rFonts w:ascii="Times New Roman" w:hAnsi="Times New Roman" w:cs="Times New Roman"/>
        <w:sz w:val="18"/>
        <w:szCs w:val="18"/>
        <w:lang w:val="uk-UA"/>
      </w:rPr>
      <w:t xml:space="preserve">ої </w:t>
    </w:r>
    <w:r w:rsidRPr="00B223B0">
      <w:rPr>
        <w:rFonts w:ascii="Times New Roman" w:hAnsi="Times New Roman" w:cs="Times New Roman"/>
        <w:sz w:val="18"/>
        <w:szCs w:val="18"/>
        <w:lang w:val="uk-UA"/>
      </w:rPr>
      <w:t>територіа</w:t>
    </w:r>
    <w:r>
      <w:rPr>
        <w:rFonts w:ascii="Times New Roman" w:hAnsi="Times New Roman" w:cs="Times New Roman"/>
        <w:sz w:val="18"/>
        <w:szCs w:val="18"/>
        <w:lang w:val="uk-UA"/>
      </w:rPr>
      <w:t>льної громади на 2022-2026 роки,</w:t>
    </w:r>
  </w:p>
  <w:p w:rsidR="004D2AC1" w:rsidRPr="00E03605" w:rsidRDefault="004D2AC1" w:rsidP="00B223B0">
    <w:pPr>
      <w:pStyle w:val="Heading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B223B0">
      <w:rPr>
        <w:rFonts w:ascii="Times New Roman" w:hAnsi="Times New Roman" w:cs="Times New Roman"/>
        <w:sz w:val="18"/>
        <w:szCs w:val="18"/>
        <w:lang w:val="uk-UA"/>
      </w:rPr>
      <w:t xml:space="preserve">затвердженої рішенням міської ради </w:t>
    </w:r>
    <w:r>
      <w:rPr>
        <w:rFonts w:ascii="Times New Roman" w:hAnsi="Times New Roman" w:cs="Times New Roman"/>
        <w:sz w:val="18"/>
        <w:szCs w:val="18"/>
        <w:lang w:val="uk-UA"/>
      </w:rPr>
      <w:t xml:space="preserve">від 23.12.2021 року </w:t>
    </w:r>
    <w:r w:rsidRPr="00B94821">
      <w:rPr>
        <w:rFonts w:ascii="Times New Roman" w:hAnsi="Times New Roman" w:cs="Times New Roman"/>
        <w:sz w:val="18"/>
        <w:szCs w:val="18"/>
        <w:lang w:val="uk-UA"/>
      </w:rPr>
      <w:t>№</w:t>
    </w:r>
    <w:r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Pr="00B94821">
      <w:rPr>
        <w:rFonts w:ascii="Times New Roman" w:hAnsi="Times New Roman" w:cs="Times New Roman"/>
        <w:sz w:val="18"/>
        <w:szCs w:val="18"/>
        <w:lang w:val="uk-UA"/>
      </w:rPr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AC1" w:rsidRDefault="004D2AC1" w:rsidP="00A76DDA">
      <w:r>
        <w:separator/>
      </w:r>
    </w:p>
  </w:footnote>
  <w:footnote w:type="continuationSeparator" w:id="0">
    <w:p w:rsidR="004D2AC1" w:rsidRDefault="004D2AC1" w:rsidP="00A76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AC1" w:rsidRPr="008F6622" w:rsidRDefault="004D2AC1" w:rsidP="0064408F">
    <w:pPr>
      <w:pStyle w:val="Header"/>
      <w:jc w:val="center"/>
      <w:rPr>
        <w:rFonts w:ascii="Times New Roman" w:hAnsi="Times New Roman"/>
        <w:b/>
        <w:bCs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3</w:t>
    </w:r>
    <w:r w:rsidRPr="00AC406F">
      <w:rPr>
        <w:rFonts w:ascii="Times New Roman" w:hAnsi="Times New Roman"/>
        <w:sz w:val="24"/>
        <w:szCs w:val="24"/>
      </w:rPr>
      <w:fldChar w:fldCharType="end"/>
    </w:r>
    <w:r w:rsidRPr="00AC406F">
      <w:rPr>
        <w:rFonts w:ascii="Times New Roman" w:hAnsi="Times New Roman"/>
        <w:sz w:val="24"/>
        <w:szCs w:val="24"/>
        <w:lang w:val="uk-UA"/>
      </w:rPr>
      <w:t xml:space="preserve"> із 1</w:t>
    </w:r>
    <w:r>
      <w:rPr>
        <w:rFonts w:ascii="Times New Roman" w:hAnsi="Times New Roman"/>
        <w:sz w:val="24"/>
        <w:szCs w:val="24"/>
        <w:lang w:val="uk-UA"/>
      </w:rPr>
      <w:t>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AC1" w:rsidRDefault="004D2AC1" w:rsidP="0064408F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6</w:t>
    </w:r>
    <w:r w:rsidRPr="00AC406F">
      <w:rPr>
        <w:rFonts w:ascii="Times New Roman" w:hAnsi="Times New Roman"/>
        <w:sz w:val="24"/>
        <w:szCs w:val="24"/>
      </w:rPr>
      <w:fldChar w:fldCharType="end"/>
    </w:r>
    <w:r w:rsidRPr="00AC406F">
      <w:rPr>
        <w:rFonts w:ascii="Times New Roman" w:hAnsi="Times New Roman"/>
        <w:sz w:val="24"/>
        <w:szCs w:val="24"/>
        <w:lang w:val="uk-UA"/>
      </w:rPr>
      <w:t xml:space="preserve"> із </w:t>
    </w:r>
    <w:r>
      <w:rPr>
        <w:rFonts w:ascii="Times New Roman" w:hAnsi="Times New Roman"/>
        <w:sz w:val="24"/>
        <w:szCs w:val="24"/>
        <w:lang w:val="uk-UA"/>
      </w:rPr>
      <w:t>7</w:t>
    </w:r>
  </w:p>
  <w:p w:rsidR="004D2AC1" w:rsidRPr="008F6622" w:rsidRDefault="004D2AC1" w:rsidP="00CA233F">
    <w:pPr>
      <w:pStyle w:val="Header"/>
      <w:jc w:val="right"/>
      <w:rPr>
        <w:rFonts w:ascii="Times New Roman" w:hAnsi="Times New Roman"/>
        <w:b/>
        <w:bCs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AC1" w:rsidRDefault="004D2AC1" w:rsidP="00EF2F29">
    <w:pPr>
      <w:pStyle w:val="Header"/>
    </w:pPr>
  </w:p>
  <w:p w:rsidR="004D2AC1" w:rsidRPr="00F951C1" w:rsidRDefault="004D2AC1" w:rsidP="003B70D5">
    <w:pPr>
      <w:pStyle w:val="Header"/>
      <w:jc w:val="right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50F"/>
    <w:multiLevelType w:val="hybridMultilevel"/>
    <w:tmpl w:val="BAE0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224F69"/>
    <w:multiLevelType w:val="hybridMultilevel"/>
    <w:tmpl w:val="712E63D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023481"/>
    <w:multiLevelType w:val="hybridMultilevel"/>
    <w:tmpl w:val="38DCB85C"/>
    <w:lvl w:ilvl="0" w:tplc="90E662D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B520158"/>
    <w:multiLevelType w:val="hybridMultilevel"/>
    <w:tmpl w:val="5E0A3BCE"/>
    <w:lvl w:ilvl="0" w:tplc="258A8C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E1571CB"/>
    <w:multiLevelType w:val="hybridMultilevel"/>
    <w:tmpl w:val="9F60D1B6"/>
    <w:lvl w:ilvl="0" w:tplc="8BA4B266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389033D"/>
    <w:multiLevelType w:val="hybridMultilevel"/>
    <w:tmpl w:val="8AAC48D6"/>
    <w:lvl w:ilvl="0" w:tplc="0CA8FE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541321A9"/>
    <w:multiLevelType w:val="hybridMultilevel"/>
    <w:tmpl w:val="F84ADAB2"/>
    <w:lvl w:ilvl="0" w:tplc="0419000F">
      <w:start w:val="1"/>
      <w:numFmt w:val="decimal"/>
      <w:lvlText w:val="%1."/>
      <w:lvlJc w:val="left"/>
      <w:pPr>
        <w:ind w:left="71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3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4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  <w:rPr>
        <w:rFonts w:cs="Times New Roman"/>
      </w:rPr>
    </w:lvl>
  </w:abstractNum>
  <w:abstractNum w:abstractNumId="7">
    <w:nsid w:val="5C823F55"/>
    <w:multiLevelType w:val="hybridMultilevel"/>
    <w:tmpl w:val="84842246"/>
    <w:lvl w:ilvl="0" w:tplc="4D4478C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129CD8">
      <w:numFmt w:val="bullet"/>
      <w:lvlText w:val="-"/>
      <w:lvlJc w:val="left"/>
      <w:pPr>
        <w:tabs>
          <w:tab w:val="num" w:pos="720"/>
        </w:tabs>
        <w:ind w:left="720"/>
      </w:pPr>
      <w:rPr>
        <w:rFonts w:ascii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5DAE2449"/>
    <w:multiLevelType w:val="hybridMultilevel"/>
    <w:tmpl w:val="88DCEC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D00863"/>
    <w:multiLevelType w:val="hybridMultilevel"/>
    <w:tmpl w:val="2BA812F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9C960F3"/>
    <w:multiLevelType w:val="hybridMultilevel"/>
    <w:tmpl w:val="3BA21144"/>
    <w:lvl w:ilvl="0" w:tplc="960003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10"/>
  </w:num>
  <w:num w:numId="6">
    <w:abstractNumId w:val="3"/>
  </w:num>
  <w:num w:numId="7">
    <w:abstractNumId w:val="4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376"/>
    <w:rsid w:val="00001210"/>
    <w:rsid w:val="0000378D"/>
    <w:rsid w:val="00015148"/>
    <w:rsid w:val="00016F77"/>
    <w:rsid w:val="00017998"/>
    <w:rsid w:val="00021AF8"/>
    <w:rsid w:val="00024154"/>
    <w:rsid w:val="000260A7"/>
    <w:rsid w:val="00030E30"/>
    <w:rsid w:val="00031F13"/>
    <w:rsid w:val="000323AD"/>
    <w:rsid w:val="000330D9"/>
    <w:rsid w:val="000345CF"/>
    <w:rsid w:val="00037598"/>
    <w:rsid w:val="0004305D"/>
    <w:rsid w:val="000438C1"/>
    <w:rsid w:val="000478A9"/>
    <w:rsid w:val="00050B9C"/>
    <w:rsid w:val="00051A61"/>
    <w:rsid w:val="0005423E"/>
    <w:rsid w:val="00065B83"/>
    <w:rsid w:val="00067393"/>
    <w:rsid w:val="00070BC3"/>
    <w:rsid w:val="000733F0"/>
    <w:rsid w:val="00075479"/>
    <w:rsid w:val="0007635E"/>
    <w:rsid w:val="0007652C"/>
    <w:rsid w:val="00080541"/>
    <w:rsid w:val="00083AB2"/>
    <w:rsid w:val="00086209"/>
    <w:rsid w:val="00087733"/>
    <w:rsid w:val="00091208"/>
    <w:rsid w:val="00094FFB"/>
    <w:rsid w:val="00096847"/>
    <w:rsid w:val="0009755C"/>
    <w:rsid w:val="000975B6"/>
    <w:rsid w:val="000A1BCE"/>
    <w:rsid w:val="000A31F4"/>
    <w:rsid w:val="000B4DB1"/>
    <w:rsid w:val="000B63A6"/>
    <w:rsid w:val="000C1254"/>
    <w:rsid w:val="000C3E57"/>
    <w:rsid w:val="000C73A8"/>
    <w:rsid w:val="000E4897"/>
    <w:rsid w:val="000E541D"/>
    <w:rsid w:val="000F26AA"/>
    <w:rsid w:val="000F3348"/>
    <w:rsid w:val="000F3AA6"/>
    <w:rsid w:val="000F59BD"/>
    <w:rsid w:val="000F78DE"/>
    <w:rsid w:val="00101B5C"/>
    <w:rsid w:val="001124B7"/>
    <w:rsid w:val="00112AAD"/>
    <w:rsid w:val="001208DC"/>
    <w:rsid w:val="00120AF1"/>
    <w:rsid w:val="00121097"/>
    <w:rsid w:val="001224FE"/>
    <w:rsid w:val="00124C73"/>
    <w:rsid w:val="00134E98"/>
    <w:rsid w:val="00135210"/>
    <w:rsid w:val="00136F14"/>
    <w:rsid w:val="00147846"/>
    <w:rsid w:val="001506E0"/>
    <w:rsid w:val="00152618"/>
    <w:rsid w:val="00154220"/>
    <w:rsid w:val="001652B5"/>
    <w:rsid w:val="00165D92"/>
    <w:rsid w:val="00171F9C"/>
    <w:rsid w:val="00174D9E"/>
    <w:rsid w:val="00175F8C"/>
    <w:rsid w:val="00176249"/>
    <w:rsid w:val="00177924"/>
    <w:rsid w:val="0018172E"/>
    <w:rsid w:val="001834A6"/>
    <w:rsid w:val="0019673C"/>
    <w:rsid w:val="001A6BBF"/>
    <w:rsid w:val="001B4516"/>
    <w:rsid w:val="001B4B91"/>
    <w:rsid w:val="001B4E51"/>
    <w:rsid w:val="001B5324"/>
    <w:rsid w:val="001B7F49"/>
    <w:rsid w:val="001C2B95"/>
    <w:rsid w:val="001C6875"/>
    <w:rsid w:val="001C6D75"/>
    <w:rsid w:val="001D00FC"/>
    <w:rsid w:val="001D4725"/>
    <w:rsid w:val="001D5811"/>
    <w:rsid w:val="001D6F61"/>
    <w:rsid w:val="001E01D5"/>
    <w:rsid w:val="001E493F"/>
    <w:rsid w:val="001F1C6A"/>
    <w:rsid w:val="001F3E45"/>
    <w:rsid w:val="001F4B14"/>
    <w:rsid w:val="001F6800"/>
    <w:rsid w:val="001F7A62"/>
    <w:rsid w:val="00203D60"/>
    <w:rsid w:val="002156AD"/>
    <w:rsid w:val="0022580A"/>
    <w:rsid w:val="00243037"/>
    <w:rsid w:val="00244B4A"/>
    <w:rsid w:val="00246CD3"/>
    <w:rsid w:val="00247161"/>
    <w:rsid w:val="00255F35"/>
    <w:rsid w:val="002644F8"/>
    <w:rsid w:val="002648F4"/>
    <w:rsid w:val="00264C04"/>
    <w:rsid w:val="00270FF7"/>
    <w:rsid w:val="002715B8"/>
    <w:rsid w:val="00277A24"/>
    <w:rsid w:val="00283F3B"/>
    <w:rsid w:val="0028764B"/>
    <w:rsid w:val="00290CE6"/>
    <w:rsid w:val="002913AE"/>
    <w:rsid w:val="00292B1D"/>
    <w:rsid w:val="002A53E8"/>
    <w:rsid w:val="002A5DF6"/>
    <w:rsid w:val="002A635D"/>
    <w:rsid w:val="002A63CF"/>
    <w:rsid w:val="002B26A9"/>
    <w:rsid w:val="002B6E69"/>
    <w:rsid w:val="002C1175"/>
    <w:rsid w:val="002C69FD"/>
    <w:rsid w:val="002D5A0B"/>
    <w:rsid w:val="002D66A3"/>
    <w:rsid w:val="002E188E"/>
    <w:rsid w:val="002E1D56"/>
    <w:rsid w:val="002E4CF2"/>
    <w:rsid w:val="002E6B02"/>
    <w:rsid w:val="002F4320"/>
    <w:rsid w:val="002F6811"/>
    <w:rsid w:val="00310A80"/>
    <w:rsid w:val="00324539"/>
    <w:rsid w:val="00324734"/>
    <w:rsid w:val="00325713"/>
    <w:rsid w:val="00330735"/>
    <w:rsid w:val="0033573E"/>
    <w:rsid w:val="00340675"/>
    <w:rsid w:val="00344A15"/>
    <w:rsid w:val="00344E6E"/>
    <w:rsid w:val="00345EF0"/>
    <w:rsid w:val="00346C73"/>
    <w:rsid w:val="003604B2"/>
    <w:rsid w:val="00360967"/>
    <w:rsid w:val="0036125E"/>
    <w:rsid w:val="003613DA"/>
    <w:rsid w:val="00364770"/>
    <w:rsid w:val="00376959"/>
    <w:rsid w:val="00380064"/>
    <w:rsid w:val="003801C5"/>
    <w:rsid w:val="00380B72"/>
    <w:rsid w:val="003813C1"/>
    <w:rsid w:val="00381C6E"/>
    <w:rsid w:val="0039568E"/>
    <w:rsid w:val="003A081E"/>
    <w:rsid w:val="003A3080"/>
    <w:rsid w:val="003A3C9E"/>
    <w:rsid w:val="003A46EA"/>
    <w:rsid w:val="003B0E65"/>
    <w:rsid w:val="003B1719"/>
    <w:rsid w:val="003B45CE"/>
    <w:rsid w:val="003B70D5"/>
    <w:rsid w:val="003B7822"/>
    <w:rsid w:val="003C03B0"/>
    <w:rsid w:val="003C2C2D"/>
    <w:rsid w:val="003C4151"/>
    <w:rsid w:val="003C58A2"/>
    <w:rsid w:val="003C737C"/>
    <w:rsid w:val="003D0C15"/>
    <w:rsid w:val="003D1E22"/>
    <w:rsid w:val="003D3D09"/>
    <w:rsid w:val="003E2EBA"/>
    <w:rsid w:val="003E5BBA"/>
    <w:rsid w:val="003E5CDB"/>
    <w:rsid w:val="003F486B"/>
    <w:rsid w:val="003F5DB2"/>
    <w:rsid w:val="003F6572"/>
    <w:rsid w:val="003F6DF2"/>
    <w:rsid w:val="0040092B"/>
    <w:rsid w:val="00402E1F"/>
    <w:rsid w:val="0040310A"/>
    <w:rsid w:val="00415383"/>
    <w:rsid w:val="00415DA8"/>
    <w:rsid w:val="00416A46"/>
    <w:rsid w:val="00416B95"/>
    <w:rsid w:val="00426B30"/>
    <w:rsid w:val="0043280D"/>
    <w:rsid w:val="00434E5C"/>
    <w:rsid w:val="004359B9"/>
    <w:rsid w:val="00435ACA"/>
    <w:rsid w:val="00441E5E"/>
    <w:rsid w:val="00450E2E"/>
    <w:rsid w:val="00462F58"/>
    <w:rsid w:val="0046759E"/>
    <w:rsid w:val="00467FDB"/>
    <w:rsid w:val="00477553"/>
    <w:rsid w:val="004804BE"/>
    <w:rsid w:val="004827B1"/>
    <w:rsid w:val="00490ADC"/>
    <w:rsid w:val="0049239F"/>
    <w:rsid w:val="004930CA"/>
    <w:rsid w:val="004970A4"/>
    <w:rsid w:val="004A6195"/>
    <w:rsid w:val="004A7DE4"/>
    <w:rsid w:val="004B25C5"/>
    <w:rsid w:val="004B55B7"/>
    <w:rsid w:val="004B560F"/>
    <w:rsid w:val="004C0074"/>
    <w:rsid w:val="004C6EA2"/>
    <w:rsid w:val="004D131F"/>
    <w:rsid w:val="004D2AC1"/>
    <w:rsid w:val="004D4014"/>
    <w:rsid w:val="004D5E58"/>
    <w:rsid w:val="004D631F"/>
    <w:rsid w:val="004E5900"/>
    <w:rsid w:val="004E7128"/>
    <w:rsid w:val="004E7576"/>
    <w:rsid w:val="004F7498"/>
    <w:rsid w:val="0050758A"/>
    <w:rsid w:val="00515FBF"/>
    <w:rsid w:val="00523713"/>
    <w:rsid w:val="005308FF"/>
    <w:rsid w:val="00533624"/>
    <w:rsid w:val="005355F9"/>
    <w:rsid w:val="0054145E"/>
    <w:rsid w:val="00541A52"/>
    <w:rsid w:val="005519D7"/>
    <w:rsid w:val="0055523C"/>
    <w:rsid w:val="00566D3E"/>
    <w:rsid w:val="00571F08"/>
    <w:rsid w:val="00576192"/>
    <w:rsid w:val="00580106"/>
    <w:rsid w:val="005808E3"/>
    <w:rsid w:val="005819BF"/>
    <w:rsid w:val="00582881"/>
    <w:rsid w:val="00584692"/>
    <w:rsid w:val="00586F4A"/>
    <w:rsid w:val="00590399"/>
    <w:rsid w:val="00592698"/>
    <w:rsid w:val="005944ED"/>
    <w:rsid w:val="00594695"/>
    <w:rsid w:val="0059590C"/>
    <w:rsid w:val="005A26D3"/>
    <w:rsid w:val="005A62BA"/>
    <w:rsid w:val="005B47F3"/>
    <w:rsid w:val="005B56F8"/>
    <w:rsid w:val="005B5A9D"/>
    <w:rsid w:val="005B6AC3"/>
    <w:rsid w:val="005D254E"/>
    <w:rsid w:val="005D2CD5"/>
    <w:rsid w:val="005E144E"/>
    <w:rsid w:val="005E36A7"/>
    <w:rsid w:val="005F0E1F"/>
    <w:rsid w:val="005F4DB0"/>
    <w:rsid w:val="005F64BC"/>
    <w:rsid w:val="005F65D1"/>
    <w:rsid w:val="005F75D1"/>
    <w:rsid w:val="00601738"/>
    <w:rsid w:val="00604B5B"/>
    <w:rsid w:val="00604F75"/>
    <w:rsid w:val="00605C9F"/>
    <w:rsid w:val="00605E4A"/>
    <w:rsid w:val="00607AA4"/>
    <w:rsid w:val="00607C50"/>
    <w:rsid w:val="006113D0"/>
    <w:rsid w:val="00611926"/>
    <w:rsid w:val="00612D9B"/>
    <w:rsid w:val="00617BF9"/>
    <w:rsid w:val="00622170"/>
    <w:rsid w:val="00623F1D"/>
    <w:rsid w:val="0063106E"/>
    <w:rsid w:val="00633781"/>
    <w:rsid w:val="006349B4"/>
    <w:rsid w:val="006402EE"/>
    <w:rsid w:val="00642784"/>
    <w:rsid w:val="00643A21"/>
    <w:rsid w:val="0064408F"/>
    <w:rsid w:val="006448C4"/>
    <w:rsid w:val="0064519F"/>
    <w:rsid w:val="00645BC2"/>
    <w:rsid w:val="00650BCD"/>
    <w:rsid w:val="0065339F"/>
    <w:rsid w:val="00653E69"/>
    <w:rsid w:val="00655273"/>
    <w:rsid w:val="00656695"/>
    <w:rsid w:val="006646D5"/>
    <w:rsid w:val="0066500C"/>
    <w:rsid w:val="00674B19"/>
    <w:rsid w:val="0068025A"/>
    <w:rsid w:val="006835FB"/>
    <w:rsid w:val="00685168"/>
    <w:rsid w:val="0069732B"/>
    <w:rsid w:val="006A65CC"/>
    <w:rsid w:val="006A70BC"/>
    <w:rsid w:val="006B0C95"/>
    <w:rsid w:val="006B2362"/>
    <w:rsid w:val="006B2BAE"/>
    <w:rsid w:val="006C0914"/>
    <w:rsid w:val="006C0F02"/>
    <w:rsid w:val="006C2D71"/>
    <w:rsid w:val="006C47BB"/>
    <w:rsid w:val="006C5A1E"/>
    <w:rsid w:val="006C60C5"/>
    <w:rsid w:val="006D02B1"/>
    <w:rsid w:val="006D2BE8"/>
    <w:rsid w:val="006E01BC"/>
    <w:rsid w:val="006E179C"/>
    <w:rsid w:val="006E1F2A"/>
    <w:rsid w:val="006E442F"/>
    <w:rsid w:val="006E6E40"/>
    <w:rsid w:val="006F7A19"/>
    <w:rsid w:val="007062F0"/>
    <w:rsid w:val="00712443"/>
    <w:rsid w:val="007149F4"/>
    <w:rsid w:val="007207B5"/>
    <w:rsid w:val="007274BD"/>
    <w:rsid w:val="00733939"/>
    <w:rsid w:val="00733EB4"/>
    <w:rsid w:val="0073544E"/>
    <w:rsid w:val="007367D1"/>
    <w:rsid w:val="00737108"/>
    <w:rsid w:val="007409D6"/>
    <w:rsid w:val="00740FBA"/>
    <w:rsid w:val="00742B1C"/>
    <w:rsid w:val="00744C79"/>
    <w:rsid w:val="00746AE5"/>
    <w:rsid w:val="00751703"/>
    <w:rsid w:val="00752753"/>
    <w:rsid w:val="00756136"/>
    <w:rsid w:val="007657AF"/>
    <w:rsid w:val="007662C5"/>
    <w:rsid w:val="0078213B"/>
    <w:rsid w:val="007825B6"/>
    <w:rsid w:val="00782AB1"/>
    <w:rsid w:val="00784167"/>
    <w:rsid w:val="00790B32"/>
    <w:rsid w:val="00793887"/>
    <w:rsid w:val="00796F6F"/>
    <w:rsid w:val="007A0564"/>
    <w:rsid w:val="007B3A50"/>
    <w:rsid w:val="007C3C9C"/>
    <w:rsid w:val="007C55A2"/>
    <w:rsid w:val="007D547A"/>
    <w:rsid w:val="007D6870"/>
    <w:rsid w:val="007D6C90"/>
    <w:rsid w:val="007D6EA9"/>
    <w:rsid w:val="007E3192"/>
    <w:rsid w:val="007E61F3"/>
    <w:rsid w:val="007E7E6E"/>
    <w:rsid w:val="007F1CB8"/>
    <w:rsid w:val="008026D6"/>
    <w:rsid w:val="008032C9"/>
    <w:rsid w:val="00803DE8"/>
    <w:rsid w:val="00807565"/>
    <w:rsid w:val="00813829"/>
    <w:rsid w:val="008146EC"/>
    <w:rsid w:val="00820881"/>
    <w:rsid w:val="00822103"/>
    <w:rsid w:val="0082464E"/>
    <w:rsid w:val="00840186"/>
    <w:rsid w:val="00841F60"/>
    <w:rsid w:val="00842318"/>
    <w:rsid w:val="00843458"/>
    <w:rsid w:val="00845A50"/>
    <w:rsid w:val="00846056"/>
    <w:rsid w:val="00846850"/>
    <w:rsid w:val="0084765B"/>
    <w:rsid w:val="00854E9C"/>
    <w:rsid w:val="00867EA2"/>
    <w:rsid w:val="00874034"/>
    <w:rsid w:val="00881405"/>
    <w:rsid w:val="00885203"/>
    <w:rsid w:val="00887258"/>
    <w:rsid w:val="00891653"/>
    <w:rsid w:val="0089481E"/>
    <w:rsid w:val="008A4105"/>
    <w:rsid w:val="008A640C"/>
    <w:rsid w:val="008B00F0"/>
    <w:rsid w:val="008B2EAF"/>
    <w:rsid w:val="008B3838"/>
    <w:rsid w:val="008C21DB"/>
    <w:rsid w:val="008C39FD"/>
    <w:rsid w:val="008C6913"/>
    <w:rsid w:val="008D1A24"/>
    <w:rsid w:val="008D23CE"/>
    <w:rsid w:val="008D4A4F"/>
    <w:rsid w:val="008D735E"/>
    <w:rsid w:val="008E31AD"/>
    <w:rsid w:val="008E6C3D"/>
    <w:rsid w:val="008F0328"/>
    <w:rsid w:val="008F3C69"/>
    <w:rsid w:val="008F51EE"/>
    <w:rsid w:val="008F547D"/>
    <w:rsid w:val="008F6622"/>
    <w:rsid w:val="008F6B53"/>
    <w:rsid w:val="008F79BF"/>
    <w:rsid w:val="00902463"/>
    <w:rsid w:val="0090544D"/>
    <w:rsid w:val="009058BF"/>
    <w:rsid w:val="0090722C"/>
    <w:rsid w:val="00907DC8"/>
    <w:rsid w:val="009100E0"/>
    <w:rsid w:val="00911100"/>
    <w:rsid w:val="00913330"/>
    <w:rsid w:val="00914940"/>
    <w:rsid w:val="00914BDA"/>
    <w:rsid w:val="009153A6"/>
    <w:rsid w:val="00921892"/>
    <w:rsid w:val="00930AA0"/>
    <w:rsid w:val="0093196D"/>
    <w:rsid w:val="00932B39"/>
    <w:rsid w:val="00932D19"/>
    <w:rsid w:val="00933C7F"/>
    <w:rsid w:val="009345D1"/>
    <w:rsid w:val="00934C03"/>
    <w:rsid w:val="00935ADA"/>
    <w:rsid w:val="0093623B"/>
    <w:rsid w:val="0094031C"/>
    <w:rsid w:val="0094301B"/>
    <w:rsid w:val="00945299"/>
    <w:rsid w:val="00946315"/>
    <w:rsid w:val="00952445"/>
    <w:rsid w:val="00962117"/>
    <w:rsid w:val="009660BB"/>
    <w:rsid w:val="00972C3D"/>
    <w:rsid w:val="009741C9"/>
    <w:rsid w:val="0097525F"/>
    <w:rsid w:val="00975409"/>
    <w:rsid w:val="009761CA"/>
    <w:rsid w:val="009767F8"/>
    <w:rsid w:val="0098094B"/>
    <w:rsid w:val="00983A94"/>
    <w:rsid w:val="009905DB"/>
    <w:rsid w:val="00996E6D"/>
    <w:rsid w:val="009975D8"/>
    <w:rsid w:val="00997B40"/>
    <w:rsid w:val="00997C6F"/>
    <w:rsid w:val="009A0461"/>
    <w:rsid w:val="009A386E"/>
    <w:rsid w:val="009A74B9"/>
    <w:rsid w:val="009B00D5"/>
    <w:rsid w:val="009B18DC"/>
    <w:rsid w:val="009B3133"/>
    <w:rsid w:val="009B5927"/>
    <w:rsid w:val="009B60EA"/>
    <w:rsid w:val="009D2046"/>
    <w:rsid w:val="009D2376"/>
    <w:rsid w:val="009D39D5"/>
    <w:rsid w:val="009D5866"/>
    <w:rsid w:val="009D7F11"/>
    <w:rsid w:val="009E2587"/>
    <w:rsid w:val="009E40D8"/>
    <w:rsid w:val="009E4F7D"/>
    <w:rsid w:val="009E5E90"/>
    <w:rsid w:val="009F3BD2"/>
    <w:rsid w:val="009F7C0A"/>
    <w:rsid w:val="00A0576E"/>
    <w:rsid w:val="00A13DC1"/>
    <w:rsid w:val="00A15109"/>
    <w:rsid w:val="00A25661"/>
    <w:rsid w:val="00A25DAB"/>
    <w:rsid w:val="00A30464"/>
    <w:rsid w:val="00A3048B"/>
    <w:rsid w:val="00A30C60"/>
    <w:rsid w:val="00A36BDB"/>
    <w:rsid w:val="00A37296"/>
    <w:rsid w:val="00A37925"/>
    <w:rsid w:val="00A41C14"/>
    <w:rsid w:val="00A42854"/>
    <w:rsid w:val="00A54259"/>
    <w:rsid w:val="00A611C1"/>
    <w:rsid w:val="00A62FCF"/>
    <w:rsid w:val="00A6496D"/>
    <w:rsid w:val="00A6684A"/>
    <w:rsid w:val="00A708E8"/>
    <w:rsid w:val="00A722CD"/>
    <w:rsid w:val="00A7236B"/>
    <w:rsid w:val="00A729FE"/>
    <w:rsid w:val="00A731ED"/>
    <w:rsid w:val="00A74BCF"/>
    <w:rsid w:val="00A76BC0"/>
    <w:rsid w:val="00A76DDA"/>
    <w:rsid w:val="00A808E9"/>
    <w:rsid w:val="00A80FCD"/>
    <w:rsid w:val="00A81D7C"/>
    <w:rsid w:val="00A84918"/>
    <w:rsid w:val="00A85DD6"/>
    <w:rsid w:val="00A8788B"/>
    <w:rsid w:val="00A9056F"/>
    <w:rsid w:val="00AB5A9F"/>
    <w:rsid w:val="00AB5CDE"/>
    <w:rsid w:val="00AC1B97"/>
    <w:rsid w:val="00AC406F"/>
    <w:rsid w:val="00AC5486"/>
    <w:rsid w:val="00AD1647"/>
    <w:rsid w:val="00AD1C2A"/>
    <w:rsid w:val="00AD1FCA"/>
    <w:rsid w:val="00AD3206"/>
    <w:rsid w:val="00AD5E72"/>
    <w:rsid w:val="00AF1015"/>
    <w:rsid w:val="00AF2576"/>
    <w:rsid w:val="00AF2721"/>
    <w:rsid w:val="00AF2D35"/>
    <w:rsid w:val="00AF50A1"/>
    <w:rsid w:val="00AF766E"/>
    <w:rsid w:val="00B00611"/>
    <w:rsid w:val="00B019F4"/>
    <w:rsid w:val="00B0673A"/>
    <w:rsid w:val="00B168B2"/>
    <w:rsid w:val="00B213D3"/>
    <w:rsid w:val="00B2185A"/>
    <w:rsid w:val="00B223B0"/>
    <w:rsid w:val="00B23EDD"/>
    <w:rsid w:val="00B25991"/>
    <w:rsid w:val="00B266C0"/>
    <w:rsid w:val="00B32494"/>
    <w:rsid w:val="00B42251"/>
    <w:rsid w:val="00B53015"/>
    <w:rsid w:val="00B55601"/>
    <w:rsid w:val="00B56C53"/>
    <w:rsid w:val="00B57565"/>
    <w:rsid w:val="00B61A33"/>
    <w:rsid w:val="00B67BF8"/>
    <w:rsid w:val="00B703D4"/>
    <w:rsid w:val="00B71C41"/>
    <w:rsid w:val="00B7477B"/>
    <w:rsid w:val="00B75FA8"/>
    <w:rsid w:val="00B84758"/>
    <w:rsid w:val="00B86D49"/>
    <w:rsid w:val="00B87565"/>
    <w:rsid w:val="00B87B11"/>
    <w:rsid w:val="00B87EBC"/>
    <w:rsid w:val="00B91284"/>
    <w:rsid w:val="00B94821"/>
    <w:rsid w:val="00B95363"/>
    <w:rsid w:val="00B97B18"/>
    <w:rsid w:val="00BA1C14"/>
    <w:rsid w:val="00BA2701"/>
    <w:rsid w:val="00BA2D7D"/>
    <w:rsid w:val="00BA7FDB"/>
    <w:rsid w:val="00BB73CE"/>
    <w:rsid w:val="00BC1E8E"/>
    <w:rsid w:val="00BC2B26"/>
    <w:rsid w:val="00BD0DC9"/>
    <w:rsid w:val="00BD2BE2"/>
    <w:rsid w:val="00BD37CB"/>
    <w:rsid w:val="00BD4823"/>
    <w:rsid w:val="00BD5E70"/>
    <w:rsid w:val="00BD62E1"/>
    <w:rsid w:val="00BD7CF7"/>
    <w:rsid w:val="00BE0237"/>
    <w:rsid w:val="00BE091A"/>
    <w:rsid w:val="00BE0F8B"/>
    <w:rsid w:val="00BE2629"/>
    <w:rsid w:val="00BE69D0"/>
    <w:rsid w:val="00BF1F05"/>
    <w:rsid w:val="00BF4855"/>
    <w:rsid w:val="00C008D2"/>
    <w:rsid w:val="00C01E6F"/>
    <w:rsid w:val="00C036F6"/>
    <w:rsid w:val="00C07C0F"/>
    <w:rsid w:val="00C1484E"/>
    <w:rsid w:val="00C20A42"/>
    <w:rsid w:val="00C20CCC"/>
    <w:rsid w:val="00C2496D"/>
    <w:rsid w:val="00C24F03"/>
    <w:rsid w:val="00C275C0"/>
    <w:rsid w:val="00C30D42"/>
    <w:rsid w:val="00C33A6E"/>
    <w:rsid w:val="00C436CE"/>
    <w:rsid w:val="00C43A55"/>
    <w:rsid w:val="00C43C66"/>
    <w:rsid w:val="00C477E3"/>
    <w:rsid w:val="00C52B49"/>
    <w:rsid w:val="00C546D0"/>
    <w:rsid w:val="00C56ED8"/>
    <w:rsid w:val="00C56EEB"/>
    <w:rsid w:val="00C64563"/>
    <w:rsid w:val="00C645C7"/>
    <w:rsid w:val="00C67925"/>
    <w:rsid w:val="00C7168B"/>
    <w:rsid w:val="00C71CAA"/>
    <w:rsid w:val="00C72A41"/>
    <w:rsid w:val="00C75B3F"/>
    <w:rsid w:val="00C84F80"/>
    <w:rsid w:val="00C90669"/>
    <w:rsid w:val="00CA0A91"/>
    <w:rsid w:val="00CA233F"/>
    <w:rsid w:val="00CA24F3"/>
    <w:rsid w:val="00CB3CA8"/>
    <w:rsid w:val="00CB58F3"/>
    <w:rsid w:val="00CC10BE"/>
    <w:rsid w:val="00CC449D"/>
    <w:rsid w:val="00CD1B48"/>
    <w:rsid w:val="00CD3B6E"/>
    <w:rsid w:val="00CD6DF2"/>
    <w:rsid w:val="00CE005B"/>
    <w:rsid w:val="00CE3D7A"/>
    <w:rsid w:val="00CF1362"/>
    <w:rsid w:val="00CF451E"/>
    <w:rsid w:val="00CF463E"/>
    <w:rsid w:val="00CF516D"/>
    <w:rsid w:val="00CF6E9F"/>
    <w:rsid w:val="00CF7F72"/>
    <w:rsid w:val="00D01E50"/>
    <w:rsid w:val="00D02A95"/>
    <w:rsid w:val="00D04A81"/>
    <w:rsid w:val="00D05304"/>
    <w:rsid w:val="00D05E33"/>
    <w:rsid w:val="00D132CD"/>
    <w:rsid w:val="00D2199E"/>
    <w:rsid w:val="00D309C1"/>
    <w:rsid w:val="00D331CE"/>
    <w:rsid w:val="00D356D1"/>
    <w:rsid w:val="00D36E16"/>
    <w:rsid w:val="00D41349"/>
    <w:rsid w:val="00D41985"/>
    <w:rsid w:val="00D4404E"/>
    <w:rsid w:val="00D44CC9"/>
    <w:rsid w:val="00D459BE"/>
    <w:rsid w:val="00D46011"/>
    <w:rsid w:val="00D5467E"/>
    <w:rsid w:val="00D61291"/>
    <w:rsid w:val="00D62199"/>
    <w:rsid w:val="00D70E02"/>
    <w:rsid w:val="00D74C2A"/>
    <w:rsid w:val="00D801E1"/>
    <w:rsid w:val="00D80D68"/>
    <w:rsid w:val="00D921EE"/>
    <w:rsid w:val="00DA0962"/>
    <w:rsid w:val="00DA6E11"/>
    <w:rsid w:val="00DB10AC"/>
    <w:rsid w:val="00DB120C"/>
    <w:rsid w:val="00DB2C21"/>
    <w:rsid w:val="00DB581C"/>
    <w:rsid w:val="00DC08AB"/>
    <w:rsid w:val="00DC151A"/>
    <w:rsid w:val="00DC1E13"/>
    <w:rsid w:val="00DC1E94"/>
    <w:rsid w:val="00DC784A"/>
    <w:rsid w:val="00DC7A94"/>
    <w:rsid w:val="00DE3F9E"/>
    <w:rsid w:val="00DF1291"/>
    <w:rsid w:val="00DF4FE0"/>
    <w:rsid w:val="00DF5CA3"/>
    <w:rsid w:val="00DF642B"/>
    <w:rsid w:val="00DF6879"/>
    <w:rsid w:val="00DF6BE0"/>
    <w:rsid w:val="00DF70EB"/>
    <w:rsid w:val="00DF7431"/>
    <w:rsid w:val="00DF755A"/>
    <w:rsid w:val="00E03605"/>
    <w:rsid w:val="00E03739"/>
    <w:rsid w:val="00E06422"/>
    <w:rsid w:val="00E07B1D"/>
    <w:rsid w:val="00E07FC9"/>
    <w:rsid w:val="00E17A85"/>
    <w:rsid w:val="00E20042"/>
    <w:rsid w:val="00E3428C"/>
    <w:rsid w:val="00E3567B"/>
    <w:rsid w:val="00E413BD"/>
    <w:rsid w:val="00E43644"/>
    <w:rsid w:val="00E4566C"/>
    <w:rsid w:val="00E473B5"/>
    <w:rsid w:val="00E47445"/>
    <w:rsid w:val="00E50E55"/>
    <w:rsid w:val="00E65186"/>
    <w:rsid w:val="00E65777"/>
    <w:rsid w:val="00E7125E"/>
    <w:rsid w:val="00E71847"/>
    <w:rsid w:val="00E82957"/>
    <w:rsid w:val="00E96382"/>
    <w:rsid w:val="00E97060"/>
    <w:rsid w:val="00EA415C"/>
    <w:rsid w:val="00EA6475"/>
    <w:rsid w:val="00EB1600"/>
    <w:rsid w:val="00EB35D3"/>
    <w:rsid w:val="00EB3B1F"/>
    <w:rsid w:val="00EC10CF"/>
    <w:rsid w:val="00EC4E0D"/>
    <w:rsid w:val="00EC7628"/>
    <w:rsid w:val="00EC7E44"/>
    <w:rsid w:val="00EE2EE0"/>
    <w:rsid w:val="00EF1EF8"/>
    <w:rsid w:val="00EF2E2B"/>
    <w:rsid w:val="00EF2F29"/>
    <w:rsid w:val="00EF3EDA"/>
    <w:rsid w:val="00EF3F57"/>
    <w:rsid w:val="00EF779E"/>
    <w:rsid w:val="00F0407F"/>
    <w:rsid w:val="00F07F05"/>
    <w:rsid w:val="00F07FA0"/>
    <w:rsid w:val="00F11CF5"/>
    <w:rsid w:val="00F219CE"/>
    <w:rsid w:val="00F26D9E"/>
    <w:rsid w:val="00F31971"/>
    <w:rsid w:val="00F323A0"/>
    <w:rsid w:val="00F3257F"/>
    <w:rsid w:val="00F35D1A"/>
    <w:rsid w:val="00F41664"/>
    <w:rsid w:val="00F41EF7"/>
    <w:rsid w:val="00F448B6"/>
    <w:rsid w:val="00F44F37"/>
    <w:rsid w:val="00F460F2"/>
    <w:rsid w:val="00F46160"/>
    <w:rsid w:val="00F47E91"/>
    <w:rsid w:val="00F500DC"/>
    <w:rsid w:val="00F50BB4"/>
    <w:rsid w:val="00F52123"/>
    <w:rsid w:val="00F65B6F"/>
    <w:rsid w:val="00F819BA"/>
    <w:rsid w:val="00F84DC7"/>
    <w:rsid w:val="00F86B25"/>
    <w:rsid w:val="00F92718"/>
    <w:rsid w:val="00F92807"/>
    <w:rsid w:val="00F9293E"/>
    <w:rsid w:val="00F9448F"/>
    <w:rsid w:val="00F95167"/>
    <w:rsid w:val="00F951C1"/>
    <w:rsid w:val="00FA581A"/>
    <w:rsid w:val="00FB2159"/>
    <w:rsid w:val="00FB50CD"/>
    <w:rsid w:val="00FB5EEA"/>
    <w:rsid w:val="00FB719E"/>
    <w:rsid w:val="00FC02B6"/>
    <w:rsid w:val="00FC1BE7"/>
    <w:rsid w:val="00FC4DF7"/>
    <w:rsid w:val="00FC55BB"/>
    <w:rsid w:val="00FC6277"/>
    <w:rsid w:val="00FD07AF"/>
    <w:rsid w:val="00FD21A8"/>
    <w:rsid w:val="00FD2468"/>
    <w:rsid w:val="00FD37CE"/>
    <w:rsid w:val="00FD56D3"/>
    <w:rsid w:val="00FE2907"/>
    <w:rsid w:val="00FE4005"/>
    <w:rsid w:val="00FF4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6D3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788B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82957"/>
    <w:pPr>
      <w:keepNext/>
      <w:keepLines/>
      <w:spacing w:before="40"/>
      <w:outlineLvl w:val="2"/>
    </w:pPr>
    <w:rPr>
      <w:rFonts w:ascii="Calibri Light" w:eastAsia="Times New Roman" w:hAnsi="Calibri Light"/>
      <w:color w:val="1F3763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76DDA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376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788B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82957"/>
    <w:rPr>
      <w:rFonts w:ascii="Calibri Light" w:hAnsi="Calibri Light" w:cs="Times New Roman"/>
      <w:color w:val="1F3763"/>
      <w:kern w:val="1"/>
      <w:sz w:val="24"/>
      <w:szCs w:val="24"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76DDA"/>
    <w:rPr>
      <w:rFonts w:ascii="Calibri Light" w:hAnsi="Calibri Light" w:cs="Times New Roman"/>
      <w:i/>
      <w:iCs/>
      <w:color w:val="1F3763"/>
      <w:kern w:val="1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A76DDA"/>
    <w:pPr>
      <w:widowControl/>
      <w:tabs>
        <w:tab w:val="center" w:pos="4677"/>
        <w:tab w:val="right" w:pos="9355"/>
      </w:tabs>
      <w:suppressAutoHyphens w:val="0"/>
      <w:spacing w:after="160" w:line="259" w:lineRule="auto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76DDA"/>
    <w:rPr>
      <w:rFonts w:ascii="Calibri" w:hAnsi="Calibri" w:cs="Times New Roman"/>
      <w:kern w:val="0"/>
    </w:rPr>
  </w:style>
  <w:style w:type="paragraph" w:styleId="BodyTextIndent">
    <w:name w:val="Body Text Indent"/>
    <w:basedOn w:val="Normal"/>
    <w:link w:val="BodyTextIndentChar"/>
    <w:uiPriority w:val="99"/>
    <w:rsid w:val="00A76DDA"/>
    <w:pPr>
      <w:widowControl/>
      <w:suppressAutoHyphens w:val="0"/>
      <w:spacing w:after="120" w:line="259" w:lineRule="auto"/>
      <w:ind w:left="283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6DDA"/>
    <w:rPr>
      <w:rFonts w:ascii="Calibri" w:hAnsi="Calibri" w:cs="Times New Roman"/>
      <w:kern w:val="0"/>
    </w:rPr>
  </w:style>
  <w:style w:type="character" w:customStyle="1" w:styleId="spelle">
    <w:name w:val="spelle"/>
    <w:basedOn w:val="DefaultParagraphFont"/>
    <w:uiPriority w:val="99"/>
    <w:rsid w:val="00A76DDA"/>
    <w:rPr>
      <w:rFonts w:cs="Times New Roman"/>
    </w:rPr>
  </w:style>
  <w:style w:type="character" w:customStyle="1" w:styleId="grame">
    <w:name w:val="grame"/>
    <w:basedOn w:val="DefaultParagraphFont"/>
    <w:uiPriority w:val="99"/>
    <w:rsid w:val="00A76DD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76D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76DDA"/>
    <w:rPr>
      <w:rFonts w:ascii="Times New Roman" w:hAnsi="Times New Roman" w:cs="Times New Roman"/>
      <w:kern w:val="1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D41349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645BC2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B422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2251"/>
    <w:rPr>
      <w:rFonts w:ascii="Tahoma" w:hAnsi="Tahoma" w:cs="Tahoma"/>
      <w:kern w:val="1"/>
      <w:sz w:val="16"/>
      <w:szCs w:val="16"/>
      <w:lang w:eastAsia="zh-CN"/>
    </w:rPr>
  </w:style>
  <w:style w:type="table" w:styleId="TableGrid">
    <w:name w:val="Table Grid"/>
    <w:basedOn w:val="TableNormal"/>
    <w:uiPriority w:val="99"/>
    <w:rsid w:val="000B4D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41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473</TotalTime>
  <Pages>8</Pages>
  <Words>1348</Words>
  <Characters>7686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</dc:creator>
  <cp:keywords/>
  <dc:description/>
  <cp:lastModifiedBy>Анжела</cp:lastModifiedBy>
  <cp:revision>483</cp:revision>
  <cp:lastPrinted>2024-02-14T13:29:00Z</cp:lastPrinted>
  <dcterms:created xsi:type="dcterms:W3CDTF">2024-02-08T10:00:00Z</dcterms:created>
  <dcterms:modified xsi:type="dcterms:W3CDTF">2024-03-06T14:47:00Z</dcterms:modified>
</cp:coreProperties>
</file>