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02C" w:rsidRPr="00A1302C" w:rsidRDefault="00A1302C" w:rsidP="00A1302C">
      <w:pPr>
        <w:jc w:val="center"/>
        <w:rPr>
          <w:rFonts w:ascii="Times New Roman" w:eastAsia="Times New Roman" w:hAnsi="Times New Roman" w:cs="Times New Roman"/>
          <w:sz w:val="34"/>
          <w:szCs w:val="3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04825" cy="5810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302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</w:t>
      </w:r>
    </w:p>
    <w:p w:rsidR="00A1302C" w:rsidRPr="00A1302C" w:rsidRDefault="00A1302C" w:rsidP="00A1302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A1302C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A1302C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A1302C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A1302C" w:rsidRPr="00A1302C" w:rsidRDefault="00A1302C" w:rsidP="00A1302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A1302C">
        <w:rPr>
          <w:rFonts w:ascii="Times New Roman" w:eastAsia="Times New Roman" w:hAnsi="Times New Roman" w:cs="Times New Roman"/>
          <w:sz w:val="40"/>
          <w:szCs w:val="40"/>
        </w:rPr>
        <w:t xml:space="preserve">Миколаївської </w:t>
      </w:r>
      <w:r w:rsidRPr="00A1302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A1302C">
        <w:rPr>
          <w:rFonts w:ascii="Times New Roman" w:eastAsia="Times New Roman" w:hAnsi="Times New Roman" w:cs="Times New Roman"/>
          <w:sz w:val="40"/>
          <w:szCs w:val="40"/>
        </w:rPr>
        <w:t>області</w:t>
      </w:r>
    </w:p>
    <w:p w:rsidR="00A1302C" w:rsidRPr="00A1302C" w:rsidRDefault="00A1302C" w:rsidP="00A1302C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302C">
        <w:rPr>
          <w:rFonts w:ascii="Times New Roman" w:eastAsia="Times New Roman" w:hAnsi="Times New Roman" w:cs="Times New Roman"/>
          <w:sz w:val="32"/>
          <w:szCs w:val="32"/>
          <w:u w:val="single"/>
        </w:rPr>
        <w:t>6</w:t>
      </w:r>
      <w:r w:rsidRPr="00A1302C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1</w:t>
      </w:r>
      <w:r w:rsidRPr="00A1302C">
        <w:rPr>
          <w:rFonts w:ascii="Times New Roman" w:eastAsia="Times New Roman" w:hAnsi="Times New Roman" w:cs="Times New Roman"/>
          <w:sz w:val="32"/>
          <w:szCs w:val="32"/>
        </w:rPr>
        <w:t xml:space="preserve"> СЕСІЯ      </w:t>
      </w:r>
      <w:r w:rsidRPr="00A1302C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A1302C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A1302C">
        <w:rPr>
          <w:rFonts w:ascii="Times New Roman" w:eastAsia="Times New Roman" w:hAnsi="Times New Roman" w:cs="Times New Roman"/>
          <w:sz w:val="32"/>
          <w:szCs w:val="32"/>
        </w:rPr>
        <w:tab/>
      </w:r>
      <w:r w:rsidRPr="00A1302C">
        <w:rPr>
          <w:rFonts w:ascii="Times New Roman" w:eastAsia="Times New Roman" w:hAnsi="Times New Roman" w:cs="Times New Roman"/>
          <w:sz w:val="32"/>
          <w:szCs w:val="32"/>
        </w:rPr>
        <w:tab/>
      </w:r>
      <w:r w:rsidRPr="00A1302C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A1302C" w:rsidRPr="00A1302C" w:rsidRDefault="00A1302C" w:rsidP="00A13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A1302C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A1302C" w:rsidRPr="00A1302C" w:rsidRDefault="00A1302C" w:rsidP="00A1302C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A1302C">
        <w:rPr>
          <w:rFonts w:ascii="Arial" w:eastAsia="Times New Roman" w:hAnsi="Arial" w:cs="Arial"/>
          <w:sz w:val="24"/>
          <w:szCs w:val="24"/>
        </w:rPr>
        <w:t xml:space="preserve"> </w:t>
      </w:r>
      <w:r w:rsidRPr="00A1302C">
        <w:rPr>
          <w:rFonts w:ascii="Arial" w:eastAsia="Times New Roman" w:hAnsi="Arial" w:cs="Arial"/>
        </w:rPr>
        <w:t xml:space="preserve">від  </w:t>
      </w:r>
      <w:r w:rsidRPr="00A1302C">
        <w:rPr>
          <w:rFonts w:ascii="Arial" w:eastAsia="Times New Roman" w:hAnsi="Arial" w:cs="Arial"/>
          <w:u w:val="single"/>
          <w:lang w:val="uk-UA"/>
        </w:rPr>
        <w:t>06</w:t>
      </w:r>
      <w:r w:rsidRPr="00A1302C">
        <w:rPr>
          <w:rFonts w:ascii="Arial" w:eastAsia="Times New Roman" w:hAnsi="Arial" w:cs="Arial"/>
          <w:u w:val="single"/>
        </w:rPr>
        <w:t>.0</w:t>
      </w:r>
      <w:r w:rsidRPr="00A1302C">
        <w:rPr>
          <w:rFonts w:ascii="Arial" w:eastAsia="Times New Roman" w:hAnsi="Arial" w:cs="Arial"/>
          <w:u w:val="single"/>
          <w:lang w:val="uk-UA"/>
        </w:rPr>
        <w:t>3</w:t>
      </w:r>
      <w:r w:rsidRPr="00A1302C">
        <w:rPr>
          <w:rFonts w:ascii="Arial" w:eastAsia="Times New Roman" w:hAnsi="Arial" w:cs="Arial"/>
          <w:u w:val="single"/>
        </w:rPr>
        <w:t>.2024</w:t>
      </w:r>
      <w:r w:rsidRPr="00A1302C">
        <w:rPr>
          <w:rFonts w:ascii="Arial" w:eastAsia="Times New Roman" w:hAnsi="Arial" w:cs="Arial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62</w:t>
      </w:r>
    </w:p>
    <w:p w:rsidR="00A1302C" w:rsidRPr="00A1302C" w:rsidRDefault="00A1302C" w:rsidP="00A1302C">
      <w:pPr>
        <w:spacing w:after="0" w:line="240" w:lineRule="auto"/>
        <w:rPr>
          <w:rFonts w:ascii="Arial" w:eastAsia="Times New Roman" w:hAnsi="Arial" w:cs="Arial"/>
        </w:rPr>
      </w:pPr>
      <w:r w:rsidRPr="00A1302C">
        <w:rPr>
          <w:rFonts w:ascii="Arial" w:eastAsia="Times New Roman" w:hAnsi="Arial" w:cs="Arial"/>
        </w:rPr>
        <w:t xml:space="preserve">      м. Первомайськ</w:t>
      </w:r>
    </w:p>
    <w:p w:rsidR="004F59D8" w:rsidRDefault="004F59D8" w:rsidP="00BF1AF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9D2114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FC5">
        <w:rPr>
          <w:rFonts w:ascii="Times New Roman" w:hAnsi="Times New Roman" w:cs="Times New Roman"/>
          <w:sz w:val="28"/>
          <w:szCs w:val="28"/>
          <w:lang w:val="uk-UA"/>
        </w:rPr>
        <w:t xml:space="preserve"> передачу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979C7" w:rsidRDefault="004F59D8" w:rsidP="007979C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79C7" w:rsidRPr="00E52BE2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</w:p>
    <w:p w:rsidR="00245312" w:rsidRDefault="007979C7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територіальної  громади</w:t>
      </w:r>
      <w:r w:rsidR="002453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шляхом  </w:t>
      </w:r>
    </w:p>
    <w:p w:rsidR="004F59D8" w:rsidRDefault="005E4555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аукціонів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Pr="00E52BE2" w:rsidRDefault="005E4555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комунального майна» від 03.10.2019 року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ід 03.06.2020 року № 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D2C83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7979C7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EC28AB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="00604BA0">
        <w:rPr>
          <w:rFonts w:ascii="Times New Roman" w:hAnsi="Times New Roman" w:cs="Times New Roman"/>
          <w:sz w:val="28"/>
          <w:szCs w:val="28"/>
          <w:lang w:val="uk-UA"/>
        </w:rPr>
        <w:t>ТОВ «Комунсервіс Теп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ло» </w:t>
      </w:r>
      <w:r w:rsidR="00CA3D61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від 15.12.2023 року № Л-2, </w:t>
      </w:r>
      <w:r w:rsidR="00EB34C4">
        <w:rPr>
          <w:rFonts w:ascii="Times New Roman" w:hAnsi="Times New Roman" w:cs="Times New Roman"/>
          <w:sz w:val="28"/>
          <w:szCs w:val="28"/>
          <w:lang w:val="uk-UA"/>
        </w:rPr>
        <w:t>заяву громадянина Бурлиги В.Ю.                             від 01.12.2023 року № Б-942-23,</w:t>
      </w:r>
      <w:r w:rsidR="00604B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721619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C44D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E1B72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04.01.2024</w:t>
      </w:r>
      <w:r w:rsidR="00A915AC" w:rsidRPr="00F219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року №</w:t>
      </w:r>
      <w:r w:rsidR="00F21989" w:rsidRPr="00F219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A6B2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4/04.07-17</w:t>
      </w:r>
      <w:r w:rsidR="002349F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від </w:t>
      </w:r>
      <w:r w:rsidR="009C7F4E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29</w:t>
      </w:r>
      <w:r w:rsidR="005E4555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.01.2024 року №</w:t>
      </w:r>
      <w:r w:rsidR="009C7F4E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57</w:t>
      </w:r>
      <w:r w:rsidR="002349F1">
        <w:rPr>
          <w:rFonts w:ascii="Times New Roman" w:hAnsi="Times New Roman" w:cs="Times New Roman"/>
          <w:sz w:val="28"/>
          <w:szCs w:val="28"/>
          <w:lang w:val="uk-UA"/>
        </w:rPr>
        <w:t>/04.07-17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>ебувають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управління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 і планую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E4555" w:rsidRDefault="00943D47" w:rsidP="004F59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D2114">
        <w:rPr>
          <w:rFonts w:ascii="Times New Roman" w:hAnsi="Times New Roman" w:cs="Times New Roman"/>
          <w:sz w:val="28"/>
          <w:szCs w:val="28"/>
          <w:lang w:val="uk-UA"/>
        </w:rPr>
        <w:t>1. 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аукціонів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громади,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D61">
        <w:rPr>
          <w:rFonts w:ascii="Times New Roman" w:hAnsi="Times New Roman" w:cs="Times New Roman"/>
          <w:sz w:val="28"/>
          <w:szCs w:val="28"/>
          <w:lang w:val="uk-UA"/>
        </w:rPr>
        <w:t>перебувають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0213F5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 національностей, релігій, молоді та спорту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329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а саме:</w:t>
      </w:r>
    </w:p>
    <w:p w:rsidR="005E4555" w:rsidRDefault="002C44DE" w:rsidP="005E4555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1.1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частину нежитлового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4555" w:rsidRPr="007733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кабінет № 184,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площею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11,8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 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який розташований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другому поверсі  двоповерхової будівлі по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вул.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Михайла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Грушевського,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1,</w:t>
      </w:r>
      <w:r w:rsidR="005E455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E455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Первомайськ, Миколаївська область</w:t>
      </w:r>
      <w:r w:rsidR="00CA3D6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B7412" w:rsidRPr="009C7F4E" w:rsidRDefault="00AB7412" w:rsidP="00AB7412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2C44DE" w:rsidRPr="002C4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</w:t>
      </w:r>
      <w:r w:rsidRPr="002C44D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5F774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частину нежитлового приміщення,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загальною площею</w:t>
      </w:r>
      <w:r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28,6 кв. м., 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яке</w:t>
      </w:r>
      <w:r w:rsidR="003E2E5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розташоване</w:t>
      </w:r>
      <w:r w:rsidR="009C7F4E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перш</w:t>
      </w:r>
      <w:r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ому поверсі  двоповерхової будівлі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палацу культури «Фрегат» </w:t>
      </w:r>
      <w:r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 вул.</w:t>
      </w:r>
      <w:r w:rsidR="0083533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Корабельна, 30-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</w:t>
      </w:r>
      <w:r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 Миколаївської</w:t>
      </w:r>
      <w:r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област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5E4555" w:rsidRPr="000213F5" w:rsidRDefault="005E4555" w:rsidP="005E4555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5E4555" w:rsidRDefault="004F59D8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2. 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зазначені  у</w:t>
      </w:r>
      <w:r w:rsidR="005E4555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555">
        <w:rPr>
          <w:rFonts w:ascii="Times New Roman" w:hAnsi="Times New Roman" w:cs="Times New Roman"/>
          <w:sz w:val="28"/>
          <w:szCs w:val="28"/>
          <w:lang w:val="uk-UA"/>
        </w:rPr>
        <w:t xml:space="preserve"> пункті 1   рішення.</w:t>
      </w: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3874E0" w:rsidRDefault="005E4555" w:rsidP="005E4555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об’єктів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зазначених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5E4555" w:rsidRPr="003874E0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>ами аукціонів укласти з переможцями</w:t>
      </w:r>
      <w:r w:rsidR="00AE04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8A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договори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E2E53"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сформованими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E52BE2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E4555" w:rsidRDefault="005E4555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0244" w:rsidRDefault="00630244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30244" w:rsidRDefault="00630244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E52BE2" w:rsidRDefault="00E52BE2" w:rsidP="009D2C8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="009D2C83">
        <w:rPr>
          <w:sz w:val="28"/>
          <w:szCs w:val="28"/>
          <w:lang w:val="uk-UA"/>
        </w:rPr>
        <w:t xml:space="preserve">            </w:t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648" w:rsidRDefault="007E2648" w:rsidP="00FD6A12">
      <w:pPr>
        <w:spacing w:after="0" w:line="240" w:lineRule="auto"/>
      </w:pPr>
      <w:r>
        <w:separator/>
      </w:r>
    </w:p>
  </w:endnote>
  <w:endnote w:type="continuationSeparator" w:id="1">
    <w:p w:rsidR="007E2648" w:rsidRDefault="007E2648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C6FE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>ів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 майн</w:t>
    </w:r>
    <w:r w:rsidR="00F847F7">
      <w:rPr>
        <w:rFonts w:ascii="Times New Roman" w:hAnsi="Times New Roman" w:cs="Times New Roman"/>
        <w:b/>
        <w:sz w:val="18"/>
        <w:szCs w:val="18"/>
        <w:lang w:val="uk-UA"/>
      </w:rPr>
      <w:t xml:space="preserve">а 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комунальної  власності Первомайської міської територіальної громади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шляхом  проведення аукціону та  включення</w:t>
    </w:r>
  </w:p>
  <w:p w:rsidR="00D01229" w:rsidRPr="00D01229" w:rsidRDefault="0009172D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ї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х </w:t>
    </w:r>
    <w:r w:rsidR="00D01229"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648" w:rsidRDefault="007E2648" w:rsidP="00FD6A12">
      <w:pPr>
        <w:spacing w:after="0" w:line="240" w:lineRule="auto"/>
      </w:pPr>
      <w:r>
        <w:separator/>
      </w:r>
    </w:p>
  </w:footnote>
  <w:footnote w:type="continuationSeparator" w:id="1">
    <w:p w:rsidR="007E2648" w:rsidRDefault="007E2648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5DA0"/>
    <w:rsid w:val="00014B23"/>
    <w:rsid w:val="00016672"/>
    <w:rsid w:val="000200C5"/>
    <w:rsid w:val="000213F5"/>
    <w:rsid w:val="000229A1"/>
    <w:rsid w:val="000335D1"/>
    <w:rsid w:val="00047E0E"/>
    <w:rsid w:val="00052DAB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B5B29"/>
    <w:rsid w:val="000C1235"/>
    <w:rsid w:val="000C6FED"/>
    <w:rsid w:val="000D0CF2"/>
    <w:rsid w:val="000D2151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7460D"/>
    <w:rsid w:val="001828BF"/>
    <w:rsid w:val="00185B71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3CAE"/>
    <w:rsid w:val="001E4EBC"/>
    <w:rsid w:val="001E7083"/>
    <w:rsid w:val="00212D60"/>
    <w:rsid w:val="00214F80"/>
    <w:rsid w:val="00216328"/>
    <w:rsid w:val="00216F3A"/>
    <w:rsid w:val="002228B0"/>
    <w:rsid w:val="00227112"/>
    <w:rsid w:val="00233189"/>
    <w:rsid w:val="002349F1"/>
    <w:rsid w:val="00235F9E"/>
    <w:rsid w:val="00237FC5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577F"/>
    <w:rsid w:val="00280A8F"/>
    <w:rsid w:val="00281D59"/>
    <w:rsid w:val="00282D4B"/>
    <w:rsid w:val="0029492F"/>
    <w:rsid w:val="002A0A34"/>
    <w:rsid w:val="002B1B34"/>
    <w:rsid w:val="002B30CE"/>
    <w:rsid w:val="002B4760"/>
    <w:rsid w:val="002C15B8"/>
    <w:rsid w:val="002C2169"/>
    <w:rsid w:val="002C44DE"/>
    <w:rsid w:val="002D3F26"/>
    <w:rsid w:val="0030212E"/>
    <w:rsid w:val="00312A3A"/>
    <w:rsid w:val="00317A39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373DE"/>
    <w:rsid w:val="004454EF"/>
    <w:rsid w:val="00451B07"/>
    <w:rsid w:val="00456E9C"/>
    <w:rsid w:val="0045738B"/>
    <w:rsid w:val="00467F35"/>
    <w:rsid w:val="00477009"/>
    <w:rsid w:val="00484178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214C5"/>
    <w:rsid w:val="00533F96"/>
    <w:rsid w:val="00534B85"/>
    <w:rsid w:val="00541453"/>
    <w:rsid w:val="00541C7D"/>
    <w:rsid w:val="00546ECE"/>
    <w:rsid w:val="005502AF"/>
    <w:rsid w:val="00550913"/>
    <w:rsid w:val="00561913"/>
    <w:rsid w:val="00565BE3"/>
    <w:rsid w:val="00567B7A"/>
    <w:rsid w:val="0059537A"/>
    <w:rsid w:val="00596C4C"/>
    <w:rsid w:val="005A00D9"/>
    <w:rsid w:val="005A0124"/>
    <w:rsid w:val="005A02A5"/>
    <w:rsid w:val="005A301E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574E"/>
    <w:rsid w:val="00621E5B"/>
    <w:rsid w:val="00630244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21619"/>
    <w:rsid w:val="00732B71"/>
    <w:rsid w:val="00737EC1"/>
    <w:rsid w:val="00744914"/>
    <w:rsid w:val="00744C9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96338"/>
    <w:rsid w:val="0079732A"/>
    <w:rsid w:val="007979C7"/>
    <w:rsid w:val="007A5608"/>
    <w:rsid w:val="007B1034"/>
    <w:rsid w:val="007B2EA5"/>
    <w:rsid w:val="007E1B72"/>
    <w:rsid w:val="007E2648"/>
    <w:rsid w:val="007F3A31"/>
    <w:rsid w:val="00807CD3"/>
    <w:rsid w:val="008236A2"/>
    <w:rsid w:val="00825411"/>
    <w:rsid w:val="008321F8"/>
    <w:rsid w:val="0083392C"/>
    <w:rsid w:val="00835335"/>
    <w:rsid w:val="00840A4E"/>
    <w:rsid w:val="0084101B"/>
    <w:rsid w:val="00841B51"/>
    <w:rsid w:val="00846CB7"/>
    <w:rsid w:val="00847B2D"/>
    <w:rsid w:val="00857218"/>
    <w:rsid w:val="00872820"/>
    <w:rsid w:val="008842C8"/>
    <w:rsid w:val="00884C6D"/>
    <w:rsid w:val="0088710C"/>
    <w:rsid w:val="0089582C"/>
    <w:rsid w:val="00897865"/>
    <w:rsid w:val="00897BA2"/>
    <w:rsid w:val="008B5554"/>
    <w:rsid w:val="008C32A9"/>
    <w:rsid w:val="008C65CE"/>
    <w:rsid w:val="008E5507"/>
    <w:rsid w:val="008E6859"/>
    <w:rsid w:val="008E7F09"/>
    <w:rsid w:val="0090309C"/>
    <w:rsid w:val="0091002D"/>
    <w:rsid w:val="00910204"/>
    <w:rsid w:val="00916F2E"/>
    <w:rsid w:val="009173DF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7804"/>
    <w:rsid w:val="00990395"/>
    <w:rsid w:val="009908D0"/>
    <w:rsid w:val="009B3CC4"/>
    <w:rsid w:val="009B7F10"/>
    <w:rsid w:val="009C0C1A"/>
    <w:rsid w:val="009C7331"/>
    <w:rsid w:val="009C7F4E"/>
    <w:rsid w:val="009D2114"/>
    <w:rsid w:val="009D269D"/>
    <w:rsid w:val="009D2C83"/>
    <w:rsid w:val="009D7D62"/>
    <w:rsid w:val="009E28E4"/>
    <w:rsid w:val="009F18EA"/>
    <w:rsid w:val="009F3D37"/>
    <w:rsid w:val="009F587E"/>
    <w:rsid w:val="00A002C5"/>
    <w:rsid w:val="00A00977"/>
    <w:rsid w:val="00A02D6C"/>
    <w:rsid w:val="00A11B74"/>
    <w:rsid w:val="00A1302C"/>
    <w:rsid w:val="00A25CAA"/>
    <w:rsid w:val="00A326C5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A063B"/>
    <w:rsid w:val="00AA3452"/>
    <w:rsid w:val="00AA5313"/>
    <w:rsid w:val="00AB3C33"/>
    <w:rsid w:val="00AB7412"/>
    <w:rsid w:val="00AC22E3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533EE"/>
    <w:rsid w:val="00B60FC7"/>
    <w:rsid w:val="00B642B7"/>
    <w:rsid w:val="00B746B1"/>
    <w:rsid w:val="00B83C85"/>
    <w:rsid w:val="00B91143"/>
    <w:rsid w:val="00B94FB3"/>
    <w:rsid w:val="00BA4134"/>
    <w:rsid w:val="00BB2987"/>
    <w:rsid w:val="00BB58DD"/>
    <w:rsid w:val="00BC3100"/>
    <w:rsid w:val="00BD12A5"/>
    <w:rsid w:val="00BD68D7"/>
    <w:rsid w:val="00BE5AAD"/>
    <w:rsid w:val="00BF14F8"/>
    <w:rsid w:val="00BF1AF2"/>
    <w:rsid w:val="00BF210E"/>
    <w:rsid w:val="00BF3B24"/>
    <w:rsid w:val="00BF6093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67C46"/>
    <w:rsid w:val="00C74CD1"/>
    <w:rsid w:val="00C8323D"/>
    <w:rsid w:val="00C85098"/>
    <w:rsid w:val="00C92C4A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D209E"/>
    <w:rsid w:val="00CD2F49"/>
    <w:rsid w:val="00CD5E17"/>
    <w:rsid w:val="00CD69AC"/>
    <w:rsid w:val="00CE0423"/>
    <w:rsid w:val="00CE0DD6"/>
    <w:rsid w:val="00CE3CF9"/>
    <w:rsid w:val="00CF273A"/>
    <w:rsid w:val="00CF4582"/>
    <w:rsid w:val="00D01229"/>
    <w:rsid w:val="00D034CD"/>
    <w:rsid w:val="00D05060"/>
    <w:rsid w:val="00D074D0"/>
    <w:rsid w:val="00D35E19"/>
    <w:rsid w:val="00D36BE2"/>
    <w:rsid w:val="00D45B65"/>
    <w:rsid w:val="00D87758"/>
    <w:rsid w:val="00D92B29"/>
    <w:rsid w:val="00D97E86"/>
    <w:rsid w:val="00DA6B24"/>
    <w:rsid w:val="00DD45A2"/>
    <w:rsid w:val="00DD6FBF"/>
    <w:rsid w:val="00DE65E0"/>
    <w:rsid w:val="00DF61C5"/>
    <w:rsid w:val="00DF62CF"/>
    <w:rsid w:val="00E0404A"/>
    <w:rsid w:val="00E055E0"/>
    <w:rsid w:val="00E26632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2AB4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F572F"/>
    <w:rsid w:val="00F21989"/>
    <w:rsid w:val="00F2627D"/>
    <w:rsid w:val="00F30D9A"/>
    <w:rsid w:val="00F33E9B"/>
    <w:rsid w:val="00F374D4"/>
    <w:rsid w:val="00F475D2"/>
    <w:rsid w:val="00F56345"/>
    <w:rsid w:val="00F67925"/>
    <w:rsid w:val="00F74312"/>
    <w:rsid w:val="00F80289"/>
    <w:rsid w:val="00F847F7"/>
    <w:rsid w:val="00F9024D"/>
    <w:rsid w:val="00FA5B31"/>
    <w:rsid w:val="00FB45F0"/>
    <w:rsid w:val="00FC026D"/>
    <w:rsid w:val="00FC052D"/>
    <w:rsid w:val="00FC3DF6"/>
    <w:rsid w:val="00FD56C7"/>
    <w:rsid w:val="00FD6A12"/>
    <w:rsid w:val="00FD78A7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4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2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779</cp:revision>
  <cp:lastPrinted>2024-02-15T13:13:00Z</cp:lastPrinted>
  <dcterms:created xsi:type="dcterms:W3CDTF">2021-10-12T06:04:00Z</dcterms:created>
  <dcterms:modified xsi:type="dcterms:W3CDTF">2024-03-13T13:46:00Z</dcterms:modified>
</cp:coreProperties>
</file>