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59F" w:rsidRDefault="00FB759F" w:rsidP="00FD7E4D">
      <w:pPr>
        <w:jc w:val="center"/>
        <w:rPr>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8.25pt;height:45pt;visibility:visible">
            <v:imagedata r:id="rId7" o:title=""/>
          </v:shape>
        </w:pict>
      </w:r>
      <w:r>
        <w:rPr>
          <w:noProof/>
        </w:rPr>
        <w:t xml:space="preserve">  </w:t>
      </w:r>
    </w:p>
    <w:p w:rsidR="00FB759F" w:rsidRDefault="00FB759F" w:rsidP="00FD7E4D">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FB759F" w:rsidRDefault="00FB759F" w:rsidP="00FD7E4D">
      <w:pPr>
        <w:tabs>
          <w:tab w:val="center" w:pos="4819"/>
          <w:tab w:val="right" w:pos="9638"/>
        </w:tabs>
        <w:jc w:val="center"/>
        <w:rPr>
          <w:szCs w:val="28"/>
        </w:rPr>
      </w:pPr>
      <w:r>
        <w:rPr>
          <w:sz w:val="40"/>
          <w:szCs w:val="40"/>
        </w:rPr>
        <w:t xml:space="preserve">Миколаївської </w:t>
      </w:r>
      <w:r>
        <w:rPr>
          <w:sz w:val="32"/>
          <w:szCs w:val="32"/>
        </w:rPr>
        <w:t xml:space="preserve"> </w:t>
      </w:r>
      <w:r>
        <w:rPr>
          <w:sz w:val="40"/>
          <w:szCs w:val="40"/>
        </w:rPr>
        <w:t>області</w:t>
      </w:r>
    </w:p>
    <w:p w:rsidR="00FB759F" w:rsidRDefault="00FB759F" w:rsidP="00FD7E4D">
      <w:pPr>
        <w:ind w:left="1416" w:firstLine="708"/>
        <w:jc w:val="center"/>
      </w:pPr>
      <w:r>
        <w:rPr>
          <w:sz w:val="32"/>
          <w:szCs w:val="32"/>
          <w:u w:val="single"/>
        </w:rPr>
        <w:t>6</w:t>
      </w:r>
      <w:r>
        <w:rPr>
          <w:sz w:val="32"/>
          <w:szCs w:val="32"/>
          <w:u w:val="single"/>
          <w:lang w:val="uk-UA"/>
        </w:rPr>
        <w:t>1</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FB759F" w:rsidRDefault="00FB759F" w:rsidP="00FD7E4D">
      <w:pPr>
        <w:jc w:val="center"/>
        <w:rPr>
          <w:b/>
          <w:sz w:val="40"/>
          <w:szCs w:val="40"/>
        </w:rPr>
      </w:pPr>
      <w:r>
        <w:rPr>
          <w:b/>
          <w:sz w:val="40"/>
          <w:szCs w:val="40"/>
        </w:rPr>
        <w:t>РІШЕННЯ</w:t>
      </w:r>
    </w:p>
    <w:p w:rsidR="00FB759F" w:rsidRDefault="00FB759F" w:rsidP="00FD7E4D">
      <w:pPr>
        <w:rPr>
          <w:rFonts w:ascii="Arial" w:hAnsi="Arial" w:cs="Arial"/>
          <w:sz w:val="22"/>
          <w:szCs w:val="22"/>
          <w:u w:val="single"/>
          <w:lang w:val="uk-UA"/>
        </w:rPr>
      </w:pPr>
      <w:r>
        <w:rPr>
          <w:rFonts w:ascii="Arial" w:hAnsi="Arial" w:cs="Arial"/>
        </w:rPr>
        <w:t xml:space="preserve"> </w:t>
      </w:r>
      <w:r>
        <w:rPr>
          <w:rFonts w:ascii="Arial" w:hAnsi="Arial" w:cs="Arial"/>
          <w:sz w:val="22"/>
          <w:szCs w:val="22"/>
        </w:rPr>
        <w:t xml:space="preserve">від  </w:t>
      </w:r>
      <w:r>
        <w:rPr>
          <w:rFonts w:ascii="Arial" w:hAnsi="Arial" w:cs="Arial"/>
          <w:sz w:val="22"/>
          <w:szCs w:val="22"/>
          <w:u w:val="single"/>
          <w:lang w:val="uk-UA"/>
        </w:rPr>
        <w:t>06</w:t>
      </w:r>
      <w:r>
        <w:rPr>
          <w:rFonts w:ascii="Arial" w:hAnsi="Arial" w:cs="Arial"/>
          <w:sz w:val="22"/>
          <w:szCs w:val="22"/>
          <w:u w:val="single"/>
        </w:rPr>
        <w:t>.0</w:t>
      </w:r>
      <w:r>
        <w:rPr>
          <w:rFonts w:ascii="Arial" w:hAnsi="Arial" w:cs="Arial"/>
          <w:sz w:val="22"/>
          <w:szCs w:val="22"/>
          <w:u w:val="single"/>
          <w:lang w:val="uk-UA"/>
        </w:rPr>
        <w:t>3</w:t>
      </w:r>
      <w:r>
        <w:rPr>
          <w:rFonts w:ascii="Arial" w:hAnsi="Arial" w:cs="Arial"/>
          <w:sz w:val="22"/>
          <w:szCs w:val="22"/>
          <w:u w:val="single"/>
        </w:rPr>
        <w:t>.2024</w:t>
      </w:r>
      <w:r>
        <w:rPr>
          <w:rFonts w:ascii="Arial" w:hAnsi="Arial" w:cs="Arial"/>
          <w:sz w:val="22"/>
          <w:szCs w:val="22"/>
        </w:rPr>
        <w:t xml:space="preserve"> року № </w:t>
      </w:r>
      <w:r>
        <w:rPr>
          <w:rFonts w:ascii="Arial" w:hAnsi="Arial" w:cs="Arial"/>
          <w:sz w:val="22"/>
          <w:szCs w:val="22"/>
          <w:u w:val="single"/>
          <w:lang w:val="uk-UA"/>
        </w:rPr>
        <w:t>36</w:t>
      </w:r>
    </w:p>
    <w:p w:rsidR="00FB759F" w:rsidRDefault="00FB759F" w:rsidP="00FD7E4D">
      <w:pPr>
        <w:rPr>
          <w:rFonts w:ascii="Arial" w:hAnsi="Arial" w:cs="Arial"/>
          <w:sz w:val="22"/>
          <w:szCs w:val="22"/>
        </w:rPr>
      </w:pPr>
      <w:r>
        <w:rPr>
          <w:rFonts w:ascii="Arial" w:hAnsi="Arial" w:cs="Arial"/>
          <w:sz w:val="22"/>
          <w:szCs w:val="22"/>
        </w:rPr>
        <w:t xml:space="preserve">      м. Первомайськ</w:t>
      </w:r>
    </w:p>
    <w:p w:rsidR="00FB759F" w:rsidRDefault="00FB759F" w:rsidP="00FB7CE2">
      <w:pPr>
        <w:tabs>
          <w:tab w:val="left" w:pos="9660"/>
        </w:tabs>
        <w:ind w:right="-22"/>
        <w:jc w:val="both"/>
        <w:rPr>
          <w:sz w:val="28"/>
          <w:szCs w:val="28"/>
          <w:lang w:val="uk-UA"/>
        </w:rPr>
      </w:pPr>
    </w:p>
    <w:p w:rsidR="00FB759F" w:rsidRDefault="00FB759F" w:rsidP="00FB7CE2">
      <w:pPr>
        <w:tabs>
          <w:tab w:val="left" w:pos="3840"/>
          <w:tab w:val="left" w:pos="5529"/>
        </w:tabs>
        <w:ind w:right="2834"/>
        <w:rPr>
          <w:sz w:val="28"/>
          <w:szCs w:val="28"/>
          <w:lang w:val="uk-UA"/>
        </w:rPr>
      </w:pPr>
      <w:r>
        <w:rPr>
          <w:sz w:val="28"/>
          <w:szCs w:val="28"/>
          <w:lang w:val="uk-UA"/>
        </w:rPr>
        <w:t xml:space="preserve">Про внесення змін  до рішення міської ради від 25.01.2024 року №  36 «Про безоплатну передачу частини нежитлового  приміщення по </w:t>
      </w:r>
    </w:p>
    <w:p w:rsidR="00FB759F" w:rsidRDefault="00FB759F" w:rsidP="00FB7CE2">
      <w:pPr>
        <w:tabs>
          <w:tab w:val="left" w:pos="3840"/>
          <w:tab w:val="left" w:pos="5529"/>
        </w:tabs>
        <w:ind w:right="2834"/>
        <w:rPr>
          <w:sz w:val="28"/>
          <w:szCs w:val="28"/>
          <w:lang w:val="uk-UA"/>
        </w:rPr>
      </w:pPr>
      <w:r>
        <w:rPr>
          <w:sz w:val="28"/>
          <w:szCs w:val="28"/>
          <w:lang w:val="uk-UA"/>
        </w:rPr>
        <w:t xml:space="preserve">вул. Корабельна, 20 м. Первомайськ  </w:t>
      </w:r>
    </w:p>
    <w:p w:rsidR="00FB759F" w:rsidRDefault="00FB759F" w:rsidP="00FB7CE2">
      <w:pPr>
        <w:tabs>
          <w:tab w:val="left" w:pos="3840"/>
          <w:tab w:val="left" w:pos="5529"/>
        </w:tabs>
        <w:ind w:right="2834"/>
        <w:rPr>
          <w:sz w:val="28"/>
          <w:szCs w:val="28"/>
          <w:lang w:val="uk-UA"/>
        </w:rPr>
      </w:pPr>
      <w:r>
        <w:rPr>
          <w:sz w:val="28"/>
          <w:szCs w:val="28"/>
          <w:lang w:val="uk-UA"/>
        </w:rPr>
        <w:t xml:space="preserve">Миколаївської області  на баланс </w:t>
      </w:r>
    </w:p>
    <w:p w:rsidR="00FB759F" w:rsidRDefault="00FB759F" w:rsidP="00FB7CE2">
      <w:pPr>
        <w:tabs>
          <w:tab w:val="left" w:pos="3840"/>
          <w:tab w:val="left" w:pos="5529"/>
        </w:tabs>
        <w:ind w:right="2834"/>
        <w:rPr>
          <w:sz w:val="28"/>
          <w:szCs w:val="28"/>
          <w:lang w:val="uk-UA"/>
        </w:rPr>
      </w:pPr>
      <w:r>
        <w:rPr>
          <w:sz w:val="28"/>
          <w:szCs w:val="28"/>
          <w:lang w:val="uk-UA"/>
        </w:rPr>
        <w:t xml:space="preserve">територіальному  центру соціального </w:t>
      </w:r>
    </w:p>
    <w:p w:rsidR="00FB759F" w:rsidRDefault="00FB759F" w:rsidP="00FB7CE2">
      <w:pPr>
        <w:tabs>
          <w:tab w:val="left" w:pos="3840"/>
          <w:tab w:val="left" w:pos="5529"/>
        </w:tabs>
        <w:ind w:right="2834"/>
        <w:rPr>
          <w:sz w:val="28"/>
          <w:szCs w:val="28"/>
          <w:lang w:val="uk-UA"/>
        </w:rPr>
      </w:pPr>
      <w:r>
        <w:rPr>
          <w:sz w:val="28"/>
          <w:szCs w:val="28"/>
          <w:lang w:val="uk-UA"/>
        </w:rPr>
        <w:t xml:space="preserve">обслуговування (надання соціальних послуг) </w:t>
      </w:r>
    </w:p>
    <w:p w:rsidR="00FB759F" w:rsidRDefault="00FB759F" w:rsidP="00FB7CE2">
      <w:pPr>
        <w:tabs>
          <w:tab w:val="left" w:pos="3840"/>
          <w:tab w:val="left" w:pos="5529"/>
        </w:tabs>
        <w:ind w:right="2834"/>
        <w:rPr>
          <w:sz w:val="28"/>
          <w:szCs w:val="28"/>
          <w:lang w:val="uk-UA"/>
        </w:rPr>
      </w:pPr>
      <w:r>
        <w:rPr>
          <w:sz w:val="28"/>
          <w:szCs w:val="28"/>
          <w:lang w:val="uk-UA"/>
        </w:rPr>
        <w:t xml:space="preserve">Первомайської міської територіальної громади </w:t>
      </w:r>
    </w:p>
    <w:p w:rsidR="00FB759F" w:rsidRDefault="00FB759F" w:rsidP="00FB7CE2">
      <w:pPr>
        <w:tabs>
          <w:tab w:val="left" w:pos="3840"/>
          <w:tab w:val="left" w:pos="5529"/>
        </w:tabs>
        <w:ind w:right="2834"/>
        <w:rPr>
          <w:sz w:val="28"/>
          <w:szCs w:val="28"/>
          <w:lang w:val="uk-UA"/>
        </w:rPr>
      </w:pPr>
      <w:r>
        <w:rPr>
          <w:sz w:val="28"/>
          <w:szCs w:val="28"/>
          <w:lang w:val="uk-UA"/>
        </w:rPr>
        <w:t xml:space="preserve">та закріплення майна  на праві </w:t>
      </w:r>
    </w:p>
    <w:p w:rsidR="00FB759F" w:rsidRDefault="00FB759F" w:rsidP="00FB7CE2">
      <w:pPr>
        <w:tabs>
          <w:tab w:val="left" w:pos="3840"/>
          <w:tab w:val="left" w:pos="5529"/>
        </w:tabs>
        <w:ind w:right="2834"/>
        <w:rPr>
          <w:sz w:val="28"/>
          <w:szCs w:val="28"/>
          <w:lang w:val="uk-UA"/>
        </w:rPr>
      </w:pPr>
      <w:r>
        <w:rPr>
          <w:sz w:val="28"/>
          <w:szCs w:val="28"/>
          <w:lang w:val="uk-UA"/>
        </w:rPr>
        <w:t>оперативного управління»</w:t>
      </w:r>
    </w:p>
    <w:p w:rsidR="00FB759F" w:rsidRDefault="00FB759F" w:rsidP="000900F8">
      <w:pPr>
        <w:tabs>
          <w:tab w:val="left" w:pos="3840"/>
          <w:tab w:val="left" w:pos="5529"/>
        </w:tabs>
        <w:ind w:right="3259"/>
        <w:rPr>
          <w:sz w:val="28"/>
          <w:szCs w:val="28"/>
          <w:lang w:val="uk-UA"/>
        </w:rPr>
      </w:pPr>
    </w:p>
    <w:p w:rsidR="00FB759F" w:rsidRPr="00804033" w:rsidRDefault="00FB759F" w:rsidP="00B37EEE">
      <w:pPr>
        <w:ind w:right="-5" w:firstLine="567"/>
        <w:jc w:val="both"/>
        <w:rPr>
          <w:sz w:val="28"/>
          <w:szCs w:val="28"/>
          <w:lang w:val="uk-UA"/>
        </w:rPr>
      </w:pPr>
      <w:r w:rsidRPr="00804033">
        <w:rPr>
          <w:sz w:val="28"/>
          <w:szCs w:val="28"/>
          <w:lang w:val="uk-UA"/>
        </w:rPr>
        <w:t xml:space="preserve">Відповідно до статті 25, пунктів 30, 31 частини 1 статті 26, частини 5  статті 60 Закону України «Про місцеве самоврядування в Україні»                        від 21.05.1997 року № 280/97-ВР, </w:t>
      </w:r>
      <w:r w:rsidRPr="00947C14">
        <w:rPr>
          <w:sz w:val="28"/>
          <w:szCs w:val="28"/>
          <w:lang w:val="uk-UA"/>
        </w:rPr>
        <w:t>зі змінами та доповненням</w:t>
      </w:r>
      <w:r w:rsidRPr="00760C54">
        <w:rPr>
          <w:sz w:val="28"/>
          <w:szCs w:val="28"/>
          <w:lang w:val="uk-UA"/>
        </w:rPr>
        <w:t>и</w:t>
      </w:r>
      <w:r>
        <w:rPr>
          <w:sz w:val="28"/>
          <w:szCs w:val="28"/>
          <w:lang w:val="uk-UA"/>
        </w:rPr>
        <w:t>, статті 133, частини 1 статті 137 Господарського Кодексу України від 16.01.2003 року         № 436-IV,</w:t>
      </w:r>
      <w:r w:rsidRPr="004B3585">
        <w:rPr>
          <w:sz w:val="28"/>
          <w:szCs w:val="28"/>
          <w:lang w:val="uk-UA"/>
        </w:rPr>
        <w:t xml:space="preserve"> </w:t>
      </w:r>
      <w:r w:rsidRPr="00947C14">
        <w:rPr>
          <w:sz w:val="28"/>
          <w:szCs w:val="28"/>
          <w:lang w:val="uk-UA"/>
        </w:rPr>
        <w:t>зі змінами та доповненням</w:t>
      </w:r>
      <w:r w:rsidRPr="00760C54">
        <w:rPr>
          <w:sz w:val="28"/>
          <w:szCs w:val="28"/>
          <w:lang w:val="uk-UA"/>
        </w:rPr>
        <w:t>и</w:t>
      </w:r>
      <w:r>
        <w:rPr>
          <w:sz w:val="28"/>
          <w:szCs w:val="28"/>
          <w:lang w:val="uk-UA"/>
        </w:rPr>
        <w:t>,</w:t>
      </w:r>
      <w:r w:rsidRPr="00804033">
        <w:rPr>
          <w:sz w:val="28"/>
          <w:szCs w:val="28"/>
          <w:lang w:val="uk-UA"/>
        </w:rPr>
        <w:t xml:space="preserve">  міська  рада  </w:t>
      </w:r>
    </w:p>
    <w:p w:rsidR="00FB759F" w:rsidRPr="00804033" w:rsidRDefault="00FB759F" w:rsidP="00B37EEE">
      <w:pPr>
        <w:ind w:firstLine="709"/>
        <w:jc w:val="both"/>
        <w:rPr>
          <w:sz w:val="28"/>
          <w:szCs w:val="28"/>
          <w:lang w:val="uk-UA"/>
        </w:rPr>
      </w:pPr>
    </w:p>
    <w:p w:rsidR="00FB759F" w:rsidRPr="00804033" w:rsidRDefault="00FB759F" w:rsidP="00B37EEE">
      <w:pPr>
        <w:jc w:val="both"/>
        <w:rPr>
          <w:sz w:val="28"/>
          <w:szCs w:val="28"/>
          <w:lang w:val="uk-UA"/>
        </w:rPr>
      </w:pPr>
      <w:r w:rsidRPr="00804033">
        <w:rPr>
          <w:sz w:val="28"/>
          <w:szCs w:val="28"/>
          <w:lang w:val="uk-UA"/>
        </w:rPr>
        <w:t>ВИРІШИЛА:</w:t>
      </w:r>
    </w:p>
    <w:p w:rsidR="00FB759F" w:rsidRPr="000D6F52" w:rsidRDefault="00FB759F" w:rsidP="00B37EEE">
      <w:pPr>
        <w:ind w:firstLine="709"/>
        <w:jc w:val="both"/>
        <w:rPr>
          <w:color w:val="FF0000"/>
          <w:sz w:val="28"/>
          <w:szCs w:val="28"/>
          <w:lang w:val="uk-UA"/>
        </w:rPr>
      </w:pPr>
    </w:p>
    <w:p w:rsidR="00FB759F" w:rsidRDefault="00FB759F" w:rsidP="00B37EEE">
      <w:pPr>
        <w:tabs>
          <w:tab w:val="left" w:pos="3840"/>
          <w:tab w:val="left" w:pos="5529"/>
        </w:tabs>
        <w:ind w:right="-1"/>
        <w:jc w:val="both"/>
        <w:rPr>
          <w:sz w:val="28"/>
          <w:szCs w:val="28"/>
          <w:lang w:val="uk-UA"/>
        </w:rPr>
      </w:pPr>
      <w:r w:rsidRPr="000D6F52">
        <w:rPr>
          <w:sz w:val="28"/>
          <w:szCs w:val="28"/>
          <w:lang w:val="uk-UA"/>
        </w:rPr>
        <w:t xml:space="preserve">        1. </w:t>
      </w:r>
      <w:r>
        <w:rPr>
          <w:sz w:val="28"/>
          <w:szCs w:val="28"/>
          <w:lang w:val="uk-UA"/>
        </w:rPr>
        <w:t>Внести зміни  до пункту 1 рішення міської ради від 25.01.2024 року      № 36 «Про безоплатну передачу частини нежитлового приміщення по                вул. Корабельна, 20 м. Первомайськ  Миколаївської області на баланс територіальному центру соціального обслуговування (надання соціальних послуг) Первомайської міської територіальної громади та закріплення майна  на праві оперативного управління», виклавши його в такій редакції:</w:t>
      </w:r>
    </w:p>
    <w:p w:rsidR="00FB759F" w:rsidRDefault="00FB759F" w:rsidP="00B37EEE">
      <w:pPr>
        <w:tabs>
          <w:tab w:val="left" w:pos="567"/>
        </w:tabs>
        <w:jc w:val="both"/>
        <w:rPr>
          <w:sz w:val="28"/>
          <w:szCs w:val="28"/>
          <w:lang w:val="uk-UA"/>
        </w:rPr>
      </w:pPr>
    </w:p>
    <w:p w:rsidR="00FB759F" w:rsidRPr="000D6F52" w:rsidRDefault="00FB759F" w:rsidP="00FD7E4D">
      <w:pPr>
        <w:tabs>
          <w:tab w:val="left" w:pos="567"/>
        </w:tabs>
        <w:spacing w:line="276" w:lineRule="auto"/>
        <w:ind w:firstLine="600"/>
        <w:jc w:val="both"/>
        <w:rPr>
          <w:sz w:val="28"/>
          <w:szCs w:val="28"/>
          <w:lang w:val="uk-UA"/>
        </w:rPr>
      </w:pPr>
      <w:r>
        <w:rPr>
          <w:sz w:val="28"/>
          <w:szCs w:val="28"/>
          <w:lang w:val="uk-UA"/>
        </w:rPr>
        <w:t xml:space="preserve">«1. </w:t>
      </w:r>
      <w:r w:rsidRPr="000D6F52">
        <w:rPr>
          <w:sz w:val="28"/>
          <w:szCs w:val="28"/>
          <w:lang w:val="uk-UA"/>
        </w:rPr>
        <w:t xml:space="preserve">Передати безоплатно </w:t>
      </w:r>
      <w:r>
        <w:rPr>
          <w:sz w:val="28"/>
          <w:szCs w:val="28"/>
          <w:lang w:val="uk-UA"/>
        </w:rPr>
        <w:t xml:space="preserve">частину нежитлового приміщення  загальною площею  80,2 кв. м. (приміщення 1 – 1,9 кв. м., приміщення 2 – 78,3 кв.м.), що    </w:t>
      </w:r>
      <w:bookmarkStart w:id="0" w:name="_GoBack"/>
      <w:bookmarkEnd w:id="0"/>
      <w:r>
        <w:rPr>
          <w:sz w:val="28"/>
          <w:szCs w:val="28"/>
          <w:lang w:val="uk-UA"/>
        </w:rPr>
        <w:t xml:space="preserve">становить 3/100 частки об’єкту (будівлі), знаходиться на першому поверсі гуртожитку за адресою: вул. Корабельна, 20 м. Первомайськ Миколаївської області </w:t>
      </w:r>
      <w:r w:rsidRPr="000D6F52">
        <w:rPr>
          <w:sz w:val="28"/>
          <w:szCs w:val="28"/>
          <w:lang w:val="uk-UA"/>
        </w:rPr>
        <w:t xml:space="preserve"> на </w:t>
      </w:r>
      <w:r w:rsidRPr="00796EDA">
        <w:rPr>
          <w:sz w:val="28"/>
          <w:szCs w:val="28"/>
          <w:lang w:val="uk-UA"/>
        </w:rPr>
        <w:t xml:space="preserve">баланс </w:t>
      </w:r>
      <w:r>
        <w:rPr>
          <w:sz w:val="28"/>
          <w:szCs w:val="28"/>
          <w:lang w:val="uk-UA"/>
        </w:rPr>
        <w:t>територіальному центру соціального обслуговування (надання соціальних послуг)  Первомайської міської територіальної громади</w:t>
      </w:r>
      <w:r w:rsidRPr="000D6F52">
        <w:rPr>
          <w:sz w:val="28"/>
          <w:szCs w:val="28"/>
          <w:lang w:val="uk-UA"/>
        </w:rPr>
        <w:t xml:space="preserve"> та закріпити н</w:t>
      </w:r>
      <w:r>
        <w:rPr>
          <w:sz w:val="28"/>
          <w:szCs w:val="28"/>
          <w:lang w:val="uk-UA"/>
        </w:rPr>
        <w:t>а праві оперативного управління</w:t>
      </w:r>
      <w:r w:rsidRPr="000D6F52">
        <w:rPr>
          <w:sz w:val="28"/>
          <w:szCs w:val="28"/>
          <w:lang w:val="uk-UA"/>
        </w:rPr>
        <w:t>.</w:t>
      </w:r>
      <w:r>
        <w:rPr>
          <w:sz w:val="28"/>
          <w:szCs w:val="28"/>
          <w:lang w:val="uk-UA"/>
        </w:rPr>
        <w:t>»</w:t>
      </w:r>
    </w:p>
    <w:p w:rsidR="00FB759F" w:rsidRPr="00DF42E3" w:rsidRDefault="00FB759F" w:rsidP="00B37EEE">
      <w:pPr>
        <w:tabs>
          <w:tab w:val="left" w:pos="567"/>
        </w:tabs>
        <w:jc w:val="both"/>
        <w:rPr>
          <w:sz w:val="28"/>
          <w:szCs w:val="28"/>
          <w:lang w:val="uk-UA"/>
        </w:rPr>
      </w:pPr>
    </w:p>
    <w:p w:rsidR="00FB759F" w:rsidRPr="004167D8" w:rsidRDefault="00FB759F" w:rsidP="00B37EEE">
      <w:pPr>
        <w:tabs>
          <w:tab w:val="left" w:pos="567"/>
        </w:tabs>
        <w:jc w:val="both"/>
        <w:rPr>
          <w:sz w:val="28"/>
          <w:szCs w:val="28"/>
          <w:lang w:val="uk-UA"/>
        </w:rPr>
      </w:pPr>
      <w:r w:rsidRPr="000D6F52">
        <w:rPr>
          <w:color w:val="FF0000"/>
          <w:sz w:val="28"/>
          <w:szCs w:val="28"/>
          <w:lang w:val="uk-UA"/>
        </w:rPr>
        <w:tab/>
      </w:r>
      <w:r>
        <w:rPr>
          <w:sz w:val="28"/>
          <w:szCs w:val="28"/>
          <w:lang w:val="uk-UA"/>
        </w:rPr>
        <w:t>2</w:t>
      </w:r>
      <w:r w:rsidRPr="004167D8">
        <w:rPr>
          <w:sz w:val="28"/>
          <w:szCs w:val="28"/>
          <w:lang w:val="uk-UA"/>
        </w:rPr>
        <w:t>.</w:t>
      </w:r>
      <w:r w:rsidRPr="00796EDA">
        <w:rPr>
          <w:sz w:val="28"/>
          <w:szCs w:val="28"/>
          <w:lang w:val="uk-UA"/>
        </w:rPr>
        <w:t xml:space="preserve"> </w:t>
      </w:r>
      <w:r>
        <w:rPr>
          <w:sz w:val="28"/>
          <w:szCs w:val="28"/>
          <w:lang w:val="uk-UA"/>
        </w:rPr>
        <w:t xml:space="preserve"> </w:t>
      </w:r>
      <w:r w:rsidRPr="004167D8">
        <w:rPr>
          <w:sz w:val="28"/>
          <w:szCs w:val="28"/>
          <w:lang w:val="uk-UA"/>
        </w:rPr>
        <w:t>Контроль за виконанням рішення покласти на постійну комісію міської ради з питань містобудування, архітектури, кадастру, власності, приватизації, земельних відносин та планування територій.</w:t>
      </w:r>
    </w:p>
    <w:p w:rsidR="00FB759F" w:rsidRPr="004167D8" w:rsidRDefault="00FB759F" w:rsidP="00B37EEE">
      <w:pPr>
        <w:jc w:val="both"/>
        <w:rPr>
          <w:sz w:val="28"/>
          <w:szCs w:val="28"/>
          <w:lang w:val="uk-UA"/>
        </w:rPr>
      </w:pPr>
    </w:p>
    <w:p w:rsidR="00FB759F" w:rsidRDefault="00FB759F" w:rsidP="00B37EEE">
      <w:pPr>
        <w:jc w:val="both"/>
        <w:rPr>
          <w:sz w:val="28"/>
          <w:szCs w:val="28"/>
          <w:lang w:val="uk-UA"/>
        </w:rPr>
      </w:pPr>
    </w:p>
    <w:p w:rsidR="00FB759F" w:rsidRDefault="00FB759F" w:rsidP="00B37EEE">
      <w:pPr>
        <w:jc w:val="both"/>
        <w:rPr>
          <w:sz w:val="28"/>
          <w:szCs w:val="28"/>
          <w:lang w:val="uk-UA"/>
        </w:rPr>
      </w:pPr>
    </w:p>
    <w:p w:rsidR="00FB759F" w:rsidRDefault="00FB759F" w:rsidP="00B37EEE">
      <w:pPr>
        <w:jc w:val="both"/>
        <w:rPr>
          <w:sz w:val="28"/>
          <w:szCs w:val="28"/>
          <w:lang w:val="uk-UA"/>
        </w:rPr>
      </w:pPr>
    </w:p>
    <w:p w:rsidR="00FB759F" w:rsidRDefault="00FB759F" w:rsidP="00B37EEE">
      <w:pPr>
        <w:jc w:val="both"/>
        <w:rPr>
          <w:sz w:val="20"/>
          <w:szCs w:val="20"/>
          <w:lang w:val="uk-UA"/>
        </w:rPr>
      </w:pPr>
      <w:r>
        <w:rPr>
          <w:sz w:val="28"/>
          <w:szCs w:val="28"/>
          <w:lang w:val="uk-UA"/>
        </w:rPr>
        <w:t>Міський голова                                                                               Олег ДЕМЧЕНКО</w:t>
      </w:r>
    </w:p>
    <w:p w:rsidR="00FB759F" w:rsidRDefault="00FB759F" w:rsidP="00B37EEE">
      <w:pPr>
        <w:tabs>
          <w:tab w:val="left" w:pos="3480"/>
        </w:tabs>
        <w:jc w:val="both"/>
        <w:rPr>
          <w:sz w:val="20"/>
          <w:szCs w:val="20"/>
          <w:lang w:val="uk-UA"/>
        </w:rPr>
      </w:pPr>
      <w:r>
        <w:rPr>
          <w:sz w:val="20"/>
          <w:szCs w:val="20"/>
          <w:lang w:val="uk-UA"/>
        </w:rPr>
        <w:tab/>
      </w:r>
    </w:p>
    <w:p w:rsidR="00FB759F" w:rsidRDefault="00FB759F" w:rsidP="00B37EEE">
      <w:pPr>
        <w:jc w:val="both"/>
        <w:rPr>
          <w:sz w:val="20"/>
          <w:szCs w:val="20"/>
          <w:lang w:val="uk-UA"/>
        </w:rPr>
      </w:pPr>
      <w:r>
        <w:rPr>
          <w:sz w:val="20"/>
          <w:szCs w:val="20"/>
          <w:lang w:val="uk-UA"/>
        </w:rPr>
        <w:t xml:space="preserve"> </w:t>
      </w:r>
    </w:p>
    <w:p w:rsidR="00FB759F" w:rsidRDefault="00FB759F" w:rsidP="00B37EEE">
      <w:pPr>
        <w:jc w:val="both"/>
        <w:rPr>
          <w:sz w:val="20"/>
          <w:szCs w:val="20"/>
          <w:lang w:val="uk-UA"/>
        </w:rPr>
      </w:pPr>
    </w:p>
    <w:p w:rsidR="00FB759F" w:rsidRDefault="00FB759F" w:rsidP="00B37EEE">
      <w:pPr>
        <w:jc w:val="both"/>
        <w:rPr>
          <w:sz w:val="20"/>
          <w:szCs w:val="20"/>
          <w:lang w:val="uk-UA"/>
        </w:rPr>
      </w:pPr>
      <w:r>
        <w:rPr>
          <w:sz w:val="20"/>
          <w:szCs w:val="20"/>
          <w:lang w:val="uk-UA"/>
        </w:rPr>
        <w:t xml:space="preserve"> </w:t>
      </w:r>
    </w:p>
    <w:p w:rsidR="00FB759F" w:rsidRDefault="00FB759F" w:rsidP="00B37EEE">
      <w:pPr>
        <w:jc w:val="both"/>
        <w:rPr>
          <w:sz w:val="20"/>
          <w:szCs w:val="20"/>
          <w:lang w:val="uk-UA"/>
        </w:rPr>
      </w:pPr>
    </w:p>
    <w:p w:rsidR="00FB759F" w:rsidRPr="00342202" w:rsidRDefault="00FB759F" w:rsidP="00B37EEE">
      <w:pPr>
        <w:pStyle w:val="Footer"/>
        <w:rPr>
          <w:lang w:val="uk-UA"/>
        </w:rPr>
      </w:pPr>
    </w:p>
    <w:p w:rsidR="00FB759F" w:rsidRDefault="00FB759F" w:rsidP="00B37EEE">
      <w:pPr>
        <w:jc w:val="both"/>
        <w:rPr>
          <w:sz w:val="20"/>
          <w:szCs w:val="20"/>
          <w:lang w:val="uk-UA"/>
        </w:rPr>
      </w:pPr>
    </w:p>
    <w:p w:rsidR="00FB759F" w:rsidRDefault="00FB759F" w:rsidP="00B37EEE">
      <w:pPr>
        <w:tabs>
          <w:tab w:val="left" w:pos="6480"/>
        </w:tabs>
        <w:contextualSpacing/>
        <w:rPr>
          <w:sz w:val="18"/>
          <w:szCs w:val="18"/>
        </w:rPr>
      </w:pPr>
    </w:p>
    <w:p w:rsidR="00FB759F" w:rsidRPr="00D720A2" w:rsidRDefault="00FB759F" w:rsidP="00B37EEE">
      <w:pPr>
        <w:jc w:val="both"/>
        <w:rPr>
          <w:sz w:val="20"/>
          <w:szCs w:val="20"/>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B37EEE">
      <w:pPr>
        <w:jc w:val="both"/>
        <w:rPr>
          <w:sz w:val="20"/>
          <w:szCs w:val="20"/>
          <w:lang w:val="uk-UA"/>
        </w:rPr>
      </w:pPr>
    </w:p>
    <w:p w:rsidR="00FB759F" w:rsidRDefault="00FB759F" w:rsidP="00905636">
      <w:pPr>
        <w:jc w:val="both"/>
        <w:rPr>
          <w:sz w:val="20"/>
          <w:szCs w:val="20"/>
          <w:lang w:val="uk-UA"/>
        </w:rPr>
      </w:pPr>
    </w:p>
    <w:p w:rsidR="00FB759F" w:rsidRPr="00295799" w:rsidRDefault="00FB759F" w:rsidP="00905636">
      <w:pPr>
        <w:jc w:val="both"/>
        <w:rPr>
          <w:sz w:val="28"/>
          <w:szCs w:val="28"/>
          <w:lang w:val="uk-UA"/>
        </w:rPr>
      </w:pPr>
    </w:p>
    <w:sectPr w:rsidR="00FB759F" w:rsidRPr="00295799" w:rsidSect="00FD7E4D">
      <w:headerReference w:type="default" r:id="rId8"/>
      <w:footerReference w:type="default" r:id="rId9"/>
      <w:pgSz w:w="11906" w:h="16838" w:code="9"/>
      <w:pgMar w:top="1134" w:right="567" w:bottom="1134" w:left="1701" w:header="709"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759F" w:rsidRDefault="00FB759F">
      <w:r>
        <w:separator/>
      </w:r>
    </w:p>
  </w:endnote>
  <w:endnote w:type="continuationSeparator" w:id="0">
    <w:p w:rsidR="00FB759F" w:rsidRDefault="00FB75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59F" w:rsidRDefault="00FB759F" w:rsidP="00796EDA">
    <w:pPr>
      <w:pStyle w:val="Footer"/>
      <w:jc w:val="both"/>
      <w:rPr>
        <w:b/>
        <w:sz w:val="18"/>
        <w:szCs w:val="18"/>
        <w:lang w:val="uk-UA"/>
      </w:rPr>
    </w:pPr>
  </w:p>
  <w:p w:rsidR="00FB759F" w:rsidRPr="00A57DAF" w:rsidRDefault="00FB759F" w:rsidP="00796EDA">
    <w:pPr>
      <w:pStyle w:val="Footer"/>
      <w:jc w:val="center"/>
      <w:rPr>
        <w:b/>
        <w:sz w:val="18"/>
        <w:szCs w:val="18"/>
        <w:lang w:val="uk-UA"/>
      </w:rPr>
    </w:pPr>
    <w:r>
      <w:rPr>
        <w:b/>
        <w:sz w:val="18"/>
        <w:szCs w:val="18"/>
        <w:lang w:val="uk-UA"/>
      </w:rPr>
      <w:t>Рішення Первомайської міської ради</w:t>
    </w:r>
  </w:p>
  <w:p w:rsidR="00FB759F" w:rsidRPr="005A3D13" w:rsidRDefault="00FB759F" w:rsidP="005A3D13">
    <w:pPr>
      <w:tabs>
        <w:tab w:val="left" w:pos="3840"/>
        <w:tab w:val="left" w:pos="5529"/>
      </w:tabs>
      <w:ind w:right="-1"/>
      <w:jc w:val="center"/>
      <w:rPr>
        <w:b/>
        <w:sz w:val="18"/>
        <w:szCs w:val="18"/>
        <w:lang w:val="uk-UA"/>
      </w:rPr>
    </w:pPr>
    <w:r w:rsidRPr="005A3D13">
      <w:rPr>
        <w:b/>
        <w:sz w:val="18"/>
        <w:szCs w:val="18"/>
        <w:lang w:val="uk-UA"/>
      </w:rPr>
      <w:t>Про внесення змін  до рішення міської ради від 25.01.2024 року №  36 «Про безоплатну передачу частини нежитлового  приміщення по вул. Корабельна, 20 м. Первомайськ  Миколаївської області  на баланс</w:t>
    </w:r>
  </w:p>
  <w:p w:rsidR="00FB759F" w:rsidRPr="005A3D13" w:rsidRDefault="00FB759F" w:rsidP="005A3D13">
    <w:pPr>
      <w:tabs>
        <w:tab w:val="left" w:pos="3840"/>
        <w:tab w:val="left" w:pos="5529"/>
      </w:tabs>
      <w:ind w:right="-1"/>
      <w:jc w:val="center"/>
      <w:rPr>
        <w:b/>
        <w:sz w:val="18"/>
        <w:szCs w:val="18"/>
        <w:lang w:val="uk-UA"/>
      </w:rPr>
    </w:pPr>
    <w:r w:rsidRPr="005A3D13">
      <w:rPr>
        <w:b/>
        <w:sz w:val="18"/>
        <w:szCs w:val="18"/>
        <w:lang w:val="uk-UA"/>
      </w:rPr>
      <w:t xml:space="preserve">територіальному  центру соціального обслуговування (надання соціальних послуг) Первомайської міської територіальної громади </w:t>
    </w:r>
    <w:r>
      <w:rPr>
        <w:b/>
        <w:sz w:val="18"/>
        <w:szCs w:val="18"/>
        <w:lang w:val="uk-UA"/>
      </w:rPr>
      <w:t xml:space="preserve"> </w:t>
    </w:r>
    <w:r w:rsidRPr="005A3D13">
      <w:rPr>
        <w:b/>
        <w:sz w:val="18"/>
        <w:szCs w:val="18"/>
        <w:lang w:val="uk-UA"/>
      </w:rPr>
      <w:t>та закріплення майна  на праві оперативного управління»</w:t>
    </w:r>
  </w:p>
  <w:p w:rsidR="00FB759F" w:rsidRPr="00A57DAF" w:rsidRDefault="00FB759F" w:rsidP="005A3D13">
    <w:pPr>
      <w:tabs>
        <w:tab w:val="left" w:pos="3840"/>
        <w:tab w:val="left" w:pos="5529"/>
      </w:tabs>
      <w:ind w:right="-1"/>
      <w:jc w:val="center"/>
      <w:rPr>
        <w:b/>
        <w:sz w:val="18"/>
        <w:szCs w:val="18"/>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759F" w:rsidRDefault="00FB759F">
      <w:r>
        <w:separator/>
      </w:r>
    </w:p>
  </w:footnote>
  <w:footnote w:type="continuationSeparator" w:id="0">
    <w:p w:rsidR="00FB759F" w:rsidRDefault="00FB75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59F" w:rsidRPr="002007E1" w:rsidRDefault="00FB759F">
    <w:pPr>
      <w:pStyle w:val="Header"/>
      <w:jc w:val="center"/>
    </w:pPr>
    <w:fldSimple w:instr="PAGE">
      <w:r>
        <w:rPr>
          <w:noProof/>
        </w:rPr>
        <w:t>2</w:t>
      </w:r>
    </w:fldSimple>
    <w:r w:rsidRPr="002007E1">
      <w:t xml:space="preserve"> </w:t>
    </w:r>
    <w:r w:rsidRPr="002007E1">
      <w:rPr>
        <w:lang w:val="uk-UA"/>
      </w:rPr>
      <w:t>і</w:t>
    </w:r>
    <w:r w:rsidRPr="002007E1">
      <w:t xml:space="preserve">з </w:t>
    </w:r>
    <w:fldSimple w:instr="NUMPAGES">
      <w:r>
        <w:rPr>
          <w:noProof/>
        </w:rPr>
        <w:t>2</w:t>
      </w:r>
    </w:fldSimple>
  </w:p>
  <w:p w:rsidR="00FB759F" w:rsidRPr="00A57DAF" w:rsidRDefault="00FB759F">
    <w:pPr>
      <w:pStyle w:val="Header"/>
      <w:rPr>
        <w:lang w:val="uk-UA"/>
      </w:rPr>
    </w:pPr>
    <w:r>
      <w:rPr>
        <w:lang w:val="uk-UA"/>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9E2E21"/>
    <w:multiLevelType w:val="hybridMultilevel"/>
    <w:tmpl w:val="760284AE"/>
    <w:lvl w:ilvl="0" w:tplc="1EF292C8">
      <w:start w:val="2"/>
      <w:numFmt w:val="decimal"/>
      <w:lvlText w:val="%1."/>
      <w:lvlJc w:val="left"/>
      <w:pPr>
        <w:tabs>
          <w:tab w:val="num" w:pos="625"/>
        </w:tabs>
        <w:ind w:left="625" w:hanging="62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4AC249CC"/>
    <w:multiLevelType w:val="hybridMultilevel"/>
    <w:tmpl w:val="0AA47156"/>
    <w:lvl w:ilvl="0" w:tplc="CC0A50E6">
      <w:start w:val="1"/>
      <w:numFmt w:val="decimal"/>
      <w:lvlText w:val="%1."/>
      <w:lvlJc w:val="left"/>
      <w:pPr>
        <w:tabs>
          <w:tab w:val="num" w:pos="1793"/>
        </w:tabs>
        <w:ind w:left="1793" w:hanging="1073"/>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3151"/>
    <w:rsid w:val="000012F0"/>
    <w:rsid w:val="00001C8C"/>
    <w:rsid w:val="00001D19"/>
    <w:rsid w:val="00003210"/>
    <w:rsid w:val="000032C9"/>
    <w:rsid w:val="00005FE3"/>
    <w:rsid w:val="000061FA"/>
    <w:rsid w:val="000079C3"/>
    <w:rsid w:val="00007F3B"/>
    <w:rsid w:val="00010DE0"/>
    <w:rsid w:val="00011A46"/>
    <w:rsid w:val="00012A66"/>
    <w:rsid w:val="00013588"/>
    <w:rsid w:val="000152C6"/>
    <w:rsid w:val="000154BC"/>
    <w:rsid w:val="000155FD"/>
    <w:rsid w:val="000162DD"/>
    <w:rsid w:val="0001674C"/>
    <w:rsid w:val="00016854"/>
    <w:rsid w:val="0001792E"/>
    <w:rsid w:val="000202BB"/>
    <w:rsid w:val="000203ED"/>
    <w:rsid w:val="00021AFE"/>
    <w:rsid w:val="00021F1F"/>
    <w:rsid w:val="000222DB"/>
    <w:rsid w:val="00022ED1"/>
    <w:rsid w:val="0002306F"/>
    <w:rsid w:val="000232AA"/>
    <w:rsid w:val="000239CC"/>
    <w:rsid w:val="00023C32"/>
    <w:rsid w:val="00023C35"/>
    <w:rsid w:val="00023C52"/>
    <w:rsid w:val="0002518D"/>
    <w:rsid w:val="00025255"/>
    <w:rsid w:val="000254F6"/>
    <w:rsid w:val="00026F6D"/>
    <w:rsid w:val="00027F1B"/>
    <w:rsid w:val="00030FA1"/>
    <w:rsid w:val="00031318"/>
    <w:rsid w:val="0003148E"/>
    <w:rsid w:val="00032F77"/>
    <w:rsid w:val="00034ABC"/>
    <w:rsid w:val="000350F4"/>
    <w:rsid w:val="00036657"/>
    <w:rsid w:val="00036709"/>
    <w:rsid w:val="00036896"/>
    <w:rsid w:val="00036C02"/>
    <w:rsid w:val="0003757D"/>
    <w:rsid w:val="000402FE"/>
    <w:rsid w:val="000409C7"/>
    <w:rsid w:val="00040D6F"/>
    <w:rsid w:val="00041440"/>
    <w:rsid w:val="000420E8"/>
    <w:rsid w:val="00042365"/>
    <w:rsid w:val="000425C8"/>
    <w:rsid w:val="00042CD2"/>
    <w:rsid w:val="000430DA"/>
    <w:rsid w:val="00044D25"/>
    <w:rsid w:val="000453FE"/>
    <w:rsid w:val="000454DB"/>
    <w:rsid w:val="000454F4"/>
    <w:rsid w:val="00045C04"/>
    <w:rsid w:val="00046835"/>
    <w:rsid w:val="00046AF9"/>
    <w:rsid w:val="00046CA2"/>
    <w:rsid w:val="000500A1"/>
    <w:rsid w:val="00050DA1"/>
    <w:rsid w:val="000523F0"/>
    <w:rsid w:val="000531EA"/>
    <w:rsid w:val="00055904"/>
    <w:rsid w:val="00055FFC"/>
    <w:rsid w:val="00056305"/>
    <w:rsid w:val="000573A9"/>
    <w:rsid w:val="00057F3B"/>
    <w:rsid w:val="00063C25"/>
    <w:rsid w:val="0006661B"/>
    <w:rsid w:val="00067C70"/>
    <w:rsid w:val="00071124"/>
    <w:rsid w:val="000720E8"/>
    <w:rsid w:val="000732EC"/>
    <w:rsid w:val="0007392B"/>
    <w:rsid w:val="00075301"/>
    <w:rsid w:val="00076045"/>
    <w:rsid w:val="00081B38"/>
    <w:rsid w:val="00083A29"/>
    <w:rsid w:val="00083B69"/>
    <w:rsid w:val="000842FB"/>
    <w:rsid w:val="0008488B"/>
    <w:rsid w:val="0008553C"/>
    <w:rsid w:val="000855E0"/>
    <w:rsid w:val="00085BCA"/>
    <w:rsid w:val="00085DB7"/>
    <w:rsid w:val="00085F37"/>
    <w:rsid w:val="00086A0E"/>
    <w:rsid w:val="00087446"/>
    <w:rsid w:val="00087DA1"/>
    <w:rsid w:val="000900F8"/>
    <w:rsid w:val="00090589"/>
    <w:rsid w:val="00091AAC"/>
    <w:rsid w:val="00094410"/>
    <w:rsid w:val="0009555E"/>
    <w:rsid w:val="00095BA1"/>
    <w:rsid w:val="00095DEF"/>
    <w:rsid w:val="00095FB6"/>
    <w:rsid w:val="00097ED5"/>
    <w:rsid w:val="000A0A7E"/>
    <w:rsid w:val="000A0B1A"/>
    <w:rsid w:val="000A1784"/>
    <w:rsid w:val="000A3528"/>
    <w:rsid w:val="000A3D19"/>
    <w:rsid w:val="000A7794"/>
    <w:rsid w:val="000A7B6A"/>
    <w:rsid w:val="000A7EBB"/>
    <w:rsid w:val="000B17DC"/>
    <w:rsid w:val="000B1F88"/>
    <w:rsid w:val="000B5087"/>
    <w:rsid w:val="000B56F9"/>
    <w:rsid w:val="000B59FF"/>
    <w:rsid w:val="000B5A44"/>
    <w:rsid w:val="000B66AB"/>
    <w:rsid w:val="000B6A2B"/>
    <w:rsid w:val="000B6DD3"/>
    <w:rsid w:val="000B71C8"/>
    <w:rsid w:val="000B7BDF"/>
    <w:rsid w:val="000B7CC0"/>
    <w:rsid w:val="000B7DDC"/>
    <w:rsid w:val="000B7E97"/>
    <w:rsid w:val="000B7F0D"/>
    <w:rsid w:val="000B7F21"/>
    <w:rsid w:val="000B7F49"/>
    <w:rsid w:val="000C0130"/>
    <w:rsid w:val="000C0D5C"/>
    <w:rsid w:val="000C29E3"/>
    <w:rsid w:val="000C3610"/>
    <w:rsid w:val="000C37B5"/>
    <w:rsid w:val="000C632F"/>
    <w:rsid w:val="000C662A"/>
    <w:rsid w:val="000C6913"/>
    <w:rsid w:val="000C78E1"/>
    <w:rsid w:val="000D1451"/>
    <w:rsid w:val="000D19BA"/>
    <w:rsid w:val="000D3151"/>
    <w:rsid w:val="000D41C8"/>
    <w:rsid w:val="000D436A"/>
    <w:rsid w:val="000D46B9"/>
    <w:rsid w:val="000D5766"/>
    <w:rsid w:val="000D57D8"/>
    <w:rsid w:val="000D5955"/>
    <w:rsid w:val="000D6F52"/>
    <w:rsid w:val="000D7622"/>
    <w:rsid w:val="000D7D51"/>
    <w:rsid w:val="000E0492"/>
    <w:rsid w:val="000E0C0E"/>
    <w:rsid w:val="000E0F1D"/>
    <w:rsid w:val="000E27D7"/>
    <w:rsid w:val="000E2F41"/>
    <w:rsid w:val="000E3161"/>
    <w:rsid w:val="000E7899"/>
    <w:rsid w:val="000E7A7A"/>
    <w:rsid w:val="000E7AEE"/>
    <w:rsid w:val="000F02ED"/>
    <w:rsid w:val="000F0626"/>
    <w:rsid w:val="000F0CDF"/>
    <w:rsid w:val="000F1D6C"/>
    <w:rsid w:val="000F1ED4"/>
    <w:rsid w:val="000F3032"/>
    <w:rsid w:val="000F3D24"/>
    <w:rsid w:val="000F4506"/>
    <w:rsid w:val="000F6171"/>
    <w:rsid w:val="000F65B9"/>
    <w:rsid w:val="000F692A"/>
    <w:rsid w:val="000F7D2A"/>
    <w:rsid w:val="00101BC9"/>
    <w:rsid w:val="001023A1"/>
    <w:rsid w:val="001027FD"/>
    <w:rsid w:val="001048EA"/>
    <w:rsid w:val="00104AEF"/>
    <w:rsid w:val="00105299"/>
    <w:rsid w:val="00105CD1"/>
    <w:rsid w:val="00106B9A"/>
    <w:rsid w:val="001108B5"/>
    <w:rsid w:val="001113D8"/>
    <w:rsid w:val="001117BE"/>
    <w:rsid w:val="001119CA"/>
    <w:rsid w:val="00112427"/>
    <w:rsid w:val="001128F0"/>
    <w:rsid w:val="00115D15"/>
    <w:rsid w:val="0011616A"/>
    <w:rsid w:val="00116AF9"/>
    <w:rsid w:val="00117C2C"/>
    <w:rsid w:val="00120697"/>
    <w:rsid w:val="00120D41"/>
    <w:rsid w:val="00120F72"/>
    <w:rsid w:val="00121045"/>
    <w:rsid w:val="001217DD"/>
    <w:rsid w:val="00122A87"/>
    <w:rsid w:val="00122B4B"/>
    <w:rsid w:val="00123F96"/>
    <w:rsid w:val="00124116"/>
    <w:rsid w:val="00126C0F"/>
    <w:rsid w:val="001274D0"/>
    <w:rsid w:val="00130198"/>
    <w:rsid w:val="00130437"/>
    <w:rsid w:val="001311D7"/>
    <w:rsid w:val="001322F3"/>
    <w:rsid w:val="001330F6"/>
    <w:rsid w:val="0013382D"/>
    <w:rsid w:val="001348D8"/>
    <w:rsid w:val="00134C83"/>
    <w:rsid w:val="00135053"/>
    <w:rsid w:val="00135114"/>
    <w:rsid w:val="00137DD4"/>
    <w:rsid w:val="0014136F"/>
    <w:rsid w:val="00142907"/>
    <w:rsid w:val="001434FB"/>
    <w:rsid w:val="00143A66"/>
    <w:rsid w:val="0014474C"/>
    <w:rsid w:val="001448BC"/>
    <w:rsid w:val="00145493"/>
    <w:rsid w:val="001458AF"/>
    <w:rsid w:val="00145A24"/>
    <w:rsid w:val="001504AC"/>
    <w:rsid w:val="0015405D"/>
    <w:rsid w:val="00154CB1"/>
    <w:rsid w:val="00154FD0"/>
    <w:rsid w:val="00155700"/>
    <w:rsid w:val="00155BB4"/>
    <w:rsid w:val="00156478"/>
    <w:rsid w:val="001571FB"/>
    <w:rsid w:val="001607CF"/>
    <w:rsid w:val="001619DC"/>
    <w:rsid w:val="00163109"/>
    <w:rsid w:val="00163964"/>
    <w:rsid w:val="00163D8F"/>
    <w:rsid w:val="001645AA"/>
    <w:rsid w:val="00164C3A"/>
    <w:rsid w:val="0016531B"/>
    <w:rsid w:val="00165596"/>
    <w:rsid w:val="00166EF2"/>
    <w:rsid w:val="0016785D"/>
    <w:rsid w:val="001707CE"/>
    <w:rsid w:val="00171CE1"/>
    <w:rsid w:val="00172502"/>
    <w:rsid w:val="0017270B"/>
    <w:rsid w:val="00172973"/>
    <w:rsid w:val="00172EC3"/>
    <w:rsid w:val="0017309C"/>
    <w:rsid w:val="0017352F"/>
    <w:rsid w:val="00173911"/>
    <w:rsid w:val="00173BDF"/>
    <w:rsid w:val="001743EB"/>
    <w:rsid w:val="001749DC"/>
    <w:rsid w:val="00174AD3"/>
    <w:rsid w:val="00174EE4"/>
    <w:rsid w:val="001754F8"/>
    <w:rsid w:val="00175847"/>
    <w:rsid w:val="00176249"/>
    <w:rsid w:val="001764D4"/>
    <w:rsid w:val="00177402"/>
    <w:rsid w:val="00177F05"/>
    <w:rsid w:val="00177F77"/>
    <w:rsid w:val="001804A8"/>
    <w:rsid w:val="00180809"/>
    <w:rsid w:val="00180E37"/>
    <w:rsid w:val="0018132A"/>
    <w:rsid w:val="001813A3"/>
    <w:rsid w:val="0018359C"/>
    <w:rsid w:val="0018431D"/>
    <w:rsid w:val="0018608A"/>
    <w:rsid w:val="0018642F"/>
    <w:rsid w:val="00187218"/>
    <w:rsid w:val="001872E9"/>
    <w:rsid w:val="00187805"/>
    <w:rsid w:val="00190674"/>
    <w:rsid w:val="00190877"/>
    <w:rsid w:val="001913D8"/>
    <w:rsid w:val="00191549"/>
    <w:rsid w:val="001921A1"/>
    <w:rsid w:val="0019308A"/>
    <w:rsid w:val="001934A8"/>
    <w:rsid w:val="001953A4"/>
    <w:rsid w:val="00195820"/>
    <w:rsid w:val="00195CC7"/>
    <w:rsid w:val="00196361"/>
    <w:rsid w:val="00196F86"/>
    <w:rsid w:val="00197642"/>
    <w:rsid w:val="001A0D7A"/>
    <w:rsid w:val="001A1AB8"/>
    <w:rsid w:val="001A22CE"/>
    <w:rsid w:val="001A2F7A"/>
    <w:rsid w:val="001A315F"/>
    <w:rsid w:val="001A33F4"/>
    <w:rsid w:val="001A4418"/>
    <w:rsid w:val="001A4741"/>
    <w:rsid w:val="001A4941"/>
    <w:rsid w:val="001A4A4B"/>
    <w:rsid w:val="001A4B44"/>
    <w:rsid w:val="001A5C56"/>
    <w:rsid w:val="001A64A7"/>
    <w:rsid w:val="001A6DA4"/>
    <w:rsid w:val="001A6DF9"/>
    <w:rsid w:val="001A730F"/>
    <w:rsid w:val="001B1765"/>
    <w:rsid w:val="001B1FB4"/>
    <w:rsid w:val="001B26CD"/>
    <w:rsid w:val="001B2AA9"/>
    <w:rsid w:val="001B30C8"/>
    <w:rsid w:val="001B5036"/>
    <w:rsid w:val="001B503E"/>
    <w:rsid w:val="001B5780"/>
    <w:rsid w:val="001B664E"/>
    <w:rsid w:val="001C187E"/>
    <w:rsid w:val="001C1ADE"/>
    <w:rsid w:val="001C1E14"/>
    <w:rsid w:val="001C21E1"/>
    <w:rsid w:val="001C327E"/>
    <w:rsid w:val="001C46A0"/>
    <w:rsid w:val="001C5504"/>
    <w:rsid w:val="001C69C5"/>
    <w:rsid w:val="001C6CE1"/>
    <w:rsid w:val="001D072E"/>
    <w:rsid w:val="001D1D33"/>
    <w:rsid w:val="001D1DBD"/>
    <w:rsid w:val="001D296C"/>
    <w:rsid w:val="001D3104"/>
    <w:rsid w:val="001D3A4D"/>
    <w:rsid w:val="001D5416"/>
    <w:rsid w:val="001D733A"/>
    <w:rsid w:val="001E0494"/>
    <w:rsid w:val="001E199B"/>
    <w:rsid w:val="001E2694"/>
    <w:rsid w:val="001E2938"/>
    <w:rsid w:val="001E2A68"/>
    <w:rsid w:val="001E4159"/>
    <w:rsid w:val="001E644E"/>
    <w:rsid w:val="001E6872"/>
    <w:rsid w:val="001E6ADE"/>
    <w:rsid w:val="001E7418"/>
    <w:rsid w:val="001E7460"/>
    <w:rsid w:val="001E75B9"/>
    <w:rsid w:val="001E76F2"/>
    <w:rsid w:val="001E7AD3"/>
    <w:rsid w:val="001F2A0E"/>
    <w:rsid w:val="001F2CF3"/>
    <w:rsid w:val="001F40CF"/>
    <w:rsid w:val="001F5B7C"/>
    <w:rsid w:val="001F7036"/>
    <w:rsid w:val="001F7B95"/>
    <w:rsid w:val="002007E1"/>
    <w:rsid w:val="00200C1A"/>
    <w:rsid w:val="00200F11"/>
    <w:rsid w:val="00202665"/>
    <w:rsid w:val="00202F1A"/>
    <w:rsid w:val="002041DB"/>
    <w:rsid w:val="0020477C"/>
    <w:rsid w:val="002067AE"/>
    <w:rsid w:val="00207195"/>
    <w:rsid w:val="00207332"/>
    <w:rsid w:val="00207BD9"/>
    <w:rsid w:val="0021043B"/>
    <w:rsid w:val="002143DD"/>
    <w:rsid w:val="0021613C"/>
    <w:rsid w:val="00220231"/>
    <w:rsid w:val="002202FF"/>
    <w:rsid w:val="002211AA"/>
    <w:rsid w:val="002215CC"/>
    <w:rsid w:val="002223B5"/>
    <w:rsid w:val="002226D3"/>
    <w:rsid w:val="00222971"/>
    <w:rsid w:val="00223C95"/>
    <w:rsid w:val="002251EB"/>
    <w:rsid w:val="00226434"/>
    <w:rsid w:val="00226C55"/>
    <w:rsid w:val="00227226"/>
    <w:rsid w:val="00227827"/>
    <w:rsid w:val="00231BCB"/>
    <w:rsid w:val="00233406"/>
    <w:rsid w:val="002337FC"/>
    <w:rsid w:val="00233E98"/>
    <w:rsid w:val="0023450B"/>
    <w:rsid w:val="00234DF2"/>
    <w:rsid w:val="0023794E"/>
    <w:rsid w:val="00237D87"/>
    <w:rsid w:val="002402E0"/>
    <w:rsid w:val="00240BDC"/>
    <w:rsid w:val="00241AA0"/>
    <w:rsid w:val="00241B73"/>
    <w:rsid w:val="00243184"/>
    <w:rsid w:val="002457A8"/>
    <w:rsid w:val="002462CF"/>
    <w:rsid w:val="002466EB"/>
    <w:rsid w:val="002473A9"/>
    <w:rsid w:val="00247735"/>
    <w:rsid w:val="00250A90"/>
    <w:rsid w:val="00252372"/>
    <w:rsid w:val="00252C95"/>
    <w:rsid w:val="00252ED6"/>
    <w:rsid w:val="00253026"/>
    <w:rsid w:val="002534A2"/>
    <w:rsid w:val="00253744"/>
    <w:rsid w:val="00253988"/>
    <w:rsid w:val="00253C45"/>
    <w:rsid w:val="0025409A"/>
    <w:rsid w:val="00254A43"/>
    <w:rsid w:val="002550FB"/>
    <w:rsid w:val="0025545B"/>
    <w:rsid w:val="002563D6"/>
    <w:rsid w:val="00256813"/>
    <w:rsid w:val="00256F3E"/>
    <w:rsid w:val="00257DBF"/>
    <w:rsid w:val="0026082D"/>
    <w:rsid w:val="00261930"/>
    <w:rsid w:val="00261B26"/>
    <w:rsid w:val="00261BC1"/>
    <w:rsid w:val="00261E6F"/>
    <w:rsid w:val="0026285D"/>
    <w:rsid w:val="0026387B"/>
    <w:rsid w:val="0026388D"/>
    <w:rsid w:val="002641C9"/>
    <w:rsid w:val="0026495B"/>
    <w:rsid w:val="00264BAF"/>
    <w:rsid w:val="00265849"/>
    <w:rsid w:val="00267196"/>
    <w:rsid w:val="002708CF"/>
    <w:rsid w:val="00270E4A"/>
    <w:rsid w:val="002718F5"/>
    <w:rsid w:val="00271BEA"/>
    <w:rsid w:val="0027393D"/>
    <w:rsid w:val="00274193"/>
    <w:rsid w:val="00275001"/>
    <w:rsid w:val="00275693"/>
    <w:rsid w:val="0027617F"/>
    <w:rsid w:val="0027659C"/>
    <w:rsid w:val="00276A91"/>
    <w:rsid w:val="00276CC2"/>
    <w:rsid w:val="00277002"/>
    <w:rsid w:val="00277268"/>
    <w:rsid w:val="0028007B"/>
    <w:rsid w:val="0028072E"/>
    <w:rsid w:val="00280B0A"/>
    <w:rsid w:val="00281D9E"/>
    <w:rsid w:val="0028273C"/>
    <w:rsid w:val="00283682"/>
    <w:rsid w:val="0028383A"/>
    <w:rsid w:val="002841A6"/>
    <w:rsid w:val="002852A4"/>
    <w:rsid w:val="002862BB"/>
    <w:rsid w:val="00286381"/>
    <w:rsid w:val="002879E5"/>
    <w:rsid w:val="00290359"/>
    <w:rsid w:val="00290891"/>
    <w:rsid w:val="002914C6"/>
    <w:rsid w:val="002914D0"/>
    <w:rsid w:val="00291595"/>
    <w:rsid w:val="00292BEE"/>
    <w:rsid w:val="002937AC"/>
    <w:rsid w:val="00293DFE"/>
    <w:rsid w:val="00295253"/>
    <w:rsid w:val="00295799"/>
    <w:rsid w:val="00296D8B"/>
    <w:rsid w:val="0029753F"/>
    <w:rsid w:val="00297C41"/>
    <w:rsid w:val="002A005D"/>
    <w:rsid w:val="002A100B"/>
    <w:rsid w:val="002A1B8D"/>
    <w:rsid w:val="002A1F03"/>
    <w:rsid w:val="002A3530"/>
    <w:rsid w:val="002A387A"/>
    <w:rsid w:val="002A3B90"/>
    <w:rsid w:val="002A41EA"/>
    <w:rsid w:val="002A4C6C"/>
    <w:rsid w:val="002A5887"/>
    <w:rsid w:val="002A5C70"/>
    <w:rsid w:val="002A6636"/>
    <w:rsid w:val="002A6B5A"/>
    <w:rsid w:val="002A7357"/>
    <w:rsid w:val="002B0EC6"/>
    <w:rsid w:val="002B0FF2"/>
    <w:rsid w:val="002B1205"/>
    <w:rsid w:val="002B2469"/>
    <w:rsid w:val="002B24A3"/>
    <w:rsid w:val="002B469A"/>
    <w:rsid w:val="002B63B4"/>
    <w:rsid w:val="002B6E6E"/>
    <w:rsid w:val="002B7039"/>
    <w:rsid w:val="002C0638"/>
    <w:rsid w:val="002C08AB"/>
    <w:rsid w:val="002C1931"/>
    <w:rsid w:val="002C1F1C"/>
    <w:rsid w:val="002C3604"/>
    <w:rsid w:val="002C3DAC"/>
    <w:rsid w:val="002C438F"/>
    <w:rsid w:val="002C5C49"/>
    <w:rsid w:val="002C6165"/>
    <w:rsid w:val="002C6518"/>
    <w:rsid w:val="002C7720"/>
    <w:rsid w:val="002D119C"/>
    <w:rsid w:val="002D13F8"/>
    <w:rsid w:val="002D18D9"/>
    <w:rsid w:val="002D39B4"/>
    <w:rsid w:val="002D3F73"/>
    <w:rsid w:val="002D60A8"/>
    <w:rsid w:val="002D712A"/>
    <w:rsid w:val="002D7321"/>
    <w:rsid w:val="002D7B33"/>
    <w:rsid w:val="002E02C5"/>
    <w:rsid w:val="002E0B81"/>
    <w:rsid w:val="002E0CBE"/>
    <w:rsid w:val="002E142E"/>
    <w:rsid w:val="002E17CE"/>
    <w:rsid w:val="002E27E6"/>
    <w:rsid w:val="002E4198"/>
    <w:rsid w:val="002E53C4"/>
    <w:rsid w:val="002E7096"/>
    <w:rsid w:val="002F0120"/>
    <w:rsid w:val="002F0147"/>
    <w:rsid w:val="002F0731"/>
    <w:rsid w:val="002F163C"/>
    <w:rsid w:val="002F1854"/>
    <w:rsid w:val="002F22B0"/>
    <w:rsid w:val="002F334E"/>
    <w:rsid w:val="002F454E"/>
    <w:rsid w:val="002F46F7"/>
    <w:rsid w:val="002F5E64"/>
    <w:rsid w:val="002F66B8"/>
    <w:rsid w:val="002F6BCF"/>
    <w:rsid w:val="002F75B6"/>
    <w:rsid w:val="002F7C5A"/>
    <w:rsid w:val="0030005B"/>
    <w:rsid w:val="00300194"/>
    <w:rsid w:val="0030025E"/>
    <w:rsid w:val="00300332"/>
    <w:rsid w:val="00300712"/>
    <w:rsid w:val="00300995"/>
    <w:rsid w:val="0030122C"/>
    <w:rsid w:val="00301734"/>
    <w:rsid w:val="00301BAF"/>
    <w:rsid w:val="00303B5C"/>
    <w:rsid w:val="00304299"/>
    <w:rsid w:val="0030486B"/>
    <w:rsid w:val="003048A7"/>
    <w:rsid w:val="003062DD"/>
    <w:rsid w:val="003066C6"/>
    <w:rsid w:val="0030698D"/>
    <w:rsid w:val="00307186"/>
    <w:rsid w:val="00307CEB"/>
    <w:rsid w:val="0031028D"/>
    <w:rsid w:val="0031063F"/>
    <w:rsid w:val="0031113D"/>
    <w:rsid w:val="00311405"/>
    <w:rsid w:val="00311F91"/>
    <w:rsid w:val="00311FA6"/>
    <w:rsid w:val="003136C2"/>
    <w:rsid w:val="00313D16"/>
    <w:rsid w:val="0031401B"/>
    <w:rsid w:val="00317F6E"/>
    <w:rsid w:val="00320420"/>
    <w:rsid w:val="003204DF"/>
    <w:rsid w:val="00321B63"/>
    <w:rsid w:val="00321C9C"/>
    <w:rsid w:val="003237B6"/>
    <w:rsid w:val="00323FC8"/>
    <w:rsid w:val="0032428A"/>
    <w:rsid w:val="00325B49"/>
    <w:rsid w:val="003263BC"/>
    <w:rsid w:val="00326E97"/>
    <w:rsid w:val="003270D4"/>
    <w:rsid w:val="0032749C"/>
    <w:rsid w:val="00327CCD"/>
    <w:rsid w:val="003300D1"/>
    <w:rsid w:val="00331975"/>
    <w:rsid w:val="00331A9F"/>
    <w:rsid w:val="003329ED"/>
    <w:rsid w:val="00332AF3"/>
    <w:rsid w:val="00332EDE"/>
    <w:rsid w:val="003335A8"/>
    <w:rsid w:val="00333863"/>
    <w:rsid w:val="00333AC1"/>
    <w:rsid w:val="00335804"/>
    <w:rsid w:val="003359D8"/>
    <w:rsid w:val="00335E85"/>
    <w:rsid w:val="00337819"/>
    <w:rsid w:val="00340CAB"/>
    <w:rsid w:val="0034166A"/>
    <w:rsid w:val="00342202"/>
    <w:rsid w:val="0034261B"/>
    <w:rsid w:val="003448C9"/>
    <w:rsid w:val="003454E4"/>
    <w:rsid w:val="003479AC"/>
    <w:rsid w:val="00351E41"/>
    <w:rsid w:val="003524B3"/>
    <w:rsid w:val="0035285E"/>
    <w:rsid w:val="003529D7"/>
    <w:rsid w:val="00352D11"/>
    <w:rsid w:val="00353E66"/>
    <w:rsid w:val="00353F96"/>
    <w:rsid w:val="0035629C"/>
    <w:rsid w:val="003611CC"/>
    <w:rsid w:val="003630F0"/>
    <w:rsid w:val="003669B4"/>
    <w:rsid w:val="00366FBA"/>
    <w:rsid w:val="00367C87"/>
    <w:rsid w:val="00370454"/>
    <w:rsid w:val="00371B51"/>
    <w:rsid w:val="00372A5C"/>
    <w:rsid w:val="003737F2"/>
    <w:rsid w:val="00374134"/>
    <w:rsid w:val="00375964"/>
    <w:rsid w:val="00375BCF"/>
    <w:rsid w:val="00375F41"/>
    <w:rsid w:val="0037605C"/>
    <w:rsid w:val="00376663"/>
    <w:rsid w:val="00377100"/>
    <w:rsid w:val="00382C46"/>
    <w:rsid w:val="00383372"/>
    <w:rsid w:val="00383BF0"/>
    <w:rsid w:val="00383D40"/>
    <w:rsid w:val="00383DFD"/>
    <w:rsid w:val="00384DE0"/>
    <w:rsid w:val="00385380"/>
    <w:rsid w:val="003853FE"/>
    <w:rsid w:val="0038594C"/>
    <w:rsid w:val="00386F2D"/>
    <w:rsid w:val="00386FD9"/>
    <w:rsid w:val="00387750"/>
    <w:rsid w:val="0038794F"/>
    <w:rsid w:val="0039159F"/>
    <w:rsid w:val="00392E6B"/>
    <w:rsid w:val="00392F2B"/>
    <w:rsid w:val="00393122"/>
    <w:rsid w:val="003935D4"/>
    <w:rsid w:val="00394491"/>
    <w:rsid w:val="00394983"/>
    <w:rsid w:val="00394B20"/>
    <w:rsid w:val="003950BD"/>
    <w:rsid w:val="00397616"/>
    <w:rsid w:val="00397E4E"/>
    <w:rsid w:val="003A0B63"/>
    <w:rsid w:val="003A1207"/>
    <w:rsid w:val="003A1DF6"/>
    <w:rsid w:val="003A3729"/>
    <w:rsid w:val="003A3C28"/>
    <w:rsid w:val="003A4303"/>
    <w:rsid w:val="003A4BCE"/>
    <w:rsid w:val="003A4D75"/>
    <w:rsid w:val="003A5DBC"/>
    <w:rsid w:val="003A6498"/>
    <w:rsid w:val="003A74F3"/>
    <w:rsid w:val="003A7D21"/>
    <w:rsid w:val="003B0A47"/>
    <w:rsid w:val="003B1038"/>
    <w:rsid w:val="003B2DA5"/>
    <w:rsid w:val="003B4015"/>
    <w:rsid w:val="003B43AE"/>
    <w:rsid w:val="003B6259"/>
    <w:rsid w:val="003B651F"/>
    <w:rsid w:val="003B6F15"/>
    <w:rsid w:val="003B7361"/>
    <w:rsid w:val="003B7892"/>
    <w:rsid w:val="003B795B"/>
    <w:rsid w:val="003C08DC"/>
    <w:rsid w:val="003C4149"/>
    <w:rsid w:val="003C5557"/>
    <w:rsid w:val="003C6061"/>
    <w:rsid w:val="003D089C"/>
    <w:rsid w:val="003D17CB"/>
    <w:rsid w:val="003D26B6"/>
    <w:rsid w:val="003D3B64"/>
    <w:rsid w:val="003D4A2E"/>
    <w:rsid w:val="003D4B78"/>
    <w:rsid w:val="003D71D7"/>
    <w:rsid w:val="003E075B"/>
    <w:rsid w:val="003E1CC1"/>
    <w:rsid w:val="003E2118"/>
    <w:rsid w:val="003E27E1"/>
    <w:rsid w:val="003E3402"/>
    <w:rsid w:val="003E3EF6"/>
    <w:rsid w:val="003E4F43"/>
    <w:rsid w:val="003E7208"/>
    <w:rsid w:val="003F0A1E"/>
    <w:rsid w:val="003F1DCF"/>
    <w:rsid w:val="003F25A4"/>
    <w:rsid w:val="003F2928"/>
    <w:rsid w:val="003F49D3"/>
    <w:rsid w:val="003F4A2D"/>
    <w:rsid w:val="003F5DA6"/>
    <w:rsid w:val="003F6E0B"/>
    <w:rsid w:val="0040120D"/>
    <w:rsid w:val="004015B5"/>
    <w:rsid w:val="00401650"/>
    <w:rsid w:val="00401A6F"/>
    <w:rsid w:val="00401C23"/>
    <w:rsid w:val="00403812"/>
    <w:rsid w:val="00403C29"/>
    <w:rsid w:val="00403F2E"/>
    <w:rsid w:val="00405600"/>
    <w:rsid w:val="00406230"/>
    <w:rsid w:val="0040637F"/>
    <w:rsid w:val="00407398"/>
    <w:rsid w:val="0041000D"/>
    <w:rsid w:val="0041089F"/>
    <w:rsid w:val="00410B9E"/>
    <w:rsid w:val="00415A71"/>
    <w:rsid w:val="004167D8"/>
    <w:rsid w:val="00416F72"/>
    <w:rsid w:val="004170B4"/>
    <w:rsid w:val="00417526"/>
    <w:rsid w:val="004217F6"/>
    <w:rsid w:val="00421898"/>
    <w:rsid w:val="00421F35"/>
    <w:rsid w:val="00423981"/>
    <w:rsid w:val="00426D72"/>
    <w:rsid w:val="00427E59"/>
    <w:rsid w:val="00430017"/>
    <w:rsid w:val="0043067C"/>
    <w:rsid w:val="00431481"/>
    <w:rsid w:val="004318DF"/>
    <w:rsid w:val="00433A5C"/>
    <w:rsid w:val="0043718E"/>
    <w:rsid w:val="00441026"/>
    <w:rsid w:val="00442347"/>
    <w:rsid w:val="004428E7"/>
    <w:rsid w:val="00442CC6"/>
    <w:rsid w:val="00443AFC"/>
    <w:rsid w:val="00443C36"/>
    <w:rsid w:val="004464DF"/>
    <w:rsid w:val="00446F96"/>
    <w:rsid w:val="00447A17"/>
    <w:rsid w:val="00450D0E"/>
    <w:rsid w:val="004516F4"/>
    <w:rsid w:val="004525D0"/>
    <w:rsid w:val="0045318D"/>
    <w:rsid w:val="0045476E"/>
    <w:rsid w:val="00455CDC"/>
    <w:rsid w:val="00455FA1"/>
    <w:rsid w:val="0045744F"/>
    <w:rsid w:val="004607E4"/>
    <w:rsid w:val="004628A2"/>
    <w:rsid w:val="004630E2"/>
    <w:rsid w:val="004638C5"/>
    <w:rsid w:val="00463CB6"/>
    <w:rsid w:val="0046423B"/>
    <w:rsid w:val="00464359"/>
    <w:rsid w:val="00464709"/>
    <w:rsid w:val="0046548A"/>
    <w:rsid w:val="00465FA6"/>
    <w:rsid w:val="0046676F"/>
    <w:rsid w:val="004668F2"/>
    <w:rsid w:val="00466D51"/>
    <w:rsid w:val="00467174"/>
    <w:rsid w:val="0046772D"/>
    <w:rsid w:val="00471C1C"/>
    <w:rsid w:val="004724B2"/>
    <w:rsid w:val="00472F1F"/>
    <w:rsid w:val="00473509"/>
    <w:rsid w:val="0047433D"/>
    <w:rsid w:val="004751E3"/>
    <w:rsid w:val="004765FB"/>
    <w:rsid w:val="004806D8"/>
    <w:rsid w:val="00480806"/>
    <w:rsid w:val="00480F69"/>
    <w:rsid w:val="004819EF"/>
    <w:rsid w:val="004851D0"/>
    <w:rsid w:val="00485FE8"/>
    <w:rsid w:val="00490536"/>
    <w:rsid w:val="00491F72"/>
    <w:rsid w:val="004928CC"/>
    <w:rsid w:val="00493668"/>
    <w:rsid w:val="00495B45"/>
    <w:rsid w:val="00496FBD"/>
    <w:rsid w:val="00497992"/>
    <w:rsid w:val="00497B19"/>
    <w:rsid w:val="00497EC3"/>
    <w:rsid w:val="004A23FA"/>
    <w:rsid w:val="004A240E"/>
    <w:rsid w:val="004A261F"/>
    <w:rsid w:val="004A511F"/>
    <w:rsid w:val="004A5CDF"/>
    <w:rsid w:val="004A61EE"/>
    <w:rsid w:val="004A7039"/>
    <w:rsid w:val="004A7556"/>
    <w:rsid w:val="004A7FA7"/>
    <w:rsid w:val="004B2FD1"/>
    <w:rsid w:val="004B3585"/>
    <w:rsid w:val="004B363B"/>
    <w:rsid w:val="004B40D3"/>
    <w:rsid w:val="004B7336"/>
    <w:rsid w:val="004C07D5"/>
    <w:rsid w:val="004C13FE"/>
    <w:rsid w:val="004C1D86"/>
    <w:rsid w:val="004C26DB"/>
    <w:rsid w:val="004C320B"/>
    <w:rsid w:val="004C4662"/>
    <w:rsid w:val="004C4C37"/>
    <w:rsid w:val="004C4C7D"/>
    <w:rsid w:val="004C4E45"/>
    <w:rsid w:val="004C675C"/>
    <w:rsid w:val="004C7077"/>
    <w:rsid w:val="004C773D"/>
    <w:rsid w:val="004D0091"/>
    <w:rsid w:val="004D0D69"/>
    <w:rsid w:val="004D1E18"/>
    <w:rsid w:val="004D2A64"/>
    <w:rsid w:val="004D2AE8"/>
    <w:rsid w:val="004D392A"/>
    <w:rsid w:val="004D5758"/>
    <w:rsid w:val="004D5E5F"/>
    <w:rsid w:val="004E09C2"/>
    <w:rsid w:val="004E10FD"/>
    <w:rsid w:val="004E1412"/>
    <w:rsid w:val="004E2884"/>
    <w:rsid w:val="004E2D0D"/>
    <w:rsid w:val="004E38A2"/>
    <w:rsid w:val="004E3C5E"/>
    <w:rsid w:val="004E5528"/>
    <w:rsid w:val="004E64ED"/>
    <w:rsid w:val="004E6D88"/>
    <w:rsid w:val="004E7330"/>
    <w:rsid w:val="004E7C0E"/>
    <w:rsid w:val="004E7D8A"/>
    <w:rsid w:val="004F0F80"/>
    <w:rsid w:val="004F2850"/>
    <w:rsid w:val="004F387C"/>
    <w:rsid w:val="004F3B5C"/>
    <w:rsid w:val="004F4E2B"/>
    <w:rsid w:val="004F61EE"/>
    <w:rsid w:val="004F6520"/>
    <w:rsid w:val="004F65F0"/>
    <w:rsid w:val="004F6600"/>
    <w:rsid w:val="004F68B7"/>
    <w:rsid w:val="005007FF"/>
    <w:rsid w:val="00502379"/>
    <w:rsid w:val="00502A1F"/>
    <w:rsid w:val="00502CF1"/>
    <w:rsid w:val="00503258"/>
    <w:rsid w:val="00503C0E"/>
    <w:rsid w:val="00505126"/>
    <w:rsid w:val="00505EBD"/>
    <w:rsid w:val="00507D68"/>
    <w:rsid w:val="00507FF4"/>
    <w:rsid w:val="005103D6"/>
    <w:rsid w:val="00511048"/>
    <w:rsid w:val="0051166D"/>
    <w:rsid w:val="00512C62"/>
    <w:rsid w:val="00512FB7"/>
    <w:rsid w:val="0051587C"/>
    <w:rsid w:val="00515FB9"/>
    <w:rsid w:val="00517A42"/>
    <w:rsid w:val="00520D77"/>
    <w:rsid w:val="00523243"/>
    <w:rsid w:val="005232F1"/>
    <w:rsid w:val="005245C5"/>
    <w:rsid w:val="0052525C"/>
    <w:rsid w:val="0052607C"/>
    <w:rsid w:val="0052627F"/>
    <w:rsid w:val="005263E5"/>
    <w:rsid w:val="0052689C"/>
    <w:rsid w:val="00526FF4"/>
    <w:rsid w:val="00530023"/>
    <w:rsid w:val="0053082F"/>
    <w:rsid w:val="00530B4F"/>
    <w:rsid w:val="005332D3"/>
    <w:rsid w:val="00534138"/>
    <w:rsid w:val="0053529A"/>
    <w:rsid w:val="005375FE"/>
    <w:rsid w:val="00537C18"/>
    <w:rsid w:val="005409A3"/>
    <w:rsid w:val="005412CA"/>
    <w:rsid w:val="005431E9"/>
    <w:rsid w:val="005437EB"/>
    <w:rsid w:val="005439A9"/>
    <w:rsid w:val="00544B5A"/>
    <w:rsid w:val="00546942"/>
    <w:rsid w:val="00546E37"/>
    <w:rsid w:val="005472CA"/>
    <w:rsid w:val="005506CC"/>
    <w:rsid w:val="0055295E"/>
    <w:rsid w:val="0055303E"/>
    <w:rsid w:val="00553DB5"/>
    <w:rsid w:val="005561C9"/>
    <w:rsid w:val="00556769"/>
    <w:rsid w:val="00556D95"/>
    <w:rsid w:val="005578F5"/>
    <w:rsid w:val="00557F8D"/>
    <w:rsid w:val="00557FE1"/>
    <w:rsid w:val="00557FF2"/>
    <w:rsid w:val="00561A84"/>
    <w:rsid w:val="00563CFC"/>
    <w:rsid w:val="00563EA1"/>
    <w:rsid w:val="00564257"/>
    <w:rsid w:val="00564AC8"/>
    <w:rsid w:val="00566C80"/>
    <w:rsid w:val="00566F57"/>
    <w:rsid w:val="005670FB"/>
    <w:rsid w:val="00567CD0"/>
    <w:rsid w:val="00567E25"/>
    <w:rsid w:val="00567E8D"/>
    <w:rsid w:val="0057295E"/>
    <w:rsid w:val="0057303F"/>
    <w:rsid w:val="005733DE"/>
    <w:rsid w:val="0057340B"/>
    <w:rsid w:val="005742BB"/>
    <w:rsid w:val="00574CC0"/>
    <w:rsid w:val="00575A94"/>
    <w:rsid w:val="00575CDA"/>
    <w:rsid w:val="00577ACB"/>
    <w:rsid w:val="00577CD7"/>
    <w:rsid w:val="00577ED5"/>
    <w:rsid w:val="00580449"/>
    <w:rsid w:val="00581709"/>
    <w:rsid w:val="00582AF6"/>
    <w:rsid w:val="00582E89"/>
    <w:rsid w:val="00582F27"/>
    <w:rsid w:val="00584188"/>
    <w:rsid w:val="00584C81"/>
    <w:rsid w:val="00585ECA"/>
    <w:rsid w:val="00585F4D"/>
    <w:rsid w:val="00586F45"/>
    <w:rsid w:val="0058723A"/>
    <w:rsid w:val="0058745D"/>
    <w:rsid w:val="00590468"/>
    <w:rsid w:val="0059139C"/>
    <w:rsid w:val="005913B8"/>
    <w:rsid w:val="005940D5"/>
    <w:rsid w:val="0059454D"/>
    <w:rsid w:val="005956CA"/>
    <w:rsid w:val="0059571C"/>
    <w:rsid w:val="00596B57"/>
    <w:rsid w:val="00597A25"/>
    <w:rsid w:val="005A005A"/>
    <w:rsid w:val="005A0BE4"/>
    <w:rsid w:val="005A1898"/>
    <w:rsid w:val="005A2ECA"/>
    <w:rsid w:val="005A30CC"/>
    <w:rsid w:val="005A3D13"/>
    <w:rsid w:val="005A41B1"/>
    <w:rsid w:val="005A4565"/>
    <w:rsid w:val="005A58AC"/>
    <w:rsid w:val="005A6322"/>
    <w:rsid w:val="005A781F"/>
    <w:rsid w:val="005B02E2"/>
    <w:rsid w:val="005B0A5B"/>
    <w:rsid w:val="005B40E1"/>
    <w:rsid w:val="005B4FF0"/>
    <w:rsid w:val="005B5120"/>
    <w:rsid w:val="005B52A4"/>
    <w:rsid w:val="005B6CF9"/>
    <w:rsid w:val="005B7B3B"/>
    <w:rsid w:val="005C067B"/>
    <w:rsid w:val="005C1B64"/>
    <w:rsid w:val="005C3085"/>
    <w:rsid w:val="005C3099"/>
    <w:rsid w:val="005C3458"/>
    <w:rsid w:val="005C3A64"/>
    <w:rsid w:val="005C4CA5"/>
    <w:rsid w:val="005C59A6"/>
    <w:rsid w:val="005C66A0"/>
    <w:rsid w:val="005C72D6"/>
    <w:rsid w:val="005D0878"/>
    <w:rsid w:val="005D1D20"/>
    <w:rsid w:val="005D224B"/>
    <w:rsid w:val="005D3624"/>
    <w:rsid w:val="005D36FC"/>
    <w:rsid w:val="005D389E"/>
    <w:rsid w:val="005D57B3"/>
    <w:rsid w:val="005D65C4"/>
    <w:rsid w:val="005D67BE"/>
    <w:rsid w:val="005D6BF4"/>
    <w:rsid w:val="005D76A5"/>
    <w:rsid w:val="005E0537"/>
    <w:rsid w:val="005E154C"/>
    <w:rsid w:val="005E1BA9"/>
    <w:rsid w:val="005E1BF7"/>
    <w:rsid w:val="005E1DFA"/>
    <w:rsid w:val="005E5615"/>
    <w:rsid w:val="005E6025"/>
    <w:rsid w:val="005E62DF"/>
    <w:rsid w:val="005E6F73"/>
    <w:rsid w:val="005F1A0A"/>
    <w:rsid w:val="005F1C50"/>
    <w:rsid w:val="005F2E28"/>
    <w:rsid w:val="005F3352"/>
    <w:rsid w:val="005F3618"/>
    <w:rsid w:val="005F52E9"/>
    <w:rsid w:val="005F6F27"/>
    <w:rsid w:val="006006A5"/>
    <w:rsid w:val="006020D8"/>
    <w:rsid w:val="0060342B"/>
    <w:rsid w:val="006034D8"/>
    <w:rsid w:val="006036C0"/>
    <w:rsid w:val="00604844"/>
    <w:rsid w:val="00605081"/>
    <w:rsid w:val="006064FB"/>
    <w:rsid w:val="00611342"/>
    <w:rsid w:val="006116EA"/>
    <w:rsid w:val="00611747"/>
    <w:rsid w:val="00611EB6"/>
    <w:rsid w:val="0061313E"/>
    <w:rsid w:val="00613C33"/>
    <w:rsid w:val="00614CAC"/>
    <w:rsid w:val="00616559"/>
    <w:rsid w:val="0061658D"/>
    <w:rsid w:val="006168B0"/>
    <w:rsid w:val="00620B71"/>
    <w:rsid w:val="00621A8D"/>
    <w:rsid w:val="00623AD0"/>
    <w:rsid w:val="0062442A"/>
    <w:rsid w:val="006249BF"/>
    <w:rsid w:val="00624E29"/>
    <w:rsid w:val="00625F48"/>
    <w:rsid w:val="006309C5"/>
    <w:rsid w:val="00630C85"/>
    <w:rsid w:val="00631A77"/>
    <w:rsid w:val="00631C6C"/>
    <w:rsid w:val="00632574"/>
    <w:rsid w:val="00632FB0"/>
    <w:rsid w:val="00634241"/>
    <w:rsid w:val="006347E7"/>
    <w:rsid w:val="00634BF2"/>
    <w:rsid w:val="00634E04"/>
    <w:rsid w:val="00635C5B"/>
    <w:rsid w:val="00635D94"/>
    <w:rsid w:val="00636B12"/>
    <w:rsid w:val="00636DB1"/>
    <w:rsid w:val="006373C2"/>
    <w:rsid w:val="00641A06"/>
    <w:rsid w:val="00641D2A"/>
    <w:rsid w:val="00643267"/>
    <w:rsid w:val="00643972"/>
    <w:rsid w:val="00644232"/>
    <w:rsid w:val="006442CF"/>
    <w:rsid w:val="00646FEA"/>
    <w:rsid w:val="00647660"/>
    <w:rsid w:val="00647E5B"/>
    <w:rsid w:val="006516A4"/>
    <w:rsid w:val="006524A5"/>
    <w:rsid w:val="00652570"/>
    <w:rsid w:val="00655C17"/>
    <w:rsid w:val="00655F71"/>
    <w:rsid w:val="006568B4"/>
    <w:rsid w:val="00656EAB"/>
    <w:rsid w:val="00657791"/>
    <w:rsid w:val="00657B4F"/>
    <w:rsid w:val="00660591"/>
    <w:rsid w:val="00660914"/>
    <w:rsid w:val="006609DB"/>
    <w:rsid w:val="00660ADD"/>
    <w:rsid w:val="00660C33"/>
    <w:rsid w:val="00660F4B"/>
    <w:rsid w:val="006628C3"/>
    <w:rsid w:val="00662DDC"/>
    <w:rsid w:val="006631C7"/>
    <w:rsid w:val="006632EB"/>
    <w:rsid w:val="00665A25"/>
    <w:rsid w:val="00666573"/>
    <w:rsid w:val="0066699D"/>
    <w:rsid w:val="006671CF"/>
    <w:rsid w:val="00672533"/>
    <w:rsid w:val="006727F7"/>
    <w:rsid w:val="00672888"/>
    <w:rsid w:val="00673FDF"/>
    <w:rsid w:val="00674312"/>
    <w:rsid w:val="00674386"/>
    <w:rsid w:val="006747F8"/>
    <w:rsid w:val="00674982"/>
    <w:rsid w:val="00674AC9"/>
    <w:rsid w:val="0067612B"/>
    <w:rsid w:val="006775D8"/>
    <w:rsid w:val="00677792"/>
    <w:rsid w:val="006777B8"/>
    <w:rsid w:val="006802F9"/>
    <w:rsid w:val="00681480"/>
    <w:rsid w:val="00682887"/>
    <w:rsid w:val="00683094"/>
    <w:rsid w:val="00683ADA"/>
    <w:rsid w:val="00684D77"/>
    <w:rsid w:val="0068573E"/>
    <w:rsid w:val="006871C8"/>
    <w:rsid w:val="006921E0"/>
    <w:rsid w:val="006925A7"/>
    <w:rsid w:val="006933FB"/>
    <w:rsid w:val="006947D3"/>
    <w:rsid w:val="00695285"/>
    <w:rsid w:val="006958BD"/>
    <w:rsid w:val="00696050"/>
    <w:rsid w:val="00696EFE"/>
    <w:rsid w:val="00697185"/>
    <w:rsid w:val="00697520"/>
    <w:rsid w:val="00697752"/>
    <w:rsid w:val="00697F4E"/>
    <w:rsid w:val="006A0B45"/>
    <w:rsid w:val="006A25AB"/>
    <w:rsid w:val="006A396A"/>
    <w:rsid w:val="006A4FF4"/>
    <w:rsid w:val="006A71C4"/>
    <w:rsid w:val="006B1595"/>
    <w:rsid w:val="006B17FA"/>
    <w:rsid w:val="006B1BCB"/>
    <w:rsid w:val="006B4109"/>
    <w:rsid w:val="006B47E1"/>
    <w:rsid w:val="006B60DF"/>
    <w:rsid w:val="006C03A0"/>
    <w:rsid w:val="006C0469"/>
    <w:rsid w:val="006C08BB"/>
    <w:rsid w:val="006C1A75"/>
    <w:rsid w:val="006C1FF5"/>
    <w:rsid w:val="006C3429"/>
    <w:rsid w:val="006C3FC0"/>
    <w:rsid w:val="006C44EF"/>
    <w:rsid w:val="006C5733"/>
    <w:rsid w:val="006C6887"/>
    <w:rsid w:val="006C7CB0"/>
    <w:rsid w:val="006D084B"/>
    <w:rsid w:val="006D0B4E"/>
    <w:rsid w:val="006D10C7"/>
    <w:rsid w:val="006D1F57"/>
    <w:rsid w:val="006D3148"/>
    <w:rsid w:val="006D430E"/>
    <w:rsid w:val="006D47EC"/>
    <w:rsid w:val="006D47ED"/>
    <w:rsid w:val="006D7EE4"/>
    <w:rsid w:val="006E00F0"/>
    <w:rsid w:val="006E05B1"/>
    <w:rsid w:val="006E0F68"/>
    <w:rsid w:val="006E168D"/>
    <w:rsid w:val="006E3AB1"/>
    <w:rsid w:val="006E45D0"/>
    <w:rsid w:val="006E5472"/>
    <w:rsid w:val="006E74D1"/>
    <w:rsid w:val="006E7506"/>
    <w:rsid w:val="006E7F0A"/>
    <w:rsid w:val="006E7F0B"/>
    <w:rsid w:val="006F019C"/>
    <w:rsid w:val="006F2992"/>
    <w:rsid w:val="006F4C13"/>
    <w:rsid w:val="006F6AF3"/>
    <w:rsid w:val="006F731C"/>
    <w:rsid w:val="006F7791"/>
    <w:rsid w:val="007001EC"/>
    <w:rsid w:val="00700921"/>
    <w:rsid w:val="0070098E"/>
    <w:rsid w:val="00701970"/>
    <w:rsid w:val="00702737"/>
    <w:rsid w:val="00702D30"/>
    <w:rsid w:val="007030B6"/>
    <w:rsid w:val="00705739"/>
    <w:rsid w:val="00705831"/>
    <w:rsid w:val="00706368"/>
    <w:rsid w:val="0070678D"/>
    <w:rsid w:val="00710736"/>
    <w:rsid w:val="007109D7"/>
    <w:rsid w:val="00710AEA"/>
    <w:rsid w:val="00710D6C"/>
    <w:rsid w:val="00711A33"/>
    <w:rsid w:val="007124AC"/>
    <w:rsid w:val="00713824"/>
    <w:rsid w:val="00714E4C"/>
    <w:rsid w:val="00714F00"/>
    <w:rsid w:val="0071526F"/>
    <w:rsid w:val="00715E19"/>
    <w:rsid w:val="007172D9"/>
    <w:rsid w:val="0071776A"/>
    <w:rsid w:val="00720156"/>
    <w:rsid w:val="00720B2A"/>
    <w:rsid w:val="0072104F"/>
    <w:rsid w:val="00722B74"/>
    <w:rsid w:val="00723C70"/>
    <w:rsid w:val="00725066"/>
    <w:rsid w:val="00726C1C"/>
    <w:rsid w:val="007271BC"/>
    <w:rsid w:val="00727810"/>
    <w:rsid w:val="00731C96"/>
    <w:rsid w:val="0073387D"/>
    <w:rsid w:val="00733E84"/>
    <w:rsid w:val="00734670"/>
    <w:rsid w:val="0073490E"/>
    <w:rsid w:val="0073671F"/>
    <w:rsid w:val="00736CD2"/>
    <w:rsid w:val="007377EA"/>
    <w:rsid w:val="00737E8A"/>
    <w:rsid w:val="007424BA"/>
    <w:rsid w:val="007434A6"/>
    <w:rsid w:val="00743A0D"/>
    <w:rsid w:val="00744D0E"/>
    <w:rsid w:val="007456ED"/>
    <w:rsid w:val="00745E93"/>
    <w:rsid w:val="00746145"/>
    <w:rsid w:val="00746C3F"/>
    <w:rsid w:val="00746C9C"/>
    <w:rsid w:val="00747026"/>
    <w:rsid w:val="00747534"/>
    <w:rsid w:val="007475B4"/>
    <w:rsid w:val="00750070"/>
    <w:rsid w:val="00750C30"/>
    <w:rsid w:val="007523C6"/>
    <w:rsid w:val="007546F0"/>
    <w:rsid w:val="00754E90"/>
    <w:rsid w:val="00755793"/>
    <w:rsid w:val="00755CA4"/>
    <w:rsid w:val="007567DA"/>
    <w:rsid w:val="00756896"/>
    <w:rsid w:val="00757A3F"/>
    <w:rsid w:val="00760C54"/>
    <w:rsid w:val="00761028"/>
    <w:rsid w:val="00761924"/>
    <w:rsid w:val="007628B4"/>
    <w:rsid w:val="00762951"/>
    <w:rsid w:val="007644F9"/>
    <w:rsid w:val="00764E18"/>
    <w:rsid w:val="007668D7"/>
    <w:rsid w:val="00766902"/>
    <w:rsid w:val="00767CFC"/>
    <w:rsid w:val="00771D7C"/>
    <w:rsid w:val="00771E9E"/>
    <w:rsid w:val="00775AA6"/>
    <w:rsid w:val="00776814"/>
    <w:rsid w:val="007801E7"/>
    <w:rsid w:val="00781A09"/>
    <w:rsid w:val="0078274D"/>
    <w:rsid w:val="00782BA2"/>
    <w:rsid w:val="00782E34"/>
    <w:rsid w:val="00782E95"/>
    <w:rsid w:val="00783098"/>
    <w:rsid w:val="00783394"/>
    <w:rsid w:val="00783464"/>
    <w:rsid w:val="00784747"/>
    <w:rsid w:val="00784ED5"/>
    <w:rsid w:val="00785051"/>
    <w:rsid w:val="00785205"/>
    <w:rsid w:val="007859A7"/>
    <w:rsid w:val="00786F43"/>
    <w:rsid w:val="00786F54"/>
    <w:rsid w:val="00786F8D"/>
    <w:rsid w:val="00787140"/>
    <w:rsid w:val="00787E4A"/>
    <w:rsid w:val="007902DD"/>
    <w:rsid w:val="007903E9"/>
    <w:rsid w:val="00790BBE"/>
    <w:rsid w:val="007913B0"/>
    <w:rsid w:val="00791B83"/>
    <w:rsid w:val="00792251"/>
    <w:rsid w:val="00794D05"/>
    <w:rsid w:val="00794D9E"/>
    <w:rsid w:val="007953A0"/>
    <w:rsid w:val="007955B1"/>
    <w:rsid w:val="00795D84"/>
    <w:rsid w:val="00795E53"/>
    <w:rsid w:val="00796027"/>
    <w:rsid w:val="00796EDA"/>
    <w:rsid w:val="00797BA5"/>
    <w:rsid w:val="007A0208"/>
    <w:rsid w:val="007A1604"/>
    <w:rsid w:val="007A26ED"/>
    <w:rsid w:val="007A3E35"/>
    <w:rsid w:val="007A3EF0"/>
    <w:rsid w:val="007A4643"/>
    <w:rsid w:val="007A4A9A"/>
    <w:rsid w:val="007A4CF9"/>
    <w:rsid w:val="007A5197"/>
    <w:rsid w:val="007A6727"/>
    <w:rsid w:val="007A7649"/>
    <w:rsid w:val="007A76C4"/>
    <w:rsid w:val="007B105D"/>
    <w:rsid w:val="007B1AC5"/>
    <w:rsid w:val="007B338D"/>
    <w:rsid w:val="007B34CA"/>
    <w:rsid w:val="007B3891"/>
    <w:rsid w:val="007B53B2"/>
    <w:rsid w:val="007B54EA"/>
    <w:rsid w:val="007B62C1"/>
    <w:rsid w:val="007B6F51"/>
    <w:rsid w:val="007B745A"/>
    <w:rsid w:val="007B7529"/>
    <w:rsid w:val="007C11DD"/>
    <w:rsid w:val="007C1214"/>
    <w:rsid w:val="007C1380"/>
    <w:rsid w:val="007C1EFF"/>
    <w:rsid w:val="007C26B6"/>
    <w:rsid w:val="007C2B9B"/>
    <w:rsid w:val="007C2E3B"/>
    <w:rsid w:val="007C3005"/>
    <w:rsid w:val="007C3EA1"/>
    <w:rsid w:val="007C4675"/>
    <w:rsid w:val="007C4936"/>
    <w:rsid w:val="007C4DCF"/>
    <w:rsid w:val="007C4FF4"/>
    <w:rsid w:val="007C5FFE"/>
    <w:rsid w:val="007C7542"/>
    <w:rsid w:val="007D0A67"/>
    <w:rsid w:val="007D1DDF"/>
    <w:rsid w:val="007D2691"/>
    <w:rsid w:val="007D3014"/>
    <w:rsid w:val="007D35D2"/>
    <w:rsid w:val="007D541C"/>
    <w:rsid w:val="007D5501"/>
    <w:rsid w:val="007D7770"/>
    <w:rsid w:val="007E0197"/>
    <w:rsid w:val="007E0F6A"/>
    <w:rsid w:val="007E105E"/>
    <w:rsid w:val="007E1A20"/>
    <w:rsid w:val="007E2DC1"/>
    <w:rsid w:val="007E34C9"/>
    <w:rsid w:val="007E3799"/>
    <w:rsid w:val="007E3C94"/>
    <w:rsid w:val="007E4216"/>
    <w:rsid w:val="007E4C22"/>
    <w:rsid w:val="007E6683"/>
    <w:rsid w:val="007E728D"/>
    <w:rsid w:val="007E7A0B"/>
    <w:rsid w:val="007F07CD"/>
    <w:rsid w:val="007F0810"/>
    <w:rsid w:val="007F08EF"/>
    <w:rsid w:val="007F1CC9"/>
    <w:rsid w:val="007F2145"/>
    <w:rsid w:val="007F34D1"/>
    <w:rsid w:val="007F46A6"/>
    <w:rsid w:val="007F536B"/>
    <w:rsid w:val="007F62AF"/>
    <w:rsid w:val="007F676C"/>
    <w:rsid w:val="008009B0"/>
    <w:rsid w:val="008009F7"/>
    <w:rsid w:val="008017F9"/>
    <w:rsid w:val="00801A9D"/>
    <w:rsid w:val="00801BAF"/>
    <w:rsid w:val="00801F94"/>
    <w:rsid w:val="00802112"/>
    <w:rsid w:val="0080284F"/>
    <w:rsid w:val="0080385D"/>
    <w:rsid w:val="00803E40"/>
    <w:rsid w:val="00804033"/>
    <w:rsid w:val="008068CD"/>
    <w:rsid w:val="008069B6"/>
    <w:rsid w:val="00806B52"/>
    <w:rsid w:val="008106C8"/>
    <w:rsid w:val="008120A2"/>
    <w:rsid w:val="00812154"/>
    <w:rsid w:val="008124A1"/>
    <w:rsid w:val="008125D4"/>
    <w:rsid w:val="008126F7"/>
    <w:rsid w:val="00812EB1"/>
    <w:rsid w:val="0081317E"/>
    <w:rsid w:val="0081470A"/>
    <w:rsid w:val="008152DC"/>
    <w:rsid w:val="0082049C"/>
    <w:rsid w:val="008253FD"/>
    <w:rsid w:val="00825A93"/>
    <w:rsid w:val="00825B62"/>
    <w:rsid w:val="00825EA4"/>
    <w:rsid w:val="00826DE8"/>
    <w:rsid w:val="00830057"/>
    <w:rsid w:val="008303E2"/>
    <w:rsid w:val="0083166C"/>
    <w:rsid w:val="00832A2D"/>
    <w:rsid w:val="008344F7"/>
    <w:rsid w:val="008352D8"/>
    <w:rsid w:val="00835480"/>
    <w:rsid w:val="0083558C"/>
    <w:rsid w:val="008360CD"/>
    <w:rsid w:val="00837A91"/>
    <w:rsid w:val="00837C5D"/>
    <w:rsid w:val="00842067"/>
    <w:rsid w:val="008428F2"/>
    <w:rsid w:val="00842C5C"/>
    <w:rsid w:val="00842DE0"/>
    <w:rsid w:val="00843798"/>
    <w:rsid w:val="008441E2"/>
    <w:rsid w:val="00844F44"/>
    <w:rsid w:val="008455BF"/>
    <w:rsid w:val="00845873"/>
    <w:rsid w:val="008468F0"/>
    <w:rsid w:val="00847369"/>
    <w:rsid w:val="008475A9"/>
    <w:rsid w:val="00850156"/>
    <w:rsid w:val="008508B7"/>
    <w:rsid w:val="00852F71"/>
    <w:rsid w:val="00854308"/>
    <w:rsid w:val="008545A8"/>
    <w:rsid w:val="00854B0F"/>
    <w:rsid w:val="00854E79"/>
    <w:rsid w:val="00855BD9"/>
    <w:rsid w:val="00856A61"/>
    <w:rsid w:val="00856E12"/>
    <w:rsid w:val="0086013E"/>
    <w:rsid w:val="00860833"/>
    <w:rsid w:val="00860E59"/>
    <w:rsid w:val="00861966"/>
    <w:rsid w:val="00861979"/>
    <w:rsid w:val="00862566"/>
    <w:rsid w:val="00862A07"/>
    <w:rsid w:val="00862E1C"/>
    <w:rsid w:val="00863E5B"/>
    <w:rsid w:val="00865CD5"/>
    <w:rsid w:val="008671AA"/>
    <w:rsid w:val="00867922"/>
    <w:rsid w:val="0087059B"/>
    <w:rsid w:val="00870E48"/>
    <w:rsid w:val="008715C0"/>
    <w:rsid w:val="00871E62"/>
    <w:rsid w:val="008723B1"/>
    <w:rsid w:val="008729E3"/>
    <w:rsid w:val="00873264"/>
    <w:rsid w:val="00873E78"/>
    <w:rsid w:val="0087417B"/>
    <w:rsid w:val="008748E5"/>
    <w:rsid w:val="008753D2"/>
    <w:rsid w:val="00875605"/>
    <w:rsid w:val="00876F8E"/>
    <w:rsid w:val="00877AD1"/>
    <w:rsid w:val="00877CF1"/>
    <w:rsid w:val="0088061B"/>
    <w:rsid w:val="00880E5B"/>
    <w:rsid w:val="00881D9C"/>
    <w:rsid w:val="00884AD3"/>
    <w:rsid w:val="00885E3F"/>
    <w:rsid w:val="00886200"/>
    <w:rsid w:val="008864F4"/>
    <w:rsid w:val="00886FA6"/>
    <w:rsid w:val="008870A2"/>
    <w:rsid w:val="00887EDC"/>
    <w:rsid w:val="008927AE"/>
    <w:rsid w:val="00896B0C"/>
    <w:rsid w:val="00897DE1"/>
    <w:rsid w:val="008A0EFF"/>
    <w:rsid w:val="008A181E"/>
    <w:rsid w:val="008A1E5F"/>
    <w:rsid w:val="008A2524"/>
    <w:rsid w:val="008A2BF9"/>
    <w:rsid w:val="008A4E9C"/>
    <w:rsid w:val="008A5DE3"/>
    <w:rsid w:val="008A724B"/>
    <w:rsid w:val="008B1F4C"/>
    <w:rsid w:val="008B1FD0"/>
    <w:rsid w:val="008B24A0"/>
    <w:rsid w:val="008B3045"/>
    <w:rsid w:val="008B5E35"/>
    <w:rsid w:val="008B5F9B"/>
    <w:rsid w:val="008B604F"/>
    <w:rsid w:val="008B64B8"/>
    <w:rsid w:val="008B68ED"/>
    <w:rsid w:val="008B71B2"/>
    <w:rsid w:val="008B77F8"/>
    <w:rsid w:val="008C041A"/>
    <w:rsid w:val="008C0A4E"/>
    <w:rsid w:val="008C0C8D"/>
    <w:rsid w:val="008C218A"/>
    <w:rsid w:val="008C2289"/>
    <w:rsid w:val="008C2532"/>
    <w:rsid w:val="008C3ED6"/>
    <w:rsid w:val="008C3F72"/>
    <w:rsid w:val="008C423E"/>
    <w:rsid w:val="008C485A"/>
    <w:rsid w:val="008C5C2B"/>
    <w:rsid w:val="008C5D98"/>
    <w:rsid w:val="008C652B"/>
    <w:rsid w:val="008C7664"/>
    <w:rsid w:val="008D00AC"/>
    <w:rsid w:val="008D017A"/>
    <w:rsid w:val="008D0A7D"/>
    <w:rsid w:val="008D135B"/>
    <w:rsid w:val="008D13FA"/>
    <w:rsid w:val="008D1C6B"/>
    <w:rsid w:val="008D1D81"/>
    <w:rsid w:val="008D31F8"/>
    <w:rsid w:val="008D41ED"/>
    <w:rsid w:val="008D577F"/>
    <w:rsid w:val="008D6AC8"/>
    <w:rsid w:val="008E238B"/>
    <w:rsid w:val="008E3FA2"/>
    <w:rsid w:val="008E51E9"/>
    <w:rsid w:val="008E5370"/>
    <w:rsid w:val="008E53B5"/>
    <w:rsid w:val="008E565C"/>
    <w:rsid w:val="008E61FA"/>
    <w:rsid w:val="008E6FC4"/>
    <w:rsid w:val="008F152A"/>
    <w:rsid w:val="008F2883"/>
    <w:rsid w:val="008F2C34"/>
    <w:rsid w:val="008F6062"/>
    <w:rsid w:val="008F65D5"/>
    <w:rsid w:val="008F781C"/>
    <w:rsid w:val="008F7FDA"/>
    <w:rsid w:val="00900E03"/>
    <w:rsid w:val="00900F44"/>
    <w:rsid w:val="00902D20"/>
    <w:rsid w:val="00902E83"/>
    <w:rsid w:val="0090305D"/>
    <w:rsid w:val="00903076"/>
    <w:rsid w:val="00905636"/>
    <w:rsid w:val="00907A71"/>
    <w:rsid w:val="0091060A"/>
    <w:rsid w:val="00911013"/>
    <w:rsid w:val="00912C6E"/>
    <w:rsid w:val="00913755"/>
    <w:rsid w:val="00914020"/>
    <w:rsid w:val="0091504A"/>
    <w:rsid w:val="009156F8"/>
    <w:rsid w:val="00915F13"/>
    <w:rsid w:val="009164CA"/>
    <w:rsid w:val="00917867"/>
    <w:rsid w:val="00920C4E"/>
    <w:rsid w:val="00920E8D"/>
    <w:rsid w:val="00921804"/>
    <w:rsid w:val="00921898"/>
    <w:rsid w:val="0092302D"/>
    <w:rsid w:val="00923B07"/>
    <w:rsid w:val="00924BE6"/>
    <w:rsid w:val="0092567C"/>
    <w:rsid w:val="00925B04"/>
    <w:rsid w:val="0093030C"/>
    <w:rsid w:val="009308E1"/>
    <w:rsid w:val="00930E51"/>
    <w:rsid w:val="00931C10"/>
    <w:rsid w:val="00931F63"/>
    <w:rsid w:val="00932357"/>
    <w:rsid w:val="009325CB"/>
    <w:rsid w:val="00932CB8"/>
    <w:rsid w:val="009337C1"/>
    <w:rsid w:val="00935789"/>
    <w:rsid w:val="00942458"/>
    <w:rsid w:val="00943403"/>
    <w:rsid w:val="0094383A"/>
    <w:rsid w:val="00943F4C"/>
    <w:rsid w:val="009448CF"/>
    <w:rsid w:val="00944955"/>
    <w:rsid w:val="00944ABC"/>
    <w:rsid w:val="0094509E"/>
    <w:rsid w:val="0094572D"/>
    <w:rsid w:val="009459B4"/>
    <w:rsid w:val="00945D86"/>
    <w:rsid w:val="00946441"/>
    <w:rsid w:val="00946526"/>
    <w:rsid w:val="0094679C"/>
    <w:rsid w:val="00946E24"/>
    <w:rsid w:val="00946FBE"/>
    <w:rsid w:val="00947487"/>
    <w:rsid w:val="009474C3"/>
    <w:rsid w:val="0094758C"/>
    <w:rsid w:val="0094771D"/>
    <w:rsid w:val="00947C14"/>
    <w:rsid w:val="00950494"/>
    <w:rsid w:val="0095050E"/>
    <w:rsid w:val="00950F3F"/>
    <w:rsid w:val="00951D45"/>
    <w:rsid w:val="00952806"/>
    <w:rsid w:val="00952DFB"/>
    <w:rsid w:val="00953384"/>
    <w:rsid w:val="00953991"/>
    <w:rsid w:val="0095525B"/>
    <w:rsid w:val="0095550B"/>
    <w:rsid w:val="0095560E"/>
    <w:rsid w:val="00955E5A"/>
    <w:rsid w:val="00956C3A"/>
    <w:rsid w:val="00960FE6"/>
    <w:rsid w:val="00961016"/>
    <w:rsid w:val="00961868"/>
    <w:rsid w:val="00961E0D"/>
    <w:rsid w:val="009624CA"/>
    <w:rsid w:val="009626B4"/>
    <w:rsid w:val="009634BC"/>
    <w:rsid w:val="00963961"/>
    <w:rsid w:val="00963984"/>
    <w:rsid w:val="00964331"/>
    <w:rsid w:val="009647D3"/>
    <w:rsid w:val="00964E8B"/>
    <w:rsid w:val="009653AD"/>
    <w:rsid w:val="00965E36"/>
    <w:rsid w:val="00967785"/>
    <w:rsid w:val="00967856"/>
    <w:rsid w:val="0096788B"/>
    <w:rsid w:val="009708DE"/>
    <w:rsid w:val="00971770"/>
    <w:rsid w:val="00971EEF"/>
    <w:rsid w:val="00974148"/>
    <w:rsid w:val="00975AB3"/>
    <w:rsid w:val="00975FC8"/>
    <w:rsid w:val="009767B0"/>
    <w:rsid w:val="00976CC6"/>
    <w:rsid w:val="00981ABE"/>
    <w:rsid w:val="00983695"/>
    <w:rsid w:val="009839F5"/>
    <w:rsid w:val="00987879"/>
    <w:rsid w:val="00987CC5"/>
    <w:rsid w:val="00987E02"/>
    <w:rsid w:val="00990AF1"/>
    <w:rsid w:val="0099188B"/>
    <w:rsid w:val="00991B4C"/>
    <w:rsid w:val="00995482"/>
    <w:rsid w:val="009A0DF9"/>
    <w:rsid w:val="009A1A57"/>
    <w:rsid w:val="009A2E50"/>
    <w:rsid w:val="009A4D86"/>
    <w:rsid w:val="009A617C"/>
    <w:rsid w:val="009A7810"/>
    <w:rsid w:val="009B1D2C"/>
    <w:rsid w:val="009B2097"/>
    <w:rsid w:val="009B279F"/>
    <w:rsid w:val="009B2F22"/>
    <w:rsid w:val="009B2F3E"/>
    <w:rsid w:val="009B3CFA"/>
    <w:rsid w:val="009B4C73"/>
    <w:rsid w:val="009B5349"/>
    <w:rsid w:val="009B57FC"/>
    <w:rsid w:val="009B6991"/>
    <w:rsid w:val="009B69E2"/>
    <w:rsid w:val="009B7045"/>
    <w:rsid w:val="009B7505"/>
    <w:rsid w:val="009B775F"/>
    <w:rsid w:val="009B797B"/>
    <w:rsid w:val="009C07E3"/>
    <w:rsid w:val="009C0DB4"/>
    <w:rsid w:val="009C1865"/>
    <w:rsid w:val="009C1D16"/>
    <w:rsid w:val="009C1DA1"/>
    <w:rsid w:val="009C22BE"/>
    <w:rsid w:val="009C4B41"/>
    <w:rsid w:val="009C57DE"/>
    <w:rsid w:val="009C5AE5"/>
    <w:rsid w:val="009C5DA1"/>
    <w:rsid w:val="009C6147"/>
    <w:rsid w:val="009C6253"/>
    <w:rsid w:val="009C70A0"/>
    <w:rsid w:val="009D0195"/>
    <w:rsid w:val="009D02C2"/>
    <w:rsid w:val="009D08E4"/>
    <w:rsid w:val="009D2C44"/>
    <w:rsid w:val="009D32BC"/>
    <w:rsid w:val="009D4D10"/>
    <w:rsid w:val="009D6D93"/>
    <w:rsid w:val="009D7855"/>
    <w:rsid w:val="009E0CDE"/>
    <w:rsid w:val="009E14FC"/>
    <w:rsid w:val="009E1BFB"/>
    <w:rsid w:val="009E2EE9"/>
    <w:rsid w:val="009E3268"/>
    <w:rsid w:val="009E3569"/>
    <w:rsid w:val="009E4966"/>
    <w:rsid w:val="009E554E"/>
    <w:rsid w:val="009E59D5"/>
    <w:rsid w:val="009E76D8"/>
    <w:rsid w:val="009F1920"/>
    <w:rsid w:val="009F322A"/>
    <w:rsid w:val="009F3F74"/>
    <w:rsid w:val="009F4CBA"/>
    <w:rsid w:val="009F57D9"/>
    <w:rsid w:val="009F5B8C"/>
    <w:rsid w:val="009F782E"/>
    <w:rsid w:val="009F7C64"/>
    <w:rsid w:val="009F7DED"/>
    <w:rsid w:val="009F7F3B"/>
    <w:rsid w:val="00A0235F"/>
    <w:rsid w:val="00A02834"/>
    <w:rsid w:val="00A03BBD"/>
    <w:rsid w:val="00A04188"/>
    <w:rsid w:val="00A0458E"/>
    <w:rsid w:val="00A05AB4"/>
    <w:rsid w:val="00A06460"/>
    <w:rsid w:val="00A06618"/>
    <w:rsid w:val="00A06B69"/>
    <w:rsid w:val="00A06C90"/>
    <w:rsid w:val="00A074C7"/>
    <w:rsid w:val="00A07DC3"/>
    <w:rsid w:val="00A10100"/>
    <w:rsid w:val="00A10986"/>
    <w:rsid w:val="00A1242F"/>
    <w:rsid w:val="00A13C83"/>
    <w:rsid w:val="00A150B6"/>
    <w:rsid w:val="00A156E5"/>
    <w:rsid w:val="00A16F58"/>
    <w:rsid w:val="00A171B9"/>
    <w:rsid w:val="00A1754B"/>
    <w:rsid w:val="00A20BE9"/>
    <w:rsid w:val="00A216DD"/>
    <w:rsid w:val="00A21997"/>
    <w:rsid w:val="00A22119"/>
    <w:rsid w:val="00A222E2"/>
    <w:rsid w:val="00A22564"/>
    <w:rsid w:val="00A230E5"/>
    <w:rsid w:val="00A23159"/>
    <w:rsid w:val="00A23631"/>
    <w:rsid w:val="00A23C96"/>
    <w:rsid w:val="00A24AF2"/>
    <w:rsid w:val="00A24C11"/>
    <w:rsid w:val="00A257C0"/>
    <w:rsid w:val="00A25CEB"/>
    <w:rsid w:val="00A27572"/>
    <w:rsid w:val="00A304F7"/>
    <w:rsid w:val="00A309D2"/>
    <w:rsid w:val="00A30B47"/>
    <w:rsid w:val="00A30B6C"/>
    <w:rsid w:val="00A30D73"/>
    <w:rsid w:val="00A31665"/>
    <w:rsid w:val="00A32284"/>
    <w:rsid w:val="00A33631"/>
    <w:rsid w:val="00A344F7"/>
    <w:rsid w:val="00A34F8C"/>
    <w:rsid w:val="00A351E5"/>
    <w:rsid w:val="00A407C3"/>
    <w:rsid w:val="00A40A0A"/>
    <w:rsid w:val="00A40C91"/>
    <w:rsid w:val="00A4308A"/>
    <w:rsid w:val="00A43570"/>
    <w:rsid w:val="00A43871"/>
    <w:rsid w:val="00A439EA"/>
    <w:rsid w:val="00A43C39"/>
    <w:rsid w:val="00A44DCD"/>
    <w:rsid w:val="00A455CD"/>
    <w:rsid w:val="00A45AA7"/>
    <w:rsid w:val="00A4660B"/>
    <w:rsid w:val="00A468CA"/>
    <w:rsid w:val="00A475D8"/>
    <w:rsid w:val="00A508FE"/>
    <w:rsid w:val="00A50D38"/>
    <w:rsid w:val="00A50E67"/>
    <w:rsid w:val="00A55873"/>
    <w:rsid w:val="00A55D13"/>
    <w:rsid w:val="00A567F0"/>
    <w:rsid w:val="00A57A53"/>
    <w:rsid w:val="00A57DAF"/>
    <w:rsid w:val="00A6091C"/>
    <w:rsid w:val="00A61356"/>
    <w:rsid w:val="00A617A3"/>
    <w:rsid w:val="00A61D00"/>
    <w:rsid w:val="00A61E0C"/>
    <w:rsid w:val="00A62CE4"/>
    <w:rsid w:val="00A632A1"/>
    <w:rsid w:val="00A6338D"/>
    <w:rsid w:val="00A63556"/>
    <w:rsid w:val="00A652AC"/>
    <w:rsid w:val="00A66225"/>
    <w:rsid w:val="00A66A42"/>
    <w:rsid w:val="00A66BD9"/>
    <w:rsid w:val="00A66F48"/>
    <w:rsid w:val="00A67DBC"/>
    <w:rsid w:val="00A700E9"/>
    <w:rsid w:val="00A709FD"/>
    <w:rsid w:val="00A70A9A"/>
    <w:rsid w:val="00A70E8D"/>
    <w:rsid w:val="00A717D7"/>
    <w:rsid w:val="00A73572"/>
    <w:rsid w:val="00A740FE"/>
    <w:rsid w:val="00A7640C"/>
    <w:rsid w:val="00A80434"/>
    <w:rsid w:val="00A8092B"/>
    <w:rsid w:val="00A80C54"/>
    <w:rsid w:val="00A811F8"/>
    <w:rsid w:val="00A8323B"/>
    <w:rsid w:val="00A833BC"/>
    <w:rsid w:val="00A83CD1"/>
    <w:rsid w:val="00A83D02"/>
    <w:rsid w:val="00A8410F"/>
    <w:rsid w:val="00A844AB"/>
    <w:rsid w:val="00A85672"/>
    <w:rsid w:val="00A856E2"/>
    <w:rsid w:val="00A8645B"/>
    <w:rsid w:val="00A864AD"/>
    <w:rsid w:val="00A8683B"/>
    <w:rsid w:val="00A86F61"/>
    <w:rsid w:val="00A909B5"/>
    <w:rsid w:val="00A9191F"/>
    <w:rsid w:val="00A91AD0"/>
    <w:rsid w:val="00A91D86"/>
    <w:rsid w:val="00A94F16"/>
    <w:rsid w:val="00A95636"/>
    <w:rsid w:val="00A95C09"/>
    <w:rsid w:val="00A960E8"/>
    <w:rsid w:val="00A97BE4"/>
    <w:rsid w:val="00A97DD9"/>
    <w:rsid w:val="00AA0C36"/>
    <w:rsid w:val="00AA38DA"/>
    <w:rsid w:val="00AA4356"/>
    <w:rsid w:val="00AA4B79"/>
    <w:rsid w:val="00AA5BA6"/>
    <w:rsid w:val="00AA6F32"/>
    <w:rsid w:val="00AB02A0"/>
    <w:rsid w:val="00AB1191"/>
    <w:rsid w:val="00AB1236"/>
    <w:rsid w:val="00AB1318"/>
    <w:rsid w:val="00AB1CC2"/>
    <w:rsid w:val="00AB3815"/>
    <w:rsid w:val="00AB3CB1"/>
    <w:rsid w:val="00AB4944"/>
    <w:rsid w:val="00AB5852"/>
    <w:rsid w:val="00AB5A4B"/>
    <w:rsid w:val="00AB657B"/>
    <w:rsid w:val="00AB6AC4"/>
    <w:rsid w:val="00AB7D84"/>
    <w:rsid w:val="00AC0B3E"/>
    <w:rsid w:val="00AC0BD9"/>
    <w:rsid w:val="00AC1222"/>
    <w:rsid w:val="00AC25B6"/>
    <w:rsid w:val="00AC48F3"/>
    <w:rsid w:val="00AC606E"/>
    <w:rsid w:val="00AC66A2"/>
    <w:rsid w:val="00AC6CA7"/>
    <w:rsid w:val="00AC7F74"/>
    <w:rsid w:val="00AC7FB7"/>
    <w:rsid w:val="00AD0E38"/>
    <w:rsid w:val="00AD1083"/>
    <w:rsid w:val="00AD26CC"/>
    <w:rsid w:val="00AD4720"/>
    <w:rsid w:val="00AD5955"/>
    <w:rsid w:val="00AD5FA3"/>
    <w:rsid w:val="00AD6B0F"/>
    <w:rsid w:val="00AD6F6E"/>
    <w:rsid w:val="00AD7C19"/>
    <w:rsid w:val="00AE076F"/>
    <w:rsid w:val="00AE0A81"/>
    <w:rsid w:val="00AE1381"/>
    <w:rsid w:val="00AE1AF3"/>
    <w:rsid w:val="00AE2AFA"/>
    <w:rsid w:val="00AE2B87"/>
    <w:rsid w:val="00AE46EC"/>
    <w:rsid w:val="00AE4F59"/>
    <w:rsid w:val="00AE5254"/>
    <w:rsid w:val="00AE5C69"/>
    <w:rsid w:val="00AE638A"/>
    <w:rsid w:val="00AE655F"/>
    <w:rsid w:val="00AE679D"/>
    <w:rsid w:val="00AE6E02"/>
    <w:rsid w:val="00AE7E2C"/>
    <w:rsid w:val="00AF128E"/>
    <w:rsid w:val="00AF1E3F"/>
    <w:rsid w:val="00AF1F92"/>
    <w:rsid w:val="00AF391D"/>
    <w:rsid w:val="00AF4DEB"/>
    <w:rsid w:val="00AF53B5"/>
    <w:rsid w:val="00B00AF3"/>
    <w:rsid w:val="00B00D09"/>
    <w:rsid w:val="00B01511"/>
    <w:rsid w:val="00B01E23"/>
    <w:rsid w:val="00B023CC"/>
    <w:rsid w:val="00B033A1"/>
    <w:rsid w:val="00B05713"/>
    <w:rsid w:val="00B0730D"/>
    <w:rsid w:val="00B07887"/>
    <w:rsid w:val="00B07AD5"/>
    <w:rsid w:val="00B1058F"/>
    <w:rsid w:val="00B10810"/>
    <w:rsid w:val="00B10CF9"/>
    <w:rsid w:val="00B11C1C"/>
    <w:rsid w:val="00B12E40"/>
    <w:rsid w:val="00B137BB"/>
    <w:rsid w:val="00B13FFB"/>
    <w:rsid w:val="00B15090"/>
    <w:rsid w:val="00B210AD"/>
    <w:rsid w:val="00B21117"/>
    <w:rsid w:val="00B217C4"/>
    <w:rsid w:val="00B22EE0"/>
    <w:rsid w:val="00B22F7E"/>
    <w:rsid w:val="00B23979"/>
    <w:rsid w:val="00B23AF6"/>
    <w:rsid w:val="00B24B43"/>
    <w:rsid w:val="00B257D4"/>
    <w:rsid w:val="00B275DD"/>
    <w:rsid w:val="00B30212"/>
    <w:rsid w:val="00B30A70"/>
    <w:rsid w:val="00B30AC0"/>
    <w:rsid w:val="00B3182B"/>
    <w:rsid w:val="00B31DDE"/>
    <w:rsid w:val="00B339E9"/>
    <w:rsid w:val="00B33BA2"/>
    <w:rsid w:val="00B33EF5"/>
    <w:rsid w:val="00B3509E"/>
    <w:rsid w:val="00B363BE"/>
    <w:rsid w:val="00B377F9"/>
    <w:rsid w:val="00B37A7D"/>
    <w:rsid w:val="00B37EEE"/>
    <w:rsid w:val="00B42782"/>
    <w:rsid w:val="00B435EE"/>
    <w:rsid w:val="00B45436"/>
    <w:rsid w:val="00B455FA"/>
    <w:rsid w:val="00B458A0"/>
    <w:rsid w:val="00B45F83"/>
    <w:rsid w:val="00B46A7A"/>
    <w:rsid w:val="00B46DEA"/>
    <w:rsid w:val="00B50274"/>
    <w:rsid w:val="00B506CF"/>
    <w:rsid w:val="00B50E8C"/>
    <w:rsid w:val="00B51B0B"/>
    <w:rsid w:val="00B51C78"/>
    <w:rsid w:val="00B524D1"/>
    <w:rsid w:val="00B53F86"/>
    <w:rsid w:val="00B55036"/>
    <w:rsid w:val="00B55910"/>
    <w:rsid w:val="00B55CFB"/>
    <w:rsid w:val="00B56D61"/>
    <w:rsid w:val="00B57A28"/>
    <w:rsid w:val="00B6104B"/>
    <w:rsid w:val="00B61B2A"/>
    <w:rsid w:val="00B623AB"/>
    <w:rsid w:val="00B6370C"/>
    <w:rsid w:val="00B63FE9"/>
    <w:rsid w:val="00B64036"/>
    <w:rsid w:val="00B660F1"/>
    <w:rsid w:val="00B66B77"/>
    <w:rsid w:val="00B70460"/>
    <w:rsid w:val="00B70B71"/>
    <w:rsid w:val="00B71A55"/>
    <w:rsid w:val="00B72011"/>
    <w:rsid w:val="00B72C61"/>
    <w:rsid w:val="00B7338F"/>
    <w:rsid w:val="00B73FBE"/>
    <w:rsid w:val="00B751C0"/>
    <w:rsid w:val="00B759B8"/>
    <w:rsid w:val="00B76718"/>
    <w:rsid w:val="00B76961"/>
    <w:rsid w:val="00B775AA"/>
    <w:rsid w:val="00B800CF"/>
    <w:rsid w:val="00B8017C"/>
    <w:rsid w:val="00B806DF"/>
    <w:rsid w:val="00B80C3F"/>
    <w:rsid w:val="00B80F22"/>
    <w:rsid w:val="00B8155C"/>
    <w:rsid w:val="00B8211F"/>
    <w:rsid w:val="00B824AB"/>
    <w:rsid w:val="00B85827"/>
    <w:rsid w:val="00B867D3"/>
    <w:rsid w:val="00B86AE6"/>
    <w:rsid w:val="00B86CC9"/>
    <w:rsid w:val="00B91A3B"/>
    <w:rsid w:val="00B920F5"/>
    <w:rsid w:val="00B92C0A"/>
    <w:rsid w:val="00B92D83"/>
    <w:rsid w:val="00B938A7"/>
    <w:rsid w:val="00B93FBF"/>
    <w:rsid w:val="00B94445"/>
    <w:rsid w:val="00B94A23"/>
    <w:rsid w:val="00B95036"/>
    <w:rsid w:val="00B9530F"/>
    <w:rsid w:val="00B96055"/>
    <w:rsid w:val="00BA05F5"/>
    <w:rsid w:val="00BA289D"/>
    <w:rsid w:val="00BA3DC3"/>
    <w:rsid w:val="00BA4290"/>
    <w:rsid w:val="00BA4D71"/>
    <w:rsid w:val="00BA64AD"/>
    <w:rsid w:val="00BA69D1"/>
    <w:rsid w:val="00BA6EA6"/>
    <w:rsid w:val="00BB3057"/>
    <w:rsid w:val="00BB43A2"/>
    <w:rsid w:val="00BB4926"/>
    <w:rsid w:val="00BB6FB6"/>
    <w:rsid w:val="00BC0A70"/>
    <w:rsid w:val="00BC29CE"/>
    <w:rsid w:val="00BC2C74"/>
    <w:rsid w:val="00BC2F9C"/>
    <w:rsid w:val="00BC5CA7"/>
    <w:rsid w:val="00BC5F6D"/>
    <w:rsid w:val="00BC7CD4"/>
    <w:rsid w:val="00BD12AE"/>
    <w:rsid w:val="00BD13A8"/>
    <w:rsid w:val="00BD1505"/>
    <w:rsid w:val="00BD16CF"/>
    <w:rsid w:val="00BD1B77"/>
    <w:rsid w:val="00BD1BCA"/>
    <w:rsid w:val="00BD5081"/>
    <w:rsid w:val="00BD5561"/>
    <w:rsid w:val="00BD55DF"/>
    <w:rsid w:val="00BD6745"/>
    <w:rsid w:val="00BD6A7E"/>
    <w:rsid w:val="00BE0381"/>
    <w:rsid w:val="00BE06CB"/>
    <w:rsid w:val="00BE1690"/>
    <w:rsid w:val="00BE19BB"/>
    <w:rsid w:val="00BE29CB"/>
    <w:rsid w:val="00BE36ED"/>
    <w:rsid w:val="00BE4526"/>
    <w:rsid w:val="00BE507B"/>
    <w:rsid w:val="00BE5C63"/>
    <w:rsid w:val="00BE5DE5"/>
    <w:rsid w:val="00BE634A"/>
    <w:rsid w:val="00BE71DB"/>
    <w:rsid w:val="00BF0A83"/>
    <w:rsid w:val="00BF1CD9"/>
    <w:rsid w:val="00BF200D"/>
    <w:rsid w:val="00BF6D9D"/>
    <w:rsid w:val="00BF6F13"/>
    <w:rsid w:val="00BF7B95"/>
    <w:rsid w:val="00C0008B"/>
    <w:rsid w:val="00C011DC"/>
    <w:rsid w:val="00C023E7"/>
    <w:rsid w:val="00C029D9"/>
    <w:rsid w:val="00C041A6"/>
    <w:rsid w:val="00C047C1"/>
    <w:rsid w:val="00C048B4"/>
    <w:rsid w:val="00C06DD7"/>
    <w:rsid w:val="00C06F20"/>
    <w:rsid w:val="00C0741B"/>
    <w:rsid w:val="00C105C4"/>
    <w:rsid w:val="00C10AFF"/>
    <w:rsid w:val="00C10E95"/>
    <w:rsid w:val="00C1270E"/>
    <w:rsid w:val="00C13C41"/>
    <w:rsid w:val="00C14632"/>
    <w:rsid w:val="00C14C3C"/>
    <w:rsid w:val="00C14CBA"/>
    <w:rsid w:val="00C16478"/>
    <w:rsid w:val="00C166C4"/>
    <w:rsid w:val="00C21801"/>
    <w:rsid w:val="00C232A4"/>
    <w:rsid w:val="00C233B2"/>
    <w:rsid w:val="00C2363E"/>
    <w:rsid w:val="00C24343"/>
    <w:rsid w:val="00C247D1"/>
    <w:rsid w:val="00C24C9B"/>
    <w:rsid w:val="00C2509B"/>
    <w:rsid w:val="00C26BE2"/>
    <w:rsid w:val="00C26CAE"/>
    <w:rsid w:val="00C301AC"/>
    <w:rsid w:val="00C326C6"/>
    <w:rsid w:val="00C342DD"/>
    <w:rsid w:val="00C350CF"/>
    <w:rsid w:val="00C3568C"/>
    <w:rsid w:val="00C3611E"/>
    <w:rsid w:val="00C36FBF"/>
    <w:rsid w:val="00C3728C"/>
    <w:rsid w:val="00C41E2C"/>
    <w:rsid w:val="00C45383"/>
    <w:rsid w:val="00C45B54"/>
    <w:rsid w:val="00C45BF0"/>
    <w:rsid w:val="00C45DC3"/>
    <w:rsid w:val="00C478B4"/>
    <w:rsid w:val="00C47A4B"/>
    <w:rsid w:val="00C50855"/>
    <w:rsid w:val="00C5268F"/>
    <w:rsid w:val="00C526A1"/>
    <w:rsid w:val="00C52838"/>
    <w:rsid w:val="00C52FD1"/>
    <w:rsid w:val="00C53052"/>
    <w:rsid w:val="00C5309A"/>
    <w:rsid w:val="00C53123"/>
    <w:rsid w:val="00C55632"/>
    <w:rsid w:val="00C55660"/>
    <w:rsid w:val="00C60E1B"/>
    <w:rsid w:val="00C6109B"/>
    <w:rsid w:val="00C61670"/>
    <w:rsid w:val="00C61CFC"/>
    <w:rsid w:val="00C63926"/>
    <w:rsid w:val="00C66EE9"/>
    <w:rsid w:val="00C709BC"/>
    <w:rsid w:val="00C70A30"/>
    <w:rsid w:val="00C70C49"/>
    <w:rsid w:val="00C72003"/>
    <w:rsid w:val="00C7279A"/>
    <w:rsid w:val="00C73131"/>
    <w:rsid w:val="00C73393"/>
    <w:rsid w:val="00C74D1A"/>
    <w:rsid w:val="00C7509F"/>
    <w:rsid w:val="00C755DD"/>
    <w:rsid w:val="00C805F5"/>
    <w:rsid w:val="00C805FC"/>
    <w:rsid w:val="00C81085"/>
    <w:rsid w:val="00C83BCF"/>
    <w:rsid w:val="00C85518"/>
    <w:rsid w:val="00C85FD1"/>
    <w:rsid w:val="00C86A22"/>
    <w:rsid w:val="00C878E4"/>
    <w:rsid w:val="00C87CFB"/>
    <w:rsid w:val="00C95226"/>
    <w:rsid w:val="00C959DE"/>
    <w:rsid w:val="00C961E9"/>
    <w:rsid w:val="00CA0863"/>
    <w:rsid w:val="00CA15D2"/>
    <w:rsid w:val="00CA2A8B"/>
    <w:rsid w:val="00CA3505"/>
    <w:rsid w:val="00CA3E68"/>
    <w:rsid w:val="00CA75D9"/>
    <w:rsid w:val="00CA7A4B"/>
    <w:rsid w:val="00CB0A6E"/>
    <w:rsid w:val="00CB12E4"/>
    <w:rsid w:val="00CB2729"/>
    <w:rsid w:val="00CB2F7A"/>
    <w:rsid w:val="00CB3CF4"/>
    <w:rsid w:val="00CB44D0"/>
    <w:rsid w:val="00CB458A"/>
    <w:rsid w:val="00CB4B00"/>
    <w:rsid w:val="00CB531E"/>
    <w:rsid w:val="00CB5766"/>
    <w:rsid w:val="00CB58EF"/>
    <w:rsid w:val="00CB62D6"/>
    <w:rsid w:val="00CB7657"/>
    <w:rsid w:val="00CB793E"/>
    <w:rsid w:val="00CB7DD2"/>
    <w:rsid w:val="00CC0081"/>
    <w:rsid w:val="00CC0440"/>
    <w:rsid w:val="00CC1089"/>
    <w:rsid w:val="00CC1474"/>
    <w:rsid w:val="00CC15BD"/>
    <w:rsid w:val="00CC4925"/>
    <w:rsid w:val="00CC4E4B"/>
    <w:rsid w:val="00CC5B2A"/>
    <w:rsid w:val="00CC6938"/>
    <w:rsid w:val="00CC6B10"/>
    <w:rsid w:val="00CC777B"/>
    <w:rsid w:val="00CD05DA"/>
    <w:rsid w:val="00CD0BE1"/>
    <w:rsid w:val="00CD12B8"/>
    <w:rsid w:val="00CD2265"/>
    <w:rsid w:val="00CD282D"/>
    <w:rsid w:val="00CD296C"/>
    <w:rsid w:val="00CD4C2C"/>
    <w:rsid w:val="00CD4F27"/>
    <w:rsid w:val="00CD58AC"/>
    <w:rsid w:val="00CD59B4"/>
    <w:rsid w:val="00CE5107"/>
    <w:rsid w:val="00CE54A0"/>
    <w:rsid w:val="00CE5BEE"/>
    <w:rsid w:val="00CE6252"/>
    <w:rsid w:val="00CE6D19"/>
    <w:rsid w:val="00CE70FF"/>
    <w:rsid w:val="00CE7336"/>
    <w:rsid w:val="00CE7773"/>
    <w:rsid w:val="00CE78F1"/>
    <w:rsid w:val="00CF06E5"/>
    <w:rsid w:val="00CF092D"/>
    <w:rsid w:val="00CF16CE"/>
    <w:rsid w:val="00CF1D30"/>
    <w:rsid w:val="00CF21EA"/>
    <w:rsid w:val="00CF3DDF"/>
    <w:rsid w:val="00CF46AF"/>
    <w:rsid w:val="00CF51EB"/>
    <w:rsid w:val="00CF571D"/>
    <w:rsid w:val="00CF7132"/>
    <w:rsid w:val="00CF74F9"/>
    <w:rsid w:val="00D000A4"/>
    <w:rsid w:val="00D02285"/>
    <w:rsid w:val="00D02A3A"/>
    <w:rsid w:val="00D03B12"/>
    <w:rsid w:val="00D04314"/>
    <w:rsid w:val="00D04EEB"/>
    <w:rsid w:val="00D05B4B"/>
    <w:rsid w:val="00D05C5E"/>
    <w:rsid w:val="00D06B2B"/>
    <w:rsid w:val="00D07A56"/>
    <w:rsid w:val="00D106A8"/>
    <w:rsid w:val="00D15CD8"/>
    <w:rsid w:val="00D16B7D"/>
    <w:rsid w:val="00D20DE1"/>
    <w:rsid w:val="00D20F70"/>
    <w:rsid w:val="00D21330"/>
    <w:rsid w:val="00D219FD"/>
    <w:rsid w:val="00D227CE"/>
    <w:rsid w:val="00D2303D"/>
    <w:rsid w:val="00D2392C"/>
    <w:rsid w:val="00D23CE3"/>
    <w:rsid w:val="00D23CF6"/>
    <w:rsid w:val="00D248FA"/>
    <w:rsid w:val="00D25B3C"/>
    <w:rsid w:val="00D26CE3"/>
    <w:rsid w:val="00D27D3E"/>
    <w:rsid w:val="00D27DA3"/>
    <w:rsid w:val="00D30434"/>
    <w:rsid w:val="00D31286"/>
    <w:rsid w:val="00D31D5B"/>
    <w:rsid w:val="00D34B42"/>
    <w:rsid w:val="00D359DC"/>
    <w:rsid w:val="00D3693F"/>
    <w:rsid w:val="00D3724E"/>
    <w:rsid w:val="00D37BE8"/>
    <w:rsid w:val="00D405F8"/>
    <w:rsid w:val="00D40CA3"/>
    <w:rsid w:val="00D411BD"/>
    <w:rsid w:val="00D4630B"/>
    <w:rsid w:val="00D4631C"/>
    <w:rsid w:val="00D46395"/>
    <w:rsid w:val="00D4668E"/>
    <w:rsid w:val="00D474B8"/>
    <w:rsid w:val="00D47845"/>
    <w:rsid w:val="00D51332"/>
    <w:rsid w:val="00D514BA"/>
    <w:rsid w:val="00D514C4"/>
    <w:rsid w:val="00D5238C"/>
    <w:rsid w:val="00D52BA0"/>
    <w:rsid w:val="00D53761"/>
    <w:rsid w:val="00D54ACC"/>
    <w:rsid w:val="00D55C66"/>
    <w:rsid w:val="00D55D8E"/>
    <w:rsid w:val="00D56979"/>
    <w:rsid w:val="00D57CD1"/>
    <w:rsid w:val="00D57EF2"/>
    <w:rsid w:val="00D60CF2"/>
    <w:rsid w:val="00D61EB7"/>
    <w:rsid w:val="00D6260A"/>
    <w:rsid w:val="00D6397A"/>
    <w:rsid w:val="00D63DB5"/>
    <w:rsid w:val="00D64C7D"/>
    <w:rsid w:val="00D65289"/>
    <w:rsid w:val="00D652E0"/>
    <w:rsid w:val="00D66617"/>
    <w:rsid w:val="00D675F9"/>
    <w:rsid w:val="00D720A2"/>
    <w:rsid w:val="00D722C7"/>
    <w:rsid w:val="00D7327D"/>
    <w:rsid w:val="00D73699"/>
    <w:rsid w:val="00D744C4"/>
    <w:rsid w:val="00D747A0"/>
    <w:rsid w:val="00D74FF3"/>
    <w:rsid w:val="00D75382"/>
    <w:rsid w:val="00D7612F"/>
    <w:rsid w:val="00D77E70"/>
    <w:rsid w:val="00D8070F"/>
    <w:rsid w:val="00D80EE5"/>
    <w:rsid w:val="00D82CBB"/>
    <w:rsid w:val="00D82F59"/>
    <w:rsid w:val="00D856E0"/>
    <w:rsid w:val="00D8743A"/>
    <w:rsid w:val="00D87CAB"/>
    <w:rsid w:val="00D87FF0"/>
    <w:rsid w:val="00D903A2"/>
    <w:rsid w:val="00D906A2"/>
    <w:rsid w:val="00D91D0D"/>
    <w:rsid w:val="00D91D7B"/>
    <w:rsid w:val="00D928C6"/>
    <w:rsid w:val="00D94127"/>
    <w:rsid w:val="00D94300"/>
    <w:rsid w:val="00D9529D"/>
    <w:rsid w:val="00D96F7D"/>
    <w:rsid w:val="00D9779A"/>
    <w:rsid w:val="00DA1490"/>
    <w:rsid w:val="00DA2AED"/>
    <w:rsid w:val="00DA539A"/>
    <w:rsid w:val="00DA55A8"/>
    <w:rsid w:val="00DA66D7"/>
    <w:rsid w:val="00DA688B"/>
    <w:rsid w:val="00DB0430"/>
    <w:rsid w:val="00DB527D"/>
    <w:rsid w:val="00DB5638"/>
    <w:rsid w:val="00DB5A65"/>
    <w:rsid w:val="00DB647F"/>
    <w:rsid w:val="00DB684B"/>
    <w:rsid w:val="00DB7A4E"/>
    <w:rsid w:val="00DB7DCA"/>
    <w:rsid w:val="00DC2669"/>
    <w:rsid w:val="00DC3ADC"/>
    <w:rsid w:val="00DC4BA3"/>
    <w:rsid w:val="00DC5B3D"/>
    <w:rsid w:val="00DC5D7A"/>
    <w:rsid w:val="00DD318F"/>
    <w:rsid w:val="00DD3215"/>
    <w:rsid w:val="00DD33DE"/>
    <w:rsid w:val="00DD48AF"/>
    <w:rsid w:val="00DE1E66"/>
    <w:rsid w:val="00DE235E"/>
    <w:rsid w:val="00DE24EB"/>
    <w:rsid w:val="00DE4D89"/>
    <w:rsid w:val="00DE534D"/>
    <w:rsid w:val="00DE5FDA"/>
    <w:rsid w:val="00DE7F24"/>
    <w:rsid w:val="00DF006E"/>
    <w:rsid w:val="00DF03D9"/>
    <w:rsid w:val="00DF1139"/>
    <w:rsid w:val="00DF16ED"/>
    <w:rsid w:val="00DF1715"/>
    <w:rsid w:val="00DF17F8"/>
    <w:rsid w:val="00DF25D4"/>
    <w:rsid w:val="00DF2ABF"/>
    <w:rsid w:val="00DF30F1"/>
    <w:rsid w:val="00DF42E3"/>
    <w:rsid w:val="00DF44C4"/>
    <w:rsid w:val="00DF46DD"/>
    <w:rsid w:val="00DF4F8E"/>
    <w:rsid w:val="00DF6871"/>
    <w:rsid w:val="00DF6938"/>
    <w:rsid w:val="00E00652"/>
    <w:rsid w:val="00E00969"/>
    <w:rsid w:val="00E00A4B"/>
    <w:rsid w:val="00E00F0E"/>
    <w:rsid w:val="00E00F16"/>
    <w:rsid w:val="00E00F60"/>
    <w:rsid w:val="00E01958"/>
    <w:rsid w:val="00E026F6"/>
    <w:rsid w:val="00E0328A"/>
    <w:rsid w:val="00E042F5"/>
    <w:rsid w:val="00E04BF3"/>
    <w:rsid w:val="00E068E9"/>
    <w:rsid w:val="00E069F8"/>
    <w:rsid w:val="00E071E8"/>
    <w:rsid w:val="00E076D4"/>
    <w:rsid w:val="00E07B60"/>
    <w:rsid w:val="00E10714"/>
    <w:rsid w:val="00E109D4"/>
    <w:rsid w:val="00E10C46"/>
    <w:rsid w:val="00E11155"/>
    <w:rsid w:val="00E128BC"/>
    <w:rsid w:val="00E14174"/>
    <w:rsid w:val="00E15EE2"/>
    <w:rsid w:val="00E166CD"/>
    <w:rsid w:val="00E177C3"/>
    <w:rsid w:val="00E207B9"/>
    <w:rsid w:val="00E207EF"/>
    <w:rsid w:val="00E22339"/>
    <w:rsid w:val="00E22674"/>
    <w:rsid w:val="00E24421"/>
    <w:rsid w:val="00E24B9B"/>
    <w:rsid w:val="00E25873"/>
    <w:rsid w:val="00E2599F"/>
    <w:rsid w:val="00E25E57"/>
    <w:rsid w:val="00E30805"/>
    <w:rsid w:val="00E30A38"/>
    <w:rsid w:val="00E30FAB"/>
    <w:rsid w:val="00E31D3F"/>
    <w:rsid w:val="00E324B4"/>
    <w:rsid w:val="00E32B40"/>
    <w:rsid w:val="00E32FEF"/>
    <w:rsid w:val="00E33030"/>
    <w:rsid w:val="00E33A9C"/>
    <w:rsid w:val="00E41464"/>
    <w:rsid w:val="00E41683"/>
    <w:rsid w:val="00E421EB"/>
    <w:rsid w:val="00E429BD"/>
    <w:rsid w:val="00E452AB"/>
    <w:rsid w:val="00E474AB"/>
    <w:rsid w:val="00E504A6"/>
    <w:rsid w:val="00E512FD"/>
    <w:rsid w:val="00E53F5A"/>
    <w:rsid w:val="00E558A8"/>
    <w:rsid w:val="00E55B49"/>
    <w:rsid w:val="00E55C3E"/>
    <w:rsid w:val="00E55C48"/>
    <w:rsid w:val="00E60A9B"/>
    <w:rsid w:val="00E6247E"/>
    <w:rsid w:val="00E6251F"/>
    <w:rsid w:val="00E63426"/>
    <w:rsid w:val="00E635CA"/>
    <w:rsid w:val="00E63AA6"/>
    <w:rsid w:val="00E6449F"/>
    <w:rsid w:val="00E665BE"/>
    <w:rsid w:val="00E7025A"/>
    <w:rsid w:val="00E723E0"/>
    <w:rsid w:val="00E72BB4"/>
    <w:rsid w:val="00E73C12"/>
    <w:rsid w:val="00E752BD"/>
    <w:rsid w:val="00E76355"/>
    <w:rsid w:val="00E7642E"/>
    <w:rsid w:val="00E80C6E"/>
    <w:rsid w:val="00E82FEC"/>
    <w:rsid w:val="00E8352A"/>
    <w:rsid w:val="00E83B0E"/>
    <w:rsid w:val="00E84963"/>
    <w:rsid w:val="00E8674C"/>
    <w:rsid w:val="00E86791"/>
    <w:rsid w:val="00E867B3"/>
    <w:rsid w:val="00E9082F"/>
    <w:rsid w:val="00E90FC1"/>
    <w:rsid w:val="00E91837"/>
    <w:rsid w:val="00E92237"/>
    <w:rsid w:val="00E923BF"/>
    <w:rsid w:val="00E927DB"/>
    <w:rsid w:val="00E927FD"/>
    <w:rsid w:val="00E93E7F"/>
    <w:rsid w:val="00EA01EC"/>
    <w:rsid w:val="00EA02B0"/>
    <w:rsid w:val="00EA065D"/>
    <w:rsid w:val="00EA0C01"/>
    <w:rsid w:val="00EA14B0"/>
    <w:rsid w:val="00EA152E"/>
    <w:rsid w:val="00EA1A8D"/>
    <w:rsid w:val="00EA1C6A"/>
    <w:rsid w:val="00EA1CD8"/>
    <w:rsid w:val="00EA2B65"/>
    <w:rsid w:val="00EA3055"/>
    <w:rsid w:val="00EA316F"/>
    <w:rsid w:val="00EA3A83"/>
    <w:rsid w:val="00EA41FF"/>
    <w:rsid w:val="00EA4F47"/>
    <w:rsid w:val="00EA5911"/>
    <w:rsid w:val="00EA6AEB"/>
    <w:rsid w:val="00EB0401"/>
    <w:rsid w:val="00EB1817"/>
    <w:rsid w:val="00EB20A5"/>
    <w:rsid w:val="00EB341E"/>
    <w:rsid w:val="00EB5609"/>
    <w:rsid w:val="00EB6469"/>
    <w:rsid w:val="00EB669C"/>
    <w:rsid w:val="00EB719A"/>
    <w:rsid w:val="00EB7D09"/>
    <w:rsid w:val="00EB7D28"/>
    <w:rsid w:val="00EC00B8"/>
    <w:rsid w:val="00EC2676"/>
    <w:rsid w:val="00EC271B"/>
    <w:rsid w:val="00EC374B"/>
    <w:rsid w:val="00EC3B99"/>
    <w:rsid w:val="00EC4B63"/>
    <w:rsid w:val="00EC7D6D"/>
    <w:rsid w:val="00ED049C"/>
    <w:rsid w:val="00ED0905"/>
    <w:rsid w:val="00ED0A22"/>
    <w:rsid w:val="00ED2BED"/>
    <w:rsid w:val="00ED3023"/>
    <w:rsid w:val="00ED3449"/>
    <w:rsid w:val="00ED3934"/>
    <w:rsid w:val="00ED3C75"/>
    <w:rsid w:val="00ED4BA4"/>
    <w:rsid w:val="00ED6283"/>
    <w:rsid w:val="00EE094B"/>
    <w:rsid w:val="00EE1284"/>
    <w:rsid w:val="00EE1383"/>
    <w:rsid w:val="00EE150A"/>
    <w:rsid w:val="00EE25C9"/>
    <w:rsid w:val="00EE28BF"/>
    <w:rsid w:val="00EE2C12"/>
    <w:rsid w:val="00EE2ECE"/>
    <w:rsid w:val="00EE30A9"/>
    <w:rsid w:val="00EE3428"/>
    <w:rsid w:val="00EE35EA"/>
    <w:rsid w:val="00EE59F6"/>
    <w:rsid w:val="00EE5F57"/>
    <w:rsid w:val="00EE61EF"/>
    <w:rsid w:val="00EF07F7"/>
    <w:rsid w:val="00EF0937"/>
    <w:rsid w:val="00EF2096"/>
    <w:rsid w:val="00EF5AF0"/>
    <w:rsid w:val="00EF6612"/>
    <w:rsid w:val="00EF732D"/>
    <w:rsid w:val="00F002DF"/>
    <w:rsid w:val="00F022BD"/>
    <w:rsid w:val="00F03842"/>
    <w:rsid w:val="00F04408"/>
    <w:rsid w:val="00F046AE"/>
    <w:rsid w:val="00F051B9"/>
    <w:rsid w:val="00F0653E"/>
    <w:rsid w:val="00F0664A"/>
    <w:rsid w:val="00F07B62"/>
    <w:rsid w:val="00F07E2B"/>
    <w:rsid w:val="00F111B6"/>
    <w:rsid w:val="00F11669"/>
    <w:rsid w:val="00F123DA"/>
    <w:rsid w:val="00F13A69"/>
    <w:rsid w:val="00F14059"/>
    <w:rsid w:val="00F1489B"/>
    <w:rsid w:val="00F1574E"/>
    <w:rsid w:val="00F15CC1"/>
    <w:rsid w:val="00F16C54"/>
    <w:rsid w:val="00F16F63"/>
    <w:rsid w:val="00F16FB2"/>
    <w:rsid w:val="00F20214"/>
    <w:rsid w:val="00F20B76"/>
    <w:rsid w:val="00F21508"/>
    <w:rsid w:val="00F2222A"/>
    <w:rsid w:val="00F225B2"/>
    <w:rsid w:val="00F24A36"/>
    <w:rsid w:val="00F252CB"/>
    <w:rsid w:val="00F275EA"/>
    <w:rsid w:val="00F31FE0"/>
    <w:rsid w:val="00F31FEF"/>
    <w:rsid w:val="00F32677"/>
    <w:rsid w:val="00F3569A"/>
    <w:rsid w:val="00F368A1"/>
    <w:rsid w:val="00F375E4"/>
    <w:rsid w:val="00F40841"/>
    <w:rsid w:val="00F45CE1"/>
    <w:rsid w:val="00F46378"/>
    <w:rsid w:val="00F502A9"/>
    <w:rsid w:val="00F505F4"/>
    <w:rsid w:val="00F50E6F"/>
    <w:rsid w:val="00F53E50"/>
    <w:rsid w:val="00F53EC8"/>
    <w:rsid w:val="00F54EA0"/>
    <w:rsid w:val="00F553D4"/>
    <w:rsid w:val="00F55F59"/>
    <w:rsid w:val="00F56E99"/>
    <w:rsid w:val="00F6172B"/>
    <w:rsid w:val="00F61A48"/>
    <w:rsid w:val="00F61C7D"/>
    <w:rsid w:val="00F627DA"/>
    <w:rsid w:val="00F628B3"/>
    <w:rsid w:val="00F6298B"/>
    <w:rsid w:val="00F6314F"/>
    <w:rsid w:val="00F637C3"/>
    <w:rsid w:val="00F646F1"/>
    <w:rsid w:val="00F64D67"/>
    <w:rsid w:val="00F66664"/>
    <w:rsid w:val="00F67E07"/>
    <w:rsid w:val="00F70244"/>
    <w:rsid w:val="00F70BBC"/>
    <w:rsid w:val="00F7108C"/>
    <w:rsid w:val="00F71C54"/>
    <w:rsid w:val="00F71E73"/>
    <w:rsid w:val="00F72D00"/>
    <w:rsid w:val="00F73459"/>
    <w:rsid w:val="00F74382"/>
    <w:rsid w:val="00F7494F"/>
    <w:rsid w:val="00F754A0"/>
    <w:rsid w:val="00F75AD6"/>
    <w:rsid w:val="00F75B12"/>
    <w:rsid w:val="00F75DFF"/>
    <w:rsid w:val="00F75E88"/>
    <w:rsid w:val="00F77199"/>
    <w:rsid w:val="00F771BC"/>
    <w:rsid w:val="00F77EBC"/>
    <w:rsid w:val="00F800CE"/>
    <w:rsid w:val="00F80330"/>
    <w:rsid w:val="00F81351"/>
    <w:rsid w:val="00F838FF"/>
    <w:rsid w:val="00F839FE"/>
    <w:rsid w:val="00F875A4"/>
    <w:rsid w:val="00F87E46"/>
    <w:rsid w:val="00F9057F"/>
    <w:rsid w:val="00F923F6"/>
    <w:rsid w:val="00F93872"/>
    <w:rsid w:val="00F9415A"/>
    <w:rsid w:val="00F94991"/>
    <w:rsid w:val="00F9539F"/>
    <w:rsid w:val="00F96C5B"/>
    <w:rsid w:val="00FA0793"/>
    <w:rsid w:val="00FA2974"/>
    <w:rsid w:val="00FA40AA"/>
    <w:rsid w:val="00FA5008"/>
    <w:rsid w:val="00FA5DB5"/>
    <w:rsid w:val="00FA6018"/>
    <w:rsid w:val="00FA767B"/>
    <w:rsid w:val="00FA7C78"/>
    <w:rsid w:val="00FA7DDC"/>
    <w:rsid w:val="00FB08CB"/>
    <w:rsid w:val="00FB2392"/>
    <w:rsid w:val="00FB3766"/>
    <w:rsid w:val="00FB471C"/>
    <w:rsid w:val="00FB5B6D"/>
    <w:rsid w:val="00FB6351"/>
    <w:rsid w:val="00FB745E"/>
    <w:rsid w:val="00FB759F"/>
    <w:rsid w:val="00FB7CE2"/>
    <w:rsid w:val="00FC30D6"/>
    <w:rsid w:val="00FC3EE2"/>
    <w:rsid w:val="00FC4A93"/>
    <w:rsid w:val="00FC515C"/>
    <w:rsid w:val="00FD09B4"/>
    <w:rsid w:val="00FD12C7"/>
    <w:rsid w:val="00FD2030"/>
    <w:rsid w:val="00FD3DF3"/>
    <w:rsid w:val="00FD55BD"/>
    <w:rsid w:val="00FD740B"/>
    <w:rsid w:val="00FD7716"/>
    <w:rsid w:val="00FD7A54"/>
    <w:rsid w:val="00FD7E4D"/>
    <w:rsid w:val="00FE20EF"/>
    <w:rsid w:val="00FE2B9C"/>
    <w:rsid w:val="00FE312B"/>
    <w:rsid w:val="00FE3B43"/>
    <w:rsid w:val="00FE5638"/>
    <w:rsid w:val="00FE5670"/>
    <w:rsid w:val="00FE59A5"/>
    <w:rsid w:val="00FE60E9"/>
    <w:rsid w:val="00FE6B3D"/>
    <w:rsid w:val="00FE6E5A"/>
    <w:rsid w:val="00FF1F10"/>
    <w:rsid w:val="00FF3375"/>
    <w:rsid w:val="00FF6617"/>
    <w:rsid w:val="00FF6AE9"/>
    <w:rsid w:val="00FF6B23"/>
    <w:rsid w:val="00FF6D17"/>
    <w:rsid w:val="00FF7C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3151"/>
    <w:rPr>
      <w:sz w:val="24"/>
      <w:szCs w:val="24"/>
    </w:rPr>
  </w:style>
  <w:style w:type="paragraph" w:styleId="Heading2">
    <w:name w:val="heading 2"/>
    <w:basedOn w:val="Normal"/>
    <w:next w:val="Normal"/>
    <w:link w:val="Heading2Char"/>
    <w:uiPriority w:val="99"/>
    <w:qFormat/>
    <w:rsid w:val="000D3151"/>
    <w:pPr>
      <w:keepNext/>
      <w:jc w:val="center"/>
      <w:outlineLvl w:val="1"/>
    </w:pPr>
    <w:rPr>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67922"/>
    <w:rPr>
      <w:rFonts w:cs="Times New Roman"/>
      <w:sz w:val="24"/>
      <w:lang w:val="uk-UA"/>
    </w:rPr>
  </w:style>
  <w:style w:type="paragraph" w:styleId="Caption">
    <w:name w:val="caption"/>
    <w:basedOn w:val="Normal"/>
    <w:next w:val="Normal"/>
    <w:uiPriority w:val="99"/>
    <w:qFormat/>
    <w:rsid w:val="00546E37"/>
    <w:pPr>
      <w:jc w:val="center"/>
    </w:pPr>
    <w:rPr>
      <w:szCs w:val="20"/>
      <w:lang w:val="uk-UA"/>
    </w:rPr>
  </w:style>
  <w:style w:type="paragraph" w:styleId="Header">
    <w:name w:val="header"/>
    <w:basedOn w:val="Normal"/>
    <w:link w:val="HeaderChar"/>
    <w:uiPriority w:val="99"/>
    <w:rsid w:val="00CD12B8"/>
    <w:pPr>
      <w:tabs>
        <w:tab w:val="center" w:pos="4819"/>
        <w:tab w:val="right" w:pos="9639"/>
      </w:tabs>
    </w:pPr>
  </w:style>
  <w:style w:type="character" w:customStyle="1" w:styleId="HeaderChar">
    <w:name w:val="Header Char"/>
    <w:basedOn w:val="DefaultParagraphFont"/>
    <w:link w:val="Header"/>
    <w:uiPriority w:val="99"/>
    <w:locked/>
    <w:rsid w:val="00101BC9"/>
    <w:rPr>
      <w:rFonts w:cs="Times New Roman"/>
      <w:sz w:val="24"/>
      <w:szCs w:val="24"/>
    </w:rPr>
  </w:style>
  <w:style w:type="paragraph" w:styleId="Footer">
    <w:name w:val="footer"/>
    <w:basedOn w:val="Normal"/>
    <w:link w:val="FooterChar"/>
    <w:uiPriority w:val="99"/>
    <w:rsid w:val="00CD12B8"/>
    <w:pPr>
      <w:tabs>
        <w:tab w:val="center" w:pos="4819"/>
        <w:tab w:val="right" w:pos="9639"/>
      </w:tabs>
    </w:pPr>
  </w:style>
  <w:style w:type="character" w:customStyle="1" w:styleId="FooterChar">
    <w:name w:val="Footer Char"/>
    <w:basedOn w:val="DefaultParagraphFont"/>
    <w:link w:val="Footer"/>
    <w:uiPriority w:val="99"/>
    <w:locked/>
    <w:rsid w:val="00796EDA"/>
    <w:rPr>
      <w:rFonts w:cs="Times New Roman"/>
      <w:sz w:val="24"/>
      <w:szCs w:val="24"/>
    </w:rPr>
  </w:style>
  <w:style w:type="character" w:styleId="Hyperlink">
    <w:name w:val="Hyperlink"/>
    <w:basedOn w:val="DefaultParagraphFont"/>
    <w:uiPriority w:val="99"/>
    <w:rsid w:val="00CD12B8"/>
    <w:rPr>
      <w:rFonts w:cs="Times New Roman"/>
      <w:color w:val="0000FF"/>
      <w:u w:val="single"/>
    </w:rPr>
  </w:style>
  <w:style w:type="paragraph" w:styleId="BalloonText">
    <w:name w:val="Balloon Text"/>
    <w:basedOn w:val="Normal"/>
    <w:link w:val="BalloonTextChar"/>
    <w:uiPriority w:val="99"/>
    <w:rsid w:val="00D4668E"/>
    <w:rPr>
      <w:rFonts w:ascii="Tahoma" w:hAnsi="Tahoma" w:cs="Tahoma"/>
      <w:sz w:val="16"/>
      <w:szCs w:val="16"/>
    </w:rPr>
  </w:style>
  <w:style w:type="character" w:customStyle="1" w:styleId="BalloonTextChar">
    <w:name w:val="Balloon Text Char"/>
    <w:basedOn w:val="DefaultParagraphFont"/>
    <w:link w:val="BalloonText"/>
    <w:uiPriority w:val="99"/>
    <w:locked/>
    <w:rsid w:val="00D4668E"/>
    <w:rPr>
      <w:rFonts w:ascii="Tahoma" w:hAnsi="Tahoma" w:cs="Tahoma"/>
      <w:sz w:val="16"/>
      <w:szCs w:val="16"/>
    </w:rPr>
  </w:style>
  <w:style w:type="paragraph" w:styleId="ListParagraph">
    <w:name w:val="List Paragraph"/>
    <w:basedOn w:val="Normal"/>
    <w:uiPriority w:val="99"/>
    <w:qFormat/>
    <w:rsid w:val="007B6F51"/>
    <w:pPr>
      <w:ind w:left="720"/>
      <w:contextualSpacing/>
    </w:pPr>
  </w:style>
  <w:style w:type="table" w:styleId="TableGrid">
    <w:name w:val="Table Grid"/>
    <w:basedOn w:val="TableNormal"/>
    <w:uiPriority w:val="99"/>
    <w:rsid w:val="00D6661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8962265">
      <w:marLeft w:val="0"/>
      <w:marRight w:val="0"/>
      <w:marTop w:val="0"/>
      <w:marBottom w:val="0"/>
      <w:divBdr>
        <w:top w:val="none" w:sz="0" w:space="0" w:color="auto"/>
        <w:left w:val="none" w:sz="0" w:space="0" w:color="auto"/>
        <w:bottom w:val="none" w:sz="0" w:space="0" w:color="auto"/>
        <w:right w:val="none" w:sz="0" w:space="0" w:color="auto"/>
      </w:divBdr>
    </w:div>
    <w:div w:id="458962266">
      <w:marLeft w:val="0"/>
      <w:marRight w:val="0"/>
      <w:marTop w:val="0"/>
      <w:marBottom w:val="0"/>
      <w:divBdr>
        <w:top w:val="none" w:sz="0" w:space="0" w:color="auto"/>
        <w:left w:val="none" w:sz="0" w:space="0" w:color="auto"/>
        <w:bottom w:val="none" w:sz="0" w:space="0" w:color="auto"/>
        <w:right w:val="none" w:sz="0" w:space="0" w:color="auto"/>
      </w:divBdr>
    </w:div>
    <w:div w:id="458962267">
      <w:marLeft w:val="0"/>
      <w:marRight w:val="0"/>
      <w:marTop w:val="0"/>
      <w:marBottom w:val="0"/>
      <w:divBdr>
        <w:top w:val="none" w:sz="0" w:space="0" w:color="auto"/>
        <w:left w:val="none" w:sz="0" w:space="0" w:color="auto"/>
        <w:bottom w:val="none" w:sz="0" w:space="0" w:color="auto"/>
        <w:right w:val="none" w:sz="0" w:space="0" w:color="auto"/>
      </w:divBdr>
    </w:div>
    <w:div w:id="458962268">
      <w:marLeft w:val="0"/>
      <w:marRight w:val="0"/>
      <w:marTop w:val="0"/>
      <w:marBottom w:val="0"/>
      <w:divBdr>
        <w:top w:val="none" w:sz="0" w:space="0" w:color="auto"/>
        <w:left w:val="none" w:sz="0" w:space="0" w:color="auto"/>
        <w:bottom w:val="none" w:sz="0" w:space="0" w:color="auto"/>
        <w:right w:val="none" w:sz="0" w:space="0" w:color="auto"/>
      </w:divBdr>
    </w:div>
    <w:div w:id="458962269">
      <w:marLeft w:val="0"/>
      <w:marRight w:val="0"/>
      <w:marTop w:val="0"/>
      <w:marBottom w:val="0"/>
      <w:divBdr>
        <w:top w:val="none" w:sz="0" w:space="0" w:color="auto"/>
        <w:left w:val="none" w:sz="0" w:space="0" w:color="auto"/>
        <w:bottom w:val="none" w:sz="0" w:space="0" w:color="auto"/>
        <w:right w:val="none" w:sz="0" w:space="0" w:color="auto"/>
      </w:divBdr>
    </w:div>
    <w:div w:id="4589622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439</TotalTime>
  <Pages>2</Pages>
  <Words>325</Words>
  <Characters>1853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Анжела</cp:lastModifiedBy>
  <cp:revision>16</cp:revision>
  <cp:lastPrinted>2024-02-19T08:10:00Z</cp:lastPrinted>
  <dcterms:created xsi:type="dcterms:W3CDTF">2024-01-22T06:06:00Z</dcterms:created>
  <dcterms:modified xsi:type="dcterms:W3CDTF">2024-03-13T11:39:00Z</dcterms:modified>
</cp:coreProperties>
</file>