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454" w:rsidRPr="00310454" w:rsidRDefault="00310454" w:rsidP="00310454">
      <w:pPr>
        <w:spacing w:after="0" w:line="240" w:lineRule="auto"/>
        <w:jc w:val="center"/>
        <w:rPr>
          <w:rFonts w:ascii="Times New Roman" w:eastAsia="Times New Roman" w:hAnsi="Times New Roman" w:cs="Times New Roman"/>
          <w:sz w:val="34"/>
          <w:szCs w:val="34"/>
        </w:rPr>
      </w:pPr>
      <w:r w:rsidRPr="00310454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01015" cy="58039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1045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</w:t>
      </w:r>
    </w:p>
    <w:p w:rsidR="00310454" w:rsidRPr="00310454" w:rsidRDefault="00310454" w:rsidP="00310454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310454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310454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310454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310454" w:rsidRPr="00310454" w:rsidRDefault="00310454" w:rsidP="0031045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310454">
        <w:rPr>
          <w:rFonts w:ascii="Times New Roman" w:eastAsia="Times New Roman" w:hAnsi="Times New Roman" w:cs="Times New Roman"/>
          <w:sz w:val="40"/>
          <w:szCs w:val="40"/>
        </w:rPr>
        <w:t xml:space="preserve">Миколаївської </w:t>
      </w:r>
      <w:r w:rsidRPr="0031045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310454">
        <w:rPr>
          <w:rFonts w:ascii="Times New Roman" w:eastAsia="Times New Roman" w:hAnsi="Times New Roman" w:cs="Times New Roman"/>
          <w:sz w:val="40"/>
          <w:szCs w:val="40"/>
        </w:rPr>
        <w:t>області</w:t>
      </w:r>
    </w:p>
    <w:p w:rsidR="00310454" w:rsidRPr="00310454" w:rsidRDefault="00310454" w:rsidP="00310454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0454">
        <w:rPr>
          <w:rFonts w:ascii="Times New Roman" w:eastAsia="Times New Roman" w:hAnsi="Times New Roman" w:cs="Times New Roman"/>
          <w:sz w:val="32"/>
          <w:szCs w:val="32"/>
          <w:u w:val="single"/>
        </w:rPr>
        <w:t>6</w:t>
      </w:r>
      <w:r w:rsidRPr="00310454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1</w:t>
      </w:r>
      <w:r w:rsidRPr="00310454">
        <w:rPr>
          <w:rFonts w:ascii="Times New Roman" w:eastAsia="Times New Roman" w:hAnsi="Times New Roman" w:cs="Times New Roman"/>
          <w:sz w:val="32"/>
          <w:szCs w:val="32"/>
        </w:rPr>
        <w:t xml:space="preserve"> СЕСІЯ     </w:t>
      </w:r>
      <w:r w:rsidRPr="00310454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310454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310454">
        <w:rPr>
          <w:rFonts w:ascii="Times New Roman" w:eastAsia="Times New Roman" w:hAnsi="Times New Roman" w:cs="Times New Roman"/>
          <w:sz w:val="32"/>
          <w:szCs w:val="32"/>
        </w:rPr>
        <w:tab/>
      </w:r>
      <w:r w:rsidRPr="00310454">
        <w:rPr>
          <w:rFonts w:ascii="Times New Roman" w:eastAsia="Times New Roman" w:hAnsi="Times New Roman" w:cs="Times New Roman"/>
          <w:sz w:val="32"/>
          <w:szCs w:val="32"/>
        </w:rPr>
        <w:tab/>
      </w:r>
      <w:r w:rsidRPr="00310454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310454" w:rsidRPr="00310454" w:rsidRDefault="00310454" w:rsidP="00310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10454">
        <w:rPr>
          <w:rFonts w:ascii="Times New Roman" w:eastAsia="Times New Roman" w:hAnsi="Times New Roman" w:cs="Times New Roman"/>
          <w:b/>
          <w:sz w:val="40"/>
          <w:szCs w:val="40"/>
        </w:rPr>
        <w:t>РІШЕННЯ</w:t>
      </w:r>
    </w:p>
    <w:p w:rsidR="00310454" w:rsidRPr="00310454" w:rsidRDefault="00310454" w:rsidP="00310454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310454">
        <w:rPr>
          <w:rFonts w:ascii="Arial" w:eastAsia="Times New Roman" w:hAnsi="Arial" w:cs="Arial"/>
          <w:sz w:val="24"/>
          <w:szCs w:val="24"/>
        </w:rPr>
        <w:t xml:space="preserve"> </w:t>
      </w:r>
      <w:r w:rsidRPr="00310454">
        <w:rPr>
          <w:rFonts w:ascii="Arial" w:eastAsia="Times New Roman" w:hAnsi="Arial" w:cs="Arial"/>
        </w:rPr>
        <w:t xml:space="preserve">від  </w:t>
      </w:r>
      <w:r w:rsidRPr="00310454">
        <w:rPr>
          <w:rFonts w:ascii="Arial" w:eastAsia="Times New Roman" w:hAnsi="Arial" w:cs="Arial"/>
          <w:u w:val="single"/>
          <w:lang w:val="uk-UA"/>
        </w:rPr>
        <w:t>06</w:t>
      </w:r>
      <w:r w:rsidRPr="00310454">
        <w:rPr>
          <w:rFonts w:ascii="Arial" w:eastAsia="Times New Roman" w:hAnsi="Arial" w:cs="Arial"/>
          <w:u w:val="single"/>
        </w:rPr>
        <w:t>.0</w:t>
      </w:r>
      <w:r w:rsidRPr="00310454">
        <w:rPr>
          <w:rFonts w:ascii="Arial" w:eastAsia="Times New Roman" w:hAnsi="Arial" w:cs="Arial"/>
          <w:u w:val="single"/>
          <w:lang w:val="uk-UA"/>
        </w:rPr>
        <w:t>3</w:t>
      </w:r>
      <w:r w:rsidRPr="00310454">
        <w:rPr>
          <w:rFonts w:ascii="Arial" w:eastAsia="Times New Roman" w:hAnsi="Arial" w:cs="Arial"/>
          <w:u w:val="single"/>
        </w:rPr>
        <w:t>.2024</w:t>
      </w:r>
      <w:r w:rsidRPr="00310454">
        <w:rPr>
          <w:rFonts w:ascii="Arial" w:eastAsia="Times New Roman" w:hAnsi="Arial" w:cs="Arial"/>
        </w:rPr>
        <w:t xml:space="preserve"> року № </w:t>
      </w:r>
      <w:r>
        <w:rPr>
          <w:rFonts w:ascii="Arial" w:eastAsia="Times New Roman" w:hAnsi="Arial" w:cs="Arial"/>
          <w:u w:val="single"/>
          <w:lang w:val="uk-UA"/>
        </w:rPr>
        <w:t>63</w:t>
      </w:r>
    </w:p>
    <w:p w:rsidR="00310454" w:rsidRPr="00310454" w:rsidRDefault="00310454" w:rsidP="00310454">
      <w:pPr>
        <w:spacing w:after="0" w:line="240" w:lineRule="auto"/>
        <w:rPr>
          <w:rFonts w:ascii="Arial" w:eastAsia="Times New Roman" w:hAnsi="Arial" w:cs="Arial"/>
        </w:rPr>
      </w:pPr>
      <w:r w:rsidRPr="00310454">
        <w:rPr>
          <w:rFonts w:ascii="Arial" w:eastAsia="Times New Roman" w:hAnsi="Arial" w:cs="Arial"/>
        </w:rPr>
        <w:t xml:space="preserve">      м. Первомайськ</w:t>
      </w:r>
    </w:p>
    <w:p w:rsidR="00310454" w:rsidRPr="00310454" w:rsidRDefault="00310454" w:rsidP="00310454">
      <w:pPr>
        <w:spacing w:after="0" w:line="240" w:lineRule="auto"/>
        <w:rPr>
          <w:rFonts w:ascii="Arial" w:eastAsia="Times New Roman" w:hAnsi="Arial" w:cs="Arial"/>
          <w:lang w:val="uk-UA"/>
        </w:rPr>
      </w:pPr>
    </w:p>
    <w:p w:rsidR="00263F6F" w:rsidRDefault="000D39FF" w:rsidP="002D450C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в оренду об’єктів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</w:t>
      </w: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223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="00AE296A">
        <w:rPr>
          <w:rFonts w:ascii="Times New Roman" w:hAnsi="Times New Roman" w:cs="Times New Roman"/>
          <w:sz w:val="28"/>
          <w:szCs w:val="28"/>
          <w:lang w:val="uk-UA"/>
        </w:rPr>
        <w:t xml:space="preserve"> вул. Михайла Грушевського, 1</w:t>
      </w: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 проведення аукціону та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</w:t>
      </w:r>
    </w:p>
    <w:p w:rsidR="00263F6F" w:rsidRPr="00E52BE2" w:rsidRDefault="000D39F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263F6F"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Pr="005F72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ами та доповненнями,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пункту 64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Поста</w:t>
      </w:r>
      <w:r w:rsidR="00FC73F9">
        <w:rPr>
          <w:rFonts w:ascii="Times New Roman" w:hAnsi="Times New Roman" w:cs="Times New Roman"/>
          <w:sz w:val="28"/>
          <w:szCs w:val="28"/>
          <w:lang w:val="uk-UA"/>
        </w:rPr>
        <w:t xml:space="preserve">нови Кабінету Міністрів України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від 03.06.2020 року № 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року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558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E2711C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3E5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Ф</w:t>
      </w:r>
      <w:r w:rsidR="00AE2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інансового відділу Таврійської міської ради                          від</w:t>
      </w:r>
      <w:r w:rsidR="007A08C1" w:rsidRPr="007739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E2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04.01.2024</w:t>
      </w:r>
      <w:r w:rsidR="00A915AC" w:rsidRPr="007739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№</w:t>
      </w:r>
      <w:r w:rsidR="00263F6F" w:rsidRPr="0077392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E2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37/10</w:t>
      </w:r>
      <w:r w:rsidR="00D00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D00B26" w:rsidRPr="00D00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лист </w:t>
      </w:r>
      <w:r w:rsidR="000C16F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навчально-методичного</w:t>
      </w:r>
      <w:r w:rsidR="00D00B26" w:rsidRPr="00D00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центру цивільного захисту та безпеки життєдіяльності</w:t>
      </w:r>
      <w:r w:rsidR="00CE4D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Миколаївської області від 25.01.2024 року № 959 01-65/959</w:t>
      </w:r>
      <w:r w:rsidR="00DF72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AE2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клопотання управління культури, національностей,</w:t>
      </w:r>
      <w:r w:rsidR="004373DE" w:rsidRPr="009B24E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AE296A" w:rsidRPr="00AE2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релігій, молоді та спорту Первомайської міської ради</w:t>
      </w:r>
      <w:r w:rsidR="00603ACA" w:rsidRPr="009B24E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C558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C558F" w:rsidRPr="004C55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4C55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09.01.2024 року </w:t>
      </w:r>
      <w:r w:rsidR="00D00B2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</w:t>
      </w:r>
      <w:r w:rsidR="004C558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 10</w:t>
      </w:r>
      <w:r w:rsidR="0073312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/04.07-17</w:t>
      </w:r>
      <w:r w:rsidR="007F033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від  09</w:t>
      </w:r>
      <w:r w:rsidR="00CE4D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.02.2024 року № </w:t>
      </w:r>
      <w:r w:rsidR="00BD01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80</w:t>
      </w:r>
      <w:r w:rsidR="00CE4D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/04.07-17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щодо </w:t>
      </w:r>
      <w:r w:rsidR="00E271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включення </w:t>
      </w:r>
      <w:r w:rsidR="00AE2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Переліку другого </w:t>
      </w:r>
      <w:r w:rsidR="006B1D4C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типу</w:t>
      </w:r>
      <w:r w:rsidR="004373DE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об’єкт</w:t>
      </w:r>
      <w:r w:rsidR="00DF72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="007E1B72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 пер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ебуває</w:t>
      </w:r>
      <w:r w:rsidR="00AE29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балансі управляння 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 планує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ться до</w:t>
      </w:r>
      <w:r w:rsidR="00565BE3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передачі в оренду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E52BE2" w:rsidP="00AE2AA4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D39FF" w:rsidRPr="00DF159C" w:rsidRDefault="004A48B9" w:rsidP="0050409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 </w:t>
      </w:r>
      <w:r w:rsidRPr="00EA19A5">
        <w:rPr>
          <w:sz w:val="28"/>
          <w:szCs w:val="28"/>
          <w:lang w:val="uk-UA"/>
        </w:rPr>
        <w:t>Передати в оренду</w:t>
      </w:r>
      <w:r w:rsidR="00AE2AA4">
        <w:rPr>
          <w:sz w:val="28"/>
          <w:szCs w:val="28"/>
          <w:lang w:val="uk-UA"/>
        </w:rPr>
        <w:t xml:space="preserve"> без проведення аукціону</w:t>
      </w:r>
      <w:r w:rsidRPr="00EA19A5">
        <w:rPr>
          <w:sz w:val="28"/>
          <w:szCs w:val="28"/>
          <w:lang w:val="uk-UA"/>
        </w:rPr>
        <w:t xml:space="preserve"> </w:t>
      </w:r>
      <w:r w:rsidR="00033E59">
        <w:rPr>
          <w:color w:val="000000" w:themeColor="text1"/>
          <w:sz w:val="28"/>
          <w:szCs w:val="28"/>
          <w:lang w:val="uk-UA"/>
        </w:rPr>
        <w:t>Ф</w:t>
      </w:r>
      <w:r w:rsidR="00C22D2E">
        <w:rPr>
          <w:color w:val="000000" w:themeColor="text1"/>
          <w:sz w:val="28"/>
          <w:szCs w:val="28"/>
          <w:lang w:val="uk-UA"/>
        </w:rPr>
        <w:t>інансовому відділу Таврійської міської ради</w:t>
      </w:r>
      <w:r w:rsidR="00F634F5" w:rsidRPr="0077392A">
        <w:rPr>
          <w:color w:val="000000" w:themeColor="text1"/>
          <w:sz w:val="28"/>
          <w:szCs w:val="28"/>
          <w:lang w:val="uk-UA"/>
        </w:rPr>
        <w:t xml:space="preserve"> </w:t>
      </w:r>
      <w:r w:rsidRPr="00EA19A5">
        <w:rPr>
          <w:sz w:val="28"/>
          <w:szCs w:val="28"/>
          <w:lang w:val="uk-UA"/>
        </w:rPr>
        <w:t xml:space="preserve">об’єкт </w:t>
      </w:r>
      <w:r w:rsidR="0086458D">
        <w:rPr>
          <w:sz w:val="28"/>
          <w:szCs w:val="28"/>
          <w:lang w:val="uk-UA"/>
        </w:rPr>
        <w:t xml:space="preserve">нерухомого майна </w:t>
      </w:r>
      <w:r w:rsidRPr="00EA19A5">
        <w:rPr>
          <w:sz w:val="28"/>
          <w:szCs w:val="28"/>
          <w:lang w:val="uk-UA"/>
        </w:rPr>
        <w:t>комунальної власності</w:t>
      </w:r>
      <w:r>
        <w:rPr>
          <w:sz w:val="28"/>
          <w:szCs w:val="28"/>
          <w:lang w:val="uk-UA"/>
        </w:rPr>
        <w:t xml:space="preserve"> Первомайської міської територіальної  громади, що перебуває на балансі  </w:t>
      </w:r>
      <w:r w:rsidR="004951C4">
        <w:rPr>
          <w:color w:val="000000" w:themeColor="text1"/>
          <w:sz w:val="28"/>
          <w:szCs w:val="28"/>
          <w:lang w:val="uk-UA"/>
        </w:rPr>
        <w:t>управління</w:t>
      </w:r>
      <w:r w:rsidR="004951C4" w:rsidRPr="004951C4">
        <w:rPr>
          <w:color w:val="000000" w:themeColor="text1"/>
          <w:sz w:val="28"/>
          <w:szCs w:val="28"/>
          <w:lang w:val="uk-UA"/>
        </w:rPr>
        <w:t xml:space="preserve"> </w:t>
      </w:r>
      <w:r w:rsidR="004951C4">
        <w:rPr>
          <w:color w:val="000000" w:themeColor="text1"/>
          <w:sz w:val="28"/>
          <w:szCs w:val="28"/>
          <w:lang w:val="uk-UA"/>
        </w:rPr>
        <w:t xml:space="preserve"> </w:t>
      </w:r>
      <w:r w:rsidR="00033E59">
        <w:rPr>
          <w:color w:val="000000" w:themeColor="text1"/>
          <w:sz w:val="28"/>
          <w:szCs w:val="28"/>
          <w:lang w:val="uk-UA"/>
        </w:rPr>
        <w:t>культури, національностей,</w:t>
      </w:r>
      <w:r w:rsidR="00033E59" w:rsidRPr="009B24E5">
        <w:rPr>
          <w:color w:val="FF0000"/>
          <w:sz w:val="28"/>
          <w:szCs w:val="28"/>
          <w:lang w:val="uk-UA"/>
        </w:rPr>
        <w:t xml:space="preserve"> </w:t>
      </w:r>
      <w:r w:rsidR="00033E59" w:rsidRPr="00AE296A">
        <w:rPr>
          <w:color w:val="000000" w:themeColor="text1"/>
          <w:sz w:val="28"/>
          <w:szCs w:val="28"/>
          <w:lang w:val="uk-UA"/>
        </w:rPr>
        <w:t xml:space="preserve">релігій, молоді та спорту </w:t>
      </w:r>
      <w:r w:rsidR="004951C4">
        <w:rPr>
          <w:color w:val="000000" w:themeColor="text1"/>
          <w:sz w:val="28"/>
          <w:szCs w:val="28"/>
          <w:lang w:val="uk-UA"/>
        </w:rPr>
        <w:t>Первомайської міської ради</w:t>
      </w:r>
      <w:r>
        <w:rPr>
          <w:sz w:val="28"/>
          <w:szCs w:val="28"/>
          <w:lang w:val="uk-UA"/>
        </w:rPr>
        <w:t>,</w:t>
      </w:r>
      <w:r w:rsidR="00033E59">
        <w:rPr>
          <w:sz w:val="28"/>
          <w:szCs w:val="28"/>
          <w:lang w:val="uk-UA"/>
        </w:rPr>
        <w:t xml:space="preserve"> частину нежитлового приміщення, а саме кабінет </w:t>
      </w:r>
      <w:r w:rsidR="00033E59">
        <w:rPr>
          <w:sz w:val="28"/>
          <w:szCs w:val="28"/>
          <w:lang w:val="uk-UA"/>
        </w:rPr>
        <w:lastRenderedPageBreak/>
        <w:t xml:space="preserve">№ 18, загальною площею </w:t>
      </w:r>
      <w:r w:rsidR="004951C4">
        <w:rPr>
          <w:sz w:val="28"/>
          <w:szCs w:val="28"/>
          <w:lang w:val="uk-UA"/>
        </w:rPr>
        <w:t xml:space="preserve"> </w:t>
      </w:r>
      <w:r w:rsidR="00033E59">
        <w:rPr>
          <w:sz w:val="28"/>
          <w:szCs w:val="28"/>
          <w:lang w:val="uk-UA"/>
        </w:rPr>
        <w:t xml:space="preserve">28,2 </w:t>
      </w:r>
      <w:r w:rsidR="004951C4">
        <w:rPr>
          <w:sz w:val="28"/>
          <w:szCs w:val="28"/>
          <w:lang w:val="uk-UA"/>
        </w:rPr>
        <w:t>кв.</w:t>
      </w:r>
      <w:r w:rsidR="00731D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м.</w:t>
      </w:r>
      <w:r w:rsidR="00504096">
        <w:rPr>
          <w:color w:val="000000" w:themeColor="text1"/>
          <w:sz w:val="28"/>
          <w:szCs w:val="28"/>
          <w:lang w:val="uk-UA"/>
        </w:rPr>
        <w:t xml:space="preserve">, </w:t>
      </w:r>
      <w:r w:rsidR="00066A4D">
        <w:rPr>
          <w:sz w:val="28"/>
          <w:szCs w:val="28"/>
          <w:lang w:val="uk-UA"/>
        </w:rPr>
        <w:t>який розташований</w:t>
      </w:r>
      <w:r w:rsidR="00033E59">
        <w:rPr>
          <w:sz w:val="28"/>
          <w:szCs w:val="28"/>
          <w:lang w:val="uk-UA"/>
        </w:rPr>
        <w:t xml:space="preserve"> на першому поверсі двоповерхової будівлі по вул. Михайла Грушевського, 1</w:t>
      </w:r>
      <w:r>
        <w:rPr>
          <w:sz w:val="28"/>
          <w:szCs w:val="28"/>
          <w:lang w:val="uk-UA"/>
        </w:rPr>
        <w:t xml:space="preserve"> м. </w:t>
      </w:r>
      <w:r w:rsidR="00D11319">
        <w:rPr>
          <w:sz w:val="28"/>
          <w:szCs w:val="28"/>
          <w:lang w:val="uk-UA"/>
        </w:rPr>
        <w:t>Первомайськ</w:t>
      </w:r>
      <w:r w:rsidR="00033E59">
        <w:rPr>
          <w:sz w:val="28"/>
          <w:szCs w:val="28"/>
          <w:lang w:val="uk-UA"/>
        </w:rPr>
        <w:t xml:space="preserve">  Миколаївської</w:t>
      </w:r>
      <w:r>
        <w:rPr>
          <w:sz w:val="28"/>
          <w:szCs w:val="28"/>
          <w:lang w:val="uk-UA"/>
        </w:rPr>
        <w:t xml:space="preserve"> област</w:t>
      </w:r>
      <w:r w:rsidR="00033E59">
        <w:rPr>
          <w:sz w:val="28"/>
          <w:szCs w:val="28"/>
          <w:lang w:val="uk-UA"/>
        </w:rPr>
        <w:t>і</w:t>
      </w:r>
      <w:r w:rsidR="00D11319" w:rsidRPr="00D11319">
        <w:rPr>
          <w:sz w:val="28"/>
          <w:szCs w:val="28"/>
          <w:lang w:val="uk-UA"/>
        </w:rPr>
        <w:t xml:space="preserve"> </w:t>
      </w:r>
      <w:r w:rsidR="00D11319" w:rsidRPr="006464F1">
        <w:rPr>
          <w:sz w:val="28"/>
          <w:szCs w:val="28"/>
          <w:lang w:val="uk-UA"/>
        </w:rPr>
        <w:t xml:space="preserve">терміном на </w:t>
      </w:r>
      <w:r w:rsidR="00D11319">
        <w:rPr>
          <w:color w:val="000000" w:themeColor="text1"/>
          <w:sz w:val="28"/>
          <w:szCs w:val="28"/>
          <w:lang w:val="uk-UA"/>
        </w:rPr>
        <w:t>1</w:t>
      </w:r>
      <w:r w:rsidR="00D11319">
        <w:rPr>
          <w:sz w:val="28"/>
          <w:szCs w:val="28"/>
          <w:lang w:val="uk-UA"/>
        </w:rPr>
        <w:t xml:space="preserve"> рік</w:t>
      </w:r>
      <w:r w:rsidR="00D11319" w:rsidRPr="00A72087">
        <w:rPr>
          <w:sz w:val="28"/>
          <w:szCs w:val="28"/>
          <w:lang w:val="uk-UA"/>
        </w:rPr>
        <w:t xml:space="preserve"> </w:t>
      </w:r>
      <w:r w:rsidR="00D11319" w:rsidRPr="008F6FA0">
        <w:rPr>
          <w:sz w:val="28"/>
          <w:szCs w:val="28"/>
          <w:lang w:val="uk-UA"/>
        </w:rPr>
        <w:t xml:space="preserve">з річною орендною платою у розмірі 1 гривня, </w:t>
      </w:r>
      <w:r w:rsidR="00D11319" w:rsidRPr="006464F1">
        <w:rPr>
          <w:sz w:val="28"/>
          <w:szCs w:val="28"/>
          <w:lang w:val="uk-UA"/>
        </w:rPr>
        <w:t xml:space="preserve"> у порядку, ви</w:t>
      </w:r>
      <w:r w:rsidR="00D11319">
        <w:rPr>
          <w:sz w:val="28"/>
          <w:szCs w:val="28"/>
          <w:lang w:val="uk-UA"/>
        </w:rPr>
        <w:t xml:space="preserve">значеному чинним законодавством, </w:t>
      </w:r>
      <w:r w:rsidR="00033E59" w:rsidRPr="00033E59">
        <w:rPr>
          <w:color w:val="000000" w:themeColor="text1"/>
          <w:sz w:val="28"/>
          <w:szCs w:val="28"/>
          <w:lang w:val="uk-UA"/>
        </w:rPr>
        <w:t xml:space="preserve"> </w:t>
      </w:r>
      <w:r w:rsidR="00033E59" w:rsidRPr="002E3EA5">
        <w:rPr>
          <w:color w:val="000000" w:themeColor="text1"/>
          <w:sz w:val="28"/>
          <w:szCs w:val="28"/>
          <w:lang w:val="uk-UA"/>
        </w:rPr>
        <w:t>для розміщення</w:t>
      </w:r>
      <w:r w:rsidR="00033E59">
        <w:rPr>
          <w:color w:val="000000" w:themeColor="text1"/>
          <w:sz w:val="28"/>
          <w:szCs w:val="28"/>
          <w:lang w:val="uk-UA"/>
        </w:rPr>
        <w:t xml:space="preserve"> працівників Фінансового відділу Таврійської міської ради</w:t>
      </w:r>
      <w:r w:rsidR="00AE2AA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4A48B9" w:rsidRDefault="004A48B9" w:rsidP="00D1131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D39FF">
        <w:rPr>
          <w:sz w:val="28"/>
          <w:szCs w:val="28"/>
          <w:lang w:val="uk-UA"/>
        </w:rPr>
        <w:t xml:space="preserve">  2.  </w:t>
      </w:r>
      <w:r w:rsidR="000D39FF" w:rsidRPr="00EA19A5">
        <w:rPr>
          <w:sz w:val="28"/>
          <w:szCs w:val="28"/>
          <w:lang w:val="uk-UA"/>
        </w:rPr>
        <w:t>Передати в оренду</w:t>
      </w:r>
      <w:r w:rsidR="00D00B26">
        <w:rPr>
          <w:sz w:val="28"/>
          <w:szCs w:val="28"/>
          <w:lang w:val="uk-UA"/>
        </w:rPr>
        <w:t xml:space="preserve"> без проведення аукціону</w:t>
      </w:r>
      <w:r w:rsidR="000D39FF" w:rsidRPr="00EA19A5">
        <w:rPr>
          <w:sz w:val="28"/>
          <w:szCs w:val="28"/>
          <w:lang w:val="uk-UA"/>
        </w:rPr>
        <w:t xml:space="preserve"> </w:t>
      </w:r>
      <w:r w:rsidR="00FF459E" w:rsidRPr="00CE4DEE">
        <w:rPr>
          <w:color w:val="000000" w:themeColor="text1"/>
          <w:sz w:val="28"/>
          <w:szCs w:val="28"/>
          <w:lang w:val="uk-UA"/>
        </w:rPr>
        <w:t>навчально-методичному центру цивільного захисту та безпеки життєдіяльності Миколаївської області</w:t>
      </w:r>
      <w:r w:rsidR="000D39FF" w:rsidRPr="0077392A">
        <w:rPr>
          <w:color w:val="000000" w:themeColor="text1"/>
          <w:sz w:val="28"/>
          <w:szCs w:val="28"/>
          <w:lang w:val="uk-UA"/>
        </w:rPr>
        <w:t xml:space="preserve"> </w:t>
      </w:r>
      <w:r w:rsidR="000D39FF" w:rsidRPr="00EA19A5">
        <w:rPr>
          <w:sz w:val="28"/>
          <w:szCs w:val="28"/>
          <w:lang w:val="uk-UA"/>
        </w:rPr>
        <w:t xml:space="preserve">об’єкт </w:t>
      </w:r>
      <w:r w:rsidR="000D39FF">
        <w:rPr>
          <w:sz w:val="28"/>
          <w:szCs w:val="28"/>
          <w:lang w:val="uk-UA"/>
        </w:rPr>
        <w:t xml:space="preserve">нерухомого майна </w:t>
      </w:r>
      <w:r w:rsidR="000D39FF" w:rsidRPr="00EA19A5">
        <w:rPr>
          <w:sz w:val="28"/>
          <w:szCs w:val="28"/>
          <w:lang w:val="uk-UA"/>
        </w:rPr>
        <w:t>комунальної власності</w:t>
      </w:r>
      <w:r w:rsidR="000D39FF">
        <w:rPr>
          <w:sz w:val="28"/>
          <w:szCs w:val="28"/>
          <w:lang w:val="uk-UA"/>
        </w:rPr>
        <w:t xml:space="preserve"> Первомайської міської територіальної  громади, що перебуває на балансі  </w:t>
      </w:r>
      <w:r w:rsidR="000D39FF">
        <w:rPr>
          <w:color w:val="000000" w:themeColor="text1"/>
          <w:sz w:val="28"/>
          <w:szCs w:val="28"/>
          <w:lang w:val="uk-UA"/>
        </w:rPr>
        <w:t>управління</w:t>
      </w:r>
      <w:r w:rsidR="000D39FF" w:rsidRPr="004951C4">
        <w:rPr>
          <w:color w:val="000000" w:themeColor="text1"/>
          <w:sz w:val="28"/>
          <w:szCs w:val="28"/>
          <w:lang w:val="uk-UA"/>
        </w:rPr>
        <w:t xml:space="preserve"> </w:t>
      </w:r>
      <w:r w:rsidR="000D39FF">
        <w:rPr>
          <w:color w:val="000000" w:themeColor="text1"/>
          <w:sz w:val="28"/>
          <w:szCs w:val="28"/>
          <w:lang w:val="uk-UA"/>
        </w:rPr>
        <w:t xml:space="preserve"> культури, національностей,</w:t>
      </w:r>
      <w:r w:rsidR="000D39FF" w:rsidRPr="009B24E5">
        <w:rPr>
          <w:color w:val="FF0000"/>
          <w:sz w:val="28"/>
          <w:szCs w:val="28"/>
          <w:lang w:val="uk-UA"/>
        </w:rPr>
        <w:t xml:space="preserve"> </w:t>
      </w:r>
      <w:r w:rsidR="000D39FF" w:rsidRPr="00AE296A">
        <w:rPr>
          <w:color w:val="000000" w:themeColor="text1"/>
          <w:sz w:val="28"/>
          <w:szCs w:val="28"/>
          <w:lang w:val="uk-UA"/>
        </w:rPr>
        <w:t xml:space="preserve">релігій, молоді та спорту </w:t>
      </w:r>
      <w:r w:rsidR="000D39FF">
        <w:rPr>
          <w:color w:val="000000" w:themeColor="text1"/>
          <w:sz w:val="28"/>
          <w:szCs w:val="28"/>
          <w:lang w:val="uk-UA"/>
        </w:rPr>
        <w:t>Первомайської міської ради</w:t>
      </w:r>
      <w:r w:rsidR="000D39FF">
        <w:rPr>
          <w:sz w:val="28"/>
          <w:szCs w:val="28"/>
          <w:lang w:val="uk-UA"/>
        </w:rPr>
        <w:t xml:space="preserve">, частину нежитлового приміщення, а саме </w:t>
      </w:r>
      <w:r w:rsidR="00A13CB6" w:rsidRPr="00A13CB6">
        <w:rPr>
          <w:color w:val="000000" w:themeColor="text1"/>
          <w:sz w:val="28"/>
          <w:szCs w:val="28"/>
          <w:lang w:val="uk-UA"/>
        </w:rPr>
        <w:t>кабінет № 40, загальною площею  26,5</w:t>
      </w:r>
      <w:r w:rsidR="000D39FF" w:rsidRPr="00A13CB6">
        <w:rPr>
          <w:color w:val="000000" w:themeColor="text1"/>
          <w:sz w:val="28"/>
          <w:szCs w:val="28"/>
          <w:lang w:val="uk-UA"/>
        </w:rPr>
        <w:t xml:space="preserve"> кв. м., який розташований на </w:t>
      </w:r>
      <w:r w:rsidR="00A13CB6">
        <w:rPr>
          <w:color w:val="000000" w:themeColor="text1"/>
          <w:sz w:val="28"/>
          <w:szCs w:val="28"/>
          <w:lang w:val="uk-UA"/>
        </w:rPr>
        <w:t>цокольному</w:t>
      </w:r>
      <w:r w:rsidR="000D39FF" w:rsidRPr="00D11319">
        <w:rPr>
          <w:color w:val="FF0000"/>
          <w:sz w:val="28"/>
          <w:szCs w:val="28"/>
          <w:lang w:val="uk-UA"/>
        </w:rPr>
        <w:t xml:space="preserve"> </w:t>
      </w:r>
      <w:r w:rsidR="000D39FF">
        <w:rPr>
          <w:sz w:val="28"/>
          <w:szCs w:val="28"/>
          <w:lang w:val="uk-UA"/>
        </w:rPr>
        <w:t xml:space="preserve">поверсі двоповерхової будівлі по </w:t>
      </w:r>
      <w:r w:rsidR="00A13CB6">
        <w:rPr>
          <w:sz w:val="28"/>
          <w:szCs w:val="28"/>
          <w:lang w:val="uk-UA"/>
        </w:rPr>
        <w:t xml:space="preserve">             </w:t>
      </w:r>
      <w:r w:rsidR="000D39FF">
        <w:rPr>
          <w:sz w:val="28"/>
          <w:szCs w:val="28"/>
          <w:lang w:val="uk-UA"/>
        </w:rPr>
        <w:t>вул. Михайла</w:t>
      </w:r>
      <w:r w:rsidR="00CE4DEE">
        <w:rPr>
          <w:sz w:val="28"/>
          <w:szCs w:val="28"/>
          <w:lang w:val="uk-UA"/>
        </w:rPr>
        <w:t xml:space="preserve"> Грушевського, 1 м. Первомайськ</w:t>
      </w:r>
      <w:r w:rsidR="000D39FF">
        <w:rPr>
          <w:sz w:val="28"/>
          <w:szCs w:val="28"/>
          <w:lang w:val="uk-UA"/>
        </w:rPr>
        <w:t xml:space="preserve">  Миколаївської області </w:t>
      </w:r>
      <w:r w:rsidR="00CE4DEE" w:rsidRPr="006464F1">
        <w:rPr>
          <w:sz w:val="28"/>
          <w:szCs w:val="28"/>
          <w:lang w:val="uk-UA"/>
        </w:rPr>
        <w:t xml:space="preserve">терміном на </w:t>
      </w:r>
      <w:r w:rsidR="00CE4DEE">
        <w:rPr>
          <w:color w:val="000000" w:themeColor="text1"/>
          <w:sz w:val="28"/>
          <w:szCs w:val="28"/>
          <w:lang w:val="uk-UA"/>
        </w:rPr>
        <w:t>2</w:t>
      </w:r>
      <w:r w:rsidR="00CE4DEE">
        <w:rPr>
          <w:sz w:val="28"/>
          <w:szCs w:val="28"/>
          <w:lang w:val="uk-UA"/>
        </w:rPr>
        <w:t xml:space="preserve"> роки</w:t>
      </w:r>
      <w:r w:rsidR="00CE4DEE" w:rsidRPr="00A72087">
        <w:rPr>
          <w:sz w:val="28"/>
          <w:szCs w:val="28"/>
          <w:lang w:val="uk-UA"/>
        </w:rPr>
        <w:t xml:space="preserve"> </w:t>
      </w:r>
      <w:r w:rsidR="00CE4DEE" w:rsidRPr="008F6FA0">
        <w:rPr>
          <w:sz w:val="28"/>
          <w:szCs w:val="28"/>
          <w:lang w:val="uk-UA"/>
        </w:rPr>
        <w:t xml:space="preserve">з річною орендною платою у розмірі 1 гривня, </w:t>
      </w:r>
      <w:r w:rsidR="00CE4DEE" w:rsidRPr="006464F1">
        <w:rPr>
          <w:sz w:val="28"/>
          <w:szCs w:val="28"/>
          <w:lang w:val="uk-UA"/>
        </w:rPr>
        <w:t xml:space="preserve"> у порядку, ви</w:t>
      </w:r>
      <w:r w:rsidR="00CE4DEE">
        <w:rPr>
          <w:sz w:val="28"/>
          <w:szCs w:val="28"/>
          <w:lang w:val="uk-UA"/>
        </w:rPr>
        <w:t xml:space="preserve">значеному чинним законодавством, </w:t>
      </w:r>
      <w:r w:rsidR="000D39FF" w:rsidRPr="00033E59">
        <w:rPr>
          <w:color w:val="000000" w:themeColor="text1"/>
          <w:sz w:val="28"/>
          <w:szCs w:val="28"/>
          <w:lang w:val="uk-UA"/>
        </w:rPr>
        <w:t xml:space="preserve"> </w:t>
      </w:r>
      <w:r w:rsidR="000D39FF" w:rsidRPr="002E3EA5">
        <w:rPr>
          <w:color w:val="000000" w:themeColor="text1"/>
          <w:sz w:val="28"/>
          <w:szCs w:val="28"/>
          <w:lang w:val="uk-UA"/>
        </w:rPr>
        <w:t xml:space="preserve">для </w:t>
      </w:r>
      <w:r w:rsidR="00CE4DEE">
        <w:rPr>
          <w:color w:val="000000" w:themeColor="text1"/>
          <w:sz w:val="28"/>
          <w:szCs w:val="28"/>
          <w:lang w:val="uk-UA"/>
        </w:rPr>
        <w:t>створення класу безпеки</w:t>
      </w:r>
      <w:r w:rsidR="00E83454">
        <w:rPr>
          <w:color w:val="000000" w:themeColor="text1"/>
          <w:sz w:val="28"/>
          <w:szCs w:val="28"/>
          <w:lang w:val="uk-UA"/>
        </w:rPr>
        <w:t xml:space="preserve"> для проведення занять з дітьми</w:t>
      </w:r>
      <w:r w:rsidR="000D39FF">
        <w:rPr>
          <w:sz w:val="28"/>
          <w:szCs w:val="28"/>
          <w:lang w:val="uk-UA"/>
        </w:rPr>
        <w:t xml:space="preserve">. </w:t>
      </w:r>
    </w:p>
    <w:p w:rsidR="00D846BD" w:rsidRDefault="000D39FF" w:rsidP="004A4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>. Включити до Переліку другого</w:t>
      </w:r>
      <w:r w:rsidR="004A48B9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A48B9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омунальної </w:t>
      </w:r>
      <w:r w:rsidR="00D00B26">
        <w:rPr>
          <w:rFonts w:ascii="Times New Roman" w:hAnsi="Times New Roman" w:cs="Times New Roman"/>
          <w:sz w:val="28"/>
          <w:szCs w:val="28"/>
          <w:lang w:val="uk-UA"/>
        </w:rPr>
        <w:t xml:space="preserve">власності, зазначені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4A48B9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пунктах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2 </w:t>
      </w:r>
      <w:r w:rsidR="004A48B9">
        <w:rPr>
          <w:rFonts w:ascii="Times New Roman" w:hAnsi="Times New Roman" w:cs="Times New Roman"/>
          <w:sz w:val="28"/>
          <w:szCs w:val="28"/>
          <w:lang w:val="uk-UA"/>
        </w:rPr>
        <w:t>рішення.</w:t>
      </w:r>
    </w:p>
    <w:p w:rsidR="00D846BD" w:rsidRPr="003874E0" w:rsidRDefault="000D39FF" w:rsidP="00D846BD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846B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D846BD" w:rsidRPr="003874E0" w:rsidRDefault="000D39FF" w:rsidP="00D846BD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>.1. здійснити необхідні дії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 w:rsidR="00914E9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об’єктів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зазначених  в пунктах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2 </w:t>
      </w:r>
      <w:r w:rsidR="00D846BD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рішення;</w:t>
      </w:r>
    </w:p>
    <w:p w:rsidR="004F59D8" w:rsidRDefault="00731DF4" w:rsidP="00D11319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0D39FF">
        <w:rPr>
          <w:sz w:val="28"/>
          <w:szCs w:val="28"/>
          <w:lang w:val="uk-UA"/>
        </w:rPr>
        <w:t>4</w:t>
      </w:r>
      <w:r w:rsidR="00D846BD">
        <w:rPr>
          <w:sz w:val="28"/>
          <w:szCs w:val="28"/>
          <w:lang w:val="uk-UA"/>
        </w:rPr>
        <w:t xml:space="preserve">.2. </w:t>
      </w:r>
      <w:r w:rsidR="00066A4D">
        <w:rPr>
          <w:sz w:val="28"/>
          <w:szCs w:val="28"/>
          <w:lang w:val="uk-UA"/>
        </w:rPr>
        <w:t xml:space="preserve">укласти </w:t>
      </w:r>
      <w:r w:rsidR="00D846BD">
        <w:rPr>
          <w:sz w:val="28"/>
          <w:szCs w:val="28"/>
          <w:lang w:val="uk-UA"/>
        </w:rPr>
        <w:t xml:space="preserve">з </w:t>
      </w:r>
      <w:r w:rsidR="00033E59">
        <w:rPr>
          <w:color w:val="000000" w:themeColor="text1"/>
          <w:sz w:val="28"/>
          <w:szCs w:val="28"/>
          <w:lang w:val="uk-UA"/>
        </w:rPr>
        <w:t>Фінансовим відділом</w:t>
      </w:r>
      <w:r w:rsidR="00D846BD" w:rsidRPr="003874E0">
        <w:rPr>
          <w:sz w:val="28"/>
          <w:szCs w:val="28"/>
          <w:lang w:val="uk-UA"/>
        </w:rPr>
        <w:t xml:space="preserve"> </w:t>
      </w:r>
      <w:r w:rsidR="00033E59">
        <w:rPr>
          <w:color w:val="000000" w:themeColor="text1"/>
          <w:sz w:val="28"/>
          <w:szCs w:val="28"/>
          <w:lang w:val="uk-UA"/>
        </w:rPr>
        <w:t>Таврійської міської ради</w:t>
      </w:r>
      <w:r w:rsidR="00033E59">
        <w:rPr>
          <w:sz w:val="28"/>
          <w:szCs w:val="28"/>
          <w:lang w:val="uk-UA"/>
        </w:rPr>
        <w:t xml:space="preserve"> </w:t>
      </w:r>
      <w:r w:rsidR="000D39FF">
        <w:rPr>
          <w:sz w:val="28"/>
          <w:szCs w:val="28"/>
          <w:lang w:val="uk-UA"/>
        </w:rPr>
        <w:t>та</w:t>
      </w:r>
      <w:r w:rsidR="00FF459E" w:rsidRPr="00FF459E">
        <w:rPr>
          <w:color w:val="FF0000"/>
          <w:sz w:val="28"/>
          <w:szCs w:val="28"/>
          <w:lang w:val="uk-UA"/>
        </w:rPr>
        <w:t xml:space="preserve"> </w:t>
      </w:r>
      <w:r w:rsidR="00FF459E" w:rsidRPr="00CE4DEE">
        <w:rPr>
          <w:color w:val="000000" w:themeColor="text1"/>
          <w:sz w:val="28"/>
          <w:szCs w:val="28"/>
          <w:lang w:val="uk-UA"/>
        </w:rPr>
        <w:t>з навчально-методичним центром цивільного захисту та безпеки життєдіяльності Миколаївської області</w:t>
      </w:r>
      <w:r w:rsidR="00CE4DEE">
        <w:rPr>
          <w:sz w:val="28"/>
          <w:szCs w:val="28"/>
          <w:lang w:val="uk-UA"/>
        </w:rPr>
        <w:t xml:space="preserve"> </w:t>
      </w:r>
      <w:r w:rsidR="00921DFE">
        <w:rPr>
          <w:sz w:val="28"/>
          <w:szCs w:val="28"/>
          <w:lang w:val="uk-UA"/>
        </w:rPr>
        <w:t xml:space="preserve"> </w:t>
      </w:r>
      <w:r w:rsidR="000D39FF">
        <w:rPr>
          <w:sz w:val="28"/>
          <w:szCs w:val="28"/>
          <w:lang w:val="uk-UA"/>
        </w:rPr>
        <w:t>договори</w:t>
      </w:r>
      <w:r w:rsidR="00D846BD" w:rsidRPr="003874E0">
        <w:rPr>
          <w:sz w:val="28"/>
          <w:szCs w:val="28"/>
          <w:lang w:val="uk-UA"/>
        </w:rPr>
        <w:t xml:space="preserve"> оренди </w:t>
      </w:r>
      <w:r w:rsidR="00033E59">
        <w:rPr>
          <w:sz w:val="28"/>
          <w:szCs w:val="28"/>
          <w:lang w:val="uk-UA"/>
        </w:rPr>
        <w:t xml:space="preserve">нерухомого </w:t>
      </w:r>
      <w:r w:rsidR="00D00B26">
        <w:rPr>
          <w:sz w:val="28"/>
          <w:szCs w:val="28"/>
          <w:lang w:val="uk-UA"/>
        </w:rPr>
        <w:t>майна, сформованими</w:t>
      </w:r>
      <w:r w:rsidR="00D846BD" w:rsidRPr="003874E0">
        <w:rPr>
          <w:sz w:val="28"/>
          <w:szCs w:val="28"/>
          <w:lang w:val="uk-UA"/>
        </w:rPr>
        <w:t xml:space="preserve"> на підставі примірного договору, затвердженого рішенням міської ради від 28.07.2022 року № 8 «Про затвердження Положення про орен</w:t>
      </w:r>
      <w:r w:rsidR="000D39FF">
        <w:rPr>
          <w:sz w:val="28"/>
          <w:szCs w:val="28"/>
          <w:lang w:val="uk-UA"/>
        </w:rPr>
        <w:t>ду майна комунальної власності П</w:t>
      </w:r>
      <w:r w:rsidR="00D846BD" w:rsidRPr="003874E0">
        <w:rPr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A942B4" w:rsidRDefault="000D39FF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BC73CC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BB1" w:rsidRPr="00342202" w:rsidRDefault="00B03BB1" w:rsidP="004A48B9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C11" w:rsidRDefault="00D11C11" w:rsidP="00FD6A12">
      <w:pPr>
        <w:spacing w:after="0" w:line="240" w:lineRule="auto"/>
      </w:pPr>
      <w:r>
        <w:separator/>
      </w:r>
    </w:p>
  </w:endnote>
  <w:endnote w:type="continuationSeparator" w:id="1">
    <w:p w:rsidR="00D11C11" w:rsidRDefault="00D11C11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504096" w:rsidRPr="00504096" w:rsidRDefault="000D39FF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 xml:space="preserve">Про передачу в оренду об’єктів 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нерухомого май</w:t>
    </w:r>
    <w:r w:rsidR="00943223">
      <w:rPr>
        <w:rFonts w:ascii="Times New Roman" w:hAnsi="Times New Roman" w:cs="Times New Roman"/>
        <w:b/>
        <w:sz w:val="18"/>
        <w:szCs w:val="18"/>
        <w:lang w:val="uk-UA"/>
      </w:rPr>
      <w:t>на  по вул. Михайла Грушевського, 1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504096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  <w:r w:rsidR="00594972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без проведення аукціону та включення</w:t>
    </w:r>
  </w:p>
  <w:p w:rsidR="00504096" w:rsidRPr="00504096" w:rsidRDefault="000D39FF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 xml:space="preserve">їх 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до Переліку другого типу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B642B7" w:rsidRPr="005040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C11" w:rsidRDefault="00D11C11" w:rsidP="00FD6A12">
      <w:pPr>
        <w:spacing w:after="0" w:line="240" w:lineRule="auto"/>
      </w:pPr>
      <w:r>
        <w:separator/>
      </w:r>
    </w:p>
  </w:footnote>
  <w:footnote w:type="continuationSeparator" w:id="1">
    <w:p w:rsidR="00D11C11" w:rsidRDefault="00D11C11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4B23"/>
    <w:rsid w:val="00016672"/>
    <w:rsid w:val="000200C5"/>
    <w:rsid w:val="000213F5"/>
    <w:rsid w:val="000229A1"/>
    <w:rsid w:val="000335D1"/>
    <w:rsid w:val="00033E59"/>
    <w:rsid w:val="00041470"/>
    <w:rsid w:val="00052DAB"/>
    <w:rsid w:val="00057D6D"/>
    <w:rsid w:val="000621D6"/>
    <w:rsid w:val="0006530A"/>
    <w:rsid w:val="00066A4D"/>
    <w:rsid w:val="000717FC"/>
    <w:rsid w:val="00071988"/>
    <w:rsid w:val="0007462F"/>
    <w:rsid w:val="00076305"/>
    <w:rsid w:val="00082812"/>
    <w:rsid w:val="00082AD4"/>
    <w:rsid w:val="00092268"/>
    <w:rsid w:val="00094891"/>
    <w:rsid w:val="000A34D3"/>
    <w:rsid w:val="000A52DB"/>
    <w:rsid w:val="000B13F4"/>
    <w:rsid w:val="000B5B29"/>
    <w:rsid w:val="000B60D1"/>
    <w:rsid w:val="000C1235"/>
    <w:rsid w:val="000C16F9"/>
    <w:rsid w:val="000D0CF2"/>
    <w:rsid w:val="000D2151"/>
    <w:rsid w:val="000D39FF"/>
    <w:rsid w:val="000D59F3"/>
    <w:rsid w:val="000E3C47"/>
    <w:rsid w:val="000E47DC"/>
    <w:rsid w:val="001106E2"/>
    <w:rsid w:val="00111CBA"/>
    <w:rsid w:val="00115832"/>
    <w:rsid w:val="00121318"/>
    <w:rsid w:val="00126B89"/>
    <w:rsid w:val="00131568"/>
    <w:rsid w:val="00132C5A"/>
    <w:rsid w:val="001330A7"/>
    <w:rsid w:val="00160AE6"/>
    <w:rsid w:val="00163F1B"/>
    <w:rsid w:val="0017460D"/>
    <w:rsid w:val="001828BF"/>
    <w:rsid w:val="00185C7C"/>
    <w:rsid w:val="00191430"/>
    <w:rsid w:val="00195C02"/>
    <w:rsid w:val="001A2BCF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F5A31"/>
    <w:rsid w:val="00214F80"/>
    <w:rsid w:val="00216328"/>
    <w:rsid w:val="00216F3A"/>
    <w:rsid w:val="002251DD"/>
    <w:rsid w:val="00227112"/>
    <w:rsid w:val="00233189"/>
    <w:rsid w:val="00235F9E"/>
    <w:rsid w:val="002444C3"/>
    <w:rsid w:val="00255624"/>
    <w:rsid w:val="00255E3B"/>
    <w:rsid w:val="0025655B"/>
    <w:rsid w:val="002579BA"/>
    <w:rsid w:val="0026382E"/>
    <w:rsid w:val="00263F6F"/>
    <w:rsid w:val="00265F3F"/>
    <w:rsid w:val="0027372D"/>
    <w:rsid w:val="0027410D"/>
    <w:rsid w:val="0027577F"/>
    <w:rsid w:val="00280A8F"/>
    <w:rsid w:val="00281D59"/>
    <w:rsid w:val="00282D4B"/>
    <w:rsid w:val="00290A9E"/>
    <w:rsid w:val="0029492F"/>
    <w:rsid w:val="002A0A34"/>
    <w:rsid w:val="002B1B34"/>
    <w:rsid w:val="002B4760"/>
    <w:rsid w:val="002B5F45"/>
    <w:rsid w:val="002C15B8"/>
    <w:rsid w:val="002C2169"/>
    <w:rsid w:val="002D3F26"/>
    <w:rsid w:val="002D450C"/>
    <w:rsid w:val="002E05B8"/>
    <w:rsid w:val="002E3EA5"/>
    <w:rsid w:val="002E5DE7"/>
    <w:rsid w:val="002E78B5"/>
    <w:rsid w:val="0030212E"/>
    <w:rsid w:val="00303A4F"/>
    <w:rsid w:val="00304DFD"/>
    <w:rsid w:val="00305ADD"/>
    <w:rsid w:val="00310454"/>
    <w:rsid w:val="003129C0"/>
    <w:rsid w:val="00312A3A"/>
    <w:rsid w:val="00313CC4"/>
    <w:rsid w:val="00317A39"/>
    <w:rsid w:val="00333CB9"/>
    <w:rsid w:val="003340F5"/>
    <w:rsid w:val="00337C25"/>
    <w:rsid w:val="00342202"/>
    <w:rsid w:val="003447C7"/>
    <w:rsid w:val="00346D64"/>
    <w:rsid w:val="003473D9"/>
    <w:rsid w:val="00347C73"/>
    <w:rsid w:val="00352CDC"/>
    <w:rsid w:val="003576C1"/>
    <w:rsid w:val="003602EC"/>
    <w:rsid w:val="003736C0"/>
    <w:rsid w:val="00374AF4"/>
    <w:rsid w:val="00381140"/>
    <w:rsid w:val="003870EA"/>
    <w:rsid w:val="00390446"/>
    <w:rsid w:val="00395049"/>
    <w:rsid w:val="003A0242"/>
    <w:rsid w:val="003A6012"/>
    <w:rsid w:val="003B6AD7"/>
    <w:rsid w:val="003C0777"/>
    <w:rsid w:val="003D01CF"/>
    <w:rsid w:val="003D300F"/>
    <w:rsid w:val="003F1922"/>
    <w:rsid w:val="003F4A90"/>
    <w:rsid w:val="00403696"/>
    <w:rsid w:val="00407A84"/>
    <w:rsid w:val="00427766"/>
    <w:rsid w:val="004373DE"/>
    <w:rsid w:val="004375FB"/>
    <w:rsid w:val="004454EF"/>
    <w:rsid w:val="00456E9C"/>
    <w:rsid w:val="0045738B"/>
    <w:rsid w:val="00467F35"/>
    <w:rsid w:val="00477009"/>
    <w:rsid w:val="00485C2F"/>
    <w:rsid w:val="00487262"/>
    <w:rsid w:val="00493440"/>
    <w:rsid w:val="00493848"/>
    <w:rsid w:val="004951C4"/>
    <w:rsid w:val="004973F8"/>
    <w:rsid w:val="004A0389"/>
    <w:rsid w:val="004A48B9"/>
    <w:rsid w:val="004A7890"/>
    <w:rsid w:val="004A7DC8"/>
    <w:rsid w:val="004B0CBF"/>
    <w:rsid w:val="004B7A43"/>
    <w:rsid w:val="004C035B"/>
    <w:rsid w:val="004C45D7"/>
    <w:rsid w:val="004C4D2E"/>
    <w:rsid w:val="004C558F"/>
    <w:rsid w:val="004C61BB"/>
    <w:rsid w:val="004C6935"/>
    <w:rsid w:val="004E2B29"/>
    <w:rsid w:val="004E7059"/>
    <w:rsid w:val="004F4762"/>
    <w:rsid w:val="004F59D8"/>
    <w:rsid w:val="005012F4"/>
    <w:rsid w:val="0050146D"/>
    <w:rsid w:val="00504096"/>
    <w:rsid w:val="00520699"/>
    <w:rsid w:val="00525A42"/>
    <w:rsid w:val="00533F96"/>
    <w:rsid w:val="00534B85"/>
    <w:rsid w:val="00541C7D"/>
    <w:rsid w:val="005502AF"/>
    <w:rsid w:val="00561913"/>
    <w:rsid w:val="00565BE3"/>
    <w:rsid w:val="00567B7A"/>
    <w:rsid w:val="00570958"/>
    <w:rsid w:val="00576BDC"/>
    <w:rsid w:val="00594972"/>
    <w:rsid w:val="00596C4C"/>
    <w:rsid w:val="005A00D9"/>
    <w:rsid w:val="005A0124"/>
    <w:rsid w:val="005A02A5"/>
    <w:rsid w:val="005A369D"/>
    <w:rsid w:val="005A39CC"/>
    <w:rsid w:val="005A4240"/>
    <w:rsid w:val="005B2985"/>
    <w:rsid w:val="005B3775"/>
    <w:rsid w:val="005B6154"/>
    <w:rsid w:val="005B7D8F"/>
    <w:rsid w:val="005C03B2"/>
    <w:rsid w:val="005C1452"/>
    <w:rsid w:val="005C2B72"/>
    <w:rsid w:val="005D019D"/>
    <w:rsid w:val="005D47A8"/>
    <w:rsid w:val="005E0667"/>
    <w:rsid w:val="005E24D3"/>
    <w:rsid w:val="005F5FF5"/>
    <w:rsid w:val="005F72D8"/>
    <w:rsid w:val="00603ACA"/>
    <w:rsid w:val="006103DC"/>
    <w:rsid w:val="0061574E"/>
    <w:rsid w:val="00621E5B"/>
    <w:rsid w:val="00636DB1"/>
    <w:rsid w:val="006373C8"/>
    <w:rsid w:val="006400B9"/>
    <w:rsid w:val="006464F1"/>
    <w:rsid w:val="00646B01"/>
    <w:rsid w:val="00647DAD"/>
    <w:rsid w:val="00654864"/>
    <w:rsid w:val="00655A5A"/>
    <w:rsid w:val="00655FB4"/>
    <w:rsid w:val="00656A04"/>
    <w:rsid w:val="00657FE5"/>
    <w:rsid w:val="0066294C"/>
    <w:rsid w:val="006762B1"/>
    <w:rsid w:val="006812B6"/>
    <w:rsid w:val="006827F1"/>
    <w:rsid w:val="00683748"/>
    <w:rsid w:val="00683DF3"/>
    <w:rsid w:val="006877BD"/>
    <w:rsid w:val="00692C6D"/>
    <w:rsid w:val="006A3E70"/>
    <w:rsid w:val="006B03B9"/>
    <w:rsid w:val="006B1D4C"/>
    <w:rsid w:val="006B269C"/>
    <w:rsid w:val="006B56D2"/>
    <w:rsid w:val="006C68B2"/>
    <w:rsid w:val="006C6FBD"/>
    <w:rsid w:val="006D274B"/>
    <w:rsid w:val="006D7780"/>
    <w:rsid w:val="006E1CF1"/>
    <w:rsid w:val="006E2327"/>
    <w:rsid w:val="006E26E7"/>
    <w:rsid w:val="006E311A"/>
    <w:rsid w:val="006E41C7"/>
    <w:rsid w:val="006E61AF"/>
    <w:rsid w:val="006F2B62"/>
    <w:rsid w:val="006F6B60"/>
    <w:rsid w:val="00706233"/>
    <w:rsid w:val="0071505C"/>
    <w:rsid w:val="007159C3"/>
    <w:rsid w:val="00716E4B"/>
    <w:rsid w:val="00721619"/>
    <w:rsid w:val="00731DF4"/>
    <w:rsid w:val="0073312C"/>
    <w:rsid w:val="00737EC1"/>
    <w:rsid w:val="00744914"/>
    <w:rsid w:val="00744C92"/>
    <w:rsid w:val="00750931"/>
    <w:rsid w:val="007510A7"/>
    <w:rsid w:val="00755365"/>
    <w:rsid w:val="00755960"/>
    <w:rsid w:val="007579B9"/>
    <w:rsid w:val="00760777"/>
    <w:rsid w:val="00763720"/>
    <w:rsid w:val="00763EB9"/>
    <w:rsid w:val="00766C06"/>
    <w:rsid w:val="0077392A"/>
    <w:rsid w:val="00775FAE"/>
    <w:rsid w:val="00791080"/>
    <w:rsid w:val="00796338"/>
    <w:rsid w:val="0079732A"/>
    <w:rsid w:val="007A08C1"/>
    <w:rsid w:val="007A5608"/>
    <w:rsid w:val="007B1034"/>
    <w:rsid w:val="007B2EA5"/>
    <w:rsid w:val="007D116C"/>
    <w:rsid w:val="007E1B72"/>
    <w:rsid w:val="007F0331"/>
    <w:rsid w:val="007F3A31"/>
    <w:rsid w:val="00807CD3"/>
    <w:rsid w:val="00825411"/>
    <w:rsid w:val="008321F8"/>
    <w:rsid w:val="00832581"/>
    <w:rsid w:val="00840A4E"/>
    <w:rsid w:val="0084101B"/>
    <w:rsid w:val="00841B51"/>
    <w:rsid w:val="00846CB7"/>
    <w:rsid w:val="0086458D"/>
    <w:rsid w:val="00867FF2"/>
    <w:rsid w:val="00872820"/>
    <w:rsid w:val="00874D47"/>
    <w:rsid w:val="008777F4"/>
    <w:rsid w:val="00880C64"/>
    <w:rsid w:val="0088356C"/>
    <w:rsid w:val="008842C8"/>
    <w:rsid w:val="00884C6D"/>
    <w:rsid w:val="0088710C"/>
    <w:rsid w:val="0089582C"/>
    <w:rsid w:val="00897865"/>
    <w:rsid w:val="008B2A9F"/>
    <w:rsid w:val="008B5554"/>
    <w:rsid w:val="008C32A9"/>
    <w:rsid w:val="008C65CE"/>
    <w:rsid w:val="008D6D39"/>
    <w:rsid w:val="008E5507"/>
    <w:rsid w:val="008E6859"/>
    <w:rsid w:val="008E7F09"/>
    <w:rsid w:val="00904501"/>
    <w:rsid w:val="0091002D"/>
    <w:rsid w:val="00914E9E"/>
    <w:rsid w:val="00916F2E"/>
    <w:rsid w:val="00921DFE"/>
    <w:rsid w:val="009277E4"/>
    <w:rsid w:val="00930E93"/>
    <w:rsid w:val="00936A6D"/>
    <w:rsid w:val="00940511"/>
    <w:rsid w:val="00941EE7"/>
    <w:rsid w:val="00943223"/>
    <w:rsid w:val="00943D47"/>
    <w:rsid w:val="00945C84"/>
    <w:rsid w:val="00947452"/>
    <w:rsid w:val="00950FA2"/>
    <w:rsid w:val="00953E1B"/>
    <w:rsid w:val="00960038"/>
    <w:rsid w:val="00961CA2"/>
    <w:rsid w:val="00962336"/>
    <w:rsid w:val="00964F09"/>
    <w:rsid w:val="00965247"/>
    <w:rsid w:val="009722EC"/>
    <w:rsid w:val="00977ED2"/>
    <w:rsid w:val="009829C4"/>
    <w:rsid w:val="0098429A"/>
    <w:rsid w:val="00987804"/>
    <w:rsid w:val="00990395"/>
    <w:rsid w:val="009908D0"/>
    <w:rsid w:val="00994AAB"/>
    <w:rsid w:val="009A5611"/>
    <w:rsid w:val="009B24E5"/>
    <w:rsid w:val="009B3462"/>
    <w:rsid w:val="009B5AEE"/>
    <w:rsid w:val="009B7F10"/>
    <w:rsid w:val="009C02C9"/>
    <w:rsid w:val="009C0C1A"/>
    <w:rsid w:val="009C4070"/>
    <w:rsid w:val="009D269D"/>
    <w:rsid w:val="009D70D8"/>
    <w:rsid w:val="009D7D62"/>
    <w:rsid w:val="009E28E4"/>
    <w:rsid w:val="009E62E6"/>
    <w:rsid w:val="009F18EA"/>
    <w:rsid w:val="009F587E"/>
    <w:rsid w:val="00A00977"/>
    <w:rsid w:val="00A02D5F"/>
    <w:rsid w:val="00A11B74"/>
    <w:rsid w:val="00A13CB6"/>
    <w:rsid w:val="00A15C52"/>
    <w:rsid w:val="00A247A7"/>
    <w:rsid w:val="00A25CAA"/>
    <w:rsid w:val="00A326C5"/>
    <w:rsid w:val="00A34A25"/>
    <w:rsid w:val="00A47B63"/>
    <w:rsid w:val="00A51ED8"/>
    <w:rsid w:val="00A55309"/>
    <w:rsid w:val="00A6299C"/>
    <w:rsid w:val="00A718D4"/>
    <w:rsid w:val="00A72087"/>
    <w:rsid w:val="00A744A8"/>
    <w:rsid w:val="00A7601D"/>
    <w:rsid w:val="00A76C6D"/>
    <w:rsid w:val="00A77BDA"/>
    <w:rsid w:val="00A810D3"/>
    <w:rsid w:val="00A82AF1"/>
    <w:rsid w:val="00A915AC"/>
    <w:rsid w:val="00A942B4"/>
    <w:rsid w:val="00A94DC5"/>
    <w:rsid w:val="00A9656D"/>
    <w:rsid w:val="00A967E2"/>
    <w:rsid w:val="00AA063B"/>
    <w:rsid w:val="00AA5313"/>
    <w:rsid w:val="00AA6C2A"/>
    <w:rsid w:val="00AB16C4"/>
    <w:rsid w:val="00AB3C33"/>
    <w:rsid w:val="00AC22E3"/>
    <w:rsid w:val="00AC2DCB"/>
    <w:rsid w:val="00AE051E"/>
    <w:rsid w:val="00AE243B"/>
    <w:rsid w:val="00AE2878"/>
    <w:rsid w:val="00AE296A"/>
    <w:rsid w:val="00AE2AA4"/>
    <w:rsid w:val="00AE3A69"/>
    <w:rsid w:val="00AE4633"/>
    <w:rsid w:val="00AE6433"/>
    <w:rsid w:val="00AE7EE1"/>
    <w:rsid w:val="00AF5063"/>
    <w:rsid w:val="00AF5FBE"/>
    <w:rsid w:val="00AF61E3"/>
    <w:rsid w:val="00AF67C8"/>
    <w:rsid w:val="00AF7706"/>
    <w:rsid w:val="00B01B31"/>
    <w:rsid w:val="00B037D6"/>
    <w:rsid w:val="00B03815"/>
    <w:rsid w:val="00B03BB1"/>
    <w:rsid w:val="00B0428B"/>
    <w:rsid w:val="00B150FB"/>
    <w:rsid w:val="00B207D4"/>
    <w:rsid w:val="00B210DB"/>
    <w:rsid w:val="00B31734"/>
    <w:rsid w:val="00B373F6"/>
    <w:rsid w:val="00B419CF"/>
    <w:rsid w:val="00B47DAF"/>
    <w:rsid w:val="00B642B7"/>
    <w:rsid w:val="00B83BB2"/>
    <w:rsid w:val="00B83C85"/>
    <w:rsid w:val="00B85F4A"/>
    <w:rsid w:val="00B91143"/>
    <w:rsid w:val="00B94FB3"/>
    <w:rsid w:val="00BA1255"/>
    <w:rsid w:val="00BA4134"/>
    <w:rsid w:val="00BA7851"/>
    <w:rsid w:val="00BB58DD"/>
    <w:rsid w:val="00BC3100"/>
    <w:rsid w:val="00BC73CC"/>
    <w:rsid w:val="00BD0120"/>
    <w:rsid w:val="00BD12A5"/>
    <w:rsid w:val="00BD68D7"/>
    <w:rsid w:val="00BE5072"/>
    <w:rsid w:val="00BE5AAD"/>
    <w:rsid w:val="00BF210E"/>
    <w:rsid w:val="00BF3B24"/>
    <w:rsid w:val="00BF6093"/>
    <w:rsid w:val="00C01052"/>
    <w:rsid w:val="00C011B0"/>
    <w:rsid w:val="00C015BB"/>
    <w:rsid w:val="00C02CA7"/>
    <w:rsid w:val="00C04B59"/>
    <w:rsid w:val="00C04CDE"/>
    <w:rsid w:val="00C16D19"/>
    <w:rsid w:val="00C16D49"/>
    <w:rsid w:val="00C2102A"/>
    <w:rsid w:val="00C21AB3"/>
    <w:rsid w:val="00C22D2E"/>
    <w:rsid w:val="00C23023"/>
    <w:rsid w:val="00C27FF3"/>
    <w:rsid w:val="00C44AF3"/>
    <w:rsid w:val="00C46FAA"/>
    <w:rsid w:val="00C528B5"/>
    <w:rsid w:val="00C67C46"/>
    <w:rsid w:val="00C74CD1"/>
    <w:rsid w:val="00C8070B"/>
    <w:rsid w:val="00C8323D"/>
    <w:rsid w:val="00C85098"/>
    <w:rsid w:val="00C931FB"/>
    <w:rsid w:val="00CA1ED8"/>
    <w:rsid w:val="00CA3CB1"/>
    <w:rsid w:val="00CA4729"/>
    <w:rsid w:val="00CA5292"/>
    <w:rsid w:val="00CA7CEE"/>
    <w:rsid w:val="00CB1847"/>
    <w:rsid w:val="00CB3761"/>
    <w:rsid w:val="00CB7D74"/>
    <w:rsid w:val="00CC0896"/>
    <w:rsid w:val="00CD209E"/>
    <w:rsid w:val="00CD2F49"/>
    <w:rsid w:val="00CD5E17"/>
    <w:rsid w:val="00CE0DD6"/>
    <w:rsid w:val="00CE3CF9"/>
    <w:rsid w:val="00CE4DEE"/>
    <w:rsid w:val="00CF4582"/>
    <w:rsid w:val="00D00B26"/>
    <w:rsid w:val="00D01229"/>
    <w:rsid w:val="00D034CD"/>
    <w:rsid w:val="00D05060"/>
    <w:rsid w:val="00D11319"/>
    <w:rsid w:val="00D11C11"/>
    <w:rsid w:val="00D17B5D"/>
    <w:rsid w:val="00D27F75"/>
    <w:rsid w:val="00D35E19"/>
    <w:rsid w:val="00D36BE2"/>
    <w:rsid w:val="00D45B65"/>
    <w:rsid w:val="00D552DE"/>
    <w:rsid w:val="00D6402F"/>
    <w:rsid w:val="00D846BD"/>
    <w:rsid w:val="00D87758"/>
    <w:rsid w:val="00D97E86"/>
    <w:rsid w:val="00DD45A2"/>
    <w:rsid w:val="00DD5608"/>
    <w:rsid w:val="00DD6FBF"/>
    <w:rsid w:val="00DE65E0"/>
    <w:rsid w:val="00DF159C"/>
    <w:rsid w:val="00DF61C5"/>
    <w:rsid w:val="00DF62CF"/>
    <w:rsid w:val="00DF72F2"/>
    <w:rsid w:val="00E0404A"/>
    <w:rsid w:val="00E055E0"/>
    <w:rsid w:val="00E12FCB"/>
    <w:rsid w:val="00E14993"/>
    <w:rsid w:val="00E2711C"/>
    <w:rsid w:val="00E2744B"/>
    <w:rsid w:val="00E3075A"/>
    <w:rsid w:val="00E32978"/>
    <w:rsid w:val="00E33638"/>
    <w:rsid w:val="00E437D8"/>
    <w:rsid w:val="00E52BE2"/>
    <w:rsid w:val="00E57E7D"/>
    <w:rsid w:val="00E61076"/>
    <w:rsid w:val="00E70CB2"/>
    <w:rsid w:val="00E73D73"/>
    <w:rsid w:val="00E82AB4"/>
    <w:rsid w:val="00E83454"/>
    <w:rsid w:val="00E96F86"/>
    <w:rsid w:val="00EA15D8"/>
    <w:rsid w:val="00EA19A5"/>
    <w:rsid w:val="00EA62DD"/>
    <w:rsid w:val="00EB2A62"/>
    <w:rsid w:val="00EB4A92"/>
    <w:rsid w:val="00EB5BE9"/>
    <w:rsid w:val="00EC5A40"/>
    <w:rsid w:val="00EC5F1C"/>
    <w:rsid w:val="00ED0B18"/>
    <w:rsid w:val="00ED68CF"/>
    <w:rsid w:val="00EE5ED8"/>
    <w:rsid w:val="00EE68A0"/>
    <w:rsid w:val="00F2413F"/>
    <w:rsid w:val="00F2627D"/>
    <w:rsid w:val="00F34D9E"/>
    <w:rsid w:val="00F360E5"/>
    <w:rsid w:val="00F374D4"/>
    <w:rsid w:val="00F475D2"/>
    <w:rsid w:val="00F56345"/>
    <w:rsid w:val="00F634F5"/>
    <w:rsid w:val="00F67925"/>
    <w:rsid w:val="00F74312"/>
    <w:rsid w:val="00F80289"/>
    <w:rsid w:val="00F852D8"/>
    <w:rsid w:val="00F9024D"/>
    <w:rsid w:val="00FA5B31"/>
    <w:rsid w:val="00FA6995"/>
    <w:rsid w:val="00FB442F"/>
    <w:rsid w:val="00FC026D"/>
    <w:rsid w:val="00FC052D"/>
    <w:rsid w:val="00FC3DF6"/>
    <w:rsid w:val="00FC73F9"/>
    <w:rsid w:val="00FD3035"/>
    <w:rsid w:val="00FD5AA8"/>
    <w:rsid w:val="00FD6A12"/>
    <w:rsid w:val="00FF1689"/>
    <w:rsid w:val="00FF459E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BD0E5-1CA3-45C4-AA89-53D011640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2285</TotalTime>
  <Pages>2</Pages>
  <Words>2825</Words>
  <Characters>1611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814</cp:revision>
  <cp:lastPrinted>2024-03-07T09:26:00Z</cp:lastPrinted>
  <dcterms:created xsi:type="dcterms:W3CDTF">2021-10-12T06:04:00Z</dcterms:created>
  <dcterms:modified xsi:type="dcterms:W3CDTF">2024-03-13T13:47:00Z</dcterms:modified>
</cp:coreProperties>
</file>