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85" w:rsidRPr="00C71CAA" w:rsidRDefault="00AD5B85" w:rsidP="00126315">
      <w:pPr>
        <w:jc w:val="center"/>
        <w:rPr>
          <w:b/>
          <w:sz w:val="32"/>
          <w:szCs w:val="3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style="width:39pt;height:45pt;visibility:visible">
            <v:imagedata r:id="rId7" o:title=""/>
          </v:shape>
        </w:pict>
      </w:r>
    </w:p>
    <w:p w:rsidR="00AD5B85" w:rsidRDefault="00AD5B85" w:rsidP="0012631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D5B85" w:rsidRDefault="00AD5B85" w:rsidP="00126315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D5B85" w:rsidRDefault="00AD5B85" w:rsidP="00126315">
      <w:pPr>
        <w:ind w:left="1416" w:firstLine="708"/>
        <w:jc w:val="center"/>
      </w:pPr>
      <w:r>
        <w:rPr>
          <w:sz w:val="32"/>
          <w:szCs w:val="32"/>
          <w:u w:val="single"/>
          <w:lang w:val="uk-UA"/>
        </w:rPr>
        <w:t>60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D5B85" w:rsidRDefault="00AD5B85" w:rsidP="0012631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D5B85" w:rsidRPr="00094FFB" w:rsidRDefault="00AD5B85" w:rsidP="00126315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 w:rsidRPr="00094FFB">
        <w:rPr>
          <w:rFonts w:ascii="Arial" w:hAnsi="Arial" w:cs="Arial"/>
          <w:sz w:val="22"/>
          <w:szCs w:val="22"/>
          <w:u w:val="single"/>
          <w:lang w:val="uk-UA"/>
        </w:rPr>
        <w:t>25.01.2024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36</w:t>
      </w:r>
    </w:p>
    <w:p w:rsidR="00AD5B85" w:rsidRDefault="00AD5B85" w:rsidP="00126315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  <w:lang w:val="uk-UA"/>
        </w:rPr>
        <w:t xml:space="preserve">  </w:t>
      </w:r>
      <w:r>
        <w:rPr>
          <w:rFonts w:ascii="Arial" w:hAnsi="Arial" w:cs="Arial"/>
          <w:sz w:val="22"/>
          <w:szCs w:val="22"/>
        </w:rPr>
        <w:t>м. Первомайськ</w:t>
      </w:r>
    </w:p>
    <w:p w:rsidR="00AD5B85" w:rsidRDefault="00AD5B85" w:rsidP="00FB7CE2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</w:p>
    <w:p w:rsidR="00AD5B85" w:rsidRDefault="00AD5B85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безоплатну передачу частини </w:t>
      </w:r>
    </w:p>
    <w:p w:rsidR="00AD5B85" w:rsidRDefault="00AD5B85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нежитлового  приміщення по </w:t>
      </w:r>
    </w:p>
    <w:p w:rsidR="00AD5B85" w:rsidRDefault="00AD5B85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Корабельна, 20 м. Первомайськ  </w:t>
      </w:r>
    </w:p>
    <w:p w:rsidR="00AD5B85" w:rsidRDefault="00AD5B85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Миколаївської області  на баланс </w:t>
      </w:r>
    </w:p>
    <w:p w:rsidR="00AD5B85" w:rsidRDefault="00AD5B85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територіальному  центру соціального </w:t>
      </w:r>
    </w:p>
    <w:p w:rsidR="00AD5B85" w:rsidRDefault="00AD5B85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обслуговування (надання соціальних послуг) </w:t>
      </w:r>
    </w:p>
    <w:p w:rsidR="00AD5B85" w:rsidRDefault="00AD5B85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Первомайської міської територіальної громади </w:t>
      </w:r>
    </w:p>
    <w:p w:rsidR="00AD5B85" w:rsidRDefault="00AD5B85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закріплення майна  на праві </w:t>
      </w:r>
    </w:p>
    <w:p w:rsidR="00AD5B85" w:rsidRDefault="00AD5B85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оперативного управління</w:t>
      </w:r>
    </w:p>
    <w:p w:rsidR="00AD5B85" w:rsidRDefault="00AD5B85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AD5B85" w:rsidRPr="00804033" w:rsidRDefault="00AD5B85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статті 133, частини 1 статті 137 Господарського Кодексу України від 16.01.2003 року         № 436-IV,</w:t>
      </w:r>
      <w:r w:rsidRPr="004B3585">
        <w:rPr>
          <w:sz w:val="28"/>
          <w:szCs w:val="28"/>
          <w:lang w:val="uk-UA"/>
        </w:rPr>
        <w:t xml:space="preserve">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лист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                        Первомайської міської територіальної громади</w:t>
      </w:r>
      <w:r w:rsidRPr="0080403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19.01</w:t>
      </w:r>
      <w:r w:rsidRPr="0080403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804033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 xml:space="preserve">95/01 </w:t>
      </w:r>
      <w:r w:rsidRPr="00804033">
        <w:rPr>
          <w:sz w:val="28"/>
          <w:szCs w:val="28"/>
          <w:lang w:val="uk-UA"/>
        </w:rPr>
        <w:t>щодо безоплатної передачі</w:t>
      </w:r>
      <w:r>
        <w:rPr>
          <w:sz w:val="28"/>
          <w:szCs w:val="28"/>
          <w:lang w:val="uk-UA"/>
        </w:rPr>
        <w:t xml:space="preserve"> частини нежитлового приміщення по                            вул. Корабельна, 20 м. Первомайськ Миколаївської області </w:t>
      </w:r>
      <w:r w:rsidRPr="00804033">
        <w:rPr>
          <w:sz w:val="28"/>
          <w:szCs w:val="28"/>
          <w:lang w:val="uk-UA"/>
        </w:rPr>
        <w:t>на баланс</w:t>
      </w:r>
      <w:r w:rsidRPr="001E7A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    Первомайської міської територіальної громади</w:t>
      </w:r>
      <w:r w:rsidRPr="00804033">
        <w:rPr>
          <w:sz w:val="28"/>
          <w:szCs w:val="28"/>
          <w:lang w:val="uk-UA"/>
        </w:rPr>
        <w:t xml:space="preserve">, міська  рада  </w:t>
      </w:r>
    </w:p>
    <w:p w:rsidR="00AD5B85" w:rsidRPr="00804033" w:rsidRDefault="00AD5B85" w:rsidP="00A567F0">
      <w:pPr>
        <w:ind w:firstLine="709"/>
        <w:jc w:val="both"/>
        <w:rPr>
          <w:sz w:val="28"/>
          <w:szCs w:val="28"/>
          <w:lang w:val="uk-UA"/>
        </w:rPr>
      </w:pPr>
    </w:p>
    <w:p w:rsidR="00AD5B85" w:rsidRPr="00804033" w:rsidRDefault="00AD5B85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D5B85" w:rsidRPr="000D6F52" w:rsidRDefault="00AD5B85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AD5B85" w:rsidRPr="000D6F52" w:rsidRDefault="00AD5B85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 xml:space="preserve">        1. Передати безоплатно </w:t>
      </w:r>
      <w:r>
        <w:rPr>
          <w:sz w:val="28"/>
          <w:szCs w:val="28"/>
          <w:lang w:val="uk-UA"/>
        </w:rPr>
        <w:t xml:space="preserve">частину нежитлового приміщення, загальною площею  108 кв. м., що  знаходиться на першому поверсі гуртожитку за адресою:  вул. Корабельна, 20 м. Первомайськ Миколаївської області </w:t>
      </w:r>
      <w:r w:rsidRPr="000D6F52">
        <w:rPr>
          <w:sz w:val="28"/>
          <w:szCs w:val="28"/>
          <w:lang w:val="uk-UA"/>
        </w:rPr>
        <w:t xml:space="preserve"> на </w:t>
      </w:r>
      <w:r w:rsidRPr="00796EDA">
        <w:rPr>
          <w:sz w:val="28"/>
          <w:szCs w:val="28"/>
          <w:lang w:val="uk-UA"/>
        </w:rPr>
        <w:t xml:space="preserve">баланс </w:t>
      </w:r>
      <w:r>
        <w:rPr>
          <w:sz w:val="28"/>
          <w:szCs w:val="28"/>
          <w:lang w:val="uk-UA"/>
        </w:rPr>
        <w:t>територіальному центру соціального обслуговування (надання соціальних послуг)  Первомайської міської територіальної громади</w:t>
      </w:r>
      <w:r w:rsidRPr="000D6F52">
        <w:rPr>
          <w:sz w:val="28"/>
          <w:szCs w:val="28"/>
          <w:lang w:val="uk-UA"/>
        </w:rPr>
        <w:t xml:space="preserve"> та закріпити н</w:t>
      </w:r>
      <w:r>
        <w:rPr>
          <w:sz w:val="28"/>
          <w:szCs w:val="28"/>
          <w:lang w:val="uk-UA"/>
        </w:rPr>
        <w:t>а праві оперативного управління</w:t>
      </w:r>
      <w:r w:rsidRPr="000D6F52">
        <w:rPr>
          <w:sz w:val="28"/>
          <w:szCs w:val="28"/>
          <w:lang w:val="uk-UA"/>
        </w:rPr>
        <w:t>.</w:t>
      </w:r>
    </w:p>
    <w:p w:rsidR="00AD5B85" w:rsidRDefault="00AD5B85" w:rsidP="00B9503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  <w:r w:rsidRPr="00DF42E3">
        <w:rPr>
          <w:sz w:val="28"/>
          <w:szCs w:val="28"/>
          <w:lang w:val="uk-UA"/>
        </w:rPr>
        <w:t xml:space="preserve"> </w:t>
      </w:r>
    </w:p>
    <w:p w:rsidR="00AD5B85" w:rsidRDefault="00AD5B85" w:rsidP="00B95036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AD5B85" w:rsidRPr="00DF42E3" w:rsidRDefault="00AD5B85" w:rsidP="00B95036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AD5B85" w:rsidRPr="004167D8" w:rsidRDefault="00AD5B85" w:rsidP="001619D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</w:t>
      </w:r>
      <w:r w:rsidRPr="004167D8">
        <w:rPr>
          <w:sz w:val="28"/>
          <w:szCs w:val="28"/>
          <w:lang w:val="uk-UA"/>
        </w:rPr>
        <w:t>.</w:t>
      </w:r>
      <w:r w:rsidRPr="00796E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Територіальному  центру  соціального обслуговування (надання соціальних послуг)  Первомайської міської територіальної громади</w:t>
      </w:r>
      <w:r w:rsidRPr="004167D8">
        <w:rPr>
          <w:sz w:val="28"/>
          <w:szCs w:val="28"/>
          <w:lang w:val="uk-UA"/>
        </w:rPr>
        <w:t xml:space="preserve"> звернутись до суб’єкта державної реєстрації прав для реєстрації права оперативного управління на нежитлов</w:t>
      </w:r>
      <w:r>
        <w:rPr>
          <w:sz w:val="28"/>
          <w:szCs w:val="28"/>
          <w:lang w:val="uk-UA"/>
        </w:rPr>
        <w:t>е</w:t>
      </w:r>
      <w:r w:rsidRPr="004167D8">
        <w:rPr>
          <w:sz w:val="28"/>
          <w:szCs w:val="28"/>
          <w:lang w:val="uk-UA"/>
        </w:rPr>
        <w:t xml:space="preserve"> приміщення</w:t>
      </w:r>
      <w:r>
        <w:rPr>
          <w:sz w:val="28"/>
          <w:szCs w:val="28"/>
          <w:lang w:val="uk-UA"/>
        </w:rPr>
        <w:t xml:space="preserve">, зазначене </w:t>
      </w:r>
      <w:r w:rsidRPr="00B12E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E52B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пункті 1  цього рішення,</w:t>
      </w:r>
      <w:r w:rsidRPr="004167D8">
        <w:rPr>
          <w:sz w:val="28"/>
          <w:szCs w:val="28"/>
        </w:rPr>
        <w:t xml:space="preserve"> в Державному реєстрі речових прав на нерухоме майно, відповідно до вимог чинного законодавства.</w:t>
      </w:r>
    </w:p>
    <w:p w:rsidR="00AD5B85" w:rsidRPr="004167D8" w:rsidRDefault="00AD5B85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ab/>
      </w:r>
      <w:r w:rsidRPr="004167D8">
        <w:rPr>
          <w:sz w:val="28"/>
          <w:szCs w:val="28"/>
          <w:lang w:val="uk-UA"/>
        </w:rPr>
        <w:tab/>
        <w:t xml:space="preserve">      </w:t>
      </w:r>
    </w:p>
    <w:p w:rsidR="00AD5B85" w:rsidRPr="004167D8" w:rsidRDefault="00AD5B85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3. </w:t>
      </w:r>
      <w:r w:rsidRPr="004167D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D5B85" w:rsidRPr="004167D8" w:rsidRDefault="00AD5B85" w:rsidP="00FB2392">
      <w:pPr>
        <w:jc w:val="both"/>
        <w:rPr>
          <w:sz w:val="28"/>
          <w:szCs w:val="28"/>
          <w:lang w:val="uk-UA"/>
        </w:rPr>
      </w:pPr>
    </w:p>
    <w:p w:rsidR="00AD5B85" w:rsidRDefault="00AD5B85" w:rsidP="00FB2392">
      <w:pPr>
        <w:jc w:val="both"/>
        <w:rPr>
          <w:sz w:val="28"/>
          <w:szCs w:val="28"/>
          <w:lang w:val="uk-UA"/>
        </w:rPr>
      </w:pPr>
    </w:p>
    <w:p w:rsidR="00AD5B85" w:rsidRDefault="00AD5B85" w:rsidP="00FB2392">
      <w:pPr>
        <w:jc w:val="both"/>
        <w:rPr>
          <w:sz w:val="28"/>
          <w:szCs w:val="28"/>
          <w:lang w:val="uk-UA"/>
        </w:rPr>
      </w:pPr>
    </w:p>
    <w:p w:rsidR="00AD5B85" w:rsidRDefault="00AD5B85" w:rsidP="00FB2392">
      <w:pPr>
        <w:jc w:val="both"/>
        <w:rPr>
          <w:sz w:val="28"/>
          <w:szCs w:val="28"/>
          <w:lang w:val="uk-UA"/>
        </w:rPr>
      </w:pPr>
    </w:p>
    <w:p w:rsidR="00AD5B85" w:rsidRDefault="00AD5B85" w:rsidP="00126315">
      <w:pPr>
        <w:tabs>
          <w:tab w:val="left" w:pos="600"/>
        </w:tabs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AD5B85" w:rsidRDefault="00AD5B85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AD5B85" w:rsidRDefault="00AD5B85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Pr="00342202" w:rsidRDefault="00AD5B85" w:rsidP="00796EDA">
      <w:pPr>
        <w:pStyle w:val="Footer"/>
        <w:rPr>
          <w:lang w:val="uk-UA"/>
        </w:rPr>
      </w:pPr>
      <w:bookmarkStart w:id="0" w:name="_GoBack"/>
      <w:bookmarkEnd w:id="0"/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Default="00AD5B85" w:rsidP="00905636">
      <w:pPr>
        <w:jc w:val="both"/>
        <w:rPr>
          <w:sz w:val="20"/>
          <w:szCs w:val="20"/>
          <w:lang w:val="uk-UA"/>
        </w:rPr>
      </w:pPr>
    </w:p>
    <w:p w:rsidR="00AD5B85" w:rsidRPr="00295799" w:rsidRDefault="00AD5B85" w:rsidP="00905636">
      <w:pPr>
        <w:jc w:val="both"/>
        <w:rPr>
          <w:sz w:val="28"/>
          <w:szCs w:val="28"/>
          <w:lang w:val="uk-UA"/>
        </w:rPr>
      </w:pPr>
    </w:p>
    <w:sectPr w:rsidR="00AD5B85" w:rsidRPr="00295799" w:rsidSect="00126315">
      <w:headerReference w:type="default" r:id="rId8"/>
      <w:footerReference w:type="default" r:id="rId9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B85" w:rsidRDefault="00AD5B85">
      <w:r>
        <w:separator/>
      </w:r>
    </w:p>
  </w:endnote>
  <w:endnote w:type="continuationSeparator" w:id="0">
    <w:p w:rsidR="00AD5B85" w:rsidRDefault="00AD5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B85" w:rsidRDefault="00AD5B85" w:rsidP="00796EDA">
    <w:pPr>
      <w:pStyle w:val="Footer"/>
      <w:jc w:val="both"/>
      <w:rPr>
        <w:b/>
        <w:sz w:val="18"/>
        <w:szCs w:val="18"/>
        <w:lang w:val="uk-UA"/>
      </w:rPr>
    </w:pPr>
  </w:p>
  <w:p w:rsidR="00AD5B85" w:rsidRPr="00A57DAF" w:rsidRDefault="00AD5B85" w:rsidP="00796EDA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AD5B85" w:rsidRDefault="00AD5B85" w:rsidP="004C07D5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DF6871">
      <w:rPr>
        <w:b/>
        <w:sz w:val="18"/>
        <w:szCs w:val="18"/>
        <w:lang w:val="uk-UA"/>
      </w:rPr>
      <w:t>Пр</w:t>
    </w:r>
    <w:r>
      <w:rPr>
        <w:b/>
        <w:sz w:val="18"/>
        <w:szCs w:val="18"/>
        <w:lang w:val="uk-UA"/>
      </w:rPr>
      <w:t xml:space="preserve">о безоплатну передачу частини нежитлового приміщення по  вул. Корабельна, 20  м. Первомайськ </w:t>
    </w:r>
  </w:p>
  <w:p w:rsidR="00AD5B85" w:rsidRPr="00A57DAF" w:rsidRDefault="00AD5B85" w:rsidP="004C07D5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Миколаївської області   </w:t>
    </w:r>
    <w:r w:rsidRPr="00DF6871">
      <w:rPr>
        <w:b/>
        <w:sz w:val="18"/>
        <w:szCs w:val="18"/>
        <w:lang w:val="uk-UA"/>
      </w:rPr>
      <w:t>на баланс</w:t>
    </w:r>
    <w:r>
      <w:rPr>
        <w:b/>
        <w:sz w:val="18"/>
        <w:szCs w:val="18"/>
        <w:lang w:val="uk-UA"/>
      </w:rPr>
      <w:t xml:space="preserve"> територіального центру соціального обслуговування (надання соціальних послуг) </w:t>
    </w:r>
    <w:r w:rsidRPr="004C07D5">
      <w:rPr>
        <w:b/>
        <w:sz w:val="18"/>
        <w:szCs w:val="18"/>
        <w:lang w:val="uk-UA"/>
      </w:rPr>
      <w:t>Первомайської міської територіальної громади</w:t>
    </w:r>
    <w:r>
      <w:rPr>
        <w:b/>
        <w:sz w:val="18"/>
        <w:szCs w:val="18"/>
        <w:lang w:val="uk-UA"/>
      </w:rPr>
      <w:t xml:space="preserve"> </w:t>
    </w:r>
    <w:r w:rsidRPr="00DF6871">
      <w:rPr>
        <w:b/>
        <w:sz w:val="18"/>
        <w:szCs w:val="18"/>
        <w:lang w:val="uk-UA"/>
      </w:rPr>
      <w:t>та закріплення</w:t>
    </w:r>
    <w:r>
      <w:rPr>
        <w:b/>
        <w:sz w:val="18"/>
        <w:szCs w:val="18"/>
        <w:lang w:val="uk-UA"/>
      </w:rPr>
      <w:t xml:space="preserve"> </w:t>
    </w:r>
    <w:r w:rsidRPr="00DF6871">
      <w:rPr>
        <w:b/>
        <w:sz w:val="18"/>
        <w:szCs w:val="18"/>
        <w:lang w:val="uk-UA"/>
      </w:rPr>
      <w:t>майна</w:t>
    </w:r>
    <w:r>
      <w:rPr>
        <w:b/>
        <w:sz w:val="18"/>
        <w:szCs w:val="18"/>
        <w:lang w:val="uk-UA"/>
      </w:rPr>
      <w:t xml:space="preserve"> на праві </w:t>
    </w:r>
    <w:r w:rsidRPr="00DF6871">
      <w:rPr>
        <w:b/>
        <w:sz w:val="18"/>
        <w:szCs w:val="18"/>
        <w:lang w:val="uk-UA"/>
      </w:rPr>
      <w:t xml:space="preserve"> оперативн</w:t>
    </w:r>
    <w:r>
      <w:rPr>
        <w:b/>
        <w:sz w:val="18"/>
        <w:szCs w:val="18"/>
        <w:lang w:val="uk-UA"/>
      </w:rPr>
      <w:t xml:space="preserve">ого </w:t>
    </w:r>
    <w:r w:rsidRPr="00DF6871">
      <w:rPr>
        <w:b/>
        <w:sz w:val="18"/>
        <w:szCs w:val="18"/>
        <w:lang w:val="uk-UA"/>
      </w:rPr>
      <w:t xml:space="preserve"> управління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B85" w:rsidRDefault="00AD5B85">
      <w:r>
        <w:separator/>
      </w:r>
    </w:p>
  </w:footnote>
  <w:footnote w:type="continuationSeparator" w:id="0">
    <w:p w:rsidR="00AD5B85" w:rsidRDefault="00AD5B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B85" w:rsidRPr="002007E1" w:rsidRDefault="00AD5B85">
    <w:pPr>
      <w:pStyle w:val="Header"/>
      <w:jc w:val="center"/>
    </w:pPr>
    <w:fldSimple w:instr="PAGE">
      <w:r>
        <w:rPr>
          <w:noProof/>
        </w:rPr>
        <w:t>2</w:t>
      </w:r>
    </w:fldSimple>
    <w:r w:rsidRPr="002007E1">
      <w:t xml:space="preserve"> </w:t>
    </w:r>
    <w:r w:rsidRPr="002007E1">
      <w:rPr>
        <w:lang w:val="uk-UA"/>
      </w:rPr>
      <w:t>і</w:t>
    </w:r>
    <w:r w:rsidRPr="002007E1">
      <w:t xml:space="preserve">з </w:t>
    </w:r>
    <w:fldSimple w:instr="NUMPAGES">
      <w:r>
        <w:rPr>
          <w:noProof/>
        </w:rPr>
        <w:t>2</w:t>
      </w:r>
    </w:fldSimple>
  </w:p>
  <w:p w:rsidR="00AD5B85" w:rsidRPr="00A57DAF" w:rsidRDefault="00AD5B85">
    <w:pPr>
      <w:pStyle w:val="Head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32C9"/>
    <w:rsid w:val="00005FE3"/>
    <w:rsid w:val="000061FA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4FFB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899"/>
    <w:rsid w:val="000E7A7A"/>
    <w:rsid w:val="000E7AEE"/>
    <w:rsid w:val="000F02ED"/>
    <w:rsid w:val="000F0626"/>
    <w:rsid w:val="000F0CDF"/>
    <w:rsid w:val="000F1D6C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315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4FB"/>
    <w:rsid w:val="00143A66"/>
    <w:rsid w:val="0014474C"/>
    <w:rsid w:val="001448BC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6478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2EC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2CE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104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460"/>
    <w:rsid w:val="001E75B9"/>
    <w:rsid w:val="001E76F2"/>
    <w:rsid w:val="001E7AD3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434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23DC"/>
    <w:rsid w:val="00243184"/>
    <w:rsid w:val="002457A8"/>
    <w:rsid w:val="002462CF"/>
    <w:rsid w:val="002466EB"/>
    <w:rsid w:val="002473A9"/>
    <w:rsid w:val="00247735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59C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1F0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60A8"/>
    <w:rsid w:val="002D712A"/>
    <w:rsid w:val="002D7321"/>
    <w:rsid w:val="002D7B33"/>
    <w:rsid w:val="002E02C5"/>
    <w:rsid w:val="002E0B81"/>
    <w:rsid w:val="002E0CBE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202"/>
    <w:rsid w:val="0034261B"/>
    <w:rsid w:val="003448C9"/>
    <w:rsid w:val="003454E4"/>
    <w:rsid w:val="003479AC"/>
    <w:rsid w:val="00351E41"/>
    <w:rsid w:val="003524B3"/>
    <w:rsid w:val="0035285E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CDC"/>
    <w:rsid w:val="00455FA1"/>
    <w:rsid w:val="0045744F"/>
    <w:rsid w:val="004607E4"/>
    <w:rsid w:val="004628A2"/>
    <w:rsid w:val="004630E2"/>
    <w:rsid w:val="004638C5"/>
    <w:rsid w:val="00463CB6"/>
    <w:rsid w:val="0046423B"/>
    <w:rsid w:val="00464709"/>
    <w:rsid w:val="0046548A"/>
    <w:rsid w:val="00465FA6"/>
    <w:rsid w:val="0046676F"/>
    <w:rsid w:val="004668F2"/>
    <w:rsid w:val="00466D51"/>
    <w:rsid w:val="00467174"/>
    <w:rsid w:val="0046772D"/>
    <w:rsid w:val="00471C1C"/>
    <w:rsid w:val="004724B2"/>
    <w:rsid w:val="00472F1F"/>
    <w:rsid w:val="00473509"/>
    <w:rsid w:val="0047433D"/>
    <w:rsid w:val="004751E3"/>
    <w:rsid w:val="004765FB"/>
    <w:rsid w:val="004806D8"/>
    <w:rsid w:val="00480806"/>
    <w:rsid w:val="00480F69"/>
    <w:rsid w:val="004819EF"/>
    <w:rsid w:val="004835EB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07D5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1B1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A9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20D8"/>
    <w:rsid w:val="0060342B"/>
    <w:rsid w:val="006034D8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C5B"/>
    <w:rsid w:val="00635D94"/>
    <w:rsid w:val="00636B12"/>
    <w:rsid w:val="00636DB1"/>
    <w:rsid w:val="006373C2"/>
    <w:rsid w:val="00641A06"/>
    <w:rsid w:val="00641D2A"/>
    <w:rsid w:val="00643267"/>
    <w:rsid w:val="00643972"/>
    <w:rsid w:val="00644232"/>
    <w:rsid w:val="006442CF"/>
    <w:rsid w:val="00646FEA"/>
    <w:rsid w:val="00647660"/>
    <w:rsid w:val="00647E5B"/>
    <w:rsid w:val="006516A4"/>
    <w:rsid w:val="00652570"/>
    <w:rsid w:val="00655C17"/>
    <w:rsid w:val="00655F0A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5A25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C7CB0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5B1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1C96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C54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54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EDA"/>
    <w:rsid w:val="00797BA5"/>
    <w:rsid w:val="007A0208"/>
    <w:rsid w:val="007A1604"/>
    <w:rsid w:val="007A26ED"/>
    <w:rsid w:val="007A3E35"/>
    <w:rsid w:val="007A3EF0"/>
    <w:rsid w:val="007A4643"/>
    <w:rsid w:val="007A4A9A"/>
    <w:rsid w:val="007A4CF9"/>
    <w:rsid w:val="007A5197"/>
    <w:rsid w:val="007A6727"/>
    <w:rsid w:val="007A7649"/>
    <w:rsid w:val="007A76C4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4F4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A4E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C14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6788B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6253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3D02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955"/>
    <w:rsid w:val="00AD5B85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E3F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2E40"/>
    <w:rsid w:val="00B137BB"/>
    <w:rsid w:val="00B13FFB"/>
    <w:rsid w:val="00B15090"/>
    <w:rsid w:val="00B210AD"/>
    <w:rsid w:val="00B21117"/>
    <w:rsid w:val="00B217C4"/>
    <w:rsid w:val="00B22EE0"/>
    <w:rsid w:val="00B22F7E"/>
    <w:rsid w:val="00B23979"/>
    <w:rsid w:val="00B23AF6"/>
    <w:rsid w:val="00B24B43"/>
    <w:rsid w:val="00B257D4"/>
    <w:rsid w:val="00B275DD"/>
    <w:rsid w:val="00B30212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8A7"/>
    <w:rsid w:val="00B93FBF"/>
    <w:rsid w:val="00B94445"/>
    <w:rsid w:val="00B94A23"/>
    <w:rsid w:val="00B95036"/>
    <w:rsid w:val="00B9530F"/>
    <w:rsid w:val="00B96055"/>
    <w:rsid w:val="00BA05F5"/>
    <w:rsid w:val="00BA289D"/>
    <w:rsid w:val="00BA3DC3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0741B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1CAA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2A8B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E78F1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14C4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2BE2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355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0A9"/>
    <w:rsid w:val="00EE3428"/>
    <w:rsid w:val="00EE35EA"/>
    <w:rsid w:val="00EE59F6"/>
    <w:rsid w:val="00EE5F57"/>
    <w:rsid w:val="00EE61EF"/>
    <w:rsid w:val="00EF07F7"/>
    <w:rsid w:val="00EF0937"/>
    <w:rsid w:val="00EF2096"/>
    <w:rsid w:val="00EF5AF0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5CC1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52CB"/>
    <w:rsid w:val="00F275EA"/>
    <w:rsid w:val="00F31FE0"/>
    <w:rsid w:val="00F31FEF"/>
    <w:rsid w:val="00F32677"/>
    <w:rsid w:val="00F3569A"/>
    <w:rsid w:val="00F368A1"/>
    <w:rsid w:val="00F375E4"/>
    <w:rsid w:val="00F4084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C54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40AA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5B6D"/>
    <w:rsid w:val="00FB6351"/>
    <w:rsid w:val="00FB745E"/>
    <w:rsid w:val="00FB7CE2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70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1BC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6EDA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D6661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1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2</Pages>
  <Words>364</Words>
  <Characters>2077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7</cp:revision>
  <cp:lastPrinted>2024-01-26T14:36:00Z</cp:lastPrinted>
  <dcterms:created xsi:type="dcterms:W3CDTF">2024-01-22T06:06:00Z</dcterms:created>
  <dcterms:modified xsi:type="dcterms:W3CDTF">2024-01-26T14:37:00Z</dcterms:modified>
</cp:coreProperties>
</file>