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F9" w:rsidRPr="000D5CD0" w:rsidRDefault="00445BF9" w:rsidP="000D5CD0">
      <w:pPr>
        <w:jc w:val="center"/>
        <w:rPr>
          <w:rFonts w:ascii="Times New Roman" w:hAnsi="Times New Roman"/>
          <w:sz w:val="34"/>
          <w:szCs w:val="34"/>
        </w:rPr>
      </w:pPr>
      <w:r w:rsidRPr="00836F4E">
        <w:rPr>
          <w:rFonts w:ascii="Times New Roman" w:hAnsi="Times New Roman"/>
          <w:sz w:val="26"/>
          <w:szCs w:val="26"/>
          <w:lang w:val="en-US"/>
        </w:rPr>
        <w:tab/>
      </w:r>
      <w:r w:rsidRPr="000D5CD0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6" o:title=""/>
          </v:shape>
        </w:pict>
      </w:r>
      <w:r w:rsidRPr="000D5CD0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445BF9" w:rsidRPr="000D5CD0" w:rsidRDefault="00445BF9" w:rsidP="000D5CD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D5CD0">
        <w:rPr>
          <w:rFonts w:ascii="Times New Roman" w:hAnsi="Times New Roman"/>
          <w:sz w:val="40"/>
          <w:szCs w:val="40"/>
        </w:rPr>
        <w:t>ПЕРВОМАЙСЬКА   МІСЬКА</w:t>
      </w:r>
      <w:r w:rsidRPr="000D5CD0">
        <w:rPr>
          <w:rFonts w:ascii="Times New Roman" w:hAnsi="Times New Roman"/>
          <w:sz w:val="36"/>
          <w:szCs w:val="36"/>
        </w:rPr>
        <w:t xml:space="preserve">   </w:t>
      </w:r>
      <w:r w:rsidRPr="000D5CD0">
        <w:rPr>
          <w:rFonts w:ascii="Times New Roman" w:hAnsi="Times New Roman"/>
          <w:sz w:val="40"/>
          <w:szCs w:val="40"/>
        </w:rPr>
        <w:t>РАДА</w:t>
      </w:r>
    </w:p>
    <w:p w:rsidR="00445BF9" w:rsidRPr="000D5CD0" w:rsidRDefault="00445BF9" w:rsidP="000D5CD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D5CD0">
        <w:rPr>
          <w:rFonts w:ascii="Times New Roman" w:hAnsi="Times New Roman"/>
          <w:sz w:val="40"/>
          <w:szCs w:val="40"/>
        </w:rPr>
        <w:t xml:space="preserve">Миколаївської </w:t>
      </w:r>
      <w:r w:rsidRPr="000D5CD0">
        <w:rPr>
          <w:rFonts w:ascii="Times New Roman" w:hAnsi="Times New Roman"/>
          <w:sz w:val="32"/>
          <w:szCs w:val="32"/>
        </w:rPr>
        <w:t xml:space="preserve"> </w:t>
      </w:r>
      <w:r w:rsidRPr="000D5CD0">
        <w:rPr>
          <w:rFonts w:ascii="Times New Roman" w:hAnsi="Times New Roman"/>
          <w:sz w:val="40"/>
          <w:szCs w:val="40"/>
        </w:rPr>
        <w:t>області</w:t>
      </w:r>
    </w:p>
    <w:p w:rsidR="00445BF9" w:rsidRPr="000D5CD0" w:rsidRDefault="00445BF9" w:rsidP="000D5CD0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0D5CD0">
        <w:rPr>
          <w:rFonts w:ascii="Times New Roman" w:hAnsi="Times New Roman"/>
          <w:sz w:val="32"/>
          <w:szCs w:val="32"/>
          <w:u w:val="single"/>
        </w:rPr>
        <w:t>60</w:t>
      </w:r>
      <w:r w:rsidRPr="000D5CD0">
        <w:rPr>
          <w:rFonts w:ascii="Times New Roman" w:hAnsi="Times New Roman"/>
          <w:sz w:val="32"/>
          <w:szCs w:val="32"/>
        </w:rPr>
        <w:t xml:space="preserve"> СЕСІЯ      </w:t>
      </w:r>
      <w:r w:rsidRPr="000D5CD0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0D5CD0">
        <w:rPr>
          <w:rFonts w:ascii="Times New Roman" w:hAnsi="Times New Roman"/>
          <w:sz w:val="32"/>
          <w:szCs w:val="32"/>
        </w:rPr>
        <w:t xml:space="preserve"> СКЛИКАННЯ</w:t>
      </w:r>
      <w:r w:rsidRPr="000D5CD0">
        <w:rPr>
          <w:rFonts w:ascii="Times New Roman" w:hAnsi="Times New Roman"/>
          <w:sz w:val="32"/>
          <w:szCs w:val="32"/>
        </w:rPr>
        <w:tab/>
      </w:r>
      <w:r w:rsidRPr="000D5CD0">
        <w:rPr>
          <w:rFonts w:ascii="Times New Roman" w:hAnsi="Times New Roman"/>
          <w:sz w:val="32"/>
          <w:szCs w:val="32"/>
        </w:rPr>
        <w:tab/>
      </w:r>
      <w:r w:rsidRPr="000D5CD0">
        <w:rPr>
          <w:rFonts w:ascii="Times New Roman" w:hAnsi="Times New Roman"/>
          <w:sz w:val="32"/>
          <w:szCs w:val="32"/>
        </w:rPr>
        <w:tab/>
      </w:r>
    </w:p>
    <w:p w:rsidR="00445BF9" w:rsidRPr="000D5CD0" w:rsidRDefault="00445BF9" w:rsidP="000D5CD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D5CD0">
        <w:rPr>
          <w:rFonts w:ascii="Times New Roman" w:hAnsi="Times New Roman"/>
          <w:b/>
          <w:sz w:val="40"/>
          <w:szCs w:val="40"/>
        </w:rPr>
        <w:t>РІШЕННЯ</w:t>
      </w:r>
    </w:p>
    <w:p w:rsidR="00445BF9" w:rsidRPr="000D5CD0" w:rsidRDefault="00445BF9" w:rsidP="000D5CD0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0D5CD0">
        <w:rPr>
          <w:rFonts w:ascii="Arial" w:hAnsi="Arial" w:cs="Arial"/>
          <w:sz w:val="24"/>
          <w:szCs w:val="24"/>
        </w:rPr>
        <w:t xml:space="preserve"> </w:t>
      </w:r>
      <w:r w:rsidRPr="000D5CD0">
        <w:rPr>
          <w:rFonts w:ascii="Arial" w:hAnsi="Arial" w:cs="Arial"/>
        </w:rPr>
        <w:t xml:space="preserve">від  </w:t>
      </w:r>
      <w:r w:rsidRPr="000D5CD0">
        <w:rPr>
          <w:rFonts w:ascii="Arial" w:hAnsi="Arial" w:cs="Arial"/>
          <w:u w:val="single"/>
        </w:rPr>
        <w:t>25.01.2024</w:t>
      </w:r>
      <w:r w:rsidRPr="000D5CD0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14</w:t>
      </w:r>
    </w:p>
    <w:p w:rsidR="00445BF9" w:rsidRPr="000D5CD0" w:rsidRDefault="00445BF9" w:rsidP="000D5CD0">
      <w:pPr>
        <w:spacing w:after="0" w:line="240" w:lineRule="auto"/>
        <w:rPr>
          <w:rFonts w:ascii="Arial" w:hAnsi="Arial" w:cs="Arial"/>
        </w:rPr>
      </w:pPr>
      <w:r w:rsidRPr="000D5CD0">
        <w:rPr>
          <w:rFonts w:ascii="Arial" w:hAnsi="Arial" w:cs="Arial"/>
        </w:rPr>
        <w:t xml:space="preserve">      м. Первомайськ</w:t>
      </w:r>
    </w:p>
    <w:p w:rsidR="00445BF9" w:rsidRPr="00836F4E" w:rsidRDefault="00445BF9" w:rsidP="001B0260">
      <w:pPr>
        <w:spacing w:after="0" w:line="240" w:lineRule="auto"/>
        <w:rPr>
          <w:rFonts w:ascii="Times New Roman" w:hAnsi="Times New Roman"/>
          <w:color w:val="FFFFFF"/>
          <w:sz w:val="26"/>
          <w:szCs w:val="26"/>
          <w:lang w:val="uk-UA"/>
        </w:rPr>
      </w:pPr>
      <w:r w:rsidRPr="00836F4E">
        <w:rPr>
          <w:rFonts w:ascii="Times New Roman" w:hAnsi="Times New Roman"/>
          <w:color w:val="FFFFFF"/>
          <w:sz w:val="26"/>
          <w:szCs w:val="26"/>
          <w:lang w:val="uk-UA"/>
        </w:rPr>
        <w:t xml:space="preserve"> </w:t>
      </w:r>
    </w:p>
    <w:p w:rsidR="00445BF9" w:rsidRDefault="00445BF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прийняття у комунальну власність</w:t>
      </w:r>
    </w:p>
    <w:p w:rsidR="00445BF9" w:rsidRDefault="00445BF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Первомайської  міської територіальної</w:t>
      </w:r>
    </w:p>
    <w:p w:rsidR="00445BF9" w:rsidRDefault="00445BF9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громади майна відумерлої спадщини </w:t>
      </w:r>
    </w:p>
    <w:p w:rsidR="00445BF9" w:rsidRPr="0017665B" w:rsidRDefault="00445BF9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445BF9" w:rsidRPr="00A2067E" w:rsidRDefault="00445BF9" w:rsidP="00A206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Pr="00A2067E">
        <w:rPr>
          <w:rFonts w:ascii="Times New Roman" w:hAnsi="Times New Roman"/>
          <w:sz w:val="28"/>
          <w:szCs w:val="28"/>
          <w:lang w:val="uk-UA"/>
        </w:rPr>
        <w:t>Відповідно д</w:t>
      </w:r>
      <w:r>
        <w:rPr>
          <w:rFonts w:ascii="Times New Roman" w:hAnsi="Times New Roman"/>
          <w:sz w:val="28"/>
          <w:szCs w:val="28"/>
          <w:lang w:val="uk-UA"/>
        </w:rPr>
        <w:t>о статті 10, статті 60</w:t>
      </w:r>
      <w:r w:rsidRPr="00A2067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 від 21.05.1997 року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2067E">
        <w:rPr>
          <w:rFonts w:ascii="Times New Roman" w:hAnsi="Times New Roman"/>
          <w:sz w:val="28"/>
          <w:szCs w:val="28"/>
          <w:lang w:val="uk-UA"/>
        </w:rPr>
        <w:t>№ 280/97 - ВР зі змінами та доповненнями,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враховуючи рішення Первомайського міськрайонного суду Миколаївськ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 області</w:t>
      </w:r>
      <w:r w:rsidRPr="001C1D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 03.10.2023 року по справі</w:t>
      </w:r>
      <w:r w:rsidRPr="00A206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№ 484/4528/23 </w:t>
      </w:r>
      <w:r>
        <w:rPr>
          <w:color w:val="000000"/>
          <w:sz w:val="28"/>
          <w:szCs w:val="28"/>
          <w:shd w:val="clear" w:color="auto" w:fill="FFFFFF"/>
          <w:lang w:val="uk-UA"/>
        </w:rPr>
        <w:t>та</w:t>
      </w:r>
      <w:r w:rsidRPr="009C03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C1D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рішення Первомайського міськрайонного суду Миколаївської області від 14.11.2023 року по справі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Pr="001C1D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№ 484/5591/</w:t>
      </w:r>
      <w:r w:rsidRPr="00035EB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враховуючи службові записки</w:t>
      </w:r>
      <w:r w:rsidRPr="00035EB4">
        <w:rPr>
          <w:rFonts w:ascii="Times New Roman" w:hAnsi="Times New Roman"/>
          <w:sz w:val="28"/>
          <w:szCs w:val="28"/>
          <w:lang w:val="uk-UA"/>
        </w:rPr>
        <w:t xml:space="preserve"> управління юридичної, кадрової, мобілізаційно-оборонної роботи апарату виконавчого комітету П</w:t>
      </w:r>
      <w:r>
        <w:rPr>
          <w:rFonts w:ascii="Times New Roman" w:hAnsi="Times New Roman"/>
          <w:sz w:val="28"/>
          <w:szCs w:val="28"/>
          <w:lang w:val="uk-UA"/>
        </w:rPr>
        <w:t>ервомайської міської ради від 12.12.2023 року № 89, від 27.12</w:t>
      </w:r>
      <w:r w:rsidRPr="00035EB4">
        <w:rPr>
          <w:rFonts w:ascii="Times New Roman" w:hAnsi="Times New Roman"/>
          <w:sz w:val="28"/>
          <w:szCs w:val="28"/>
          <w:lang w:val="uk-UA"/>
        </w:rPr>
        <w:t xml:space="preserve">.2023 року № </w:t>
      </w:r>
      <w:r>
        <w:rPr>
          <w:rFonts w:ascii="Times New Roman" w:hAnsi="Times New Roman"/>
          <w:sz w:val="28"/>
          <w:szCs w:val="28"/>
          <w:lang w:val="uk-UA"/>
        </w:rPr>
        <w:t>92</w:t>
      </w:r>
      <w:r w:rsidRPr="001C1D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067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Pr="00A2067E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445BF9" w:rsidRDefault="00445BF9" w:rsidP="00A2067E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445BF9" w:rsidRPr="0017665B" w:rsidRDefault="00445BF9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445BF9" w:rsidRPr="0017665B" w:rsidRDefault="00445BF9" w:rsidP="00322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Прийняти у комунальну власність Первомайської міської  територіальної  громади  майно,  яке  визнане судом  відумерлою  спадщиною, а саме:</w:t>
      </w:r>
    </w:p>
    <w:p w:rsidR="00445BF9" w:rsidRDefault="00445BF9" w:rsidP="00322801">
      <w:pPr>
        <w:spacing w:after="0" w:line="240" w:lineRule="auto"/>
        <w:ind w:right="-6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1/6 частку житлового будинку  по вул. Добросусідська (Володимира Маяковського), 5 </w:t>
      </w:r>
      <w:r w:rsidRPr="0017665B">
        <w:rPr>
          <w:rFonts w:ascii="Times New Roman" w:hAnsi="Times New Roman"/>
          <w:sz w:val="28"/>
          <w:szCs w:val="28"/>
          <w:lang w:val="uk-UA"/>
        </w:rPr>
        <w:t xml:space="preserve"> м. Перв</w:t>
      </w:r>
      <w:r>
        <w:rPr>
          <w:rFonts w:ascii="Times New Roman" w:hAnsi="Times New Roman"/>
          <w:sz w:val="28"/>
          <w:szCs w:val="28"/>
          <w:lang w:val="uk-UA"/>
        </w:rPr>
        <w:t xml:space="preserve">омайськ  Миколаївської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області.</w:t>
      </w:r>
    </w:p>
    <w:p w:rsidR="00445BF9" w:rsidRDefault="00445BF9" w:rsidP="001C1DE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житловий будинок, який розташований за адресою: вул. Дмитра  Вишневецького, 77-А</w:t>
      </w:r>
      <w:r w:rsidRPr="00ED5E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65B">
        <w:rPr>
          <w:rFonts w:ascii="Times New Roman" w:hAnsi="Times New Roman"/>
          <w:sz w:val="28"/>
          <w:szCs w:val="28"/>
          <w:lang w:val="uk-UA"/>
        </w:rPr>
        <w:t>Перв</w:t>
      </w:r>
      <w:r>
        <w:rPr>
          <w:rFonts w:ascii="Times New Roman" w:hAnsi="Times New Roman"/>
          <w:sz w:val="28"/>
          <w:szCs w:val="28"/>
          <w:lang w:val="uk-UA"/>
        </w:rPr>
        <w:t>омайськ  Миколаївської  області.</w:t>
      </w:r>
    </w:p>
    <w:p w:rsidR="00445BF9" w:rsidRDefault="00445BF9" w:rsidP="0032280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Управлінню комунальної власності та земельних відносин Первомайської міської ради  звернутися до суб’єкта державної реєстрації прав для реєстрації  права власності  майна відумерлої спадщини, зазначених в пункті 1,  за  Первомайською міською  територіальною  громадою.  </w:t>
      </w:r>
    </w:p>
    <w:p w:rsidR="00445BF9" w:rsidRDefault="00445BF9" w:rsidP="003228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17665B">
        <w:rPr>
          <w:rFonts w:ascii="Times New Roman" w:hAnsi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45BF9" w:rsidRPr="0017665B" w:rsidRDefault="00445BF9" w:rsidP="003228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5BF9" w:rsidRPr="0017665B" w:rsidRDefault="00445BF9" w:rsidP="00322801">
      <w:pPr>
        <w:pStyle w:val="Footer"/>
        <w:rPr>
          <w:sz w:val="28"/>
          <w:szCs w:val="28"/>
          <w:lang w:val="uk-UA"/>
        </w:rPr>
      </w:pPr>
    </w:p>
    <w:p w:rsidR="00445BF9" w:rsidRPr="006853A9" w:rsidRDefault="00445BF9" w:rsidP="00836F4E">
      <w:pPr>
        <w:pStyle w:val="Footer"/>
        <w:rPr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445BF9" w:rsidRPr="006853A9" w:rsidSect="000D5CD0">
      <w:headerReference w:type="default" r:id="rId7"/>
      <w:footerReference w:type="default" r:id="rId8"/>
      <w:pgSz w:w="11906" w:h="16838"/>
      <w:pgMar w:top="907" w:right="567" w:bottom="907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BF9" w:rsidRDefault="00445BF9" w:rsidP="00FD6A12">
      <w:pPr>
        <w:spacing w:after="0" w:line="240" w:lineRule="auto"/>
      </w:pPr>
      <w:r>
        <w:separator/>
      </w:r>
    </w:p>
  </w:endnote>
  <w:endnote w:type="continuationSeparator" w:id="0">
    <w:p w:rsidR="00445BF9" w:rsidRDefault="00445BF9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BF9" w:rsidRPr="00FD6A12" w:rsidRDefault="00445BF9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45BF9" w:rsidRPr="00FD6A12" w:rsidRDefault="00445BF9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майна </w:t>
    </w:r>
  </w:p>
  <w:p w:rsidR="00445BF9" w:rsidRPr="00FD6A12" w:rsidRDefault="00445BF9" w:rsidP="00FD6A12">
    <w:pPr>
      <w:pStyle w:val="Footer"/>
      <w:jc w:val="center"/>
      <w:rPr>
        <w:b/>
        <w:sz w:val="18"/>
        <w:szCs w:val="18"/>
        <w:lang w:val="uk-UA"/>
      </w:rPr>
    </w:pPr>
  </w:p>
  <w:p w:rsidR="00445BF9" w:rsidRPr="00FD6A12" w:rsidRDefault="00445BF9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BF9" w:rsidRDefault="00445BF9" w:rsidP="00FD6A12">
      <w:pPr>
        <w:spacing w:after="0" w:line="240" w:lineRule="auto"/>
      </w:pPr>
      <w:r>
        <w:separator/>
      </w:r>
    </w:p>
  </w:footnote>
  <w:footnote w:type="continuationSeparator" w:id="0">
    <w:p w:rsidR="00445BF9" w:rsidRDefault="00445BF9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BF9" w:rsidRPr="00FD6A12" w:rsidRDefault="00445BF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101D"/>
    <w:rsid w:val="000335D1"/>
    <w:rsid w:val="00035EB4"/>
    <w:rsid w:val="00052DAB"/>
    <w:rsid w:val="00057D6D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0D5CD0"/>
    <w:rsid w:val="000E4A91"/>
    <w:rsid w:val="00106131"/>
    <w:rsid w:val="00160122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D7202"/>
    <w:rsid w:val="001E66CD"/>
    <w:rsid w:val="00216328"/>
    <w:rsid w:val="00216F3A"/>
    <w:rsid w:val="00227112"/>
    <w:rsid w:val="00235F9E"/>
    <w:rsid w:val="0023779E"/>
    <w:rsid w:val="002444C3"/>
    <w:rsid w:val="00253684"/>
    <w:rsid w:val="00255E5E"/>
    <w:rsid w:val="0025655B"/>
    <w:rsid w:val="002579BA"/>
    <w:rsid w:val="0026382E"/>
    <w:rsid w:val="00282D4B"/>
    <w:rsid w:val="00285991"/>
    <w:rsid w:val="002B1B34"/>
    <w:rsid w:val="002B3F16"/>
    <w:rsid w:val="002B4760"/>
    <w:rsid w:val="002B5320"/>
    <w:rsid w:val="002C1905"/>
    <w:rsid w:val="002D3F26"/>
    <w:rsid w:val="002D4A95"/>
    <w:rsid w:val="002D51D2"/>
    <w:rsid w:val="002D5EBA"/>
    <w:rsid w:val="002E0D3A"/>
    <w:rsid w:val="002E3A05"/>
    <w:rsid w:val="0030212E"/>
    <w:rsid w:val="00312A3A"/>
    <w:rsid w:val="00322801"/>
    <w:rsid w:val="00333D02"/>
    <w:rsid w:val="003340F5"/>
    <w:rsid w:val="003473D9"/>
    <w:rsid w:val="00347557"/>
    <w:rsid w:val="0037015D"/>
    <w:rsid w:val="003A0242"/>
    <w:rsid w:val="003B1E1F"/>
    <w:rsid w:val="003B6B63"/>
    <w:rsid w:val="003C0777"/>
    <w:rsid w:val="003C7BBD"/>
    <w:rsid w:val="003D300D"/>
    <w:rsid w:val="003D300F"/>
    <w:rsid w:val="003D6FD7"/>
    <w:rsid w:val="00403696"/>
    <w:rsid w:val="00417D23"/>
    <w:rsid w:val="00425D79"/>
    <w:rsid w:val="00445BF9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533F96"/>
    <w:rsid w:val="005400D9"/>
    <w:rsid w:val="00561913"/>
    <w:rsid w:val="00565BE3"/>
    <w:rsid w:val="00567B7A"/>
    <w:rsid w:val="005757D5"/>
    <w:rsid w:val="00596C4C"/>
    <w:rsid w:val="005A0124"/>
    <w:rsid w:val="005A39CC"/>
    <w:rsid w:val="005B4796"/>
    <w:rsid w:val="005E0558"/>
    <w:rsid w:val="005F4971"/>
    <w:rsid w:val="00604007"/>
    <w:rsid w:val="00647DAD"/>
    <w:rsid w:val="00657FE5"/>
    <w:rsid w:val="00660C91"/>
    <w:rsid w:val="006762B1"/>
    <w:rsid w:val="006853A9"/>
    <w:rsid w:val="00695573"/>
    <w:rsid w:val="006B03B9"/>
    <w:rsid w:val="006B1D4C"/>
    <w:rsid w:val="006B56D2"/>
    <w:rsid w:val="006C68B2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5365"/>
    <w:rsid w:val="00760777"/>
    <w:rsid w:val="00763EB9"/>
    <w:rsid w:val="00766C06"/>
    <w:rsid w:val="00780C67"/>
    <w:rsid w:val="007A2D96"/>
    <w:rsid w:val="007B1034"/>
    <w:rsid w:val="007F3A31"/>
    <w:rsid w:val="00803754"/>
    <w:rsid w:val="008321F8"/>
    <w:rsid w:val="00836F4E"/>
    <w:rsid w:val="00841AD7"/>
    <w:rsid w:val="00841B51"/>
    <w:rsid w:val="008620D6"/>
    <w:rsid w:val="00862897"/>
    <w:rsid w:val="0086770B"/>
    <w:rsid w:val="00884C6D"/>
    <w:rsid w:val="0088710C"/>
    <w:rsid w:val="0089582C"/>
    <w:rsid w:val="008C32A9"/>
    <w:rsid w:val="008C61A7"/>
    <w:rsid w:val="008E6859"/>
    <w:rsid w:val="008E7F09"/>
    <w:rsid w:val="0091002D"/>
    <w:rsid w:val="00914773"/>
    <w:rsid w:val="00917628"/>
    <w:rsid w:val="00941EE7"/>
    <w:rsid w:val="00953E1B"/>
    <w:rsid w:val="00960038"/>
    <w:rsid w:val="00964F09"/>
    <w:rsid w:val="00970A82"/>
    <w:rsid w:val="009829C4"/>
    <w:rsid w:val="0098429A"/>
    <w:rsid w:val="00990395"/>
    <w:rsid w:val="009A46AC"/>
    <w:rsid w:val="009A4BD7"/>
    <w:rsid w:val="009B7F10"/>
    <w:rsid w:val="009C03DF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656D"/>
    <w:rsid w:val="00AA0CAA"/>
    <w:rsid w:val="00AA22D3"/>
    <w:rsid w:val="00AB3752"/>
    <w:rsid w:val="00AB3C33"/>
    <w:rsid w:val="00AC02B9"/>
    <w:rsid w:val="00AE243B"/>
    <w:rsid w:val="00AE3A69"/>
    <w:rsid w:val="00AF67C8"/>
    <w:rsid w:val="00B03815"/>
    <w:rsid w:val="00B11D7A"/>
    <w:rsid w:val="00B170DC"/>
    <w:rsid w:val="00B64663"/>
    <w:rsid w:val="00B83C85"/>
    <w:rsid w:val="00B8636E"/>
    <w:rsid w:val="00B92C66"/>
    <w:rsid w:val="00BC0839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7D35"/>
    <w:rsid w:val="00C931FB"/>
    <w:rsid w:val="00CD209E"/>
    <w:rsid w:val="00CD2F49"/>
    <w:rsid w:val="00CD34F6"/>
    <w:rsid w:val="00CD40E4"/>
    <w:rsid w:val="00CE4F16"/>
    <w:rsid w:val="00D034CD"/>
    <w:rsid w:val="00D03AFF"/>
    <w:rsid w:val="00D05060"/>
    <w:rsid w:val="00D27F3A"/>
    <w:rsid w:val="00D35E19"/>
    <w:rsid w:val="00D6533D"/>
    <w:rsid w:val="00D80671"/>
    <w:rsid w:val="00DB0FC5"/>
    <w:rsid w:val="00DD5212"/>
    <w:rsid w:val="00DD6FBF"/>
    <w:rsid w:val="00DE65E0"/>
    <w:rsid w:val="00DF62CF"/>
    <w:rsid w:val="00E24FC1"/>
    <w:rsid w:val="00E33638"/>
    <w:rsid w:val="00E41C4C"/>
    <w:rsid w:val="00E437D8"/>
    <w:rsid w:val="00E52BE2"/>
    <w:rsid w:val="00E57E7D"/>
    <w:rsid w:val="00E73D73"/>
    <w:rsid w:val="00E97C53"/>
    <w:rsid w:val="00EA62DD"/>
    <w:rsid w:val="00EB1C0B"/>
    <w:rsid w:val="00EB2A62"/>
    <w:rsid w:val="00ED5E0A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38DA"/>
    <w:rsid w:val="00FD686A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  <w:style w:type="paragraph" w:styleId="NormalWeb">
    <w:name w:val="Normal (Web)"/>
    <w:basedOn w:val="Normal"/>
    <w:uiPriority w:val="99"/>
    <w:rsid w:val="001B02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j-g">
    <w:name w:val="_1j-g"/>
    <w:basedOn w:val="DefaultParagraphFont"/>
    <w:uiPriority w:val="99"/>
    <w:rsid w:val="001B02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13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681</TotalTime>
  <Pages>1</Pages>
  <Words>283</Words>
  <Characters>1615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314</cp:revision>
  <cp:lastPrinted>2023-02-09T06:52:00Z</cp:lastPrinted>
  <dcterms:created xsi:type="dcterms:W3CDTF">2021-10-12T06:04:00Z</dcterms:created>
  <dcterms:modified xsi:type="dcterms:W3CDTF">2024-01-30T07:52:00Z</dcterms:modified>
</cp:coreProperties>
</file>