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D8F" w:rsidRPr="000A4D8F" w:rsidRDefault="000A4D8F" w:rsidP="000A4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bookmarkStart w:id="0" w:name="_GoBack"/>
      <w:bookmarkEnd w:id="0"/>
      <w:r w:rsidRPr="000A4D8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5810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4D8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0A4D8F" w:rsidRPr="000A4D8F" w:rsidRDefault="000A4D8F" w:rsidP="000A4D8F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A4D8F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ПЕРВОМАЙСЬКА   МІСЬКА</w:t>
      </w:r>
      <w:r w:rsidRPr="000A4D8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</w:t>
      </w:r>
      <w:r w:rsidRPr="000A4D8F">
        <w:rPr>
          <w:rFonts w:ascii="Times New Roman" w:eastAsia="Times New Roman" w:hAnsi="Times New Roman" w:cs="Times New Roman"/>
          <w:sz w:val="40"/>
          <w:szCs w:val="40"/>
          <w:lang w:eastAsia="ru-RU"/>
        </w:rPr>
        <w:t>РАДА</w:t>
      </w:r>
    </w:p>
    <w:p w:rsidR="000A4D8F" w:rsidRPr="000A4D8F" w:rsidRDefault="000A4D8F" w:rsidP="000A4D8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proofErr w:type="spellStart"/>
      <w:r w:rsidRPr="000A4D8F">
        <w:rPr>
          <w:rFonts w:ascii="Times New Roman" w:eastAsia="Times New Roman" w:hAnsi="Times New Roman" w:cs="Times New Roman"/>
          <w:sz w:val="40"/>
          <w:szCs w:val="40"/>
          <w:lang w:eastAsia="ru-RU"/>
        </w:rPr>
        <w:t>Миколаївської</w:t>
      </w:r>
      <w:proofErr w:type="spellEnd"/>
      <w:r w:rsidRPr="000A4D8F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0A4D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0A4D8F">
        <w:rPr>
          <w:rFonts w:ascii="Times New Roman" w:eastAsia="Times New Roman" w:hAnsi="Times New Roman" w:cs="Times New Roman"/>
          <w:sz w:val="40"/>
          <w:szCs w:val="40"/>
          <w:lang w:eastAsia="ru-RU"/>
        </w:rPr>
        <w:t>області</w:t>
      </w:r>
      <w:proofErr w:type="spellEnd"/>
    </w:p>
    <w:p w:rsidR="000A4D8F" w:rsidRPr="000A4D8F" w:rsidRDefault="000A4D8F" w:rsidP="000A4D8F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A4D8F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 xml:space="preserve">74 </w:t>
      </w:r>
      <w:r w:rsidRPr="000A4D8F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Pr="000A4D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СЕСІЯ      </w:t>
      </w:r>
      <w:r w:rsidRPr="000A4D8F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0A4D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СКЛИКАННЯ</w:t>
      </w:r>
      <w:r w:rsidRPr="000A4D8F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0A4D8F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0A4D8F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0A4D8F" w:rsidRPr="000A4D8F" w:rsidRDefault="000A4D8F" w:rsidP="000A4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0A4D8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0A4D8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ІШЕННЯ</w:t>
      </w:r>
    </w:p>
    <w:p w:rsidR="000A4D8F" w:rsidRPr="000A4D8F" w:rsidRDefault="000A4D8F" w:rsidP="000A4D8F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0A4D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A4D8F">
        <w:rPr>
          <w:rFonts w:ascii="Arial" w:eastAsia="Times New Roman" w:hAnsi="Arial" w:cs="Arial"/>
          <w:lang w:eastAsia="ru-RU"/>
        </w:rPr>
        <w:t>від</w:t>
      </w:r>
      <w:proofErr w:type="spellEnd"/>
      <w:r w:rsidRPr="000A4D8F">
        <w:rPr>
          <w:rFonts w:ascii="Arial" w:eastAsia="Times New Roman" w:hAnsi="Arial" w:cs="Arial"/>
          <w:lang w:eastAsia="ru-RU"/>
        </w:rPr>
        <w:t xml:space="preserve">  </w:t>
      </w:r>
      <w:r w:rsidRPr="000A4D8F">
        <w:rPr>
          <w:rFonts w:ascii="Arial" w:eastAsia="Times New Roman" w:hAnsi="Arial" w:cs="Arial"/>
          <w:u w:val="single"/>
          <w:lang w:val="uk-UA" w:eastAsia="ru-RU"/>
        </w:rPr>
        <w:t>23.12.2024</w:t>
      </w:r>
      <w:r w:rsidRPr="000A4D8F">
        <w:rPr>
          <w:rFonts w:ascii="Arial" w:eastAsia="Times New Roman" w:hAnsi="Arial" w:cs="Arial"/>
          <w:lang w:val="uk-UA" w:eastAsia="ru-RU"/>
        </w:rPr>
        <w:t xml:space="preserve"> </w:t>
      </w:r>
      <w:r w:rsidRPr="000A4D8F">
        <w:rPr>
          <w:rFonts w:ascii="Arial" w:eastAsia="Times New Roman" w:hAnsi="Arial" w:cs="Arial"/>
          <w:lang w:eastAsia="ru-RU"/>
        </w:rPr>
        <w:t>№</w:t>
      </w:r>
      <w:r w:rsidRPr="000A4D8F">
        <w:rPr>
          <w:rFonts w:ascii="Arial" w:eastAsia="Times New Roman" w:hAnsi="Arial" w:cs="Arial"/>
          <w:lang w:val="uk-UA" w:eastAsia="ru-RU"/>
        </w:rPr>
        <w:t xml:space="preserve"> </w:t>
      </w:r>
      <w:r>
        <w:rPr>
          <w:rFonts w:ascii="Arial" w:eastAsia="Times New Roman" w:hAnsi="Arial" w:cs="Arial"/>
          <w:u w:val="single"/>
          <w:lang w:val="uk-UA" w:eastAsia="ru-RU"/>
        </w:rPr>
        <w:t>24</w:t>
      </w:r>
    </w:p>
    <w:p w:rsidR="000A4D8F" w:rsidRPr="000A4D8F" w:rsidRDefault="000A4D8F" w:rsidP="000A4D8F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0A4D8F">
        <w:rPr>
          <w:rFonts w:ascii="Arial" w:eastAsia="Times New Roman" w:hAnsi="Arial" w:cs="Arial"/>
          <w:lang w:eastAsia="ru-RU"/>
        </w:rPr>
        <w:t xml:space="preserve">      м. </w:t>
      </w:r>
      <w:proofErr w:type="spellStart"/>
      <w:r w:rsidRPr="000A4D8F">
        <w:rPr>
          <w:rFonts w:ascii="Arial" w:eastAsia="Times New Roman" w:hAnsi="Arial" w:cs="Arial"/>
          <w:lang w:eastAsia="ru-RU"/>
        </w:rPr>
        <w:t>Первомайськ</w:t>
      </w:r>
      <w:proofErr w:type="spellEnd"/>
    </w:p>
    <w:p w:rsidR="00E83E66" w:rsidRPr="000D0246" w:rsidRDefault="00E83E66" w:rsidP="009554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926455" w:rsidRPr="000D0246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Hlk158645864"/>
      <w:r w:rsidRPr="000D0246">
        <w:rPr>
          <w:rFonts w:ascii="Times New Roman" w:hAnsi="Times New Roman" w:cs="Times New Roman"/>
          <w:sz w:val="28"/>
          <w:szCs w:val="28"/>
          <w:lang w:val="uk-UA"/>
        </w:rPr>
        <w:t>Про прийняття до комунальної власності</w:t>
      </w:r>
    </w:p>
    <w:p w:rsidR="00926455" w:rsidRPr="000D0246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246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територіальної</w:t>
      </w:r>
    </w:p>
    <w:p w:rsidR="009E68C3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громади майна в рамках Проєкту </w:t>
      </w:r>
    </w:p>
    <w:p w:rsidR="000D0246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246">
        <w:rPr>
          <w:rFonts w:ascii="Times New Roman" w:hAnsi="Times New Roman" w:cs="Times New Roman"/>
          <w:sz w:val="28"/>
          <w:szCs w:val="28"/>
          <w:lang w:val="uk-UA"/>
        </w:rPr>
        <w:t>«</w:t>
      </w:r>
      <w:bookmarkStart w:id="2" w:name="_Hlk158641729"/>
      <w:r w:rsidR="000D0246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ефективності роботи та </w:t>
      </w:r>
    </w:p>
    <w:p w:rsidR="000D0246" w:rsidRDefault="000D0246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підзвітності органів місцевого </w:t>
      </w:r>
    </w:p>
    <w:p w:rsidR="00926455" w:rsidRPr="000D0246" w:rsidRDefault="000D0246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самоврядування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«ГОВЕРЛА» </w:t>
      </w:r>
    </w:p>
    <w:bookmarkEnd w:id="1"/>
    <w:bookmarkEnd w:id="2"/>
    <w:p w:rsidR="00926455" w:rsidRPr="000D0246" w:rsidRDefault="00926455" w:rsidP="000D02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Pr="000D0246" w:rsidRDefault="00926455" w:rsidP="000A4D8F">
      <w:pPr>
        <w:tabs>
          <w:tab w:val="left" w:pos="907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25, 60 </w:t>
      </w:r>
      <w:r w:rsidR="00BB5F2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акону України </w:t>
      </w:r>
      <w:r w:rsidR="00671A7E" w:rsidRPr="000D0246">
        <w:rPr>
          <w:rFonts w:ascii="Times New Roman" w:hAnsi="Times New Roman" w:cs="Times New Roman"/>
          <w:sz w:val="28"/>
          <w:szCs w:val="28"/>
          <w:lang w:val="uk-UA"/>
        </w:rPr>
        <w:t>«Про місцеве самоврядування в Україні»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21.05.1997 № 280/97</w:t>
      </w:r>
      <w:r w:rsidR="00671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-ВР</w:t>
      </w:r>
      <w:r w:rsidR="00BB5F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71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зі змінами та доповненнями</w:t>
      </w:r>
      <w:r w:rsidR="00671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671A7E" w:rsidRPr="000D0246">
        <w:rPr>
          <w:rFonts w:ascii="Times New Roman" w:hAnsi="Times New Roman" w:cs="Times New Roman"/>
          <w:sz w:val="28"/>
          <w:szCs w:val="28"/>
          <w:lang w:val="uk-UA"/>
        </w:rPr>
        <w:t>«Про благодійну діяльність та благодійні організації»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4D8F">
        <w:rPr>
          <w:rFonts w:ascii="Times New Roman" w:hAnsi="Times New Roman" w:cs="Times New Roman"/>
          <w:sz w:val="28"/>
          <w:szCs w:val="28"/>
          <w:lang w:val="uk-UA"/>
        </w:rPr>
        <w:t>від 16.04.2022 № 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2173-ХІ 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зі змінами та доповненнями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 w:rsidR="00671A7E" w:rsidRPr="000D0246">
        <w:rPr>
          <w:rFonts w:ascii="Times New Roman" w:hAnsi="Times New Roman" w:cs="Times New Roman"/>
          <w:sz w:val="28"/>
          <w:szCs w:val="28"/>
          <w:lang w:val="uk-UA"/>
        </w:rPr>
        <w:t>«Про гуманітарну допомогу»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від 22.10.1999 № 1192-ХІV 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зі змінами та доповненнями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Законом України 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71A7E" w:rsidRPr="000D0246">
        <w:rPr>
          <w:rFonts w:ascii="Times New Roman" w:hAnsi="Times New Roman" w:cs="Times New Roman"/>
          <w:sz w:val="28"/>
          <w:szCs w:val="28"/>
          <w:lang w:val="uk-UA"/>
        </w:rPr>
        <w:t>Про передачу об’єктів права державної та комунальної власності»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від 03.03.1998 № 147/98-ВР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та з метою врегулювання майнових правовідносин на майно, що передається</w:t>
      </w:r>
      <w:r w:rsidR="00B663E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3D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926455" w:rsidRPr="000D0246" w:rsidRDefault="00926455" w:rsidP="000D0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246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D0246" w:rsidRPr="000D0246" w:rsidRDefault="000D0246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748" w:rsidRDefault="00926455" w:rsidP="002D6748">
      <w:pPr>
        <w:spacing w:after="0" w:line="240" w:lineRule="auto"/>
        <w:ind w:firstLine="709"/>
        <w:jc w:val="both"/>
        <w:rPr>
          <w:lang w:val="uk-UA"/>
        </w:rPr>
      </w:pP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E68C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рийняти до комунальної власності Первомайської міської територіальної громади від </w:t>
      </w:r>
      <w:r w:rsidR="00EC03BC">
        <w:rPr>
          <w:rFonts w:ascii="Times New Roman" w:hAnsi="Times New Roman" w:cs="Times New Roman"/>
          <w:sz w:val="28"/>
          <w:szCs w:val="28"/>
          <w:lang w:val="en-US"/>
        </w:rPr>
        <w:t>DAI</w:t>
      </w:r>
      <w:r w:rsidR="00EC03BC" w:rsidRPr="00EC03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03BC">
        <w:rPr>
          <w:rFonts w:ascii="Times New Roman" w:hAnsi="Times New Roman" w:cs="Times New Roman"/>
          <w:sz w:val="28"/>
          <w:szCs w:val="28"/>
          <w:lang w:val="en-US"/>
        </w:rPr>
        <w:t>Global</w:t>
      </w:r>
      <w:r w:rsidR="00EC03B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C03BC">
        <w:rPr>
          <w:rFonts w:ascii="Times New Roman" w:hAnsi="Times New Roman" w:cs="Times New Roman"/>
          <w:sz w:val="28"/>
          <w:szCs w:val="28"/>
          <w:lang w:val="en-US"/>
        </w:rPr>
        <w:t>LLC</w:t>
      </w:r>
      <w:r w:rsidR="00EC03BC">
        <w:rPr>
          <w:rFonts w:ascii="Times New Roman" w:hAnsi="Times New Roman" w:cs="Times New Roman"/>
          <w:sz w:val="28"/>
          <w:szCs w:val="28"/>
          <w:lang w:val="uk-UA"/>
        </w:rPr>
        <w:t xml:space="preserve">, що є виконавцем Проєкту </w:t>
      </w:r>
      <w:r w:rsidR="002D67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D6748"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ефективності роботи та </w:t>
      </w:r>
      <w:r w:rsidR="002D6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6748" w:rsidRPr="002D6748">
        <w:rPr>
          <w:rFonts w:ascii="Times New Roman" w:hAnsi="Times New Roman" w:cs="Times New Roman"/>
          <w:sz w:val="28"/>
          <w:szCs w:val="28"/>
          <w:lang w:val="uk-UA"/>
        </w:rPr>
        <w:t>підзвітності органів місцевого самоврядування» - «ГОВЕРЛА»</w:t>
      </w:r>
      <w:r w:rsidR="002D6748">
        <w:rPr>
          <w:rFonts w:ascii="Times New Roman" w:hAnsi="Times New Roman" w:cs="Times New Roman"/>
          <w:sz w:val="28"/>
          <w:szCs w:val="28"/>
          <w:lang w:val="uk-UA"/>
        </w:rPr>
        <w:t xml:space="preserve"> таке майно:</w:t>
      </w:r>
      <w:r w:rsidR="002D6748" w:rsidRPr="002D6748">
        <w:rPr>
          <w:lang w:val="uk-UA"/>
        </w:rPr>
        <w:t xml:space="preserve"> </w:t>
      </w:r>
    </w:p>
    <w:p w:rsidR="002D6748" w:rsidRPr="009554BC" w:rsidRDefault="002D6748" w:rsidP="002D6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63A0" w:rsidRPr="00BB5F20" w:rsidRDefault="002D6748" w:rsidP="00BB5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BB5F20">
        <w:rPr>
          <w:rFonts w:ascii="Times New Roman" w:hAnsi="Times New Roman" w:cs="Times New Roman"/>
          <w:sz w:val="28"/>
          <w:szCs w:val="28"/>
          <w:lang w:val="uk-UA"/>
        </w:rPr>
        <w:t xml:space="preserve">Трактор </w:t>
      </w:r>
      <w:r w:rsidR="00BB5F20">
        <w:rPr>
          <w:rFonts w:ascii="Times New Roman" w:hAnsi="Times New Roman" w:cs="Times New Roman"/>
          <w:sz w:val="28"/>
          <w:szCs w:val="28"/>
          <w:lang w:val="en-US"/>
        </w:rPr>
        <w:t>YTO</w:t>
      </w:r>
      <w:r w:rsidR="00BB5F20" w:rsidRPr="00BB5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5F20">
        <w:rPr>
          <w:rFonts w:ascii="Times New Roman" w:hAnsi="Times New Roman" w:cs="Times New Roman"/>
          <w:sz w:val="28"/>
          <w:szCs w:val="28"/>
          <w:lang w:val="en-US"/>
        </w:rPr>
        <w:t>NLX</w:t>
      </w:r>
      <w:r w:rsidR="00BB5F20" w:rsidRPr="00BB5F20">
        <w:rPr>
          <w:rFonts w:ascii="Times New Roman" w:hAnsi="Times New Roman" w:cs="Times New Roman"/>
          <w:sz w:val="28"/>
          <w:szCs w:val="28"/>
          <w:lang w:val="uk-UA"/>
        </w:rPr>
        <w:t>1304</w:t>
      </w:r>
      <w:r w:rsidR="00BB5F20">
        <w:rPr>
          <w:rFonts w:ascii="Times New Roman" w:hAnsi="Times New Roman" w:cs="Times New Roman"/>
          <w:sz w:val="28"/>
          <w:szCs w:val="28"/>
          <w:lang w:val="uk-UA"/>
        </w:rPr>
        <w:t xml:space="preserve">, номер шасі 32427672, номер двигуна </w:t>
      </w:r>
      <w:r w:rsidR="00BB5F20">
        <w:rPr>
          <w:rFonts w:ascii="Times New Roman" w:hAnsi="Times New Roman" w:cs="Times New Roman"/>
          <w:sz w:val="28"/>
          <w:szCs w:val="28"/>
          <w:lang w:val="en-US"/>
        </w:rPr>
        <w:t>YT</w:t>
      </w:r>
      <w:r w:rsidR="00BB5F20" w:rsidRPr="00BB5F20">
        <w:rPr>
          <w:rFonts w:ascii="Times New Roman" w:hAnsi="Times New Roman" w:cs="Times New Roman"/>
          <w:sz w:val="28"/>
          <w:szCs w:val="28"/>
          <w:lang w:val="uk-UA"/>
        </w:rPr>
        <w:t>24032906</w:t>
      </w:r>
      <w:r w:rsidR="00BB5F2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663E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B5F20"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1 штука.</w:t>
      </w:r>
    </w:p>
    <w:p w:rsidR="004563A0" w:rsidRDefault="004563A0" w:rsidP="000D0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64BD" w:rsidRDefault="00926455" w:rsidP="009B64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24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B64BD" w:rsidRPr="000D0246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="009B64B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B64BD" w:rsidRPr="000D0246">
        <w:rPr>
          <w:rFonts w:ascii="Times New Roman" w:hAnsi="Times New Roman" w:cs="Times New Roman"/>
          <w:sz w:val="28"/>
          <w:szCs w:val="28"/>
          <w:lang w:val="uk-UA"/>
        </w:rPr>
        <w:t>ередати</w:t>
      </w:r>
      <w:r w:rsidR="009B64BD">
        <w:rPr>
          <w:rFonts w:ascii="Times New Roman" w:hAnsi="Times New Roman" w:cs="Times New Roman"/>
          <w:sz w:val="28"/>
          <w:szCs w:val="28"/>
          <w:lang w:val="uk-UA"/>
        </w:rPr>
        <w:t xml:space="preserve"> безоплатно</w:t>
      </w:r>
      <w:r w:rsidR="009B64BD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bookmarkStart w:id="3" w:name="_Hlk183523605"/>
      <w:r w:rsidR="009B64BD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«Кодима» Первомайської міської ради Миколаївської області </w:t>
      </w:r>
      <w:bookmarkEnd w:id="3"/>
      <w:r w:rsidR="009B64B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B64BD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азначене </w:t>
      </w:r>
      <w:r w:rsidR="009B64BD">
        <w:rPr>
          <w:rFonts w:ascii="Times New Roman" w:hAnsi="Times New Roman" w:cs="Times New Roman"/>
          <w:sz w:val="28"/>
          <w:szCs w:val="28"/>
          <w:lang w:val="uk-UA"/>
        </w:rPr>
        <w:t>у пункті 1 цього рішення майно</w:t>
      </w:r>
      <w:r w:rsidR="009B64BD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 на праві </w:t>
      </w:r>
      <w:r w:rsidR="009B64BD">
        <w:rPr>
          <w:rFonts w:ascii="Times New Roman" w:hAnsi="Times New Roman" w:cs="Times New Roman"/>
          <w:sz w:val="28"/>
          <w:szCs w:val="28"/>
          <w:lang w:val="uk-UA"/>
        </w:rPr>
        <w:t>господарського віддання</w:t>
      </w:r>
      <w:r w:rsidR="009B64BD" w:rsidRPr="000D02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7E85" w:rsidRDefault="00237E85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Pr="000D0246" w:rsidRDefault="00926455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 </w:t>
      </w:r>
      <w:r w:rsidR="009B64BD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підприємству «Кодима» Первомайської міської ради Миколаївської області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повне та своєчасне відображення в бухгалтерському обліку надходження майна відповідно до Закону України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lastRenderedPageBreak/>
        <w:t>«Про бухгалтерський облік та фінансову звітність в Україні»</w:t>
      </w:r>
      <w:r w:rsidR="007E78F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7E78F5" w:rsidRPr="007E78F5">
        <w:rPr>
          <w:rFonts w:ascii="Times New Roman" w:hAnsi="Times New Roman" w:cs="Times New Roman"/>
          <w:sz w:val="28"/>
          <w:szCs w:val="28"/>
          <w:lang w:val="uk-UA"/>
        </w:rPr>
        <w:t>здійснити державну реєстрацію майна, зазначеного в пункті 1</w:t>
      </w:r>
      <w:r w:rsidR="007E78F5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</w:t>
      </w:r>
      <w:r w:rsidR="007E78F5" w:rsidRPr="007E78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6455" w:rsidRPr="000D0246" w:rsidRDefault="00926455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926455" w:rsidRPr="0091636B" w:rsidRDefault="00926455" w:rsidP="009163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 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</w:t>
      </w:r>
      <w:r w:rsidR="0091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E83E66" w:rsidRPr="000D0246" w:rsidRDefault="00E83E66" w:rsidP="000D02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64E6C" w:rsidRPr="00015575" w:rsidRDefault="00A64E6C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P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P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P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015575" w:rsidRDefault="00E83E66" w:rsidP="00015575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="00C0318F"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0318F"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</w:t>
      </w:r>
      <w:r w:rsid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Олег ДЕМЧЕНКО</w:t>
      </w:r>
    </w:p>
    <w:p w:rsidR="002D6A0D" w:rsidRDefault="002D6A0D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sectPr w:rsidR="002D6A0D" w:rsidSect="000A4D8F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B08" w:rsidRDefault="00F37B08" w:rsidP="005F1BC6">
      <w:pPr>
        <w:spacing w:after="0" w:line="240" w:lineRule="auto"/>
      </w:pPr>
      <w:r>
        <w:separator/>
      </w:r>
    </w:p>
  </w:endnote>
  <w:endnote w:type="continuationSeparator" w:id="1">
    <w:p w:rsidR="00F37B08" w:rsidRDefault="00F37B08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23" w:rsidRPr="00E57A02" w:rsidRDefault="002A3F23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237E85" w:rsidRPr="009A0B55" w:rsidRDefault="00237E85" w:rsidP="00237E85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9A0B55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Про прийняття до комунальної власності Первомайської міської територіальної</w:t>
    </w:r>
  </w:p>
  <w:p w:rsidR="00237E85" w:rsidRPr="009A0B55" w:rsidRDefault="00237E85" w:rsidP="00237E85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9A0B55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громади майна в рамках Проєкту «Підвищення ефективності роботи та підзвітності органів місцевого </w:t>
    </w:r>
  </w:p>
  <w:p w:rsidR="002A3F23" w:rsidRPr="009A0B55" w:rsidRDefault="00237E85" w:rsidP="00237E85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9A0B55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самоврядування» - «ГОВЕРЛА»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B08" w:rsidRDefault="00F37B08" w:rsidP="005F1BC6">
      <w:pPr>
        <w:spacing w:after="0" w:line="240" w:lineRule="auto"/>
      </w:pPr>
      <w:r>
        <w:separator/>
      </w:r>
    </w:p>
  </w:footnote>
  <w:footnote w:type="continuationSeparator" w:id="1">
    <w:p w:rsidR="00F37B08" w:rsidRDefault="00F37B08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341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3F23" w:rsidRDefault="008625C2" w:rsidP="00055A18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3F23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4D8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BA0D58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2</w:t>
        </w:r>
      </w:p>
      <w:p w:rsidR="002A3F23" w:rsidRPr="00671159" w:rsidRDefault="008625C2" w:rsidP="0067115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3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11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15575"/>
    <w:rsid w:val="000255CC"/>
    <w:rsid w:val="0002652F"/>
    <w:rsid w:val="00055A18"/>
    <w:rsid w:val="00093DCC"/>
    <w:rsid w:val="00097A61"/>
    <w:rsid w:val="000A30A6"/>
    <w:rsid w:val="000A4D8F"/>
    <w:rsid w:val="000D0246"/>
    <w:rsid w:val="000E1CDB"/>
    <w:rsid w:val="00103A4F"/>
    <w:rsid w:val="001542EB"/>
    <w:rsid w:val="001565D6"/>
    <w:rsid w:val="00174133"/>
    <w:rsid w:val="001A6AED"/>
    <w:rsid w:val="001B07DE"/>
    <w:rsid w:val="001B1B30"/>
    <w:rsid w:val="001C6F50"/>
    <w:rsid w:val="001E63C2"/>
    <w:rsid w:val="00232889"/>
    <w:rsid w:val="00237E85"/>
    <w:rsid w:val="00261086"/>
    <w:rsid w:val="002A3F23"/>
    <w:rsid w:val="002A66A2"/>
    <w:rsid w:val="002D1656"/>
    <w:rsid w:val="002D531D"/>
    <w:rsid w:val="002D6748"/>
    <w:rsid w:val="002D6A0D"/>
    <w:rsid w:val="002F57C5"/>
    <w:rsid w:val="00301AC7"/>
    <w:rsid w:val="003101BB"/>
    <w:rsid w:val="00345D1B"/>
    <w:rsid w:val="003646A5"/>
    <w:rsid w:val="003676E2"/>
    <w:rsid w:val="00380458"/>
    <w:rsid w:val="003939F7"/>
    <w:rsid w:val="00393EB0"/>
    <w:rsid w:val="003979A9"/>
    <w:rsid w:val="003A3AB7"/>
    <w:rsid w:val="003B3258"/>
    <w:rsid w:val="00401233"/>
    <w:rsid w:val="004234F3"/>
    <w:rsid w:val="004242D5"/>
    <w:rsid w:val="00447469"/>
    <w:rsid w:val="004563A0"/>
    <w:rsid w:val="004770D4"/>
    <w:rsid w:val="004901EA"/>
    <w:rsid w:val="00494F8A"/>
    <w:rsid w:val="004C60D2"/>
    <w:rsid w:val="004E29F5"/>
    <w:rsid w:val="004F101D"/>
    <w:rsid w:val="004F1928"/>
    <w:rsid w:val="00516764"/>
    <w:rsid w:val="0057047F"/>
    <w:rsid w:val="00571CA5"/>
    <w:rsid w:val="00573F63"/>
    <w:rsid w:val="00580C64"/>
    <w:rsid w:val="00584F31"/>
    <w:rsid w:val="00591E6F"/>
    <w:rsid w:val="005A32E8"/>
    <w:rsid w:val="005B1717"/>
    <w:rsid w:val="005B3C40"/>
    <w:rsid w:val="005B7D74"/>
    <w:rsid w:val="005D2FA8"/>
    <w:rsid w:val="005F1BC6"/>
    <w:rsid w:val="00611598"/>
    <w:rsid w:val="006174C2"/>
    <w:rsid w:val="00643D75"/>
    <w:rsid w:val="006520AC"/>
    <w:rsid w:val="00671159"/>
    <w:rsid w:val="00671A7E"/>
    <w:rsid w:val="00674D52"/>
    <w:rsid w:val="006B37A0"/>
    <w:rsid w:val="006B700B"/>
    <w:rsid w:val="006D07E9"/>
    <w:rsid w:val="006D5B5E"/>
    <w:rsid w:val="00723FB9"/>
    <w:rsid w:val="007339F1"/>
    <w:rsid w:val="00733DDD"/>
    <w:rsid w:val="00736964"/>
    <w:rsid w:val="00741863"/>
    <w:rsid w:val="0074552A"/>
    <w:rsid w:val="00786C84"/>
    <w:rsid w:val="00794776"/>
    <w:rsid w:val="007E78F5"/>
    <w:rsid w:val="008158A8"/>
    <w:rsid w:val="00833E04"/>
    <w:rsid w:val="0083501A"/>
    <w:rsid w:val="008625C2"/>
    <w:rsid w:val="00864334"/>
    <w:rsid w:val="00901893"/>
    <w:rsid w:val="0090491F"/>
    <w:rsid w:val="0091636B"/>
    <w:rsid w:val="00926455"/>
    <w:rsid w:val="0092700A"/>
    <w:rsid w:val="0093126D"/>
    <w:rsid w:val="009554BC"/>
    <w:rsid w:val="00963414"/>
    <w:rsid w:val="00993408"/>
    <w:rsid w:val="0099640E"/>
    <w:rsid w:val="00996F6D"/>
    <w:rsid w:val="009A0B55"/>
    <w:rsid w:val="009B64BD"/>
    <w:rsid w:val="009D382D"/>
    <w:rsid w:val="009E24DA"/>
    <w:rsid w:val="009E68C3"/>
    <w:rsid w:val="009E69ED"/>
    <w:rsid w:val="00A03973"/>
    <w:rsid w:val="00A23215"/>
    <w:rsid w:val="00A64E6C"/>
    <w:rsid w:val="00A64F97"/>
    <w:rsid w:val="00A92355"/>
    <w:rsid w:val="00AA480D"/>
    <w:rsid w:val="00AA7FA8"/>
    <w:rsid w:val="00B36AC3"/>
    <w:rsid w:val="00B55CE2"/>
    <w:rsid w:val="00B605AF"/>
    <w:rsid w:val="00B663ED"/>
    <w:rsid w:val="00B866E8"/>
    <w:rsid w:val="00BA0D58"/>
    <w:rsid w:val="00BB5F20"/>
    <w:rsid w:val="00BD2BE8"/>
    <w:rsid w:val="00BD7686"/>
    <w:rsid w:val="00BE71E6"/>
    <w:rsid w:val="00BF2454"/>
    <w:rsid w:val="00C0318F"/>
    <w:rsid w:val="00C15FE4"/>
    <w:rsid w:val="00C20BB4"/>
    <w:rsid w:val="00C221A6"/>
    <w:rsid w:val="00C344AD"/>
    <w:rsid w:val="00C5691B"/>
    <w:rsid w:val="00C70B5B"/>
    <w:rsid w:val="00C819FE"/>
    <w:rsid w:val="00CB1231"/>
    <w:rsid w:val="00CB20FA"/>
    <w:rsid w:val="00CF01EB"/>
    <w:rsid w:val="00D1699D"/>
    <w:rsid w:val="00D4715B"/>
    <w:rsid w:val="00D90BA3"/>
    <w:rsid w:val="00D92089"/>
    <w:rsid w:val="00DA7BD5"/>
    <w:rsid w:val="00E03B70"/>
    <w:rsid w:val="00E314F0"/>
    <w:rsid w:val="00E57A02"/>
    <w:rsid w:val="00E80B60"/>
    <w:rsid w:val="00E83E66"/>
    <w:rsid w:val="00E85389"/>
    <w:rsid w:val="00EC0080"/>
    <w:rsid w:val="00EC03BC"/>
    <w:rsid w:val="00F10B72"/>
    <w:rsid w:val="00F16EBA"/>
    <w:rsid w:val="00F31D6D"/>
    <w:rsid w:val="00F37B08"/>
    <w:rsid w:val="00F643C5"/>
    <w:rsid w:val="00FD32F5"/>
    <w:rsid w:val="00FF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A2"/>
  </w:style>
  <w:style w:type="paragraph" w:styleId="3">
    <w:name w:val="heading 3"/>
    <w:basedOn w:val="a"/>
    <w:next w:val="a"/>
    <w:link w:val="30"/>
    <w:unhideWhenUsed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344AD"/>
    <w:rPr>
      <w:rFonts w:ascii="Petersburg" w:eastAsia="Times New Roman" w:hAnsi="Petersburg" w:cs="Times New Roman"/>
      <w:sz w:val="24"/>
      <w:szCs w:val="20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C344AD"/>
  </w:style>
  <w:style w:type="character" w:styleId="ab">
    <w:name w:val="Placeholder Text"/>
    <w:basedOn w:val="a0"/>
    <w:uiPriority w:val="99"/>
    <w:semiHidden/>
    <w:rsid w:val="00C344AD"/>
    <w:rPr>
      <w:color w:val="808080"/>
    </w:rPr>
  </w:style>
  <w:style w:type="paragraph" w:styleId="ac">
    <w:name w:val="Body Text"/>
    <w:basedOn w:val="a"/>
    <w:link w:val="ad"/>
    <w:semiHidden/>
    <w:rsid w:val="00C344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344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next w:val="ae"/>
    <w:uiPriority w:val="34"/>
    <w:qFormat/>
    <w:rsid w:val="00C344AD"/>
    <w:pPr>
      <w:spacing w:after="200" w:line="276" w:lineRule="auto"/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C34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34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44AD"/>
  </w:style>
  <w:style w:type="character" w:styleId="af1">
    <w:name w:val="Hyperlink"/>
    <w:basedOn w:val="a0"/>
    <w:uiPriority w:val="99"/>
    <w:semiHidden/>
    <w:unhideWhenUsed/>
    <w:rsid w:val="00C344A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344AD"/>
    <w:rPr>
      <w:color w:val="800080"/>
      <w:u w:val="single"/>
    </w:rPr>
  </w:style>
  <w:style w:type="paragraph" w:customStyle="1" w:styleId="xl64">
    <w:name w:val="xl6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2">
    <w:name w:val="xl11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C344AD"/>
    <w:pPr>
      <w:ind w:left="720"/>
      <w:contextualSpacing/>
    </w:pPr>
  </w:style>
  <w:style w:type="paragraph" w:styleId="af3">
    <w:name w:val="No Spacing"/>
    <w:uiPriority w:val="1"/>
    <w:qFormat/>
    <w:rsid w:val="0073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0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F12D3-AC3E-4B83-A448-009850278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Анжела</cp:lastModifiedBy>
  <cp:revision>79</cp:revision>
  <cp:lastPrinted>2024-12-24T09:12:00Z</cp:lastPrinted>
  <dcterms:created xsi:type="dcterms:W3CDTF">2023-02-10T14:30:00Z</dcterms:created>
  <dcterms:modified xsi:type="dcterms:W3CDTF">2024-12-26T12:48:00Z</dcterms:modified>
</cp:coreProperties>
</file>