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68" w:rsidRPr="00DF7B32" w:rsidRDefault="00CF29BC" w:rsidP="00767688">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62121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BF571C"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967468" w:rsidRPr="00DF7B32">
        <w:rPr>
          <w:rFonts w:ascii="Times New Roman" w:hAnsi="Times New Roman" w:cs="Times New Roman"/>
          <w:sz w:val="28"/>
          <w:szCs w:val="28"/>
          <w:lang w:val="uk-UA"/>
        </w:rPr>
        <w:t xml:space="preserve">                                                                                    </w:t>
      </w:r>
      <w:r w:rsidR="006358CB" w:rsidRPr="00DF7B32">
        <w:rPr>
          <w:rFonts w:ascii="Times New Roman" w:hAnsi="Times New Roman" w:cs="Times New Roman"/>
          <w:sz w:val="28"/>
          <w:szCs w:val="28"/>
          <w:lang w:val="uk-UA"/>
        </w:rPr>
        <w:t xml:space="preserve">                              </w:t>
      </w:r>
    </w:p>
    <w:p w:rsidR="00872A28" w:rsidRDefault="004249A8" w:rsidP="00F623B5">
      <w:pPr>
        <w:autoSpaceDE w:val="0"/>
        <w:autoSpaceDN w:val="0"/>
        <w:adjustRightInd w:val="0"/>
        <w:spacing w:after="0"/>
        <w:jc w:val="center"/>
        <w:rPr>
          <w:rFonts w:ascii="Times New Roman" w:hAnsi="Times New Roman" w:cs="Times New Roman"/>
          <w:sz w:val="28"/>
          <w:szCs w:val="28"/>
          <w:lang w:val="uk-UA"/>
        </w:rPr>
      </w:pPr>
      <w:r w:rsidRPr="00DF7B32">
        <w:rPr>
          <w:rFonts w:ascii="Times New Roman" w:hAnsi="Times New Roman" w:cs="Times New Roman"/>
          <w:noProof/>
          <w:color w:val="0000FF"/>
          <w:sz w:val="28"/>
          <w:szCs w:val="28"/>
          <w:lang w:val="uk-UA" w:eastAsia="uk-UA"/>
        </w:rPr>
        <w:drawing>
          <wp:inline distT="0" distB="0" distL="0" distR="0">
            <wp:extent cx="70485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4850" cy="800100"/>
                    </a:xfrm>
                    <a:prstGeom prst="rect">
                      <a:avLst/>
                    </a:prstGeom>
                    <a:noFill/>
                    <a:ln>
                      <a:noFill/>
                    </a:ln>
                  </pic:spPr>
                </pic:pic>
              </a:graphicData>
            </a:graphic>
          </wp:inline>
        </w:drawing>
      </w:r>
      <w:r w:rsidR="005D0639" w:rsidRPr="00DF7B32">
        <w:rPr>
          <w:rFonts w:ascii="Times New Roman" w:hAnsi="Times New Roman" w:cs="Times New Roman"/>
          <w:sz w:val="28"/>
          <w:szCs w:val="28"/>
          <w:lang w:val="uk-UA"/>
        </w:rPr>
        <w:t xml:space="preserve">                         </w:t>
      </w:r>
      <w:r w:rsidR="005F46A8" w:rsidRPr="00DF7B32">
        <w:rPr>
          <w:rFonts w:ascii="Times New Roman" w:hAnsi="Times New Roman" w:cs="Times New Roman"/>
          <w:sz w:val="28"/>
          <w:szCs w:val="28"/>
          <w:lang w:val="uk-UA"/>
        </w:rPr>
        <w:t xml:space="preserve"> </w:t>
      </w:r>
      <w:r w:rsidR="00706ABE">
        <w:rPr>
          <w:rFonts w:ascii="Times New Roman" w:hAnsi="Times New Roman" w:cs="Times New Roman"/>
          <w:sz w:val="28"/>
          <w:szCs w:val="28"/>
          <w:lang w:val="uk-UA"/>
        </w:rPr>
        <w:t xml:space="preserve">          </w:t>
      </w:r>
    </w:p>
    <w:p w:rsidR="00D96401" w:rsidRPr="00DF7B32" w:rsidRDefault="00671E33" w:rsidP="00E97822">
      <w:pPr>
        <w:autoSpaceDE w:val="0"/>
        <w:autoSpaceDN w:val="0"/>
        <w:adjustRightInd w:val="0"/>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5D434F">
        <w:rPr>
          <w:rFonts w:ascii="Times New Roman" w:hAnsi="Times New Roman" w:cs="Times New Roman"/>
          <w:sz w:val="28"/>
          <w:szCs w:val="28"/>
          <w:lang w:val="uk-UA"/>
        </w:rPr>
        <w:t xml:space="preserve">                                                                                           </w:t>
      </w:r>
      <w:r w:rsidR="005F3875" w:rsidRPr="00DF7B32">
        <w:rPr>
          <w:rFonts w:ascii="Times New Roman" w:hAnsi="Times New Roman" w:cs="Times New Roman"/>
          <w:sz w:val="28"/>
          <w:szCs w:val="28"/>
          <w:lang w:val="uk-UA"/>
        </w:rPr>
        <w:t xml:space="preserve">                 </w:t>
      </w:r>
      <w:r w:rsidR="00AF29FD" w:rsidRPr="00DF7B32">
        <w:rPr>
          <w:rFonts w:ascii="Times New Roman" w:hAnsi="Times New Roman" w:cs="Times New Roman"/>
          <w:sz w:val="28"/>
          <w:szCs w:val="28"/>
          <w:lang w:val="uk-UA"/>
        </w:rPr>
        <w:t xml:space="preserve">                           </w:t>
      </w:r>
      <w:r w:rsidR="005F3875" w:rsidRPr="00DF7B32">
        <w:rPr>
          <w:rFonts w:ascii="Times New Roman" w:hAnsi="Times New Roman" w:cs="Times New Roman"/>
          <w:sz w:val="28"/>
          <w:szCs w:val="28"/>
          <w:lang w:val="uk-UA"/>
        </w:rPr>
        <w:t xml:space="preserve">                                                                                                              </w:t>
      </w:r>
      <w:r w:rsidR="005F46A8" w:rsidRPr="00DF7B32">
        <w:rPr>
          <w:rFonts w:ascii="Times New Roman" w:hAnsi="Times New Roman" w:cs="Times New Roman"/>
          <w:sz w:val="28"/>
          <w:szCs w:val="28"/>
          <w:lang w:val="uk-UA"/>
        </w:rPr>
        <w:t xml:space="preserve">    </w:t>
      </w:r>
      <w:r w:rsidR="00D96401" w:rsidRPr="00DF7B32">
        <w:rPr>
          <w:rFonts w:ascii="Times New Roman" w:hAnsi="Times New Roman" w:cs="Times New Roman"/>
          <w:sz w:val="28"/>
          <w:szCs w:val="28"/>
          <w:lang w:val="uk-UA"/>
        </w:rPr>
        <w:t xml:space="preserve">    </w:t>
      </w:r>
    </w:p>
    <w:p w:rsidR="00686785" w:rsidRPr="00DF7B32" w:rsidRDefault="005F3875" w:rsidP="00872A28">
      <w:pPr>
        <w:autoSpaceDE w:val="0"/>
        <w:autoSpaceDN w:val="0"/>
        <w:adjustRightInd w:val="0"/>
        <w:spacing w:after="0"/>
        <w:jc w:val="center"/>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D96401" w:rsidRPr="00DF7B32">
        <w:rPr>
          <w:rFonts w:ascii="Times New Roman" w:hAnsi="Times New Roman" w:cs="Times New Roman"/>
          <w:sz w:val="28"/>
          <w:szCs w:val="28"/>
          <w:lang w:val="uk-UA"/>
        </w:rPr>
        <w:t xml:space="preserve">                    </w:t>
      </w:r>
      <w:r w:rsidR="00F623B5" w:rsidRPr="00DF7B32">
        <w:rPr>
          <w:rFonts w:ascii="Times New Roman" w:hAnsi="Times New Roman" w:cs="Times New Roman"/>
          <w:sz w:val="28"/>
          <w:szCs w:val="28"/>
          <w:lang w:val="uk-UA"/>
        </w:rPr>
        <w:t xml:space="preserve">                                                      </w:t>
      </w:r>
      <w:r w:rsidR="00D96401" w:rsidRPr="00DF7B32">
        <w:rPr>
          <w:rFonts w:ascii="Times New Roman" w:hAnsi="Times New Roman" w:cs="Times New Roman"/>
          <w:sz w:val="28"/>
          <w:szCs w:val="28"/>
          <w:lang w:val="uk-UA"/>
        </w:rPr>
        <w:t xml:space="preserve">                                                                       </w:t>
      </w:r>
      <w:r w:rsidR="005F46A8" w:rsidRPr="00DF7B32">
        <w:rPr>
          <w:rFonts w:ascii="Times New Roman" w:hAnsi="Times New Roman" w:cs="Times New Roman"/>
          <w:sz w:val="28"/>
          <w:szCs w:val="28"/>
          <w:lang w:val="uk-UA"/>
        </w:rPr>
        <w:t xml:space="preserve">                                                                                                                      </w:t>
      </w:r>
      <w:r w:rsidR="006018EA" w:rsidRPr="00DF7B32">
        <w:rPr>
          <w:rFonts w:ascii="Times New Roman" w:hAnsi="Times New Roman" w:cs="Times New Roman"/>
          <w:sz w:val="28"/>
          <w:szCs w:val="28"/>
          <w:lang w:val="uk-UA"/>
        </w:rPr>
        <w:t xml:space="preserve">                                                                   </w:t>
      </w:r>
      <w:r w:rsidR="00872A28">
        <w:rPr>
          <w:rFonts w:ascii="Times New Roman" w:hAnsi="Times New Roman" w:cs="Times New Roman"/>
          <w:sz w:val="28"/>
          <w:szCs w:val="28"/>
          <w:lang w:val="uk-UA"/>
        </w:rPr>
        <w:t xml:space="preserve">                               </w:t>
      </w:r>
      <w:r w:rsidR="004249A8" w:rsidRPr="00DF7B32">
        <w:rPr>
          <w:rFonts w:ascii="Times New Roman" w:hAnsi="Times New Roman" w:cs="Times New Roman"/>
          <w:sz w:val="28"/>
          <w:szCs w:val="28"/>
          <w:lang w:val="uk-UA"/>
        </w:rPr>
        <w:t>ПЕРВОМАЙСЬКА  МІСЬКА  РАДА</w:t>
      </w:r>
    </w:p>
    <w:p w:rsidR="004249A8" w:rsidRPr="00DF7B32" w:rsidRDefault="004249A8" w:rsidP="00FF4154">
      <w:pPr>
        <w:spacing w:after="0"/>
        <w:jc w:val="center"/>
        <w:rPr>
          <w:rFonts w:ascii="Times New Roman" w:hAnsi="Times New Roman" w:cs="Times New Roman"/>
          <w:sz w:val="28"/>
          <w:szCs w:val="28"/>
          <w:lang w:val="uk-UA"/>
        </w:rPr>
      </w:pPr>
      <w:r w:rsidRPr="00DF7B32">
        <w:rPr>
          <w:rFonts w:ascii="Times New Roman" w:hAnsi="Times New Roman" w:cs="Times New Roman"/>
          <w:sz w:val="28"/>
          <w:szCs w:val="28"/>
          <w:lang w:val="uk-UA"/>
        </w:rPr>
        <w:t>МИКОЛАЇВСЬКОЇ  ОБЛАСТІ</w:t>
      </w:r>
    </w:p>
    <w:p w:rsidR="00686785" w:rsidRPr="00DF7B32" w:rsidRDefault="002E6B70" w:rsidP="00E92B8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73 позачергова</w:t>
      </w:r>
      <w:r w:rsidR="006017C1">
        <w:rPr>
          <w:rFonts w:ascii="Times New Roman" w:hAnsi="Times New Roman" w:cs="Times New Roman"/>
          <w:sz w:val="28"/>
          <w:szCs w:val="28"/>
          <w:lang w:val="uk-UA"/>
        </w:rPr>
        <w:t xml:space="preserve"> </w:t>
      </w:r>
      <w:r w:rsidR="004249A8" w:rsidRPr="00DF7B32">
        <w:rPr>
          <w:rFonts w:ascii="Times New Roman" w:hAnsi="Times New Roman" w:cs="Times New Roman"/>
          <w:sz w:val="28"/>
          <w:szCs w:val="28"/>
          <w:lang w:val="uk-UA"/>
        </w:rPr>
        <w:t xml:space="preserve">СЕСІЯ  </w:t>
      </w:r>
      <w:r w:rsidR="00F942E8" w:rsidRPr="00DF7B32">
        <w:rPr>
          <w:rFonts w:ascii="Times New Roman" w:hAnsi="Times New Roman" w:cs="Times New Roman"/>
          <w:sz w:val="28"/>
          <w:szCs w:val="28"/>
          <w:lang w:val="uk-UA"/>
        </w:rPr>
        <w:t xml:space="preserve"> </w:t>
      </w:r>
      <w:r w:rsidR="00F942E8" w:rsidRPr="00DF7B32">
        <w:rPr>
          <w:rFonts w:ascii="Times New Roman" w:hAnsi="Times New Roman" w:cs="Times New Roman"/>
          <w:sz w:val="28"/>
          <w:szCs w:val="28"/>
          <w:lang w:val="en-US"/>
        </w:rPr>
        <w:t>VIII</w:t>
      </w:r>
      <w:r w:rsidR="00967468" w:rsidRPr="00DF7B32">
        <w:rPr>
          <w:rFonts w:ascii="Times New Roman" w:hAnsi="Times New Roman" w:cs="Times New Roman"/>
          <w:sz w:val="28"/>
          <w:szCs w:val="28"/>
          <w:lang w:val="uk-UA"/>
        </w:rPr>
        <w:t xml:space="preserve"> </w:t>
      </w:r>
      <w:r w:rsidR="004249A8" w:rsidRPr="00DF7B32">
        <w:rPr>
          <w:rFonts w:ascii="Times New Roman" w:hAnsi="Times New Roman" w:cs="Times New Roman"/>
          <w:sz w:val="28"/>
          <w:szCs w:val="28"/>
          <w:lang w:val="uk-UA"/>
        </w:rPr>
        <w:t xml:space="preserve"> СКЛИКАННЯ</w:t>
      </w:r>
    </w:p>
    <w:p w:rsidR="008328B6" w:rsidRPr="00DF7B32" w:rsidRDefault="004249A8" w:rsidP="00FF4154">
      <w:pPr>
        <w:autoSpaceDE w:val="0"/>
        <w:autoSpaceDN w:val="0"/>
        <w:adjustRightInd w:val="0"/>
        <w:spacing w:after="0"/>
        <w:jc w:val="center"/>
        <w:rPr>
          <w:rFonts w:ascii="Times New Roman" w:hAnsi="Times New Roman" w:cs="Times New Roman"/>
          <w:sz w:val="28"/>
          <w:szCs w:val="28"/>
          <w:lang w:val="uk-UA"/>
        </w:rPr>
      </w:pPr>
      <w:r w:rsidRPr="00DF7B32">
        <w:rPr>
          <w:rFonts w:ascii="Times New Roman" w:hAnsi="Times New Roman" w:cs="Times New Roman"/>
          <w:sz w:val="28"/>
          <w:szCs w:val="28"/>
          <w:lang w:val="uk-UA"/>
        </w:rPr>
        <w:t>РІШЕННЯ</w:t>
      </w:r>
    </w:p>
    <w:p w:rsidR="00686785" w:rsidRPr="00DF7B32" w:rsidRDefault="00686785" w:rsidP="00FF4154">
      <w:pPr>
        <w:autoSpaceDE w:val="0"/>
        <w:autoSpaceDN w:val="0"/>
        <w:adjustRightInd w:val="0"/>
        <w:spacing w:after="0"/>
        <w:rPr>
          <w:rFonts w:ascii="Times New Roman" w:hAnsi="Times New Roman" w:cs="Times New Roman"/>
          <w:bCs/>
          <w:sz w:val="28"/>
          <w:szCs w:val="28"/>
          <w:lang w:val="uk-UA"/>
        </w:rPr>
      </w:pPr>
    </w:p>
    <w:p w:rsidR="005A3C40" w:rsidRPr="0097482E" w:rsidRDefault="00213B9A" w:rsidP="006017C1">
      <w:pPr>
        <w:autoSpaceDE w:val="0"/>
        <w:autoSpaceDN w:val="0"/>
        <w:adjustRightInd w:val="0"/>
        <w:spacing w:after="0"/>
        <w:rPr>
          <w:rFonts w:ascii="Times New Roman" w:hAnsi="Times New Roman" w:cs="Times New Roman"/>
          <w:bCs/>
          <w:sz w:val="28"/>
          <w:szCs w:val="28"/>
          <w:lang w:val="uk-UA"/>
        </w:rPr>
      </w:pPr>
      <w:r>
        <w:rPr>
          <w:rFonts w:ascii="Times New Roman" w:hAnsi="Times New Roman" w:cs="Times New Roman"/>
          <w:bCs/>
          <w:sz w:val="28"/>
          <w:szCs w:val="28"/>
          <w:lang w:val="uk-UA"/>
        </w:rPr>
        <w:t>в</w:t>
      </w:r>
      <w:r w:rsidR="0074537E" w:rsidRPr="00DF7B32">
        <w:rPr>
          <w:rFonts w:ascii="Times New Roman" w:hAnsi="Times New Roman" w:cs="Times New Roman"/>
          <w:bCs/>
          <w:sz w:val="28"/>
          <w:szCs w:val="28"/>
          <w:lang w:val="uk-UA"/>
        </w:rPr>
        <w:t>ід</w:t>
      </w:r>
      <w:r>
        <w:rPr>
          <w:rFonts w:ascii="Times New Roman" w:hAnsi="Times New Roman" w:cs="Times New Roman"/>
          <w:bCs/>
          <w:sz w:val="28"/>
          <w:szCs w:val="28"/>
          <w:lang w:val="uk-UA"/>
        </w:rPr>
        <w:t xml:space="preserve"> </w:t>
      </w:r>
      <w:r w:rsidR="0097482E">
        <w:rPr>
          <w:rFonts w:ascii="Times New Roman" w:hAnsi="Times New Roman" w:cs="Times New Roman"/>
          <w:bCs/>
          <w:sz w:val="28"/>
          <w:szCs w:val="28"/>
          <w:lang w:val="uk-UA"/>
        </w:rPr>
        <w:t xml:space="preserve"> </w:t>
      </w:r>
      <w:r w:rsidR="0097482E" w:rsidRPr="0097482E">
        <w:rPr>
          <w:rFonts w:ascii="Times New Roman" w:hAnsi="Times New Roman" w:cs="Times New Roman"/>
          <w:bCs/>
          <w:sz w:val="28"/>
          <w:szCs w:val="28"/>
          <w:u w:val="single"/>
          <w:lang w:val="uk-UA"/>
        </w:rPr>
        <w:t>12.12.2024</w:t>
      </w:r>
      <w:r w:rsidRPr="0097482E">
        <w:rPr>
          <w:rFonts w:ascii="Times New Roman" w:hAnsi="Times New Roman" w:cs="Times New Roman"/>
          <w:bCs/>
          <w:sz w:val="28"/>
          <w:szCs w:val="28"/>
          <w:u w:val="single"/>
          <w:lang w:val="uk-UA"/>
        </w:rPr>
        <w:t xml:space="preserve"> </w:t>
      </w:r>
      <w:r w:rsidR="00E537C3" w:rsidRPr="0097482E">
        <w:rPr>
          <w:rFonts w:ascii="Times New Roman" w:hAnsi="Times New Roman" w:cs="Times New Roman"/>
          <w:bCs/>
          <w:sz w:val="28"/>
          <w:szCs w:val="28"/>
          <w:u w:val="single"/>
          <w:lang w:val="uk-UA"/>
        </w:rPr>
        <w:t xml:space="preserve"> </w:t>
      </w:r>
      <w:r w:rsidR="005A3C40" w:rsidRPr="0097482E">
        <w:rPr>
          <w:rFonts w:ascii="Times New Roman" w:hAnsi="Times New Roman" w:cs="Times New Roman"/>
          <w:bCs/>
          <w:sz w:val="28"/>
          <w:szCs w:val="28"/>
          <w:u w:val="single"/>
          <w:lang w:val="uk-UA"/>
        </w:rPr>
        <w:t>№</w:t>
      </w:r>
      <w:r w:rsidR="0097482E">
        <w:rPr>
          <w:rFonts w:ascii="Times New Roman" w:hAnsi="Times New Roman" w:cs="Times New Roman"/>
          <w:bCs/>
          <w:sz w:val="28"/>
          <w:szCs w:val="28"/>
          <w:u w:val="single"/>
          <w:lang w:val="uk-UA"/>
        </w:rPr>
        <w:t xml:space="preserve"> 1</w:t>
      </w:r>
      <w:r w:rsidRPr="0097482E">
        <w:rPr>
          <w:rFonts w:ascii="Times New Roman" w:hAnsi="Times New Roman" w:cs="Times New Roman"/>
          <w:bCs/>
          <w:sz w:val="28"/>
          <w:szCs w:val="28"/>
          <w:u w:val="single"/>
          <w:lang w:val="uk-UA"/>
        </w:rPr>
        <w:t xml:space="preserve"> </w:t>
      </w:r>
      <w:r w:rsidR="005A3C40" w:rsidRPr="0097482E">
        <w:rPr>
          <w:rFonts w:ascii="Times New Roman" w:hAnsi="Times New Roman" w:cs="Times New Roman"/>
          <w:bCs/>
          <w:sz w:val="28"/>
          <w:szCs w:val="28"/>
          <w:lang w:val="uk-UA"/>
        </w:rPr>
        <w:t xml:space="preserve"> </w:t>
      </w:r>
    </w:p>
    <w:p w:rsidR="0074537E" w:rsidRPr="00DF7B32" w:rsidRDefault="00E97822" w:rsidP="006017C1">
      <w:pPr>
        <w:autoSpaceDE w:val="0"/>
        <w:autoSpaceDN w:val="0"/>
        <w:adjustRightInd w:val="0"/>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3B662C" w:rsidRPr="00DF7B32">
        <w:rPr>
          <w:rFonts w:ascii="Times New Roman" w:hAnsi="Times New Roman" w:cs="Times New Roman"/>
          <w:bCs/>
          <w:sz w:val="28"/>
          <w:szCs w:val="28"/>
          <w:lang w:val="uk-UA"/>
        </w:rPr>
        <w:t xml:space="preserve"> </w:t>
      </w:r>
      <w:r w:rsidR="000C6271" w:rsidRPr="00DF7B32">
        <w:rPr>
          <w:rFonts w:ascii="Times New Roman" w:hAnsi="Times New Roman" w:cs="Times New Roman"/>
          <w:bCs/>
          <w:sz w:val="28"/>
          <w:szCs w:val="28"/>
          <w:lang w:val="uk-UA"/>
        </w:rPr>
        <w:t xml:space="preserve">  </w:t>
      </w:r>
      <w:r w:rsidR="00F623B5" w:rsidRPr="00DF7B32">
        <w:rPr>
          <w:rFonts w:ascii="Times New Roman" w:hAnsi="Times New Roman" w:cs="Times New Roman"/>
          <w:bCs/>
          <w:sz w:val="28"/>
          <w:szCs w:val="28"/>
          <w:lang w:val="uk-UA"/>
        </w:rPr>
        <w:t xml:space="preserve"> </w:t>
      </w:r>
      <w:r w:rsidR="00E537C3">
        <w:rPr>
          <w:rFonts w:ascii="Times New Roman" w:hAnsi="Times New Roman" w:cs="Times New Roman"/>
          <w:bCs/>
          <w:sz w:val="28"/>
          <w:szCs w:val="28"/>
          <w:lang w:val="uk-UA"/>
        </w:rPr>
        <w:t xml:space="preserve">  </w:t>
      </w:r>
      <w:r w:rsidR="00A366ED" w:rsidRPr="00DF7B32">
        <w:rPr>
          <w:rFonts w:ascii="Times New Roman" w:hAnsi="Times New Roman" w:cs="Times New Roman"/>
          <w:bCs/>
          <w:sz w:val="28"/>
          <w:szCs w:val="28"/>
          <w:lang w:val="uk-UA"/>
        </w:rPr>
        <w:t>м</w:t>
      </w:r>
      <w:r w:rsidR="0074537E" w:rsidRPr="00DF7B32">
        <w:rPr>
          <w:rFonts w:ascii="Times New Roman" w:hAnsi="Times New Roman" w:cs="Times New Roman"/>
          <w:bCs/>
          <w:sz w:val="28"/>
          <w:szCs w:val="28"/>
          <w:lang w:val="uk-UA"/>
        </w:rPr>
        <w:t>.</w:t>
      </w:r>
      <w:r w:rsidR="00706ABE">
        <w:rPr>
          <w:rFonts w:ascii="Times New Roman" w:hAnsi="Times New Roman" w:cs="Times New Roman"/>
          <w:bCs/>
          <w:sz w:val="28"/>
          <w:szCs w:val="28"/>
          <w:lang w:val="uk-UA"/>
        </w:rPr>
        <w:t xml:space="preserve"> </w:t>
      </w:r>
      <w:r w:rsidR="0074537E" w:rsidRPr="00DF7B32">
        <w:rPr>
          <w:rFonts w:ascii="Times New Roman" w:hAnsi="Times New Roman" w:cs="Times New Roman"/>
          <w:bCs/>
          <w:sz w:val="28"/>
          <w:szCs w:val="28"/>
          <w:lang w:val="uk-UA"/>
        </w:rPr>
        <w:t>Первомайськ</w:t>
      </w:r>
      <w:r w:rsidR="00706ABE">
        <w:rPr>
          <w:rFonts w:ascii="Times New Roman" w:hAnsi="Times New Roman" w:cs="Times New Roman"/>
          <w:bCs/>
          <w:sz w:val="28"/>
          <w:szCs w:val="28"/>
          <w:lang w:val="uk-UA"/>
        </w:rPr>
        <w:t xml:space="preserve">                                                                    </w:t>
      </w:r>
    </w:p>
    <w:p w:rsidR="0074537E" w:rsidRPr="00DF7B32" w:rsidRDefault="0074537E" w:rsidP="00F9690F">
      <w:pPr>
        <w:autoSpaceDE w:val="0"/>
        <w:autoSpaceDN w:val="0"/>
        <w:adjustRightInd w:val="0"/>
        <w:spacing w:after="0"/>
        <w:ind w:firstLine="1134"/>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8E4720" w:rsidRPr="00DF7B32">
        <w:rPr>
          <w:rFonts w:ascii="Times New Roman" w:hAnsi="Times New Roman" w:cs="Times New Roman"/>
          <w:sz w:val="28"/>
          <w:szCs w:val="28"/>
          <w:lang w:val="uk-UA"/>
        </w:rPr>
        <w:t>4</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1F2666">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1F2666">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E425A5" w:rsidRPr="00DF7B32" w:rsidRDefault="00B414BC" w:rsidP="001F2666">
      <w:pPr>
        <w:widowControl w:val="0"/>
        <w:tabs>
          <w:tab w:val="left" w:pos="11482"/>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ВИРІШИЛА:</w:t>
      </w:r>
    </w:p>
    <w:p w:rsidR="005F3875" w:rsidRPr="00DF7B32" w:rsidRDefault="005F3875" w:rsidP="001F2666">
      <w:pPr>
        <w:pStyle w:val="aa"/>
        <w:tabs>
          <w:tab w:val="left" w:pos="0"/>
        </w:tabs>
        <w:spacing w:after="0"/>
        <w:ind w:left="0" w:firstLine="144"/>
        <w:outlineLvl w:val="0"/>
        <w:rPr>
          <w:rFonts w:ascii="Times New Roman" w:hAnsi="Times New Roman" w:cs="Times New Roman"/>
          <w:sz w:val="28"/>
          <w:szCs w:val="28"/>
          <w:lang w:val="uk-UA"/>
        </w:rPr>
      </w:pPr>
    </w:p>
    <w:p w:rsidR="00CF21E0" w:rsidRPr="00390A18" w:rsidRDefault="004955CC" w:rsidP="00390A18">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390A18">
        <w:rPr>
          <w:rFonts w:ascii="Times New Roman" w:hAnsi="Times New Roman" w:cs="Times New Roman"/>
          <w:sz w:val="28"/>
          <w:szCs w:val="28"/>
        </w:rPr>
        <w:t>Внести</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та</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затвердити</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зміни</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загального</w:t>
      </w:r>
      <w:proofErr w:type="spellEnd"/>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фонду бюджету</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міської</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територіальної</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громади</w:t>
      </w:r>
      <w:proofErr w:type="spellEnd"/>
      <w:r w:rsidRPr="00390A18">
        <w:rPr>
          <w:rFonts w:ascii="Times New Roman" w:hAnsi="Times New Roman" w:cs="Times New Roman"/>
          <w:sz w:val="28"/>
          <w:szCs w:val="28"/>
        </w:rPr>
        <w:t xml:space="preserve">  на 202</w:t>
      </w:r>
      <w:r w:rsidRPr="00390A18">
        <w:rPr>
          <w:rFonts w:ascii="Times New Roman" w:hAnsi="Times New Roman" w:cs="Times New Roman"/>
          <w:sz w:val="28"/>
          <w:szCs w:val="28"/>
          <w:lang w:val="uk-UA"/>
        </w:rPr>
        <w:t xml:space="preserve">4 </w:t>
      </w:r>
      <w:proofErr w:type="spellStart"/>
      <w:proofErr w:type="gramStart"/>
      <w:r w:rsidRPr="00390A18">
        <w:rPr>
          <w:rFonts w:ascii="Times New Roman" w:hAnsi="Times New Roman" w:cs="Times New Roman"/>
          <w:sz w:val="28"/>
          <w:szCs w:val="28"/>
        </w:rPr>
        <w:t>р</w:t>
      </w:r>
      <w:proofErr w:type="gramEnd"/>
      <w:r w:rsidRPr="00390A18">
        <w:rPr>
          <w:rFonts w:ascii="Times New Roman" w:hAnsi="Times New Roman" w:cs="Times New Roman"/>
          <w:sz w:val="28"/>
          <w:szCs w:val="28"/>
        </w:rPr>
        <w:t>ік</w:t>
      </w:r>
      <w:proofErr w:type="spellEnd"/>
      <w:r w:rsidR="00A41AF0">
        <w:rPr>
          <w:rFonts w:ascii="Times New Roman" w:hAnsi="Times New Roman" w:cs="Times New Roman"/>
          <w:sz w:val="28"/>
          <w:szCs w:val="28"/>
          <w:lang w:val="uk-UA"/>
        </w:rPr>
        <w:t xml:space="preserve"> (додатки 1 ,3 ,5,  7)</w:t>
      </w:r>
      <w:r w:rsidRPr="00390A18">
        <w:rPr>
          <w:rFonts w:ascii="Times New Roman" w:hAnsi="Times New Roman" w:cs="Times New Roman"/>
          <w:sz w:val="28"/>
          <w:szCs w:val="28"/>
          <w:lang w:val="uk-UA"/>
        </w:rPr>
        <w:t>:</w:t>
      </w:r>
      <w:r w:rsidR="00536151" w:rsidRPr="00390A18">
        <w:rPr>
          <w:rFonts w:ascii="Times New Roman" w:hAnsi="Times New Roman" w:cs="Times New Roman"/>
          <w:sz w:val="28"/>
          <w:szCs w:val="28"/>
          <w:lang w:val="uk-UA"/>
        </w:rPr>
        <w:t xml:space="preserve"> </w:t>
      </w:r>
      <w:r w:rsidR="002E6D1E" w:rsidRPr="00390A18">
        <w:rPr>
          <w:rFonts w:ascii="Times New Roman" w:hAnsi="Times New Roman" w:cs="Times New Roman"/>
          <w:sz w:val="28"/>
          <w:szCs w:val="28"/>
          <w:lang w:val="uk-UA"/>
        </w:rPr>
        <w:t xml:space="preserve"> </w:t>
      </w:r>
      <w:r w:rsidR="005E24EB" w:rsidRPr="00390A18">
        <w:rPr>
          <w:rFonts w:ascii="Times New Roman" w:hAnsi="Times New Roman" w:cs="Times New Roman"/>
          <w:sz w:val="28"/>
          <w:szCs w:val="28"/>
          <w:lang w:val="uk-UA"/>
        </w:rPr>
        <w:t xml:space="preserve"> </w:t>
      </w:r>
    </w:p>
    <w:p w:rsidR="00C55FE6" w:rsidRPr="00390A18" w:rsidRDefault="00CF21E0" w:rsidP="00390A18">
      <w:pPr>
        <w:spacing w:after="0"/>
        <w:ind w:firstLine="708"/>
        <w:rPr>
          <w:rStyle w:val="rvts0"/>
          <w:rFonts w:ascii="Times New Roman" w:hAnsi="Times New Roman" w:cs="Times New Roman"/>
          <w:sz w:val="28"/>
          <w:szCs w:val="28"/>
          <w:lang w:val="uk-UA"/>
        </w:rPr>
      </w:pPr>
      <w:r w:rsidRPr="00390A18">
        <w:rPr>
          <w:rFonts w:ascii="Times New Roman" w:hAnsi="Times New Roman" w:cs="Times New Roman"/>
          <w:sz w:val="28"/>
          <w:szCs w:val="28"/>
          <w:lang w:val="uk-UA"/>
        </w:rPr>
        <w:lastRenderedPageBreak/>
        <w:t>1.1.</w:t>
      </w:r>
      <w:r w:rsidR="00E537C3" w:rsidRPr="00390A18">
        <w:rPr>
          <w:rFonts w:ascii="Times New Roman" w:hAnsi="Times New Roman" w:cs="Times New Roman"/>
          <w:sz w:val="28"/>
          <w:szCs w:val="28"/>
          <w:lang w:val="uk-UA"/>
        </w:rPr>
        <w:t xml:space="preserve"> </w:t>
      </w:r>
      <w:r w:rsidR="00C55FE6" w:rsidRPr="00390A18">
        <w:rPr>
          <w:rStyle w:val="rvts0"/>
          <w:rFonts w:ascii="Times New Roman" w:hAnsi="Times New Roman" w:cs="Times New Roman"/>
          <w:sz w:val="28"/>
          <w:szCs w:val="28"/>
          <w:lang w:val="uk-UA"/>
        </w:rPr>
        <w:t>Відповідно до розпорядження начальника Миколаївської ОВА від 10.12.2024 № 511 «Про внесення змін до обласного бюджету Миколаївської області  на 2024 рік»</w:t>
      </w:r>
      <w:r w:rsidR="002F3FC9" w:rsidRPr="00390A18">
        <w:rPr>
          <w:rStyle w:val="rvts0"/>
          <w:rFonts w:ascii="Times New Roman" w:hAnsi="Times New Roman" w:cs="Times New Roman"/>
          <w:sz w:val="28"/>
          <w:szCs w:val="28"/>
          <w:lang w:val="uk-UA"/>
        </w:rPr>
        <w:t>:</w:t>
      </w:r>
      <w:r w:rsidR="00C55FE6" w:rsidRPr="00390A18">
        <w:rPr>
          <w:rStyle w:val="rvts0"/>
          <w:rFonts w:ascii="Times New Roman" w:hAnsi="Times New Roman" w:cs="Times New Roman"/>
          <w:sz w:val="28"/>
          <w:szCs w:val="28"/>
          <w:lang w:val="uk-UA"/>
        </w:rPr>
        <w:t xml:space="preserve"> </w:t>
      </w:r>
    </w:p>
    <w:p w:rsidR="00C55FE6" w:rsidRPr="00390A18" w:rsidRDefault="00C55FE6" w:rsidP="00390A18">
      <w:pPr>
        <w:spacing w:after="0"/>
        <w:ind w:firstLine="708"/>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Збільшити доходи:</w:t>
      </w:r>
    </w:p>
    <w:p w:rsidR="00243795" w:rsidRDefault="00C55FE6" w:rsidP="00390A18">
      <w:pPr>
        <w:pStyle w:val="aa"/>
        <w:numPr>
          <w:ilvl w:val="0"/>
          <w:numId w:val="2"/>
        </w:numPr>
        <w:spacing w:after="0"/>
        <w:ind w:left="0" w:firstLine="336"/>
        <w:rPr>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 xml:space="preserve">субвенцію з місцевого бюджету на виплату грошової компенсації за належні для отримання жилі приміщення для сімей осіб, визначених </w:t>
      </w:r>
      <w:hyperlink r:id="rId9" w:anchor="n659" w:tgtFrame="_blank" w:history="1">
        <w:r w:rsidRPr="00390A18">
          <w:rPr>
            <w:rStyle w:val="af2"/>
            <w:rFonts w:ascii="Times New Roman" w:hAnsi="Times New Roman" w:cs="Times New Roman"/>
            <w:color w:val="auto"/>
            <w:sz w:val="28"/>
            <w:szCs w:val="28"/>
            <w:lang w:val="uk-UA"/>
          </w:rPr>
          <w:t>пунктами 2 - 5</w:t>
        </w:r>
      </w:hyperlink>
      <w:r w:rsidRPr="00390A18">
        <w:rPr>
          <w:rStyle w:val="rvts0"/>
          <w:rFonts w:ascii="Times New Roman" w:hAnsi="Times New Roman" w:cs="Times New Roman"/>
          <w:sz w:val="28"/>
          <w:szCs w:val="28"/>
          <w:lang w:val="uk-UA"/>
        </w:rPr>
        <w:t xml:space="preserve"> частини першої статті 10-1 Закону України "Про статус ветеранів війни, гарантії їх соціального захисту", для осіб з інвалідністю </w:t>
      </w:r>
      <w:r w:rsidRPr="00390A18">
        <w:rPr>
          <w:rStyle w:val="rvts0"/>
          <w:rFonts w:ascii="Times New Roman" w:hAnsi="Times New Roman" w:cs="Times New Roman"/>
          <w:sz w:val="28"/>
          <w:szCs w:val="28"/>
        </w:rPr>
        <w:t>I</w:t>
      </w:r>
      <w:r w:rsidRPr="00390A18">
        <w:rPr>
          <w:rStyle w:val="rvts0"/>
          <w:rFonts w:ascii="Times New Roman" w:hAnsi="Times New Roman" w:cs="Times New Roman"/>
          <w:sz w:val="28"/>
          <w:szCs w:val="28"/>
          <w:lang w:val="uk-UA"/>
        </w:rPr>
        <w:t xml:space="preserve"> - </w:t>
      </w:r>
      <w:r w:rsidRPr="00390A18">
        <w:rPr>
          <w:rStyle w:val="rvts0"/>
          <w:rFonts w:ascii="Times New Roman" w:hAnsi="Times New Roman" w:cs="Times New Roman"/>
          <w:sz w:val="28"/>
          <w:szCs w:val="28"/>
        </w:rPr>
        <w:t>II</w:t>
      </w:r>
      <w:r w:rsidRPr="00390A18">
        <w:rPr>
          <w:rStyle w:val="rvts0"/>
          <w:rFonts w:ascii="Times New Roman" w:hAnsi="Times New Roman" w:cs="Times New Roman"/>
          <w:sz w:val="28"/>
          <w:szCs w:val="28"/>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hyperlink r:id="rId10" w:anchor="n103" w:tgtFrame="_blank" w:history="1">
        <w:r w:rsidRPr="002E6B70">
          <w:rPr>
            <w:rStyle w:val="af2"/>
            <w:rFonts w:ascii="Times New Roman" w:hAnsi="Times New Roman" w:cs="Times New Roman"/>
            <w:color w:val="auto"/>
            <w:sz w:val="28"/>
            <w:szCs w:val="28"/>
            <w:lang w:val="uk-UA"/>
          </w:rPr>
          <w:t>пунктами 11 - 14</w:t>
        </w:r>
      </w:hyperlink>
      <w:r w:rsidRPr="00390A18">
        <w:rPr>
          <w:rStyle w:val="rvts0"/>
          <w:rFonts w:ascii="Times New Roman" w:hAnsi="Times New Roman" w:cs="Times New Roman"/>
          <w:sz w:val="28"/>
          <w:szCs w:val="28"/>
          <w:lang w:val="uk-UA"/>
        </w:rPr>
        <w:t xml:space="preserve">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390A18">
        <w:rPr>
          <w:rFonts w:ascii="Times New Roman" w:hAnsi="Times New Roman" w:cs="Times New Roman"/>
          <w:sz w:val="28"/>
          <w:szCs w:val="28"/>
          <w:lang w:val="uk-UA"/>
        </w:rPr>
        <w:t xml:space="preserve">  – </w:t>
      </w:r>
      <w:r w:rsidR="002F3FC9"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650 262 грн.</w:t>
      </w:r>
      <w:r w:rsidR="00243795">
        <w:rPr>
          <w:rFonts w:ascii="Times New Roman" w:hAnsi="Times New Roman" w:cs="Times New Roman"/>
          <w:sz w:val="28"/>
          <w:szCs w:val="28"/>
          <w:lang w:val="uk-UA"/>
        </w:rPr>
        <w:t xml:space="preserve"> </w:t>
      </w:r>
    </w:p>
    <w:p w:rsidR="00C55FE6" w:rsidRDefault="00243795" w:rsidP="00243795">
      <w:pPr>
        <w:pStyle w:val="aa"/>
        <w:spacing w:after="0"/>
        <w:ind w:left="0" w:firstLine="336"/>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00917BB6">
        <w:rPr>
          <w:rFonts w:ascii="Times New Roman" w:eastAsia="Times New Roman" w:hAnsi="Times New Roman" w:cs="Times New Roman"/>
          <w:sz w:val="28"/>
          <w:szCs w:val="28"/>
          <w:lang w:val="uk-UA"/>
        </w:rPr>
        <w:t xml:space="preserve">  -  </w:t>
      </w:r>
      <w:r w:rsidR="00917BB6" w:rsidRPr="00390A18">
        <w:rPr>
          <w:rFonts w:ascii="Times New Roman" w:hAnsi="Times New Roman" w:cs="Times New Roman"/>
          <w:sz w:val="28"/>
          <w:szCs w:val="28"/>
          <w:lang w:val="uk-UA"/>
        </w:rPr>
        <w:t>650 262 грн.</w:t>
      </w:r>
      <w:r w:rsidR="00917BB6">
        <w:rPr>
          <w:rFonts w:ascii="Times New Roman" w:hAnsi="Times New Roman" w:cs="Times New Roman"/>
          <w:sz w:val="28"/>
          <w:szCs w:val="28"/>
          <w:lang w:val="uk-UA"/>
        </w:rPr>
        <w:t xml:space="preserve"> </w:t>
      </w:r>
      <w:r w:rsidR="00917BB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w:t>
      </w:r>
    </w:p>
    <w:p w:rsidR="00C55FE6" w:rsidRPr="00390A18" w:rsidRDefault="00C6147B" w:rsidP="00390A18">
      <w:pPr>
        <w:pStyle w:val="aa"/>
        <w:spacing w:after="0"/>
        <w:ind w:left="0" w:firstLine="696"/>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 xml:space="preserve">1.2. </w:t>
      </w:r>
      <w:r w:rsidR="00C55FE6" w:rsidRPr="00390A18">
        <w:rPr>
          <w:rStyle w:val="rvts0"/>
          <w:rFonts w:ascii="Times New Roman" w:hAnsi="Times New Roman" w:cs="Times New Roman"/>
          <w:sz w:val="28"/>
          <w:szCs w:val="28"/>
          <w:lang w:val="uk-UA"/>
        </w:rPr>
        <w:t>Відповідно до розпорядження начальника Миколаївської ОВА від 05.11.2024 № 444-р «Про уточнення обсягів субвенції з обласного бюджету   на 2024 рік»</w:t>
      </w:r>
      <w:r w:rsidR="002F3FC9" w:rsidRPr="00390A18">
        <w:rPr>
          <w:rStyle w:val="rvts0"/>
          <w:rFonts w:ascii="Times New Roman" w:hAnsi="Times New Roman" w:cs="Times New Roman"/>
          <w:sz w:val="28"/>
          <w:szCs w:val="28"/>
          <w:lang w:val="uk-UA"/>
        </w:rPr>
        <w:t>:</w:t>
      </w:r>
      <w:r w:rsidR="00C55FE6" w:rsidRPr="00390A18">
        <w:rPr>
          <w:rStyle w:val="rvts0"/>
          <w:rFonts w:ascii="Times New Roman" w:hAnsi="Times New Roman" w:cs="Times New Roman"/>
          <w:sz w:val="28"/>
          <w:szCs w:val="28"/>
          <w:lang w:val="uk-UA"/>
        </w:rPr>
        <w:t xml:space="preserve"> </w:t>
      </w:r>
    </w:p>
    <w:p w:rsidR="00C55FE6" w:rsidRPr="00390A18" w:rsidRDefault="00C55FE6" w:rsidP="00390A18">
      <w:pPr>
        <w:pStyle w:val="aa"/>
        <w:spacing w:after="0"/>
        <w:ind w:left="696"/>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Збільшити доходи</w:t>
      </w:r>
      <w:r w:rsidR="002F3FC9" w:rsidRPr="00390A18">
        <w:rPr>
          <w:rStyle w:val="rvts0"/>
          <w:rFonts w:ascii="Times New Roman" w:hAnsi="Times New Roman" w:cs="Times New Roman"/>
          <w:sz w:val="28"/>
          <w:szCs w:val="28"/>
          <w:lang w:val="uk-UA"/>
        </w:rPr>
        <w:t>:</w:t>
      </w:r>
    </w:p>
    <w:p w:rsidR="00C55FE6" w:rsidRPr="00390A18" w:rsidRDefault="00C55FE6" w:rsidP="00390A18">
      <w:pPr>
        <w:pStyle w:val="aa"/>
        <w:numPr>
          <w:ilvl w:val="0"/>
          <w:numId w:val="2"/>
        </w:numPr>
        <w:tabs>
          <w:tab w:val="left" w:pos="567"/>
          <w:tab w:val="left" w:pos="851"/>
          <w:tab w:val="left" w:pos="993"/>
        </w:tabs>
        <w:spacing w:after="0"/>
        <w:ind w:left="0" w:firstLine="709"/>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Інші субвенції з місцевого бюджету (субвенція з обласного бюджету  місцевим бюджетам на окремі заходи щодо соціального захисту осіб з інвалідністю (грошова компенсація на бензин, ремонт і технічне обслуговування автомобілів та на транспортне обслуговування, встановлення телефонів особам з інвалідністю І та ІІ групи)) – 1</w:t>
      </w:r>
      <w:r w:rsidR="00E00B24" w:rsidRPr="00390A18">
        <w:rPr>
          <w:rStyle w:val="rvts0"/>
          <w:rFonts w:ascii="Times New Roman" w:hAnsi="Times New Roman" w:cs="Times New Roman"/>
          <w:sz w:val="28"/>
          <w:szCs w:val="28"/>
          <w:lang w:val="uk-UA"/>
        </w:rPr>
        <w:t xml:space="preserve"> </w:t>
      </w:r>
      <w:r w:rsidRPr="00390A18">
        <w:rPr>
          <w:rStyle w:val="rvts0"/>
          <w:rFonts w:ascii="Times New Roman" w:hAnsi="Times New Roman" w:cs="Times New Roman"/>
          <w:sz w:val="28"/>
          <w:szCs w:val="28"/>
          <w:lang w:val="uk-UA"/>
        </w:rPr>
        <w:t xml:space="preserve">899 </w:t>
      </w:r>
      <w:proofErr w:type="spellStart"/>
      <w:r w:rsidRPr="00390A18">
        <w:rPr>
          <w:rStyle w:val="rvts0"/>
          <w:rFonts w:ascii="Times New Roman" w:hAnsi="Times New Roman" w:cs="Times New Roman"/>
          <w:sz w:val="28"/>
          <w:szCs w:val="28"/>
          <w:lang w:val="uk-UA"/>
        </w:rPr>
        <w:t>грн</w:t>
      </w:r>
      <w:proofErr w:type="spellEnd"/>
    </w:p>
    <w:p w:rsidR="00E00B24" w:rsidRPr="00390A18" w:rsidRDefault="00E00B24" w:rsidP="00390A18">
      <w:pPr>
        <w:pStyle w:val="aa"/>
        <w:spacing w:after="0"/>
        <w:ind w:left="696"/>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Збільшити видатки:</w:t>
      </w:r>
    </w:p>
    <w:p w:rsidR="00E00B24" w:rsidRPr="00390A18" w:rsidRDefault="00E00B24" w:rsidP="00390A18">
      <w:pPr>
        <w:pStyle w:val="aa"/>
        <w:tabs>
          <w:tab w:val="left" w:pos="567"/>
          <w:tab w:val="left" w:pos="851"/>
          <w:tab w:val="left" w:pos="993"/>
        </w:tabs>
        <w:spacing w:after="0"/>
        <w:ind w:left="0" w:firstLine="696"/>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 xml:space="preserve">Управлінню соціального захисту населення міської ради, Компенсаційні виплати особам з інвалідністю на бензин, ремонт, технічне обслуговування автомобілів, мотоколясок і на транспортне обслуговування  – 1 899 </w:t>
      </w:r>
      <w:proofErr w:type="spellStart"/>
      <w:r w:rsidRPr="00390A18">
        <w:rPr>
          <w:rStyle w:val="rvts0"/>
          <w:rFonts w:ascii="Times New Roman" w:hAnsi="Times New Roman" w:cs="Times New Roman"/>
          <w:sz w:val="28"/>
          <w:szCs w:val="28"/>
          <w:lang w:val="uk-UA"/>
        </w:rPr>
        <w:t>грн</w:t>
      </w:r>
      <w:proofErr w:type="spellEnd"/>
      <w:r w:rsidRPr="00390A18">
        <w:rPr>
          <w:rStyle w:val="rvts0"/>
          <w:rFonts w:ascii="Times New Roman" w:hAnsi="Times New Roman" w:cs="Times New Roman"/>
          <w:sz w:val="28"/>
          <w:szCs w:val="28"/>
          <w:lang w:val="uk-UA"/>
        </w:rPr>
        <w:t xml:space="preserve"> </w:t>
      </w:r>
    </w:p>
    <w:p w:rsidR="00C55FE6" w:rsidRPr="00390A18" w:rsidRDefault="00C6147B" w:rsidP="00390A18">
      <w:pPr>
        <w:pStyle w:val="aa"/>
        <w:tabs>
          <w:tab w:val="left" w:pos="851"/>
          <w:tab w:val="left" w:pos="1134"/>
        </w:tabs>
        <w:spacing w:after="0"/>
        <w:ind w:left="0" w:firstLine="709"/>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 xml:space="preserve">1.3. </w:t>
      </w:r>
      <w:r w:rsidR="00C55FE6" w:rsidRPr="00390A18">
        <w:rPr>
          <w:rStyle w:val="rvts0"/>
          <w:rFonts w:ascii="Times New Roman" w:hAnsi="Times New Roman" w:cs="Times New Roman"/>
          <w:sz w:val="28"/>
          <w:szCs w:val="28"/>
          <w:lang w:val="uk-UA"/>
        </w:rPr>
        <w:t>Відповідно до розпорядження начальника Миколаївської ОВА від 02.12.2024</w:t>
      </w:r>
      <w:r w:rsidR="00F77BA9" w:rsidRPr="00390A18">
        <w:rPr>
          <w:rStyle w:val="rvts0"/>
          <w:rFonts w:ascii="Times New Roman" w:hAnsi="Times New Roman" w:cs="Times New Roman"/>
          <w:sz w:val="28"/>
          <w:szCs w:val="28"/>
          <w:lang w:val="uk-UA"/>
        </w:rPr>
        <w:t xml:space="preserve"> </w:t>
      </w:r>
      <w:r w:rsidR="00C55FE6" w:rsidRPr="00390A18">
        <w:rPr>
          <w:rStyle w:val="rvts0"/>
          <w:rFonts w:ascii="Times New Roman" w:hAnsi="Times New Roman" w:cs="Times New Roman"/>
          <w:sz w:val="28"/>
          <w:szCs w:val="28"/>
          <w:lang w:val="uk-UA"/>
        </w:rPr>
        <w:t xml:space="preserve"> № 489-р «Про уточнення обсягів субвенції з обласного бюджету   на 2024 рік»</w:t>
      </w:r>
      <w:r w:rsidR="00E00B24" w:rsidRPr="00390A18">
        <w:rPr>
          <w:rStyle w:val="rvts0"/>
          <w:rFonts w:ascii="Times New Roman" w:hAnsi="Times New Roman" w:cs="Times New Roman"/>
          <w:sz w:val="28"/>
          <w:szCs w:val="28"/>
          <w:lang w:val="uk-UA"/>
        </w:rPr>
        <w:t>:</w:t>
      </w:r>
    </w:p>
    <w:p w:rsidR="00C55FE6" w:rsidRPr="00390A18" w:rsidRDefault="00C55FE6" w:rsidP="00390A18">
      <w:pPr>
        <w:pStyle w:val="aa"/>
        <w:spacing w:after="0"/>
        <w:ind w:left="696"/>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 xml:space="preserve"> Збільшити доходи</w:t>
      </w:r>
      <w:r w:rsidR="00F77BA9" w:rsidRPr="00390A18">
        <w:rPr>
          <w:rStyle w:val="rvts0"/>
          <w:rFonts w:ascii="Times New Roman" w:hAnsi="Times New Roman" w:cs="Times New Roman"/>
          <w:sz w:val="28"/>
          <w:szCs w:val="28"/>
          <w:lang w:val="uk-UA"/>
        </w:rPr>
        <w:t>:</w:t>
      </w:r>
    </w:p>
    <w:p w:rsidR="00C55FE6" w:rsidRPr="00390A18" w:rsidRDefault="00C55FE6" w:rsidP="00390A18">
      <w:pPr>
        <w:pStyle w:val="aa"/>
        <w:numPr>
          <w:ilvl w:val="0"/>
          <w:numId w:val="2"/>
        </w:numPr>
        <w:tabs>
          <w:tab w:val="left" w:pos="851"/>
          <w:tab w:val="left" w:pos="1134"/>
        </w:tabs>
        <w:spacing w:after="0"/>
        <w:ind w:left="0" w:firstLine="709"/>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Інші субвенції з місцевого бюджету (субвенція з обласного бюджету місцевим бюджетам на пільгове медичне обслуговування громадян, які постраждали внаслідок Чорнобильської катастрофи) – </w:t>
      </w:r>
      <w:r w:rsidR="00E00B24"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50 000 грн</w:t>
      </w:r>
      <w:r w:rsidR="002E6B70">
        <w:rPr>
          <w:rFonts w:ascii="Times New Roman" w:hAnsi="Times New Roman" w:cs="Times New Roman"/>
          <w:sz w:val="28"/>
          <w:szCs w:val="28"/>
          <w:lang w:val="uk-UA"/>
        </w:rPr>
        <w:t>.</w:t>
      </w:r>
    </w:p>
    <w:p w:rsidR="00E00B24" w:rsidRPr="00390A18" w:rsidRDefault="00E00B24" w:rsidP="00390A18">
      <w:pPr>
        <w:pStyle w:val="aa"/>
        <w:spacing w:after="0"/>
        <w:ind w:left="696"/>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Збільшити видатки:</w:t>
      </w:r>
    </w:p>
    <w:p w:rsidR="00502C51" w:rsidRPr="00390A18" w:rsidRDefault="00E00B24" w:rsidP="00390A18">
      <w:pPr>
        <w:pStyle w:val="aa"/>
        <w:tabs>
          <w:tab w:val="left" w:pos="567"/>
          <w:tab w:val="left" w:pos="851"/>
          <w:tab w:val="left" w:pos="993"/>
        </w:tabs>
        <w:spacing w:after="0"/>
        <w:ind w:left="0" w:firstLine="696"/>
        <w:rPr>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Управлінню соціального захисту населення міської ради, Пільгове медичне обслуговування осіб, які постраждали внаслідок Чорнобильської катастрофи  – 50 000 грн</w:t>
      </w:r>
      <w:r w:rsidR="00C6147B" w:rsidRPr="00390A18">
        <w:rPr>
          <w:rStyle w:val="rvts0"/>
          <w:rFonts w:ascii="Times New Roman" w:hAnsi="Times New Roman" w:cs="Times New Roman"/>
          <w:sz w:val="28"/>
          <w:szCs w:val="28"/>
          <w:lang w:val="uk-UA"/>
        </w:rPr>
        <w:t>.</w:t>
      </w:r>
      <w:r w:rsidR="0083274E" w:rsidRPr="00390A18">
        <w:rPr>
          <w:rFonts w:ascii="Times New Roman" w:hAnsi="Times New Roman" w:cs="Times New Roman"/>
          <w:color w:val="000000"/>
          <w:sz w:val="28"/>
          <w:szCs w:val="28"/>
          <w:lang w:val="uk-UA"/>
        </w:rPr>
        <w:t xml:space="preserve">       </w:t>
      </w:r>
      <w:r w:rsidR="00213B9A" w:rsidRPr="00390A18">
        <w:rPr>
          <w:rFonts w:ascii="Times New Roman" w:hAnsi="Times New Roman" w:cs="Times New Roman"/>
          <w:color w:val="000000"/>
          <w:sz w:val="28"/>
          <w:szCs w:val="28"/>
          <w:lang w:val="uk-UA"/>
        </w:rPr>
        <w:t xml:space="preserve">  </w:t>
      </w:r>
      <w:r w:rsidR="00502C51" w:rsidRPr="00390A18">
        <w:rPr>
          <w:rFonts w:ascii="Times New Roman" w:hAnsi="Times New Roman" w:cs="Times New Roman"/>
          <w:sz w:val="28"/>
          <w:szCs w:val="28"/>
          <w:lang w:val="uk-UA"/>
        </w:rPr>
        <w:t xml:space="preserve">   </w:t>
      </w:r>
      <w:r w:rsidR="009E182A" w:rsidRPr="00390A18">
        <w:rPr>
          <w:rFonts w:ascii="Times New Roman" w:hAnsi="Times New Roman" w:cs="Times New Roman"/>
          <w:sz w:val="28"/>
          <w:szCs w:val="28"/>
          <w:lang w:val="uk-UA"/>
        </w:rPr>
        <w:t xml:space="preserve"> </w:t>
      </w:r>
    </w:p>
    <w:p w:rsidR="00036836" w:rsidRPr="00390A18" w:rsidRDefault="00287608" w:rsidP="00390A18">
      <w:pPr>
        <w:tabs>
          <w:tab w:val="left" w:pos="0"/>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lastRenderedPageBreak/>
        <w:t xml:space="preserve">         </w:t>
      </w:r>
      <w:r w:rsidR="009E182A" w:rsidRPr="00390A18">
        <w:rPr>
          <w:rFonts w:ascii="Times New Roman" w:hAnsi="Times New Roman" w:cs="Times New Roman"/>
          <w:sz w:val="28"/>
          <w:szCs w:val="28"/>
          <w:lang w:val="uk-UA"/>
        </w:rPr>
        <w:t xml:space="preserve"> </w:t>
      </w:r>
      <w:r w:rsidR="00243D94" w:rsidRPr="00390A18">
        <w:rPr>
          <w:rFonts w:ascii="Times New Roman" w:hAnsi="Times New Roman" w:cs="Times New Roman"/>
          <w:sz w:val="28"/>
          <w:szCs w:val="28"/>
          <w:lang w:val="uk-UA"/>
        </w:rPr>
        <w:t>1.</w:t>
      </w:r>
      <w:r w:rsidR="00C6147B" w:rsidRPr="00390A18">
        <w:rPr>
          <w:rFonts w:ascii="Times New Roman" w:hAnsi="Times New Roman" w:cs="Times New Roman"/>
          <w:sz w:val="28"/>
          <w:szCs w:val="28"/>
          <w:lang w:val="uk-UA"/>
        </w:rPr>
        <w:t>4</w:t>
      </w:r>
      <w:r w:rsidR="00243D94" w:rsidRPr="00390A18">
        <w:rPr>
          <w:rFonts w:ascii="Times New Roman" w:hAnsi="Times New Roman" w:cs="Times New Roman"/>
          <w:sz w:val="28"/>
          <w:szCs w:val="28"/>
          <w:lang w:val="uk-UA"/>
        </w:rPr>
        <w:t>.</w:t>
      </w:r>
      <w:r w:rsidR="00036836" w:rsidRPr="00390A18">
        <w:rPr>
          <w:rFonts w:ascii="Times New Roman" w:hAnsi="Times New Roman" w:cs="Times New Roman"/>
          <w:sz w:val="28"/>
          <w:szCs w:val="28"/>
          <w:lang w:val="uk-UA"/>
        </w:rPr>
        <w:t xml:space="preserve"> Направити вільний залишок бюджетних коштів загального фонду  бюджету міської територіальної громади станом на 01.01.2024 </w:t>
      </w:r>
      <w:r w:rsidR="0089045B" w:rsidRPr="00390A18">
        <w:rPr>
          <w:rFonts w:ascii="Times New Roman" w:hAnsi="Times New Roman" w:cs="Times New Roman"/>
          <w:sz w:val="28"/>
          <w:szCs w:val="28"/>
          <w:lang w:val="uk-UA"/>
        </w:rPr>
        <w:t>у</w:t>
      </w:r>
      <w:r w:rsidR="00036836" w:rsidRPr="00390A18">
        <w:rPr>
          <w:rFonts w:ascii="Times New Roman" w:hAnsi="Times New Roman" w:cs="Times New Roman"/>
          <w:sz w:val="28"/>
          <w:szCs w:val="28"/>
          <w:lang w:val="uk-UA"/>
        </w:rPr>
        <w:t xml:space="preserve"> сумі </w:t>
      </w:r>
      <w:r w:rsidR="00A55B41" w:rsidRPr="00390A18">
        <w:rPr>
          <w:rFonts w:ascii="Times New Roman" w:hAnsi="Times New Roman" w:cs="Times New Roman"/>
          <w:sz w:val="28"/>
          <w:szCs w:val="28"/>
          <w:lang w:val="uk-UA"/>
        </w:rPr>
        <w:t xml:space="preserve">  </w:t>
      </w:r>
      <w:r w:rsidR="00C6147B" w:rsidRPr="00390A18">
        <w:rPr>
          <w:rFonts w:ascii="Times New Roman" w:hAnsi="Times New Roman" w:cs="Times New Roman"/>
          <w:sz w:val="28"/>
          <w:szCs w:val="28"/>
          <w:lang w:val="uk-UA"/>
        </w:rPr>
        <w:t xml:space="preserve"> </w:t>
      </w:r>
      <w:r w:rsidR="00A55B41" w:rsidRPr="00390A18">
        <w:rPr>
          <w:rFonts w:ascii="Times New Roman" w:hAnsi="Times New Roman" w:cs="Times New Roman"/>
          <w:sz w:val="28"/>
          <w:szCs w:val="28"/>
          <w:lang w:val="uk-UA"/>
        </w:rPr>
        <w:t xml:space="preserve">            </w:t>
      </w:r>
      <w:r w:rsidR="009A664C" w:rsidRPr="00390A18">
        <w:rPr>
          <w:rFonts w:ascii="Times New Roman" w:hAnsi="Times New Roman" w:cs="Times New Roman"/>
          <w:sz w:val="28"/>
          <w:szCs w:val="28"/>
          <w:lang w:val="uk-UA"/>
        </w:rPr>
        <w:t xml:space="preserve">  </w:t>
      </w:r>
      <w:r w:rsidR="00C6147B" w:rsidRPr="00390A18">
        <w:rPr>
          <w:rFonts w:ascii="Times New Roman" w:hAnsi="Times New Roman" w:cs="Times New Roman"/>
          <w:sz w:val="28"/>
          <w:szCs w:val="28"/>
          <w:lang w:val="uk-UA"/>
        </w:rPr>
        <w:t xml:space="preserve">3 </w:t>
      </w:r>
      <w:r w:rsidR="004A4359" w:rsidRPr="00390A18">
        <w:rPr>
          <w:rFonts w:ascii="Times New Roman" w:hAnsi="Times New Roman" w:cs="Times New Roman"/>
          <w:sz w:val="28"/>
          <w:szCs w:val="28"/>
          <w:lang w:val="uk-UA"/>
        </w:rPr>
        <w:t xml:space="preserve">351 000 </w:t>
      </w:r>
      <w:proofErr w:type="spellStart"/>
      <w:r w:rsidR="00036836" w:rsidRPr="00390A18">
        <w:rPr>
          <w:rFonts w:ascii="Times New Roman" w:hAnsi="Times New Roman" w:cs="Times New Roman"/>
          <w:sz w:val="28"/>
          <w:szCs w:val="28"/>
          <w:lang w:val="uk-UA"/>
        </w:rPr>
        <w:t>грн</w:t>
      </w:r>
      <w:proofErr w:type="spellEnd"/>
      <w:r w:rsidR="00036836" w:rsidRPr="00390A18">
        <w:rPr>
          <w:rFonts w:ascii="Times New Roman" w:hAnsi="Times New Roman" w:cs="Times New Roman"/>
          <w:sz w:val="28"/>
          <w:szCs w:val="28"/>
          <w:lang w:val="uk-UA"/>
        </w:rPr>
        <w:t>, у тому числі:</w:t>
      </w:r>
    </w:p>
    <w:p w:rsidR="005912B4" w:rsidRPr="00390A18" w:rsidRDefault="00C6147B" w:rsidP="00390A18">
      <w:pPr>
        <w:spacing w:after="0"/>
        <w:contextualSpacing/>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5912B4" w:rsidRPr="00390A18">
        <w:rPr>
          <w:rFonts w:ascii="Times New Roman" w:hAnsi="Times New Roman" w:cs="Times New Roman"/>
          <w:sz w:val="28"/>
          <w:szCs w:val="28"/>
          <w:lang w:val="uk-UA"/>
        </w:rPr>
        <w:t xml:space="preserve">        Виконавчому комітету міської ради, Апарат управління  -100</w:t>
      </w:r>
      <w:r w:rsidR="005912B4" w:rsidRPr="00390A18">
        <w:rPr>
          <w:rFonts w:ascii="Times New Roman" w:hAnsi="Times New Roman" w:cs="Times New Roman"/>
          <w:sz w:val="28"/>
          <w:szCs w:val="28"/>
        </w:rPr>
        <w:t> </w:t>
      </w:r>
      <w:r w:rsidR="005912B4" w:rsidRPr="00390A18">
        <w:rPr>
          <w:rFonts w:ascii="Times New Roman" w:hAnsi="Times New Roman" w:cs="Times New Roman"/>
          <w:sz w:val="28"/>
          <w:szCs w:val="28"/>
          <w:lang w:val="uk-UA"/>
        </w:rPr>
        <w:t xml:space="preserve">000 </w:t>
      </w:r>
      <w:proofErr w:type="spellStart"/>
      <w:r w:rsidR="005912B4" w:rsidRPr="00390A18">
        <w:rPr>
          <w:rFonts w:ascii="Times New Roman" w:hAnsi="Times New Roman" w:cs="Times New Roman"/>
          <w:sz w:val="28"/>
          <w:szCs w:val="28"/>
          <w:lang w:val="uk-UA"/>
        </w:rPr>
        <w:t>грн</w:t>
      </w:r>
      <w:proofErr w:type="spellEnd"/>
      <w:r w:rsidR="005912B4" w:rsidRPr="00390A18">
        <w:rPr>
          <w:rFonts w:ascii="Times New Roman" w:hAnsi="Times New Roman" w:cs="Times New Roman"/>
          <w:sz w:val="28"/>
          <w:szCs w:val="28"/>
          <w:lang w:val="uk-UA"/>
        </w:rPr>
        <w:t>;</w:t>
      </w:r>
    </w:p>
    <w:p w:rsidR="00B91E98" w:rsidRPr="00390A18" w:rsidRDefault="00B91E98" w:rsidP="007371CC">
      <w:pPr>
        <w:pStyle w:val="af0"/>
        <w:ind w:firstLine="708"/>
        <w:rPr>
          <w:rFonts w:ascii="Times New Roman" w:hAnsi="Times New Roman" w:cs="Times New Roman"/>
          <w:sz w:val="28"/>
          <w:szCs w:val="28"/>
          <w:lang w:val="uk-UA"/>
        </w:rPr>
      </w:pPr>
      <w:r w:rsidRPr="00390A18">
        <w:rPr>
          <w:rFonts w:ascii="Times New Roman" w:hAnsi="Times New Roman" w:cs="Times New Roman"/>
          <w:sz w:val="28"/>
          <w:szCs w:val="28"/>
          <w:lang w:val="uk-UA"/>
        </w:rPr>
        <w:t>Управлінню освіти міської ради,  Надання загальної середньої освіти закладами загальної середньої освіти за рахунок коштів місцевого бюджету  –  3 000 000 грн</w:t>
      </w:r>
      <w:r w:rsidR="007371CC">
        <w:rPr>
          <w:rFonts w:ascii="Times New Roman" w:hAnsi="Times New Roman" w:cs="Times New Roman"/>
          <w:sz w:val="28"/>
          <w:szCs w:val="28"/>
          <w:lang w:val="uk-UA"/>
        </w:rPr>
        <w:t>.</w:t>
      </w:r>
      <w:r w:rsidRPr="00390A18">
        <w:rPr>
          <w:rFonts w:ascii="Times New Roman" w:hAnsi="Times New Roman" w:cs="Times New Roman"/>
          <w:sz w:val="28"/>
          <w:szCs w:val="28"/>
          <w:lang w:val="uk-UA"/>
        </w:rPr>
        <w:t xml:space="preserve"> </w:t>
      </w:r>
    </w:p>
    <w:p w:rsidR="001E2557" w:rsidRPr="00390A18" w:rsidRDefault="001E2557" w:rsidP="00390A18">
      <w:pPr>
        <w:pStyle w:val="aa"/>
        <w:spacing w:after="0"/>
        <w:ind w:left="0"/>
        <w:rPr>
          <w:rFonts w:ascii="Times New Roman" w:hAnsi="Times New Roman" w:cs="Times New Roman"/>
          <w:sz w:val="28"/>
          <w:szCs w:val="28"/>
          <w:lang w:val="uk-UA"/>
        </w:rPr>
      </w:pPr>
      <w:r w:rsidRPr="00390A18">
        <w:rPr>
          <w:rFonts w:ascii="Times New Roman" w:eastAsia="Calibri" w:hAnsi="Times New Roman" w:cs="Times New Roman"/>
          <w:sz w:val="28"/>
          <w:szCs w:val="28"/>
          <w:lang w:val="uk-UA"/>
        </w:rPr>
        <w:t xml:space="preserve">           Управлінню соціального захисту населення міської ради</w:t>
      </w:r>
      <w:r w:rsidRPr="00390A18">
        <w:rPr>
          <w:rFonts w:ascii="Times New Roman" w:hAnsi="Times New Roman" w:cs="Times New Roman"/>
          <w:sz w:val="28"/>
          <w:szCs w:val="28"/>
          <w:lang w:val="uk-UA"/>
        </w:rPr>
        <w:t xml:space="preserve">   – 6 000 грн</w:t>
      </w:r>
      <w:r w:rsidR="007371CC">
        <w:rPr>
          <w:rFonts w:ascii="Times New Roman" w:hAnsi="Times New Roman" w:cs="Times New Roman"/>
          <w:sz w:val="28"/>
          <w:szCs w:val="28"/>
          <w:lang w:val="uk-UA"/>
        </w:rPr>
        <w:t>.</w:t>
      </w:r>
      <w:r w:rsidRPr="00390A18">
        <w:rPr>
          <w:rFonts w:ascii="Times New Roman" w:hAnsi="Times New Roman" w:cs="Times New Roman"/>
          <w:sz w:val="28"/>
          <w:szCs w:val="28"/>
          <w:lang w:val="uk-UA"/>
        </w:rPr>
        <w:t xml:space="preserve"> </w:t>
      </w:r>
    </w:p>
    <w:p w:rsidR="000E6DAD" w:rsidRPr="00390A18" w:rsidRDefault="00C6147B" w:rsidP="007371CC">
      <w:pPr>
        <w:tabs>
          <w:tab w:val="left" w:pos="0"/>
        </w:tabs>
        <w:spacing w:after="0"/>
        <w:ind w:firstLine="567"/>
        <w:outlineLvl w:val="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proofErr w:type="spellStart"/>
      <w:r w:rsidR="000E6DAD" w:rsidRPr="00390A18">
        <w:rPr>
          <w:rFonts w:ascii="Times New Roman" w:hAnsi="Times New Roman" w:cs="Times New Roman"/>
          <w:sz w:val="28"/>
          <w:szCs w:val="28"/>
        </w:rPr>
        <w:t>Управлінню</w:t>
      </w:r>
      <w:proofErr w:type="spellEnd"/>
      <w:r w:rsidR="000E6DAD" w:rsidRPr="00390A18">
        <w:rPr>
          <w:rFonts w:ascii="Times New Roman" w:hAnsi="Times New Roman" w:cs="Times New Roman"/>
          <w:sz w:val="28"/>
          <w:szCs w:val="28"/>
        </w:rPr>
        <w:t xml:space="preserve"> </w:t>
      </w:r>
      <w:proofErr w:type="spellStart"/>
      <w:r w:rsidR="000E6DAD" w:rsidRPr="00390A18">
        <w:rPr>
          <w:rFonts w:ascii="Times New Roman" w:hAnsi="Times New Roman" w:cs="Times New Roman"/>
          <w:sz w:val="28"/>
          <w:szCs w:val="28"/>
        </w:rPr>
        <w:t>житлово-комунального</w:t>
      </w:r>
      <w:proofErr w:type="spellEnd"/>
      <w:r w:rsidR="000E6DAD" w:rsidRPr="00390A18">
        <w:rPr>
          <w:rFonts w:ascii="Times New Roman" w:hAnsi="Times New Roman" w:cs="Times New Roman"/>
          <w:sz w:val="28"/>
          <w:szCs w:val="28"/>
        </w:rPr>
        <w:t xml:space="preserve"> </w:t>
      </w:r>
      <w:proofErr w:type="spellStart"/>
      <w:r w:rsidR="000E6DAD" w:rsidRPr="00390A18">
        <w:rPr>
          <w:rFonts w:ascii="Times New Roman" w:hAnsi="Times New Roman" w:cs="Times New Roman"/>
          <w:sz w:val="28"/>
          <w:szCs w:val="28"/>
        </w:rPr>
        <w:t>господарства</w:t>
      </w:r>
      <w:proofErr w:type="spellEnd"/>
      <w:r w:rsidR="000E6DAD" w:rsidRPr="00390A18">
        <w:rPr>
          <w:rFonts w:ascii="Times New Roman" w:hAnsi="Times New Roman" w:cs="Times New Roman"/>
          <w:sz w:val="28"/>
          <w:szCs w:val="28"/>
        </w:rPr>
        <w:t xml:space="preserve"> </w:t>
      </w:r>
      <w:proofErr w:type="spellStart"/>
      <w:r w:rsidR="000E6DAD" w:rsidRPr="00390A18">
        <w:rPr>
          <w:rFonts w:ascii="Times New Roman" w:hAnsi="Times New Roman" w:cs="Times New Roman"/>
          <w:sz w:val="28"/>
          <w:szCs w:val="28"/>
        </w:rPr>
        <w:t>міської</w:t>
      </w:r>
      <w:proofErr w:type="spellEnd"/>
      <w:r w:rsidR="000E6DAD" w:rsidRPr="00390A18">
        <w:rPr>
          <w:rFonts w:ascii="Times New Roman" w:hAnsi="Times New Roman" w:cs="Times New Roman"/>
          <w:sz w:val="28"/>
          <w:szCs w:val="28"/>
        </w:rPr>
        <w:t xml:space="preserve"> ради</w:t>
      </w:r>
      <w:r w:rsidR="000E6DAD" w:rsidRPr="00390A18">
        <w:rPr>
          <w:rFonts w:ascii="Times New Roman" w:hAnsi="Times New Roman" w:cs="Times New Roman"/>
          <w:sz w:val="28"/>
          <w:szCs w:val="28"/>
          <w:lang w:val="uk-UA"/>
        </w:rPr>
        <w:t xml:space="preserve">  – </w:t>
      </w:r>
      <w:r w:rsidR="007371CC">
        <w:rPr>
          <w:rFonts w:ascii="Times New Roman" w:hAnsi="Times New Roman" w:cs="Times New Roman"/>
          <w:sz w:val="28"/>
          <w:szCs w:val="28"/>
          <w:lang w:val="uk-UA"/>
        </w:rPr>
        <w:t xml:space="preserve">                     </w:t>
      </w:r>
      <w:r w:rsidR="000E6DAD" w:rsidRPr="00390A18">
        <w:rPr>
          <w:rFonts w:ascii="Times New Roman" w:hAnsi="Times New Roman" w:cs="Times New Roman"/>
          <w:sz w:val="28"/>
          <w:szCs w:val="28"/>
          <w:lang w:val="uk-UA"/>
        </w:rPr>
        <w:t>245</w:t>
      </w:r>
      <w:r w:rsidRPr="00390A18">
        <w:rPr>
          <w:rFonts w:ascii="Times New Roman" w:hAnsi="Times New Roman" w:cs="Times New Roman"/>
          <w:sz w:val="28"/>
          <w:szCs w:val="28"/>
          <w:lang w:val="uk-UA"/>
        </w:rPr>
        <w:t xml:space="preserve"> </w:t>
      </w:r>
      <w:r w:rsidR="000E6DAD" w:rsidRPr="00390A18">
        <w:rPr>
          <w:rFonts w:ascii="Times New Roman" w:hAnsi="Times New Roman" w:cs="Times New Roman"/>
          <w:sz w:val="28"/>
          <w:szCs w:val="28"/>
          <w:lang w:val="uk-UA"/>
        </w:rPr>
        <w:t xml:space="preserve">000 грн. </w:t>
      </w:r>
    </w:p>
    <w:p w:rsidR="00C76E0A" w:rsidRPr="00390A18" w:rsidRDefault="00036836" w:rsidP="00390A18">
      <w:pPr>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BB76EF"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 xml:space="preserve">    </w:t>
      </w:r>
      <w:r w:rsidR="00243D94" w:rsidRPr="00390A18">
        <w:rPr>
          <w:rFonts w:ascii="Times New Roman" w:hAnsi="Times New Roman" w:cs="Times New Roman"/>
          <w:sz w:val="28"/>
          <w:szCs w:val="28"/>
          <w:lang w:val="uk-UA"/>
        </w:rPr>
        <w:t>1.</w:t>
      </w:r>
      <w:r w:rsidR="00493E9E">
        <w:rPr>
          <w:rFonts w:ascii="Times New Roman" w:hAnsi="Times New Roman" w:cs="Times New Roman"/>
          <w:sz w:val="28"/>
          <w:szCs w:val="28"/>
          <w:lang w:val="uk-UA"/>
        </w:rPr>
        <w:t>5</w:t>
      </w:r>
      <w:r w:rsidR="00243D94" w:rsidRPr="00390A18">
        <w:rPr>
          <w:rFonts w:ascii="Times New Roman" w:hAnsi="Times New Roman" w:cs="Times New Roman"/>
          <w:sz w:val="28"/>
          <w:szCs w:val="28"/>
          <w:lang w:val="uk-UA"/>
        </w:rPr>
        <w:t>.</w:t>
      </w:r>
      <w:r w:rsidR="002E6D1E" w:rsidRPr="00390A18">
        <w:rPr>
          <w:rFonts w:ascii="Times New Roman" w:hAnsi="Times New Roman" w:cs="Times New Roman"/>
          <w:color w:val="000000"/>
          <w:sz w:val="28"/>
          <w:szCs w:val="28"/>
          <w:lang w:val="uk-UA"/>
        </w:rPr>
        <w:t xml:space="preserve"> </w:t>
      </w:r>
      <w:r w:rsidR="00C76E0A" w:rsidRPr="00390A18">
        <w:rPr>
          <w:rFonts w:ascii="Times New Roman" w:hAnsi="Times New Roman" w:cs="Times New Roman"/>
          <w:sz w:val="28"/>
          <w:szCs w:val="28"/>
          <w:lang w:val="uk-UA"/>
        </w:rPr>
        <w:t>Внести та затвердити зміни загальног</w:t>
      </w:r>
      <w:r w:rsidR="00C6147B" w:rsidRPr="00390A18">
        <w:rPr>
          <w:rFonts w:ascii="Times New Roman" w:hAnsi="Times New Roman" w:cs="Times New Roman"/>
          <w:sz w:val="28"/>
          <w:szCs w:val="28"/>
          <w:lang w:val="uk-UA"/>
        </w:rPr>
        <w:t>о фонду  бюджету міської терито</w:t>
      </w:r>
      <w:r w:rsidR="003F5C78">
        <w:rPr>
          <w:rFonts w:ascii="Times New Roman" w:hAnsi="Times New Roman" w:cs="Times New Roman"/>
          <w:sz w:val="28"/>
          <w:szCs w:val="28"/>
          <w:lang w:val="uk-UA"/>
        </w:rPr>
        <w:t>р</w:t>
      </w:r>
      <w:r w:rsidR="00C76E0A" w:rsidRPr="00390A18">
        <w:rPr>
          <w:rFonts w:ascii="Times New Roman" w:hAnsi="Times New Roman" w:cs="Times New Roman"/>
          <w:sz w:val="28"/>
          <w:szCs w:val="28"/>
          <w:lang w:val="uk-UA"/>
        </w:rPr>
        <w:t>іальної громади, які виникли у процесі виконання бюджету 2024 року за обґрунтованими пропозиціями розпорядників коштів:</w:t>
      </w:r>
    </w:p>
    <w:p w:rsidR="00A7165A" w:rsidRPr="00390A18" w:rsidRDefault="00E537C3" w:rsidP="007371CC">
      <w:pPr>
        <w:tabs>
          <w:tab w:val="left" w:pos="0"/>
        </w:tabs>
        <w:spacing w:after="0"/>
        <w:ind w:firstLine="567"/>
        <w:outlineLvl w:val="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2A2858" w:rsidRPr="00390A18">
        <w:rPr>
          <w:rFonts w:ascii="Times New Roman" w:hAnsi="Times New Roman" w:cs="Times New Roman"/>
          <w:sz w:val="28"/>
          <w:szCs w:val="28"/>
          <w:lang w:val="uk-UA"/>
        </w:rPr>
        <w:t>Зменшити видатки:</w:t>
      </w:r>
      <w:r w:rsidR="003B07B3" w:rsidRPr="00390A18">
        <w:rPr>
          <w:rFonts w:ascii="Times New Roman" w:hAnsi="Times New Roman" w:cs="Times New Roman"/>
          <w:sz w:val="28"/>
          <w:szCs w:val="28"/>
          <w:lang w:val="uk-UA"/>
        </w:rPr>
        <w:t xml:space="preserve">        </w:t>
      </w:r>
      <w:r w:rsidR="00A7165A" w:rsidRPr="00390A18">
        <w:rPr>
          <w:rFonts w:ascii="Times New Roman" w:hAnsi="Times New Roman" w:cs="Times New Roman"/>
          <w:sz w:val="28"/>
          <w:szCs w:val="28"/>
          <w:lang w:val="uk-UA"/>
        </w:rPr>
        <w:t xml:space="preserve"> </w:t>
      </w:r>
    </w:p>
    <w:p w:rsidR="00B91E98" w:rsidRPr="007371CC" w:rsidRDefault="00D84139" w:rsidP="007371CC">
      <w:pPr>
        <w:tabs>
          <w:tab w:val="left" w:pos="0"/>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proofErr w:type="spellStart"/>
      <w:r w:rsidR="00B91E98" w:rsidRPr="00390A18">
        <w:rPr>
          <w:rFonts w:ascii="Times New Roman" w:hAnsi="Times New Roman" w:cs="Times New Roman"/>
          <w:sz w:val="28"/>
          <w:szCs w:val="28"/>
        </w:rPr>
        <w:t>Управлінню</w:t>
      </w:r>
      <w:proofErr w:type="spellEnd"/>
      <w:r w:rsidR="00B91E98" w:rsidRPr="00390A18">
        <w:rPr>
          <w:rFonts w:ascii="Times New Roman" w:hAnsi="Times New Roman" w:cs="Times New Roman"/>
          <w:sz w:val="28"/>
          <w:szCs w:val="28"/>
        </w:rPr>
        <w:t xml:space="preserve"> </w:t>
      </w:r>
      <w:proofErr w:type="spellStart"/>
      <w:r w:rsidR="00B91E98" w:rsidRPr="00390A18">
        <w:rPr>
          <w:rFonts w:ascii="Times New Roman" w:hAnsi="Times New Roman" w:cs="Times New Roman"/>
          <w:sz w:val="28"/>
          <w:szCs w:val="28"/>
        </w:rPr>
        <w:t>освіти</w:t>
      </w:r>
      <w:proofErr w:type="spellEnd"/>
      <w:r w:rsidR="00B91E98" w:rsidRPr="00390A18">
        <w:rPr>
          <w:rFonts w:ascii="Times New Roman" w:hAnsi="Times New Roman" w:cs="Times New Roman"/>
          <w:sz w:val="28"/>
          <w:szCs w:val="28"/>
        </w:rPr>
        <w:t xml:space="preserve"> </w:t>
      </w:r>
      <w:proofErr w:type="spellStart"/>
      <w:r w:rsidR="00B91E98" w:rsidRPr="00390A18">
        <w:rPr>
          <w:rFonts w:ascii="Times New Roman" w:hAnsi="Times New Roman" w:cs="Times New Roman"/>
          <w:sz w:val="28"/>
          <w:szCs w:val="28"/>
        </w:rPr>
        <w:t>міської</w:t>
      </w:r>
      <w:proofErr w:type="spellEnd"/>
      <w:r w:rsidR="00B91E98" w:rsidRPr="00390A18">
        <w:rPr>
          <w:rFonts w:ascii="Times New Roman" w:hAnsi="Times New Roman" w:cs="Times New Roman"/>
          <w:sz w:val="28"/>
          <w:szCs w:val="28"/>
        </w:rPr>
        <w:t xml:space="preserve"> ради  - </w:t>
      </w:r>
      <w:r w:rsidR="007371CC">
        <w:rPr>
          <w:rFonts w:ascii="Times New Roman" w:hAnsi="Times New Roman" w:cs="Times New Roman"/>
          <w:sz w:val="28"/>
          <w:szCs w:val="28"/>
          <w:lang w:val="uk-UA"/>
        </w:rPr>
        <w:t>38 655грн.</w:t>
      </w:r>
    </w:p>
    <w:p w:rsidR="001E2557" w:rsidRPr="00390A18" w:rsidRDefault="00A7165A" w:rsidP="007371CC">
      <w:pPr>
        <w:pStyle w:val="aa"/>
        <w:tabs>
          <w:tab w:val="left" w:pos="284"/>
        </w:tabs>
        <w:spacing w:after="0"/>
        <w:ind w:left="0"/>
        <w:rPr>
          <w:rFonts w:ascii="Times New Roman" w:eastAsia="Calibri" w:hAnsi="Times New Roman" w:cs="Times New Roman"/>
          <w:sz w:val="28"/>
          <w:szCs w:val="28"/>
        </w:rPr>
      </w:pPr>
      <w:r w:rsidRPr="00390A18">
        <w:rPr>
          <w:rFonts w:ascii="Times New Roman" w:hAnsi="Times New Roman" w:cs="Times New Roman"/>
          <w:sz w:val="28"/>
          <w:szCs w:val="28"/>
          <w:lang w:val="uk-UA"/>
        </w:rPr>
        <w:t xml:space="preserve">         </w:t>
      </w:r>
      <w:r w:rsidR="00F23F8A" w:rsidRPr="00390A18">
        <w:rPr>
          <w:rFonts w:ascii="Times New Roman" w:eastAsia="Calibri" w:hAnsi="Times New Roman" w:cs="Times New Roman"/>
          <w:sz w:val="28"/>
          <w:szCs w:val="28"/>
          <w:lang w:val="uk-UA"/>
        </w:rPr>
        <w:t xml:space="preserve"> </w:t>
      </w:r>
      <w:r w:rsidR="00C80964" w:rsidRPr="00390A18">
        <w:rPr>
          <w:rFonts w:ascii="Times New Roman" w:eastAsia="Calibri" w:hAnsi="Times New Roman" w:cs="Times New Roman"/>
          <w:sz w:val="28"/>
          <w:szCs w:val="28"/>
          <w:lang w:val="uk-UA"/>
        </w:rPr>
        <w:t xml:space="preserve">Управлінню культури, національностей, релігій, молоді та спорту міської ради – </w:t>
      </w:r>
      <w:r w:rsidR="007371CC">
        <w:rPr>
          <w:rFonts w:ascii="Times New Roman" w:eastAsia="Calibri" w:hAnsi="Times New Roman" w:cs="Times New Roman"/>
          <w:sz w:val="28"/>
          <w:szCs w:val="28"/>
          <w:lang w:val="uk-UA"/>
        </w:rPr>
        <w:t xml:space="preserve">271 000 </w:t>
      </w:r>
      <w:r w:rsidR="00C80964" w:rsidRPr="00390A18">
        <w:rPr>
          <w:rFonts w:ascii="Times New Roman" w:eastAsia="Calibri" w:hAnsi="Times New Roman" w:cs="Times New Roman"/>
          <w:sz w:val="28"/>
          <w:szCs w:val="28"/>
          <w:lang w:val="uk-UA"/>
        </w:rPr>
        <w:t xml:space="preserve"> грн</w:t>
      </w:r>
      <w:r w:rsidR="007371CC">
        <w:rPr>
          <w:rFonts w:ascii="Times New Roman" w:eastAsia="Calibri" w:hAnsi="Times New Roman" w:cs="Times New Roman"/>
          <w:sz w:val="28"/>
          <w:szCs w:val="28"/>
          <w:lang w:val="uk-UA"/>
        </w:rPr>
        <w:t>.</w:t>
      </w:r>
      <w:r w:rsidR="00C80964" w:rsidRPr="00390A18">
        <w:rPr>
          <w:rFonts w:ascii="Times New Roman" w:eastAsia="Calibri" w:hAnsi="Times New Roman" w:cs="Times New Roman"/>
          <w:sz w:val="28"/>
          <w:szCs w:val="28"/>
          <w:lang w:val="uk-UA"/>
        </w:rPr>
        <w:t xml:space="preserve"> </w:t>
      </w:r>
    </w:p>
    <w:p w:rsidR="006662AF" w:rsidRPr="00390A18" w:rsidRDefault="00A7165A" w:rsidP="007371CC">
      <w:pPr>
        <w:spacing w:after="0"/>
        <w:contextualSpacing/>
        <w:rPr>
          <w:rFonts w:ascii="Times New Roman" w:eastAsia="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7371CC">
        <w:rPr>
          <w:rFonts w:ascii="Times New Roman" w:hAnsi="Times New Roman" w:cs="Times New Roman"/>
          <w:sz w:val="28"/>
          <w:szCs w:val="28"/>
          <w:lang w:val="uk-UA"/>
        </w:rPr>
        <w:t xml:space="preserve"> </w:t>
      </w:r>
      <w:r w:rsidR="006662AF" w:rsidRPr="00390A18">
        <w:rPr>
          <w:rFonts w:ascii="Times New Roman" w:eastAsia="Times New Roman" w:hAnsi="Times New Roman" w:cs="Times New Roman"/>
          <w:sz w:val="28"/>
          <w:szCs w:val="28"/>
          <w:lang w:val="uk-UA"/>
        </w:rPr>
        <w:t xml:space="preserve"> Фінансовому управлінню міської ради, Резервний фонд місцевого бюджету  – 200 000 грн.</w:t>
      </w:r>
    </w:p>
    <w:p w:rsidR="001A3CD5" w:rsidRPr="00390A18" w:rsidRDefault="00C6147B" w:rsidP="00390A18">
      <w:pPr>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537C3" w:rsidRPr="00390A18">
        <w:rPr>
          <w:rFonts w:ascii="Times New Roman" w:hAnsi="Times New Roman" w:cs="Times New Roman"/>
          <w:sz w:val="28"/>
          <w:szCs w:val="28"/>
          <w:lang w:val="uk-UA"/>
        </w:rPr>
        <w:t xml:space="preserve"> </w:t>
      </w:r>
      <w:r w:rsidR="00942728" w:rsidRPr="00390A18">
        <w:rPr>
          <w:rFonts w:ascii="Times New Roman" w:hAnsi="Times New Roman" w:cs="Times New Roman"/>
          <w:sz w:val="28"/>
          <w:szCs w:val="28"/>
          <w:lang w:val="uk-UA"/>
        </w:rPr>
        <w:t xml:space="preserve">Збільшити видатки: </w:t>
      </w:r>
    </w:p>
    <w:p w:rsidR="00C80964" w:rsidRPr="00390A18" w:rsidRDefault="00C80964" w:rsidP="007371CC">
      <w:pPr>
        <w:spacing w:after="0"/>
        <w:contextualSpacing/>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052E7B">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 xml:space="preserve">Виконавчому комітету міської ради – </w:t>
      </w:r>
      <w:r w:rsidR="007371CC">
        <w:rPr>
          <w:rFonts w:ascii="Times New Roman" w:hAnsi="Times New Roman" w:cs="Times New Roman"/>
          <w:sz w:val="28"/>
          <w:szCs w:val="28"/>
          <w:lang w:val="uk-UA"/>
        </w:rPr>
        <w:t>50 000</w:t>
      </w:r>
      <w:r w:rsidRPr="00390A18">
        <w:rPr>
          <w:rFonts w:ascii="Times New Roman" w:hAnsi="Times New Roman" w:cs="Times New Roman"/>
          <w:sz w:val="28"/>
          <w:szCs w:val="28"/>
          <w:lang w:val="uk-UA"/>
        </w:rPr>
        <w:t xml:space="preserve"> грн. </w:t>
      </w:r>
    </w:p>
    <w:p w:rsidR="009A664C" w:rsidRPr="00390A18" w:rsidRDefault="003B07B3" w:rsidP="00390A18">
      <w:pPr>
        <w:tabs>
          <w:tab w:val="left" w:pos="0"/>
        </w:tabs>
        <w:spacing w:after="0"/>
        <w:outlineLvl w:val="0"/>
        <w:rPr>
          <w:rStyle w:val="rvts0"/>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537C3" w:rsidRPr="00390A18">
        <w:rPr>
          <w:rFonts w:ascii="Times New Roman" w:hAnsi="Times New Roman" w:cs="Times New Roman"/>
          <w:sz w:val="28"/>
          <w:szCs w:val="28"/>
          <w:lang w:val="uk-UA"/>
        </w:rPr>
        <w:t xml:space="preserve">     </w:t>
      </w:r>
      <w:proofErr w:type="spellStart"/>
      <w:r w:rsidR="009A664C" w:rsidRPr="00390A18">
        <w:rPr>
          <w:rFonts w:ascii="Times New Roman" w:hAnsi="Times New Roman" w:cs="Times New Roman"/>
          <w:sz w:val="28"/>
          <w:szCs w:val="28"/>
        </w:rPr>
        <w:t>Кошти</w:t>
      </w:r>
      <w:proofErr w:type="spellEnd"/>
      <w:r w:rsidR="009A664C" w:rsidRPr="00390A18">
        <w:rPr>
          <w:rFonts w:ascii="Times New Roman" w:hAnsi="Times New Roman" w:cs="Times New Roman"/>
          <w:sz w:val="28"/>
          <w:szCs w:val="28"/>
        </w:rPr>
        <w:t xml:space="preserve">, </w:t>
      </w:r>
      <w:proofErr w:type="spellStart"/>
      <w:r w:rsidR="009A664C" w:rsidRPr="00390A18">
        <w:rPr>
          <w:rFonts w:ascii="Times New Roman" w:hAnsi="Times New Roman" w:cs="Times New Roman"/>
          <w:sz w:val="28"/>
          <w:szCs w:val="28"/>
        </w:rPr>
        <w:t>що</w:t>
      </w:r>
      <w:proofErr w:type="spellEnd"/>
      <w:r w:rsidR="009A664C" w:rsidRPr="00390A18">
        <w:rPr>
          <w:rFonts w:ascii="Times New Roman" w:hAnsi="Times New Roman" w:cs="Times New Roman"/>
          <w:sz w:val="28"/>
          <w:szCs w:val="28"/>
        </w:rPr>
        <w:t xml:space="preserve"> </w:t>
      </w:r>
      <w:proofErr w:type="spellStart"/>
      <w:r w:rsidR="009A664C" w:rsidRPr="00390A18">
        <w:rPr>
          <w:rFonts w:ascii="Times New Roman" w:hAnsi="Times New Roman" w:cs="Times New Roman"/>
          <w:sz w:val="28"/>
          <w:szCs w:val="28"/>
        </w:rPr>
        <w:t>передаються</w:t>
      </w:r>
      <w:proofErr w:type="spellEnd"/>
      <w:r w:rsidR="009A664C" w:rsidRPr="00390A18">
        <w:rPr>
          <w:rFonts w:ascii="Times New Roman" w:hAnsi="Times New Roman" w:cs="Times New Roman"/>
          <w:sz w:val="28"/>
          <w:szCs w:val="28"/>
        </w:rPr>
        <w:t xml:space="preserve"> </w:t>
      </w:r>
      <w:proofErr w:type="spellStart"/>
      <w:r w:rsidR="009A664C" w:rsidRPr="00390A18">
        <w:rPr>
          <w:rFonts w:ascii="Times New Roman" w:hAnsi="Times New Roman" w:cs="Times New Roman"/>
          <w:sz w:val="28"/>
          <w:szCs w:val="28"/>
        </w:rPr>
        <w:t>із</w:t>
      </w:r>
      <w:proofErr w:type="spellEnd"/>
      <w:r w:rsidR="009A664C" w:rsidRPr="00390A18">
        <w:rPr>
          <w:rFonts w:ascii="Times New Roman" w:hAnsi="Times New Roman" w:cs="Times New Roman"/>
          <w:sz w:val="28"/>
          <w:szCs w:val="28"/>
        </w:rPr>
        <w:t xml:space="preserve"> </w:t>
      </w:r>
      <w:r w:rsidR="009A664C" w:rsidRPr="00390A18">
        <w:rPr>
          <w:rFonts w:ascii="Times New Roman" w:eastAsia="Times New Roman" w:hAnsi="Times New Roman" w:cs="Times New Roman"/>
          <w:sz w:val="28"/>
          <w:szCs w:val="28"/>
          <w:lang w:val="uk-UA"/>
        </w:rPr>
        <w:t xml:space="preserve">загального фонду бюджету  </w:t>
      </w:r>
      <w:proofErr w:type="gramStart"/>
      <w:r w:rsidR="009A664C" w:rsidRPr="00390A18">
        <w:rPr>
          <w:rFonts w:ascii="Times New Roman" w:eastAsia="Times New Roman" w:hAnsi="Times New Roman" w:cs="Times New Roman"/>
          <w:sz w:val="28"/>
          <w:szCs w:val="28"/>
          <w:lang w:val="uk-UA"/>
        </w:rPr>
        <w:t>до</w:t>
      </w:r>
      <w:proofErr w:type="gramEnd"/>
      <w:r w:rsidR="009A664C" w:rsidRPr="00390A18">
        <w:rPr>
          <w:rFonts w:ascii="Times New Roman" w:eastAsia="Times New Roman" w:hAnsi="Times New Roman" w:cs="Times New Roman"/>
          <w:sz w:val="28"/>
          <w:szCs w:val="28"/>
          <w:lang w:val="uk-UA"/>
        </w:rPr>
        <w:t xml:space="preserve"> бюджету розвитку (спеціального фонду)  </w:t>
      </w:r>
      <w:r w:rsidR="009A664C" w:rsidRPr="00390A18">
        <w:rPr>
          <w:rFonts w:ascii="Times New Roman" w:hAnsi="Times New Roman" w:cs="Times New Roman"/>
          <w:sz w:val="28"/>
          <w:szCs w:val="28"/>
        </w:rPr>
        <w:t>–</w:t>
      </w:r>
      <w:r w:rsidR="00C80964" w:rsidRPr="00390A18">
        <w:rPr>
          <w:rFonts w:ascii="Times New Roman" w:hAnsi="Times New Roman" w:cs="Times New Roman"/>
          <w:sz w:val="28"/>
          <w:szCs w:val="28"/>
          <w:lang w:val="uk-UA"/>
        </w:rPr>
        <w:t xml:space="preserve"> </w:t>
      </w:r>
      <w:r w:rsidR="004972BF" w:rsidRPr="00390A18">
        <w:rPr>
          <w:rFonts w:ascii="Times New Roman" w:hAnsi="Times New Roman" w:cs="Times New Roman"/>
          <w:sz w:val="28"/>
          <w:szCs w:val="28"/>
          <w:lang w:val="uk-UA"/>
        </w:rPr>
        <w:t>3</w:t>
      </w:r>
      <w:r w:rsidR="00052E7B">
        <w:rPr>
          <w:rFonts w:ascii="Times New Roman" w:hAnsi="Times New Roman" w:cs="Times New Roman"/>
          <w:sz w:val="28"/>
          <w:szCs w:val="28"/>
          <w:lang w:val="uk-UA"/>
        </w:rPr>
        <w:t>12</w:t>
      </w:r>
      <w:r w:rsidR="00C80964" w:rsidRPr="00390A18">
        <w:rPr>
          <w:rFonts w:ascii="Times New Roman" w:hAnsi="Times New Roman" w:cs="Times New Roman"/>
          <w:sz w:val="28"/>
          <w:szCs w:val="28"/>
          <w:lang w:val="uk-UA"/>
        </w:rPr>
        <w:t xml:space="preserve"> </w:t>
      </w:r>
      <w:r w:rsidR="00052E7B">
        <w:rPr>
          <w:rFonts w:ascii="Times New Roman" w:hAnsi="Times New Roman" w:cs="Times New Roman"/>
          <w:sz w:val="28"/>
          <w:szCs w:val="28"/>
          <w:lang w:val="uk-UA"/>
        </w:rPr>
        <w:t>655</w:t>
      </w:r>
      <w:r w:rsidR="009A664C" w:rsidRPr="00390A18">
        <w:rPr>
          <w:rStyle w:val="rvts0"/>
          <w:rFonts w:ascii="Times New Roman" w:hAnsi="Times New Roman" w:cs="Times New Roman"/>
          <w:sz w:val="28"/>
          <w:szCs w:val="28"/>
          <w:lang w:val="uk-UA"/>
        </w:rPr>
        <w:t xml:space="preserve"> грн</w:t>
      </w:r>
      <w:r w:rsidR="002E6B70">
        <w:rPr>
          <w:rStyle w:val="rvts0"/>
          <w:rFonts w:ascii="Times New Roman" w:hAnsi="Times New Roman" w:cs="Times New Roman"/>
          <w:sz w:val="28"/>
          <w:szCs w:val="28"/>
          <w:lang w:val="uk-UA"/>
        </w:rPr>
        <w:t>.</w:t>
      </w:r>
    </w:p>
    <w:p w:rsidR="004972BF" w:rsidRPr="00390A18" w:rsidRDefault="004972BF" w:rsidP="00390A18">
      <w:pPr>
        <w:tabs>
          <w:tab w:val="left" w:pos="0"/>
        </w:tabs>
        <w:spacing w:after="0"/>
        <w:outlineLvl w:val="0"/>
        <w:rPr>
          <w:rFonts w:ascii="Times New Roman" w:hAnsi="Times New Roman" w:cs="Times New Roman"/>
          <w:color w:val="000000"/>
          <w:sz w:val="28"/>
          <w:szCs w:val="28"/>
          <w:lang w:val="uk-UA"/>
        </w:rPr>
      </w:pPr>
    </w:p>
    <w:p w:rsidR="00C74456" w:rsidRDefault="00C74456" w:rsidP="00257B89">
      <w:pPr>
        <w:pStyle w:val="aa"/>
        <w:numPr>
          <w:ilvl w:val="0"/>
          <w:numId w:val="1"/>
        </w:numPr>
        <w:tabs>
          <w:tab w:val="left" w:pos="0"/>
          <w:tab w:val="left" w:pos="993"/>
        </w:tabs>
        <w:spacing w:after="0"/>
        <w:ind w:left="0" w:firstLine="709"/>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Внести та затвердити зміни </w:t>
      </w:r>
      <w:r w:rsidR="00F35A56" w:rsidRPr="00390A18">
        <w:rPr>
          <w:rFonts w:ascii="Times New Roman" w:hAnsi="Times New Roman" w:cs="Times New Roman"/>
          <w:sz w:val="28"/>
          <w:szCs w:val="28"/>
          <w:lang w:val="uk-UA"/>
        </w:rPr>
        <w:t>спеціаль</w:t>
      </w:r>
      <w:r w:rsidRPr="00390A18">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390A18">
        <w:rPr>
          <w:rFonts w:ascii="Times New Roman" w:hAnsi="Times New Roman" w:cs="Times New Roman"/>
          <w:sz w:val="28"/>
          <w:szCs w:val="28"/>
          <w:lang w:val="uk-UA"/>
        </w:rPr>
        <w:t>4</w:t>
      </w:r>
      <w:r w:rsidRPr="00390A18">
        <w:rPr>
          <w:rFonts w:ascii="Times New Roman" w:hAnsi="Times New Roman" w:cs="Times New Roman"/>
          <w:sz w:val="28"/>
          <w:szCs w:val="28"/>
          <w:lang w:val="uk-UA"/>
        </w:rPr>
        <w:t xml:space="preserve"> року</w:t>
      </w:r>
      <w:r w:rsidR="00A41AF0">
        <w:rPr>
          <w:rFonts w:ascii="Times New Roman" w:hAnsi="Times New Roman" w:cs="Times New Roman"/>
          <w:sz w:val="28"/>
          <w:szCs w:val="28"/>
          <w:lang w:val="uk-UA"/>
        </w:rPr>
        <w:t xml:space="preserve"> (додатки 1 ,3 ,5,  7)</w:t>
      </w:r>
      <w:r w:rsidRPr="00390A18">
        <w:rPr>
          <w:rFonts w:ascii="Times New Roman" w:hAnsi="Times New Roman" w:cs="Times New Roman"/>
          <w:sz w:val="28"/>
          <w:szCs w:val="28"/>
          <w:lang w:val="uk-UA"/>
        </w:rPr>
        <w:t>:</w:t>
      </w:r>
    </w:p>
    <w:p w:rsidR="00257B89" w:rsidRPr="00390A18" w:rsidRDefault="00257B89" w:rsidP="00257B89">
      <w:pPr>
        <w:spacing w:after="0"/>
        <w:ind w:firstLine="708"/>
        <w:rPr>
          <w:rStyle w:val="rvts0"/>
          <w:rFonts w:ascii="Times New Roman" w:hAnsi="Times New Roman" w:cs="Times New Roman"/>
          <w:sz w:val="28"/>
          <w:szCs w:val="28"/>
          <w:lang w:val="uk-UA"/>
        </w:rPr>
      </w:pPr>
      <w:r>
        <w:rPr>
          <w:rFonts w:ascii="Times New Roman" w:hAnsi="Times New Roman" w:cs="Times New Roman"/>
          <w:sz w:val="28"/>
          <w:szCs w:val="28"/>
          <w:lang w:val="uk-UA"/>
        </w:rPr>
        <w:t>2.1</w:t>
      </w:r>
      <w:r w:rsidR="002E6B7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90A18">
        <w:rPr>
          <w:rStyle w:val="rvts0"/>
          <w:rFonts w:ascii="Times New Roman" w:hAnsi="Times New Roman" w:cs="Times New Roman"/>
          <w:sz w:val="28"/>
          <w:szCs w:val="28"/>
          <w:lang w:val="uk-UA"/>
        </w:rPr>
        <w:t>Відповідно до розпорядження начальника Миколаївської ОВА від 10.12.2024 № 511 «Про внесення змін до обласного бюджету Миколаївської області  на 2024 рік»</w:t>
      </w:r>
      <w:r w:rsidRPr="00257B89">
        <w:rPr>
          <w:rFonts w:ascii="Times New Roman" w:eastAsia="Times New Roman" w:hAnsi="Times New Roman" w:cs="Times New Roman"/>
          <w:sz w:val="28"/>
          <w:szCs w:val="28"/>
          <w:lang w:val="uk-UA"/>
        </w:rPr>
        <w:t xml:space="preserve"> </w:t>
      </w:r>
      <w:r w:rsidRPr="00390A18">
        <w:rPr>
          <w:rFonts w:ascii="Times New Roman" w:eastAsia="Times New Roman" w:hAnsi="Times New Roman" w:cs="Times New Roman"/>
          <w:sz w:val="28"/>
          <w:szCs w:val="28"/>
          <w:lang w:val="uk-UA"/>
        </w:rPr>
        <w:t>кошти,  що передаються із загального фонду бюджету  до бюджету розвитку (спеціального фонду)</w:t>
      </w:r>
      <w:r w:rsidRPr="00390A18">
        <w:rPr>
          <w:rStyle w:val="rvts0"/>
          <w:rFonts w:ascii="Times New Roman" w:hAnsi="Times New Roman" w:cs="Times New Roman"/>
          <w:sz w:val="28"/>
          <w:szCs w:val="28"/>
          <w:lang w:val="uk-UA"/>
        </w:rPr>
        <w:t xml:space="preserve">: </w:t>
      </w:r>
    </w:p>
    <w:p w:rsidR="00257B89" w:rsidRPr="00390A18" w:rsidRDefault="00257B89" w:rsidP="00257B89">
      <w:pPr>
        <w:pStyle w:val="aa"/>
        <w:spacing w:after="0"/>
        <w:ind w:left="696"/>
        <w:rPr>
          <w:rStyle w:val="rvts0"/>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Збільшити видатки:</w:t>
      </w:r>
    </w:p>
    <w:p w:rsidR="00257B89" w:rsidRPr="00390A18" w:rsidRDefault="00257B89" w:rsidP="00257B89">
      <w:pPr>
        <w:pStyle w:val="aa"/>
        <w:spacing w:after="0"/>
        <w:ind w:left="0" w:firstLine="696"/>
        <w:rPr>
          <w:rFonts w:ascii="Times New Roman" w:hAnsi="Times New Roman" w:cs="Times New Roman"/>
          <w:sz w:val="28"/>
          <w:szCs w:val="28"/>
          <w:lang w:val="uk-UA"/>
        </w:rPr>
      </w:pPr>
      <w:r w:rsidRPr="00390A18">
        <w:rPr>
          <w:rStyle w:val="rvts0"/>
          <w:rFonts w:ascii="Times New Roman" w:hAnsi="Times New Roman" w:cs="Times New Roman"/>
          <w:sz w:val="28"/>
          <w:szCs w:val="28"/>
          <w:lang w:val="uk-UA"/>
        </w:rPr>
        <w:t>Управлінню соціального захисту населення міської ради</w:t>
      </w:r>
      <w:r w:rsidR="007371CC">
        <w:rPr>
          <w:rStyle w:val="rvts0"/>
          <w:rFonts w:ascii="Times New Roman" w:hAnsi="Times New Roman" w:cs="Times New Roman"/>
          <w:sz w:val="28"/>
          <w:szCs w:val="28"/>
          <w:lang w:val="uk-UA"/>
        </w:rPr>
        <w:t xml:space="preserve"> </w:t>
      </w:r>
      <w:r w:rsidRPr="00390A18">
        <w:rPr>
          <w:rStyle w:val="rvts0"/>
          <w:rFonts w:ascii="Times New Roman" w:hAnsi="Times New Roman" w:cs="Times New Roman"/>
          <w:sz w:val="28"/>
          <w:szCs w:val="28"/>
          <w:lang w:val="uk-UA"/>
        </w:rPr>
        <w:t xml:space="preserve">  -  </w:t>
      </w:r>
      <w:r w:rsidRPr="00390A18">
        <w:rPr>
          <w:rFonts w:ascii="Times New Roman" w:hAnsi="Times New Roman" w:cs="Times New Roman"/>
          <w:sz w:val="28"/>
          <w:szCs w:val="28"/>
          <w:lang w:val="uk-UA"/>
        </w:rPr>
        <w:t>650 262 грн</w:t>
      </w:r>
      <w:r w:rsidR="002E6B70">
        <w:rPr>
          <w:rFonts w:ascii="Times New Roman" w:hAnsi="Times New Roman" w:cs="Times New Roman"/>
          <w:sz w:val="28"/>
          <w:szCs w:val="28"/>
          <w:lang w:val="uk-UA"/>
        </w:rPr>
        <w:t>.</w:t>
      </w:r>
    </w:p>
    <w:p w:rsidR="00677099" w:rsidRPr="00390A18" w:rsidRDefault="00BF4CF1" w:rsidP="00390A18">
      <w:pPr>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2E6B70">
        <w:rPr>
          <w:rFonts w:ascii="Times New Roman" w:hAnsi="Times New Roman" w:cs="Times New Roman"/>
          <w:sz w:val="28"/>
          <w:szCs w:val="28"/>
          <w:lang w:val="uk-UA"/>
        </w:rPr>
        <w:t xml:space="preserve">  </w:t>
      </w:r>
      <w:r w:rsidRPr="00AD7508">
        <w:rPr>
          <w:rFonts w:ascii="Times New Roman" w:hAnsi="Times New Roman" w:cs="Times New Roman"/>
          <w:sz w:val="28"/>
          <w:szCs w:val="28"/>
          <w:lang w:val="uk-UA"/>
        </w:rPr>
        <w:t>2.</w:t>
      </w:r>
      <w:r w:rsidR="003C6CB0">
        <w:rPr>
          <w:rFonts w:ascii="Times New Roman" w:hAnsi="Times New Roman" w:cs="Times New Roman"/>
          <w:sz w:val="28"/>
          <w:szCs w:val="28"/>
          <w:lang w:val="uk-UA"/>
        </w:rPr>
        <w:t>2</w:t>
      </w:r>
      <w:r w:rsidRPr="00AD7508">
        <w:rPr>
          <w:rFonts w:ascii="Times New Roman" w:hAnsi="Times New Roman" w:cs="Times New Roman"/>
          <w:sz w:val="28"/>
          <w:szCs w:val="28"/>
          <w:lang w:val="uk-UA"/>
        </w:rPr>
        <w:t>.</w:t>
      </w:r>
      <w:r w:rsidR="00EC0C9B" w:rsidRPr="00AD7508">
        <w:rPr>
          <w:rFonts w:ascii="Times New Roman" w:hAnsi="Times New Roman" w:cs="Times New Roman"/>
          <w:sz w:val="28"/>
          <w:szCs w:val="28"/>
          <w:lang w:val="uk-UA"/>
        </w:rPr>
        <w:t xml:space="preserve"> </w:t>
      </w:r>
      <w:r w:rsidR="00677099" w:rsidRPr="00AD7508">
        <w:rPr>
          <w:rFonts w:ascii="Times New Roman" w:hAnsi="Times New Roman" w:cs="Times New Roman"/>
          <w:sz w:val="28"/>
          <w:szCs w:val="28"/>
          <w:lang w:val="uk-UA"/>
        </w:rPr>
        <w:t>Внести</w:t>
      </w:r>
      <w:r w:rsidR="00677099" w:rsidRPr="00390A18">
        <w:rPr>
          <w:rFonts w:ascii="Times New Roman" w:hAnsi="Times New Roman" w:cs="Times New Roman"/>
          <w:sz w:val="28"/>
          <w:szCs w:val="28"/>
          <w:lang w:val="uk-UA"/>
        </w:rPr>
        <w:t xml:space="preserve"> та затвердити зміни спеціального фонду  бюджету міської територіальної громади, які виникли у процесі виконання бюджету 2024 року,</w:t>
      </w:r>
      <w:r w:rsidR="00677099" w:rsidRPr="00390A1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00677099" w:rsidRPr="00390A18">
        <w:rPr>
          <w:rFonts w:ascii="Times New Roman" w:hAnsi="Times New Roman" w:cs="Times New Roman"/>
          <w:sz w:val="28"/>
          <w:szCs w:val="28"/>
          <w:lang w:val="uk-UA"/>
        </w:rPr>
        <w:t>:</w:t>
      </w:r>
    </w:p>
    <w:p w:rsidR="0015046B" w:rsidRPr="00390A18" w:rsidRDefault="00C6147B" w:rsidP="00390A18">
      <w:pPr>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F2015B" w:rsidRPr="00390A18">
        <w:rPr>
          <w:rFonts w:ascii="Times New Roman" w:hAnsi="Times New Roman" w:cs="Times New Roman"/>
          <w:sz w:val="28"/>
          <w:szCs w:val="28"/>
          <w:lang w:val="uk-UA"/>
        </w:rPr>
        <w:t>Зменшити видатки:</w:t>
      </w:r>
    </w:p>
    <w:p w:rsidR="0098034C" w:rsidRPr="00390A18" w:rsidRDefault="004972BF" w:rsidP="00052E7B">
      <w:pPr>
        <w:tabs>
          <w:tab w:val="left" w:pos="0"/>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C6147B" w:rsidRPr="00390A18">
        <w:rPr>
          <w:rFonts w:ascii="Times New Roman" w:hAnsi="Times New Roman" w:cs="Times New Roman"/>
          <w:sz w:val="28"/>
          <w:szCs w:val="28"/>
          <w:lang w:val="uk-UA"/>
        </w:rPr>
        <w:t xml:space="preserve">       </w:t>
      </w:r>
      <w:r w:rsidR="00F2015B" w:rsidRPr="00390A18">
        <w:rPr>
          <w:rFonts w:ascii="Times New Roman" w:hAnsi="Times New Roman" w:cs="Times New Roman"/>
          <w:sz w:val="28"/>
          <w:szCs w:val="28"/>
          <w:lang w:val="uk-UA"/>
        </w:rPr>
        <w:t>Управлінню освіти міської ради -   11 345  грн</w:t>
      </w:r>
      <w:r w:rsidR="00052E7B">
        <w:rPr>
          <w:rFonts w:ascii="Times New Roman" w:hAnsi="Times New Roman" w:cs="Times New Roman"/>
          <w:sz w:val="28"/>
          <w:szCs w:val="28"/>
          <w:lang w:val="uk-UA"/>
        </w:rPr>
        <w:t>.</w:t>
      </w:r>
      <w:r w:rsidR="00F2015B" w:rsidRPr="00390A18">
        <w:rPr>
          <w:rFonts w:ascii="Times New Roman" w:hAnsi="Times New Roman" w:cs="Times New Roman"/>
          <w:sz w:val="28"/>
          <w:szCs w:val="28"/>
          <w:lang w:val="uk-UA"/>
        </w:rPr>
        <w:t xml:space="preserve"> </w:t>
      </w:r>
    </w:p>
    <w:p w:rsidR="00677099" w:rsidRPr="00390A18" w:rsidRDefault="002E6B70" w:rsidP="00390A18">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77099" w:rsidRPr="00390A18">
        <w:rPr>
          <w:rFonts w:ascii="Times New Roman" w:hAnsi="Times New Roman" w:cs="Times New Roman"/>
          <w:sz w:val="28"/>
          <w:szCs w:val="28"/>
          <w:lang w:val="uk-UA"/>
        </w:rPr>
        <w:t>Збільшити видатки:</w:t>
      </w:r>
    </w:p>
    <w:p w:rsidR="00C80964" w:rsidRPr="00390A18" w:rsidRDefault="00EA3CD6" w:rsidP="00052E7B">
      <w:pPr>
        <w:spacing w:after="0"/>
        <w:contextualSpacing/>
        <w:rPr>
          <w:rFonts w:ascii="Times New Roman" w:eastAsia="Calibri" w:hAnsi="Times New Roman" w:cs="Times New Roman"/>
          <w:b/>
          <w:sz w:val="28"/>
          <w:szCs w:val="28"/>
          <w:lang w:val="uk-UA"/>
        </w:rPr>
      </w:pPr>
      <w:r w:rsidRPr="00390A18">
        <w:rPr>
          <w:rFonts w:ascii="Times New Roman" w:hAnsi="Times New Roman" w:cs="Times New Roman"/>
          <w:sz w:val="28"/>
          <w:szCs w:val="28"/>
          <w:lang w:val="uk-UA"/>
        </w:rPr>
        <w:t xml:space="preserve">        </w:t>
      </w:r>
      <w:r w:rsidR="002E6B70">
        <w:rPr>
          <w:rFonts w:ascii="Times New Roman" w:hAnsi="Times New Roman" w:cs="Times New Roman"/>
          <w:sz w:val="28"/>
          <w:szCs w:val="28"/>
          <w:lang w:val="uk-UA"/>
        </w:rPr>
        <w:t xml:space="preserve"> </w:t>
      </w:r>
      <w:r w:rsidR="00C80964" w:rsidRPr="00390A18">
        <w:rPr>
          <w:rFonts w:ascii="Times New Roman" w:eastAsia="Calibri" w:hAnsi="Times New Roman" w:cs="Times New Roman"/>
          <w:sz w:val="28"/>
          <w:szCs w:val="28"/>
          <w:lang w:val="uk-UA"/>
        </w:rPr>
        <w:t>Управлінню культури, національностей, релігій, молоді та спорту міської ради  -  271 000 грн</w:t>
      </w:r>
      <w:r w:rsidR="00052E7B">
        <w:rPr>
          <w:rFonts w:ascii="Times New Roman" w:eastAsia="Calibri" w:hAnsi="Times New Roman" w:cs="Times New Roman"/>
          <w:sz w:val="28"/>
          <w:szCs w:val="28"/>
          <w:lang w:val="uk-UA"/>
        </w:rPr>
        <w:t>.</w:t>
      </w:r>
      <w:r w:rsidR="00C80964" w:rsidRPr="00390A18">
        <w:rPr>
          <w:rFonts w:ascii="Times New Roman" w:eastAsia="Calibri" w:hAnsi="Times New Roman" w:cs="Times New Roman"/>
          <w:sz w:val="28"/>
          <w:szCs w:val="28"/>
          <w:lang w:val="uk-UA"/>
        </w:rPr>
        <w:t xml:space="preserve"> </w:t>
      </w:r>
    </w:p>
    <w:p w:rsidR="00677099" w:rsidRPr="00390A18" w:rsidRDefault="004972BF" w:rsidP="00390A18">
      <w:pPr>
        <w:spacing w:after="0"/>
        <w:contextualSpacing/>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2E6B70">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 xml:space="preserve">Управлінню житлово-комунального господарства міської ради – </w:t>
      </w:r>
      <w:r w:rsidR="00052E7B">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53 000 грн</w:t>
      </w:r>
      <w:r w:rsidR="00052E7B">
        <w:rPr>
          <w:rFonts w:ascii="Times New Roman" w:hAnsi="Times New Roman" w:cs="Times New Roman"/>
          <w:sz w:val="28"/>
          <w:szCs w:val="28"/>
          <w:lang w:val="uk-UA"/>
        </w:rPr>
        <w:t>.</w:t>
      </w:r>
    </w:p>
    <w:p w:rsidR="00F14584" w:rsidRPr="00390A18" w:rsidRDefault="00677099" w:rsidP="00052E7B">
      <w:pPr>
        <w:spacing w:after="0"/>
        <w:ind w:firstLine="567"/>
        <w:rPr>
          <w:rFonts w:ascii="Times New Roman" w:hAnsi="Times New Roman" w:cs="Times New Roman"/>
          <w:sz w:val="28"/>
          <w:szCs w:val="28"/>
          <w:lang w:val="uk-UA"/>
        </w:rPr>
      </w:pPr>
      <w:r w:rsidRPr="00390A18">
        <w:rPr>
          <w:rFonts w:ascii="Times New Roman" w:hAnsi="Times New Roman" w:cs="Times New Roman"/>
          <w:sz w:val="28"/>
          <w:szCs w:val="28"/>
          <w:lang w:val="uk-UA"/>
        </w:rPr>
        <w:lastRenderedPageBreak/>
        <w:t>2.</w:t>
      </w:r>
      <w:r w:rsidR="003C6CB0">
        <w:rPr>
          <w:rFonts w:ascii="Times New Roman" w:hAnsi="Times New Roman" w:cs="Times New Roman"/>
          <w:sz w:val="28"/>
          <w:szCs w:val="28"/>
          <w:lang w:val="uk-UA"/>
        </w:rPr>
        <w:t>3</w:t>
      </w:r>
      <w:r w:rsidRPr="00390A18">
        <w:rPr>
          <w:rFonts w:ascii="Times New Roman" w:hAnsi="Times New Roman" w:cs="Times New Roman"/>
          <w:sz w:val="28"/>
          <w:szCs w:val="28"/>
          <w:lang w:val="uk-UA"/>
        </w:rPr>
        <w:t>.</w:t>
      </w:r>
      <w:r w:rsidR="00EA3CD6" w:rsidRPr="00390A18">
        <w:rPr>
          <w:rFonts w:ascii="Times New Roman" w:hAnsi="Times New Roman" w:cs="Times New Roman"/>
          <w:sz w:val="28"/>
          <w:szCs w:val="28"/>
          <w:lang w:val="uk-UA"/>
        </w:rPr>
        <w:t xml:space="preserve"> </w:t>
      </w:r>
      <w:r w:rsidR="002B392C" w:rsidRPr="00390A1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r w:rsidR="00052E7B">
        <w:rPr>
          <w:rFonts w:ascii="Times New Roman" w:hAnsi="Times New Roman" w:cs="Times New Roman"/>
          <w:sz w:val="28"/>
          <w:szCs w:val="28"/>
          <w:lang w:val="uk-UA"/>
        </w:rPr>
        <w:t>.</w:t>
      </w:r>
      <w:r w:rsidR="00A360A7" w:rsidRPr="00390A18">
        <w:rPr>
          <w:rFonts w:ascii="Times New Roman" w:eastAsia="Times New Roman" w:hAnsi="Times New Roman" w:cs="Times New Roman"/>
          <w:sz w:val="28"/>
          <w:szCs w:val="28"/>
          <w:lang w:val="uk-UA"/>
        </w:rPr>
        <w:t xml:space="preserve"> </w:t>
      </w:r>
      <w:r w:rsidR="008E1560" w:rsidRPr="00390A18">
        <w:rPr>
          <w:rFonts w:ascii="Times New Roman" w:hAnsi="Times New Roman" w:cs="Times New Roman"/>
          <w:sz w:val="28"/>
          <w:szCs w:val="28"/>
          <w:lang w:val="uk-UA"/>
        </w:rPr>
        <w:t xml:space="preserve">  </w:t>
      </w:r>
      <w:r w:rsidR="00671E33" w:rsidRPr="00390A18">
        <w:rPr>
          <w:rFonts w:ascii="Times New Roman" w:hAnsi="Times New Roman" w:cs="Times New Roman"/>
          <w:sz w:val="28"/>
          <w:szCs w:val="28"/>
          <w:lang w:val="uk-UA"/>
        </w:rPr>
        <w:t xml:space="preserve"> </w:t>
      </w:r>
      <w:r w:rsidR="008E1560" w:rsidRPr="00390A18">
        <w:rPr>
          <w:rFonts w:ascii="Times New Roman" w:hAnsi="Times New Roman" w:cs="Times New Roman"/>
          <w:sz w:val="28"/>
          <w:szCs w:val="28"/>
          <w:lang w:val="uk-UA"/>
        </w:rPr>
        <w:t xml:space="preserve"> </w:t>
      </w:r>
    </w:p>
    <w:p w:rsidR="00304D3F" w:rsidRPr="00390A18" w:rsidRDefault="00304D3F" w:rsidP="00390A18">
      <w:pPr>
        <w:spacing w:after="0"/>
        <w:ind w:firstLine="675"/>
        <w:rPr>
          <w:rFonts w:ascii="Times New Roman" w:hAnsi="Times New Roman" w:cs="Times New Roman"/>
          <w:sz w:val="28"/>
          <w:szCs w:val="28"/>
          <w:lang w:val="uk-UA"/>
        </w:rPr>
      </w:pPr>
    </w:p>
    <w:p w:rsidR="00985385" w:rsidRPr="00390A18" w:rsidRDefault="00A360A7" w:rsidP="00390A18">
      <w:pPr>
        <w:spacing w:after="0"/>
        <w:rPr>
          <w:rFonts w:ascii="Times New Roman" w:hAnsi="Times New Roman" w:cs="Times New Roman"/>
          <w:sz w:val="28"/>
          <w:szCs w:val="28"/>
          <w:lang w:val="uk-UA"/>
        </w:rPr>
      </w:pPr>
      <w:r w:rsidRPr="00390A18">
        <w:rPr>
          <w:rFonts w:ascii="Times New Roman" w:eastAsia="Times New Roman" w:hAnsi="Times New Roman" w:cs="Times New Roman"/>
          <w:sz w:val="28"/>
          <w:szCs w:val="28"/>
          <w:lang w:val="uk-UA"/>
        </w:rPr>
        <w:t xml:space="preserve"> </w:t>
      </w:r>
      <w:r w:rsidR="00563E9C" w:rsidRPr="00390A18">
        <w:rPr>
          <w:rFonts w:ascii="Times New Roman" w:eastAsia="Times New Roman" w:hAnsi="Times New Roman" w:cs="Times New Roman"/>
          <w:sz w:val="28"/>
          <w:szCs w:val="28"/>
          <w:lang w:val="uk-UA"/>
        </w:rPr>
        <w:t xml:space="preserve">       </w:t>
      </w:r>
      <w:r w:rsidR="00985385" w:rsidRPr="00390A18">
        <w:rPr>
          <w:rFonts w:ascii="Times New Roman" w:hAnsi="Times New Roman" w:cs="Times New Roman"/>
          <w:bCs/>
          <w:sz w:val="28"/>
          <w:szCs w:val="28"/>
          <w:lang w:val="uk-UA"/>
        </w:rPr>
        <w:t xml:space="preserve">3. </w:t>
      </w:r>
      <w:r w:rsidR="00985385" w:rsidRPr="00390A18">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2024 рік</w:t>
      </w:r>
      <w:r w:rsidR="00A41AF0">
        <w:rPr>
          <w:rFonts w:ascii="Times New Roman" w:hAnsi="Times New Roman" w:cs="Times New Roman"/>
          <w:sz w:val="28"/>
          <w:szCs w:val="28"/>
          <w:lang w:val="uk-UA"/>
        </w:rPr>
        <w:t xml:space="preserve">  (додаток </w:t>
      </w:r>
      <w:r w:rsidR="00CA617D">
        <w:rPr>
          <w:rFonts w:ascii="Times New Roman" w:hAnsi="Times New Roman" w:cs="Times New Roman"/>
          <w:sz w:val="28"/>
          <w:szCs w:val="28"/>
          <w:lang w:val="uk-UA"/>
        </w:rPr>
        <w:t>2</w:t>
      </w:r>
      <w:r w:rsidR="00A41AF0">
        <w:rPr>
          <w:rFonts w:ascii="Times New Roman" w:hAnsi="Times New Roman" w:cs="Times New Roman"/>
          <w:sz w:val="28"/>
          <w:szCs w:val="28"/>
          <w:lang w:val="uk-UA"/>
        </w:rPr>
        <w:t>)</w:t>
      </w:r>
      <w:r w:rsidR="00985385" w:rsidRPr="00390A18">
        <w:rPr>
          <w:rFonts w:ascii="Times New Roman" w:hAnsi="Times New Roman" w:cs="Times New Roman"/>
          <w:sz w:val="28"/>
          <w:szCs w:val="28"/>
          <w:lang w:val="uk-UA"/>
        </w:rPr>
        <w:t>:</w:t>
      </w:r>
    </w:p>
    <w:p w:rsidR="00985385" w:rsidRPr="00390A18" w:rsidRDefault="00985385" w:rsidP="00390A18">
      <w:pPr>
        <w:widowControl w:val="0"/>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5B65D5"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 xml:space="preserve">- дефіцит  за загальним фондом  бюджету міської  територіальної громади     у сумі  </w:t>
      </w:r>
      <w:r w:rsidR="00AD7508">
        <w:rPr>
          <w:rFonts w:ascii="Times New Roman" w:hAnsi="Times New Roman" w:cs="Times New Roman"/>
          <w:sz w:val="28"/>
          <w:szCs w:val="28"/>
          <w:lang w:val="uk-UA"/>
        </w:rPr>
        <w:t>15 944866</w:t>
      </w:r>
      <w:r w:rsidR="00F247E3" w:rsidRPr="00390A18">
        <w:rPr>
          <w:rFonts w:ascii="Times New Roman" w:hAnsi="Times New Roman" w:cs="Times New Roman"/>
          <w:sz w:val="28"/>
          <w:szCs w:val="28"/>
          <w:lang w:val="uk-UA"/>
        </w:rPr>
        <w:t>,09</w:t>
      </w:r>
      <w:r w:rsidRPr="00390A18">
        <w:rPr>
          <w:rFonts w:ascii="Times New Roman" w:hAnsi="Times New Roman" w:cs="Times New Roman"/>
          <w:sz w:val="28"/>
          <w:szCs w:val="28"/>
          <w:lang w:val="uk-UA"/>
        </w:rPr>
        <w:t xml:space="preserve">  грн.,  джерелом покриття якого визначити: </w:t>
      </w:r>
    </w:p>
    <w:p w:rsidR="00985385" w:rsidRPr="00390A18" w:rsidRDefault="00985385" w:rsidP="00390A18">
      <w:pPr>
        <w:widowControl w:val="0"/>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залучення вільного залишку бюджетних коштів на початок року                                   у  сумі  </w:t>
      </w:r>
      <w:r w:rsidR="00AD7508">
        <w:rPr>
          <w:rFonts w:ascii="Times New Roman" w:hAnsi="Times New Roman" w:cs="Times New Roman"/>
          <w:sz w:val="28"/>
          <w:szCs w:val="28"/>
          <w:lang w:val="uk-UA"/>
        </w:rPr>
        <w:t>42 537 630</w:t>
      </w:r>
      <w:r w:rsidR="00A67563" w:rsidRPr="00390A18">
        <w:rPr>
          <w:rFonts w:ascii="Times New Roman" w:hAnsi="Times New Roman" w:cs="Times New Roman"/>
          <w:sz w:val="28"/>
          <w:szCs w:val="28"/>
          <w:lang w:val="uk-UA"/>
        </w:rPr>
        <w:t xml:space="preserve">,09  </w:t>
      </w:r>
      <w:proofErr w:type="spellStart"/>
      <w:r w:rsidR="00A67563" w:rsidRPr="00390A18">
        <w:rPr>
          <w:rFonts w:ascii="Times New Roman" w:hAnsi="Times New Roman" w:cs="Times New Roman"/>
          <w:sz w:val="28"/>
          <w:szCs w:val="28"/>
          <w:lang w:val="uk-UA"/>
        </w:rPr>
        <w:t>грн</w:t>
      </w:r>
      <w:proofErr w:type="spellEnd"/>
      <w:r w:rsidRPr="00390A18">
        <w:rPr>
          <w:rFonts w:ascii="Times New Roman" w:hAnsi="Times New Roman" w:cs="Times New Roman"/>
          <w:sz w:val="28"/>
          <w:szCs w:val="28"/>
          <w:lang w:val="uk-UA"/>
        </w:rPr>
        <w:t>;</w:t>
      </w:r>
    </w:p>
    <w:p w:rsidR="00985385" w:rsidRPr="00390A18" w:rsidRDefault="00985385" w:rsidP="00390A18">
      <w:pPr>
        <w:widowControl w:val="0"/>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w:t>
      </w:r>
      <w:r w:rsidR="00AD7508">
        <w:rPr>
          <w:rFonts w:ascii="Times New Roman" w:hAnsi="Times New Roman" w:cs="Times New Roman"/>
          <w:sz w:val="28"/>
          <w:szCs w:val="28"/>
          <w:lang w:val="uk-UA"/>
        </w:rPr>
        <w:t>26 592 764,00</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lang w:val="uk-UA"/>
        </w:rPr>
        <w:t>грн</w:t>
      </w:r>
      <w:proofErr w:type="spellEnd"/>
      <w:r w:rsidR="0085778C" w:rsidRPr="00390A18">
        <w:rPr>
          <w:rFonts w:ascii="Times New Roman" w:hAnsi="Times New Roman" w:cs="Times New Roman"/>
          <w:sz w:val="28"/>
          <w:szCs w:val="28"/>
          <w:lang w:val="uk-UA"/>
        </w:rPr>
        <w:t>;</w:t>
      </w:r>
    </w:p>
    <w:p w:rsidR="00EC5E89" w:rsidRPr="00390A18" w:rsidRDefault="00985385" w:rsidP="00390A18">
      <w:pPr>
        <w:widowControl w:val="0"/>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5B65D5" w:rsidRPr="00390A18">
        <w:rPr>
          <w:rFonts w:ascii="Times New Roman" w:hAnsi="Times New Roman" w:cs="Times New Roman"/>
          <w:sz w:val="28"/>
          <w:szCs w:val="28"/>
          <w:lang w:val="uk-UA"/>
        </w:rPr>
        <w:t xml:space="preserve"> </w:t>
      </w:r>
      <w:r w:rsidR="00EC5E89" w:rsidRPr="00390A18">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AD7508">
        <w:rPr>
          <w:rFonts w:ascii="Times New Roman" w:hAnsi="Times New Roman" w:cs="Times New Roman"/>
          <w:sz w:val="28"/>
          <w:szCs w:val="28"/>
          <w:lang w:val="uk-UA"/>
        </w:rPr>
        <w:t>29 619 272,00</w:t>
      </w:r>
      <w:r w:rsidR="00EC5E89" w:rsidRPr="00390A18">
        <w:rPr>
          <w:rFonts w:ascii="Times New Roman" w:hAnsi="Times New Roman" w:cs="Times New Roman"/>
          <w:sz w:val="28"/>
          <w:szCs w:val="28"/>
          <w:lang w:val="uk-UA"/>
        </w:rPr>
        <w:t xml:space="preserve"> грн., джерелом </w:t>
      </w:r>
      <w:r w:rsidR="00F247E3" w:rsidRPr="00390A18">
        <w:rPr>
          <w:rFonts w:ascii="Times New Roman" w:hAnsi="Times New Roman" w:cs="Times New Roman"/>
          <w:sz w:val="28"/>
          <w:szCs w:val="28"/>
          <w:lang w:val="uk-UA"/>
        </w:rPr>
        <w:t xml:space="preserve"> </w:t>
      </w:r>
      <w:r w:rsidR="00EC5E89" w:rsidRPr="00390A18">
        <w:rPr>
          <w:rFonts w:ascii="Times New Roman" w:hAnsi="Times New Roman" w:cs="Times New Roman"/>
          <w:sz w:val="28"/>
          <w:szCs w:val="28"/>
          <w:lang w:val="uk-UA"/>
        </w:rPr>
        <w:t>покриття</w:t>
      </w:r>
      <w:r w:rsidR="00F247E3" w:rsidRPr="00390A18">
        <w:rPr>
          <w:rFonts w:ascii="Times New Roman" w:hAnsi="Times New Roman" w:cs="Times New Roman"/>
          <w:sz w:val="28"/>
          <w:szCs w:val="28"/>
          <w:lang w:val="uk-UA"/>
        </w:rPr>
        <w:t xml:space="preserve"> </w:t>
      </w:r>
      <w:r w:rsidR="00EC5E89" w:rsidRPr="00390A18">
        <w:rPr>
          <w:rFonts w:ascii="Times New Roman" w:hAnsi="Times New Roman" w:cs="Times New Roman"/>
          <w:sz w:val="28"/>
          <w:szCs w:val="28"/>
          <w:lang w:val="uk-UA"/>
        </w:rPr>
        <w:t xml:space="preserve"> якого визначити: </w:t>
      </w:r>
    </w:p>
    <w:p w:rsidR="00EC5E89" w:rsidRPr="00390A18" w:rsidRDefault="00EC5E89" w:rsidP="00390A18">
      <w:pPr>
        <w:widowControl w:val="0"/>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залучення залишку бюджетних коштів на початок року у сумі   </w:t>
      </w:r>
      <w:r w:rsidR="002E6B70">
        <w:rPr>
          <w:rFonts w:ascii="Times New Roman" w:hAnsi="Times New Roman" w:cs="Times New Roman"/>
          <w:sz w:val="28"/>
          <w:szCs w:val="28"/>
          <w:lang w:val="uk-UA"/>
        </w:rPr>
        <w:t xml:space="preserve">                                 </w:t>
      </w:r>
      <w:r w:rsidR="00AD7508">
        <w:rPr>
          <w:rFonts w:ascii="Times New Roman" w:hAnsi="Times New Roman" w:cs="Times New Roman"/>
          <w:sz w:val="28"/>
          <w:szCs w:val="28"/>
          <w:lang w:val="uk-UA"/>
        </w:rPr>
        <w:t>3</w:t>
      </w:r>
      <w:r w:rsidR="00B67724">
        <w:rPr>
          <w:rFonts w:ascii="Times New Roman" w:hAnsi="Times New Roman" w:cs="Times New Roman"/>
          <w:sz w:val="28"/>
          <w:szCs w:val="28"/>
          <w:lang w:val="uk-UA"/>
        </w:rPr>
        <w:t> </w:t>
      </w:r>
      <w:r w:rsidR="00AD7508">
        <w:rPr>
          <w:rFonts w:ascii="Times New Roman" w:hAnsi="Times New Roman" w:cs="Times New Roman"/>
          <w:sz w:val="28"/>
          <w:szCs w:val="28"/>
          <w:lang w:val="uk-UA"/>
        </w:rPr>
        <w:t>0</w:t>
      </w:r>
      <w:r w:rsidR="00B67724">
        <w:rPr>
          <w:rFonts w:ascii="Times New Roman" w:hAnsi="Times New Roman" w:cs="Times New Roman"/>
          <w:sz w:val="28"/>
          <w:szCs w:val="28"/>
          <w:lang w:val="uk-UA"/>
        </w:rPr>
        <w:t xml:space="preserve">26 508,00 </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lang w:val="uk-UA"/>
        </w:rPr>
        <w:t>грн</w:t>
      </w:r>
      <w:proofErr w:type="spellEnd"/>
      <w:r w:rsidRPr="00390A18">
        <w:rPr>
          <w:rFonts w:ascii="Times New Roman" w:hAnsi="Times New Roman" w:cs="Times New Roman"/>
          <w:sz w:val="28"/>
          <w:szCs w:val="28"/>
          <w:lang w:val="uk-UA"/>
        </w:rPr>
        <w:t>;</w:t>
      </w:r>
    </w:p>
    <w:p w:rsidR="008E5FB3" w:rsidRPr="00390A18" w:rsidRDefault="005F46A8" w:rsidP="00390A18">
      <w:pPr>
        <w:widowControl w:val="0"/>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985385" w:rsidRPr="00390A18">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AD7508">
        <w:rPr>
          <w:rFonts w:ascii="Times New Roman" w:hAnsi="Times New Roman" w:cs="Times New Roman"/>
          <w:sz w:val="28"/>
          <w:szCs w:val="28"/>
          <w:lang w:val="uk-UA"/>
        </w:rPr>
        <w:t>26 592 764,00</w:t>
      </w:r>
      <w:r w:rsidR="00AD7508" w:rsidRPr="00390A18">
        <w:rPr>
          <w:rFonts w:ascii="Times New Roman" w:hAnsi="Times New Roman" w:cs="Times New Roman"/>
          <w:sz w:val="28"/>
          <w:szCs w:val="28"/>
          <w:lang w:val="uk-UA"/>
        </w:rPr>
        <w:t xml:space="preserve"> </w:t>
      </w:r>
      <w:r w:rsidR="008E5FB3" w:rsidRPr="00390A18">
        <w:rPr>
          <w:rFonts w:ascii="Times New Roman" w:hAnsi="Times New Roman" w:cs="Times New Roman"/>
          <w:sz w:val="28"/>
          <w:szCs w:val="28"/>
          <w:lang w:val="uk-UA"/>
        </w:rPr>
        <w:t xml:space="preserve"> грн.</w:t>
      </w:r>
    </w:p>
    <w:p w:rsidR="006E200E" w:rsidRPr="00390A18" w:rsidRDefault="006E200E" w:rsidP="00390A18">
      <w:pPr>
        <w:widowControl w:val="0"/>
        <w:spacing w:after="0"/>
        <w:rPr>
          <w:rFonts w:ascii="Times New Roman" w:hAnsi="Times New Roman" w:cs="Times New Roman"/>
          <w:sz w:val="28"/>
          <w:szCs w:val="28"/>
          <w:lang w:val="uk-UA"/>
        </w:rPr>
      </w:pPr>
    </w:p>
    <w:p w:rsidR="006E200E" w:rsidRPr="00390A18" w:rsidRDefault="002E6B70" w:rsidP="00390A18">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341BC" w:rsidRPr="00390A18">
        <w:rPr>
          <w:rFonts w:ascii="Times New Roman" w:hAnsi="Times New Roman" w:cs="Times New Roman"/>
          <w:bCs/>
          <w:sz w:val="28"/>
          <w:szCs w:val="28"/>
          <w:lang w:val="uk-UA"/>
        </w:rPr>
        <w:t>4</w:t>
      </w:r>
      <w:r w:rsidR="00E25CBF" w:rsidRPr="00390A18">
        <w:rPr>
          <w:rFonts w:ascii="Times New Roman" w:hAnsi="Times New Roman" w:cs="Times New Roman"/>
          <w:bCs/>
          <w:sz w:val="28"/>
          <w:szCs w:val="28"/>
          <w:lang w:val="uk-UA"/>
        </w:rPr>
        <w:t xml:space="preserve"> рік</w:t>
      </w:r>
      <w:r w:rsidR="00CA617D">
        <w:rPr>
          <w:rFonts w:ascii="Times New Roman" w:hAnsi="Times New Roman" w:cs="Times New Roman"/>
          <w:bCs/>
          <w:sz w:val="28"/>
          <w:szCs w:val="28"/>
          <w:lang w:val="uk-UA"/>
        </w:rPr>
        <w:t xml:space="preserve">                     </w:t>
      </w:r>
      <w:r w:rsidR="00CA617D">
        <w:rPr>
          <w:rFonts w:ascii="Times New Roman" w:hAnsi="Times New Roman" w:cs="Times New Roman"/>
          <w:sz w:val="28"/>
          <w:szCs w:val="28"/>
          <w:lang w:val="uk-UA"/>
        </w:rPr>
        <w:t>(додаток 3)</w:t>
      </w:r>
      <w:r w:rsidR="00E25CBF" w:rsidRPr="00390A18">
        <w:rPr>
          <w:rFonts w:ascii="Times New Roman" w:hAnsi="Times New Roman" w:cs="Times New Roman"/>
          <w:bCs/>
          <w:sz w:val="28"/>
          <w:szCs w:val="28"/>
          <w:lang w:val="uk-UA"/>
        </w:rPr>
        <w:t>.</w:t>
      </w:r>
    </w:p>
    <w:p w:rsidR="00525C27" w:rsidRPr="00390A18" w:rsidRDefault="00525C27" w:rsidP="00390A18">
      <w:pPr>
        <w:widowControl w:val="0"/>
        <w:spacing w:after="0"/>
        <w:rPr>
          <w:rFonts w:ascii="Times New Roman" w:hAnsi="Times New Roman" w:cs="Times New Roman"/>
          <w:bCs/>
          <w:sz w:val="28"/>
          <w:szCs w:val="28"/>
          <w:lang w:val="uk-UA"/>
        </w:rPr>
      </w:pPr>
    </w:p>
    <w:p w:rsidR="00E25CBF" w:rsidRPr="00390A18" w:rsidRDefault="00E25CBF" w:rsidP="00390A18">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 xml:space="preserve"> </w:t>
      </w:r>
      <w:r w:rsidR="002E6B70">
        <w:rPr>
          <w:rFonts w:ascii="Times New Roman" w:hAnsi="Times New Roman"/>
          <w:bCs/>
          <w:sz w:val="28"/>
          <w:szCs w:val="28"/>
        </w:rPr>
        <w:t xml:space="preserve"> </w:t>
      </w:r>
      <w:r w:rsidR="006E471E" w:rsidRPr="00390A18">
        <w:rPr>
          <w:rFonts w:ascii="Times New Roman" w:hAnsi="Times New Roman"/>
          <w:bCs/>
          <w:sz w:val="28"/>
          <w:szCs w:val="28"/>
        </w:rPr>
        <w:t xml:space="preserve"> </w:t>
      </w:r>
      <w:r w:rsidR="00DC0BFF" w:rsidRPr="00390A18">
        <w:rPr>
          <w:rFonts w:ascii="Times New Roman" w:hAnsi="Times New Roman"/>
          <w:bCs/>
          <w:sz w:val="28"/>
          <w:szCs w:val="28"/>
        </w:rPr>
        <w:t xml:space="preserve">  </w:t>
      </w:r>
      <w:r w:rsidR="00E44641" w:rsidRPr="00390A18">
        <w:rPr>
          <w:rFonts w:ascii="Times New Roman" w:hAnsi="Times New Roman"/>
          <w:bCs/>
          <w:sz w:val="28"/>
          <w:szCs w:val="28"/>
        </w:rPr>
        <w:t xml:space="preserve"> </w:t>
      </w:r>
      <w:r w:rsidR="00FC241C" w:rsidRPr="00390A18">
        <w:rPr>
          <w:rFonts w:ascii="Times New Roman" w:hAnsi="Times New Roman"/>
          <w:bCs/>
          <w:sz w:val="28"/>
          <w:szCs w:val="28"/>
        </w:rPr>
        <w:t xml:space="preserve">  </w:t>
      </w:r>
      <w:r w:rsidR="003F0DE9" w:rsidRPr="00390A18">
        <w:rPr>
          <w:rFonts w:ascii="Times New Roman" w:hAnsi="Times New Roman"/>
          <w:bCs/>
          <w:sz w:val="28"/>
          <w:szCs w:val="28"/>
        </w:rPr>
        <w:t>5</w:t>
      </w:r>
      <w:r w:rsidRPr="00390A18">
        <w:rPr>
          <w:rFonts w:ascii="Times New Roman" w:hAnsi="Times New Roman"/>
          <w:bCs/>
          <w:sz w:val="28"/>
          <w:szCs w:val="28"/>
        </w:rPr>
        <w:t>.</w:t>
      </w:r>
      <w:r w:rsidR="009A26B2" w:rsidRPr="00390A18">
        <w:rPr>
          <w:rFonts w:ascii="Times New Roman" w:hAnsi="Times New Roman"/>
          <w:bCs/>
          <w:sz w:val="28"/>
          <w:szCs w:val="28"/>
        </w:rPr>
        <w:t xml:space="preserve"> </w:t>
      </w:r>
      <w:r w:rsidRPr="00390A18">
        <w:rPr>
          <w:rFonts w:ascii="Times New Roman" w:hAnsi="Times New Roman"/>
          <w:sz w:val="28"/>
          <w:szCs w:val="28"/>
        </w:rPr>
        <w:t>Затвердити зміни у м</w:t>
      </w:r>
      <w:r w:rsidRPr="00390A18">
        <w:rPr>
          <w:rFonts w:ascii="Times New Roman" w:hAnsi="Times New Roman"/>
          <w:bCs/>
          <w:sz w:val="28"/>
          <w:szCs w:val="28"/>
        </w:rPr>
        <w:t>іжбюджетні трансферти бюджету Первомайської міської територіальної громади на 202</w:t>
      </w:r>
      <w:r w:rsidR="006341BC" w:rsidRPr="00390A18">
        <w:rPr>
          <w:rFonts w:ascii="Times New Roman" w:hAnsi="Times New Roman"/>
          <w:bCs/>
          <w:sz w:val="28"/>
          <w:szCs w:val="28"/>
        </w:rPr>
        <w:t>4</w:t>
      </w:r>
      <w:r w:rsidRPr="00390A18">
        <w:rPr>
          <w:rFonts w:ascii="Times New Roman" w:hAnsi="Times New Roman"/>
          <w:bCs/>
          <w:sz w:val="28"/>
          <w:szCs w:val="28"/>
        </w:rPr>
        <w:t xml:space="preserve"> рік</w:t>
      </w:r>
      <w:r w:rsidR="00CA617D">
        <w:rPr>
          <w:rFonts w:ascii="Times New Roman" w:hAnsi="Times New Roman"/>
          <w:bCs/>
          <w:sz w:val="28"/>
          <w:szCs w:val="28"/>
        </w:rPr>
        <w:t xml:space="preserve">   </w:t>
      </w:r>
      <w:r w:rsidR="00CA617D">
        <w:rPr>
          <w:rFonts w:ascii="Times New Roman" w:hAnsi="Times New Roman"/>
          <w:sz w:val="28"/>
          <w:szCs w:val="28"/>
        </w:rPr>
        <w:t xml:space="preserve">(додаток </w:t>
      </w:r>
      <w:r w:rsidR="006604D2">
        <w:rPr>
          <w:rFonts w:ascii="Times New Roman" w:hAnsi="Times New Roman"/>
          <w:sz w:val="28"/>
          <w:szCs w:val="28"/>
        </w:rPr>
        <w:t xml:space="preserve"> </w:t>
      </w:r>
      <w:r w:rsidR="00CA617D">
        <w:rPr>
          <w:rFonts w:ascii="Times New Roman" w:hAnsi="Times New Roman"/>
          <w:sz w:val="28"/>
          <w:szCs w:val="28"/>
        </w:rPr>
        <w:t>5)</w:t>
      </w:r>
      <w:r w:rsidRPr="00390A18">
        <w:rPr>
          <w:rFonts w:ascii="Times New Roman" w:hAnsi="Times New Roman"/>
          <w:bCs/>
          <w:sz w:val="28"/>
          <w:szCs w:val="28"/>
        </w:rPr>
        <w:t>.</w:t>
      </w:r>
    </w:p>
    <w:p w:rsidR="006E200E" w:rsidRPr="00390A18" w:rsidRDefault="006E200E" w:rsidP="00390A18">
      <w:pPr>
        <w:pStyle w:val="ac"/>
        <w:widowControl w:val="0"/>
        <w:tabs>
          <w:tab w:val="left" w:pos="0"/>
          <w:tab w:val="left" w:pos="567"/>
          <w:tab w:val="left" w:pos="6521"/>
        </w:tabs>
        <w:spacing w:after="0"/>
        <w:rPr>
          <w:rFonts w:ascii="Times New Roman" w:hAnsi="Times New Roman"/>
          <w:bCs/>
          <w:sz w:val="28"/>
          <w:szCs w:val="28"/>
        </w:rPr>
      </w:pPr>
    </w:p>
    <w:p w:rsidR="00D6478E" w:rsidRPr="00390A18" w:rsidRDefault="00E25CBF" w:rsidP="00390A18">
      <w:pPr>
        <w:widowControl w:val="0"/>
        <w:tabs>
          <w:tab w:val="left" w:pos="0"/>
        </w:tabs>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6604D2">
        <w:rPr>
          <w:rFonts w:ascii="Times New Roman" w:hAnsi="Times New Roman" w:cs="Times New Roman"/>
          <w:bCs/>
          <w:sz w:val="28"/>
          <w:szCs w:val="28"/>
          <w:lang w:val="uk-UA"/>
        </w:rPr>
        <w:t xml:space="preserve">  </w:t>
      </w:r>
      <w:r w:rsidR="006604D2">
        <w:rPr>
          <w:rFonts w:ascii="Times New Roman" w:hAnsi="Times New Roman" w:cs="Times New Roman"/>
          <w:sz w:val="28"/>
          <w:szCs w:val="28"/>
          <w:lang w:val="uk-UA"/>
        </w:rPr>
        <w:t>(додаток  7)</w:t>
      </w:r>
      <w:r w:rsidR="006341BC" w:rsidRPr="00390A18">
        <w:rPr>
          <w:rFonts w:ascii="Times New Roman" w:hAnsi="Times New Roman" w:cs="Times New Roman"/>
          <w:bCs/>
          <w:sz w:val="28"/>
          <w:szCs w:val="28"/>
          <w:lang w:val="uk-UA"/>
        </w:rPr>
        <w:t>.</w:t>
      </w:r>
    </w:p>
    <w:p w:rsidR="006E200E" w:rsidRPr="00390A18" w:rsidRDefault="006E200E" w:rsidP="00390A18">
      <w:pPr>
        <w:widowControl w:val="0"/>
        <w:tabs>
          <w:tab w:val="left" w:pos="0"/>
        </w:tabs>
        <w:spacing w:after="0"/>
        <w:rPr>
          <w:rFonts w:ascii="Times New Roman" w:hAnsi="Times New Roman" w:cs="Times New Roman"/>
          <w:bCs/>
          <w:sz w:val="28"/>
          <w:szCs w:val="28"/>
          <w:lang w:val="uk-UA"/>
        </w:rPr>
      </w:pPr>
    </w:p>
    <w:p w:rsidR="00E25CBF" w:rsidRPr="00390A18" w:rsidRDefault="00E25CBF" w:rsidP="00390A18">
      <w:pPr>
        <w:widowControl w:val="0"/>
        <w:tabs>
          <w:tab w:val="left" w:pos="0"/>
        </w:tabs>
        <w:spacing w:after="0"/>
        <w:rPr>
          <w:rFonts w:ascii="Times New Roman" w:hAnsi="Times New Roman" w:cs="Times New Roman"/>
          <w:sz w:val="28"/>
          <w:szCs w:val="28"/>
          <w:lang w:val="uk-UA"/>
        </w:rPr>
      </w:pPr>
      <w:r w:rsidRPr="00390A18">
        <w:rPr>
          <w:rFonts w:ascii="Times New Roman" w:hAnsi="Times New Roman" w:cs="Times New Roman"/>
          <w:bCs/>
          <w:sz w:val="28"/>
          <w:szCs w:val="28"/>
          <w:lang w:val="uk-UA"/>
        </w:rPr>
        <w:t xml:space="preserve">    </w:t>
      </w:r>
      <w:r w:rsidR="00E44641"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r w:rsidR="003F0DE9" w:rsidRPr="00390A18">
        <w:rPr>
          <w:rFonts w:ascii="Times New Roman" w:hAnsi="Times New Roman" w:cs="Times New Roman"/>
          <w:bCs/>
          <w:sz w:val="28"/>
          <w:szCs w:val="28"/>
          <w:lang w:val="uk-UA"/>
        </w:rPr>
        <w:t>7</w:t>
      </w:r>
      <w:r w:rsidRPr="00390A18">
        <w:rPr>
          <w:rFonts w:ascii="Times New Roman" w:hAnsi="Times New Roman" w:cs="Times New Roman"/>
          <w:bCs/>
          <w:sz w:val="28"/>
          <w:szCs w:val="28"/>
          <w:lang w:val="uk-UA"/>
        </w:rPr>
        <w:t xml:space="preserve">. </w:t>
      </w:r>
      <w:r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 xml:space="preserve"> до  рішення є його невід’ємною частиною.</w:t>
      </w:r>
    </w:p>
    <w:p w:rsidR="006E200E" w:rsidRPr="00390A18" w:rsidRDefault="006E200E" w:rsidP="00390A18">
      <w:pPr>
        <w:widowControl w:val="0"/>
        <w:tabs>
          <w:tab w:val="left" w:pos="0"/>
        </w:tabs>
        <w:spacing w:after="0"/>
        <w:rPr>
          <w:rFonts w:ascii="Times New Roman" w:hAnsi="Times New Roman" w:cs="Times New Roman"/>
          <w:sz w:val="28"/>
          <w:szCs w:val="28"/>
          <w:lang w:val="uk-UA"/>
        </w:rPr>
      </w:pPr>
    </w:p>
    <w:p w:rsidR="00E25CBF" w:rsidRPr="00390A18" w:rsidRDefault="00E25CBF" w:rsidP="00390A18">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44641"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8</w:t>
      </w:r>
      <w:r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Pr="00390A18" w:rsidRDefault="00FC241C" w:rsidP="00390A18">
      <w:pPr>
        <w:widowControl w:val="0"/>
        <w:tabs>
          <w:tab w:val="left" w:pos="0"/>
          <w:tab w:val="left" w:pos="567"/>
        </w:tabs>
        <w:spacing w:after="0"/>
        <w:rPr>
          <w:rFonts w:ascii="Times New Roman" w:hAnsi="Times New Roman" w:cs="Times New Roman"/>
          <w:sz w:val="28"/>
          <w:szCs w:val="28"/>
          <w:lang w:val="uk-UA"/>
        </w:rPr>
      </w:pPr>
    </w:p>
    <w:p w:rsidR="00457AAD" w:rsidRPr="00390A18" w:rsidRDefault="00457AAD" w:rsidP="00390A18">
      <w:pPr>
        <w:widowControl w:val="0"/>
        <w:tabs>
          <w:tab w:val="left" w:pos="0"/>
          <w:tab w:val="left" w:pos="567"/>
        </w:tabs>
        <w:spacing w:after="0"/>
        <w:rPr>
          <w:rFonts w:ascii="Times New Roman" w:hAnsi="Times New Roman" w:cs="Times New Roman"/>
          <w:sz w:val="28"/>
          <w:szCs w:val="28"/>
          <w:lang w:val="uk-UA"/>
        </w:rPr>
      </w:pPr>
    </w:p>
    <w:p w:rsidR="003F4CD9" w:rsidRPr="00390A18" w:rsidRDefault="00D27045" w:rsidP="00390A18">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3F4CD9" w:rsidRPr="00390A18" w:rsidSect="005E24EB">
      <w:headerReference w:type="default" r:id="rId11"/>
      <w:footerReference w:type="default" r:id="rId12"/>
      <w:headerReference w:type="first" r:id="rId13"/>
      <w:footerReference w:type="first" r:id="rId14"/>
      <w:pgSz w:w="11906" w:h="16838"/>
      <w:pgMar w:top="851" w:right="567" w:bottom="510"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40E" w:rsidRDefault="007D740E" w:rsidP="004B15D0">
      <w:pPr>
        <w:spacing w:after="0"/>
      </w:pPr>
      <w:r>
        <w:separator/>
      </w:r>
    </w:p>
  </w:endnote>
  <w:endnote w:type="continuationSeparator" w:id="1">
    <w:p w:rsidR="007D740E" w:rsidRDefault="007D740E"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E54" w:rsidRPr="00C74F2F" w:rsidRDefault="00AC2E54"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AC2E54" w:rsidRPr="00C74F2F" w:rsidRDefault="00AC2E54"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AC2E54" w:rsidRPr="008B7EA1" w:rsidRDefault="00AC2E54"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E54" w:rsidRPr="0074537E" w:rsidRDefault="00AC2E54" w:rsidP="00A33BAE">
    <w:pPr>
      <w:pStyle w:val="a8"/>
      <w:jc w:val="center"/>
      <w:rPr>
        <w:rFonts w:ascii="Times New Roman" w:hAnsi="Times New Roman" w:cs="Times New Roman"/>
        <w:sz w:val="18"/>
        <w:szCs w:val="18"/>
      </w:rPr>
    </w:pPr>
  </w:p>
  <w:p w:rsidR="00AC2E54" w:rsidRPr="0074537E" w:rsidRDefault="00AC2E54" w:rsidP="00A33BAE">
    <w:pPr>
      <w:pStyle w:val="a8"/>
      <w:rPr>
        <w:rFonts w:ascii="Times New Roman" w:hAnsi="Times New Roman" w:cs="Times New Roman"/>
      </w:rPr>
    </w:pPr>
  </w:p>
  <w:p w:rsidR="00AC2E54" w:rsidRDefault="00AC2E5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40E" w:rsidRDefault="007D740E" w:rsidP="004B15D0">
      <w:pPr>
        <w:spacing w:after="0"/>
      </w:pPr>
      <w:r>
        <w:separator/>
      </w:r>
    </w:p>
  </w:footnote>
  <w:footnote w:type="continuationSeparator" w:id="1">
    <w:p w:rsidR="007D740E" w:rsidRDefault="007D740E"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E54" w:rsidRPr="00AA7F57" w:rsidRDefault="00AC2E54"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AD3BFA"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AD3BFA" w:rsidRPr="00C54BED">
      <w:rPr>
        <w:rFonts w:ascii="Times New Roman" w:hAnsi="Times New Roman" w:cs="Times New Roman"/>
        <w:sz w:val="24"/>
        <w:szCs w:val="24"/>
      </w:rPr>
      <w:fldChar w:fldCharType="separate"/>
    </w:r>
    <w:r w:rsidR="00B67724">
      <w:rPr>
        <w:rFonts w:ascii="Times New Roman" w:hAnsi="Times New Roman" w:cs="Times New Roman"/>
        <w:noProof/>
        <w:sz w:val="24"/>
        <w:szCs w:val="24"/>
      </w:rPr>
      <w:t>4</w:t>
    </w:r>
    <w:r w:rsidR="00AD3BFA"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C132CB">
      <w:rPr>
        <w:rFonts w:ascii="Times New Roman" w:hAnsi="Times New Roman" w:cs="Times New Roman"/>
        <w:sz w:val="24"/>
        <w:szCs w:val="24"/>
        <w:lang w:val="uk-UA"/>
      </w:rPr>
      <w:t>33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E54" w:rsidRDefault="00AC2E54">
    <w:pPr>
      <w:pStyle w:val="a6"/>
      <w:rPr>
        <w:lang w:val="uk-UA"/>
      </w:rPr>
    </w:pPr>
  </w:p>
  <w:p w:rsidR="00AC2E54" w:rsidRPr="00AD118C" w:rsidRDefault="00AC2E54">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4">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3004417"/>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721"/>
    <w:rsid w:val="00003FC7"/>
    <w:rsid w:val="000050AB"/>
    <w:rsid w:val="00005235"/>
    <w:rsid w:val="000056AA"/>
    <w:rsid w:val="00005903"/>
    <w:rsid w:val="0000595D"/>
    <w:rsid w:val="0000621C"/>
    <w:rsid w:val="000063D4"/>
    <w:rsid w:val="000103B5"/>
    <w:rsid w:val="000116C2"/>
    <w:rsid w:val="00011972"/>
    <w:rsid w:val="0001259C"/>
    <w:rsid w:val="0001259E"/>
    <w:rsid w:val="00012928"/>
    <w:rsid w:val="00013BC1"/>
    <w:rsid w:val="00014E22"/>
    <w:rsid w:val="00014FA3"/>
    <w:rsid w:val="000152C5"/>
    <w:rsid w:val="000154F0"/>
    <w:rsid w:val="00016C9F"/>
    <w:rsid w:val="00017551"/>
    <w:rsid w:val="0001770F"/>
    <w:rsid w:val="00017CC4"/>
    <w:rsid w:val="00021A5E"/>
    <w:rsid w:val="00021F67"/>
    <w:rsid w:val="00022AD0"/>
    <w:rsid w:val="00022C50"/>
    <w:rsid w:val="00023CC3"/>
    <w:rsid w:val="00024426"/>
    <w:rsid w:val="00024441"/>
    <w:rsid w:val="00024B56"/>
    <w:rsid w:val="00024F38"/>
    <w:rsid w:val="0002539D"/>
    <w:rsid w:val="00026117"/>
    <w:rsid w:val="000264A4"/>
    <w:rsid w:val="000267B1"/>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836"/>
    <w:rsid w:val="0003774A"/>
    <w:rsid w:val="000408A6"/>
    <w:rsid w:val="00040A23"/>
    <w:rsid w:val="00041949"/>
    <w:rsid w:val="00041FE4"/>
    <w:rsid w:val="0004214B"/>
    <w:rsid w:val="00042341"/>
    <w:rsid w:val="00042E04"/>
    <w:rsid w:val="00043657"/>
    <w:rsid w:val="0004443C"/>
    <w:rsid w:val="0004476E"/>
    <w:rsid w:val="00044D11"/>
    <w:rsid w:val="00045307"/>
    <w:rsid w:val="00045695"/>
    <w:rsid w:val="0004774D"/>
    <w:rsid w:val="0005027C"/>
    <w:rsid w:val="000512D5"/>
    <w:rsid w:val="000513B7"/>
    <w:rsid w:val="00052B91"/>
    <w:rsid w:val="00052E7B"/>
    <w:rsid w:val="000537F0"/>
    <w:rsid w:val="0005481C"/>
    <w:rsid w:val="0005484B"/>
    <w:rsid w:val="00054EE1"/>
    <w:rsid w:val="0005533E"/>
    <w:rsid w:val="00055621"/>
    <w:rsid w:val="00055885"/>
    <w:rsid w:val="00055A3B"/>
    <w:rsid w:val="00055C81"/>
    <w:rsid w:val="00055FEE"/>
    <w:rsid w:val="000568E4"/>
    <w:rsid w:val="0005697C"/>
    <w:rsid w:val="00056A96"/>
    <w:rsid w:val="00056C71"/>
    <w:rsid w:val="000575E7"/>
    <w:rsid w:val="00057A03"/>
    <w:rsid w:val="00060079"/>
    <w:rsid w:val="000604C2"/>
    <w:rsid w:val="00061925"/>
    <w:rsid w:val="00061C89"/>
    <w:rsid w:val="0006219E"/>
    <w:rsid w:val="000627F1"/>
    <w:rsid w:val="0006353D"/>
    <w:rsid w:val="00063FC9"/>
    <w:rsid w:val="000641D1"/>
    <w:rsid w:val="0006498F"/>
    <w:rsid w:val="00064E8A"/>
    <w:rsid w:val="00064FFC"/>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C8A"/>
    <w:rsid w:val="00073D2E"/>
    <w:rsid w:val="00073E07"/>
    <w:rsid w:val="000747C6"/>
    <w:rsid w:val="00074BFA"/>
    <w:rsid w:val="00075E10"/>
    <w:rsid w:val="000779E9"/>
    <w:rsid w:val="000808F4"/>
    <w:rsid w:val="0008096E"/>
    <w:rsid w:val="000812C8"/>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F1F"/>
    <w:rsid w:val="00094161"/>
    <w:rsid w:val="00095215"/>
    <w:rsid w:val="0009596E"/>
    <w:rsid w:val="00096FAC"/>
    <w:rsid w:val="0009722A"/>
    <w:rsid w:val="000A027D"/>
    <w:rsid w:val="000A1362"/>
    <w:rsid w:val="000A17EA"/>
    <w:rsid w:val="000A1DA6"/>
    <w:rsid w:val="000A39BA"/>
    <w:rsid w:val="000A4360"/>
    <w:rsid w:val="000A4D13"/>
    <w:rsid w:val="000A5754"/>
    <w:rsid w:val="000A593E"/>
    <w:rsid w:val="000A5BDE"/>
    <w:rsid w:val="000A5C62"/>
    <w:rsid w:val="000A5F65"/>
    <w:rsid w:val="000A61E5"/>
    <w:rsid w:val="000A6D34"/>
    <w:rsid w:val="000A6D69"/>
    <w:rsid w:val="000A6F7E"/>
    <w:rsid w:val="000A7194"/>
    <w:rsid w:val="000B0189"/>
    <w:rsid w:val="000B12F9"/>
    <w:rsid w:val="000B21DE"/>
    <w:rsid w:val="000B2A0B"/>
    <w:rsid w:val="000B2BC6"/>
    <w:rsid w:val="000B300E"/>
    <w:rsid w:val="000B3E5B"/>
    <w:rsid w:val="000B42D2"/>
    <w:rsid w:val="000B46CC"/>
    <w:rsid w:val="000B4A04"/>
    <w:rsid w:val="000C0242"/>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CD4"/>
    <w:rsid w:val="000C6271"/>
    <w:rsid w:val="000C7CE2"/>
    <w:rsid w:val="000D0268"/>
    <w:rsid w:val="000D0A48"/>
    <w:rsid w:val="000D22B8"/>
    <w:rsid w:val="000D267A"/>
    <w:rsid w:val="000D27A4"/>
    <w:rsid w:val="000D3156"/>
    <w:rsid w:val="000D40DE"/>
    <w:rsid w:val="000D46FF"/>
    <w:rsid w:val="000D485E"/>
    <w:rsid w:val="000D5FDB"/>
    <w:rsid w:val="000D68EA"/>
    <w:rsid w:val="000D6B94"/>
    <w:rsid w:val="000D6E61"/>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4A37"/>
    <w:rsid w:val="000E5612"/>
    <w:rsid w:val="000E6012"/>
    <w:rsid w:val="000E622E"/>
    <w:rsid w:val="000E6DAD"/>
    <w:rsid w:val="000E73A5"/>
    <w:rsid w:val="000E7E0A"/>
    <w:rsid w:val="000F078C"/>
    <w:rsid w:val="000F0814"/>
    <w:rsid w:val="000F099D"/>
    <w:rsid w:val="000F0C79"/>
    <w:rsid w:val="000F0E11"/>
    <w:rsid w:val="000F0E2B"/>
    <w:rsid w:val="000F12EC"/>
    <w:rsid w:val="000F1A3F"/>
    <w:rsid w:val="000F2ADD"/>
    <w:rsid w:val="000F2D56"/>
    <w:rsid w:val="000F37A7"/>
    <w:rsid w:val="000F3979"/>
    <w:rsid w:val="000F496E"/>
    <w:rsid w:val="000F4FC2"/>
    <w:rsid w:val="000F685B"/>
    <w:rsid w:val="000F6A33"/>
    <w:rsid w:val="000F6FA3"/>
    <w:rsid w:val="000F752F"/>
    <w:rsid w:val="0010005E"/>
    <w:rsid w:val="001000EA"/>
    <w:rsid w:val="00100914"/>
    <w:rsid w:val="001016BF"/>
    <w:rsid w:val="00102417"/>
    <w:rsid w:val="001029AE"/>
    <w:rsid w:val="00102C6D"/>
    <w:rsid w:val="001038C8"/>
    <w:rsid w:val="00104028"/>
    <w:rsid w:val="00105588"/>
    <w:rsid w:val="00105B5B"/>
    <w:rsid w:val="00105E57"/>
    <w:rsid w:val="00106719"/>
    <w:rsid w:val="001067EF"/>
    <w:rsid w:val="00106A6B"/>
    <w:rsid w:val="001074B2"/>
    <w:rsid w:val="0011062C"/>
    <w:rsid w:val="00111044"/>
    <w:rsid w:val="001110F3"/>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8DF"/>
    <w:rsid w:val="0012498B"/>
    <w:rsid w:val="00124D20"/>
    <w:rsid w:val="00125084"/>
    <w:rsid w:val="00125484"/>
    <w:rsid w:val="0012603C"/>
    <w:rsid w:val="00127107"/>
    <w:rsid w:val="0012797E"/>
    <w:rsid w:val="00127F66"/>
    <w:rsid w:val="0013012A"/>
    <w:rsid w:val="001307A0"/>
    <w:rsid w:val="00130CBA"/>
    <w:rsid w:val="00131758"/>
    <w:rsid w:val="00131813"/>
    <w:rsid w:val="0013201D"/>
    <w:rsid w:val="00132707"/>
    <w:rsid w:val="00133411"/>
    <w:rsid w:val="00134112"/>
    <w:rsid w:val="00134271"/>
    <w:rsid w:val="00136FB1"/>
    <w:rsid w:val="001373AB"/>
    <w:rsid w:val="00141421"/>
    <w:rsid w:val="0014165C"/>
    <w:rsid w:val="00141889"/>
    <w:rsid w:val="001418AF"/>
    <w:rsid w:val="00143348"/>
    <w:rsid w:val="00143372"/>
    <w:rsid w:val="00143F06"/>
    <w:rsid w:val="0014598C"/>
    <w:rsid w:val="00145A48"/>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1D61"/>
    <w:rsid w:val="00161D9C"/>
    <w:rsid w:val="00161F02"/>
    <w:rsid w:val="0016238F"/>
    <w:rsid w:val="001627EF"/>
    <w:rsid w:val="00162C11"/>
    <w:rsid w:val="0016349B"/>
    <w:rsid w:val="001636AD"/>
    <w:rsid w:val="00163FF9"/>
    <w:rsid w:val="001641DB"/>
    <w:rsid w:val="00164F5D"/>
    <w:rsid w:val="001652AC"/>
    <w:rsid w:val="00165343"/>
    <w:rsid w:val="0016552F"/>
    <w:rsid w:val="00166B53"/>
    <w:rsid w:val="00166DF9"/>
    <w:rsid w:val="001672D6"/>
    <w:rsid w:val="00167BDA"/>
    <w:rsid w:val="00170770"/>
    <w:rsid w:val="00170D0B"/>
    <w:rsid w:val="00171A5D"/>
    <w:rsid w:val="001721DF"/>
    <w:rsid w:val="0017223E"/>
    <w:rsid w:val="00172392"/>
    <w:rsid w:val="00172DED"/>
    <w:rsid w:val="00173149"/>
    <w:rsid w:val="001733B8"/>
    <w:rsid w:val="001736B0"/>
    <w:rsid w:val="00173990"/>
    <w:rsid w:val="00173D2B"/>
    <w:rsid w:val="001742AC"/>
    <w:rsid w:val="00175B50"/>
    <w:rsid w:val="00176420"/>
    <w:rsid w:val="00176DE2"/>
    <w:rsid w:val="001773D0"/>
    <w:rsid w:val="00177610"/>
    <w:rsid w:val="00177E94"/>
    <w:rsid w:val="001801E9"/>
    <w:rsid w:val="00180556"/>
    <w:rsid w:val="00180D76"/>
    <w:rsid w:val="00182630"/>
    <w:rsid w:val="00182F16"/>
    <w:rsid w:val="00183C08"/>
    <w:rsid w:val="001844C2"/>
    <w:rsid w:val="00184557"/>
    <w:rsid w:val="00184A1F"/>
    <w:rsid w:val="001859F5"/>
    <w:rsid w:val="00185F17"/>
    <w:rsid w:val="001866CD"/>
    <w:rsid w:val="00186797"/>
    <w:rsid w:val="00186BA1"/>
    <w:rsid w:val="00187734"/>
    <w:rsid w:val="00187976"/>
    <w:rsid w:val="001902E2"/>
    <w:rsid w:val="00190A40"/>
    <w:rsid w:val="00190B5F"/>
    <w:rsid w:val="00191E58"/>
    <w:rsid w:val="001926F1"/>
    <w:rsid w:val="00192A5F"/>
    <w:rsid w:val="0019377A"/>
    <w:rsid w:val="001950BC"/>
    <w:rsid w:val="00195341"/>
    <w:rsid w:val="001A05CB"/>
    <w:rsid w:val="001A07ED"/>
    <w:rsid w:val="001A1250"/>
    <w:rsid w:val="001A1508"/>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B03F6"/>
    <w:rsid w:val="001B0E1A"/>
    <w:rsid w:val="001B0EB0"/>
    <w:rsid w:val="001B1E05"/>
    <w:rsid w:val="001B3379"/>
    <w:rsid w:val="001B3B4F"/>
    <w:rsid w:val="001B4277"/>
    <w:rsid w:val="001B4F12"/>
    <w:rsid w:val="001B5282"/>
    <w:rsid w:val="001B5A3E"/>
    <w:rsid w:val="001B67AA"/>
    <w:rsid w:val="001B732D"/>
    <w:rsid w:val="001C08B7"/>
    <w:rsid w:val="001C0C9F"/>
    <w:rsid w:val="001C117A"/>
    <w:rsid w:val="001C1325"/>
    <w:rsid w:val="001C1945"/>
    <w:rsid w:val="001C1F46"/>
    <w:rsid w:val="001C3073"/>
    <w:rsid w:val="001C30A0"/>
    <w:rsid w:val="001C30AD"/>
    <w:rsid w:val="001C350E"/>
    <w:rsid w:val="001C4C47"/>
    <w:rsid w:val="001C55AB"/>
    <w:rsid w:val="001C652B"/>
    <w:rsid w:val="001C6A1D"/>
    <w:rsid w:val="001C6E2A"/>
    <w:rsid w:val="001C7D61"/>
    <w:rsid w:val="001D1455"/>
    <w:rsid w:val="001D149D"/>
    <w:rsid w:val="001D1B88"/>
    <w:rsid w:val="001D3431"/>
    <w:rsid w:val="001D4271"/>
    <w:rsid w:val="001D45D8"/>
    <w:rsid w:val="001D4868"/>
    <w:rsid w:val="001D55A6"/>
    <w:rsid w:val="001D5A6A"/>
    <w:rsid w:val="001D6308"/>
    <w:rsid w:val="001D68A4"/>
    <w:rsid w:val="001D6A67"/>
    <w:rsid w:val="001D6B66"/>
    <w:rsid w:val="001D7AD4"/>
    <w:rsid w:val="001E03F1"/>
    <w:rsid w:val="001E0BF5"/>
    <w:rsid w:val="001E2557"/>
    <w:rsid w:val="001E2C40"/>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D7"/>
    <w:rsid w:val="00201682"/>
    <w:rsid w:val="0020183B"/>
    <w:rsid w:val="00203D92"/>
    <w:rsid w:val="00204BCB"/>
    <w:rsid w:val="00204C69"/>
    <w:rsid w:val="00204C91"/>
    <w:rsid w:val="00205665"/>
    <w:rsid w:val="002061CB"/>
    <w:rsid w:val="002063AD"/>
    <w:rsid w:val="00207805"/>
    <w:rsid w:val="0020780D"/>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795"/>
    <w:rsid w:val="00243A08"/>
    <w:rsid w:val="00243D94"/>
    <w:rsid w:val="00243FFD"/>
    <w:rsid w:val="00245844"/>
    <w:rsid w:val="00245A2F"/>
    <w:rsid w:val="0024655C"/>
    <w:rsid w:val="002466E0"/>
    <w:rsid w:val="00247172"/>
    <w:rsid w:val="00247CFB"/>
    <w:rsid w:val="00250914"/>
    <w:rsid w:val="00251734"/>
    <w:rsid w:val="00251788"/>
    <w:rsid w:val="0025221C"/>
    <w:rsid w:val="00252D16"/>
    <w:rsid w:val="00253726"/>
    <w:rsid w:val="002537BC"/>
    <w:rsid w:val="00253966"/>
    <w:rsid w:val="0025466E"/>
    <w:rsid w:val="00254CE7"/>
    <w:rsid w:val="00254DCD"/>
    <w:rsid w:val="00255722"/>
    <w:rsid w:val="00256280"/>
    <w:rsid w:val="002571DF"/>
    <w:rsid w:val="00257A6B"/>
    <w:rsid w:val="00257B89"/>
    <w:rsid w:val="00257BB2"/>
    <w:rsid w:val="00257F9E"/>
    <w:rsid w:val="00260535"/>
    <w:rsid w:val="0026136E"/>
    <w:rsid w:val="002617C1"/>
    <w:rsid w:val="00261B46"/>
    <w:rsid w:val="00262828"/>
    <w:rsid w:val="00262910"/>
    <w:rsid w:val="00263A02"/>
    <w:rsid w:val="00263F27"/>
    <w:rsid w:val="00264C11"/>
    <w:rsid w:val="00265019"/>
    <w:rsid w:val="0026575A"/>
    <w:rsid w:val="002669EA"/>
    <w:rsid w:val="0026728D"/>
    <w:rsid w:val="002677C1"/>
    <w:rsid w:val="00267FB6"/>
    <w:rsid w:val="00270FAD"/>
    <w:rsid w:val="00271421"/>
    <w:rsid w:val="00271F40"/>
    <w:rsid w:val="002725A3"/>
    <w:rsid w:val="002729EA"/>
    <w:rsid w:val="00272B41"/>
    <w:rsid w:val="00272E1D"/>
    <w:rsid w:val="0027365A"/>
    <w:rsid w:val="002739F1"/>
    <w:rsid w:val="002748D7"/>
    <w:rsid w:val="00274C3D"/>
    <w:rsid w:val="00277258"/>
    <w:rsid w:val="002803B3"/>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0520"/>
    <w:rsid w:val="002919B0"/>
    <w:rsid w:val="00291E9F"/>
    <w:rsid w:val="00292BB9"/>
    <w:rsid w:val="002931A4"/>
    <w:rsid w:val="0029398F"/>
    <w:rsid w:val="00293BBD"/>
    <w:rsid w:val="002942B1"/>
    <w:rsid w:val="00294366"/>
    <w:rsid w:val="002944E2"/>
    <w:rsid w:val="00294530"/>
    <w:rsid w:val="002948E6"/>
    <w:rsid w:val="00294AE2"/>
    <w:rsid w:val="00294EB5"/>
    <w:rsid w:val="0029524E"/>
    <w:rsid w:val="00295D33"/>
    <w:rsid w:val="00295DFA"/>
    <w:rsid w:val="00295FA1"/>
    <w:rsid w:val="002960E7"/>
    <w:rsid w:val="00296212"/>
    <w:rsid w:val="00297870"/>
    <w:rsid w:val="00297C27"/>
    <w:rsid w:val="00297FF2"/>
    <w:rsid w:val="002A054C"/>
    <w:rsid w:val="002A118D"/>
    <w:rsid w:val="002A12CC"/>
    <w:rsid w:val="002A1313"/>
    <w:rsid w:val="002A189C"/>
    <w:rsid w:val="002A1A39"/>
    <w:rsid w:val="002A2858"/>
    <w:rsid w:val="002A3120"/>
    <w:rsid w:val="002A37AA"/>
    <w:rsid w:val="002A4708"/>
    <w:rsid w:val="002A4CDD"/>
    <w:rsid w:val="002A52A5"/>
    <w:rsid w:val="002A5687"/>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38D"/>
    <w:rsid w:val="002C2C57"/>
    <w:rsid w:val="002C3367"/>
    <w:rsid w:val="002C4784"/>
    <w:rsid w:val="002C4DFB"/>
    <w:rsid w:val="002C5563"/>
    <w:rsid w:val="002C591E"/>
    <w:rsid w:val="002C7288"/>
    <w:rsid w:val="002C7509"/>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CD5"/>
    <w:rsid w:val="002E2196"/>
    <w:rsid w:val="002E2269"/>
    <w:rsid w:val="002E2AA1"/>
    <w:rsid w:val="002E2CCA"/>
    <w:rsid w:val="002E2FF8"/>
    <w:rsid w:val="002E3306"/>
    <w:rsid w:val="002E3454"/>
    <w:rsid w:val="002E3BE0"/>
    <w:rsid w:val="002E3DF3"/>
    <w:rsid w:val="002E3EF4"/>
    <w:rsid w:val="002E4331"/>
    <w:rsid w:val="002E4431"/>
    <w:rsid w:val="002E5CC8"/>
    <w:rsid w:val="002E6670"/>
    <w:rsid w:val="002E6B70"/>
    <w:rsid w:val="002E6D1E"/>
    <w:rsid w:val="002E73EC"/>
    <w:rsid w:val="002E760C"/>
    <w:rsid w:val="002E78C3"/>
    <w:rsid w:val="002E7CA8"/>
    <w:rsid w:val="002F014A"/>
    <w:rsid w:val="002F084D"/>
    <w:rsid w:val="002F0DDE"/>
    <w:rsid w:val="002F1EAD"/>
    <w:rsid w:val="002F2566"/>
    <w:rsid w:val="002F2CA0"/>
    <w:rsid w:val="002F379D"/>
    <w:rsid w:val="002F3FC9"/>
    <w:rsid w:val="002F5ACE"/>
    <w:rsid w:val="002F6135"/>
    <w:rsid w:val="002F6B02"/>
    <w:rsid w:val="002F7929"/>
    <w:rsid w:val="003000F9"/>
    <w:rsid w:val="00300657"/>
    <w:rsid w:val="00300787"/>
    <w:rsid w:val="0030115C"/>
    <w:rsid w:val="00301375"/>
    <w:rsid w:val="00302545"/>
    <w:rsid w:val="00302EC1"/>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84"/>
    <w:rsid w:val="00311A89"/>
    <w:rsid w:val="00312CC9"/>
    <w:rsid w:val="00313D3E"/>
    <w:rsid w:val="00314517"/>
    <w:rsid w:val="00316115"/>
    <w:rsid w:val="0031648D"/>
    <w:rsid w:val="00316592"/>
    <w:rsid w:val="003165DC"/>
    <w:rsid w:val="00316764"/>
    <w:rsid w:val="00316FC3"/>
    <w:rsid w:val="00316FC7"/>
    <w:rsid w:val="0031740A"/>
    <w:rsid w:val="00317D2D"/>
    <w:rsid w:val="00320044"/>
    <w:rsid w:val="00320055"/>
    <w:rsid w:val="00320727"/>
    <w:rsid w:val="00320B14"/>
    <w:rsid w:val="00320BC0"/>
    <w:rsid w:val="00320D28"/>
    <w:rsid w:val="0032114B"/>
    <w:rsid w:val="00322152"/>
    <w:rsid w:val="003237CB"/>
    <w:rsid w:val="0032381E"/>
    <w:rsid w:val="003246C3"/>
    <w:rsid w:val="00324C27"/>
    <w:rsid w:val="00325368"/>
    <w:rsid w:val="00325F0C"/>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409D3"/>
    <w:rsid w:val="00340DA0"/>
    <w:rsid w:val="003411AA"/>
    <w:rsid w:val="0034154E"/>
    <w:rsid w:val="00341CB1"/>
    <w:rsid w:val="0034293F"/>
    <w:rsid w:val="00342B26"/>
    <w:rsid w:val="0034340A"/>
    <w:rsid w:val="003437FC"/>
    <w:rsid w:val="00343FE6"/>
    <w:rsid w:val="00344083"/>
    <w:rsid w:val="003449F7"/>
    <w:rsid w:val="00345625"/>
    <w:rsid w:val="00346713"/>
    <w:rsid w:val="00346842"/>
    <w:rsid w:val="00346960"/>
    <w:rsid w:val="00346FBA"/>
    <w:rsid w:val="00350563"/>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4047"/>
    <w:rsid w:val="00374696"/>
    <w:rsid w:val="00374DAF"/>
    <w:rsid w:val="003753C9"/>
    <w:rsid w:val="003764D2"/>
    <w:rsid w:val="00376845"/>
    <w:rsid w:val="003800B6"/>
    <w:rsid w:val="00380205"/>
    <w:rsid w:val="0038023F"/>
    <w:rsid w:val="003808EB"/>
    <w:rsid w:val="00380D24"/>
    <w:rsid w:val="003816B1"/>
    <w:rsid w:val="00381BFA"/>
    <w:rsid w:val="00381F53"/>
    <w:rsid w:val="00382A99"/>
    <w:rsid w:val="00382BA1"/>
    <w:rsid w:val="00382E84"/>
    <w:rsid w:val="0038362F"/>
    <w:rsid w:val="003836C8"/>
    <w:rsid w:val="00384EF8"/>
    <w:rsid w:val="003863CC"/>
    <w:rsid w:val="003866BE"/>
    <w:rsid w:val="00387225"/>
    <w:rsid w:val="00387BD9"/>
    <w:rsid w:val="003905CB"/>
    <w:rsid w:val="00390623"/>
    <w:rsid w:val="00390A18"/>
    <w:rsid w:val="00390C1F"/>
    <w:rsid w:val="0039107E"/>
    <w:rsid w:val="00391084"/>
    <w:rsid w:val="003913D7"/>
    <w:rsid w:val="00391717"/>
    <w:rsid w:val="00391751"/>
    <w:rsid w:val="0039242C"/>
    <w:rsid w:val="00393157"/>
    <w:rsid w:val="00393962"/>
    <w:rsid w:val="00394D2B"/>
    <w:rsid w:val="0039718C"/>
    <w:rsid w:val="00397A44"/>
    <w:rsid w:val="00397C9F"/>
    <w:rsid w:val="00397D76"/>
    <w:rsid w:val="003A0DC7"/>
    <w:rsid w:val="003A1A99"/>
    <w:rsid w:val="003A27D3"/>
    <w:rsid w:val="003A3058"/>
    <w:rsid w:val="003A3253"/>
    <w:rsid w:val="003A3571"/>
    <w:rsid w:val="003A42AA"/>
    <w:rsid w:val="003A5D86"/>
    <w:rsid w:val="003A6CA1"/>
    <w:rsid w:val="003A740C"/>
    <w:rsid w:val="003A7717"/>
    <w:rsid w:val="003B03AD"/>
    <w:rsid w:val="003B07B3"/>
    <w:rsid w:val="003B1F9F"/>
    <w:rsid w:val="003B2F80"/>
    <w:rsid w:val="003B2FEA"/>
    <w:rsid w:val="003B3220"/>
    <w:rsid w:val="003B3A9C"/>
    <w:rsid w:val="003B3B91"/>
    <w:rsid w:val="003B3D41"/>
    <w:rsid w:val="003B467E"/>
    <w:rsid w:val="003B48EC"/>
    <w:rsid w:val="003B62F9"/>
    <w:rsid w:val="003B662C"/>
    <w:rsid w:val="003B6741"/>
    <w:rsid w:val="003B6954"/>
    <w:rsid w:val="003B72CF"/>
    <w:rsid w:val="003B7831"/>
    <w:rsid w:val="003B7E9E"/>
    <w:rsid w:val="003C0288"/>
    <w:rsid w:val="003C24CE"/>
    <w:rsid w:val="003C2A7A"/>
    <w:rsid w:val="003C5282"/>
    <w:rsid w:val="003C5B7A"/>
    <w:rsid w:val="003C60AE"/>
    <w:rsid w:val="003C6CB0"/>
    <w:rsid w:val="003C72D8"/>
    <w:rsid w:val="003D003A"/>
    <w:rsid w:val="003D0527"/>
    <w:rsid w:val="003D0905"/>
    <w:rsid w:val="003D0F08"/>
    <w:rsid w:val="003D135D"/>
    <w:rsid w:val="003D36C1"/>
    <w:rsid w:val="003D38DC"/>
    <w:rsid w:val="003D40DA"/>
    <w:rsid w:val="003D4DFC"/>
    <w:rsid w:val="003D4E72"/>
    <w:rsid w:val="003D5AA4"/>
    <w:rsid w:val="003D5FF0"/>
    <w:rsid w:val="003D6BA2"/>
    <w:rsid w:val="003D7E73"/>
    <w:rsid w:val="003E2192"/>
    <w:rsid w:val="003E23CB"/>
    <w:rsid w:val="003E2588"/>
    <w:rsid w:val="003E2ABB"/>
    <w:rsid w:val="003E2E17"/>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23F2"/>
    <w:rsid w:val="003F2534"/>
    <w:rsid w:val="003F4CD9"/>
    <w:rsid w:val="003F5B9A"/>
    <w:rsid w:val="003F5C78"/>
    <w:rsid w:val="003F5E05"/>
    <w:rsid w:val="0040089B"/>
    <w:rsid w:val="00400D7D"/>
    <w:rsid w:val="00401101"/>
    <w:rsid w:val="00401797"/>
    <w:rsid w:val="00401B64"/>
    <w:rsid w:val="0040229B"/>
    <w:rsid w:val="00403732"/>
    <w:rsid w:val="0040393B"/>
    <w:rsid w:val="00403BC0"/>
    <w:rsid w:val="00403BC9"/>
    <w:rsid w:val="00404927"/>
    <w:rsid w:val="00404D35"/>
    <w:rsid w:val="00404DF1"/>
    <w:rsid w:val="004055D9"/>
    <w:rsid w:val="00405964"/>
    <w:rsid w:val="0040624F"/>
    <w:rsid w:val="00410609"/>
    <w:rsid w:val="004114EA"/>
    <w:rsid w:val="00412079"/>
    <w:rsid w:val="0041210F"/>
    <w:rsid w:val="00412E76"/>
    <w:rsid w:val="0041365C"/>
    <w:rsid w:val="00413A4A"/>
    <w:rsid w:val="00413DF1"/>
    <w:rsid w:val="0041403D"/>
    <w:rsid w:val="00414495"/>
    <w:rsid w:val="004151F5"/>
    <w:rsid w:val="00415361"/>
    <w:rsid w:val="00416593"/>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5AD"/>
    <w:rsid w:val="00426820"/>
    <w:rsid w:val="00426C76"/>
    <w:rsid w:val="00427C04"/>
    <w:rsid w:val="00427F58"/>
    <w:rsid w:val="00430212"/>
    <w:rsid w:val="00430679"/>
    <w:rsid w:val="004308B5"/>
    <w:rsid w:val="004326C1"/>
    <w:rsid w:val="00432B5A"/>
    <w:rsid w:val="00433244"/>
    <w:rsid w:val="0043351B"/>
    <w:rsid w:val="00433897"/>
    <w:rsid w:val="004338B9"/>
    <w:rsid w:val="00433A05"/>
    <w:rsid w:val="00434FC9"/>
    <w:rsid w:val="00436257"/>
    <w:rsid w:val="00436372"/>
    <w:rsid w:val="00436728"/>
    <w:rsid w:val="00437C11"/>
    <w:rsid w:val="004400F7"/>
    <w:rsid w:val="00440C80"/>
    <w:rsid w:val="00440F2E"/>
    <w:rsid w:val="00442584"/>
    <w:rsid w:val="00443393"/>
    <w:rsid w:val="00443B79"/>
    <w:rsid w:val="0044449F"/>
    <w:rsid w:val="00444EE5"/>
    <w:rsid w:val="00445201"/>
    <w:rsid w:val="00445210"/>
    <w:rsid w:val="0044565B"/>
    <w:rsid w:val="00445925"/>
    <w:rsid w:val="00445BF0"/>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ABA"/>
    <w:rsid w:val="00481B83"/>
    <w:rsid w:val="00482936"/>
    <w:rsid w:val="00483BA1"/>
    <w:rsid w:val="00484341"/>
    <w:rsid w:val="00484918"/>
    <w:rsid w:val="004849D1"/>
    <w:rsid w:val="00485F82"/>
    <w:rsid w:val="004875C8"/>
    <w:rsid w:val="00487A35"/>
    <w:rsid w:val="00490E8E"/>
    <w:rsid w:val="0049106C"/>
    <w:rsid w:val="00492E0D"/>
    <w:rsid w:val="0049357F"/>
    <w:rsid w:val="00493E9E"/>
    <w:rsid w:val="004955CC"/>
    <w:rsid w:val="00496883"/>
    <w:rsid w:val="004972BF"/>
    <w:rsid w:val="0049733D"/>
    <w:rsid w:val="004979B0"/>
    <w:rsid w:val="00497AB0"/>
    <w:rsid w:val="00497CA9"/>
    <w:rsid w:val="00497CC5"/>
    <w:rsid w:val="004A02FD"/>
    <w:rsid w:val="004A1653"/>
    <w:rsid w:val="004A22E8"/>
    <w:rsid w:val="004A24A8"/>
    <w:rsid w:val="004A2775"/>
    <w:rsid w:val="004A2AC6"/>
    <w:rsid w:val="004A31E4"/>
    <w:rsid w:val="004A4359"/>
    <w:rsid w:val="004A5369"/>
    <w:rsid w:val="004A578A"/>
    <w:rsid w:val="004A595B"/>
    <w:rsid w:val="004A5DEA"/>
    <w:rsid w:val="004A61CB"/>
    <w:rsid w:val="004A6457"/>
    <w:rsid w:val="004A67D4"/>
    <w:rsid w:val="004A77E9"/>
    <w:rsid w:val="004A79CA"/>
    <w:rsid w:val="004B0522"/>
    <w:rsid w:val="004B15D0"/>
    <w:rsid w:val="004B1D1F"/>
    <w:rsid w:val="004B1F33"/>
    <w:rsid w:val="004B31A3"/>
    <w:rsid w:val="004B43E3"/>
    <w:rsid w:val="004B5A0A"/>
    <w:rsid w:val="004B5F98"/>
    <w:rsid w:val="004B673C"/>
    <w:rsid w:val="004B7097"/>
    <w:rsid w:val="004B71F6"/>
    <w:rsid w:val="004B7243"/>
    <w:rsid w:val="004B7EE0"/>
    <w:rsid w:val="004C08FE"/>
    <w:rsid w:val="004C0ED8"/>
    <w:rsid w:val="004C0F66"/>
    <w:rsid w:val="004C1D85"/>
    <w:rsid w:val="004C317F"/>
    <w:rsid w:val="004C39EC"/>
    <w:rsid w:val="004C3C01"/>
    <w:rsid w:val="004C40C2"/>
    <w:rsid w:val="004C4406"/>
    <w:rsid w:val="004C4D4B"/>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862"/>
    <w:rsid w:val="004D4B8D"/>
    <w:rsid w:val="004D4D7A"/>
    <w:rsid w:val="004D4E87"/>
    <w:rsid w:val="004D4FAA"/>
    <w:rsid w:val="004D5B51"/>
    <w:rsid w:val="004D639D"/>
    <w:rsid w:val="004D7610"/>
    <w:rsid w:val="004E1FC3"/>
    <w:rsid w:val="004E3134"/>
    <w:rsid w:val="004E33D6"/>
    <w:rsid w:val="004E33EC"/>
    <w:rsid w:val="004E40D4"/>
    <w:rsid w:val="004E44FE"/>
    <w:rsid w:val="004E4CC1"/>
    <w:rsid w:val="004E51FC"/>
    <w:rsid w:val="004E5E16"/>
    <w:rsid w:val="004E61E6"/>
    <w:rsid w:val="004E6241"/>
    <w:rsid w:val="004E7216"/>
    <w:rsid w:val="004E7C30"/>
    <w:rsid w:val="004F0EB5"/>
    <w:rsid w:val="004F0F18"/>
    <w:rsid w:val="004F26F8"/>
    <w:rsid w:val="004F38AE"/>
    <w:rsid w:val="004F4211"/>
    <w:rsid w:val="004F4546"/>
    <w:rsid w:val="004F4E43"/>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507B"/>
    <w:rsid w:val="00505133"/>
    <w:rsid w:val="0050541E"/>
    <w:rsid w:val="005058EC"/>
    <w:rsid w:val="00505B04"/>
    <w:rsid w:val="00505C50"/>
    <w:rsid w:val="005069E3"/>
    <w:rsid w:val="00510B7A"/>
    <w:rsid w:val="00510CFA"/>
    <w:rsid w:val="00510F16"/>
    <w:rsid w:val="005119FA"/>
    <w:rsid w:val="0051324C"/>
    <w:rsid w:val="005132BC"/>
    <w:rsid w:val="0051355D"/>
    <w:rsid w:val="00513DE3"/>
    <w:rsid w:val="0051446A"/>
    <w:rsid w:val="0051547A"/>
    <w:rsid w:val="005159B4"/>
    <w:rsid w:val="00515BFB"/>
    <w:rsid w:val="0051687B"/>
    <w:rsid w:val="005172B3"/>
    <w:rsid w:val="0051771F"/>
    <w:rsid w:val="00517E83"/>
    <w:rsid w:val="00517F09"/>
    <w:rsid w:val="00521414"/>
    <w:rsid w:val="0052142D"/>
    <w:rsid w:val="0052159A"/>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969"/>
    <w:rsid w:val="005462EE"/>
    <w:rsid w:val="00546B0B"/>
    <w:rsid w:val="00547057"/>
    <w:rsid w:val="005475CC"/>
    <w:rsid w:val="00547E88"/>
    <w:rsid w:val="00547F22"/>
    <w:rsid w:val="00550A44"/>
    <w:rsid w:val="00550CB3"/>
    <w:rsid w:val="00552134"/>
    <w:rsid w:val="0055273F"/>
    <w:rsid w:val="005528EA"/>
    <w:rsid w:val="00553828"/>
    <w:rsid w:val="005538BF"/>
    <w:rsid w:val="00553E0E"/>
    <w:rsid w:val="00554704"/>
    <w:rsid w:val="005552BA"/>
    <w:rsid w:val="00555BDF"/>
    <w:rsid w:val="005563FF"/>
    <w:rsid w:val="0055640C"/>
    <w:rsid w:val="00560068"/>
    <w:rsid w:val="005608CB"/>
    <w:rsid w:val="005608D8"/>
    <w:rsid w:val="00560C23"/>
    <w:rsid w:val="00560D83"/>
    <w:rsid w:val="005612FC"/>
    <w:rsid w:val="005614E6"/>
    <w:rsid w:val="005624C2"/>
    <w:rsid w:val="00563E9B"/>
    <w:rsid w:val="00563E9C"/>
    <w:rsid w:val="005645B0"/>
    <w:rsid w:val="00564FBB"/>
    <w:rsid w:val="00565C78"/>
    <w:rsid w:val="00566D6A"/>
    <w:rsid w:val="005670D4"/>
    <w:rsid w:val="00567DB6"/>
    <w:rsid w:val="00570052"/>
    <w:rsid w:val="005700A2"/>
    <w:rsid w:val="005704E7"/>
    <w:rsid w:val="00570BC4"/>
    <w:rsid w:val="00570FE1"/>
    <w:rsid w:val="00571A1B"/>
    <w:rsid w:val="00571A38"/>
    <w:rsid w:val="00571BCD"/>
    <w:rsid w:val="005727E4"/>
    <w:rsid w:val="00572E41"/>
    <w:rsid w:val="005732E7"/>
    <w:rsid w:val="00573492"/>
    <w:rsid w:val="005734A9"/>
    <w:rsid w:val="00573532"/>
    <w:rsid w:val="00573F5D"/>
    <w:rsid w:val="0057596A"/>
    <w:rsid w:val="00575CDD"/>
    <w:rsid w:val="00575FB3"/>
    <w:rsid w:val="0058075F"/>
    <w:rsid w:val="00580972"/>
    <w:rsid w:val="00581C3F"/>
    <w:rsid w:val="00581FD8"/>
    <w:rsid w:val="00582534"/>
    <w:rsid w:val="00582FA5"/>
    <w:rsid w:val="0058324D"/>
    <w:rsid w:val="00583C40"/>
    <w:rsid w:val="00583C65"/>
    <w:rsid w:val="00583D1E"/>
    <w:rsid w:val="005846EF"/>
    <w:rsid w:val="00584BA8"/>
    <w:rsid w:val="00585A04"/>
    <w:rsid w:val="00585A3E"/>
    <w:rsid w:val="00585C49"/>
    <w:rsid w:val="00586381"/>
    <w:rsid w:val="005864C7"/>
    <w:rsid w:val="0058694F"/>
    <w:rsid w:val="00586C9B"/>
    <w:rsid w:val="005909E2"/>
    <w:rsid w:val="005912B4"/>
    <w:rsid w:val="005912F0"/>
    <w:rsid w:val="0059135E"/>
    <w:rsid w:val="005932AF"/>
    <w:rsid w:val="00593580"/>
    <w:rsid w:val="00593ACC"/>
    <w:rsid w:val="00593D58"/>
    <w:rsid w:val="00594AD0"/>
    <w:rsid w:val="00594D32"/>
    <w:rsid w:val="00596899"/>
    <w:rsid w:val="0059753F"/>
    <w:rsid w:val="005978D1"/>
    <w:rsid w:val="00597AF7"/>
    <w:rsid w:val="005A02A8"/>
    <w:rsid w:val="005A0322"/>
    <w:rsid w:val="005A0433"/>
    <w:rsid w:val="005A113C"/>
    <w:rsid w:val="005A206A"/>
    <w:rsid w:val="005A223F"/>
    <w:rsid w:val="005A227F"/>
    <w:rsid w:val="005A250E"/>
    <w:rsid w:val="005A3C40"/>
    <w:rsid w:val="005A3ED1"/>
    <w:rsid w:val="005A4100"/>
    <w:rsid w:val="005A4362"/>
    <w:rsid w:val="005A460A"/>
    <w:rsid w:val="005A4DE4"/>
    <w:rsid w:val="005A5B96"/>
    <w:rsid w:val="005A6E81"/>
    <w:rsid w:val="005A7855"/>
    <w:rsid w:val="005B001B"/>
    <w:rsid w:val="005B0447"/>
    <w:rsid w:val="005B1919"/>
    <w:rsid w:val="005B1D62"/>
    <w:rsid w:val="005B1FB9"/>
    <w:rsid w:val="005B328B"/>
    <w:rsid w:val="005B3740"/>
    <w:rsid w:val="005B3A01"/>
    <w:rsid w:val="005B3A8A"/>
    <w:rsid w:val="005B423E"/>
    <w:rsid w:val="005B520D"/>
    <w:rsid w:val="005B5530"/>
    <w:rsid w:val="005B65D5"/>
    <w:rsid w:val="005B6662"/>
    <w:rsid w:val="005B7E50"/>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82"/>
    <w:rsid w:val="005C5E5B"/>
    <w:rsid w:val="005C5F48"/>
    <w:rsid w:val="005C64E9"/>
    <w:rsid w:val="005C74CA"/>
    <w:rsid w:val="005D05F1"/>
    <w:rsid w:val="005D0639"/>
    <w:rsid w:val="005D10E0"/>
    <w:rsid w:val="005D158A"/>
    <w:rsid w:val="005D289A"/>
    <w:rsid w:val="005D373A"/>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F08"/>
    <w:rsid w:val="005E6169"/>
    <w:rsid w:val="005E61CA"/>
    <w:rsid w:val="005E6BC4"/>
    <w:rsid w:val="005E7ED1"/>
    <w:rsid w:val="005F0AF1"/>
    <w:rsid w:val="005F0B29"/>
    <w:rsid w:val="005F280B"/>
    <w:rsid w:val="005F3644"/>
    <w:rsid w:val="005F3745"/>
    <w:rsid w:val="005F3875"/>
    <w:rsid w:val="005F399A"/>
    <w:rsid w:val="005F46A8"/>
    <w:rsid w:val="005F5055"/>
    <w:rsid w:val="005F524A"/>
    <w:rsid w:val="005F581B"/>
    <w:rsid w:val="005F58C4"/>
    <w:rsid w:val="005F5966"/>
    <w:rsid w:val="005F6E4D"/>
    <w:rsid w:val="005F73C4"/>
    <w:rsid w:val="0060064A"/>
    <w:rsid w:val="00600CCF"/>
    <w:rsid w:val="00601095"/>
    <w:rsid w:val="006010DE"/>
    <w:rsid w:val="006017C1"/>
    <w:rsid w:val="006017D7"/>
    <w:rsid w:val="006018EA"/>
    <w:rsid w:val="00602A7D"/>
    <w:rsid w:val="006033CF"/>
    <w:rsid w:val="006033ED"/>
    <w:rsid w:val="006033F1"/>
    <w:rsid w:val="0060392F"/>
    <w:rsid w:val="00604122"/>
    <w:rsid w:val="0060414F"/>
    <w:rsid w:val="0060459F"/>
    <w:rsid w:val="00605962"/>
    <w:rsid w:val="00606B17"/>
    <w:rsid w:val="006075FD"/>
    <w:rsid w:val="00607A5E"/>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3327"/>
    <w:rsid w:val="00623BFE"/>
    <w:rsid w:val="00623E76"/>
    <w:rsid w:val="00623F07"/>
    <w:rsid w:val="0062409E"/>
    <w:rsid w:val="0062443C"/>
    <w:rsid w:val="006255A6"/>
    <w:rsid w:val="00626307"/>
    <w:rsid w:val="0062695C"/>
    <w:rsid w:val="006279FF"/>
    <w:rsid w:val="00627B49"/>
    <w:rsid w:val="00630AED"/>
    <w:rsid w:val="00633879"/>
    <w:rsid w:val="00633FCC"/>
    <w:rsid w:val="006341BC"/>
    <w:rsid w:val="0063464F"/>
    <w:rsid w:val="00634A8B"/>
    <w:rsid w:val="00635311"/>
    <w:rsid w:val="006358CB"/>
    <w:rsid w:val="00636D4D"/>
    <w:rsid w:val="00636F74"/>
    <w:rsid w:val="00640DBF"/>
    <w:rsid w:val="00641050"/>
    <w:rsid w:val="00642236"/>
    <w:rsid w:val="006427A1"/>
    <w:rsid w:val="00642C37"/>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A5D"/>
    <w:rsid w:val="00652D0A"/>
    <w:rsid w:val="00653153"/>
    <w:rsid w:val="00653ED9"/>
    <w:rsid w:val="00654126"/>
    <w:rsid w:val="0065447C"/>
    <w:rsid w:val="00654CC6"/>
    <w:rsid w:val="00654CF5"/>
    <w:rsid w:val="00654E7E"/>
    <w:rsid w:val="0065507E"/>
    <w:rsid w:val="0065609E"/>
    <w:rsid w:val="006571EF"/>
    <w:rsid w:val="00657383"/>
    <w:rsid w:val="00657EC3"/>
    <w:rsid w:val="006604D2"/>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2B64"/>
    <w:rsid w:val="00673409"/>
    <w:rsid w:val="00673F82"/>
    <w:rsid w:val="006751E8"/>
    <w:rsid w:val="006756AF"/>
    <w:rsid w:val="006757F1"/>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1AB1"/>
    <w:rsid w:val="006B1FB5"/>
    <w:rsid w:val="006B26E1"/>
    <w:rsid w:val="006B2C45"/>
    <w:rsid w:val="006B37E5"/>
    <w:rsid w:val="006B4F3F"/>
    <w:rsid w:val="006B4F4E"/>
    <w:rsid w:val="006B52CD"/>
    <w:rsid w:val="006B61DF"/>
    <w:rsid w:val="006B6B6A"/>
    <w:rsid w:val="006B7155"/>
    <w:rsid w:val="006B72E8"/>
    <w:rsid w:val="006B7AA4"/>
    <w:rsid w:val="006C04CE"/>
    <w:rsid w:val="006C0523"/>
    <w:rsid w:val="006C0E1B"/>
    <w:rsid w:val="006C10F5"/>
    <w:rsid w:val="006C113A"/>
    <w:rsid w:val="006C2058"/>
    <w:rsid w:val="006C2289"/>
    <w:rsid w:val="006C2818"/>
    <w:rsid w:val="006C30F8"/>
    <w:rsid w:val="006C3389"/>
    <w:rsid w:val="006C36B9"/>
    <w:rsid w:val="006C42CE"/>
    <w:rsid w:val="006C47D6"/>
    <w:rsid w:val="006C5C7F"/>
    <w:rsid w:val="006C6268"/>
    <w:rsid w:val="006C6571"/>
    <w:rsid w:val="006C7024"/>
    <w:rsid w:val="006C731F"/>
    <w:rsid w:val="006C739A"/>
    <w:rsid w:val="006C7716"/>
    <w:rsid w:val="006C7803"/>
    <w:rsid w:val="006C7CEF"/>
    <w:rsid w:val="006D0402"/>
    <w:rsid w:val="006D0AB1"/>
    <w:rsid w:val="006D0DF5"/>
    <w:rsid w:val="006D2F8E"/>
    <w:rsid w:val="006D379D"/>
    <w:rsid w:val="006D3C6A"/>
    <w:rsid w:val="006D47C5"/>
    <w:rsid w:val="006D4F70"/>
    <w:rsid w:val="006D556E"/>
    <w:rsid w:val="006D5713"/>
    <w:rsid w:val="006D5B55"/>
    <w:rsid w:val="006D6576"/>
    <w:rsid w:val="006D6BA6"/>
    <w:rsid w:val="006E0479"/>
    <w:rsid w:val="006E0677"/>
    <w:rsid w:val="006E0E64"/>
    <w:rsid w:val="006E0F77"/>
    <w:rsid w:val="006E11CE"/>
    <w:rsid w:val="006E1253"/>
    <w:rsid w:val="006E1334"/>
    <w:rsid w:val="006E1D1B"/>
    <w:rsid w:val="006E1E69"/>
    <w:rsid w:val="006E200E"/>
    <w:rsid w:val="006E2047"/>
    <w:rsid w:val="006E2496"/>
    <w:rsid w:val="006E2B7A"/>
    <w:rsid w:val="006E34C7"/>
    <w:rsid w:val="006E3E5E"/>
    <w:rsid w:val="006E4374"/>
    <w:rsid w:val="006E471E"/>
    <w:rsid w:val="006E4E09"/>
    <w:rsid w:val="006E56BD"/>
    <w:rsid w:val="006E59C3"/>
    <w:rsid w:val="006E6179"/>
    <w:rsid w:val="006E65F2"/>
    <w:rsid w:val="006E6743"/>
    <w:rsid w:val="006E6954"/>
    <w:rsid w:val="006E696D"/>
    <w:rsid w:val="006F0A65"/>
    <w:rsid w:val="006F0F6B"/>
    <w:rsid w:val="006F11C1"/>
    <w:rsid w:val="006F1774"/>
    <w:rsid w:val="006F2C15"/>
    <w:rsid w:val="006F33D6"/>
    <w:rsid w:val="006F3ABB"/>
    <w:rsid w:val="006F3C6E"/>
    <w:rsid w:val="006F3E97"/>
    <w:rsid w:val="006F6403"/>
    <w:rsid w:val="006F6910"/>
    <w:rsid w:val="006F6F64"/>
    <w:rsid w:val="006F7979"/>
    <w:rsid w:val="00700535"/>
    <w:rsid w:val="0070074F"/>
    <w:rsid w:val="00700A63"/>
    <w:rsid w:val="00702903"/>
    <w:rsid w:val="00702BEC"/>
    <w:rsid w:val="00703AF2"/>
    <w:rsid w:val="00703B54"/>
    <w:rsid w:val="0070416F"/>
    <w:rsid w:val="00704273"/>
    <w:rsid w:val="00704BAB"/>
    <w:rsid w:val="0070549A"/>
    <w:rsid w:val="00705DA4"/>
    <w:rsid w:val="00706ABE"/>
    <w:rsid w:val="00706C31"/>
    <w:rsid w:val="0071160B"/>
    <w:rsid w:val="00712CE9"/>
    <w:rsid w:val="00713386"/>
    <w:rsid w:val="00713CE0"/>
    <w:rsid w:val="00713F4F"/>
    <w:rsid w:val="00714CDA"/>
    <w:rsid w:val="00714D43"/>
    <w:rsid w:val="0071525E"/>
    <w:rsid w:val="00715D5A"/>
    <w:rsid w:val="00716CB2"/>
    <w:rsid w:val="0071745E"/>
    <w:rsid w:val="00717786"/>
    <w:rsid w:val="0072083C"/>
    <w:rsid w:val="00720EF3"/>
    <w:rsid w:val="00721FD3"/>
    <w:rsid w:val="00722139"/>
    <w:rsid w:val="007223F4"/>
    <w:rsid w:val="00722A90"/>
    <w:rsid w:val="00722C10"/>
    <w:rsid w:val="007231A8"/>
    <w:rsid w:val="00724120"/>
    <w:rsid w:val="007243A7"/>
    <w:rsid w:val="00724FF2"/>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1CC"/>
    <w:rsid w:val="00737E3B"/>
    <w:rsid w:val="00737F0B"/>
    <w:rsid w:val="007401DB"/>
    <w:rsid w:val="00740477"/>
    <w:rsid w:val="007405DB"/>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71A1"/>
    <w:rsid w:val="0075731C"/>
    <w:rsid w:val="00761AD8"/>
    <w:rsid w:val="007621A4"/>
    <w:rsid w:val="00762685"/>
    <w:rsid w:val="00762E2E"/>
    <w:rsid w:val="00762FBE"/>
    <w:rsid w:val="00763AE8"/>
    <w:rsid w:val="00764710"/>
    <w:rsid w:val="00764E30"/>
    <w:rsid w:val="00765AC8"/>
    <w:rsid w:val="00765F52"/>
    <w:rsid w:val="00766FA4"/>
    <w:rsid w:val="00767088"/>
    <w:rsid w:val="007672D0"/>
    <w:rsid w:val="00767401"/>
    <w:rsid w:val="00767688"/>
    <w:rsid w:val="00770432"/>
    <w:rsid w:val="00770727"/>
    <w:rsid w:val="007707B1"/>
    <w:rsid w:val="00771147"/>
    <w:rsid w:val="00771217"/>
    <w:rsid w:val="00771E9F"/>
    <w:rsid w:val="007724A5"/>
    <w:rsid w:val="007731B8"/>
    <w:rsid w:val="00774C25"/>
    <w:rsid w:val="00775094"/>
    <w:rsid w:val="00775666"/>
    <w:rsid w:val="0077747A"/>
    <w:rsid w:val="00777AB5"/>
    <w:rsid w:val="00780D84"/>
    <w:rsid w:val="0078122D"/>
    <w:rsid w:val="00781339"/>
    <w:rsid w:val="007818C4"/>
    <w:rsid w:val="007819E0"/>
    <w:rsid w:val="00783A47"/>
    <w:rsid w:val="00783BDA"/>
    <w:rsid w:val="007840BA"/>
    <w:rsid w:val="00784744"/>
    <w:rsid w:val="0078500A"/>
    <w:rsid w:val="00785041"/>
    <w:rsid w:val="00785C20"/>
    <w:rsid w:val="00785DD0"/>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BC"/>
    <w:rsid w:val="007B16DD"/>
    <w:rsid w:val="007B17E4"/>
    <w:rsid w:val="007B236D"/>
    <w:rsid w:val="007B3211"/>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40E"/>
    <w:rsid w:val="007D7654"/>
    <w:rsid w:val="007E001A"/>
    <w:rsid w:val="007E00EA"/>
    <w:rsid w:val="007E09F4"/>
    <w:rsid w:val="007E0AD5"/>
    <w:rsid w:val="007E104A"/>
    <w:rsid w:val="007E14E0"/>
    <w:rsid w:val="007E15B1"/>
    <w:rsid w:val="007E173D"/>
    <w:rsid w:val="007E1900"/>
    <w:rsid w:val="007E1A9A"/>
    <w:rsid w:val="007E1BFB"/>
    <w:rsid w:val="007E31C4"/>
    <w:rsid w:val="007E3421"/>
    <w:rsid w:val="007E43A7"/>
    <w:rsid w:val="007E49E7"/>
    <w:rsid w:val="007E56F8"/>
    <w:rsid w:val="007E5AB4"/>
    <w:rsid w:val="007E6D15"/>
    <w:rsid w:val="007E6DEC"/>
    <w:rsid w:val="007E7644"/>
    <w:rsid w:val="007E7BEE"/>
    <w:rsid w:val="007E7E78"/>
    <w:rsid w:val="007F0497"/>
    <w:rsid w:val="007F099D"/>
    <w:rsid w:val="007F2828"/>
    <w:rsid w:val="007F2A75"/>
    <w:rsid w:val="007F3890"/>
    <w:rsid w:val="007F4013"/>
    <w:rsid w:val="007F422D"/>
    <w:rsid w:val="007F4913"/>
    <w:rsid w:val="007F598B"/>
    <w:rsid w:val="007F5E95"/>
    <w:rsid w:val="007F68B9"/>
    <w:rsid w:val="007F717C"/>
    <w:rsid w:val="007F71C9"/>
    <w:rsid w:val="008006F6"/>
    <w:rsid w:val="0080154D"/>
    <w:rsid w:val="00802924"/>
    <w:rsid w:val="008032CC"/>
    <w:rsid w:val="00803821"/>
    <w:rsid w:val="008042A1"/>
    <w:rsid w:val="00804AAB"/>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522B"/>
    <w:rsid w:val="008265E7"/>
    <w:rsid w:val="00826AB2"/>
    <w:rsid w:val="00827AC8"/>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F4C"/>
    <w:rsid w:val="00896534"/>
    <w:rsid w:val="00896D73"/>
    <w:rsid w:val="008A021C"/>
    <w:rsid w:val="008A0FC9"/>
    <w:rsid w:val="008A1D44"/>
    <w:rsid w:val="008A1DE3"/>
    <w:rsid w:val="008A2220"/>
    <w:rsid w:val="008A3FE4"/>
    <w:rsid w:val="008A4B33"/>
    <w:rsid w:val="008A4B87"/>
    <w:rsid w:val="008A4D85"/>
    <w:rsid w:val="008A4EEA"/>
    <w:rsid w:val="008A55AB"/>
    <w:rsid w:val="008A5899"/>
    <w:rsid w:val="008A5D74"/>
    <w:rsid w:val="008A6A4C"/>
    <w:rsid w:val="008A7291"/>
    <w:rsid w:val="008A7BD7"/>
    <w:rsid w:val="008A7EAF"/>
    <w:rsid w:val="008B02F8"/>
    <w:rsid w:val="008B067C"/>
    <w:rsid w:val="008B0988"/>
    <w:rsid w:val="008B1502"/>
    <w:rsid w:val="008B1604"/>
    <w:rsid w:val="008B26EF"/>
    <w:rsid w:val="008B329F"/>
    <w:rsid w:val="008B3469"/>
    <w:rsid w:val="008B3BC5"/>
    <w:rsid w:val="008B3DFE"/>
    <w:rsid w:val="008B3E0B"/>
    <w:rsid w:val="008B608E"/>
    <w:rsid w:val="008B6C6C"/>
    <w:rsid w:val="008B7333"/>
    <w:rsid w:val="008B7EA1"/>
    <w:rsid w:val="008C0043"/>
    <w:rsid w:val="008C0AE6"/>
    <w:rsid w:val="008C0E29"/>
    <w:rsid w:val="008C2240"/>
    <w:rsid w:val="008C3599"/>
    <w:rsid w:val="008C360C"/>
    <w:rsid w:val="008C48F2"/>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3E8F"/>
    <w:rsid w:val="008E4720"/>
    <w:rsid w:val="008E4AD5"/>
    <w:rsid w:val="008E524D"/>
    <w:rsid w:val="008E5EF7"/>
    <w:rsid w:val="008E5FB3"/>
    <w:rsid w:val="008E69DE"/>
    <w:rsid w:val="008E71B3"/>
    <w:rsid w:val="008E72B9"/>
    <w:rsid w:val="008E73DA"/>
    <w:rsid w:val="008F007C"/>
    <w:rsid w:val="008F05D3"/>
    <w:rsid w:val="008F0AD5"/>
    <w:rsid w:val="008F121E"/>
    <w:rsid w:val="008F1940"/>
    <w:rsid w:val="008F2584"/>
    <w:rsid w:val="008F3DEE"/>
    <w:rsid w:val="008F3E21"/>
    <w:rsid w:val="008F4CF3"/>
    <w:rsid w:val="008F5BB4"/>
    <w:rsid w:val="008F6AC8"/>
    <w:rsid w:val="008F6ADA"/>
    <w:rsid w:val="008F7251"/>
    <w:rsid w:val="008F73DA"/>
    <w:rsid w:val="008F7ABF"/>
    <w:rsid w:val="008F7DD1"/>
    <w:rsid w:val="00900944"/>
    <w:rsid w:val="00901B68"/>
    <w:rsid w:val="00901C2B"/>
    <w:rsid w:val="009024C9"/>
    <w:rsid w:val="0090255B"/>
    <w:rsid w:val="009031EC"/>
    <w:rsid w:val="00903CD4"/>
    <w:rsid w:val="00903CE9"/>
    <w:rsid w:val="009050DC"/>
    <w:rsid w:val="0090576A"/>
    <w:rsid w:val="009058A4"/>
    <w:rsid w:val="00906440"/>
    <w:rsid w:val="0090758B"/>
    <w:rsid w:val="009078B8"/>
    <w:rsid w:val="00910313"/>
    <w:rsid w:val="009108A9"/>
    <w:rsid w:val="00911965"/>
    <w:rsid w:val="009123D3"/>
    <w:rsid w:val="00912617"/>
    <w:rsid w:val="00912BD8"/>
    <w:rsid w:val="00912C58"/>
    <w:rsid w:val="00912FB2"/>
    <w:rsid w:val="0091366A"/>
    <w:rsid w:val="00914127"/>
    <w:rsid w:val="0091433E"/>
    <w:rsid w:val="0091495B"/>
    <w:rsid w:val="00917B05"/>
    <w:rsid w:val="00917BB6"/>
    <w:rsid w:val="009208F1"/>
    <w:rsid w:val="00921080"/>
    <w:rsid w:val="00922059"/>
    <w:rsid w:val="00922341"/>
    <w:rsid w:val="00922363"/>
    <w:rsid w:val="00923980"/>
    <w:rsid w:val="00924E60"/>
    <w:rsid w:val="009262B1"/>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86F"/>
    <w:rsid w:val="009378B3"/>
    <w:rsid w:val="00940035"/>
    <w:rsid w:val="0094011D"/>
    <w:rsid w:val="009409CB"/>
    <w:rsid w:val="00941A73"/>
    <w:rsid w:val="00941EAF"/>
    <w:rsid w:val="00942728"/>
    <w:rsid w:val="009431AE"/>
    <w:rsid w:val="00944C07"/>
    <w:rsid w:val="009451F4"/>
    <w:rsid w:val="00945889"/>
    <w:rsid w:val="00945D11"/>
    <w:rsid w:val="009506F0"/>
    <w:rsid w:val="00950C94"/>
    <w:rsid w:val="00950FC9"/>
    <w:rsid w:val="00951A3C"/>
    <w:rsid w:val="00951E58"/>
    <w:rsid w:val="00952CD7"/>
    <w:rsid w:val="009532B0"/>
    <w:rsid w:val="009533DE"/>
    <w:rsid w:val="00953536"/>
    <w:rsid w:val="00954164"/>
    <w:rsid w:val="0095481F"/>
    <w:rsid w:val="00954B72"/>
    <w:rsid w:val="00954E9F"/>
    <w:rsid w:val="00954F7F"/>
    <w:rsid w:val="00955F1D"/>
    <w:rsid w:val="009571BC"/>
    <w:rsid w:val="009577D5"/>
    <w:rsid w:val="009627E4"/>
    <w:rsid w:val="00962BCD"/>
    <w:rsid w:val="00962E88"/>
    <w:rsid w:val="00962EE4"/>
    <w:rsid w:val="00962F27"/>
    <w:rsid w:val="00963414"/>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3256"/>
    <w:rsid w:val="00973646"/>
    <w:rsid w:val="00974307"/>
    <w:rsid w:val="009745B3"/>
    <w:rsid w:val="0097482E"/>
    <w:rsid w:val="0097491C"/>
    <w:rsid w:val="00974BC2"/>
    <w:rsid w:val="00975228"/>
    <w:rsid w:val="00975FCB"/>
    <w:rsid w:val="0097727F"/>
    <w:rsid w:val="00977654"/>
    <w:rsid w:val="00977AE2"/>
    <w:rsid w:val="0098019E"/>
    <w:rsid w:val="0098034C"/>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90198"/>
    <w:rsid w:val="009904B4"/>
    <w:rsid w:val="00990C6E"/>
    <w:rsid w:val="00991341"/>
    <w:rsid w:val="00992169"/>
    <w:rsid w:val="009926E1"/>
    <w:rsid w:val="00992E88"/>
    <w:rsid w:val="0099386A"/>
    <w:rsid w:val="00994216"/>
    <w:rsid w:val="009946C8"/>
    <w:rsid w:val="0099509B"/>
    <w:rsid w:val="009957B8"/>
    <w:rsid w:val="009957EC"/>
    <w:rsid w:val="009965D5"/>
    <w:rsid w:val="00996847"/>
    <w:rsid w:val="009972B7"/>
    <w:rsid w:val="0099781B"/>
    <w:rsid w:val="009979B7"/>
    <w:rsid w:val="00997DD5"/>
    <w:rsid w:val="009A05F0"/>
    <w:rsid w:val="009A0E47"/>
    <w:rsid w:val="009A26B2"/>
    <w:rsid w:val="009A2F31"/>
    <w:rsid w:val="009A2F5A"/>
    <w:rsid w:val="009A3540"/>
    <w:rsid w:val="009A47D5"/>
    <w:rsid w:val="009A5211"/>
    <w:rsid w:val="009A56C4"/>
    <w:rsid w:val="009A5885"/>
    <w:rsid w:val="009A664C"/>
    <w:rsid w:val="009A6731"/>
    <w:rsid w:val="009A6B27"/>
    <w:rsid w:val="009A6D1F"/>
    <w:rsid w:val="009A7044"/>
    <w:rsid w:val="009A7B2E"/>
    <w:rsid w:val="009A7D81"/>
    <w:rsid w:val="009B0345"/>
    <w:rsid w:val="009B0D34"/>
    <w:rsid w:val="009B1192"/>
    <w:rsid w:val="009B1877"/>
    <w:rsid w:val="009B23AA"/>
    <w:rsid w:val="009B2881"/>
    <w:rsid w:val="009B2BDF"/>
    <w:rsid w:val="009B3CFB"/>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226D"/>
    <w:rsid w:val="009D274A"/>
    <w:rsid w:val="009D2895"/>
    <w:rsid w:val="009D2980"/>
    <w:rsid w:val="009D37B6"/>
    <w:rsid w:val="009D37EA"/>
    <w:rsid w:val="009D470E"/>
    <w:rsid w:val="009D47EB"/>
    <w:rsid w:val="009D48C5"/>
    <w:rsid w:val="009D67EB"/>
    <w:rsid w:val="009D6B90"/>
    <w:rsid w:val="009D722B"/>
    <w:rsid w:val="009D7B14"/>
    <w:rsid w:val="009D7C2A"/>
    <w:rsid w:val="009E01CE"/>
    <w:rsid w:val="009E075A"/>
    <w:rsid w:val="009E1136"/>
    <w:rsid w:val="009E1443"/>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57B"/>
    <w:rsid w:val="009E7A72"/>
    <w:rsid w:val="009E7E13"/>
    <w:rsid w:val="009F125B"/>
    <w:rsid w:val="009F18E1"/>
    <w:rsid w:val="009F2CE9"/>
    <w:rsid w:val="009F325A"/>
    <w:rsid w:val="009F3D1A"/>
    <w:rsid w:val="009F3E6F"/>
    <w:rsid w:val="009F44C4"/>
    <w:rsid w:val="009F46AF"/>
    <w:rsid w:val="009F4F60"/>
    <w:rsid w:val="009F5842"/>
    <w:rsid w:val="009F6596"/>
    <w:rsid w:val="00A00D18"/>
    <w:rsid w:val="00A00E1A"/>
    <w:rsid w:val="00A01DF6"/>
    <w:rsid w:val="00A02D70"/>
    <w:rsid w:val="00A032B9"/>
    <w:rsid w:val="00A03F86"/>
    <w:rsid w:val="00A041F4"/>
    <w:rsid w:val="00A04DBC"/>
    <w:rsid w:val="00A05788"/>
    <w:rsid w:val="00A05B2F"/>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178A2"/>
    <w:rsid w:val="00A20658"/>
    <w:rsid w:val="00A20AF9"/>
    <w:rsid w:val="00A21379"/>
    <w:rsid w:val="00A218CF"/>
    <w:rsid w:val="00A218FF"/>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721"/>
    <w:rsid w:val="00A3094F"/>
    <w:rsid w:val="00A30AC1"/>
    <w:rsid w:val="00A315DF"/>
    <w:rsid w:val="00A3174B"/>
    <w:rsid w:val="00A319B5"/>
    <w:rsid w:val="00A31A0A"/>
    <w:rsid w:val="00A31CCA"/>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1AF0"/>
    <w:rsid w:val="00A42BD1"/>
    <w:rsid w:val="00A42D70"/>
    <w:rsid w:val="00A43137"/>
    <w:rsid w:val="00A43339"/>
    <w:rsid w:val="00A43476"/>
    <w:rsid w:val="00A44225"/>
    <w:rsid w:val="00A461CD"/>
    <w:rsid w:val="00A47099"/>
    <w:rsid w:val="00A474A6"/>
    <w:rsid w:val="00A474D8"/>
    <w:rsid w:val="00A5005E"/>
    <w:rsid w:val="00A5034F"/>
    <w:rsid w:val="00A50917"/>
    <w:rsid w:val="00A5221F"/>
    <w:rsid w:val="00A53E16"/>
    <w:rsid w:val="00A546D7"/>
    <w:rsid w:val="00A557D4"/>
    <w:rsid w:val="00A55B41"/>
    <w:rsid w:val="00A55D14"/>
    <w:rsid w:val="00A567A4"/>
    <w:rsid w:val="00A5704C"/>
    <w:rsid w:val="00A57283"/>
    <w:rsid w:val="00A5742B"/>
    <w:rsid w:val="00A57458"/>
    <w:rsid w:val="00A600B5"/>
    <w:rsid w:val="00A60573"/>
    <w:rsid w:val="00A608A8"/>
    <w:rsid w:val="00A609D6"/>
    <w:rsid w:val="00A6119F"/>
    <w:rsid w:val="00A61602"/>
    <w:rsid w:val="00A6241E"/>
    <w:rsid w:val="00A65D2C"/>
    <w:rsid w:val="00A66065"/>
    <w:rsid w:val="00A66701"/>
    <w:rsid w:val="00A66943"/>
    <w:rsid w:val="00A67563"/>
    <w:rsid w:val="00A67D19"/>
    <w:rsid w:val="00A7050E"/>
    <w:rsid w:val="00A7165A"/>
    <w:rsid w:val="00A71B70"/>
    <w:rsid w:val="00A72D88"/>
    <w:rsid w:val="00A72E26"/>
    <w:rsid w:val="00A733D6"/>
    <w:rsid w:val="00A738C9"/>
    <w:rsid w:val="00A73BED"/>
    <w:rsid w:val="00A75531"/>
    <w:rsid w:val="00A75C37"/>
    <w:rsid w:val="00A75DB5"/>
    <w:rsid w:val="00A75E44"/>
    <w:rsid w:val="00A76F8A"/>
    <w:rsid w:val="00A770AC"/>
    <w:rsid w:val="00A77EB8"/>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90881"/>
    <w:rsid w:val="00A919CF"/>
    <w:rsid w:val="00A91D35"/>
    <w:rsid w:val="00A92617"/>
    <w:rsid w:val="00A9304E"/>
    <w:rsid w:val="00A9310C"/>
    <w:rsid w:val="00A9313F"/>
    <w:rsid w:val="00A943BF"/>
    <w:rsid w:val="00A963DE"/>
    <w:rsid w:val="00A9661C"/>
    <w:rsid w:val="00A96862"/>
    <w:rsid w:val="00A9758E"/>
    <w:rsid w:val="00AA13BB"/>
    <w:rsid w:val="00AA2B6A"/>
    <w:rsid w:val="00AA4839"/>
    <w:rsid w:val="00AA4B5D"/>
    <w:rsid w:val="00AA52CF"/>
    <w:rsid w:val="00AA5F0C"/>
    <w:rsid w:val="00AA6AFF"/>
    <w:rsid w:val="00AA7418"/>
    <w:rsid w:val="00AA7649"/>
    <w:rsid w:val="00AA77FA"/>
    <w:rsid w:val="00AA7C59"/>
    <w:rsid w:val="00AA7DB1"/>
    <w:rsid w:val="00AA7F57"/>
    <w:rsid w:val="00AA7FDB"/>
    <w:rsid w:val="00AB1B5A"/>
    <w:rsid w:val="00AB1CF1"/>
    <w:rsid w:val="00AB2B57"/>
    <w:rsid w:val="00AB2F2A"/>
    <w:rsid w:val="00AB36B6"/>
    <w:rsid w:val="00AB3725"/>
    <w:rsid w:val="00AB3E26"/>
    <w:rsid w:val="00AB44A9"/>
    <w:rsid w:val="00AB50DE"/>
    <w:rsid w:val="00AB56CC"/>
    <w:rsid w:val="00AB66E7"/>
    <w:rsid w:val="00AB6D28"/>
    <w:rsid w:val="00AC0069"/>
    <w:rsid w:val="00AC074C"/>
    <w:rsid w:val="00AC08F3"/>
    <w:rsid w:val="00AC0A70"/>
    <w:rsid w:val="00AC20FD"/>
    <w:rsid w:val="00AC2B0F"/>
    <w:rsid w:val="00AC2B41"/>
    <w:rsid w:val="00AC2E54"/>
    <w:rsid w:val="00AC2EB5"/>
    <w:rsid w:val="00AC3FD7"/>
    <w:rsid w:val="00AC4CB8"/>
    <w:rsid w:val="00AC5E1B"/>
    <w:rsid w:val="00AC6445"/>
    <w:rsid w:val="00AC6634"/>
    <w:rsid w:val="00AC6993"/>
    <w:rsid w:val="00AC7296"/>
    <w:rsid w:val="00AC770E"/>
    <w:rsid w:val="00AD118C"/>
    <w:rsid w:val="00AD1D7E"/>
    <w:rsid w:val="00AD1EA3"/>
    <w:rsid w:val="00AD29FD"/>
    <w:rsid w:val="00AD2B25"/>
    <w:rsid w:val="00AD2D37"/>
    <w:rsid w:val="00AD306B"/>
    <w:rsid w:val="00AD3597"/>
    <w:rsid w:val="00AD3BFA"/>
    <w:rsid w:val="00AD4217"/>
    <w:rsid w:val="00AD4247"/>
    <w:rsid w:val="00AD460A"/>
    <w:rsid w:val="00AD50A6"/>
    <w:rsid w:val="00AD5809"/>
    <w:rsid w:val="00AD7508"/>
    <w:rsid w:val="00AD78ED"/>
    <w:rsid w:val="00AE14D4"/>
    <w:rsid w:val="00AE1ADD"/>
    <w:rsid w:val="00AE1EFB"/>
    <w:rsid w:val="00AE2386"/>
    <w:rsid w:val="00AE2833"/>
    <w:rsid w:val="00AE2B76"/>
    <w:rsid w:val="00AE32BE"/>
    <w:rsid w:val="00AE3E3F"/>
    <w:rsid w:val="00AE4D3D"/>
    <w:rsid w:val="00AE50B8"/>
    <w:rsid w:val="00AE51D1"/>
    <w:rsid w:val="00AE5368"/>
    <w:rsid w:val="00AE5667"/>
    <w:rsid w:val="00AE5668"/>
    <w:rsid w:val="00AE5D49"/>
    <w:rsid w:val="00AE6D4E"/>
    <w:rsid w:val="00AE7332"/>
    <w:rsid w:val="00AE744E"/>
    <w:rsid w:val="00AE7542"/>
    <w:rsid w:val="00AE7B54"/>
    <w:rsid w:val="00AF0039"/>
    <w:rsid w:val="00AF05BE"/>
    <w:rsid w:val="00AF05C5"/>
    <w:rsid w:val="00AF0C8E"/>
    <w:rsid w:val="00AF0E7E"/>
    <w:rsid w:val="00AF12A3"/>
    <w:rsid w:val="00AF19B7"/>
    <w:rsid w:val="00AF1A5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3B73"/>
    <w:rsid w:val="00B054F3"/>
    <w:rsid w:val="00B0649E"/>
    <w:rsid w:val="00B064F2"/>
    <w:rsid w:val="00B0667B"/>
    <w:rsid w:val="00B0690E"/>
    <w:rsid w:val="00B06AD9"/>
    <w:rsid w:val="00B077F0"/>
    <w:rsid w:val="00B07CEC"/>
    <w:rsid w:val="00B10703"/>
    <w:rsid w:val="00B10CE9"/>
    <w:rsid w:val="00B10FA8"/>
    <w:rsid w:val="00B11451"/>
    <w:rsid w:val="00B123EF"/>
    <w:rsid w:val="00B12A96"/>
    <w:rsid w:val="00B13198"/>
    <w:rsid w:val="00B13663"/>
    <w:rsid w:val="00B140D7"/>
    <w:rsid w:val="00B14C58"/>
    <w:rsid w:val="00B15788"/>
    <w:rsid w:val="00B15A00"/>
    <w:rsid w:val="00B16171"/>
    <w:rsid w:val="00B16652"/>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3296"/>
    <w:rsid w:val="00B343EC"/>
    <w:rsid w:val="00B35014"/>
    <w:rsid w:val="00B36119"/>
    <w:rsid w:val="00B37154"/>
    <w:rsid w:val="00B375AE"/>
    <w:rsid w:val="00B37D36"/>
    <w:rsid w:val="00B40120"/>
    <w:rsid w:val="00B40786"/>
    <w:rsid w:val="00B408E1"/>
    <w:rsid w:val="00B4127F"/>
    <w:rsid w:val="00B414BC"/>
    <w:rsid w:val="00B41E74"/>
    <w:rsid w:val="00B4379F"/>
    <w:rsid w:val="00B441DB"/>
    <w:rsid w:val="00B45126"/>
    <w:rsid w:val="00B46963"/>
    <w:rsid w:val="00B4700E"/>
    <w:rsid w:val="00B472F8"/>
    <w:rsid w:val="00B47A61"/>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60E7B"/>
    <w:rsid w:val="00B610C9"/>
    <w:rsid w:val="00B61659"/>
    <w:rsid w:val="00B61BB2"/>
    <w:rsid w:val="00B61D3C"/>
    <w:rsid w:val="00B61F96"/>
    <w:rsid w:val="00B631EF"/>
    <w:rsid w:val="00B6368C"/>
    <w:rsid w:val="00B63888"/>
    <w:rsid w:val="00B649CC"/>
    <w:rsid w:val="00B66412"/>
    <w:rsid w:val="00B6674B"/>
    <w:rsid w:val="00B66843"/>
    <w:rsid w:val="00B66D4F"/>
    <w:rsid w:val="00B67724"/>
    <w:rsid w:val="00B678BC"/>
    <w:rsid w:val="00B67A5D"/>
    <w:rsid w:val="00B67C3B"/>
    <w:rsid w:val="00B67EBD"/>
    <w:rsid w:val="00B700FC"/>
    <w:rsid w:val="00B7026B"/>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B0D"/>
    <w:rsid w:val="00B80FC4"/>
    <w:rsid w:val="00B8146C"/>
    <w:rsid w:val="00B81589"/>
    <w:rsid w:val="00B81959"/>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BB8"/>
    <w:rsid w:val="00BC0C6B"/>
    <w:rsid w:val="00BC0EB8"/>
    <w:rsid w:val="00BC1065"/>
    <w:rsid w:val="00BC1856"/>
    <w:rsid w:val="00BC330E"/>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79C"/>
    <w:rsid w:val="00BD3B18"/>
    <w:rsid w:val="00BD3ECC"/>
    <w:rsid w:val="00BD5824"/>
    <w:rsid w:val="00BD60C8"/>
    <w:rsid w:val="00BD619E"/>
    <w:rsid w:val="00BD690E"/>
    <w:rsid w:val="00BD75F6"/>
    <w:rsid w:val="00BD7729"/>
    <w:rsid w:val="00BD7A06"/>
    <w:rsid w:val="00BD7FB2"/>
    <w:rsid w:val="00BE0EB6"/>
    <w:rsid w:val="00BE21C0"/>
    <w:rsid w:val="00BE2344"/>
    <w:rsid w:val="00BE262A"/>
    <w:rsid w:val="00BE484C"/>
    <w:rsid w:val="00BE5A07"/>
    <w:rsid w:val="00BE67B8"/>
    <w:rsid w:val="00BE724F"/>
    <w:rsid w:val="00BE75D6"/>
    <w:rsid w:val="00BE7F36"/>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C0028F"/>
    <w:rsid w:val="00C004D6"/>
    <w:rsid w:val="00C00F91"/>
    <w:rsid w:val="00C01602"/>
    <w:rsid w:val="00C026CA"/>
    <w:rsid w:val="00C026DF"/>
    <w:rsid w:val="00C02956"/>
    <w:rsid w:val="00C04AAC"/>
    <w:rsid w:val="00C050CE"/>
    <w:rsid w:val="00C05307"/>
    <w:rsid w:val="00C05F37"/>
    <w:rsid w:val="00C05FE4"/>
    <w:rsid w:val="00C0618C"/>
    <w:rsid w:val="00C06F4D"/>
    <w:rsid w:val="00C077A9"/>
    <w:rsid w:val="00C12932"/>
    <w:rsid w:val="00C130F7"/>
    <w:rsid w:val="00C132CB"/>
    <w:rsid w:val="00C13685"/>
    <w:rsid w:val="00C14194"/>
    <w:rsid w:val="00C149E0"/>
    <w:rsid w:val="00C14A8A"/>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63EF"/>
    <w:rsid w:val="00C26C0B"/>
    <w:rsid w:val="00C27249"/>
    <w:rsid w:val="00C27FDA"/>
    <w:rsid w:val="00C30B00"/>
    <w:rsid w:val="00C30DEC"/>
    <w:rsid w:val="00C318DD"/>
    <w:rsid w:val="00C32393"/>
    <w:rsid w:val="00C33171"/>
    <w:rsid w:val="00C337BA"/>
    <w:rsid w:val="00C33B18"/>
    <w:rsid w:val="00C34736"/>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304"/>
    <w:rsid w:val="00C66913"/>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F79"/>
    <w:rsid w:val="00C82E87"/>
    <w:rsid w:val="00C82EB2"/>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0514"/>
    <w:rsid w:val="00CA07C9"/>
    <w:rsid w:val="00CA120A"/>
    <w:rsid w:val="00CA1D65"/>
    <w:rsid w:val="00CA210F"/>
    <w:rsid w:val="00CA277D"/>
    <w:rsid w:val="00CA321E"/>
    <w:rsid w:val="00CA48AF"/>
    <w:rsid w:val="00CA4FED"/>
    <w:rsid w:val="00CA598D"/>
    <w:rsid w:val="00CA5A91"/>
    <w:rsid w:val="00CA617D"/>
    <w:rsid w:val="00CA6C41"/>
    <w:rsid w:val="00CA76A1"/>
    <w:rsid w:val="00CB0204"/>
    <w:rsid w:val="00CB0300"/>
    <w:rsid w:val="00CB0AC4"/>
    <w:rsid w:val="00CB0C84"/>
    <w:rsid w:val="00CB0F51"/>
    <w:rsid w:val="00CB1030"/>
    <w:rsid w:val="00CB13BA"/>
    <w:rsid w:val="00CB19EF"/>
    <w:rsid w:val="00CB1B1A"/>
    <w:rsid w:val="00CB2747"/>
    <w:rsid w:val="00CB2AA9"/>
    <w:rsid w:val="00CB3391"/>
    <w:rsid w:val="00CB3C0D"/>
    <w:rsid w:val="00CB499D"/>
    <w:rsid w:val="00CB4A10"/>
    <w:rsid w:val="00CB52E5"/>
    <w:rsid w:val="00CB58D1"/>
    <w:rsid w:val="00CB6149"/>
    <w:rsid w:val="00CB75DA"/>
    <w:rsid w:val="00CB7ED3"/>
    <w:rsid w:val="00CC0DF2"/>
    <w:rsid w:val="00CC12FB"/>
    <w:rsid w:val="00CC1A57"/>
    <w:rsid w:val="00CC208E"/>
    <w:rsid w:val="00CC245D"/>
    <w:rsid w:val="00CC25E3"/>
    <w:rsid w:val="00CC4A74"/>
    <w:rsid w:val="00CC4CC8"/>
    <w:rsid w:val="00CC4F4A"/>
    <w:rsid w:val="00CC56C4"/>
    <w:rsid w:val="00CC6D13"/>
    <w:rsid w:val="00CC6E99"/>
    <w:rsid w:val="00CD03A2"/>
    <w:rsid w:val="00CD04BC"/>
    <w:rsid w:val="00CD076E"/>
    <w:rsid w:val="00CD226C"/>
    <w:rsid w:val="00CD271D"/>
    <w:rsid w:val="00CD27EB"/>
    <w:rsid w:val="00CD2EAF"/>
    <w:rsid w:val="00CD3463"/>
    <w:rsid w:val="00CD3858"/>
    <w:rsid w:val="00CD3A13"/>
    <w:rsid w:val="00CD6589"/>
    <w:rsid w:val="00CD6757"/>
    <w:rsid w:val="00CD6832"/>
    <w:rsid w:val="00CD7A77"/>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BFE"/>
    <w:rsid w:val="00CF0D9D"/>
    <w:rsid w:val="00CF104E"/>
    <w:rsid w:val="00CF14DE"/>
    <w:rsid w:val="00CF21E0"/>
    <w:rsid w:val="00CF25CE"/>
    <w:rsid w:val="00CF2650"/>
    <w:rsid w:val="00CF29BC"/>
    <w:rsid w:val="00CF29C4"/>
    <w:rsid w:val="00CF37D8"/>
    <w:rsid w:val="00CF4067"/>
    <w:rsid w:val="00CF4495"/>
    <w:rsid w:val="00CF4BF2"/>
    <w:rsid w:val="00CF5A7D"/>
    <w:rsid w:val="00CF6157"/>
    <w:rsid w:val="00CF628A"/>
    <w:rsid w:val="00CF780C"/>
    <w:rsid w:val="00D00406"/>
    <w:rsid w:val="00D006A8"/>
    <w:rsid w:val="00D00E3F"/>
    <w:rsid w:val="00D01299"/>
    <w:rsid w:val="00D02DC4"/>
    <w:rsid w:val="00D03BB3"/>
    <w:rsid w:val="00D048B8"/>
    <w:rsid w:val="00D0512C"/>
    <w:rsid w:val="00D0680C"/>
    <w:rsid w:val="00D06C0C"/>
    <w:rsid w:val="00D0746B"/>
    <w:rsid w:val="00D07F6D"/>
    <w:rsid w:val="00D11524"/>
    <w:rsid w:val="00D123A6"/>
    <w:rsid w:val="00D13837"/>
    <w:rsid w:val="00D14114"/>
    <w:rsid w:val="00D14C08"/>
    <w:rsid w:val="00D15546"/>
    <w:rsid w:val="00D156B3"/>
    <w:rsid w:val="00D15B9D"/>
    <w:rsid w:val="00D15BE0"/>
    <w:rsid w:val="00D15E9B"/>
    <w:rsid w:val="00D16CA8"/>
    <w:rsid w:val="00D2006A"/>
    <w:rsid w:val="00D204B6"/>
    <w:rsid w:val="00D20D92"/>
    <w:rsid w:val="00D21C33"/>
    <w:rsid w:val="00D23ED6"/>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7176"/>
    <w:rsid w:val="00D472B0"/>
    <w:rsid w:val="00D4735D"/>
    <w:rsid w:val="00D47630"/>
    <w:rsid w:val="00D50131"/>
    <w:rsid w:val="00D502E9"/>
    <w:rsid w:val="00D506AE"/>
    <w:rsid w:val="00D509A3"/>
    <w:rsid w:val="00D52981"/>
    <w:rsid w:val="00D52F9D"/>
    <w:rsid w:val="00D53552"/>
    <w:rsid w:val="00D555F2"/>
    <w:rsid w:val="00D55FD8"/>
    <w:rsid w:val="00D573F6"/>
    <w:rsid w:val="00D5765D"/>
    <w:rsid w:val="00D60237"/>
    <w:rsid w:val="00D6080C"/>
    <w:rsid w:val="00D62046"/>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7C3"/>
    <w:rsid w:val="00D73F77"/>
    <w:rsid w:val="00D74246"/>
    <w:rsid w:val="00D757E9"/>
    <w:rsid w:val="00D75B40"/>
    <w:rsid w:val="00D765E6"/>
    <w:rsid w:val="00D7694B"/>
    <w:rsid w:val="00D76DE5"/>
    <w:rsid w:val="00D77EA2"/>
    <w:rsid w:val="00D77F27"/>
    <w:rsid w:val="00D82CA6"/>
    <w:rsid w:val="00D82D2C"/>
    <w:rsid w:val="00D83663"/>
    <w:rsid w:val="00D8374A"/>
    <w:rsid w:val="00D83879"/>
    <w:rsid w:val="00D83C3F"/>
    <w:rsid w:val="00D83FBB"/>
    <w:rsid w:val="00D84139"/>
    <w:rsid w:val="00D8437C"/>
    <w:rsid w:val="00D846BD"/>
    <w:rsid w:val="00D84CD5"/>
    <w:rsid w:val="00D8579E"/>
    <w:rsid w:val="00D85C8D"/>
    <w:rsid w:val="00D85E5D"/>
    <w:rsid w:val="00D85E79"/>
    <w:rsid w:val="00D86C58"/>
    <w:rsid w:val="00D86DDB"/>
    <w:rsid w:val="00D86EC4"/>
    <w:rsid w:val="00D87200"/>
    <w:rsid w:val="00D87B9F"/>
    <w:rsid w:val="00D9323D"/>
    <w:rsid w:val="00D9492A"/>
    <w:rsid w:val="00D94CEF"/>
    <w:rsid w:val="00D953AF"/>
    <w:rsid w:val="00D9551F"/>
    <w:rsid w:val="00D95E47"/>
    <w:rsid w:val="00D96401"/>
    <w:rsid w:val="00D97182"/>
    <w:rsid w:val="00D97382"/>
    <w:rsid w:val="00D978F6"/>
    <w:rsid w:val="00DA0001"/>
    <w:rsid w:val="00DA057C"/>
    <w:rsid w:val="00DA103D"/>
    <w:rsid w:val="00DA10AE"/>
    <w:rsid w:val="00DA270F"/>
    <w:rsid w:val="00DA2BC5"/>
    <w:rsid w:val="00DA2F34"/>
    <w:rsid w:val="00DA3324"/>
    <w:rsid w:val="00DA399D"/>
    <w:rsid w:val="00DA42F6"/>
    <w:rsid w:val="00DA4DE6"/>
    <w:rsid w:val="00DA4E34"/>
    <w:rsid w:val="00DA522D"/>
    <w:rsid w:val="00DA6EF7"/>
    <w:rsid w:val="00DA7387"/>
    <w:rsid w:val="00DA74F8"/>
    <w:rsid w:val="00DA7D95"/>
    <w:rsid w:val="00DB0251"/>
    <w:rsid w:val="00DB115C"/>
    <w:rsid w:val="00DB16EF"/>
    <w:rsid w:val="00DB20D7"/>
    <w:rsid w:val="00DB2905"/>
    <w:rsid w:val="00DB3732"/>
    <w:rsid w:val="00DB38D5"/>
    <w:rsid w:val="00DB445D"/>
    <w:rsid w:val="00DB48DC"/>
    <w:rsid w:val="00DB5CB5"/>
    <w:rsid w:val="00DB7003"/>
    <w:rsid w:val="00DC0BFF"/>
    <w:rsid w:val="00DC0FB4"/>
    <w:rsid w:val="00DC2687"/>
    <w:rsid w:val="00DC2B60"/>
    <w:rsid w:val="00DC3E7A"/>
    <w:rsid w:val="00DC3F3A"/>
    <w:rsid w:val="00DC419E"/>
    <w:rsid w:val="00DC49BE"/>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3126"/>
    <w:rsid w:val="00DD3596"/>
    <w:rsid w:val="00DD45FD"/>
    <w:rsid w:val="00DD46CE"/>
    <w:rsid w:val="00DD49C0"/>
    <w:rsid w:val="00DD51A3"/>
    <w:rsid w:val="00DD5437"/>
    <w:rsid w:val="00DD5A68"/>
    <w:rsid w:val="00DD5BA3"/>
    <w:rsid w:val="00DD63CA"/>
    <w:rsid w:val="00DD6607"/>
    <w:rsid w:val="00DD6E9A"/>
    <w:rsid w:val="00DD7301"/>
    <w:rsid w:val="00DD79E5"/>
    <w:rsid w:val="00DD7E70"/>
    <w:rsid w:val="00DE0568"/>
    <w:rsid w:val="00DE1F2F"/>
    <w:rsid w:val="00DE26E1"/>
    <w:rsid w:val="00DE2AEC"/>
    <w:rsid w:val="00DE403A"/>
    <w:rsid w:val="00DE4A21"/>
    <w:rsid w:val="00DE4AAC"/>
    <w:rsid w:val="00DE62C1"/>
    <w:rsid w:val="00DE6678"/>
    <w:rsid w:val="00DE66AF"/>
    <w:rsid w:val="00DE6B79"/>
    <w:rsid w:val="00DE6F9F"/>
    <w:rsid w:val="00DE7458"/>
    <w:rsid w:val="00DE7DE6"/>
    <w:rsid w:val="00DF0979"/>
    <w:rsid w:val="00DF0BC4"/>
    <w:rsid w:val="00DF1224"/>
    <w:rsid w:val="00DF15F3"/>
    <w:rsid w:val="00DF2B63"/>
    <w:rsid w:val="00DF30A4"/>
    <w:rsid w:val="00DF34C4"/>
    <w:rsid w:val="00DF34D0"/>
    <w:rsid w:val="00DF3E03"/>
    <w:rsid w:val="00DF4751"/>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417E"/>
    <w:rsid w:val="00E047D8"/>
    <w:rsid w:val="00E04B69"/>
    <w:rsid w:val="00E060A5"/>
    <w:rsid w:val="00E0640B"/>
    <w:rsid w:val="00E06C1E"/>
    <w:rsid w:val="00E07EB0"/>
    <w:rsid w:val="00E10149"/>
    <w:rsid w:val="00E10258"/>
    <w:rsid w:val="00E10A9F"/>
    <w:rsid w:val="00E10D69"/>
    <w:rsid w:val="00E10DB8"/>
    <w:rsid w:val="00E11101"/>
    <w:rsid w:val="00E115B7"/>
    <w:rsid w:val="00E1228D"/>
    <w:rsid w:val="00E12DF7"/>
    <w:rsid w:val="00E147D5"/>
    <w:rsid w:val="00E1482E"/>
    <w:rsid w:val="00E15689"/>
    <w:rsid w:val="00E15DA3"/>
    <w:rsid w:val="00E16BE1"/>
    <w:rsid w:val="00E16D02"/>
    <w:rsid w:val="00E207FA"/>
    <w:rsid w:val="00E2091B"/>
    <w:rsid w:val="00E22223"/>
    <w:rsid w:val="00E222CE"/>
    <w:rsid w:val="00E226C2"/>
    <w:rsid w:val="00E234A2"/>
    <w:rsid w:val="00E23856"/>
    <w:rsid w:val="00E241B9"/>
    <w:rsid w:val="00E24869"/>
    <w:rsid w:val="00E2494A"/>
    <w:rsid w:val="00E24B0F"/>
    <w:rsid w:val="00E25469"/>
    <w:rsid w:val="00E25799"/>
    <w:rsid w:val="00E25BD8"/>
    <w:rsid w:val="00E25CBF"/>
    <w:rsid w:val="00E26E55"/>
    <w:rsid w:val="00E2786E"/>
    <w:rsid w:val="00E27B5C"/>
    <w:rsid w:val="00E27F7D"/>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4641"/>
    <w:rsid w:val="00E44F3A"/>
    <w:rsid w:val="00E454A0"/>
    <w:rsid w:val="00E460C2"/>
    <w:rsid w:val="00E467F9"/>
    <w:rsid w:val="00E46CBD"/>
    <w:rsid w:val="00E46CD0"/>
    <w:rsid w:val="00E470FD"/>
    <w:rsid w:val="00E471E8"/>
    <w:rsid w:val="00E509A3"/>
    <w:rsid w:val="00E50BCE"/>
    <w:rsid w:val="00E50EDF"/>
    <w:rsid w:val="00E518AF"/>
    <w:rsid w:val="00E51FFF"/>
    <w:rsid w:val="00E5256A"/>
    <w:rsid w:val="00E52C69"/>
    <w:rsid w:val="00E52F8C"/>
    <w:rsid w:val="00E537C3"/>
    <w:rsid w:val="00E55084"/>
    <w:rsid w:val="00E55933"/>
    <w:rsid w:val="00E55AEE"/>
    <w:rsid w:val="00E55EDC"/>
    <w:rsid w:val="00E56E06"/>
    <w:rsid w:val="00E57773"/>
    <w:rsid w:val="00E616A8"/>
    <w:rsid w:val="00E617CA"/>
    <w:rsid w:val="00E620A5"/>
    <w:rsid w:val="00E62115"/>
    <w:rsid w:val="00E62DA2"/>
    <w:rsid w:val="00E63672"/>
    <w:rsid w:val="00E63F0A"/>
    <w:rsid w:val="00E64303"/>
    <w:rsid w:val="00E64C54"/>
    <w:rsid w:val="00E64C6F"/>
    <w:rsid w:val="00E65E51"/>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8E0"/>
    <w:rsid w:val="00E75D69"/>
    <w:rsid w:val="00E75E9F"/>
    <w:rsid w:val="00E761B4"/>
    <w:rsid w:val="00E763E8"/>
    <w:rsid w:val="00E76952"/>
    <w:rsid w:val="00E76A3C"/>
    <w:rsid w:val="00E76CBD"/>
    <w:rsid w:val="00E774B2"/>
    <w:rsid w:val="00E777FA"/>
    <w:rsid w:val="00E807EC"/>
    <w:rsid w:val="00E80E98"/>
    <w:rsid w:val="00E815C2"/>
    <w:rsid w:val="00E815F0"/>
    <w:rsid w:val="00E81BFF"/>
    <w:rsid w:val="00E821F8"/>
    <w:rsid w:val="00E83F2D"/>
    <w:rsid w:val="00E84086"/>
    <w:rsid w:val="00E84A9F"/>
    <w:rsid w:val="00E8524A"/>
    <w:rsid w:val="00E864F5"/>
    <w:rsid w:val="00E8661A"/>
    <w:rsid w:val="00E8744B"/>
    <w:rsid w:val="00E879FF"/>
    <w:rsid w:val="00E91084"/>
    <w:rsid w:val="00E92B8B"/>
    <w:rsid w:val="00E92E35"/>
    <w:rsid w:val="00E93312"/>
    <w:rsid w:val="00E93C30"/>
    <w:rsid w:val="00E93EED"/>
    <w:rsid w:val="00E94CC0"/>
    <w:rsid w:val="00E964E5"/>
    <w:rsid w:val="00E96C39"/>
    <w:rsid w:val="00E97229"/>
    <w:rsid w:val="00E97257"/>
    <w:rsid w:val="00E97389"/>
    <w:rsid w:val="00E976D3"/>
    <w:rsid w:val="00E97822"/>
    <w:rsid w:val="00EA00D0"/>
    <w:rsid w:val="00EA0716"/>
    <w:rsid w:val="00EA0AD9"/>
    <w:rsid w:val="00EA1D9C"/>
    <w:rsid w:val="00EA2936"/>
    <w:rsid w:val="00EA2B10"/>
    <w:rsid w:val="00EA2E60"/>
    <w:rsid w:val="00EA3CD6"/>
    <w:rsid w:val="00EA49DE"/>
    <w:rsid w:val="00EA4C78"/>
    <w:rsid w:val="00EA5332"/>
    <w:rsid w:val="00EA60FA"/>
    <w:rsid w:val="00EA6AD5"/>
    <w:rsid w:val="00EA6FE7"/>
    <w:rsid w:val="00EA71BA"/>
    <w:rsid w:val="00EA7880"/>
    <w:rsid w:val="00EA7A51"/>
    <w:rsid w:val="00EB07AC"/>
    <w:rsid w:val="00EB0AF8"/>
    <w:rsid w:val="00EB17F8"/>
    <w:rsid w:val="00EB25AB"/>
    <w:rsid w:val="00EB37CD"/>
    <w:rsid w:val="00EB3A56"/>
    <w:rsid w:val="00EB413F"/>
    <w:rsid w:val="00EB54E6"/>
    <w:rsid w:val="00EB5973"/>
    <w:rsid w:val="00EB6A03"/>
    <w:rsid w:val="00EC08CD"/>
    <w:rsid w:val="00EC0BCF"/>
    <w:rsid w:val="00EC0C9B"/>
    <w:rsid w:val="00EC11A9"/>
    <w:rsid w:val="00EC1231"/>
    <w:rsid w:val="00EC1607"/>
    <w:rsid w:val="00EC1A2F"/>
    <w:rsid w:val="00EC2C88"/>
    <w:rsid w:val="00EC3313"/>
    <w:rsid w:val="00EC37C5"/>
    <w:rsid w:val="00EC3B03"/>
    <w:rsid w:val="00EC4801"/>
    <w:rsid w:val="00EC4BEC"/>
    <w:rsid w:val="00EC5576"/>
    <w:rsid w:val="00EC5D6C"/>
    <w:rsid w:val="00EC5E89"/>
    <w:rsid w:val="00EC6125"/>
    <w:rsid w:val="00EC693E"/>
    <w:rsid w:val="00EC7747"/>
    <w:rsid w:val="00EC7931"/>
    <w:rsid w:val="00ED061B"/>
    <w:rsid w:val="00ED0773"/>
    <w:rsid w:val="00ED15D7"/>
    <w:rsid w:val="00ED1F73"/>
    <w:rsid w:val="00ED2B97"/>
    <w:rsid w:val="00ED2E03"/>
    <w:rsid w:val="00ED2E97"/>
    <w:rsid w:val="00ED303F"/>
    <w:rsid w:val="00ED35FC"/>
    <w:rsid w:val="00ED3D1F"/>
    <w:rsid w:val="00ED4086"/>
    <w:rsid w:val="00ED44F5"/>
    <w:rsid w:val="00ED468F"/>
    <w:rsid w:val="00ED4B0F"/>
    <w:rsid w:val="00ED4FD5"/>
    <w:rsid w:val="00ED5025"/>
    <w:rsid w:val="00ED5479"/>
    <w:rsid w:val="00ED5DF9"/>
    <w:rsid w:val="00ED657A"/>
    <w:rsid w:val="00ED67C5"/>
    <w:rsid w:val="00ED74DC"/>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2D"/>
    <w:rsid w:val="00EF3FC0"/>
    <w:rsid w:val="00EF45EB"/>
    <w:rsid w:val="00EF497C"/>
    <w:rsid w:val="00EF50DD"/>
    <w:rsid w:val="00EF5109"/>
    <w:rsid w:val="00EF559F"/>
    <w:rsid w:val="00EF5610"/>
    <w:rsid w:val="00EF6640"/>
    <w:rsid w:val="00EF6662"/>
    <w:rsid w:val="00F016D4"/>
    <w:rsid w:val="00F01896"/>
    <w:rsid w:val="00F01D91"/>
    <w:rsid w:val="00F02586"/>
    <w:rsid w:val="00F02E9F"/>
    <w:rsid w:val="00F05166"/>
    <w:rsid w:val="00F0529A"/>
    <w:rsid w:val="00F053A4"/>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4584"/>
    <w:rsid w:val="00F15426"/>
    <w:rsid w:val="00F1562F"/>
    <w:rsid w:val="00F1567F"/>
    <w:rsid w:val="00F16172"/>
    <w:rsid w:val="00F17A56"/>
    <w:rsid w:val="00F17BE8"/>
    <w:rsid w:val="00F2015B"/>
    <w:rsid w:val="00F2037E"/>
    <w:rsid w:val="00F203E1"/>
    <w:rsid w:val="00F204AC"/>
    <w:rsid w:val="00F20559"/>
    <w:rsid w:val="00F21557"/>
    <w:rsid w:val="00F21EDC"/>
    <w:rsid w:val="00F21FED"/>
    <w:rsid w:val="00F22393"/>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29E1"/>
    <w:rsid w:val="00F32A13"/>
    <w:rsid w:val="00F32D17"/>
    <w:rsid w:val="00F32E10"/>
    <w:rsid w:val="00F33EFF"/>
    <w:rsid w:val="00F343F3"/>
    <w:rsid w:val="00F34506"/>
    <w:rsid w:val="00F34E47"/>
    <w:rsid w:val="00F35668"/>
    <w:rsid w:val="00F35677"/>
    <w:rsid w:val="00F35A56"/>
    <w:rsid w:val="00F35FB5"/>
    <w:rsid w:val="00F3685C"/>
    <w:rsid w:val="00F36D96"/>
    <w:rsid w:val="00F36EC9"/>
    <w:rsid w:val="00F37003"/>
    <w:rsid w:val="00F3736C"/>
    <w:rsid w:val="00F378C5"/>
    <w:rsid w:val="00F37E49"/>
    <w:rsid w:val="00F40E03"/>
    <w:rsid w:val="00F412BF"/>
    <w:rsid w:val="00F4144C"/>
    <w:rsid w:val="00F41AF6"/>
    <w:rsid w:val="00F41B69"/>
    <w:rsid w:val="00F42436"/>
    <w:rsid w:val="00F427D9"/>
    <w:rsid w:val="00F430EB"/>
    <w:rsid w:val="00F432E2"/>
    <w:rsid w:val="00F43621"/>
    <w:rsid w:val="00F4399E"/>
    <w:rsid w:val="00F439DD"/>
    <w:rsid w:val="00F448E1"/>
    <w:rsid w:val="00F45D06"/>
    <w:rsid w:val="00F479B6"/>
    <w:rsid w:val="00F505C3"/>
    <w:rsid w:val="00F50603"/>
    <w:rsid w:val="00F50F45"/>
    <w:rsid w:val="00F5155E"/>
    <w:rsid w:val="00F5201A"/>
    <w:rsid w:val="00F5302A"/>
    <w:rsid w:val="00F5320F"/>
    <w:rsid w:val="00F53B4F"/>
    <w:rsid w:val="00F53D9D"/>
    <w:rsid w:val="00F55F90"/>
    <w:rsid w:val="00F567B8"/>
    <w:rsid w:val="00F56E5D"/>
    <w:rsid w:val="00F5747D"/>
    <w:rsid w:val="00F57795"/>
    <w:rsid w:val="00F6050A"/>
    <w:rsid w:val="00F60572"/>
    <w:rsid w:val="00F6059A"/>
    <w:rsid w:val="00F606B0"/>
    <w:rsid w:val="00F6142A"/>
    <w:rsid w:val="00F6220F"/>
    <w:rsid w:val="00F62337"/>
    <w:rsid w:val="00F6235B"/>
    <w:rsid w:val="00F623B5"/>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324"/>
    <w:rsid w:val="00F803CB"/>
    <w:rsid w:val="00F8062F"/>
    <w:rsid w:val="00F810CD"/>
    <w:rsid w:val="00F82934"/>
    <w:rsid w:val="00F83D97"/>
    <w:rsid w:val="00F847CD"/>
    <w:rsid w:val="00F84862"/>
    <w:rsid w:val="00F849D5"/>
    <w:rsid w:val="00F84C25"/>
    <w:rsid w:val="00F84C53"/>
    <w:rsid w:val="00F84D66"/>
    <w:rsid w:val="00F850FF"/>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4A1"/>
    <w:rsid w:val="00FA0C59"/>
    <w:rsid w:val="00FA3CE5"/>
    <w:rsid w:val="00FA3DDF"/>
    <w:rsid w:val="00FA4134"/>
    <w:rsid w:val="00FA65B2"/>
    <w:rsid w:val="00FA6DD5"/>
    <w:rsid w:val="00FA70E0"/>
    <w:rsid w:val="00FA7E6B"/>
    <w:rsid w:val="00FB005E"/>
    <w:rsid w:val="00FB113C"/>
    <w:rsid w:val="00FB1510"/>
    <w:rsid w:val="00FB4B2D"/>
    <w:rsid w:val="00FB51CE"/>
    <w:rsid w:val="00FB56F3"/>
    <w:rsid w:val="00FB6FEC"/>
    <w:rsid w:val="00FC042A"/>
    <w:rsid w:val="00FC0D39"/>
    <w:rsid w:val="00FC1601"/>
    <w:rsid w:val="00FC1B99"/>
    <w:rsid w:val="00FC23D2"/>
    <w:rsid w:val="00FC241C"/>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217F"/>
    <w:rsid w:val="00FF24D3"/>
    <w:rsid w:val="00FF3187"/>
    <w:rsid w:val="00FF3292"/>
    <w:rsid w:val="00FF4154"/>
    <w:rsid w:val="00FF4521"/>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044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rada/show/3551-12" TargetMode="External"/><Relationship Id="rId4" Type="http://schemas.openxmlformats.org/officeDocument/2006/relationships/settings" Target="settings.xml"/><Relationship Id="rId9" Type="http://schemas.openxmlformats.org/officeDocument/2006/relationships/hyperlink" Target="https://zakon.rada.gov.ua/rada/show/3551-12"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D68A9-A82C-452C-8ED6-52F803AAB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6064</TotalTime>
  <Pages>4</Pages>
  <Words>6233</Words>
  <Characters>3553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203</cp:lastModifiedBy>
  <cp:revision>1490</cp:revision>
  <cp:lastPrinted>2024-07-25T12:55:00Z</cp:lastPrinted>
  <dcterms:created xsi:type="dcterms:W3CDTF">2023-07-10T12:20:00Z</dcterms:created>
  <dcterms:modified xsi:type="dcterms:W3CDTF">2024-12-13T13:15:00Z</dcterms:modified>
</cp:coreProperties>
</file>