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5FB" w:rsidRPr="00E975FB" w:rsidRDefault="00E975FB" w:rsidP="00E97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bookmarkStart w:id="0" w:name="_Hlk177913629"/>
      <w:r w:rsidRPr="00E975F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75F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  </w:t>
      </w:r>
    </w:p>
    <w:p w:rsidR="00E975FB" w:rsidRPr="00E975FB" w:rsidRDefault="00E975FB" w:rsidP="00E975F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E975FB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E975FB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E975FB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E975FB" w:rsidRPr="00E975FB" w:rsidRDefault="00E975FB" w:rsidP="00E975F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E975FB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E975FB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E975FB" w:rsidRPr="00E975FB" w:rsidRDefault="00E975FB" w:rsidP="00E975FB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975FB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71 </w:t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 </w:t>
      </w:r>
      <w:r w:rsidRPr="00E975FB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uk-UA"/>
        </w:rPr>
        <w:t>VIII</w:t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СКЛИКАННЯ</w:t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  <w:r w:rsidRPr="00E975F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ab/>
      </w:r>
    </w:p>
    <w:p w:rsidR="00E975FB" w:rsidRPr="00E975FB" w:rsidRDefault="00E975FB" w:rsidP="00E97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E975FB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E975FB" w:rsidRPr="00E975FB" w:rsidRDefault="00E975FB" w:rsidP="00E975FB">
      <w:pPr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E975FB">
        <w:rPr>
          <w:rFonts w:ascii="Arial" w:eastAsia="Times New Roman" w:hAnsi="Arial" w:cs="Arial"/>
          <w:sz w:val="24"/>
          <w:szCs w:val="24"/>
          <w:lang w:val="uk-UA" w:eastAsia="uk-UA"/>
        </w:rPr>
        <w:t xml:space="preserve"> </w:t>
      </w:r>
      <w:r w:rsidRPr="00E975FB">
        <w:rPr>
          <w:rFonts w:ascii="Arial" w:eastAsia="Times New Roman" w:hAnsi="Arial" w:cs="Arial"/>
          <w:lang w:val="uk-UA" w:eastAsia="uk-UA"/>
        </w:rPr>
        <w:t xml:space="preserve">від  </w:t>
      </w:r>
      <w:r w:rsidRPr="00E975FB">
        <w:rPr>
          <w:rFonts w:ascii="Arial" w:eastAsia="Times New Roman" w:hAnsi="Arial" w:cs="Arial"/>
          <w:u w:val="single"/>
          <w:lang w:val="uk-UA" w:eastAsia="uk-UA"/>
        </w:rPr>
        <w:t>31.10.2024</w:t>
      </w:r>
      <w:r w:rsidRPr="00E975FB">
        <w:rPr>
          <w:rFonts w:ascii="Arial" w:eastAsia="Times New Roman" w:hAnsi="Arial" w:cs="Arial"/>
          <w:lang w:val="uk-UA" w:eastAsia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uk-UA"/>
        </w:rPr>
        <w:t>10</w:t>
      </w:r>
    </w:p>
    <w:p w:rsidR="00E975FB" w:rsidRPr="00E975FB" w:rsidRDefault="00E975FB" w:rsidP="00E975FB">
      <w:pPr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E975FB">
        <w:rPr>
          <w:rFonts w:ascii="Arial" w:eastAsia="Times New Roman" w:hAnsi="Arial" w:cs="Arial"/>
          <w:lang w:val="uk-UA" w:eastAsia="uk-UA"/>
        </w:rPr>
        <w:t xml:space="preserve">      м. Первомайськ</w:t>
      </w:r>
    </w:p>
    <w:p w:rsidR="002652E8" w:rsidRDefault="002652E8" w:rsidP="00F3734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7342" w:rsidRPr="00F37342" w:rsidRDefault="00F37342" w:rsidP="00F3734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734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заходів </w:t>
      </w:r>
      <w:r w:rsidR="004F14E0">
        <w:rPr>
          <w:rFonts w:ascii="Times New Roman" w:hAnsi="Times New Roman" w:cs="Times New Roman"/>
          <w:sz w:val="28"/>
          <w:szCs w:val="28"/>
          <w:lang w:val="uk-UA"/>
        </w:rPr>
        <w:t>із</w:t>
      </w:r>
    </w:p>
    <w:p w:rsidR="00F37342" w:rsidRPr="00F37342" w:rsidRDefault="00F37342" w:rsidP="00F3734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373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встановлення </w:t>
      </w:r>
      <w:bookmarkEnd w:id="0"/>
      <w:r w:rsidRPr="00F3734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частотних перетворювачів</w:t>
      </w:r>
    </w:p>
    <w:p w:rsidR="00615E0C" w:rsidRDefault="00615E0C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5C4FAF" w:rsidRPr="00363E1A" w:rsidRDefault="000D6755" w:rsidP="00E975FB">
      <w:pPr>
        <w:shd w:val="clear" w:color="auto" w:fill="FFFFFF" w:themeFill="background1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E1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="00CF6A5F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статтею 35, </w:t>
      </w:r>
      <w:r w:rsidR="00700125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16</w:t>
      </w:r>
      <w:r w:rsidR="00253E7D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F6A5F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</w:t>
      </w:r>
      <w:r w:rsidR="00253E7D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0125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="00253E7D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253E7D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F16D7" w:rsidRPr="00363E1A">
        <w:rPr>
          <w:rFonts w:ascii="Times New Roman" w:eastAsia="Times New Roman" w:hAnsi="Times New Roman" w:cs="Times New Roman"/>
          <w:sz w:val="28"/>
          <w:szCs w:val="28"/>
          <w:lang w:val="uk-UA"/>
        </w:rPr>
        <w:t>від 21.05.1997 року № 280/97-ВР</w:t>
      </w:r>
      <w:r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</w:t>
      </w:r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>та з метою реалізації Меморандуму про взаєморозуміння</w:t>
      </w:r>
      <w:r w:rsidR="005B6E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 укладеного 01.08.2024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 між Німецьким товариством міжнародного співробітництва (GIZ) </w:t>
      </w:r>
      <w:proofErr w:type="spellStart"/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>ГмбХ</w:t>
      </w:r>
      <w:proofErr w:type="spellEnd"/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63E1A" w:rsidRPr="00363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Первомайською міською радою </w:t>
      </w:r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63E1A" w:rsidRPr="00363E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Громадською організацією «Школа </w:t>
      </w:r>
      <w:proofErr w:type="spellStart"/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363E1A" w:rsidRPr="00363E1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D76F0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64E8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FAF" w:rsidRPr="00363E1A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CB4D65" w:rsidRPr="00E01D70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Pr="00DB148F" w:rsidRDefault="005C4FAF" w:rsidP="00DE3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48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364E8" w:rsidRPr="00DB148F" w:rsidRDefault="008364E8" w:rsidP="00DB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A09" w:rsidRDefault="000D7FE4" w:rsidP="009F2A0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B148F" w:rsidRPr="000D7FE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заходи, що передбачаються до впровадження на об'єкті - </w:t>
      </w:r>
      <w:bookmarkStart w:id="1" w:name="_Hlk178769076"/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Первомайської міської р</w:t>
      </w:r>
      <w:r w:rsidR="007C522B">
        <w:rPr>
          <w:rFonts w:ascii="Times New Roman" w:hAnsi="Times New Roman" w:cs="Times New Roman"/>
          <w:sz w:val="28"/>
          <w:szCs w:val="28"/>
          <w:lang w:val="uk-UA"/>
        </w:rPr>
        <w:t>ади «Первомайське у</w:t>
      </w:r>
      <w:r w:rsidRPr="000D7FE4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7C522B">
        <w:rPr>
          <w:rFonts w:ascii="Times New Roman" w:hAnsi="Times New Roman" w:cs="Times New Roman"/>
          <w:sz w:val="28"/>
          <w:szCs w:val="28"/>
          <w:lang w:val="uk-UA"/>
        </w:rPr>
        <w:t xml:space="preserve"> водопровідно-каналізаційного г</w:t>
      </w:r>
      <w:r w:rsidRPr="000D7FE4">
        <w:rPr>
          <w:rFonts w:ascii="Times New Roman" w:hAnsi="Times New Roman" w:cs="Times New Roman"/>
          <w:sz w:val="28"/>
          <w:szCs w:val="28"/>
          <w:lang w:val="uk-UA"/>
        </w:rPr>
        <w:t>осподарства»</w:t>
      </w:r>
      <w:r w:rsidR="007C522B" w:rsidRPr="00805C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148F" w:rsidRPr="00805C05">
        <w:rPr>
          <w:rFonts w:ascii="Times New Roman" w:hAnsi="Times New Roman" w:cs="Times New Roman"/>
          <w:sz w:val="28"/>
          <w:szCs w:val="28"/>
          <w:lang w:val="uk-UA"/>
        </w:rPr>
        <w:t>(45094848)</w:t>
      </w:r>
      <w:bookmarkEnd w:id="1"/>
      <w:r w:rsidR="00565675">
        <w:rPr>
          <w:rFonts w:ascii="Times New Roman" w:hAnsi="Times New Roman" w:cs="Times New Roman"/>
          <w:sz w:val="28"/>
          <w:szCs w:val="28"/>
          <w:lang w:val="uk-UA"/>
        </w:rPr>
        <w:t>, що дода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65675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DB148F" w:rsidRPr="000D7F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26E" w:rsidRDefault="009F2A09" w:rsidP="000D326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>Врахувати, що заходи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затверджені в пункті 1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</w:t>
      </w:r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 xml:space="preserve">будуть виконані за рахунок коштів Німецького товариства міжнародного співробітництва (GIZ) </w:t>
      </w:r>
      <w:proofErr w:type="spellStart"/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>ГмбХ</w:t>
      </w:r>
      <w:proofErr w:type="spellEnd"/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>, в межах грантової суми</w:t>
      </w:r>
      <w:r w:rsidR="00FF32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передбаченої умовами Меморандуму про взаєморозуміння, що не перевищує </w:t>
      </w:r>
      <w:r w:rsidR="00DB148F" w:rsidRPr="009F2A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4 400 000 </w:t>
      </w:r>
      <w:r w:rsidR="00DB148F" w:rsidRPr="009F2A09">
        <w:rPr>
          <w:rFonts w:ascii="Times New Roman" w:hAnsi="Times New Roman" w:cs="Times New Roman"/>
          <w:sz w:val="28"/>
          <w:szCs w:val="28"/>
          <w:lang w:val="uk-UA"/>
        </w:rPr>
        <w:t xml:space="preserve">грн. (до 100 000 євро), протягом 2024-2025 років. </w:t>
      </w:r>
    </w:p>
    <w:p w:rsidR="00E2418B" w:rsidRDefault="000D326E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>Погодитись, що замовником робіт для виконання заходів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 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 xml:space="preserve">рішення, </w:t>
      </w:r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 xml:space="preserve">виступатиме Громадська організація «Школа </w:t>
      </w:r>
      <w:proofErr w:type="spellStart"/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DB148F" w:rsidRPr="000D326E">
        <w:rPr>
          <w:rFonts w:ascii="Times New Roman" w:hAnsi="Times New Roman" w:cs="Times New Roman"/>
          <w:sz w:val="28"/>
          <w:szCs w:val="28"/>
          <w:lang w:val="uk-UA"/>
        </w:rPr>
        <w:t>» (39963530).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Погодитись, що на час реалізації заходів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 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 xml:space="preserve">рішення,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Громадською організацією «Школа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», залучення до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коштів не потребується.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Встановити, що усі результати реалізації заходів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 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BF2DC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(роботи і обладнання) після прийняття об'єкта в експлуатацію будуть в установленому порядку зараховані до комунальної власно</w:t>
      </w:r>
      <w:r w:rsidR="00660270">
        <w:rPr>
          <w:rFonts w:ascii="Times New Roman" w:hAnsi="Times New Roman" w:cs="Times New Roman"/>
          <w:sz w:val="28"/>
          <w:szCs w:val="28"/>
          <w:lang w:val="uk-UA"/>
        </w:rPr>
        <w:t>сті територіальної громади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З метою реалізації заходів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затверджених 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р</w:t>
      </w:r>
      <w:r w:rsidR="00475A7D">
        <w:rPr>
          <w:rFonts w:ascii="Times New Roman" w:hAnsi="Times New Roman" w:cs="Times New Roman"/>
          <w:sz w:val="28"/>
          <w:szCs w:val="28"/>
          <w:lang w:val="uk-UA"/>
        </w:rPr>
        <w:t>ішення,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балансоутримувачу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-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омунальному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підприємству</w:t>
      </w:r>
      <w:r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 «П</w:t>
      </w:r>
      <w:r w:rsidRPr="00E2418B">
        <w:rPr>
          <w:rFonts w:ascii="Times New Roman" w:hAnsi="Times New Roman" w:cs="Times New Roman"/>
          <w:sz w:val="28"/>
          <w:szCs w:val="28"/>
          <w:lang w:val="uk-UA"/>
        </w:rPr>
        <w:t>ервомайське управління водопровідно-каналізаційного господарства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6.1.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Укласти договір доручен</w:t>
      </w:r>
      <w:r w:rsidR="00C07EA1">
        <w:rPr>
          <w:rFonts w:ascii="Times New Roman" w:hAnsi="Times New Roman" w:cs="Times New Roman"/>
          <w:sz w:val="28"/>
          <w:szCs w:val="28"/>
          <w:lang w:val="uk-UA"/>
        </w:rPr>
        <w:t>ня для реалізації функцій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замовника з Громадською організацією «Школа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6.2.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90C8F">
        <w:rPr>
          <w:rFonts w:ascii="Times New Roman" w:hAnsi="Times New Roman" w:cs="Times New Roman"/>
          <w:sz w:val="28"/>
          <w:szCs w:val="28"/>
          <w:lang w:val="uk-UA"/>
        </w:rPr>
        <w:t>ромадській організації</w:t>
      </w:r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«Школа </w:t>
      </w:r>
      <w:proofErr w:type="spellStart"/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90C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вихідні дані 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організації та проведення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проєктно-вишукувальних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робіт.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6.3. Затвердити результати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ктно-вишукувальних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робіт, разом з позитивним експертним звітом, у разі необхідності для таких видів заходів.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Style w:val="ad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6.4.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Сприяти у забезпеченні дотримання вимог законодавства щодо порядку виконання будівельних робіт.</w:t>
      </w:r>
    </w:p>
    <w:p w:rsidR="00E2418B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d"/>
          <w:rFonts w:ascii="Times New Roman" w:hAnsi="Times New Roman" w:cs="Times New Roman"/>
          <w:sz w:val="28"/>
          <w:szCs w:val="28"/>
          <w:lang w:val="uk-UA"/>
        </w:rPr>
        <w:t xml:space="preserve">6.5.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Систематично звітувати </w:t>
      </w:r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90C8F">
        <w:rPr>
          <w:rFonts w:ascii="Times New Roman" w:hAnsi="Times New Roman" w:cs="Times New Roman"/>
          <w:sz w:val="28"/>
          <w:szCs w:val="28"/>
          <w:lang w:val="uk-UA"/>
        </w:rPr>
        <w:t>ромадській організації</w:t>
      </w:r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«Школа </w:t>
      </w:r>
      <w:proofErr w:type="spellStart"/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C90C8F" w:rsidRPr="00E241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90C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про скорочення енергоспоживання та викидів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СО</w:t>
      </w:r>
      <w:r w:rsidR="00DB148F" w:rsidRPr="00556FA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трьох років після закінчення заходу.</w:t>
      </w:r>
    </w:p>
    <w:p w:rsidR="00DB148F" w:rsidRDefault="00E2418B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6.6.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щомісячні звіти </w:t>
      </w:r>
      <w:r w:rsidR="00A85F82" w:rsidRPr="00E2418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B4511">
        <w:rPr>
          <w:rFonts w:ascii="Times New Roman" w:hAnsi="Times New Roman" w:cs="Times New Roman"/>
          <w:sz w:val="28"/>
          <w:szCs w:val="28"/>
          <w:lang w:val="uk-UA"/>
        </w:rPr>
        <w:t>ромадській</w:t>
      </w:r>
      <w:r w:rsidR="00A85F8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</w:t>
      </w:r>
      <w:r w:rsidR="00A85F82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«Школа </w:t>
      </w:r>
      <w:proofErr w:type="spellStart"/>
      <w:r w:rsidR="00A85F82" w:rsidRPr="00E2418B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A85F82" w:rsidRPr="00E241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85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proofErr w:type="spellStart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>демо-проєкту</w:t>
      </w:r>
      <w:proofErr w:type="spellEnd"/>
      <w:r w:rsidR="00DB148F" w:rsidRPr="00E2418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</w:t>
      </w:r>
      <w:r w:rsidR="00A85F82" w:rsidRPr="00A85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F82" w:rsidRPr="00E2418B">
        <w:rPr>
          <w:rFonts w:ascii="Times New Roman" w:hAnsi="Times New Roman" w:cs="Times New Roman"/>
          <w:sz w:val="28"/>
          <w:szCs w:val="28"/>
          <w:lang w:val="uk-UA"/>
        </w:rPr>
        <w:t>наданої</w:t>
      </w:r>
      <w:r w:rsidR="00A85F82">
        <w:rPr>
          <w:rFonts w:ascii="Times New Roman" w:hAnsi="Times New Roman" w:cs="Times New Roman"/>
          <w:sz w:val="28"/>
          <w:szCs w:val="28"/>
          <w:lang w:val="uk-UA"/>
        </w:rPr>
        <w:t xml:space="preserve"> форми.</w:t>
      </w:r>
    </w:p>
    <w:p w:rsidR="002F6C34" w:rsidRDefault="002F6C34" w:rsidP="002F6C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ради з питань житлово-комунального господарства, транспорту, </w:t>
      </w:r>
      <w:proofErr w:type="spellStart"/>
      <w:r w:rsidRPr="00B90014">
        <w:rPr>
          <w:rFonts w:ascii="Times New Roman" w:hAnsi="Times New Roman" w:cs="Times New Roman"/>
          <w:sz w:val="28"/>
          <w:szCs w:val="28"/>
          <w:lang w:val="uk-UA"/>
        </w:rPr>
        <w:t>надрокористування</w:t>
      </w:r>
      <w:proofErr w:type="spellEnd"/>
      <w:r w:rsidRPr="00B90014">
        <w:rPr>
          <w:rFonts w:ascii="Times New Roman" w:hAnsi="Times New Roman" w:cs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2F6C34" w:rsidRPr="00E2418B" w:rsidRDefault="002F6C34" w:rsidP="00E2418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2E8" w:rsidRDefault="002652E8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2E8" w:rsidRDefault="002652E8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2E8" w:rsidRDefault="002652E8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2E8" w:rsidRDefault="002652E8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41D" w:rsidRDefault="0005457C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D3B7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539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D676D0" w:rsidRDefault="00D676D0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464" w:rsidRDefault="007F4464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76D0" w:rsidRPr="007F4464" w:rsidRDefault="00D676D0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sectPr w:rsidR="00D676D0" w:rsidRPr="007F4464" w:rsidSect="00E975FB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737D1" w:rsidRPr="00792EA1" w:rsidRDefault="00E975FB" w:rsidP="005737D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5737D1" w:rsidRPr="00792EA1" w:rsidRDefault="005737D1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75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5737D1" w:rsidRDefault="005737D1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75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75FB" w:rsidRPr="00E975FB">
        <w:rPr>
          <w:rFonts w:ascii="Times New Roman" w:hAnsi="Times New Roman" w:cs="Times New Roman"/>
          <w:sz w:val="28"/>
          <w:szCs w:val="28"/>
          <w:u w:val="single"/>
          <w:lang w:val="uk-UA"/>
        </w:rPr>
        <w:t>31.10.2024</w:t>
      </w:r>
      <w:r w:rsidR="00761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3A6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975FB" w:rsidRPr="00E975FB"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0031" w:rsidRPr="00D30031" w:rsidRDefault="00D30031" w:rsidP="00D30031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0031">
        <w:rPr>
          <w:rFonts w:ascii="Times New Roman" w:hAnsi="Times New Roman" w:cs="Times New Roman"/>
          <w:sz w:val="28"/>
          <w:szCs w:val="28"/>
          <w:lang w:val="uk-UA"/>
        </w:rPr>
        <w:t>Заходи</w:t>
      </w:r>
      <w:r w:rsidR="00F244B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30031" w:rsidRPr="00D30031" w:rsidRDefault="00D30031" w:rsidP="00D30031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30031">
        <w:rPr>
          <w:rFonts w:ascii="Times New Roman" w:hAnsi="Times New Roman" w:cs="Times New Roman"/>
          <w:sz w:val="28"/>
          <w:szCs w:val="28"/>
          <w:lang w:val="uk-UA"/>
        </w:rPr>
        <w:t xml:space="preserve">що передбачаються до впровадження на об'єкті - </w:t>
      </w:r>
      <w:r w:rsidR="00805C05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П</w:t>
      </w:r>
      <w:r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ради «П</w:t>
      </w:r>
      <w:r w:rsidRPr="00D30031">
        <w:rPr>
          <w:rFonts w:ascii="Times New Roman" w:hAnsi="Times New Roman" w:cs="Times New Roman"/>
          <w:sz w:val="28"/>
          <w:szCs w:val="28"/>
          <w:lang w:val="uk-UA"/>
        </w:rPr>
        <w:t>ервомайське управління водопровідно-каналізаційного господарства»</w:t>
      </w:r>
      <w:r w:rsidRPr="00D30031">
        <w:rPr>
          <w:rFonts w:ascii="Times New Roman" w:hAnsi="Times New Roman" w:cs="Times New Roman"/>
          <w:sz w:val="28"/>
          <w:szCs w:val="28"/>
        </w:rPr>
        <w:t xml:space="preserve"> (45094848)</w:t>
      </w:r>
    </w:p>
    <w:p w:rsidR="00D30031" w:rsidRPr="00D30031" w:rsidRDefault="00D30031" w:rsidP="00D30031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a"/>
        <w:tblW w:w="10036" w:type="dxa"/>
        <w:tblInd w:w="-147" w:type="dxa"/>
        <w:tblLayout w:type="fixed"/>
        <w:tblLook w:val="04A0"/>
      </w:tblPr>
      <w:tblGrid>
        <w:gridCol w:w="2977"/>
        <w:gridCol w:w="2142"/>
        <w:gridCol w:w="2224"/>
        <w:gridCol w:w="1276"/>
        <w:gridCol w:w="1417"/>
      </w:tblGrid>
      <w:tr w:rsidR="00D30031" w:rsidRPr="00D30031" w:rsidTr="00805C05">
        <w:tc>
          <w:tcPr>
            <w:tcW w:w="2977" w:type="dxa"/>
          </w:tcPr>
          <w:p w:rsidR="00D30031" w:rsidRPr="00D30031" w:rsidRDefault="00D30031" w:rsidP="00D300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  <w:proofErr w:type="spellStart"/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балансоутримувача</w:t>
            </w:r>
            <w:proofErr w:type="spellEnd"/>
          </w:p>
        </w:tc>
        <w:tc>
          <w:tcPr>
            <w:tcW w:w="2142" w:type="dxa"/>
          </w:tcPr>
          <w:p w:rsidR="00D30031" w:rsidRPr="00D30031" w:rsidRDefault="00D30031" w:rsidP="00D300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проведення заходу</w:t>
            </w:r>
          </w:p>
        </w:tc>
        <w:tc>
          <w:tcPr>
            <w:tcW w:w="2224" w:type="dxa"/>
          </w:tcPr>
          <w:p w:rsidR="00D30031" w:rsidRPr="00D30031" w:rsidRDefault="00D30031" w:rsidP="00D300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276" w:type="dxa"/>
          </w:tcPr>
          <w:p w:rsidR="00D30031" w:rsidRPr="00D30031" w:rsidRDefault="00D30031" w:rsidP="00D300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 </w:t>
            </w:r>
            <w:proofErr w:type="spellStart"/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</w:t>
            </w:r>
            <w:r w:rsidR="00F24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зації</w:t>
            </w:r>
            <w:proofErr w:type="spellEnd"/>
            <w:r w:rsidR="00F244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роки</w:t>
            </w:r>
          </w:p>
        </w:tc>
        <w:tc>
          <w:tcPr>
            <w:tcW w:w="1417" w:type="dxa"/>
          </w:tcPr>
          <w:p w:rsidR="00D30031" w:rsidRPr="00D30031" w:rsidRDefault="00D30031" w:rsidP="00D300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гранту</w:t>
            </w:r>
          </w:p>
        </w:tc>
      </w:tr>
      <w:tr w:rsidR="00D30031" w:rsidRPr="00D30031" w:rsidTr="00805C05">
        <w:trPr>
          <w:trHeight w:val="4305"/>
        </w:trPr>
        <w:tc>
          <w:tcPr>
            <w:tcW w:w="2977" w:type="dxa"/>
            <w:vMerge w:val="restart"/>
          </w:tcPr>
          <w:p w:rsidR="00D30031" w:rsidRPr="00C121E4" w:rsidRDefault="00C121E4" w:rsidP="00D30031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Первомайської міської ради «П</w:t>
            </w:r>
            <w:r w:rsidRPr="00C121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ервомайське управління водопровідно-каналізаційного господарства» (45094848)</w:t>
            </w:r>
          </w:p>
        </w:tc>
        <w:tc>
          <w:tcPr>
            <w:tcW w:w="2142" w:type="dxa"/>
            <w:tcBorders>
              <w:bottom w:val="nil"/>
            </w:tcBorders>
          </w:tcPr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Миколаївська обл., Первомайський р-н. м. Первомайськ,</w:t>
            </w: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04FC1" w:rsidRDefault="00104FC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вул. Поповича, 87-а, </w:t>
            </w: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C480D" w:rsidRDefault="00DC480D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C480D" w:rsidRDefault="00DC480D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вул. Поповича, 123-а, </w:t>
            </w:r>
          </w:p>
          <w:p w:rsidR="00D30031" w:rsidRDefault="00D30031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C480D" w:rsidRDefault="00DC480D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C480D" w:rsidRDefault="00DC480D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C480D" w:rsidRDefault="00DC480D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C480D" w:rsidRPr="00D30031" w:rsidRDefault="00DC480D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24" w:type="dxa"/>
            <w:tcBorders>
              <w:bottom w:val="nil"/>
            </w:tcBorders>
          </w:tcPr>
          <w:p w:rsidR="00D30031" w:rsidRPr="00D30031" w:rsidRDefault="00D30031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Встановлення частотних перетворювачів на </w:t>
            </w: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30031" w:rsidRPr="00D30031" w:rsidRDefault="00D30031" w:rsidP="00D3003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30031" w:rsidRDefault="00E975FB" w:rsidP="00DC480D">
            <w:pP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Насосній станції водопроводу </w:t>
            </w:r>
            <w:r w:rsidR="00D30031"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го</w:t>
            </w:r>
            <w:proofErr w:type="spellEnd"/>
            <w:r w:rsidR="00D30031"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підйому очисних споруд </w:t>
            </w:r>
            <w:r w:rsidR="00DC480D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водопроводу-1</w:t>
            </w:r>
            <w:r w:rsidR="00D30031"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 w:rsidR="00DC480D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(ОСВ-1)</w:t>
            </w:r>
          </w:p>
          <w:p w:rsidR="00DC480D" w:rsidRDefault="00DC480D" w:rsidP="00DC480D">
            <w:pP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</w:pPr>
          </w:p>
          <w:p w:rsidR="00DC480D" w:rsidRDefault="00DC480D" w:rsidP="00DC480D">
            <w:pP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Насосній станції водопроводу 2- 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го</w:t>
            </w:r>
            <w:proofErr w:type="spellEnd"/>
            <w:r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підйому очисних споруд водопроводу-1</w:t>
            </w:r>
            <w:r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(ОСВ-1)</w:t>
            </w:r>
          </w:p>
          <w:p w:rsidR="00DC480D" w:rsidRPr="00D30031" w:rsidRDefault="00DC480D" w:rsidP="00DC480D">
            <w:pP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  <w:vMerge w:val="restart"/>
          </w:tcPr>
          <w:p w:rsidR="00D30031" w:rsidRPr="00D30031" w:rsidRDefault="00D30031" w:rsidP="00B2530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2024-2025</w:t>
            </w:r>
          </w:p>
        </w:tc>
        <w:tc>
          <w:tcPr>
            <w:tcW w:w="1417" w:type="dxa"/>
            <w:vMerge w:val="restart"/>
          </w:tcPr>
          <w:p w:rsidR="000C4B92" w:rsidRDefault="00D30031" w:rsidP="000C4B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4 400 000 грн.</w:t>
            </w:r>
          </w:p>
          <w:p w:rsidR="00D30031" w:rsidRPr="00D30031" w:rsidRDefault="00D30031" w:rsidP="000C4B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0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(до 100 000 євро)</w:t>
            </w:r>
          </w:p>
        </w:tc>
      </w:tr>
      <w:tr w:rsidR="00D30031" w:rsidRPr="00D30031" w:rsidTr="00805C05">
        <w:trPr>
          <w:trHeight w:val="2328"/>
        </w:trPr>
        <w:tc>
          <w:tcPr>
            <w:tcW w:w="2977" w:type="dxa"/>
            <w:vMerge/>
          </w:tcPr>
          <w:p w:rsidR="00D30031" w:rsidRPr="00D30031" w:rsidRDefault="00D30031" w:rsidP="00D300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 w:rsidR="00D30031" w:rsidRPr="00D30031" w:rsidRDefault="00D30031" w:rsidP="00D30031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003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Січових Стрільців, 46</w:t>
            </w:r>
          </w:p>
        </w:tc>
        <w:tc>
          <w:tcPr>
            <w:tcW w:w="2224" w:type="dxa"/>
            <w:tcBorders>
              <w:top w:val="nil"/>
            </w:tcBorders>
          </w:tcPr>
          <w:p w:rsidR="00D30031" w:rsidRPr="00D30031" w:rsidRDefault="00DC480D" w:rsidP="00DC480D">
            <w:pP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Насосній станції водопроводу 2-  </w:t>
            </w:r>
            <w:proofErr w:type="spellStart"/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го</w:t>
            </w:r>
            <w:proofErr w:type="spellEnd"/>
            <w:r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підйому очисних споруд водопроводу - 2</w:t>
            </w:r>
            <w:r w:rsidRPr="00D30031"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  <w:lang w:val="uk-UA" w:eastAsia="uk-UA"/>
              </w:rPr>
              <w:t>(ОСВ-2)</w:t>
            </w:r>
          </w:p>
        </w:tc>
        <w:tc>
          <w:tcPr>
            <w:tcW w:w="1276" w:type="dxa"/>
            <w:vMerge/>
          </w:tcPr>
          <w:p w:rsidR="00D30031" w:rsidRPr="00D30031" w:rsidRDefault="00D30031" w:rsidP="00D30031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</w:tcPr>
          <w:p w:rsidR="00D30031" w:rsidRPr="00D30031" w:rsidRDefault="00D30031" w:rsidP="00D30031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D30031" w:rsidRPr="00D30031" w:rsidRDefault="00D30031" w:rsidP="00D3003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D01D4A" w:rsidP="00AB5BAF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603AC7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13555E" w:rsidRPr="00792EA1" w:rsidRDefault="0013555E" w:rsidP="00AB5BAF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GoBack"/>
      <w:bookmarkEnd w:id="2"/>
    </w:p>
    <w:sectPr w:rsidR="0013555E" w:rsidRPr="00792EA1" w:rsidSect="005812F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5FB" w:rsidRDefault="00E975FB" w:rsidP="00956F8C">
      <w:pPr>
        <w:spacing w:after="0" w:line="240" w:lineRule="auto"/>
      </w:pPr>
      <w:r>
        <w:separator/>
      </w:r>
    </w:p>
  </w:endnote>
  <w:endnote w:type="continuationSeparator" w:id="1">
    <w:p w:rsidR="00E975FB" w:rsidRDefault="00E975FB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Default="00E975FB" w:rsidP="00973621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E975FB" w:rsidRPr="00973621" w:rsidRDefault="00E975FB" w:rsidP="00973621">
    <w:pPr>
      <w:shd w:val="clear" w:color="auto" w:fill="FFFFFF" w:themeFill="background1"/>
      <w:spacing w:after="0" w:line="240" w:lineRule="auto"/>
      <w:jc w:val="center"/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</w:pPr>
    <w:r w:rsidRPr="00332E37"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 xml:space="preserve">Про затвердження заходів </w:t>
    </w:r>
    <w:r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 xml:space="preserve">із </w:t>
    </w:r>
    <w:r w:rsidRPr="00332E37"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>встановлення частотних перетворювачів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Default="00E975FB" w:rsidP="0063794D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E975FB" w:rsidRPr="008D3B72" w:rsidRDefault="00E975FB" w:rsidP="0063794D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Про затвердження </w:t>
    </w:r>
    <w:r>
      <w:rPr>
        <w:rFonts w:ascii="Times New Roman" w:hAnsi="Times New Roman" w:cs="Times New Roman"/>
        <w:b/>
        <w:sz w:val="18"/>
        <w:szCs w:val="18"/>
        <w:lang w:val="uk-UA"/>
      </w:rPr>
      <w:t>М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еморандуму про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взаєморозуміння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між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Німецьким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товариством міжнародного</w:t>
    </w:r>
  </w:p>
  <w:p w:rsidR="00E975FB" w:rsidRDefault="00E975FB" w:rsidP="0063794D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>співробітництва (</w:t>
    </w:r>
    <w:r w:rsidRPr="008D3B72">
      <w:rPr>
        <w:rFonts w:ascii="Times New Roman" w:hAnsi="Times New Roman" w:cs="Times New Roman"/>
        <w:b/>
        <w:sz w:val="18"/>
        <w:szCs w:val="18"/>
        <w:lang w:val="en-US"/>
      </w:rPr>
      <w:t>GIZ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) </w:t>
    </w:r>
    <w:proofErr w:type="spellStart"/>
    <w:r w:rsidRPr="008D3B72">
      <w:rPr>
        <w:rFonts w:ascii="Times New Roman" w:hAnsi="Times New Roman" w:cs="Times New Roman"/>
        <w:b/>
        <w:sz w:val="18"/>
        <w:szCs w:val="18"/>
        <w:lang w:val="uk-UA"/>
      </w:rPr>
      <w:t>ГмбХ</w:t>
    </w:r>
    <w:proofErr w:type="spellEnd"/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,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Первомайською міською радою та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</w:p>
  <w:p w:rsidR="00E975FB" w:rsidRPr="0063794D" w:rsidRDefault="00E975FB" w:rsidP="0063794D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громадською організацією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«Школа </w:t>
    </w:r>
    <w:proofErr w:type="spellStart"/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енергоефективності</w:t>
    </w:r>
    <w:proofErr w:type="spellEnd"/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»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Default="00E975FB" w:rsidP="002A59FA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E975FB" w:rsidRPr="00332E37" w:rsidRDefault="00E975FB" w:rsidP="00332E37">
    <w:pPr>
      <w:shd w:val="clear" w:color="auto" w:fill="FFFFFF" w:themeFill="background1"/>
      <w:spacing w:after="0" w:line="240" w:lineRule="auto"/>
      <w:jc w:val="center"/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</w:pPr>
    <w:r w:rsidRPr="00332E37"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>Про затвердження заходів</w:t>
    </w:r>
    <w:r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 xml:space="preserve"> із </w:t>
    </w:r>
    <w:r w:rsidRPr="00332E37"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>встановлення частотних перетворювачів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5FB" w:rsidRDefault="00E975FB" w:rsidP="00956F8C">
      <w:pPr>
        <w:spacing w:after="0" w:line="240" w:lineRule="auto"/>
      </w:pPr>
      <w:r>
        <w:separator/>
      </w:r>
    </w:p>
  </w:footnote>
  <w:footnote w:type="continuationSeparator" w:id="1">
    <w:p w:rsidR="00E975FB" w:rsidRDefault="00E975FB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Pr="002652E8" w:rsidRDefault="00E975F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2652E8">
      <w:rPr>
        <w:rFonts w:ascii="Times New Roman" w:hAnsi="Times New Roman" w:cs="Times New Roman"/>
        <w:sz w:val="24"/>
        <w:szCs w:val="24"/>
      </w:rPr>
      <w:fldChar w:fldCharType="begin"/>
    </w:r>
    <w:r w:rsidRPr="002652E8">
      <w:rPr>
        <w:rFonts w:ascii="Times New Roman" w:hAnsi="Times New Roman" w:cs="Times New Roman"/>
        <w:sz w:val="24"/>
        <w:szCs w:val="24"/>
      </w:rPr>
      <w:instrText>PAGE</w:instrText>
    </w:r>
    <w:r w:rsidRPr="002652E8">
      <w:rPr>
        <w:rFonts w:ascii="Times New Roman" w:hAnsi="Times New Roman" w:cs="Times New Roman"/>
        <w:sz w:val="24"/>
        <w:szCs w:val="24"/>
      </w:rPr>
      <w:fldChar w:fldCharType="separate"/>
    </w:r>
    <w:r w:rsidR="00DF118F">
      <w:rPr>
        <w:rFonts w:ascii="Times New Roman" w:hAnsi="Times New Roman" w:cs="Times New Roman"/>
        <w:noProof/>
        <w:sz w:val="24"/>
        <w:szCs w:val="24"/>
      </w:rPr>
      <w:t>2</w:t>
    </w:r>
    <w:r w:rsidRPr="002652E8"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  <w:lang w:val="uk-UA"/>
      </w:rPr>
      <w:t xml:space="preserve"> </w:t>
    </w:r>
    <w:r w:rsidRPr="002652E8">
      <w:rPr>
        <w:rFonts w:ascii="Times New Roman" w:hAnsi="Times New Roman" w:cs="Times New Roman"/>
        <w:sz w:val="24"/>
        <w:szCs w:val="24"/>
        <w:lang w:val="uk-UA"/>
      </w:rPr>
      <w:t>і</w:t>
    </w:r>
    <w:proofErr w:type="spellStart"/>
    <w:r w:rsidRPr="002652E8">
      <w:rPr>
        <w:rFonts w:ascii="Times New Roman" w:hAnsi="Times New Roman" w:cs="Times New Roman"/>
        <w:sz w:val="24"/>
        <w:szCs w:val="24"/>
      </w:rPr>
      <w:t>з</w:t>
    </w:r>
    <w:proofErr w:type="spellEnd"/>
    <w:r w:rsidRPr="002652E8">
      <w:rPr>
        <w:rFonts w:ascii="Times New Roman" w:hAnsi="Times New Roman" w:cs="Times New Roman"/>
        <w:sz w:val="24"/>
        <w:szCs w:val="24"/>
      </w:rPr>
      <w:t xml:space="preserve"> </w:t>
    </w:r>
    <w:r w:rsidRPr="002652E8">
      <w:rPr>
        <w:rFonts w:ascii="Times New Roman" w:hAnsi="Times New Roman" w:cs="Times New Roman"/>
        <w:sz w:val="24"/>
        <w:szCs w:val="24"/>
      </w:rPr>
      <w:fldChar w:fldCharType="begin"/>
    </w:r>
    <w:r w:rsidRPr="002652E8">
      <w:rPr>
        <w:rFonts w:ascii="Times New Roman" w:hAnsi="Times New Roman" w:cs="Times New Roman"/>
        <w:sz w:val="24"/>
        <w:szCs w:val="24"/>
      </w:rPr>
      <w:instrText>NUMPAGES</w:instrText>
    </w:r>
    <w:r w:rsidRPr="002652E8">
      <w:rPr>
        <w:rFonts w:ascii="Times New Roman" w:hAnsi="Times New Roman" w:cs="Times New Roman"/>
        <w:sz w:val="24"/>
        <w:szCs w:val="24"/>
      </w:rPr>
      <w:fldChar w:fldCharType="separate"/>
    </w:r>
    <w:r w:rsidR="00DF118F">
      <w:rPr>
        <w:rFonts w:ascii="Times New Roman" w:hAnsi="Times New Roman" w:cs="Times New Roman"/>
        <w:noProof/>
        <w:sz w:val="24"/>
        <w:szCs w:val="24"/>
      </w:rPr>
      <w:t>2</w:t>
    </w:r>
    <w:r w:rsidRPr="002652E8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Default="00E975FB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DC480D">
      <w:rPr>
        <w:rFonts w:ascii="Times New Roman" w:hAnsi="Times New Roman" w:cs="Times New Roman"/>
        <w:noProof/>
        <w:sz w:val="20"/>
        <w:szCs w:val="20"/>
      </w:rPr>
      <w:t>4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  <w:lang w:val="uk-UA"/>
      </w:rPr>
      <w:t xml:space="preserve"> </w:t>
    </w:r>
    <w:r w:rsidRPr="00792EA1">
      <w:rPr>
        <w:rFonts w:ascii="Times New Roman" w:hAnsi="Times New Roman" w:cs="Times New Roman"/>
        <w:sz w:val="20"/>
        <w:szCs w:val="20"/>
        <w:lang w:val="uk-UA"/>
      </w:rPr>
      <w:t>і</w:t>
    </w:r>
    <w:proofErr w:type="spellStart"/>
    <w:r w:rsidRPr="00792EA1">
      <w:rPr>
        <w:rFonts w:ascii="Times New Roman" w:hAnsi="Times New Roman" w:cs="Times New Roman"/>
        <w:sz w:val="20"/>
        <w:szCs w:val="20"/>
      </w:rPr>
      <w:t>з</w:t>
    </w:r>
    <w:proofErr w:type="spellEnd"/>
    <w:r w:rsidRPr="00792EA1">
      <w:rPr>
        <w:rFonts w:ascii="Times New Roman" w:hAnsi="Times New Roman" w:cs="Times New Roman"/>
        <w:sz w:val="20"/>
        <w:szCs w:val="20"/>
      </w:rPr>
      <w:t xml:space="preserve">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DC480D">
      <w:rPr>
        <w:rFonts w:ascii="Times New Roman" w:hAnsi="Times New Roman" w:cs="Times New Roman"/>
        <w:noProof/>
        <w:sz w:val="20"/>
        <w:szCs w:val="20"/>
      </w:rPr>
      <w:t>4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  <w:p w:rsidR="00E975FB" w:rsidRPr="008E160D" w:rsidRDefault="00E975FB" w:rsidP="0021441D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 w:rsidRPr="008E160D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B" w:rsidRPr="00BB7D4A" w:rsidRDefault="00E975FB" w:rsidP="0021441D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BB7D4A">
      <w:rPr>
        <w:rFonts w:ascii="Times New Roman" w:hAnsi="Times New Roman" w:cs="Times New Roman"/>
        <w:sz w:val="24"/>
        <w:szCs w:val="24"/>
      </w:rPr>
      <w:fldChar w:fldCharType="begin"/>
    </w:r>
    <w:r w:rsidRPr="00BB7D4A">
      <w:rPr>
        <w:rFonts w:ascii="Times New Roman" w:hAnsi="Times New Roman" w:cs="Times New Roman"/>
        <w:sz w:val="24"/>
        <w:szCs w:val="24"/>
      </w:rPr>
      <w:instrText>PAGE</w:instrText>
    </w:r>
    <w:r w:rsidRPr="00BB7D4A">
      <w:rPr>
        <w:rFonts w:ascii="Times New Roman" w:hAnsi="Times New Roman" w:cs="Times New Roman"/>
        <w:sz w:val="24"/>
        <w:szCs w:val="24"/>
      </w:rPr>
      <w:fldChar w:fldCharType="separate"/>
    </w:r>
    <w:r w:rsidR="00DF118F">
      <w:rPr>
        <w:rFonts w:ascii="Times New Roman" w:hAnsi="Times New Roman" w:cs="Times New Roman"/>
        <w:noProof/>
        <w:sz w:val="24"/>
        <w:szCs w:val="24"/>
      </w:rPr>
      <w:t>3</w:t>
    </w:r>
    <w:r w:rsidRPr="00BB7D4A">
      <w:rPr>
        <w:rFonts w:ascii="Times New Roman" w:hAnsi="Times New Roman" w:cs="Times New Roman"/>
        <w:sz w:val="24"/>
        <w:szCs w:val="24"/>
      </w:rPr>
      <w:fldChar w:fldCharType="end"/>
    </w:r>
    <w:r w:rsidRPr="00BB7D4A">
      <w:rPr>
        <w:rFonts w:ascii="Times New Roman" w:hAnsi="Times New Roman" w:cs="Times New Roman"/>
        <w:sz w:val="24"/>
        <w:szCs w:val="24"/>
        <w:lang w:val="uk-UA"/>
      </w:rPr>
      <w:t xml:space="preserve"> і</w:t>
    </w:r>
    <w:proofErr w:type="spellStart"/>
    <w:r w:rsidRPr="00BB7D4A">
      <w:rPr>
        <w:rFonts w:ascii="Times New Roman" w:hAnsi="Times New Roman" w:cs="Times New Roman"/>
        <w:sz w:val="24"/>
        <w:szCs w:val="24"/>
      </w:rPr>
      <w:t>з</w:t>
    </w:r>
    <w:proofErr w:type="spellEnd"/>
    <w:r w:rsidRPr="00BB7D4A">
      <w:rPr>
        <w:rFonts w:ascii="Times New Roman" w:hAnsi="Times New Roman" w:cs="Times New Roman"/>
        <w:sz w:val="24"/>
        <w:szCs w:val="24"/>
      </w:rPr>
      <w:t xml:space="preserve"> </w:t>
    </w:r>
    <w:r w:rsidRPr="00BB7D4A">
      <w:rPr>
        <w:rFonts w:ascii="Times New Roman" w:hAnsi="Times New Roman" w:cs="Times New Roman"/>
        <w:sz w:val="24"/>
        <w:szCs w:val="24"/>
      </w:rPr>
      <w:fldChar w:fldCharType="begin"/>
    </w:r>
    <w:r w:rsidRPr="00BB7D4A">
      <w:rPr>
        <w:rFonts w:ascii="Times New Roman" w:hAnsi="Times New Roman" w:cs="Times New Roman"/>
        <w:sz w:val="24"/>
        <w:szCs w:val="24"/>
      </w:rPr>
      <w:instrText>NUMPAGES</w:instrText>
    </w:r>
    <w:r w:rsidRPr="00BB7D4A">
      <w:rPr>
        <w:rFonts w:ascii="Times New Roman" w:hAnsi="Times New Roman" w:cs="Times New Roman"/>
        <w:sz w:val="24"/>
        <w:szCs w:val="24"/>
      </w:rPr>
      <w:fldChar w:fldCharType="separate"/>
    </w:r>
    <w:r w:rsidR="00DF118F">
      <w:rPr>
        <w:rFonts w:ascii="Times New Roman" w:hAnsi="Times New Roman" w:cs="Times New Roman"/>
        <w:noProof/>
        <w:sz w:val="24"/>
        <w:szCs w:val="24"/>
      </w:rPr>
      <w:t>3</w:t>
    </w:r>
    <w:r w:rsidRPr="00BB7D4A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6F13"/>
    <w:multiLevelType w:val="multilevel"/>
    <w:tmpl w:val="F7B0C09E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">
    <w:nsid w:val="0EF75418"/>
    <w:multiLevelType w:val="multilevel"/>
    <w:tmpl w:val="A580B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nsid w:val="17FB236E"/>
    <w:multiLevelType w:val="multilevel"/>
    <w:tmpl w:val="B6EE6A6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3">
    <w:nsid w:val="1AE04990"/>
    <w:multiLevelType w:val="multilevel"/>
    <w:tmpl w:val="2BD8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055C57"/>
    <w:multiLevelType w:val="multilevel"/>
    <w:tmpl w:val="D1C897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2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5">
    <w:nsid w:val="298A4E71"/>
    <w:multiLevelType w:val="multilevel"/>
    <w:tmpl w:val="F43AE52A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2D7055F5"/>
    <w:multiLevelType w:val="multilevel"/>
    <w:tmpl w:val="D21C3B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7">
    <w:nsid w:val="2E6A41BF"/>
    <w:multiLevelType w:val="multilevel"/>
    <w:tmpl w:val="DCDC8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9">
    <w:nsid w:val="45272A12"/>
    <w:multiLevelType w:val="multilevel"/>
    <w:tmpl w:val="D3EA6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49267382"/>
    <w:multiLevelType w:val="multilevel"/>
    <w:tmpl w:val="06F2AD5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D1611D7"/>
    <w:multiLevelType w:val="multilevel"/>
    <w:tmpl w:val="3B44130C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2">
    <w:nsid w:val="538F6B5B"/>
    <w:multiLevelType w:val="multilevel"/>
    <w:tmpl w:val="BABE822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3">
    <w:nsid w:val="53C91CC5"/>
    <w:multiLevelType w:val="hybridMultilevel"/>
    <w:tmpl w:val="E14A5F46"/>
    <w:lvl w:ilvl="0" w:tplc="EB5825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DA155D"/>
    <w:multiLevelType w:val="multilevel"/>
    <w:tmpl w:val="7ADA7E70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>
    <w:nsid w:val="7D4A6653"/>
    <w:multiLevelType w:val="hybridMultilevel"/>
    <w:tmpl w:val="499AF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0"/>
  </w:num>
  <w:num w:numId="6">
    <w:abstractNumId w:val="13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1CA5"/>
    <w:rsid w:val="000170DE"/>
    <w:rsid w:val="000230C5"/>
    <w:rsid w:val="00025FD4"/>
    <w:rsid w:val="000365A0"/>
    <w:rsid w:val="0004754E"/>
    <w:rsid w:val="0005427A"/>
    <w:rsid w:val="0005457C"/>
    <w:rsid w:val="00056D09"/>
    <w:rsid w:val="000717C8"/>
    <w:rsid w:val="00072DF7"/>
    <w:rsid w:val="00072FC3"/>
    <w:rsid w:val="000809EB"/>
    <w:rsid w:val="00084A0D"/>
    <w:rsid w:val="0008769D"/>
    <w:rsid w:val="00094D14"/>
    <w:rsid w:val="000A24B9"/>
    <w:rsid w:val="000A36E7"/>
    <w:rsid w:val="000B5D7B"/>
    <w:rsid w:val="000C4B92"/>
    <w:rsid w:val="000D326E"/>
    <w:rsid w:val="000D6755"/>
    <w:rsid w:val="000D7FE4"/>
    <w:rsid w:val="000E5C97"/>
    <w:rsid w:val="000F2D2D"/>
    <w:rsid w:val="00104FC1"/>
    <w:rsid w:val="0010644D"/>
    <w:rsid w:val="001149F1"/>
    <w:rsid w:val="00126D35"/>
    <w:rsid w:val="0013555E"/>
    <w:rsid w:val="001367A6"/>
    <w:rsid w:val="001412D4"/>
    <w:rsid w:val="00146F4B"/>
    <w:rsid w:val="00160D23"/>
    <w:rsid w:val="00161E53"/>
    <w:rsid w:val="001651A1"/>
    <w:rsid w:val="00180792"/>
    <w:rsid w:val="00186EA0"/>
    <w:rsid w:val="001901BD"/>
    <w:rsid w:val="001B2F5D"/>
    <w:rsid w:val="001C5849"/>
    <w:rsid w:val="001D0380"/>
    <w:rsid w:val="001D7B79"/>
    <w:rsid w:val="001E1FC1"/>
    <w:rsid w:val="0021441D"/>
    <w:rsid w:val="00220FC4"/>
    <w:rsid w:val="00225DD4"/>
    <w:rsid w:val="002349BA"/>
    <w:rsid w:val="00236C7D"/>
    <w:rsid w:val="002372E9"/>
    <w:rsid w:val="00253E7D"/>
    <w:rsid w:val="0026387D"/>
    <w:rsid w:val="002652E8"/>
    <w:rsid w:val="00276122"/>
    <w:rsid w:val="00281D6B"/>
    <w:rsid w:val="00282F91"/>
    <w:rsid w:val="002833ED"/>
    <w:rsid w:val="002851B0"/>
    <w:rsid w:val="00286365"/>
    <w:rsid w:val="00286AF4"/>
    <w:rsid w:val="00294EC1"/>
    <w:rsid w:val="002976DE"/>
    <w:rsid w:val="002A59FA"/>
    <w:rsid w:val="002B721A"/>
    <w:rsid w:val="002C7D1D"/>
    <w:rsid w:val="002D1124"/>
    <w:rsid w:val="002D56A7"/>
    <w:rsid w:val="002D76F0"/>
    <w:rsid w:val="002F0608"/>
    <w:rsid w:val="002F4E84"/>
    <w:rsid w:val="002F6C34"/>
    <w:rsid w:val="00312808"/>
    <w:rsid w:val="0033134F"/>
    <w:rsid w:val="003317F8"/>
    <w:rsid w:val="00332031"/>
    <w:rsid w:val="003323DF"/>
    <w:rsid w:val="00332E37"/>
    <w:rsid w:val="0033626F"/>
    <w:rsid w:val="003406DC"/>
    <w:rsid w:val="00344E09"/>
    <w:rsid w:val="003512C6"/>
    <w:rsid w:val="00353683"/>
    <w:rsid w:val="00362EE2"/>
    <w:rsid w:val="00363E1A"/>
    <w:rsid w:val="00366DD9"/>
    <w:rsid w:val="00370EBE"/>
    <w:rsid w:val="00376880"/>
    <w:rsid w:val="00377015"/>
    <w:rsid w:val="00380264"/>
    <w:rsid w:val="0038414D"/>
    <w:rsid w:val="00386AF8"/>
    <w:rsid w:val="00387B9B"/>
    <w:rsid w:val="003A3893"/>
    <w:rsid w:val="003A4C4C"/>
    <w:rsid w:val="003B5175"/>
    <w:rsid w:val="003B7B11"/>
    <w:rsid w:val="003C519B"/>
    <w:rsid w:val="003D3228"/>
    <w:rsid w:val="003D6E6B"/>
    <w:rsid w:val="003E1AD4"/>
    <w:rsid w:val="003E3E33"/>
    <w:rsid w:val="003F0F3D"/>
    <w:rsid w:val="003F510D"/>
    <w:rsid w:val="0040355A"/>
    <w:rsid w:val="00417398"/>
    <w:rsid w:val="00420F4B"/>
    <w:rsid w:val="004414E1"/>
    <w:rsid w:val="004624F3"/>
    <w:rsid w:val="00462AE1"/>
    <w:rsid w:val="00475A7D"/>
    <w:rsid w:val="00485B86"/>
    <w:rsid w:val="0048759F"/>
    <w:rsid w:val="004923D7"/>
    <w:rsid w:val="004A1BF9"/>
    <w:rsid w:val="004A515B"/>
    <w:rsid w:val="004A7FC2"/>
    <w:rsid w:val="004C2055"/>
    <w:rsid w:val="004C2E1A"/>
    <w:rsid w:val="004F14E0"/>
    <w:rsid w:val="004F16D7"/>
    <w:rsid w:val="004F55BD"/>
    <w:rsid w:val="004F768E"/>
    <w:rsid w:val="005003A6"/>
    <w:rsid w:val="0051295F"/>
    <w:rsid w:val="00523E27"/>
    <w:rsid w:val="00530AE9"/>
    <w:rsid w:val="00533945"/>
    <w:rsid w:val="00534A4D"/>
    <w:rsid w:val="00546D85"/>
    <w:rsid w:val="00556FA7"/>
    <w:rsid w:val="005576A2"/>
    <w:rsid w:val="00561304"/>
    <w:rsid w:val="00565675"/>
    <w:rsid w:val="005737D1"/>
    <w:rsid w:val="0057767C"/>
    <w:rsid w:val="0058037C"/>
    <w:rsid w:val="005812F8"/>
    <w:rsid w:val="005A5757"/>
    <w:rsid w:val="005B4CB8"/>
    <w:rsid w:val="005B6E28"/>
    <w:rsid w:val="005C4FAF"/>
    <w:rsid w:val="005D1547"/>
    <w:rsid w:val="005D1DE3"/>
    <w:rsid w:val="005E0D50"/>
    <w:rsid w:val="005F03E2"/>
    <w:rsid w:val="005F3DCC"/>
    <w:rsid w:val="00603AC7"/>
    <w:rsid w:val="00615E0C"/>
    <w:rsid w:val="0063794D"/>
    <w:rsid w:val="00637FE8"/>
    <w:rsid w:val="00641D93"/>
    <w:rsid w:val="006432E4"/>
    <w:rsid w:val="00652226"/>
    <w:rsid w:val="00660270"/>
    <w:rsid w:val="0067123F"/>
    <w:rsid w:val="00672548"/>
    <w:rsid w:val="006726BB"/>
    <w:rsid w:val="006840F2"/>
    <w:rsid w:val="00687BAB"/>
    <w:rsid w:val="00691A98"/>
    <w:rsid w:val="00692F8E"/>
    <w:rsid w:val="006937B2"/>
    <w:rsid w:val="00693B92"/>
    <w:rsid w:val="00695583"/>
    <w:rsid w:val="006A3E49"/>
    <w:rsid w:val="006B7070"/>
    <w:rsid w:val="006C2837"/>
    <w:rsid w:val="006C6FC8"/>
    <w:rsid w:val="006D014B"/>
    <w:rsid w:val="006D0F6A"/>
    <w:rsid w:val="006E2DE4"/>
    <w:rsid w:val="006E5523"/>
    <w:rsid w:val="006F5A5C"/>
    <w:rsid w:val="00700125"/>
    <w:rsid w:val="00703007"/>
    <w:rsid w:val="007076FC"/>
    <w:rsid w:val="007139C7"/>
    <w:rsid w:val="007210FD"/>
    <w:rsid w:val="007352CA"/>
    <w:rsid w:val="007450E1"/>
    <w:rsid w:val="00751B8B"/>
    <w:rsid w:val="007618BB"/>
    <w:rsid w:val="00763A14"/>
    <w:rsid w:val="00775391"/>
    <w:rsid w:val="007812F3"/>
    <w:rsid w:val="00786DEF"/>
    <w:rsid w:val="00792EA1"/>
    <w:rsid w:val="007A226F"/>
    <w:rsid w:val="007B4511"/>
    <w:rsid w:val="007B47D1"/>
    <w:rsid w:val="007B637E"/>
    <w:rsid w:val="007B661F"/>
    <w:rsid w:val="007C30B4"/>
    <w:rsid w:val="007C522B"/>
    <w:rsid w:val="007C5950"/>
    <w:rsid w:val="007D4291"/>
    <w:rsid w:val="007D453B"/>
    <w:rsid w:val="007F4464"/>
    <w:rsid w:val="00800E4D"/>
    <w:rsid w:val="00801B29"/>
    <w:rsid w:val="0080442C"/>
    <w:rsid w:val="00805C05"/>
    <w:rsid w:val="00811B7A"/>
    <w:rsid w:val="0081693C"/>
    <w:rsid w:val="0082636A"/>
    <w:rsid w:val="008275C1"/>
    <w:rsid w:val="008364E8"/>
    <w:rsid w:val="00841B51"/>
    <w:rsid w:val="00841E6F"/>
    <w:rsid w:val="008518BF"/>
    <w:rsid w:val="00853319"/>
    <w:rsid w:val="0086441B"/>
    <w:rsid w:val="00896458"/>
    <w:rsid w:val="008B0113"/>
    <w:rsid w:val="008C15D0"/>
    <w:rsid w:val="008C5F38"/>
    <w:rsid w:val="008D2990"/>
    <w:rsid w:val="008D3B72"/>
    <w:rsid w:val="008E160D"/>
    <w:rsid w:val="009035B0"/>
    <w:rsid w:val="009053CF"/>
    <w:rsid w:val="00914C1F"/>
    <w:rsid w:val="00921D57"/>
    <w:rsid w:val="00934356"/>
    <w:rsid w:val="00956F8C"/>
    <w:rsid w:val="009641A8"/>
    <w:rsid w:val="00973146"/>
    <w:rsid w:val="00973621"/>
    <w:rsid w:val="00976F9C"/>
    <w:rsid w:val="00983A1D"/>
    <w:rsid w:val="0098511B"/>
    <w:rsid w:val="00986CD5"/>
    <w:rsid w:val="009A3C3B"/>
    <w:rsid w:val="009B3FE0"/>
    <w:rsid w:val="009B5F3C"/>
    <w:rsid w:val="009C3590"/>
    <w:rsid w:val="009E07A7"/>
    <w:rsid w:val="009E45B5"/>
    <w:rsid w:val="009E7C6A"/>
    <w:rsid w:val="009F272E"/>
    <w:rsid w:val="009F2A09"/>
    <w:rsid w:val="009F4015"/>
    <w:rsid w:val="00A021C2"/>
    <w:rsid w:val="00A02CAB"/>
    <w:rsid w:val="00A02D0A"/>
    <w:rsid w:val="00A03EC5"/>
    <w:rsid w:val="00A06EE4"/>
    <w:rsid w:val="00A20D18"/>
    <w:rsid w:val="00A21025"/>
    <w:rsid w:val="00A210BC"/>
    <w:rsid w:val="00A22A86"/>
    <w:rsid w:val="00A26722"/>
    <w:rsid w:val="00A3096B"/>
    <w:rsid w:val="00A40C94"/>
    <w:rsid w:val="00A44F10"/>
    <w:rsid w:val="00A50A5B"/>
    <w:rsid w:val="00A56EFD"/>
    <w:rsid w:val="00A71992"/>
    <w:rsid w:val="00A83BB8"/>
    <w:rsid w:val="00A85524"/>
    <w:rsid w:val="00A85F82"/>
    <w:rsid w:val="00A8787D"/>
    <w:rsid w:val="00AB5BAF"/>
    <w:rsid w:val="00AB6DA0"/>
    <w:rsid w:val="00AC099A"/>
    <w:rsid w:val="00AC3C47"/>
    <w:rsid w:val="00AD23EE"/>
    <w:rsid w:val="00AD628A"/>
    <w:rsid w:val="00AE7FB4"/>
    <w:rsid w:val="00AF754D"/>
    <w:rsid w:val="00B03372"/>
    <w:rsid w:val="00B04BBB"/>
    <w:rsid w:val="00B05D29"/>
    <w:rsid w:val="00B25303"/>
    <w:rsid w:val="00B37C99"/>
    <w:rsid w:val="00B47211"/>
    <w:rsid w:val="00B5681E"/>
    <w:rsid w:val="00B609AF"/>
    <w:rsid w:val="00B64CA6"/>
    <w:rsid w:val="00B72CD3"/>
    <w:rsid w:val="00B85A61"/>
    <w:rsid w:val="00B90D97"/>
    <w:rsid w:val="00B950AE"/>
    <w:rsid w:val="00BA431B"/>
    <w:rsid w:val="00BB7D4A"/>
    <w:rsid w:val="00BD0C20"/>
    <w:rsid w:val="00BD3C84"/>
    <w:rsid w:val="00BD4B13"/>
    <w:rsid w:val="00BD6F43"/>
    <w:rsid w:val="00BE2063"/>
    <w:rsid w:val="00BE33A3"/>
    <w:rsid w:val="00BF1588"/>
    <w:rsid w:val="00BF2DCA"/>
    <w:rsid w:val="00BF3BC1"/>
    <w:rsid w:val="00C07EA1"/>
    <w:rsid w:val="00C121E4"/>
    <w:rsid w:val="00C1503A"/>
    <w:rsid w:val="00C24CC8"/>
    <w:rsid w:val="00C4310A"/>
    <w:rsid w:val="00C45375"/>
    <w:rsid w:val="00C50383"/>
    <w:rsid w:val="00C60B4E"/>
    <w:rsid w:val="00C64DCC"/>
    <w:rsid w:val="00C67637"/>
    <w:rsid w:val="00C721BE"/>
    <w:rsid w:val="00C74BA3"/>
    <w:rsid w:val="00C7781D"/>
    <w:rsid w:val="00C8503F"/>
    <w:rsid w:val="00C90C8F"/>
    <w:rsid w:val="00C92C28"/>
    <w:rsid w:val="00C96C19"/>
    <w:rsid w:val="00CA7ED6"/>
    <w:rsid w:val="00CB4D65"/>
    <w:rsid w:val="00CB521A"/>
    <w:rsid w:val="00CC4424"/>
    <w:rsid w:val="00CD6BB1"/>
    <w:rsid w:val="00CE45B9"/>
    <w:rsid w:val="00CF2055"/>
    <w:rsid w:val="00CF4CAA"/>
    <w:rsid w:val="00CF6A5F"/>
    <w:rsid w:val="00D01D4A"/>
    <w:rsid w:val="00D1246B"/>
    <w:rsid w:val="00D158A6"/>
    <w:rsid w:val="00D16581"/>
    <w:rsid w:val="00D30031"/>
    <w:rsid w:val="00D358C8"/>
    <w:rsid w:val="00D46BFF"/>
    <w:rsid w:val="00D676D0"/>
    <w:rsid w:val="00D720AC"/>
    <w:rsid w:val="00D8164E"/>
    <w:rsid w:val="00D81EBD"/>
    <w:rsid w:val="00D8323D"/>
    <w:rsid w:val="00D83CDD"/>
    <w:rsid w:val="00D85B5B"/>
    <w:rsid w:val="00D869C9"/>
    <w:rsid w:val="00D9744F"/>
    <w:rsid w:val="00D97C07"/>
    <w:rsid w:val="00DA3B66"/>
    <w:rsid w:val="00DA7811"/>
    <w:rsid w:val="00DA789C"/>
    <w:rsid w:val="00DB148F"/>
    <w:rsid w:val="00DC480D"/>
    <w:rsid w:val="00DC6E60"/>
    <w:rsid w:val="00DD23D4"/>
    <w:rsid w:val="00DE3C9B"/>
    <w:rsid w:val="00DE7B1E"/>
    <w:rsid w:val="00DF118F"/>
    <w:rsid w:val="00DF2C85"/>
    <w:rsid w:val="00E01D70"/>
    <w:rsid w:val="00E0470C"/>
    <w:rsid w:val="00E04A8E"/>
    <w:rsid w:val="00E04F0C"/>
    <w:rsid w:val="00E24083"/>
    <w:rsid w:val="00E2418B"/>
    <w:rsid w:val="00E24A4E"/>
    <w:rsid w:val="00E2536F"/>
    <w:rsid w:val="00E32D85"/>
    <w:rsid w:val="00E440AF"/>
    <w:rsid w:val="00E539D9"/>
    <w:rsid w:val="00E54899"/>
    <w:rsid w:val="00E641C6"/>
    <w:rsid w:val="00E64720"/>
    <w:rsid w:val="00E64931"/>
    <w:rsid w:val="00E71445"/>
    <w:rsid w:val="00E73015"/>
    <w:rsid w:val="00E823EA"/>
    <w:rsid w:val="00E8743E"/>
    <w:rsid w:val="00E90565"/>
    <w:rsid w:val="00E94525"/>
    <w:rsid w:val="00E9518F"/>
    <w:rsid w:val="00E975FB"/>
    <w:rsid w:val="00EA2CF7"/>
    <w:rsid w:val="00EB481F"/>
    <w:rsid w:val="00EC0572"/>
    <w:rsid w:val="00EC68A3"/>
    <w:rsid w:val="00ED2C62"/>
    <w:rsid w:val="00ED5ABE"/>
    <w:rsid w:val="00EE1F7B"/>
    <w:rsid w:val="00EE7E04"/>
    <w:rsid w:val="00EF6CF2"/>
    <w:rsid w:val="00F139B8"/>
    <w:rsid w:val="00F14604"/>
    <w:rsid w:val="00F2095F"/>
    <w:rsid w:val="00F244B5"/>
    <w:rsid w:val="00F323D9"/>
    <w:rsid w:val="00F35AE4"/>
    <w:rsid w:val="00F37342"/>
    <w:rsid w:val="00F4047A"/>
    <w:rsid w:val="00F40768"/>
    <w:rsid w:val="00F4516B"/>
    <w:rsid w:val="00F51592"/>
    <w:rsid w:val="00F51A91"/>
    <w:rsid w:val="00F6573C"/>
    <w:rsid w:val="00F6579D"/>
    <w:rsid w:val="00F8598C"/>
    <w:rsid w:val="00F863FB"/>
    <w:rsid w:val="00F9043E"/>
    <w:rsid w:val="00F93C08"/>
    <w:rsid w:val="00FB111A"/>
    <w:rsid w:val="00FB4B0C"/>
    <w:rsid w:val="00FC02F8"/>
    <w:rsid w:val="00FC694F"/>
    <w:rsid w:val="00FD0F98"/>
    <w:rsid w:val="00FD75EC"/>
    <w:rsid w:val="00FE1546"/>
    <w:rsid w:val="00FE4CFC"/>
    <w:rsid w:val="00FF1117"/>
    <w:rsid w:val="00FF1C89"/>
    <w:rsid w:val="00FF3231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8C"/>
  </w:style>
  <w:style w:type="table" w:styleId="aa">
    <w:name w:val="Table Grid"/>
    <w:basedOn w:val="a1"/>
    <w:uiPriority w:val="3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VNGtabelmiddenblauw">
    <w:name w:val="VNG tabel midden blauw"/>
    <w:basedOn w:val="a1"/>
    <w:uiPriority w:val="99"/>
    <w:rsid w:val="00615E0C"/>
    <w:pPr>
      <w:keepLines/>
      <w:suppressAutoHyphens/>
      <w:spacing w:after="20" w:line="240" w:lineRule="atLeast"/>
    </w:pPr>
    <w:rPr>
      <w:rFonts w:ascii="Arial" w:eastAsia="Times New Roman" w:hAnsi="Arial" w:cs="Times New Roman"/>
      <w:sz w:val="16"/>
      <w:szCs w:val="20"/>
      <w:lang w:eastAsia="nl-NL"/>
    </w:rPr>
    <w:tblPr>
      <w:tblInd w:w="0" w:type="dxa"/>
      <w:tblBorders>
        <w:top w:val="single" w:sz="4" w:space="0" w:color="9BBDDE"/>
        <w:left w:val="single" w:sz="4" w:space="0" w:color="9BBDDE"/>
        <w:bottom w:val="single" w:sz="4" w:space="0" w:color="9BBDDE"/>
        <w:right w:val="single" w:sz="4" w:space="0" w:color="9BBDDE"/>
        <w:insideH w:val="single" w:sz="4" w:space="0" w:color="9BBDDE"/>
        <w:insideV w:val="single" w:sz="4" w:space="0" w:color="9BBDDE"/>
      </w:tblBorders>
      <w:tblCellMar>
        <w:top w:w="0" w:type="dxa"/>
        <w:left w:w="113" w:type="dxa"/>
        <w:bottom w:w="0" w:type="dxa"/>
        <w:right w:w="113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b/>
        <w:color w:val="auto"/>
        <w:sz w:val="16"/>
      </w:rPr>
      <w:tblPr/>
      <w:trPr>
        <w:cantSplit/>
        <w:tblHeader/>
      </w:trPr>
      <w:tcPr>
        <w:shd w:val="clear" w:color="auto" w:fill="9BBDDE"/>
      </w:tcPr>
    </w:tblStylePr>
  </w:style>
  <w:style w:type="character" w:styleId="ac">
    <w:name w:val="Strong"/>
    <w:uiPriority w:val="22"/>
    <w:qFormat/>
    <w:rsid w:val="002D56A7"/>
    <w:rPr>
      <w:b/>
      <w:bCs/>
    </w:rPr>
  </w:style>
  <w:style w:type="character" w:customStyle="1" w:styleId="y2iqfc">
    <w:name w:val="y2iqfc"/>
    <w:basedOn w:val="a0"/>
    <w:rsid w:val="00934356"/>
  </w:style>
  <w:style w:type="character" w:styleId="ad">
    <w:name w:val="annotation reference"/>
    <w:basedOn w:val="a0"/>
    <w:uiPriority w:val="99"/>
    <w:semiHidden/>
    <w:unhideWhenUsed/>
    <w:rsid w:val="00DB148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F4F4-2E27-46B3-B2EA-F386448F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Анжела</cp:lastModifiedBy>
  <cp:revision>298</cp:revision>
  <cp:lastPrinted>2024-10-14T05:36:00Z</cp:lastPrinted>
  <dcterms:created xsi:type="dcterms:W3CDTF">2020-11-17T13:28:00Z</dcterms:created>
  <dcterms:modified xsi:type="dcterms:W3CDTF">2024-11-01T12:32:00Z</dcterms:modified>
</cp:coreProperties>
</file>