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047" w:rsidRPr="00CB2047" w:rsidRDefault="00CB2047" w:rsidP="00CB2047">
      <w:pPr>
        <w:tabs>
          <w:tab w:val="left" w:pos="3075"/>
        </w:tabs>
        <w:autoSpaceDE w:val="0"/>
        <w:autoSpaceDN w:val="0"/>
        <w:jc w:val="center"/>
        <w:rPr>
          <w:rFonts w:ascii="Times New Roman" w:eastAsia="Times New Roman" w:hAnsi="Times New Roman" w:cs="Times New Roman"/>
          <w:sz w:val="40"/>
          <w:szCs w:val="40"/>
          <w:lang w:val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US" w:eastAsia="en-US"/>
        </w:rPr>
        <w:drawing>
          <wp:inline distT="0" distB="0" distL="0" distR="0">
            <wp:extent cx="492125" cy="580390"/>
            <wp:effectExtent l="19050" t="0" r="3175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047" w:rsidRPr="00CB2047" w:rsidRDefault="00CB2047" w:rsidP="00CB2047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CB2047">
        <w:rPr>
          <w:rFonts w:ascii="Times New Roman" w:eastAsia="Times New Roman" w:hAnsi="Times New Roman" w:cs="Times New Roman"/>
          <w:sz w:val="40"/>
          <w:szCs w:val="40"/>
          <w:lang w:val="uk-UA"/>
        </w:rPr>
        <w:t>ПЕРВОМАЙСЬКА  МІСЬКА</w:t>
      </w:r>
      <w:r w:rsidRPr="00CB2047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 </w:t>
      </w:r>
      <w:r w:rsidRPr="00CB2047">
        <w:rPr>
          <w:rFonts w:ascii="Times New Roman" w:eastAsia="Times New Roman" w:hAnsi="Times New Roman" w:cs="Times New Roman"/>
          <w:sz w:val="40"/>
          <w:szCs w:val="40"/>
          <w:lang w:val="uk-UA"/>
        </w:rPr>
        <w:t>РАДА</w:t>
      </w:r>
    </w:p>
    <w:p w:rsidR="00CB2047" w:rsidRPr="00CB2047" w:rsidRDefault="00CB2047" w:rsidP="00CB204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val="uk-UA"/>
        </w:rPr>
      </w:pPr>
      <w:r w:rsidRPr="00CB2047">
        <w:rPr>
          <w:rFonts w:ascii="Times New Roman" w:eastAsia="Times New Roman" w:hAnsi="Times New Roman" w:cs="Times New Roman"/>
          <w:sz w:val="40"/>
          <w:szCs w:val="40"/>
          <w:lang w:val="uk-UA"/>
        </w:rPr>
        <w:t xml:space="preserve">Миколаївської </w:t>
      </w:r>
      <w:r w:rsidRPr="00CB2047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CB2047">
        <w:rPr>
          <w:rFonts w:ascii="Times New Roman" w:eastAsia="Times New Roman" w:hAnsi="Times New Roman" w:cs="Times New Roman"/>
          <w:sz w:val="40"/>
          <w:szCs w:val="40"/>
          <w:lang w:val="uk-UA"/>
        </w:rPr>
        <w:t>області</w:t>
      </w:r>
    </w:p>
    <w:p w:rsidR="00CB2047" w:rsidRPr="00CB2047" w:rsidRDefault="00CB2047" w:rsidP="00CB20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CB2047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70</w:t>
      </w:r>
      <w:r w:rsidRPr="00CB2047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СЕСІЯ    </w:t>
      </w:r>
      <w:r w:rsidRPr="00CB2047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CB2047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СКЛИКАННЯ</w:t>
      </w:r>
    </w:p>
    <w:p w:rsidR="00CB2047" w:rsidRPr="00CB2047" w:rsidRDefault="00CB2047" w:rsidP="00CB2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B2047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CB2047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CB2047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</w:p>
    <w:p w:rsidR="00CB2047" w:rsidRPr="00CB2047" w:rsidRDefault="00CB2047" w:rsidP="00CB20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CB2047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РІШЕННЯ</w:t>
      </w:r>
    </w:p>
    <w:p w:rsidR="00CB2047" w:rsidRPr="00CB2047" w:rsidRDefault="00CB2047" w:rsidP="00CB2047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CB2047">
        <w:rPr>
          <w:rFonts w:ascii="Arial" w:eastAsia="Times New Roman" w:hAnsi="Arial" w:cs="Arial"/>
          <w:sz w:val="20"/>
          <w:szCs w:val="20"/>
          <w:lang w:val="uk-UA"/>
        </w:rPr>
        <w:t xml:space="preserve"> </w:t>
      </w:r>
      <w:r w:rsidRPr="00CB2047">
        <w:rPr>
          <w:rFonts w:ascii="Arial" w:eastAsia="Times New Roman" w:hAnsi="Arial" w:cs="Arial"/>
          <w:lang w:val="uk-UA"/>
        </w:rPr>
        <w:t xml:space="preserve">від </w:t>
      </w:r>
      <w:r w:rsidRPr="00CB2047">
        <w:rPr>
          <w:rFonts w:ascii="Arial" w:eastAsia="Times New Roman" w:hAnsi="Arial" w:cs="Arial"/>
          <w:u w:val="single"/>
          <w:lang w:val="uk-UA"/>
        </w:rPr>
        <w:t>26.09.2024</w:t>
      </w:r>
      <w:r w:rsidRPr="00CB2047">
        <w:rPr>
          <w:rFonts w:ascii="Arial" w:eastAsia="Times New Roman" w:hAnsi="Arial" w:cs="Arial"/>
          <w:lang w:val="uk-UA"/>
        </w:rPr>
        <w:t xml:space="preserve"> року №</w:t>
      </w:r>
      <w:r w:rsidR="00AE4A47">
        <w:rPr>
          <w:rFonts w:ascii="Arial" w:eastAsia="Times New Roman" w:hAnsi="Arial" w:cs="Arial"/>
          <w:u w:val="single"/>
          <w:lang w:val="uk-UA"/>
        </w:rPr>
        <w:t xml:space="preserve"> 26</w:t>
      </w:r>
      <w:bookmarkStart w:id="0" w:name="_GoBack"/>
      <w:bookmarkEnd w:id="0"/>
    </w:p>
    <w:p w:rsidR="00CB2047" w:rsidRPr="00CB2047" w:rsidRDefault="00CB2047" w:rsidP="00CB2047">
      <w:pPr>
        <w:spacing w:after="0" w:line="240" w:lineRule="auto"/>
        <w:rPr>
          <w:rFonts w:ascii="Arial" w:eastAsia="Times New Roman" w:hAnsi="Arial" w:cs="Arial"/>
          <w:lang w:val="uk-UA"/>
        </w:rPr>
      </w:pPr>
      <w:r w:rsidRPr="00CB2047">
        <w:rPr>
          <w:rFonts w:ascii="Arial" w:eastAsia="Times New Roman" w:hAnsi="Arial" w:cs="Arial"/>
          <w:lang w:val="uk-UA"/>
        </w:rPr>
        <w:t xml:space="preserve">      м. Первомайськ</w:t>
      </w:r>
    </w:p>
    <w:p w:rsidR="00CB2047" w:rsidRPr="00CB2047" w:rsidRDefault="00CB2047" w:rsidP="00CB2047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F59D8" w:rsidRPr="00E52BE2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нерухомого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по вул. Федора Толбухіна, 105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Первомайськ Миколаївської області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 проведення аукціону та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 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</w:t>
      </w:r>
    </w:p>
    <w:p w:rsidR="004F59D8" w:rsidRPr="00E52BE2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</w:t>
      </w:r>
      <w:r w:rsidR="0078754F">
        <w:rPr>
          <w:rFonts w:ascii="Times New Roman" w:hAnsi="Times New Roman" w:cs="Times New Roman"/>
          <w:sz w:val="28"/>
          <w:szCs w:val="28"/>
          <w:lang w:val="uk-UA"/>
        </w:rPr>
        <w:t>в України від 03.06.2020 року 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483 «Деякі питання оренди державного та комунального 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78754F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BC15AF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КНП «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CE3CF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87262">
        <w:rPr>
          <w:rFonts w:ascii="Times New Roman" w:hAnsi="Times New Roman" w:cs="Times New Roman"/>
          <w:sz w:val="28"/>
          <w:szCs w:val="28"/>
          <w:lang w:val="uk-UA"/>
        </w:rPr>
        <w:t xml:space="preserve">нтральна міська багатопрофільна </w:t>
      </w:r>
      <w:r w:rsidR="00CE3CF9">
        <w:rPr>
          <w:rFonts w:ascii="Times New Roman" w:hAnsi="Times New Roman" w:cs="Times New Roman"/>
          <w:sz w:val="28"/>
          <w:szCs w:val="28"/>
          <w:lang w:val="uk-UA"/>
        </w:rPr>
        <w:t>лікарня» Пер</w:t>
      </w:r>
      <w:r w:rsidR="00721619">
        <w:rPr>
          <w:rFonts w:ascii="Times New Roman" w:hAnsi="Times New Roman" w:cs="Times New Roman"/>
          <w:sz w:val="28"/>
          <w:szCs w:val="28"/>
          <w:lang w:val="uk-UA"/>
        </w:rPr>
        <w:t>вомайської міської ради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6F65">
        <w:rPr>
          <w:rFonts w:ascii="Times New Roman" w:hAnsi="Times New Roman" w:cs="Times New Roman"/>
          <w:sz w:val="28"/>
          <w:szCs w:val="28"/>
          <w:lang w:val="uk-UA"/>
        </w:rPr>
        <w:t>від 28.08.2024 року № </w:t>
      </w:r>
      <w:r w:rsidR="001613B2">
        <w:rPr>
          <w:rFonts w:ascii="Times New Roman" w:hAnsi="Times New Roman" w:cs="Times New Roman"/>
          <w:sz w:val="28"/>
          <w:szCs w:val="28"/>
          <w:lang w:val="uk-UA"/>
        </w:rPr>
        <w:t>965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>включення до Переліку першого типу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що пер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ебуває</w:t>
      </w:r>
      <w:r w:rsidR="00115832">
        <w:rPr>
          <w:rFonts w:ascii="Times New Roman" w:hAnsi="Times New Roman" w:cs="Times New Roman"/>
          <w:sz w:val="28"/>
          <w:szCs w:val="28"/>
          <w:lang w:val="uk-UA"/>
        </w:rPr>
        <w:t xml:space="preserve"> на балансі підприємств</w:t>
      </w:r>
      <w:r w:rsidR="000C123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і планує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ться до</w:t>
      </w:r>
      <w:r w:rsidR="00565BE3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BE3">
        <w:rPr>
          <w:rFonts w:ascii="Times New Roman" w:hAnsi="Times New Roman" w:cs="Times New Roman"/>
          <w:sz w:val="28"/>
          <w:szCs w:val="28"/>
          <w:lang w:val="uk-UA"/>
        </w:rPr>
        <w:t>передачі в оренду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F59D8" w:rsidRPr="006464F1" w:rsidRDefault="00943D47" w:rsidP="004F59D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55309">
        <w:rPr>
          <w:rFonts w:ascii="Times New Roman" w:hAnsi="Times New Roman" w:cs="Times New Roman"/>
          <w:sz w:val="28"/>
          <w:szCs w:val="28"/>
          <w:lang w:val="uk-UA"/>
        </w:rPr>
        <w:t xml:space="preserve">1.  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Передати в 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оренду строком на 5 років шляхом проведення аукціону в порядку</w:t>
      </w:r>
      <w:r w:rsidR="001A6E2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 визначеному законодавством</w:t>
      </w:r>
      <w:r w:rsidR="001A6E2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00F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>об’єкт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громади,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перебуває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балансі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некомерційного підприємства 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>«Первомайська ц</w:t>
      </w:r>
      <w:r w:rsidR="00E32978">
        <w:rPr>
          <w:rFonts w:ascii="Times New Roman" w:hAnsi="Times New Roman" w:cs="Times New Roman"/>
          <w:sz w:val="28"/>
          <w:szCs w:val="28"/>
          <w:lang w:val="uk-UA"/>
        </w:rPr>
        <w:t xml:space="preserve">ентральна міська багатопрофільна лікарня» </w:t>
      </w:r>
      <w:r w:rsidR="00AA5313">
        <w:rPr>
          <w:rFonts w:ascii="Times New Roman" w:hAnsi="Times New Roman" w:cs="Times New Roman"/>
          <w:sz w:val="28"/>
          <w:szCs w:val="28"/>
          <w:lang w:val="uk-UA"/>
        </w:rPr>
        <w:t>Первомайської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</w:t>
      </w:r>
      <w:r w:rsidR="004F59D8" w:rsidRPr="004F5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 xml:space="preserve">частину </w:t>
      </w:r>
      <w:r w:rsidR="00830A6A">
        <w:rPr>
          <w:rFonts w:ascii="Times New Roman" w:hAnsi="Times New Roman" w:cs="Times New Roman"/>
          <w:sz w:val="28"/>
          <w:szCs w:val="28"/>
          <w:lang w:val="uk-UA"/>
        </w:rPr>
        <w:t xml:space="preserve">нежитлового, вбудованого 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>коридорного приміщення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E3E7D" w:rsidRPr="004E3E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загальною площею 2,8 кв. м,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яке 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розташоване 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 xml:space="preserve">на першому поверсі </w:t>
      </w:r>
      <w:r w:rsidR="00B00FB6">
        <w:rPr>
          <w:rFonts w:ascii="Times New Roman" w:hAnsi="Times New Roman" w:cs="Times New Roman"/>
          <w:sz w:val="28"/>
          <w:szCs w:val="28"/>
          <w:lang w:val="uk-UA"/>
        </w:rPr>
        <w:t xml:space="preserve">триповерхової 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>буді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 xml:space="preserve">влі лікувального  комплексу № 1 по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вул. Федора Толбухіна, 1</w:t>
      </w:r>
      <w:r w:rsidR="00064892">
        <w:rPr>
          <w:rFonts w:ascii="Times New Roman" w:hAnsi="Times New Roman" w:cs="Times New Roman"/>
          <w:sz w:val="28"/>
          <w:szCs w:val="28"/>
          <w:lang w:val="uk-UA"/>
        </w:rPr>
        <w:t xml:space="preserve">05  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м. Первомайськ  Миколаївської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област</w:t>
      </w:r>
      <w:r w:rsidR="004E3E7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00FB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19A5" w:rsidRDefault="004F59D8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E52BE2" w:rsidRDefault="00E82AB4" w:rsidP="005A4240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A4240">
        <w:rPr>
          <w:rFonts w:ascii="Times New Roman" w:hAnsi="Times New Roman" w:cs="Times New Roman"/>
          <w:sz w:val="28"/>
          <w:szCs w:val="28"/>
          <w:lang w:val="uk-UA"/>
        </w:rPr>
        <w:t xml:space="preserve"> 2. 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>Включити до Переліку першого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</w:t>
      </w:r>
      <w:r w:rsidR="00A326C5">
        <w:rPr>
          <w:rFonts w:ascii="Times New Roman" w:hAnsi="Times New Roman" w:cs="Times New Roman"/>
          <w:sz w:val="28"/>
          <w:szCs w:val="28"/>
          <w:lang w:val="uk-UA"/>
        </w:rPr>
        <w:t>ий у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2B4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534B8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 1 рішення</w:t>
      </w:r>
      <w:r w:rsidR="00CB37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13B2" w:rsidRDefault="001613B2" w:rsidP="001613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613B2" w:rsidRPr="003874E0" w:rsidRDefault="001613B2" w:rsidP="001613B2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1613B2" w:rsidRPr="003874E0" w:rsidRDefault="001613B2" w:rsidP="001613B2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4E0">
        <w:rPr>
          <w:rFonts w:ascii="Times New Roman" w:hAnsi="Times New Roman" w:cs="Times New Roman"/>
          <w:sz w:val="28"/>
          <w:szCs w:val="28"/>
          <w:lang w:val="uk-UA"/>
        </w:rPr>
        <w:t>3.1. здійснити необхідні дії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>, щодо передачі в оренду об’єкту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мунальної власності, зазначеного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пункті 1 рішення;</w:t>
      </w:r>
    </w:p>
    <w:p w:rsidR="001613B2" w:rsidRPr="003874E0" w:rsidRDefault="001613B2" w:rsidP="001613B2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з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а результат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ами аукціону укласти з переможцем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договір</w:t>
      </w:r>
      <w:r w:rsidRPr="005373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A6E2C">
        <w:rPr>
          <w:rFonts w:ascii="Times New Roman" w:hAnsi="Times New Roman" w:cs="Times New Roman"/>
          <w:sz w:val="28"/>
          <w:szCs w:val="28"/>
          <w:lang w:val="uk-UA"/>
        </w:rPr>
        <w:t>оренди майна, сформований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примірного договору, затвердженого рішенням </w:t>
      </w:r>
      <w:r w:rsidR="00BD79AF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міської ради від 28.07.2022 року № 8 «Про затвердження Положення про оренду майна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ервомайської міської територіальної громади». </w:t>
      </w:r>
    </w:p>
    <w:p w:rsidR="004F59D8" w:rsidRDefault="004F59D8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CB3761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E52BE2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C8509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343" w:rsidRDefault="00CD3343" w:rsidP="00FD6A12">
      <w:pPr>
        <w:spacing w:after="0" w:line="240" w:lineRule="auto"/>
      </w:pPr>
      <w:r>
        <w:separator/>
      </w:r>
    </w:p>
  </w:endnote>
  <w:endnote w:type="continuationSeparator" w:id="0">
    <w:p w:rsidR="00CD3343" w:rsidRDefault="00CD3343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  нерухомого майна  по вул. Федора Толбухіна, 105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 шляхом  проведення аукціону та  включення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його до  Переліку першого типу</w:t>
    </w:r>
  </w:p>
  <w:p w:rsidR="00B642B7" w:rsidRPr="00CC08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343" w:rsidRDefault="00CD3343" w:rsidP="00FD6A12">
      <w:pPr>
        <w:spacing w:after="0" w:line="240" w:lineRule="auto"/>
      </w:pPr>
      <w:r>
        <w:separator/>
      </w:r>
    </w:p>
  </w:footnote>
  <w:footnote w:type="continuationSeparator" w:id="0">
    <w:p w:rsidR="00CD3343" w:rsidRDefault="00CD3343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2BE2"/>
    <w:rsid w:val="00000A2E"/>
    <w:rsid w:val="00014B23"/>
    <w:rsid w:val="00016672"/>
    <w:rsid w:val="000200C5"/>
    <w:rsid w:val="000229A1"/>
    <w:rsid w:val="000335D1"/>
    <w:rsid w:val="00052DAB"/>
    <w:rsid w:val="00056FA3"/>
    <w:rsid w:val="00057D6D"/>
    <w:rsid w:val="000621D6"/>
    <w:rsid w:val="00064892"/>
    <w:rsid w:val="0006530A"/>
    <w:rsid w:val="00071988"/>
    <w:rsid w:val="0007462F"/>
    <w:rsid w:val="00076305"/>
    <w:rsid w:val="00082812"/>
    <w:rsid w:val="00092268"/>
    <w:rsid w:val="00094891"/>
    <w:rsid w:val="000A34D3"/>
    <w:rsid w:val="000A52DB"/>
    <w:rsid w:val="000B5B29"/>
    <w:rsid w:val="000C1235"/>
    <w:rsid w:val="000D2151"/>
    <w:rsid w:val="000E3C47"/>
    <w:rsid w:val="001106E2"/>
    <w:rsid w:val="00111CBA"/>
    <w:rsid w:val="00115832"/>
    <w:rsid w:val="00126B89"/>
    <w:rsid w:val="00131568"/>
    <w:rsid w:val="00132C5A"/>
    <w:rsid w:val="001330A7"/>
    <w:rsid w:val="00160AE6"/>
    <w:rsid w:val="001613B2"/>
    <w:rsid w:val="0017460D"/>
    <w:rsid w:val="001828BF"/>
    <w:rsid w:val="00186E2F"/>
    <w:rsid w:val="00191430"/>
    <w:rsid w:val="00195C02"/>
    <w:rsid w:val="001A6E2C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214F80"/>
    <w:rsid w:val="00216328"/>
    <w:rsid w:val="00216F3A"/>
    <w:rsid w:val="002258D0"/>
    <w:rsid w:val="00227112"/>
    <w:rsid w:val="00233189"/>
    <w:rsid w:val="00235F9E"/>
    <w:rsid w:val="002444C3"/>
    <w:rsid w:val="00252450"/>
    <w:rsid w:val="00255624"/>
    <w:rsid w:val="00255E3B"/>
    <w:rsid w:val="0025655B"/>
    <w:rsid w:val="002579BA"/>
    <w:rsid w:val="0026382E"/>
    <w:rsid w:val="00265F3F"/>
    <w:rsid w:val="0027410D"/>
    <w:rsid w:val="0027577F"/>
    <w:rsid w:val="00280A8F"/>
    <w:rsid w:val="00281D59"/>
    <w:rsid w:val="00282D4B"/>
    <w:rsid w:val="0029492F"/>
    <w:rsid w:val="002A0A34"/>
    <w:rsid w:val="002A5545"/>
    <w:rsid w:val="002B1B34"/>
    <w:rsid w:val="002B4760"/>
    <w:rsid w:val="002C15B8"/>
    <w:rsid w:val="002C2169"/>
    <w:rsid w:val="002C767E"/>
    <w:rsid w:val="002D3F26"/>
    <w:rsid w:val="0030212E"/>
    <w:rsid w:val="00312A3A"/>
    <w:rsid w:val="00317A39"/>
    <w:rsid w:val="00333CB9"/>
    <w:rsid w:val="003340F5"/>
    <w:rsid w:val="00342202"/>
    <w:rsid w:val="003447C7"/>
    <w:rsid w:val="00346D64"/>
    <w:rsid w:val="003473D9"/>
    <w:rsid w:val="00352CDC"/>
    <w:rsid w:val="003576C1"/>
    <w:rsid w:val="003602EC"/>
    <w:rsid w:val="00381140"/>
    <w:rsid w:val="00390446"/>
    <w:rsid w:val="00395049"/>
    <w:rsid w:val="003A0242"/>
    <w:rsid w:val="003A6012"/>
    <w:rsid w:val="003C0777"/>
    <w:rsid w:val="003D01CF"/>
    <w:rsid w:val="003D300F"/>
    <w:rsid w:val="00403696"/>
    <w:rsid w:val="00407A84"/>
    <w:rsid w:val="00436F65"/>
    <w:rsid w:val="004373DE"/>
    <w:rsid w:val="004454EF"/>
    <w:rsid w:val="00456E9C"/>
    <w:rsid w:val="00467F35"/>
    <w:rsid w:val="00477009"/>
    <w:rsid w:val="00485C2F"/>
    <w:rsid w:val="00487262"/>
    <w:rsid w:val="00493440"/>
    <w:rsid w:val="00493848"/>
    <w:rsid w:val="004973F8"/>
    <w:rsid w:val="004A0389"/>
    <w:rsid w:val="004A7DC8"/>
    <w:rsid w:val="004B7A43"/>
    <w:rsid w:val="004C035B"/>
    <w:rsid w:val="004C45D7"/>
    <w:rsid w:val="004C4D2E"/>
    <w:rsid w:val="004E2B29"/>
    <w:rsid w:val="004E3E7D"/>
    <w:rsid w:val="004E7059"/>
    <w:rsid w:val="004F4762"/>
    <w:rsid w:val="004F59D8"/>
    <w:rsid w:val="0050146D"/>
    <w:rsid w:val="00533F96"/>
    <w:rsid w:val="00534B85"/>
    <w:rsid w:val="00541C7D"/>
    <w:rsid w:val="005502AF"/>
    <w:rsid w:val="005515DC"/>
    <w:rsid w:val="00561913"/>
    <w:rsid w:val="00565BE3"/>
    <w:rsid w:val="00567B7A"/>
    <w:rsid w:val="00596C4C"/>
    <w:rsid w:val="005A00D9"/>
    <w:rsid w:val="005A0124"/>
    <w:rsid w:val="005A39CC"/>
    <w:rsid w:val="005A4240"/>
    <w:rsid w:val="005B2985"/>
    <w:rsid w:val="005B3775"/>
    <w:rsid w:val="005B6154"/>
    <w:rsid w:val="005B7D8F"/>
    <w:rsid w:val="005C03B2"/>
    <w:rsid w:val="005C1452"/>
    <w:rsid w:val="005D019D"/>
    <w:rsid w:val="005D47A8"/>
    <w:rsid w:val="005E0667"/>
    <w:rsid w:val="005E24D3"/>
    <w:rsid w:val="00603ACA"/>
    <w:rsid w:val="006103DC"/>
    <w:rsid w:val="0061574E"/>
    <w:rsid w:val="00621E5B"/>
    <w:rsid w:val="00636DB1"/>
    <w:rsid w:val="006464F1"/>
    <w:rsid w:val="00646B01"/>
    <w:rsid w:val="00647DAD"/>
    <w:rsid w:val="00654864"/>
    <w:rsid w:val="00655A5A"/>
    <w:rsid w:val="00656A04"/>
    <w:rsid w:val="00657FE5"/>
    <w:rsid w:val="0066294C"/>
    <w:rsid w:val="006762B1"/>
    <w:rsid w:val="006812B6"/>
    <w:rsid w:val="00683748"/>
    <w:rsid w:val="00685EFB"/>
    <w:rsid w:val="006877BD"/>
    <w:rsid w:val="00692C6D"/>
    <w:rsid w:val="00697685"/>
    <w:rsid w:val="006A3E70"/>
    <w:rsid w:val="006B03B9"/>
    <w:rsid w:val="006B1D4C"/>
    <w:rsid w:val="006B56D2"/>
    <w:rsid w:val="006C68B2"/>
    <w:rsid w:val="006C6FBD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21619"/>
    <w:rsid w:val="00737EC1"/>
    <w:rsid w:val="00744C92"/>
    <w:rsid w:val="007510A7"/>
    <w:rsid w:val="00755365"/>
    <w:rsid w:val="00760777"/>
    <w:rsid w:val="00763720"/>
    <w:rsid w:val="00763EB9"/>
    <w:rsid w:val="00766C06"/>
    <w:rsid w:val="00775FAE"/>
    <w:rsid w:val="00780D69"/>
    <w:rsid w:val="0078754F"/>
    <w:rsid w:val="00796338"/>
    <w:rsid w:val="0079732A"/>
    <w:rsid w:val="007A5608"/>
    <w:rsid w:val="007B1034"/>
    <w:rsid w:val="007B2EA5"/>
    <w:rsid w:val="007E1B72"/>
    <w:rsid w:val="007F3A31"/>
    <w:rsid w:val="00807CD3"/>
    <w:rsid w:val="00825411"/>
    <w:rsid w:val="00830A6A"/>
    <w:rsid w:val="008321F8"/>
    <w:rsid w:val="00840A4E"/>
    <w:rsid w:val="0084101B"/>
    <w:rsid w:val="00841B51"/>
    <w:rsid w:val="00846CB7"/>
    <w:rsid w:val="00872820"/>
    <w:rsid w:val="008842C8"/>
    <w:rsid w:val="00884C6D"/>
    <w:rsid w:val="0088710C"/>
    <w:rsid w:val="0089582C"/>
    <w:rsid w:val="00897865"/>
    <w:rsid w:val="008C32A9"/>
    <w:rsid w:val="008C65CE"/>
    <w:rsid w:val="008E5507"/>
    <w:rsid w:val="008E6859"/>
    <w:rsid w:val="008E7F09"/>
    <w:rsid w:val="0091002D"/>
    <w:rsid w:val="00916F2E"/>
    <w:rsid w:val="009277E4"/>
    <w:rsid w:val="00930E93"/>
    <w:rsid w:val="00936A6D"/>
    <w:rsid w:val="00940511"/>
    <w:rsid w:val="00941EE7"/>
    <w:rsid w:val="00943D47"/>
    <w:rsid w:val="00947452"/>
    <w:rsid w:val="00950FA2"/>
    <w:rsid w:val="00951393"/>
    <w:rsid w:val="00953E1B"/>
    <w:rsid w:val="00960038"/>
    <w:rsid w:val="00961CA2"/>
    <w:rsid w:val="00964F09"/>
    <w:rsid w:val="009722EC"/>
    <w:rsid w:val="00977ED2"/>
    <w:rsid w:val="009829C4"/>
    <w:rsid w:val="0098429A"/>
    <w:rsid w:val="00987804"/>
    <w:rsid w:val="00990395"/>
    <w:rsid w:val="009908D0"/>
    <w:rsid w:val="009B7F10"/>
    <w:rsid w:val="009C0C1A"/>
    <w:rsid w:val="009D269D"/>
    <w:rsid w:val="009D7D62"/>
    <w:rsid w:val="009E28E4"/>
    <w:rsid w:val="009F18EA"/>
    <w:rsid w:val="009F587E"/>
    <w:rsid w:val="009F67C2"/>
    <w:rsid w:val="00A00977"/>
    <w:rsid w:val="00A11B74"/>
    <w:rsid w:val="00A25CAA"/>
    <w:rsid w:val="00A326C5"/>
    <w:rsid w:val="00A51ED8"/>
    <w:rsid w:val="00A55309"/>
    <w:rsid w:val="00A7601D"/>
    <w:rsid w:val="00A77BDA"/>
    <w:rsid w:val="00A810D3"/>
    <w:rsid w:val="00A82AF1"/>
    <w:rsid w:val="00A942B4"/>
    <w:rsid w:val="00A9656D"/>
    <w:rsid w:val="00AA063B"/>
    <w:rsid w:val="00AA5313"/>
    <w:rsid w:val="00AB3B64"/>
    <w:rsid w:val="00AB3C33"/>
    <w:rsid w:val="00AC22E3"/>
    <w:rsid w:val="00AE051E"/>
    <w:rsid w:val="00AE243B"/>
    <w:rsid w:val="00AE3A69"/>
    <w:rsid w:val="00AE4633"/>
    <w:rsid w:val="00AE4A47"/>
    <w:rsid w:val="00AF5FBE"/>
    <w:rsid w:val="00AF61E3"/>
    <w:rsid w:val="00AF67C8"/>
    <w:rsid w:val="00B00FB6"/>
    <w:rsid w:val="00B01B31"/>
    <w:rsid w:val="00B037D6"/>
    <w:rsid w:val="00B03815"/>
    <w:rsid w:val="00B03BB1"/>
    <w:rsid w:val="00B135BE"/>
    <w:rsid w:val="00B210DB"/>
    <w:rsid w:val="00B31734"/>
    <w:rsid w:val="00B373F6"/>
    <w:rsid w:val="00B419CF"/>
    <w:rsid w:val="00B47DAF"/>
    <w:rsid w:val="00B642B7"/>
    <w:rsid w:val="00B83C85"/>
    <w:rsid w:val="00B91143"/>
    <w:rsid w:val="00B94FB3"/>
    <w:rsid w:val="00BA4134"/>
    <w:rsid w:val="00BB58DD"/>
    <w:rsid w:val="00BC15AF"/>
    <w:rsid w:val="00BC3100"/>
    <w:rsid w:val="00BD12A5"/>
    <w:rsid w:val="00BD68D7"/>
    <w:rsid w:val="00BD79AF"/>
    <w:rsid w:val="00BE5AAD"/>
    <w:rsid w:val="00BF210E"/>
    <w:rsid w:val="00BF3B24"/>
    <w:rsid w:val="00BF6093"/>
    <w:rsid w:val="00C011B0"/>
    <w:rsid w:val="00C015BB"/>
    <w:rsid w:val="00C02CA7"/>
    <w:rsid w:val="00C04B59"/>
    <w:rsid w:val="00C04CDE"/>
    <w:rsid w:val="00C16D49"/>
    <w:rsid w:val="00C2102A"/>
    <w:rsid w:val="00C21AB3"/>
    <w:rsid w:val="00C27FF3"/>
    <w:rsid w:val="00C44AF3"/>
    <w:rsid w:val="00C46FAA"/>
    <w:rsid w:val="00C528B5"/>
    <w:rsid w:val="00C67C46"/>
    <w:rsid w:val="00C74CD1"/>
    <w:rsid w:val="00C8323D"/>
    <w:rsid w:val="00C85098"/>
    <w:rsid w:val="00C931FB"/>
    <w:rsid w:val="00CA1ED8"/>
    <w:rsid w:val="00CA3CB1"/>
    <w:rsid w:val="00CA4729"/>
    <w:rsid w:val="00CB2047"/>
    <w:rsid w:val="00CB3761"/>
    <w:rsid w:val="00CB7D74"/>
    <w:rsid w:val="00CC0896"/>
    <w:rsid w:val="00CD209E"/>
    <w:rsid w:val="00CD2F49"/>
    <w:rsid w:val="00CD3343"/>
    <w:rsid w:val="00CD5E17"/>
    <w:rsid w:val="00CE0DD6"/>
    <w:rsid w:val="00CE3CF9"/>
    <w:rsid w:val="00CF4582"/>
    <w:rsid w:val="00D01229"/>
    <w:rsid w:val="00D034CD"/>
    <w:rsid w:val="00D05060"/>
    <w:rsid w:val="00D30C8F"/>
    <w:rsid w:val="00D35E19"/>
    <w:rsid w:val="00D36BE2"/>
    <w:rsid w:val="00D45B65"/>
    <w:rsid w:val="00D87758"/>
    <w:rsid w:val="00D97E86"/>
    <w:rsid w:val="00DD45A2"/>
    <w:rsid w:val="00DD6FBF"/>
    <w:rsid w:val="00DE65E0"/>
    <w:rsid w:val="00DF61C5"/>
    <w:rsid w:val="00DF62CF"/>
    <w:rsid w:val="00E0404A"/>
    <w:rsid w:val="00E055E0"/>
    <w:rsid w:val="00E12A54"/>
    <w:rsid w:val="00E32978"/>
    <w:rsid w:val="00E33638"/>
    <w:rsid w:val="00E437D8"/>
    <w:rsid w:val="00E43F4C"/>
    <w:rsid w:val="00E52BE2"/>
    <w:rsid w:val="00E57E7D"/>
    <w:rsid w:val="00E61076"/>
    <w:rsid w:val="00E654C8"/>
    <w:rsid w:val="00E73D73"/>
    <w:rsid w:val="00E82AB4"/>
    <w:rsid w:val="00E96F86"/>
    <w:rsid w:val="00EA15D8"/>
    <w:rsid w:val="00EA19A5"/>
    <w:rsid w:val="00EA62DD"/>
    <w:rsid w:val="00EB2A62"/>
    <w:rsid w:val="00EB5BE9"/>
    <w:rsid w:val="00EC5A40"/>
    <w:rsid w:val="00EC5F1C"/>
    <w:rsid w:val="00ED0B18"/>
    <w:rsid w:val="00ED68CF"/>
    <w:rsid w:val="00F2627D"/>
    <w:rsid w:val="00F374D4"/>
    <w:rsid w:val="00F43647"/>
    <w:rsid w:val="00F475D2"/>
    <w:rsid w:val="00F56345"/>
    <w:rsid w:val="00F67925"/>
    <w:rsid w:val="00F74312"/>
    <w:rsid w:val="00F80289"/>
    <w:rsid w:val="00F9024D"/>
    <w:rsid w:val="00FA5B31"/>
    <w:rsid w:val="00FB0FF0"/>
    <w:rsid w:val="00FC026D"/>
    <w:rsid w:val="00FC052D"/>
    <w:rsid w:val="00FC3DF6"/>
    <w:rsid w:val="00FD6A12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A243F"/>
  <w15:docId w15:val="{CE8310FE-B419-4A7C-9FF2-3D8560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D1D8A-23ED-4B5C-9316-637AA416D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1714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Jurii</cp:lastModifiedBy>
  <cp:revision>751</cp:revision>
  <cp:lastPrinted>2024-09-30T05:34:00Z</cp:lastPrinted>
  <dcterms:created xsi:type="dcterms:W3CDTF">2021-10-12T06:04:00Z</dcterms:created>
  <dcterms:modified xsi:type="dcterms:W3CDTF">2024-10-03T13:37:00Z</dcterms:modified>
</cp:coreProperties>
</file>