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57" w:rsidRPr="00F87057" w:rsidRDefault="00F87057" w:rsidP="00F87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 w:rsidRPr="00F87057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05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</w:t>
      </w:r>
    </w:p>
    <w:p w:rsidR="00F87057" w:rsidRPr="00F87057" w:rsidRDefault="00F87057" w:rsidP="00F8705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F87057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F87057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F87057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F87057" w:rsidRPr="00F87057" w:rsidRDefault="00F87057" w:rsidP="00F8705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</w:pPr>
      <w:proofErr w:type="spellStart"/>
      <w:r w:rsidRPr="00F87057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F87057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 </w:t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F87057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F87057" w:rsidRPr="00F87057" w:rsidRDefault="00F87057" w:rsidP="00F8705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8705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58</w:t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СЕСІЯ      </w:t>
      </w:r>
      <w:r w:rsidRPr="00F87057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F87057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F87057" w:rsidRPr="00F87057" w:rsidRDefault="00F87057" w:rsidP="00F87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 w:rsidRPr="00F87057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F87057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F87057" w:rsidRPr="00F87057" w:rsidRDefault="00F87057" w:rsidP="00F87057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F87057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</w:t>
      </w:r>
      <w:proofErr w:type="spellStart"/>
      <w:r w:rsidRPr="00F87057">
        <w:rPr>
          <w:rFonts w:ascii="Arial" w:eastAsia="Times New Roman" w:hAnsi="Arial" w:cs="Arial"/>
          <w:lang w:val="ru-RU" w:eastAsia="ru-RU"/>
        </w:rPr>
        <w:t>від</w:t>
      </w:r>
      <w:proofErr w:type="spellEnd"/>
      <w:r w:rsidRPr="00F87057">
        <w:rPr>
          <w:rFonts w:ascii="Arial" w:eastAsia="Times New Roman" w:hAnsi="Arial" w:cs="Arial"/>
          <w:lang w:val="ru-RU" w:eastAsia="ru-RU"/>
        </w:rPr>
        <w:t xml:space="preserve">  </w:t>
      </w:r>
      <w:r w:rsidRPr="00F87057">
        <w:rPr>
          <w:rFonts w:ascii="Arial" w:eastAsia="Times New Roman" w:hAnsi="Arial" w:cs="Arial"/>
          <w:u w:val="single"/>
          <w:lang w:eastAsia="ru-RU"/>
        </w:rPr>
        <w:t>21.12.2023</w:t>
      </w:r>
      <w:r w:rsidRPr="00F87057">
        <w:rPr>
          <w:rFonts w:ascii="Arial" w:eastAsia="Times New Roman" w:hAnsi="Arial" w:cs="Arial"/>
          <w:lang w:eastAsia="ru-RU"/>
        </w:rPr>
        <w:t xml:space="preserve"> </w:t>
      </w:r>
      <w:r w:rsidRPr="00F87057">
        <w:rPr>
          <w:rFonts w:ascii="Arial" w:eastAsia="Times New Roman" w:hAnsi="Arial" w:cs="Arial"/>
          <w:lang w:val="ru-RU" w:eastAsia="ru-RU"/>
        </w:rPr>
        <w:t xml:space="preserve">року № </w:t>
      </w:r>
      <w:r>
        <w:rPr>
          <w:rFonts w:ascii="Arial" w:eastAsia="Times New Roman" w:hAnsi="Arial" w:cs="Arial"/>
          <w:u w:val="single"/>
          <w:lang w:eastAsia="ru-RU"/>
        </w:rPr>
        <w:t>16</w:t>
      </w:r>
    </w:p>
    <w:p w:rsidR="00F87057" w:rsidRPr="00F87057" w:rsidRDefault="00F87057" w:rsidP="00F87057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F87057">
        <w:rPr>
          <w:rFonts w:ascii="Arial" w:eastAsia="Times New Roman" w:hAnsi="Arial" w:cs="Arial"/>
          <w:lang w:val="ru-RU" w:eastAsia="ru-RU"/>
        </w:rPr>
        <w:t xml:space="preserve">      м. </w:t>
      </w:r>
      <w:proofErr w:type="spellStart"/>
      <w:r w:rsidRPr="00F87057">
        <w:rPr>
          <w:rFonts w:ascii="Arial" w:eastAsia="Times New Roman" w:hAnsi="Arial" w:cs="Arial"/>
          <w:lang w:val="ru-RU" w:eastAsia="ru-RU"/>
        </w:rPr>
        <w:t>Первомайськ</w:t>
      </w:r>
      <w:proofErr w:type="spellEnd"/>
    </w:p>
    <w:p w:rsidR="003E52CD" w:rsidRPr="00F87057" w:rsidRDefault="003E52CD" w:rsidP="003E52CD">
      <w:pPr>
        <w:tabs>
          <w:tab w:val="center" w:pos="4819"/>
          <w:tab w:val="left" w:pos="889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F6C" w:rsidRDefault="003E52CD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до комунальної власності, </w:t>
      </w:r>
    </w:p>
    <w:p w:rsidR="002C5F6C" w:rsidRDefault="00453ADF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</w:t>
      </w:r>
      <w:r w:rsid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3E52CD"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C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 «Первомайська </w:t>
      </w:r>
    </w:p>
    <w:p w:rsidR="002C5F6C" w:rsidRDefault="0034176E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багатопрофільна лікарня»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5F6C" w:rsidRDefault="00075092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закріплення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праві оперативного </w:t>
      </w:r>
    </w:p>
    <w:p w:rsidR="002C5F6C" w:rsidRDefault="00453ADF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2CD"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рентгенівського </w:t>
      </w:r>
    </w:p>
    <w:p w:rsidR="003E52CD" w:rsidRPr="003E52CD" w:rsidRDefault="003E52CD" w:rsidP="003E52CD">
      <w:pPr>
        <w:tabs>
          <w:tab w:val="left" w:pos="3840"/>
          <w:tab w:val="left" w:pos="5529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діагностичного пересувного </w:t>
      </w:r>
    </w:p>
    <w:p w:rsidR="003E52CD" w:rsidRPr="003E52CD" w:rsidRDefault="003E52CD" w:rsidP="003E52C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ECE" w:rsidRPr="005C3ECE" w:rsidRDefault="003E52CD" w:rsidP="003E52CD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25, </w:t>
      </w:r>
      <w:r w:rsidR="00BC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частин 2, 5 статті 60 Закону України «Про місцеве самоврядування в Україні» від 21.05.1997 року № 280/97-ВР, </w:t>
      </w:r>
      <w:r w:rsidR="00BC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>зі змінами та доповненнями, статті 24, 133, 137 Господарського кодексу України від 16.01.2003 № 436-</w:t>
      </w:r>
      <w:r w:rsidRPr="003E52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26.10.2023</w:t>
      </w:r>
      <w:r w:rsidR="00817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17F3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88F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 </w:t>
      </w:r>
      <w:r w:rsidR="00817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</w:t>
      </w:r>
      <w:r w:rsidR="00453ADF"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згоди на прийняття апарату рентгенівського діагностичного пересувного</w:t>
      </w:r>
      <w:r w:rsidR="00453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комунальної власності Первомайської територіальної громади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</w:t>
      </w:r>
      <w:proofErr w:type="spellStart"/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Снігурівської</w:t>
      </w:r>
      <w:proofErr w:type="spellEnd"/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військової адміністрації </w:t>
      </w:r>
      <w:proofErr w:type="spellStart"/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Баштанського</w:t>
      </w:r>
      <w:proofErr w:type="spellEnd"/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Миколаївської області від 21.11.2023року 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455-р/с </w:t>
      </w:r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передачу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рентгенівського діагностичного пересувного</w:t>
      </w:r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Mobile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3E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Optima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XR</w:t>
      </w:r>
      <w:r w:rsidR="005C3ECE" w:rsidRP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240 </w:t>
      </w:r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комунальну власність Первомай</w:t>
      </w:r>
      <w:r w:rsidR="00075092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 територіальної громади», а</w:t>
      </w:r>
      <w:r w:rsidR="005C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приймання-передачі основних засобів </w:t>
      </w:r>
      <w:r w:rsidR="005C3ECE"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</w:t>
      </w:r>
      <w:r w:rsidR="0034176E"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3ECE"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.12.2023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ECE"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міська рада</w:t>
      </w:r>
    </w:p>
    <w:p w:rsidR="003E52CD" w:rsidRDefault="003E52CD" w:rsidP="003E52CD">
      <w:pPr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CD" w:rsidRDefault="003E52CD" w:rsidP="003E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34176E" w:rsidRPr="003E52CD" w:rsidRDefault="0034176E" w:rsidP="003E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E" w:rsidRDefault="0034176E" w:rsidP="002C5F6C">
      <w:pPr>
        <w:pStyle w:val="a9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Прийняти у комунальну власність Первомайської міської територіальної громади 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 рентгенівський діагностичний пересувний </w:t>
      </w:r>
      <w:r w:rsidRPr="00341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Mobile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41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Optima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XR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176E" w:rsidRDefault="0034176E" w:rsidP="002C5F6C">
      <w:pPr>
        <w:pStyle w:val="a9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</w:t>
      </w: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комунальному некомерційному підприємству «Первомайська центральна міська багатопрофільна лікарня» Первомайської міської ради та закріпити на праві оперативного управління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пункті 1</w:t>
      </w:r>
      <w:r w:rsidR="002C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2CD" w:rsidRPr="0034176E" w:rsidRDefault="003E52CD" w:rsidP="002C5F6C">
      <w:pPr>
        <w:pStyle w:val="a9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3E52CD" w:rsidRDefault="003E52CD" w:rsidP="003E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057" w:rsidRDefault="00F87057" w:rsidP="003E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CD" w:rsidRPr="003E52CD" w:rsidRDefault="003E52CD" w:rsidP="003E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2C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    Олег ДЕМЧЕНКО</w:t>
      </w:r>
    </w:p>
    <w:sectPr w:rsidR="003E52CD" w:rsidRPr="003E52CD" w:rsidSect="00F87057">
      <w:headerReference w:type="default" r:id="rId8"/>
      <w:footerReference w:type="default" r:id="rId9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1E2" w:rsidRDefault="007531E2" w:rsidP="00DA00FB">
      <w:pPr>
        <w:spacing w:after="0" w:line="240" w:lineRule="auto"/>
      </w:pPr>
      <w:r>
        <w:separator/>
      </w:r>
    </w:p>
  </w:endnote>
  <w:endnote w:type="continuationSeparator" w:id="1">
    <w:p w:rsidR="007531E2" w:rsidRDefault="007531E2" w:rsidP="00DA0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EA" w:rsidRDefault="00A42F35" w:rsidP="009241EA">
    <w:pPr>
      <w:pStyle w:val="a5"/>
      <w:jc w:val="center"/>
      <w:rPr>
        <w:b/>
        <w:sz w:val="18"/>
        <w:szCs w:val="18"/>
      </w:rPr>
    </w:pPr>
    <w:r w:rsidRPr="009845B2">
      <w:rPr>
        <w:b/>
        <w:sz w:val="18"/>
        <w:szCs w:val="18"/>
      </w:rPr>
      <w:t>Рішення Первомайської міської ради</w:t>
    </w:r>
  </w:p>
  <w:p w:rsidR="009241EA" w:rsidRPr="009241EA" w:rsidRDefault="00A42F35" w:rsidP="009241EA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</w:rPr>
    </w:pPr>
    <w:r w:rsidRPr="009241EA">
      <w:rPr>
        <w:b/>
        <w:sz w:val="18"/>
        <w:szCs w:val="18"/>
      </w:rPr>
      <w:t xml:space="preserve">Про </w:t>
    </w:r>
    <w:r w:rsidR="00DA00FB">
      <w:rPr>
        <w:b/>
        <w:sz w:val="18"/>
        <w:szCs w:val="18"/>
      </w:rPr>
      <w:t xml:space="preserve">надання згоди на </w:t>
    </w:r>
    <w:r>
      <w:rPr>
        <w:b/>
        <w:sz w:val="18"/>
        <w:szCs w:val="18"/>
      </w:rPr>
      <w:t>прийняття апарату рентгенівського діагностичного пересувного до комунальної власності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1E2" w:rsidRDefault="007531E2" w:rsidP="00DA00FB">
      <w:pPr>
        <w:spacing w:after="0" w:line="240" w:lineRule="auto"/>
      </w:pPr>
      <w:r>
        <w:separator/>
      </w:r>
    </w:p>
  </w:footnote>
  <w:footnote w:type="continuationSeparator" w:id="1">
    <w:p w:rsidR="007531E2" w:rsidRDefault="007531E2" w:rsidP="00DA0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1EA" w:rsidRPr="009241EA" w:rsidRDefault="00413810" w:rsidP="009241EA">
    <w:pPr>
      <w:pStyle w:val="a3"/>
      <w:jc w:val="center"/>
    </w:pPr>
    <w:r>
      <w:fldChar w:fldCharType="begin"/>
    </w:r>
    <w:r w:rsidR="00A42F35">
      <w:instrText xml:space="preserve"> PAGE   \* MERGEFORMAT </w:instrText>
    </w:r>
    <w:r>
      <w:fldChar w:fldCharType="separate"/>
    </w:r>
    <w:r w:rsidR="00F87057">
      <w:rPr>
        <w:noProof/>
      </w:rPr>
      <w:t>2</w:t>
    </w:r>
    <w:r>
      <w:rPr>
        <w:noProof/>
      </w:rPr>
      <w:fldChar w:fldCharType="end"/>
    </w:r>
    <w:r w:rsidR="00A42F35">
      <w:t xml:space="preserve"> із </w:t>
    </w:r>
    <w:fldSimple w:instr=" NUMPAGES   \* MERGEFORMAT ">
      <w:r w:rsidR="00F8705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032F"/>
    <w:multiLevelType w:val="hybridMultilevel"/>
    <w:tmpl w:val="15ACC448"/>
    <w:lvl w:ilvl="0" w:tplc="DE5E795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4" w:hanging="360"/>
      </w:pPr>
    </w:lvl>
    <w:lvl w:ilvl="2" w:tplc="0422001B" w:tentative="1">
      <w:start w:val="1"/>
      <w:numFmt w:val="lowerRoman"/>
      <w:lvlText w:val="%3."/>
      <w:lvlJc w:val="right"/>
      <w:pPr>
        <w:ind w:left="2364" w:hanging="180"/>
      </w:pPr>
    </w:lvl>
    <w:lvl w:ilvl="3" w:tplc="0422000F" w:tentative="1">
      <w:start w:val="1"/>
      <w:numFmt w:val="decimal"/>
      <w:lvlText w:val="%4."/>
      <w:lvlJc w:val="left"/>
      <w:pPr>
        <w:ind w:left="3084" w:hanging="360"/>
      </w:pPr>
    </w:lvl>
    <w:lvl w:ilvl="4" w:tplc="04220019" w:tentative="1">
      <w:start w:val="1"/>
      <w:numFmt w:val="lowerLetter"/>
      <w:lvlText w:val="%5."/>
      <w:lvlJc w:val="left"/>
      <w:pPr>
        <w:ind w:left="3804" w:hanging="360"/>
      </w:pPr>
    </w:lvl>
    <w:lvl w:ilvl="5" w:tplc="0422001B" w:tentative="1">
      <w:start w:val="1"/>
      <w:numFmt w:val="lowerRoman"/>
      <w:lvlText w:val="%6."/>
      <w:lvlJc w:val="right"/>
      <w:pPr>
        <w:ind w:left="4524" w:hanging="180"/>
      </w:pPr>
    </w:lvl>
    <w:lvl w:ilvl="6" w:tplc="0422000F" w:tentative="1">
      <w:start w:val="1"/>
      <w:numFmt w:val="decimal"/>
      <w:lvlText w:val="%7."/>
      <w:lvlJc w:val="left"/>
      <w:pPr>
        <w:ind w:left="5244" w:hanging="360"/>
      </w:pPr>
    </w:lvl>
    <w:lvl w:ilvl="7" w:tplc="04220019" w:tentative="1">
      <w:start w:val="1"/>
      <w:numFmt w:val="lowerLetter"/>
      <w:lvlText w:val="%8."/>
      <w:lvlJc w:val="left"/>
      <w:pPr>
        <w:ind w:left="5964" w:hanging="360"/>
      </w:pPr>
    </w:lvl>
    <w:lvl w:ilvl="8" w:tplc="0422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2CD"/>
    <w:rsid w:val="00011BE6"/>
    <w:rsid w:val="00072F84"/>
    <w:rsid w:val="00075092"/>
    <w:rsid w:val="000D0A17"/>
    <w:rsid w:val="000E1EDD"/>
    <w:rsid w:val="000F41F4"/>
    <w:rsid w:val="000F684F"/>
    <w:rsid w:val="00113EDF"/>
    <w:rsid w:val="001156DF"/>
    <w:rsid w:val="00176F0C"/>
    <w:rsid w:val="00184AB1"/>
    <w:rsid w:val="001A5A38"/>
    <w:rsid w:val="001B0279"/>
    <w:rsid w:val="001C35BA"/>
    <w:rsid w:val="001E313D"/>
    <w:rsid w:val="001E60AE"/>
    <w:rsid w:val="00221003"/>
    <w:rsid w:val="002329CD"/>
    <w:rsid w:val="00237A92"/>
    <w:rsid w:val="00257282"/>
    <w:rsid w:val="00257719"/>
    <w:rsid w:val="00274D4B"/>
    <w:rsid w:val="002B6D40"/>
    <w:rsid w:val="002C5F6C"/>
    <w:rsid w:val="002C7CA0"/>
    <w:rsid w:val="003100E3"/>
    <w:rsid w:val="00321DB0"/>
    <w:rsid w:val="00334EBA"/>
    <w:rsid w:val="00336C62"/>
    <w:rsid w:val="0034176E"/>
    <w:rsid w:val="003524E0"/>
    <w:rsid w:val="0038286E"/>
    <w:rsid w:val="0038584C"/>
    <w:rsid w:val="003B28DB"/>
    <w:rsid w:val="003E52CD"/>
    <w:rsid w:val="00413810"/>
    <w:rsid w:val="0042445E"/>
    <w:rsid w:val="00443E45"/>
    <w:rsid w:val="00453ADF"/>
    <w:rsid w:val="00477781"/>
    <w:rsid w:val="00485277"/>
    <w:rsid w:val="004A5F50"/>
    <w:rsid w:val="00512574"/>
    <w:rsid w:val="005222F5"/>
    <w:rsid w:val="00537BB0"/>
    <w:rsid w:val="005867D9"/>
    <w:rsid w:val="005A480C"/>
    <w:rsid w:val="005C3ECE"/>
    <w:rsid w:val="005C7D07"/>
    <w:rsid w:val="005D5BD0"/>
    <w:rsid w:val="00603393"/>
    <w:rsid w:val="006568AF"/>
    <w:rsid w:val="006774C1"/>
    <w:rsid w:val="00682745"/>
    <w:rsid w:val="006B04FC"/>
    <w:rsid w:val="006C6DD1"/>
    <w:rsid w:val="006D09B6"/>
    <w:rsid w:val="00702859"/>
    <w:rsid w:val="007278E2"/>
    <w:rsid w:val="00732B32"/>
    <w:rsid w:val="0073606E"/>
    <w:rsid w:val="00744192"/>
    <w:rsid w:val="007531E2"/>
    <w:rsid w:val="0075550A"/>
    <w:rsid w:val="00793409"/>
    <w:rsid w:val="007B02DB"/>
    <w:rsid w:val="007B70B3"/>
    <w:rsid w:val="007D4757"/>
    <w:rsid w:val="00817F33"/>
    <w:rsid w:val="008737A3"/>
    <w:rsid w:val="008A3A0A"/>
    <w:rsid w:val="008A66A7"/>
    <w:rsid w:val="008B6C7F"/>
    <w:rsid w:val="008B75F7"/>
    <w:rsid w:val="008D11D7"/>
    <w:rsid w:val="008D13CB"/>
    <w:rsid w:val="008F6C60"/>
    <w:rsid w:val="00902EBE"/>
    <w:rsid w:val="00903963"/>
    <w:rsid w:val="00915443"/>
    <w:rsid w:val="00917D95"/>
    <w:rsid w:val="0092204E"/>
    <w:rsid w:val="00934B30"/>
    <w:rsid w:val="00973CDB"/>
    <w:rsid w:val="009972DD"/>
    <w:rsid w:val="009975C6"/>
    <w:rsid w:val="00A21D22"/>
    <w:rsid w:val="00A35B86"/>
    <w:rsid w:val="00A42F35"/>
    <w:rsid w:val="00A447D2"/>
    <w:rsid w:val="00A56D2F"/>
    <w:rsid w:val="00A61646"/>
    <w:rsid w:val="00A65BEB"/>
    <w:rsid w:val="00A708D9"/>
    <w:rsid w:val="00A75F7C"/>
    <w:rsid w:val="00AD003F"/>
    <w:rsid w:val="00AF557F"/>
    <w:rsid w:val="00B02CB3"/>
    <w:rsid w:val="00B75F46"/>
    <w:rsid w:val="00B85F0A"/>
    <w:rsid w:val="00BB5EED"/>
    <w:rsid w:val="00BB64A8"/>
    <w:rsid w:val="00BC3A3F"/>
    <w:rsid w:val="00BC67FF"/>
    <w:rsid w:val="00BE3694"/>
    <w:rsid w:val="00C17B15"/>
    <w:rsid w:val="00C264BA"/>
    <w:rsid w:val="00C3435C"/>
    <w:rsid w:val="00C40496"/>
    <w:rsid w:val="00C64085"/>
    <w:rsid w:val="00C86319"/>
    <w:rsid w:val="00C868B9"/>
    <w:rsid w:val="00CA30F4"/>
    <w:rsid w:val="00CE200E"/>
    <w:rsid w:val="00CF2FA1"/>
    <w:rsid w:val="00D46FD5"/>
    <w:rsid w:val="00D825AF"/>
    <w:rsid w:val="00D84E1A"/>
    <w:rsid w:val="00DA00FB"/>
    <w:rsid w:val="00DB2619"/>
    <w:rsid w:val="00E168A1"/>
    <w:rsid w:val="00E42B25"/>
    <w:rsid w:val="00E4766A"/>
    <w:rsid w:val="00E56076"/>
    <w:rsid w:val="00E6047F"/>
    <w:rsid w:val="00E618B3"/>
    <w:rsid w:val="00E71BE7"/>
    <w:rsid w:val="00E74CA7"/>
    <w:rsid w:val="00E82115"/>
    <w:rsid w:val="00E87BC4"/>
    <w:rsid w:val="00E92DC2"/>
    <w:rsid w:val="00EA688F"/>
    <w:rsid w:val="00EB4D4D"/>
    <w:rsid w:val="00EB6B29"/>
    <w:rsid w:val="00F24298"/>
    <w:rsid w:val="00F45490"/>
    <w:rsid w:val="00F46578"/>
    <w:rsid w:val="00F53DBC"/>
    <w:rsid w:val="00F72DB0"/>
    <w:rsid w:val="00F87057"/>
    <w:rsid w:val="00F9061E"/>
    <w:rsid w:val="00FA4FCA"/>
    <w:rsid w:val="00FB7451"/>
    <w:rsid w:val="00FB75FF"/>
    <w:rsid w:val="00FE0217"/>
    <w:rsid w:val="00FE1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2CD"/>
  </w:style>
  <w:style w:type="paragraph" w:styleId="a5">
    <w:name w:val="footer"/>
    <w:basedOn w:val="a"/>
    <w:link w:val="a6"/>
    <w:uiPriority w:val="99"/>
    <w:unhideWhenUsed/>
    <w:rsid w:val="003E5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2CD"/>
  </w:style>
  <w:style w:type="paragraph" w:styleId="a7">
    <w:name w:val="Balloon Text"/>
    <w:basedOn w:val="a"/>
    <w:link w:val="a8"/>
    <w:uiPriority w:val="99"/>
    <w:semiHidden/>
    <w:unhideWhenUsed/>
    <w:rsid w:val="003E5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2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41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6</cp:revision>
  <cp:lastPrinted>2023-12-22T14:17:00Z</cp:lastPrinted>
  <dcterms:created xsi:type="dcterms:W3CDTF">2023-12-12T09:46:00Z</dcterms:created>
  <dcterms:modified xsi:type="dcterms:W3CDTF">2023-12-22T14:19:00Z</dcterms:modified>
</cp:coreProperties>
</file>