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42" w:rsidRDefault="00681042" w:rsidP="004300EE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5pt;visibility:visible">
            <v:imagedata r:id="rId7" o:title=""/>
          </v:shape>
        </w:pict>
      </w:r>
    </w:p>
    <w:p w:rsidR="00681042" w:rsidRDefault="00681042" w:rsidP="004300EE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681042" w:rsidRDefault="00681042" w:rsidP="004300EE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681042" w:rsidRDefault="00681042" w:rsidP="004300EE">
      <w:pPr>
        <w:ind w:left="1416" w:firstLine="708"/>
        <w:jc w:val="center"/>
      </w:pPr>
      <w:r>
        <w:rPr>
          <w:sz w:val="32"/>
          <w:szCs w:val="32"/>
          <w:u w:val="single"/>
        </w:rPr>
        <w:t>47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81042" w:rsidRDefault="00681042" w:rsidP="004300E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681042" w:rsidRPr="00640FAF" w:rsidRDefault="00681042" w:rsidP="004300EE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27.07.2023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4</w:t>
      </w:r>
    </w:p>
    <w:p w:rsidR="00681042" w:rsidRDefault="00681042" w:rsidP="004300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681042" w:rsidRPr="004300EE" w:rsidRDefault="00681042" w:rsidP="00EF6595">
      <w:pPr>
        <w:rPr>
          <w:b/>
          <w:lang w:val="ru-RU"/>
        </w:rPr>
      </w:pPr>
    </w:p>
    <w:p w:rsidR="00681042" w:rsidRDefault="00681042" w:rsidP="00EF6595">
      <w:pPr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2A0359">
        <w:rPr>
          <w:color w:val="000000"/>
          <w:sz w:val="28"/>
          <w:szCs w:val="28"/>
          <w:shd w:val="clear" w:color="auto" w:fill="FFFFFF"/>
        </w:rPr>
        <w:t>Про внесення змін до рішення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681042" w:rsidRDefault="00681042" w:rsidP="00EF659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від 27.01.2022</w:t>
      </w:r>
      <w:r w:rsidRPr="002A0359">
        <w:rPr>
          <w:color w:val="000000"/>
          <w:sz w:val="28"/>
          <w:szCs w:val="28"/>
          <w:shd w:val="clear" w:color="auto" w:fill="FFFFFF"/>
        </w:rPr>
        <w:t xml:space="preserve"> року № </w:t>
      </w:r>
      <w:r>
        <w:rPr>
          <w:color w:val="000000"/>
          <w:sz w:val="28"/>
          <w:szCs w:val="28"/>
          <w:shd w:val="clear" w:color="auto" w:fill="FFFFFF"/>
        </w:rPr>
        <w:t>3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</w:rPr>
        <w:t>«Про затвердження</w:t>
      </w:r>
    </w:p>
    <w:p w:rsidR="00681042" w:rsidRPr="0042005F" w:rsidRDefault="00681042" w:rsidP="00EF659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Соціальної комплексної програми підтримки</w:t>
      </w:r>
    </w:p>
    <w:p w:rsidR="00681042" w:rsidRDefault="00681042" w:rsidP="00EF6595">
      <w:pPr>
        <w:jc w:val="both"/>
        <w:rPr>
          <w:sz w:val="28"/>
          <w:szCs w:val="28"/>
        </w:rPr>
      </w:pPr>
      <w:r>
        <w:rPr>
          <w:sz w:val="28"/>
          <w:szCs w:val="28"/>
        </w:rPr>
        <w:t>сім’ї та дітей, запобігання домашньому</w:t>
      </w:r>
    </w:p>
    <w:p w:rsidR="00681042" w:rsidRDefault="00681042" w:rsidP="00EF6595">
      <w:pPr>
        <w:jc w:val="both"/>
        <w:rPr>
          <w:sz w:val="28"/>
          <w:szCs w:val="28"/>
        </w:rPr>
      </w:pPr>
      <w:r>
        <w:rPr>
          <w:sz w:val="28"/>
          <w:szCs w:val="28"/>
        </w:rPr>
        <w:t>насильству, забезпечення рівних</w:t>
      </w:r>
      <w:r w:rsidRPr="0042005F">
        <w:rPr>
          <w:sz w:val="28"/>
          <w:szCs w:val="28"/>
        </w:rPr>
        <w:t xml:space="preserve"> </w:t>
      </w:r>
      <w:r>
        <w:rPr>
          <w:sz w:val="28"/>
          <w:szCs w:val="28"/>
        </w:rPr>
        <w:t>прав та</w:t>
      </w:r>
    </w:p>
    <w:p w:rsidR="00681042" w:rsidRDefault="00681042" w:rsidP="00EF6595">
      <w:pPr>
        <w:jc w:val="both"/>
        <w:rPr>
          <w:sz w:val="28"/>
          <w:szCs w:val="28"/>
        </w:rPr>
      </w:pPr>
      <w:r>
        <w:rPr>
          <w:sz w:val="28"/>
          <w:szCs w:val="28"/>
        </w:rPr>
        <w:t>можливостей жінок і чоловіків та</w:t>
      </w:r>
    </w:p>
    <w:p w:rsidR="00681042" w:rsidRPr="0042005F" w:rsidRDefault="00681042" w:rsidP="00EF659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попередження торгівлі людьми Первомайської</w:t>
      </w:r>
    </w:p>
    <w:p w:rsidR="00681042" w:rsidRDefault="00681042" w:rsidP="00EF6595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міської територіальної громади</w:t>
      </w:r>
      <w:r w:rsidRPr="0042005F">
        <w:rPr>
          <w:sz w:val="28"/>
          <w:szCs w:val="28"/>
        </w:rPr>
        <w:t xml:space="preserve"> </w:t>
      </w:r>
      <w:r>
        <w:rPr>
          <w:sz w:val="28"/>
          <w:szCs w:val="28"/>
        </w:rPr>
        <w:t>на 2022- 2025 роки»</w:t>
      </w:r>
    </w:p>
    <w:p w:rsidR="00681042" w:rsidRDefault="00681042" w:rsidP="00EF6595">
      <w:pPr>
        <w:jc w:val="both"/>
        <w:rPr>
          <w:sz w:val="28"/>
          <w:szCs w:val="28"/>
        </w:rPr>
      </w:pPr>
    </w:p>
    <w:p w:rsidR="00681042" w:rsidRPr="007041A1" w:rsidRDefault="00681042" w:rsidP="004300EE">
      <w:pPr>
        <w:tabs>
          <w:tab w:val="left" w:pos="600"/>
        </w:tabs>
        <w:ind w:firstLine="600"/>
        <w:jc w:val="both"/>
        <w:rPr>
          <w:bCs/>
          <w:sz w:val="28"/>
          <w:szCs w:val="28"/>
          <w:shd w:val="clear" w:color="auto" w:fill="FFFFFF"/>
        </w:rPr>
      </w:pPr>
      <w:r w:rsidRPr="002A0359">
        <w:rPr>
          <w:color w:val="000000"/>
          <w:sz w:val="28"/>
          <w:szCs w:val="28"/>
          <w:shd w:val="clear" w:color="auto" w:fill="FFFFFF"/>
        </w:rPr>
        <w:t>Відповідно до пункту 22 частини 1 статті 26 Закону України «Про місцеве самоврядування в Україні» від 21 травня 1997 року № 280/97-ВР зі змінами та доповненнями,</w:t>
      </w:r>
      <w:r>
        <w:rPr>
          <w:color w:val="000000"/>
          <w:sz w:val="17"/>
          <w:szCs w:val="17"/>
          <w:shd w:val="clear" w:color="auto" w:fill="FFFFFF"/>
        </w:rPr>
        <w:t xml:space="preserve">  </w:t>
      </w:r>
      <w:r w:rsidRPr="002A0359">
        <w:rPr>
          <w:sz w:val="28"/>
          <w:szCs w:val="28"/>
          <w:shd w:val="clear" w:color="auto" w:fill="FFFFFF"/>
        </w:rPr>
        <w:t>статті 14 Закону України “Про запобігання та протидію домашньому насильству” </w:t>
      </w:r>
      <w:r>
        <w:rPr>
          <w:sz w:val="28"/>
          <w:szCs w:val="28"/>
          <w:shd w:val="clear" w:color="auto" w:fill="FFFFFF"/>
        </w:rPr>
        <w:t xml:space="preserve"> від 0</w:t>
      </w:r>
      <w:r>
        <w:rPr>
          <w:rStyle w:val="rvts44"/>
          <w:bCs/>
          <w:sz w:val="28"/>
          <w:szCs w:val="28"/>
          <w:shd w:val="clear" w:color="auto" w:fill="FFFFFF"/>
        </w:rPr>
        <w:t xml:space="preserve">7 </w:t>
      </w:r>
      <w:r w:rsidRPr="007041A1">
        <w:rPr>
          <w:rStyle w:val="rvts44"/>
          <w:bCs/>
          <w:sz w:val="28"/>
          <w:szCs w:val="28"/>
          <w:shd w:val="clear" w:color="auto" w:fill="FFFFFF"/>
        </w:rPr>
        <w:t>грудня 2017 року</w:t>
      </w:r>
      <w:r>
        <w:rPr>
          <w:rStyle w:val="rvts44"/>
          <w:bCs/>
          <w:sz w:val="28"/>
          <w:szCs w:val="28"/>
          <w:shd w:val="clear" w:color="auto" w:fill="FFFFFF"/>
        </w:rPr>
        <w:t xml:space="preserve"> № </w:t>
      </w:r>
      <w:r w:rsidRPr="007041A1">
        <w:rPr>
          <w:rStyle w:val="rvts44"/>
          <w:bCs/>
          <w:sz w:val="28"/>
          <w:szCs w:val="28"/>
          <w:shd w:val="clear" w:color="auto" w:fill="FFFFFF"/>
        </w:rPr>
        <w:t>2229-VIII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з метою</w:t>
      </w:r>
      <w:r>
        <w:rPr>
          <w:sz w:val="28"/>
          <w:szCs w:val="28"/>
          <w:shd w:val="clear" w:color="auto" w:fill="FFFFFF"/>
        </w:rPr>
        <w:t xml:space="preserve"> </w:t>
      </w:r>
      <w:r w:rsidRPr="002776B3">
        <w:rPr>
          <w:sz w:val="28"/>
          <w:szCs w:val="28"/>
          <w:shd w:val="clear" w:color="auto" w:fill="FFFFFF"/>
        </w:rPr>
        <w:t>проведення заходів</w:t>
      </w:r>
      <w:r>
        <w:rPr>
          <w:sz w:val="28"/>
          <w:szCs w:val="28"/>
        </w:rPr>
        <w:t xml:space="preserve"> міська рада </w:t>
      </w:r>
    </w:p>
    <w:p w:rsidR="00681042" w:rsidRPr="007041A1" w:rsidRDefault="00681042" w:rsidP="00EF6595">
      <w:pPr>
        <w:jc w:val="both"/>
        <w:rPr>
          <w:sz w:val="16"/>
          <w:szCs w:val="16"/>
          <w:shd w:val="clear" w:color="auto" w:fill="FFFFFF"/>
        </w:rPr>
      </w:pPr>
    </w:p>
    <w:p w:rsidR="00681042" w:rsidRDefault="00681042" w:rsidP="00EF6595">
      <w:pPr>
        <w:jc w:val="both"/>
        <w:rPr>
          <w:sz w:val="10"/>
          <w:szCs w:val="10"/>
        </w:rPr>
      </w:pPr>
    </w:p>
    <w:p w:rsidR="00681042" w:rsidRDefault="00681042" w:rsidP="00EF6595">
      <w:pPr>
        <w:rPr>
          <w:sz w:val="28"/>
          <w:szCs w:val="28"/>
        </w:rPr>
      </w:pPr>
      <w:r>
        <w:rPr>
          <w:sz w:val="28"/>
          <w:szCs w:val="28"/>
        </w:rPr>
        <w:t>В И Р І Ш И Л А :</w:t>
      </w:r>
    </w:p>
    <w:p w:rsidR="00681042" w:rsidRPr="0042005F" w:rsidRDefault="00681042" w:rsidP="00EF6595">
      <w:pPr>
        <w:rPr>
          <w:sz w:val="28"/>
          <w:szCs w:val="28"/>
        </w:rPr>
      </w:pPr>
    </w:p>
    <w:p w:rsidR="00681042" w:rsidRDefault="00681042" w:rsidP="004300EE">
      <w:pPr>
        <w:ind w:firstLine="600"/>
        <w:jc w:val="both"/>
        <w:rPr>
          <w:color w:val="000000"/>
          <w:sz w:val="28"/>
          <w:szCs w:val="28"/>
        </w:rPr>
      </w:pPr>
      <w:r w:rsidRPr="006E67AE">
        <w:rPr>
          <w:color w:val="000000"/>
          <w:sz w:val="28"/>
          <w:szCs w:val="28"/>
        </w:rPr>
        <w:t xml:space="preserve">1. Внести зміни до </w:t>
      </w:r>
      <w:r>
        <w:rPr>
          <w:sz w:val="28"/>
          <w:szCs w:val="28"/>
        </w:rPr>
        <w:t xml:space="preserve">Соціальної комплексної програми підтримки сім’ї та дітей, запобігання домашньому насильству, забезпечення рівних прав та можливостей жінок і чоловіків та попередження торгівлі людьми Первомайської міської територіальної громади на 2022-2025 роки, </w:t>
      </w:r>
      <w:r w:rsidRPr="006E67AE">
        <w:rPr>
          <w:color w:val="000000"/>
          <w:sz w:val="28"/>
          <w:szCs w:val="28"/>
        </w:rPr>
        <w:t>затвердже</w:t>
      </w:r>
      <w:r>
        <w:rPr>
          <w:color w:val="000000"/>
          <w:sz w:val="28"/>
          <w:szCs w:val="28"/>
        </w:rPr>
        <w:t>ної рішенням міської ради від 27.01.2022 року № 3</w:t>
      </w:r>
      <w:r w:rsidRPr="006E67AE">
        <w:rPr>
          <w:color w:val="000000"/>
          <w:sz w:val="28"/>
          <w:szCs w:val="28"/>
        </w:rPr>
        <w:t>, а саме:</w:t>
      </w:r>
    </w:p>
    <w:p w:rsidR="00681042" w:rsidRPr="0042005F" w:rsidRDefault="00681042" w:rsidP="00EF6595">
      <w:pPr>
        <w:jc w:val="both"/>
        <w:rPr>
          <w:sz w:val="28"/>
          <w:szCs w:val="28"/>
        </w:rPr>
      </w:pPr>
    </w:p>
    <w:p w:rsidR="00681042" w:rsidRDefault="00681042" w:rsidP="004300EE">
      <w:pPr>
        <w:ind w:firstLine="600"/>
        <w:jc w:val="both"/>
        <w:rPr>
          <w:color w:val="000000"/>
          <w:sz w:val="28"/>
          <w:szCs w:val="28"/>
        </w:rPr>
      </w:pPr>
      <w:r w:rsidRPr="006E67AE"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>.</w:t>
      </w:r>
      <w:r w:rsidRPr="006E67AE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підпункт</w:t>
      </w:r>
      <w:r w:rsidRPr="009065A1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1.1.4 пункт</w:t>
      </w:r>
      <w:r w:rsidRPr="002776B3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1.1. «Сприяння життєстійкості сім’ї та її стабільного розвитку» </w:t>
      </w:r>
      <w:r w:rsidRPr="006E67AE">
        <w:rPr>
          <w:color w:val="000000"/>
          <w:sz w:val="28"/>
          <w:szCs w:val="28"/>
        </w:rPr>
        <w:t>розділ</w:t>
      </w:r>
      <w:r>
        <w:rPr>
          <w:color w:val="000000"/>
          <w:sz w:val="28"/>
          <w:szCs w:val="28"/>
        </w:rPr>
        <w:t>у</w:t>
      </w:r>
      <w:r w:rsidRPr="006E67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 «Підтримка сім’ї, дітей та демографічного розвитку</w:t>
      </w:r>
      <w:r w:rsidRPr="006E67AE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викласти у новій редакції</w:t>
      </w:r>
      <w:r w:rsidRPr="006E67AE">
        <w:rPr>
          <w:color w:val="000000"/>
          <w:sz w:val="28"/>
          <w:szCs w:val="28"/>
        </w:rPr>
        <w:t>:</w:t>
      </w:r>
    </w:p>
    <w:p w:rsidR="00681042" w:rsidRDefault="00681042" w:rsidP="00EF6595">
      <w:pPr>
        <w:jc w:val="both"/>
        <w:rPr>
          <w:color w:val="000000"/>
          <w:sz w:val="28"/>
          <w:szCs w:val="28"/>
        </w:rPr>
      </w:pPr>
    </w:p>
    <w:p w:rsidR="00681042" w:rsidRDefault="00681042" w:rsidP="00EF6595">
      <w:pPr>
        <w:jc w:val="both"/>
        <w:rPr>
          <w:sz w:val="28"/>
          <w:szCs w:val="28"/>
        </w:rPr>
      </w:pPr>
    </w:p>
    <w:p w:rsidR="00681042" w:rsidRDefault="00681042" w:rsidP="00EF6595">
      <w:pPr>
        <w:jc w:val="both"/>
        <w:rPr>
          <w:sz w:val="28"/>
          <w:szCs w:val="28"/>
        </w:rPr>
      </w:pPr>
    </w:p>
    <w:p w:rsidR="00681042" w:rsidRDefault="00681042" w:rsidP="00EF6595">
      <w:pPr>
        <w:jc w:val="both"/>
        <w:rPr>
          <w:sz w:val="28"/>
          <w:szCs w:val="28"/>
        </w:rPr>
      </w:pPr>
    </w:p>
    <w:p w:rsidR="00681042" w:rsidRDefault="00681042" w:rsidP="00EF6595">
      <w:pPr>
        <w:jc w:val="both"/>
        <w:rPr>
          <w:sz w:val="28"/>
          <w:szCs w:val="28"/>
        </w:rPr>
      </w:pPr>
    </w:p>
    <w:p w:rsidR="00681042" w:rsidRDefault="00681042" w:rsidP="00EF6595">
      <w:pPr>
        <w:jc w:val="both"/>
        <w:rPr>
          <w:sz w:val="28"/>
          <w:szCs w:val="28"/>
        </w:rPr>
      </w:pPr>
    </w:p>
    <w:p w:rsidR="00681042" w:rsidRPr="0042005F" w:rsidRDefault="00681042" w:rsidP="00EF6595">
      <w:pPr>
        <w:jc w:val="both"/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686"/>
        <w:gridCol w:w="2160"/>
        <w:gridCol w:w="1914"/>
        <w:gridCol w:w="1205"/>
      </w:tblGrid>
      <w:tr w:rsidR="00681042" w:rsidRPr="004C0494" w:rsidTr="008D06E4">
        <w:tc>
          <w:tcPr>
            <w:tcW w:w="817" w:type="dxa"/>
            <w:vAlign w:val="center"/>
          </w:tcPr>
          <w:p w:rsidR="00681042" w:rsidRPr="008D06E4" w:rsidRDefault="00681042" w:rsidP="008D06E4">
            <w:pPr>
              <w:jc w:val="center"/>
              <w:rPr>
                <w:sz w:val="26"/>
                <w:szCs w:val="26"/>
              </w:rPr>
            </w:pPr>
            <w:r w:rsidRPr="008D06E4">
              <w:rPr>
                <w:sz w:val="26"/>
                <w:szCs w:val="26"/>
              </w:rPr>
              <w:t xml:space="preserve">№ </w:t>
            </w:r>
          </w:p>
          <w:p w:rsidR="00681042" w:rsidRPr="008D06E4" w:rsidRDefault="00681042" w:rsidP="008D06E4">
            <w:pPr>
              <w:jc w:val="center"/>
              <w:rPr>
                <w:sz w:val="26"/>
                <w:szCs w:val="26"/>
              </w:rPr>
            </w:pPr>
            <w:r w:rsidRPr="008D06E4">
              <w:rPr>
                <w:sz w:val="26"/>
                <w:szCs w:val="26"/>
              </w:rPr>
              <w:t>з</w:t>
            </w:r>
            <w:r w:rsidRPr="008D06E4">
              <w:rPr>
                <w:sz w:val="26"/>
                <w:szCs w:val="26"/>
                <w:lang w:val="en-US"/>
              </w:rPr>
              <w:t>/п</w:t>
            </w:r>
          </w:p>
        </w:tc>
        <w:tc>
          <w:tcPr>
            <w:tcW w:w="3686" w:type="dxa"/>
            <w:vAlign w:val="center"/>
          </w:tcPr>
          <w:p w:rsidR="00681042" w:rsidRPr="008D06E4" w:rsidRDefault="00681042" w:rsidP="008D06E4">
            <w:pPr>
              <w:jc w:val="center"/>
              <w:rPr>
                <w:sz w:val="26"/>
                <w:szCs w:val="26"/>
              </w:rPr>
            </w:pPr>
            <w:r w:rsidRPr="008D06E4">
              <w:rPr>
                <w:sz w:val="26"/>
                <w:szCs w:val="26"/>
              </w:rPr>
              <w:t>Зміст заходу</w:t>
            </w:r>
          </w:p>
        </w:tc>
        <w:tc>
          <w:tcPr>
            <w:tcW w:w="2160" w:type="dxa"/>
            <w:vAlign w:val="center"/>
          </w:tcPr>
          <w:p w:rsidR="00681042" w:rsidRPr="008D06E4" w:rsidRDefault="00681042" w:rsidP="008D06E4">
            <w:pPr>
              <w:jc w:val="center"/>
              <w:rPr>
                <w:sz w:val="26"/>
                <w:szCs w:val="26"/>
              </w:rPr>
            </w:pPr>
            <w:r w:rsidRPr="008D06E4">
              <w:rPr>
                <w:sz w:val="26"/>
                <w:szCs w:val="26"/>
              </w:rPr>
              <w:t>Відповідальні виконавці</w:t>
            </w:r>
          </w:p>
        </w:tc>
        <w:tc>
          <w:tcPr>
            <w:tcW w:w="1914" w:type="dxa"/>
            <w:vAlign w:val="center"/>
          </w:tcPr>
          <w:p w:rsidR="00681042" w:rsidRPr="008D06E4" w:rsidRDefault="00681042" w:rsidP="008D06E4">
            <w:pPr>
              <w:ind w:left="-90" w:right="-108"/>
              <w:jc w:val="center"/>
              <w:rPr>
                <w:sz w:val="26"/>
                <w:szCs w:val="26"/>
              </w:rPr>
            </w:pPr>
            <w:r w:rsidRPr="008D06E4">
              <w:rPr>
                <w:sz w:val="26"/>
                <w:szCs w:val="26"/>
              </w:rPr>
              <w:t>Джерело фінансування, головний розпорядник коштів</w:t>
            </w:r>
          </w:p>
        </w:tc>
        <w:tc>
          <w:tcPr>
            <w:tcW w:w="1205" w:type="dxa"/>
          </w:tcPr>
          <w:p w:rsidR="00681042" w:rsidRPr="008D06E4" w:rsidRDefault="00681042" w:rsidP="008D06E4">
            <w:pPr>
              <w:spacing w:before="240" w:after="60" w:line="6" w:lineRule="atLeast"/>
              <w:jc w:val="center"/>
              <w:rPr>
                <w:sz w:val="26"/>
                <w:szCs w:val="26"/>
              </w:rPr>
            </w:pPr>
            <w:r w:rsidRPr="008D06E4">
              <w:rPr>
                <w:sz w:val="26"/>
                <w:szCs w:val="26"/>
              </w:rPr>
              <w:t>Термін виконання</w:t>
            </w:r>
          </w:p>
        </w:tc>
      </w:tr>
      <w:tr w:rsidR="00681042" w:rsidRPr="004C0494" w:rsidTr="008D06E4">
        <w:tc>
          <w:tcPr>
            <w:tcW w:w="817" w:type="dxa"/>
          </w:tcPr>
          <w:p w:rsidR="00681042" w:rsidRPr="008D06E4" w:rsidRDefault="00681042" w:rsidP="008D06E4">
            <w:pPr>
              <w:spacing w:before="100" w:beforeAutospacing="1" w:after="100" w:afterAutospacing="1"/>
              <w:jc w:val="both"/>
              <w:rPr>
                <w:color w:val="000000"/>
                <w:sz w:val="26"/>
                <w:szCs w:val="26"/>
              </w:rPr>
            </w:pPr>
            <w:r w:rsidRPr="008D06E4">
              <w:rPr>
                <w:color w:val="000000"/>
                <w:sz w:val="26"/>
                <w:szCs w:val="26"/>
              </w:rPr>
              <w:t>1.1.4</w:t>
            </w:r>
          </w:p>
        </w:tc>
        <w:tc>
          <w:tcPr>
            <w:tcW w:w="3686" w:type="dxa"/>
          </w:tcPr>
          <w:p w:rsidR="00681042" w:rsidRPr="008D06E4" w:rsidRDefault="00681042" w:rsidP="004300E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 w:rsidRPr="008D06E4">
              <w:rPr>
                <w:color w:val="000000"/>
                <w:sz w:val="28"/>
                <w:szCs w:val="28"/>
              </w:rPr>
              <w:t>Забезпечити проведення заходів до Дня матері, Дня захисту дітей, Дня батька, Дня родини, Дня сім’ї.</w:t>
            </w:r>
          </w:p>
        </w:tc>
        <w:tc>
          <w:tcPr>
            <w:tcW w:w="2160" w:type="dxa"/>
          </w:tcPr>
          <w:p w:rsidR="00681042" w:rsidRPr="008D06E4" w:rsidRDefault="00681042" w:rsidP="004300EE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 w:rsidRPr="008D06E4">
              <w:rPr>
                <w:sz w:val="28"/>
                <w:szCs w:val="28"/>
              </w:rPr>
              <w:t>Управління соціального захисту населення міської ради, Первомайський центр соціальних служб, Первомайський міський центр комплексної реабілітації для  дітей з інвалідністю</w:t>
            </w:r>
          </w:p>
        </w:tc>
        <w:tc>
          <w:tcPr>
            <w:tcW w:w="1914" w:type="dxa"/>
          </w:tcPr>
          <w:p w:rsidR="00681042" w:rsidRPr="008D06E4" w:rsidRDefault="00681042" w:rsidP="004300EE">
            <w:pPr>
              <w:jc w:val="center"/>
              <w:rPr>
                <w:sz w:val="28"/>
                <w:szCs w:val="28"/>
              </w:rPr>
            </w:pPr>
            <w:r w:rsidRPr="008D06E4">
              <w:rPr>
                <w:sz w:val="28"/>
                <w:szCs w:val="28"/>
              </w:rPr>
              <w:t>Місцевий</w:t>
            </w:r>
            <w:r w:rsidRPr="008D06E4">
              <w:rPr>
                <w:sz w:val="28"/>
                <w:szCs w:val="28"/>
                <w:lang w:val="ru-RU"/>
              </w:rPr>
              <w:t xml:space="preserve"> бюджет</w:t>
            </w:r>
            <w:r w:rsidRPr="008D06E4">
              <w:rPr>
                <w:sz w:val="28"/>
                <w:szCs w:val="28"/>
              </w:rPr>
              <w:t>, Управління соціального захисту населення міської ради</w:t>
            </w:r>
          </w:p>
        </w:tc>
        <w:tc>
          <w:tcPr>
            <w:tcW w:w="1205" w:type="dxa"/>
          </w:tcPr>
          <w:p w:rsidR="00681042" w:rsidRPr="008D06E4" w:rsidRDefault="00681042" w:rsidP="004300EE">
            <w:pPr>
              <w:jc w:val="center"/>
              <w:rPr>
                <w:sz w:val="28"/>
                <w:szCs w:val="28"/>
              </w:rPr>
            </w:pPr>
            <w:r w:rsidRPr="008D06E4">
              <w:rPr>
                <w:sz w:val="28"/>
                <w:szCs w:val="28"/>
              </w:rPr>
              <w:t>2022</w:t>
            </w:r>
            <w:r>
              <w:rPr>
                <w:sz w:val="28"/>
                <w:szCs w:val="28"/>
              </w:rPr>
              <w:t xml:space="preserve"> </w:t>
            </w:r>
            <w:r w:rsidRPr="008D06E4">
              <w:rPr>
                <w:sz w:val="28"/>
                <w:szCs w:val="28"/>
              </w:rPr>
              <w:t>- 2025 рік</w:t>
            </w:r>
          </w:p>
        </w:tc>
      </w:tr>
    </w:tbl>
    <w:p w:rsidR="00681042" w:rsidRDefault="00681042" w:rsidP="00EF6595">
      <w:pPr>
        <w:tabs>
          <w:tab w:val="left" w:pos="4272"/>
        </w:tabs>
        <w:jc w:val="both"/>
        <w:rPr>
          <w:sz w:val="18"/>
          <w:szCs w:val="18"/>
        </w:rPr>
      </w:pPr>
    </w:p>
    <w:p w:rsidR="00681042" w:rsidRDefault="00681042" w:rsidP="00EF6595">
      <w:pPr>
        <w:tabs>
          <w:tab w:val="left" w:pos="4272"/>
        </w:tabs>
        <w:jc w:val="both"/>
        <w:rPr>
          <w:sz w:val="18"/>
          <w:szCs w:val="18"/>
        </w:rPr>
      </w:pPr>
    </w:p>
    <w:p w:rsidR="00681042" w:rsidRPr="00D75C83" w:rsidRDefault="00681042" w:rsidP="00EF6595">
      <w:pPr>
        <w:tabs>
          <w:tab w:val="left" w:pos="4272"/>
        </w:tabs>
        <w:jc w:val="both"/>
        <w:rPr>
          <w:sz w:val="18"/>
          <w:szCs w:val="18"/>
        </w:rPr>
      </w:pPr>
    </w:p>
    <w:p w:rsidR="00681042" w:rsidRDefault="00681042" w:rsidP="008757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. 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681042" w:rsidRDefault="00681042" w:rsidP="00EF6595">
      <w:pPr>
        <w:jc w:val="both"/>
        <w:rPr>
          <w:sz w:val="28"/>
          <w:szCs w:val="28"/>
          <w:lang w:val="ru-RU"/>
        </w:rPr>
      </w:pPr>
    </w:p>
    <w:p w:rsidR="00681042" w:rsidRDefault="00681042" w:rsidP="00EF6595">
      <w:pPr>
        <w:jc w:val="both"/>
        <w:rPr>
          <w:sz w:val="28"/>
          <w:szCs w:val="28"/>
          <w:lang w:val="ru-RU"/>
        </w:rPr>
      </w:pPr>
    </w:p>
    <w:p w:rsidR="00681042" w:rsidRDefault="00681042" w:rsidP="00EF6595">
      <w:pPr>
        <w:jc w:val="both"/>
        <w:rPr>
          <w:sz w:val="28"/>
          <w:szCs w:val="28"/>
        </w:rPr>
      </w:pPr>
    </w:p>
    <w:p w:rsidR="00681042" w:rsidRDefault="00681042" w:rsidP="00EF65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Олег ДЕМЧЕНКО </w:t>
      </w:r>
    </w:p>
    <w:p w:rsidR="00681042" w:rsidRDefault="00681042" w:rsidP="00EF6595">
      <w:pPr>
        <w:jc w:val="both"/>
        <w:rPr>
          <w:sz w:val="28"/>
          <w:szCs w:val="28"/>
        </w:rPr>
      </w:pPr>
    </w:p>
    <w:p w:rsidR="00681042" w:rsidRDefault="00681042" w:rsidP="00B421A0">
      <w:pPr>
        <w:rPr>
          <w:b/>
          <w:bCs/>
          <w:sz w:val="36"/>
          <w:szCs w:val="36"/>
        </w:rPr>
      </w:pPr>
    </w:p>
    <w:p w:rsidR="00681042" w:rsidRDefault="00681042" w:rsidP="00B421A0">
      <w:pPr>
        <w:tabs>
          <w:tab w:val="left" w:pos="5388"/>
        </w:tabs>
      </w:pPr>
    </w:p>
    <w:p w:rsidR="00681042" w:rsidRDefault="00681042" w:rsidP="00B421A0">
      <w:pPr>
        <w:tabs>
          <w:tab w:val="left" w:pos="5388"/>
        </w:tabs>
      </w:pPr>
    </w:p>
    <w:p w:rsidR="00681042" w:rsidRDefault="00681042" w:rsidP="00B421A0">
      <w:pPr>
        <w:tabs>
          <w:tab w:val="left" w:pos="5388"/>
        </w:tabs>
      </w:pPr>
    </w:p>
    <w:p w:rsidR="00681042" w:rsidRDefault="00681042" w:rsidP="00B421A0">
      <w:pPr>
        <w:tabs>
          <w:tab w:val="left" w:pos="5388"/>
        </w:tabs>
      </w:pPr>
    </w:p>
    <w:p w:rsidR="00681042" w:rsidRDefault="00681042" w:rsidP="00B421A0">
      <w:pPr>
        <w:tabs>
          <w:tab w:val="left" w:pos="5388"/>
        </w:tabs>
      </w:pPr>
    </w:p>
    <w:p w:rsidR="00681042" w:rsidRDefault="00681042" w:rsidP="00B421A0">
      <w:pPr>
        <w:tabs>
          <w:tab w:val="left" w:pos="5388"/>
        </w:tabs>
      </w:pPr>
    </w:p>
    <w:p w:rsidR="00681042" w:rsidRDefault="00681042" w:rsidP="00B421A0">
      <w:pPr>
        <w:tabs>
          <w:tab w:val="left" w:pos="5388"/>
        </w:tabs>
      </w:pPr>
    </w:p>
    <w:p w:rsidR="00681042" w:rsidRPr="0033361E" w:rsidRDefault="00681042" w:rsidP="0033361E">
      <w:pPr>
        <w:rPr>
          <w:lang w:val="ru-RU"/>
        </w:rPr>
      </w:pPr>
    </w:p>
    <w:sectPr w:rsidR="00681042" w:rsidRPr="0033361E" w:rsidSect="004300EE">
      <w:headerReference w:type="default" r:id="rId8"/>
      <w:footerReference w:type="default" r:id="rId9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042" w:rsidRDefault="00681042" w:rsidP="007C7AEF">
      <w:r>
        <w:separator/>
      </w:r>
    </w:p>
  </w:endnote>
  <w:endnote w:type="continuationSeparator" w:id="0">
    <w:p w:rsidR="00681042" w:rsidRDefault="00681042" w:rsidP="007C7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42" w:rsidRPr="00603203" w:rsidRDefault="00681042" w:rsidP="00B0747D">
    <w:pPr>
      <w:tabs>
        <w:tab w:val="right" w:pos="9354"/>
      </w:tabs>
      <w:jc w:val="center"/>
      <w:rPr>
        <w:b/>
        <w:sz w:val="18"/>
        <w:szCs w:val="18"/>
      </w:rPr>
    </w:pPr>
    <w:r w:rsidRPr="00603203">
      <w:rPr>
        <w:b/>
        <w:sz w:val="18"/>
        <w:szCs w:val="18"/>
      </w:rPr>
      <w:t>Рішення</w:t>
    </w:r>
    <w:r>
      <w:rPr>
        <w:b/>
        <w:sz w:val="18"/>
        <w:szCs w:val="18"/>
      </w:rPr>
      <w:t xml:space="preserve"> Первомайської</w:t>
    </w:r>
    <w:r w:rsidRPr="00603203">
      <w:rPr>
        <w:b/>
        <w:sz w:val="18"/>
        <w:szCs w:val="18"/>
      </w:rPr>
      <w:t xml:space="preserve"> міської ради</w:t>
    </w:r>
  </w:p>
  <w:p w:rsidR="00681042" w:rsidRDefault="00681042" w:rsidP="00EF6595">
    <w:pPr>
      <w:jc w:val="center"/>
      <w:rPr>
        <w:b/>
        <w:color w:val="000000"/>
        <w:sz w:val="18"/>
        <w:szCs w:val="18"/>
        <w:shd w:val="clear" w:color="auto" w:fill="FFFFFF"/>
      </w:rPr>
    </w:pPr>
    <w:r w:rsidRPr="00EF6595">
      <w:rPr>
        <w:b/>
        <w:color w:val="000000"/>
        <w:sz w:val="18"/>
        <w:szCs w:val="18"/>
        <w:shd w:val="clear" w:color="auto" w:fill="FFFFFF"/>
      </w:rPr>
      <w:t xml:space="preserve">Про внесення змін до рішення міської ради від 27.01.2022 року № 3 </w:t>
    </w:r>
  </w:p>
  <w:p w:rsidR="00681042" w:rsidRPr="00EF6595" w:rsidRDefault="00681042" w:rsidP="00EF6595">
    <w:pPr>
      <w:jc w:val="center"/>
      <w:rPr>
        <w:b/>
        <w:color w:val="000000"/>
        <w:sz w:val="18"/>
        <w:szCs w:val="18"/>
        <w:shd w:val="clear" w:color="auto" w:fill="FFFFFF"/>
      </w:rPr>
    </w:pPr>
    <w:r w:rsidRPr="00EF6595">
      <w:rPr>
        <w:b/>
        <w:sz w:val="18"/>
        <w:szCs w:val="18"/>
      </w:rPr>
      <w:t>«Про затвердження</w:t>
    </w:r>
    <w:r w:rsidRPr="00EF6595">
      <w:rPr>
        <w:b/>
        <w:color w:val="000000"/>
        <w:sz w:val="18"/>
        <w:szCs w:val="18"/>
        <w:shd w:val="clear" w:color="auto" w:fill="FFFFFF"/>
      </w:rPr>
      <w:t xml:space="preserve"> </w:t>
    </w:r>
    <w:r w:rsidRPr="00EF6595">
      <w:rPr>
        <w:b/>
        <w:sz w:val="18"/>
        <w:szCs w:val="18"/>
      </w:rPr>
      <w:t>Соціальної комплексної програми підтримки</w:t>
    </w:r>
    <w:r>
      <w:rPr>
        <w:b/>
        <w:color w:val="000000"/>
        <w:sz w:val="18"/>
        <w:szCs w:val="18"/>
        <w:shd w:val="clear" w:color="auto" w:fill="FFFFFF"/>
      </w:rPr>
      <w:t xml:space="preserve"> </w:t>
    </w:r>
    <w:r w:rsidRPr="00EF6595">
      <w:rPr>
        <w:b/>
        <w:sz w:val="18"/>
        <w:szCs w:val="18"/>
      </w:rPr>
      <w:t>сім’ї та дітей, запобігання домашньому</w:t>
    </w:r>
    <w:r>
      <w:rPr>
        <w:b/>
        <w:color w:val="000000"/>
        <w:sz w:val="18"/>
        <w:szCs w:val="18"/>
        <w:shd w:val="clear" w:color="auto" w:fill="FFFFFF"/>
      </w:rPr>
      <w:t xml:space="preserve"> </w:t>
    </w:r>
    <w:r>
      <w:rPr>
        <w:b/>
        <w:sz w:val="18"/>
        <w:szCs w:val="18"/>
      </w:rPr>
      <w:t xml:space="preserve">насильству, </w:t>
    </w:r>
    <w:r w:rsidRPr="00EF6595">
      <w:rPr>
        <w:b/>
        <w:sz w:val="18"/>
        <w:szCs w:val="18"/>
      </w:rPr>
      <w:t>забезпечення рівних прав та</w:t>
    </w:r>
    <w:r>
      <w:rPr>
        <w:b/>
        <w:color w:val="000000"/>
        <w:sz w:val="18"/>
        <w:szCs w:val="18"/>
        <w:shd w:val="clear" w:color="auto" w:fill="FFFFFF"/>
      </w:rPr>
      <w:t xml:space="preserve"> </w:t>
    </w:r>
    <w:r w:rsidRPr="00EF6595">
      <w:rPr>
        <w:b/>
        <w:sz w:val="18"/>
        <w:szCs w:val="18"/>
      </w:rPr>
      <w:t>можливостей жінок і чоловіків та</w:t>
    </w:r>
    <w:r>
      <w:rPr>
        <w:b/>
        <w:color w:val="000000"/>
        <w:sz w:val="18"/>
        <w:szCs w:val="18"/>
        <w:shd w:val="clear" w:color="auto" w:fill="FFFFFF"/>
      </w:rPr>
      <w:t xml:space="preserve"> </w:t>
    </w:r>
    <w:r w:rsidRPr="00EF6595">
      <w:rPr>
        <w:b/>
        <w:sz w:val="18"/>
        <w:szCs w:val="18"/>
      </w:rPr>
      <w:t>попередження торгівлі людьми Первомайської</w:t>
    </w:r>
    <w:r>
      <w:rPr>
        <w:b/>
        <w:color w:val="000000"/>
        <w:sz w:val="18"/>
        <w:szCs w:val="18"/>
        <w:shd w:val="clear" w:color="auto" w:fill="FFFFFF"/>
      </w:rPr>
      <w:t xml:space="preserve"> </w:t>
    </w:r>
    <w:r w:rsidRPr="00EF6595">
      <w:rPr>
        <w:b/>
        <w:sz w:val="18"/>
        <w:szCs w:val="18"/>
      </w:rPr>
      <w:t>міської територіальної громади</w:t>
    </w:r>
    <w:r>
      <w:rPr>
        <w:b/>
        <w:sz w:val="18"/>
        <w:szCs w:val="18"/>
      </w:rPr>
      <w:t xml:space="preserve"> </w:t>
    </w:r>
    <w:r w:rsidRPr="00EF6595">
      <w:rPr>
        <w:b/>
        <w:sz w:val="18"/>
        <w:szCs w:val="18"/>
      </w:rPr>
      <w:t xml:space="preserve"> на 2022- 2025 роки»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042" w:rsidRDefault="00681042" w:rsidP="007C7AEF">
      <w:r>
        <w:separator/>
      </w:r>
    </w:p>
  </w:footnote>
  <w:footnote w:type="continuationSeparator" w:id="0">
    <w:p w:rsidR="00681042" w:rsidRDefault="00681042" w:rsidP="007C7A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42" w:rsidRDefault="00681042" w:rsidP="00603203">
    <w:pPr>
      <w:pStyle w:val="Header"/>
      <w:jc w:val="center"/>
    </w:pPr>
    <w:r w:rsidRPr="00603203">
      <w:t xml:space="preserve"> </w:t>
    </w:r>
    <w:fldSimple w:instr="PAGE">
      <w:r>
        <w:rPr>
          <w:noProof/>
        </w:rPr>
        <w:t>2</w:t>
      </w:r>
    </w:fldSimple>
    <w:r w:rsidRPr="00603203">
      <w:t xml:space="preserve"> із </w:t>
    </w:r>
    <w:r>
      <w:rPr>
        <w:lang w:val="ru-RU"/>
      </w:rPr>
      <w:t>2</w:t>
    </w:r>
  </w:p>
  <w:p w:rsidR="00681042" w:rsidRDefault="006810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A68F3"/>
    <w:multiLevelType w:val="multilevel"/>
    <w:tmpl w:val="1F3A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DB3308"/>
    <w:multiLevelType w:val="hybridMultilevel"/>
    <w:tmpl w:val="BD62E6E6"/>
    <w:lvl w:ilvl="0" w:tplc="8144713E">
      <w:start w:val="1"/>
      <w:numFmt w:val="decimal"/>
      <w:lvlText w:val="%1."/>
      <w:lvlJc w:val="left"/>
      <w:pPr>
        <w:ind w:left="648" w:hanging="4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2">
    <w:nsid w:val="25A026B6"/>
    <w:multiLevelType w:val="multilevel"/>
    <w:tmpl w:val="B8DC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A40B62"/>
    <w:multiLevelType w:val="hybridMultilevel"/>
    <w:tmpl w:val="C096E666"/>
    <w:lvl w:ilvl="0" w:tplc="73E209AE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3BCE16F5"/>
    <w:multiLevelType w:val="singleLevel"/>
    <w:tmpl w:val="DBB652C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E3F4325"/>
    <w:multiLevelType w:val="hybridMultilevel"/>
    <w:tmpl w:val="7C124EA0"/>
    <w:lvl w:ilvl="0" w:tplc="733AF7F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4AAA1EA3"/>
    <w:multiLevelType w:val="hybridMultilevel"/>
    <w:tmpl w:val="601803F6"/>
    <w:lvl w:ilvl="0" w:tplc="C9762E88">
      <w:start w:val="1"/>
      <w:numFmt w:val="decimal"/>
      <w:lvlText w:val="%1."/>
      <w:lvlJc w:val="left"/>
      <w:pPr>
        <w:ind w:left="648" w:hanging="4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  <w:rPr>
        <w:rFonts w:cs="Times New Roman"/>
      </w:rPr>
    </w:lvl>
  </w:abstractNum>
  <w:abstractNum w:abstractNumId="7">
    <w:nsid w:val="5E3C73B9"/>
    <w:multiLevelType w:val="hybridMultilevel"/>
    <w:tmpl w:val="34F62C0E"/>
    <w:lvl w:ilvl="0" w:tplc="9E14D426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72F85854"/>
    <w:multiLevelType w:val="multilevel"/>
    <w:tmpl w:val="94A88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AEF"/>
    <w:rsid w:val="00000E4A"/>
    <w:rsid w:val="0000149B"/>
    <w:rsid w:val="00022E49"/>
    <w:rsid w:val="00031AD5"/>
    <w:rsid w:val="0004107A"/>
    <w:rsid w:val="00047D12"/>
    <w:rsid w:val="0005066C"/>
    <w:rsid w:val="00055D20"/>
    <w:rsid w:val="00056D3B"/>
    <w:rsid w:val="000671D8"/>
    <w:rsid w:val="00072E69"/>
    <w:rsid w:val="00074ED9"/>
    <w:rsid w:val="00076139"/>
    <w:rsid w:val="00086CA0"/>
    <w:rsid w:val="00087331"/>
    <w:rsid w:val="000874CB"/>
    <w:rsid w:val="000976E8"/>
    <w:rsid w:val="000B1C7B"/>
    <w:rsid w:val="000C082F"/>
    <w:rsid w:val="000C2FB1"/>
    <w:rsid w:val="000C30FF"/>
    <w:rsid w:val="000D4D3D"/>
    <w:rsid w:val="000D7C47"/>
    <w:rsid w:val="000E409C"/>
    <w:rsid w:val="000F35BC"/>
    <w:rsid w:val="00120E95"/>
    <w:rsid w:val="00127423"/>
    <w:rsid w:val="001419F6"/>
    <w:rsid w:val="001644D3"/>
    <w:rsid w:val="00174F60"/>
    <w:rsid w:val="001872BD"/>
    <w:rsid w:val="00191DC1"/>
    <w:rsid w:val="001931E2"/>
    <w:rsid w:val="001960CE"/>
    <w:rsid w:val="001A113E"/>
    <w:rsid w:val="001A27FB"/>
    <w:rsid w:val="001A4409"/>
    <w:rsid w:val="001B0467"/>
    <w:rsid w:val="001B3318"/>
    <w:rsid w:val="001B440E"/>
    <w:rsid w:val="001C5C7C"/>
    <w:rsid w:val="001C7F88"/>
    <w:rsid w:val="001D2B11"/>
    <w:rsid w:val="001D31AB"/>
    <w:rsid w:val="001D480B"/>
    <w:rsid w:val="00205E0F"/>
    <w:rsid w:val="00206757"/>
    <w:rsid w:val="00211888"/>
    <w:rsid w:val="00216D64"/>
    <w:rsid w:val="00220A31"/>
    <w:rsid w:val="00222A45"/>
    <w:rsid w:val="00222DA9"/>
    <w:rsid w:val="002230CA"/>
    <w:rsid w:val="0023160A"/>
    <w:rsid w:val="00233478"/>
    <w:rsid w:val="00253AA0"/>
    <w:rsid w:val="00262593"/>
    <w:rsid w:val="00262730"/>
    <w:rsid w:val="002716F7"/>
    <w:rsid w:val="002776B3"/>
    <w:rsid w:val="0029017A"/>
    <w:rsid w:val="002A0359"/>
    <w:rsid w:val="002A3D24"/>
    <w:rsid w:val="002A787A"/>
    <w:rsid w:val="002B4DBF"/>
    <w:rsid w:val="002D03A3"/>
    <w:rsid w:val="002D7E4C"/>
    <w:rsid w:val="002E3B34"/>
    <w:rsid w:val="002E45E6"/>
    <w:rsid w:val="002E76C0"/>
    <w:rsid w:val="00312A5F"/>
    <w:rsid w:val="00313E2C"/>
    <w:rsid w:val="00325FF1"/>
    <w:rsid w:val="0033361E"/>
    <w:rsid w:val="00335DB5"/>
    <w:rsid w:val="00350EB2"/>
    <w:rsid w:val="00355E6D"/>
    <w:rsid w:val="00365EAD"/>
    <w:rsid w:val="00370008"/>
    <w:rsid w:val="00375C42"/>
    <w:rsid w:val="00384B23"/>
    <w:rsid w:val="00385FAE"/>
    <w:rsid w:val="00393D24"/>
    <w:rsid w:val="003978CE"/>
    <w:rsid w:val="003C38D6"/>
    <w:rsid w:val="003D3F63"/>
    <w:rsid w:val="003E184B"/>
    <w:rsid w:val="003F27E4"/>
    <w:rsid w:val="003F63DD"/>
    <w:rsid w:val="00404599"/>
    <w:rsid w:val="0042005F"/>
    <w:rsid w:val="00422B5F"/>
    <w:rsid w:val="00423A17"/>
    <w:rsid w:val="00425961"/>
    <w:rsid w:val="0042666B"/>
    <w:rsid w:val="004300EE"/>
    <w:rsid w:val="004301BB"/>
    <w:rsid w:val="004308A3"/>
    <w:rsid w:val="00441CB6"/>
    <w:rsid w:val="00443A3A"/>
    <w:rsid w:val="00472BAB"/>
    <w:rsid w:val="0047696A"/>
    <w:rsid w:val="004A3868"/>
    <w:rsid w:val="004B34A1"/>
    <w:rsid w:val="004C0494"/>
    <w:rsid w:val="004C128B"/>
    <w:rsid w:val="004D765E"/>
    <w:rsid w:val="004E0759"/>
    <w:rsid w:val="004E3A22"/>
    <w:rsid w:val="004F2D2F"/>
    <w:rsid w:val="004F4915"/>
    <w:rsid w:val="004F63E0"/>
    <w:rsid w:val="004F7562"/>
    <w:rsid w:val="00500B37"/>
    <w:rsid w:val="00500EF3"/>
    <w:rsid w:val="00501275"/>
    <w:rsid w:val="005054B5"/>
    <w:rsid w:val="00511670"/>
    <w:rsid w:val="0052711A"/>
    <w:rsid w:val="00532669"/>
    <w:rsid w:val="00534544"/>
    <w:rsid w:val="0053599B"/>
    <w:rsid w:val="0055231A"/>
    <w:rsid w:val="005625E7"/>
    <w:rsid w:val="0056664B"/>
    <w:rsid w:val="00585C5F"/>
    <w:rsid w:val="00586FCE"/>
    <w:rsid w:val="00594EEA"/>
    <w:rsid w:val="005970B2"/>
    <w:rsid w:val="0059751C"/>
    <w:rsid w:val="005A677A"/>
    <w:rsid w:val="005C1515"/>
    <w:rsid w:val="005C4CA4"/>
    <w:rsid w:val="005D43DC"/>
    <w:rsid w:val="005D5D4A"/>
    <w:rsid w:val="005E2757"/>
    <w:rsid w:val="005E763E"/>
    <w:rsid w:val="005F49D2"/>
    <w:rsid w:val="005F7644"/>
    <w:rsid w:val="00603203"/>
    <w:rsid w:val="0061536F"/>
    <w:rsid w:val="006155C2"/>
    <w:rsid w:val="00621A78"/>
    <w:rsid w:val="00624695"/>
    <w:rsid w:val="00625673"/>
    <w:rsid w:val="00640FAF"/>
    <w:rsid w:val="00641E20"/>
    <w:rsid w:val="006426DE"/>
    <w:rsid w:val="0066424C"/>
    <w:rsid w:val="006662E0"/>
    <w:rsid w:val="00680523"/>
    <w:rsid w:val="00681042"/>
    <w:rsid w:val="006826B4"/>
    <w:rsid w:val="00694D56"/>
    <w:rsid w:val="006A3BA9"/>
    <w:rsid w:val="006A45E9"/>
    <w:rsid w:val="006A53B4"/>
    <w:rsid w:val="006A6D75"/>
    <w:rsid w:val="006B0006"/>
    <w:rsid w:val="006B52A8"/>
    <w:rsid w:val="006C103F"/>
    <w:rsid w:val="006C1F71"/>
    <w:rsid w:val="006D7AA2"/>
    <w:rsid w:val="006E1930"/>
    <w:rsid w:val="006E27C0"/>
    <w:rsid w:val="006E55DF"/>
    <w:rsid w:val="006E67AE"/>
    <w:rsid w:val="006F4954"/>
    <w:rsid w:val="007032D9"/>
    <w:rsid w:val="007041A1"/>
    <w:rsid w:val="00722BE0"/>
    <w:rsid w:val="00722DDB"/>
    <w:rsid w:val="00736FD0"/>
    <w:rsid w:val="007408E0"/>
    <w:rsid w:val="00742CBA"/>
    <w:rsid w:val="00742E95"/>
    <w:rsid w:val="007472D8"/>
    <w:rsid w:val="00747E7C"/>
    <w:rsid w:val="00753660"/>
    <w:rsid w:val="00757232"/>
    <w:rsid w:val="00757F14"/>
    <w:rsid w:val="00763085"/>
    <w:rsid w:val="007650DF"/>
    <w:rsid w:val="007668B6"/>
    <w:rsid w:val="00770C33"/>
    <w:rsid w:val="00776DE2"/>
    <w:rsid w:val="007B27C5"/>
    <w:rsid w:val="007C67B3"/>
    <w:rsid w:val="007C7AEF"/>
    <w:rsid w:val="007D2C6E"/>
    <w:rsid w:val="007D7EFA"/>
    <w:rsid w:val="00800580"/>
    <w:rsid w:val="00816398"/>
    <w:rsid w:val="008165EB"/>
    <w:rsid w:val="00834C5E"/>
    <w:rsid w:val="00842831"/>
    <w:rsid w:val="008469A8"/>
    <w:rsid w:val="008757EF"/>
    <w:rsid w:val="0088265F"/>
    <w:rsid w:val="008B4A8A"/>
    <w:rsid w:val="008B5D46"/>
    <w:rsid w:val="008D06E4"/>
    <w:rsid w:val="008D7FD5"/>
    <w:rsid w:val="008E6B6D"/>
    <w:rsid w:val="008E7D31"/>
    <w:rsid w:val="008F0BAA"/>
    <w:rsid w:val="008F0FE9"/>
    <w:rsid w:val="008F21E3"/>
    <w:rsid w:val="008F3138"/>
    <w:rsid w:val="00902636"/>
    <w:rsid w:val="009065A1"/>
    <w:rsid w:val="00910E9F"/>
    <w:rsid w:val="00917B32"/>
    <w:rsid w:val="00917D78"/>
    <w:rsid w:val="009261DC"/>
    <w:rsid w:val="00935746"/>
    <w:rsid w:val="00940F00"/>
    <w:rsid w:val="00947490"/>
    <w:rsid w:val="0096124C"/>
    <w:rsid w:val="009616D6"/>
    <w:rsid w:val="00963261"/>
    <w:rsid w:val="009709AB"/>
    <w:rsid w:val="00971364"/>
    <w:rsid w:val="0098091E"/>
    <w:rsid w:val="009926ED"/>
    <w:rsid w:val="009C6CB9"/>
    <w:rsid w:val="009D774C"/>
    <w:rsid w:val="009E0CCA"/>
    <w:rsid w:val="009E2D85"/>
    <w:rsid w:val="00A00D5C"/>
    <w:rsid w:val="00A05C10"/>
    <w:rsid w:val="00A148B3"/>
    <w:rsid w:val="00A2410D"/>
    <w:rsid w:val="00A2682F"/>
    <w:rsid w:val="00A27E0C"/>
    <w:rsid w:val="00A32881"/>
    <w:rsid w:val="00A403E2"/>
    <w:rsid w:val="00A51027"/>
    <w:rsid w:val="00A6245A"/>
    <w:rsid w:val="00A63F38"/>
    <w:rsid w:val="00A65B94"/>
    <w:rsid w:val="00A74BC4"/>
    <w:rsid w:val="00A753CF"/>
    <w:rsid w:val="00A76F0E"/>
    <w:rsid w:val="00A900C2"/>
    <w:rsid w:val="00AA19E2"/>
    <w:rsid w:val="00AB13C6"/>
    <w:rsid w:val="00AB50C1"/>
    <w:rsid w:val="00AE1E2C"/>
    <w:rsid w:val="00AE2219"/>
    <w:rsid w:val="00AE409A"/>
    <w:rsid w:val="00AE7E82"/>
    <w:rsid w:val="00B02C14"/>
    <w:rsid w:val="00B06AD0"/>
    <w:rsid w:val="00B0747D"/>
    <w:rsid w:val="00B10277"/>
    <w:rsid w:val="00B138C8"/>
    <w:rsid w:val="00B16357"/>
    <w:rsid w:val="00B2630F"/>
    <w:rsid w:val="00B40C74"/>
    <w:rsid w:val="00B413CB"/>
    <w:rsid w:val="00B421A0"/>
    <w:rsid w:val="00B436B8"/>
    <w:rsid w:val="00B4479A"/>
    <w:rsid w:val="00B553A8"/>
    <w:rsid w:val="00B60851"/>
    <w:rsid w:val="00B60DFA"/>
    <w:rsid w:val="00B6333B"/>
    <w:rsid w:val="00B640D4"/>
    <w:rsid w:val="00B641F4"/>
    <w:rsid w:val="00B674AD"/>
    <w:rsid w:val="00B80134"/>
    <w:rsid w:val="00B82558"/>
    <w:rsid w:val="00B82FBF"/>
    <w:rsid w:val="00B83DAC"/>
    <w:rsid w:val="00BA3147"/>
    <w:rsid w:val="00BB43C1"/>
    <w:rsid w:val="00BC66A3"/>
    <w:rsid w:val="00BE4F87"/>
    <w:rsid w:val="00BF714F"/>
    <w:rsid w:val="00BF7595"/>
    <w:rsid w:val="00C17739"/>
    <w:rsid w:val="00C17EC3"/>
    <w:rsid w:val="00C26D06"/>
    <w:rsid w:val="00C31166"/>
    <w:rsid w:val="00C3592B"/>
    <w:rsid w:val="00C412AE"/>
    <w:rsid w:val="00C45BA4"/>
    <w:rsid w:val="00C51AA1"/>
    <w:rsid w:val="00C52D6E"/>
    <w:rsid w:val="00C533C0"/>
    <w:rsid w:val="00C55BD4"/>
    <w:rsid w:val="00C62EC1"/>
    <w:rsid w:val="00C637C1"/>
    <w:rsid w:val="00C643B2"/>
    <w:rsid w:val="00C745F4"/>
    <w:rsid w:val="00C75F5F"/>
    <w:rsid w:val="00C83CCB"/>
    <w:rsid w:val="00CA4123"/>
    <w:rsid w:val="00CB0C28"/>
    <w:rsid w:val="00CB1A95"/>
    <w:rsid w:val="00CE0439"/>
    <w:rsid w:val="00CE542E"/>
    <w:rsid w:val="00CF04B9"/>
    <w:rsid w:val="00D01279"/>
    <w:rsid w:val="00D12115"/>
    <w:rsid w:val="00D141A0"/>
    <w:rsid w:val="00D31545"/>
    <w:rsid w:val="00D46F16"/>
    <w:rsid w:val="00D61992"/>
    <w:rsid w:val="00D61B62"/>
    <w:rsid w:val="00D64478"/>
    <w:rsid w:val="00D64FED"/>
    <w:rsid w:val="00D668DD"/>
    <w:rsid w:val="00D67AF3"/>
    <w:rsid w:val="00D70F01"/>
    <w:rsid w:val="00D717FA"/>
    <w:rsid w:val="00D71B0B"/>
    <w:rsid w:val="00D7527E"/>
    <w:rsid w:val="00D75C83"/>
    <w:rsid w:val="00D86C88"/>
    <w:rsid w:val="00D90141"/>
    <w:rsid w:val="00D9284A"/>
    <w:rsid w:val="00D9716C"/>
    <w:rsid w:val="00DA6005"/>
    <w:rsid w:val="00DB5544"/>
    <w:rsid w:val="00DF0217"/>
    <w:rsid w:val="00DF4D31"/>
    <w:rsid w:val="00E00A95"/>
    <w:rsid w:val="00E166E1"/>
    <w:rsid w:val="00E25FD3"/>
    <w:rsid w:val="00E269EF"/>
    <w:rsid w:val="00E26B69"/>
    <w:rsid w:val="00E4620F"/>
    <w:rsid w:val="00E63FA4"/>
    <w:rsid w:val="00E65344"/>
    <w:rsid w:val="00E6597E"/>
    <w:rsid w:val="00E773D5"/>
    <w:rsid w:val="00E86BD7"/>
    <w:rsid w:val="00E937A6"/>
    <w:rsid w:val="00E95F1D"/>
    <w:rsid w:val="00EA0854"/>
    <w:rsid w:val="00EA15BE"/>
    <w:rsid w:val="00EA2386"/>
    <w:rsid w:val="00EA3414"/>
    <w:rsid w:val="00EA6758"/>
    <w:rsid w:val="00EC7B5C"/>
    <w:rsid w:val="00ED0B42"/>
    <w:rsid w:val="00EF6595"/>
    <w:rsid w:val="00F0124A"/>
    <w:rsid w:val="00F03F9C"/>
    <w:rsid w:val="00F074ED"/>
    <w:rsid w:val="00F23F06"/>
    <w:rsid w:val="00F2464F"/>
    <w:rsid w:val="00F3199C"/>
    <w:rsid w:val="00F33642"/>
    <w:rsid w:val="00F42913"/>
    <w:rsid w:val="00F57BAD"/>
    <w:rsid w:val="00F618F0"/>
    <w:rsid w:val="00F64524"/>
    <w:rsid w:val="00FA3424"/>
    <w:rsid w:val="00FA66E8"/>
    <w:rsid w:val="00FB003C"/>
    <w:rsid w:val="00FB7559"/>
    <w:rsid w:val="00FC69FD"/>
    <w:rsid w:val="00FD17EF"/>
    <w:rsid w:val="00FD30B7"/>
    <w:rsid w:val="00FE36C8"/>
    <w:rsid w:val="00FF3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AEF"/>
    <w:rPr>
      <w:rFonts w:ascii="Times New Roman" w:eastAsia="Times New Roman" w:hAnsi="Times New Roman"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7AEF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7D3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C7A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7AEF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E7D31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7AEF"/>
    <w:rPr>
      <w:rFonts w:ascii="Arial" w:hAnsi="Arial" w:cs="Arial"/>
      <w:b/>
      <w:bCs/>
      <w:sz w:val="26"/>
      <w:szCs w:val="26"/>
      <w:lang w:eastAsia="ru-RU"/>
    </w:rPr>
  </w:style>
  <w:style w:type="paragraph" w:styleId="BodyText">
    <w:name w:val="Body Text"/>
    <w:basedOn w:val="Normal"/>
    <w:link w:val="BodyTextChar"/>
    <w:uiPriority w:val="99"/>
    <w:rsid w:val="007C7AEF"/>
    <w:pPr>
      <w:jc w:val="center"/>
    </w:pPr>
    <w:rPr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C7AEF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styleId="Hyperlink">
    <w:name w:val="Hyperlink"/>
    <w:basedOn w:val="DefaultParagraphFont"/>
    <w:uiPriority w:val="99"/>
    <w:rsid w:val="007C7AEF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C7A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C7AEF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rsid w:val="007C7AE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C7AEF"/>
    <w:rPr>
      <w:rFonts w:ascii="Times New Roman" w:hAnsi="Times New Roman" w:cs="Times New Roman"/>
      <w:sz w:val="24"/>
      <w:szCs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7C7A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C7AEF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70C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0C33"/>
    <w:rPr>
      <w:rFonts w:ascii="Tahoma" w:hAnsi="Tahoma" w:cs="Tahoma"/>
      <w:sz w:val="16"/>
      <w:szCs w:val="16"/>
      <w:lang w:val="uk-UA" w:eastAsia="ru-RU"/>
    </w:rPr>
  </w:style>
  <w:style w:type="paragraph" w:styleId="ListParagraph">
    <w:name w:val="List Paragraph"/>
    <w:basedOn w:val="Normal"/>
    <w:uiPriority w:val="99"/>
    <w:qFormat/>
    <w:rsid w:val="00AB13C6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423A17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022E49"/>
    <w:pPr>
      <w:spacing w:before="100" w:beforeAutospacing="1" w:after="100" w:afterAutospacing="1"/>
    </w:pPr>
    <w:rPr>
      <w:lang w:val="ru-RU"/>
    </w:rPr>
  </w:style>
  <w:style w:type="table" w:styleId="TableGrid">
    <w:name w:val="Table Grid"/>
    <w:basedOn w:val="TableNormal"/>
    <w:uiPriority w:val="99"/>
    <w:rsid w:val="00EF659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basedOn w:val="DefaultParagraphFont"/>
    <w:uiPriority w:val="99"/>
    <w:rsid w:val="007041A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2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486</TotalTime>
  <Pages>2</Pages>
  <Words>321</Words>
  <Characters>1830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66</cp:revision>
  <cp:lastPrinted>2023-07-17T08:15:00Z</cp:lastPrinted>
  <dcterms:created xsi:type="dcterms:W3CDTF">2021-01-14T06:23:00Z</dcterms:created>
  <dcterms:modified xsi:type="dcterms:W3CDTF">2023-08-01T12:11:00Z</dcterms:modified>
</cp:coreProperties>
</file>