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8D" w:rsidRDefault="00F30A8D" w:rsidP="001D17EF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;visibility:visible">
            <v:imagedata r:id="rId7" o:title=""/>
          </v:shape>
        </w:pict>
      </w:r>
    </w:p>
    <w:p w:rsidR="00F30A8D" w:rsidRDefault="00F30A8D" w:rsidP="001D17EF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30A8D" w:rsidRDefault="00F30A8D" w:rsidP="001D17EF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30A8D" w:rsidRDefault="00F30A8D" w:rsidP="001D17EF">
      <w:pPr>
        <w:ind w:left="1416" w:firstLine="708"/>
        <w:jc w:val="center"/>
      </w:pPr>
      <w:r>
        <w:rPr>
          <w:sz w:val="32"/>
          <w:szCs w:val="32"/>
          <w:u w:val="single"/>
        </w:rPr>
        <w:t>47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30A8D" w:rsidRDefault="00F30A8D" w:rsidP="001D17E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30A8D" w:rsidRPr="001D17EF" w:rsidRDefault="00F30A8D" w:rsidP="001D17EF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27.07.2023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</w:p>
    <w:p w:rsidR="00F30A8D" w:rsidRDefault="00F30A8D" w:rsidP="001D1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30A8D" w:rsidRDefault="00F30A8D" w:rsidP="001D17EF">
      <w:pPr>
        <w:tabs>
          <w:tab w:val="left" w:pos="4906"/>
          <w:tab w:val="left" w:pos="5090"/>
          <w:tab w:val="left" w:pos="5358"/>
          <w:tab w:val="left" w:pos="6011"/>
          <w:tab w:val="left" w:pos="7200"/>
        </w:tabs>
        <w:jc w:val="both"/>
        <w:outlineLvl w:val="0"/>
        <w:rPr>
          <w:sz w:val="28"/>
          <w:szCs w:val="28"/>
        </w:rPr>
      </w:pPr>
    </w:p>
    <w:p w:rsidR="00F30A8D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F30A8D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F30A8D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F30A8D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F30A8D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F30A8D" w:rsidRPr="00D73DA0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F30A8D" w:rsidRPr="00D73DA0" w:rsidRDefault="00F30A8D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F30A8D" w:rsidRPr="00D73DA0" w:rsidRDefault="00F30A8D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>
        <w:rPr>
          <w:sz w:val="28"/>
          <w:szCs w:val="28"/>
          <w:lang w:val="uk-UA"/>
        </w:rPr>
        <w:t xml:space="preserve">              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</w:t>
      </w:r>
      <w:r>
        <w:rPr>
          <w:sz w:val="28"/>
          <w:szCs w:val="28"/>
          <w:lang w:val="uk-UA"/>
        </w:rPr>
        <w:t xml:space="preserve">кону України «Про землеустрій» </w:t>
      </w:r>
      <w:r w:rsidRPr="00D73DA0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22.05.2003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 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</w:t>
      </w:r>
      <w:r>
        <w:rPr>
          <w:sz w:val="28"/>
          <w:szCs w:val="28"/>
          <w:lang w:val="uk-UA"/>
        </w:rPr>
        <w:t xml:space="preserve">ктів України </w:t>
      </w:r>
      <w:r w:rsidRPr="00D73DA0">
        <w:rPr>
          <w:sz w:val="28"/>
          <w:szCs w:val="28"/>
          <w:lang w:val="uk-UA"/>
        </w:rPr>
        <w:t>щодо розмежування земель державної і комунальної в</w:t>
      </w:r>
      <w:r>
        <w:rPr>
          <w:sz w:val="28"/>
          <w:szCs w:val="28"/>
          <w:lang w:val="uk-UA"/>
        </w:rPr>
        <w:t>ласності» від 06.09.2012 року № </w:t>
      </w:r>
      <w:r w:rsidRPr="00D73DA0">
        <w:rPr>
          <w:sz w:val="28"/>
          <w:szCs w:val="28"/>
          <w:lang w:val="uk-UA"/>
        </w:rPr>
        <w:t>5245-VI, враховуючи заяви громадян, міська рада</w:t>
      </w:r>
    </w:p>
    <w:p w:rsidR="00F30A8D" w:rsidRPr="00D73DA0" w:rsidRDefault="00F30A8D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F30A8D" w:rsidRPr="00D73DA0" w:rsidRDefault="00F30A8D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F30A8D" w:rsidRPr="00D73DA0" w:rsidRDefault="00F30A8D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30A8D" w:rsidRPr="00D73DA0" w:rsidRDefault="00F30A8D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F30A8D" w:rsidRPr="00D73DA0" w:rsidRDefault="00F30A8D" w:rsidP="00676E80">
      <w:pPr>
        <w:ind w:firstLine="567"/>
        <w:jc w:val="both"/>
        <w:rPr>
          <w:sz w:val="28"/>
          <w:szCs w:val="28"/>
          <w:lang w:val="uk-UA"/>
        </w:rPr>
      </w:pPr>
    </w:p>
    <w:p w:rsidR="00F30A8D" w:rsidRDefault="00F30A8D" w:rsidP="001D17EF">
      <w:pPr>
        <w:widowControl w:val="0"/>
        <w:tabs>
          <w:tab w:val="left" w:pos="60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 Козлова Поліна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0552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Сидора             Білого, 74,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20.03.2000 року, реєстровий напис № 10361 від 21.03.2000 року)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8D00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2. Левченко Володимир Валерійович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0746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Селянська, 15,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дарування житлового будинку від 19.11.2009 року, витяг про державну реєстрацію прав від 05.09.2011 року)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2A657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3. Кодруль Володимир Олексійович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0462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Сергія Аксакова, 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майно, номер запису про право власності: 47653890 від 16.08.2022 року).</w:t>
      </w:r>
    </w:p>
    <w:p w:rsidR="00F30A8D" w:rsidRDefault="00F30A8D" w:rsidP="00CA20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4. Зубко Марія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0705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Гвардійців Родимцева, 12,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10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27.02.2023 року, витяг з Державного реєстру речових прав , номер відомостей про речове право: 49380134, зареєстрований 27.02.2023 року)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391D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Бреславець Іван Сергійович (ідентифікаційний номер ХХХХХХХХХХ) 1/2 частки та Полтавець Єсенія Ігорівна (ідентифікаційний номер ХХХХХХХХХХ) 1/2 частки загальної площі 0,0681 га для будівництва і обслуговування жилого будинку, господарських будівель і споруд (присадибна ділянка) у спільну часткову власність по вул. Загородня, 7, м. Первомайськ, Миколаївська область (кадастровий номер земельної ділянки 4810400000:02:065:0007),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29.03.2023 року, зареєстрований в реєстрі за № 1361).</w:t>
      </w:r>
    </w:p>
    <w:p w:rsidR="00F30A8D" w:rsidRDefault="00F30A8D" w:rsidP="00D34E0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Самолевський Василь Петрович </w:t>
      </w:r>
      <w:r w:rsidRPr="00D73DA0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0539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Молдавський, 10,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20.06.2023 року, номер відомостей про речове право: 50756250)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7B75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Косман Валентина Леонтіївна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0510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Дем’яна Бєдного, 34,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007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               01.06.2023 року, номер відомостей про речове право: 50525352)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7B75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30A8D" w:rsidRDefault="00F30A8D" w:rsidP="007B75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30A8D" w:rsidRDefault="00F30A8D" w:rsidP="007B75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Допілка Михайло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1-го Травня, 33,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від 19.05.2021 року, номер запису про право власності: 42131592);</w:t>
      </w:r>
    </w:p>
    <w:p w:rsidR="00F30A8D" w:rsidRDefault="00F30A8D" w:rsidP="007420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Руденко Олена Василівна (ідентифікаційний номер ХХХХХХХХХХ) 1/2 частки та Желук Марина Валентинівна (ідентифікаційний номер ХХХХХХХХХХ) 1/2 частки загальної площі 0,0600 га для будівництва і обслуговування жилого будинку, господарських будівель і споруд (присадибна ділянка) у спільну часткову власність по вул. Володимира Короленка, 7, м. Первомайськ, Миколаївська область (кадастровий номер земельної ділянки 4810400000:05:048:0029),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від 02.08.2021 року, номер запису про право власності: 43338928 та від 21.12.2022 року, номер запису про право власності: 48771565);</w:t>
      </w:r>
    </w:p>
    <w:p w:rsidR="00F30A8D" w:rsidRDefault="00F30A8D" w:rsidP="00B767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10. Кулик Ольга Леонідівна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0719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Романа Шухевича, 36-а,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від 08.08.2022 року, номер запису про право власності: 47531420)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06265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Шусь Наталія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0834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Волзький, 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від 11.07.1989 року, реєстровий напис № 2972 від 18.10.1989 року)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64649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12. Шевченко Ірина Євгеніївна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Зої Космодем’янської, 31,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022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від 25.11.2021 року, номер запису про право власності: 45277055)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2A0F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13. Халашенко Дмитро Олексійович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0456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Жовтнева, 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071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(договір купівлі-продажу житлового будинку від 12.12.2005 року, витяг про реєстрацію права власності на нерухоме майно від 21.12.2006 року)</w:t>
      </w:r>
      <w:r w:rsidRPr="00D73DA0">
        <w:rPr>
          <w:sz w:val="28"/>
          <w:szCs w:val="28"/>
          <w:lang w:val="uk-UA"/>
        </w:rPr>
        <w:t>;</w:t>
      </w:r>
    </w:p>
    <w:p w:rsidR="00F30A8D" w:rsidRDefault="00F30A8D" w:rsidP="001B4B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 Фартушняк Юрій Миколайович (ідентифікаційний номер ХХХХХХХХХХ) 1/2 частки та Фартушняк Юлія Миколаївна (ідентифікаційний номер ХХХХХХХХХХ) 1/2 частки загальної площі 0,0512 га для будівництва і обслуговування жилого будинку, господарських будівель і споруд (присадибна ділянка) у спільну часткову власність по пров. Саші Чекаліна, 3-А, м. Первомайськ, Миколаївська область (кадастровий номер земельної ділянки 4810400000:03:016:0021),</w:t>
      </w:r>
      <w:r w:rsidRPr="00740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(витяг з Державного реєстру речових прав на нерухоме майно про реєстрацію права власності від 14.02.2019 року, номер запису про право власності: 30289328 та від 14.02.2019 року, номер запису про право власності: 30288836).</w:t>
      </w:r>
    </w:p>
    <w:p w:rsidR="00F30A8D" w:rsidRDefault="00F30A8D" w:rsidP="00D34E0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30A8D" w:rsidRDefault="00F30A8D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. Громадянам, зазначеним у</w:t>
      </w:r>
      <w:r>
        <w:rPr>
          <w:sz w:val="28"/>
          <w:szCs w:val="28"/>
          <w:lang w:val="uk-UA"/>
        </w:rPr>
        <w:t xml:space="preserve"> пункті 1 цього рішення</w:t>
      </w:r>
      <w:r w:rsidRPr="00D73DA0">
        <w:rPr>
          <w:sz w:val="28"/>
          <w:szCs w:val="28"/>
          <w:lang w:val="uk-UA"/>
        </w:rPr>
        <w:t>:</w:t>
      </w:r>
    </w:p>
    <w:p w:rsidR="00F30A8D" w:rsidRPr="00D73DA0" w:rsidRDefault="00F30A8D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F30A8D" w:rsidRPr="00D73DA0" w:rsidRDefault="00F30A8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F30A8D" w:rsidRDefault="00F30A8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30A8D" w:rsidRDefault="00F30A8D" w:rsidP="00676E80">
      <w:pPr>
        <w:pStyle w:val="BodyTextIndent2"/>
        <w:ind w:firstLine="567"/>
        <w:rPr>
          <w:sz w:val="28"/>
          <w:szCs w:val="28"/>
        </w:rPr>
      </w:pPr>
    </w:p>
    <w:p w:rsidR="00F30A8D" w:rsidRPr="00D73DA0" w:rsidRDefault="00F30A8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30A8D" w:rsidRDefault="00F30A8D" w:rsidP="00676E80">
      <w:pPr>
        <w:pStyle w:val="BodyTextIndent2"/>
        <w:ind w:firstLine="567"/>
        <w:rPr>
          <w:sz w:val="28"/>
          <w:szCs w:val="28"/>
          <w:lang w:val="ru-RU"/>
        </w:rPr>
      </w:pPr>
    </w:p>
    <w:p w:rsidR="00F30A8D" w:rsidRPr="00D73DA0" w:rsidRDefault="00F30A8D" w:rsidP="00676E80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D73DA0">
        <w:rPr>
          <w:sz w:val="28"/>
          <w:szCs w:val="28"/>
          <w:lang w:val="ru-RU"/>
        </w:rPr>
        <w:t>.</w:t>
      </w:r>
      <w:r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F30A8D" w:rsidRDefault="00F30A8D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F30A8D" w:rsidRDefault="00F30A8D" w:rsidP="00676E80">
      <w:pPr>
        <w:pStyle w:val="BodyTextIndent2"/>
        <w:ind w:firstLine="0"/>
        <w:rPr>
          <w:sz w:val="28"/>
          <w:szCs w:val="28"/>
        </w:rPr>
      </w:pPr>
    </w:p>
    <w:p w:rsidR="00F30A8D" w:rsidRDefault="00F30A8D" w:rsidP="00676E80">
      <w:pPr>
        <w:pStyle w:val="BodyTextIndent2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F30A8D" w:rsidRPr="00D73DA0" w:rsidRDefault="00F30A8D" w:rsidP="00676E80">
      <w:pPr>
        <w:pStyle w:val="BodyTextIndent2"/>
        <w:ind w:firstLine="0"/>
        <w:rPr>
          <w:sz w:val="28"/>
          <w:szCs w:val="28"/>
          <w:lang w:val="ru-RU"/>
        </w:rPr>
      </w:pPr>
    </w:p>
    <w:sectPr w:rsidR="00F30A8D" w:rsidRPr="00D73DA0" w:rsidSect="00B05A4D">
      <w:headerReference w:type="default" r:id="rId9"/>
      <w:footerReference w:type="default" r:id="rId10"/>
      <w:pgSz w:w="11907" w:h="16840" w:code="9"/>
      <w:pgMar w:top="680" w:right="567" w:bottom="680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A8D" w:rsidRDefault="00F30A8D">
      <w:r>
        <w:separator/>
      </w:r>
    </w:p>
  </w:endnote>
  <w:endnote w:type="continuationSeparator" w:id="0">
    <w:p w:rsidR="00F30A8D" w:rsidRDefault="00F30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8D" w:rsidRPr="00292953" w:rsidRDefault="00F30A8D" w:rsidP="00B4392D">
    <w:pPr>
      <w:pStyle w:val="Footer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F30A8D" w:rsidRPr="00DE5E46" w:rsidRDefault="00F30A8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F30A8D" w:rsidRPr="00DE5E46" w:rsidRDefault="00F30A8D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A8D" w:rsidRDefault="00F30A8D">
      <w:r>
        <w:separator/>
      </w:r>
    </w:p>
  </w:footnote>
  <w:footnote w:type="continuationSeparator" w:id="0">
    <w:p w:rsidR="00F30A8D" w:rsidRDefault="00F30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A8D" w:rsidRPr="00995B28" w:rsidRDefault="00F30A8D">
    <w:pPr>
      <w:pStyle w:val="Header"/>
      <w:jc w:val="center"/>
    </w:pPr>
    <w:fldSimple w:instr="PAGE">
      <w:r>
        <w:rPr>
          <w:noProof/>
        </w:rPr>
        <w:t>4</w:t>
      </w:r>
    </w:fldSimple>
    <w:r w:rsidRPr="00995B28">
      <w:t xml:space="preserve"> із </w:t>
    </w:r>
    <w:fldSimple w:instr="NUMPAGES">
      <w:r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250"/>
    <w:rsid w:val="000F4349"/>
    <w:rsid w:val="000F49DD"/>
    <w:rsid w:val="000F4A78"/>
    <w:rsid w:val="000F4B01"/>
    <w:rsid w:val="000F5A5E"/>
    <w:rsid w:val="000F5C24"/>
    <w:rsid w:val="000F5F2B"/>
    <w:rsid w:val="000F6E78"/>
    <w:rsid w:val="000F6FD6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9AA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7EF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2115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270"/>
    <w:rsid w:val="0027330A"/>
    <w:rsid w:val="00273560"/>
    <w:rsid w:val="002737B1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38BC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DBC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2FF"/>
    <w:rsid w:val="00434642"/>
    <w:rsid w:val="004347C9"/>
    <w:rsid w:val="004351E1"/>
    <w:rsid w:val="00435619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5A3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D54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CCC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6254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9"/>
    <w:rsid w:val="006E0B7F"/>
    <w:rsid w:val="006E133B"/>
    <w:rsid w:val="006E17ED"/>
    <w:rsid w:val="006E1BD7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704"/>
    <w:rsid w:val="00737DC5"/>
    <w:rsid w:val="00737DED"/>
    <w:rsid w:val="007409F8"/>
    <w:rsid w:val="00740D15"/>
    <w:rsid w:val="00740E09"/>
    <w:rsid w:val="0074126C"/>
    <w:rsid w:val="0074185C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6F6"/>
    <w:rsid w:val="00754C3E"/>
    <w:rsid w:val="00754D20"/>
    <w:rsid w:val="00754E46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7DD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998"/>
    <w:rsid w:val="007B6D75"/>
    <w:rsid w:val="007B752F"/>
    <w:rsid w:val="007B7536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C15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183D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34E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264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1B"/>
    <w:rsid w:val="009E4A50"/>
    <w:rsid w:val="009E4B06"/>
    <w:rsid w:val="009E4B8B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1E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5A4D"/>
    <w:rsid w:val="00B06D25"/>
    <w:rsid w:val="00B06E98"/>
    <w:rsid w:val="00B071F7"/>
    <w:rsid w:val="00B0752D"/>
    <w:rsid w:val="00B0775E"/>
    <w:rsid w:val="00B07DDA"/>
    <w:rsid w:val="00B10354"/>
    <w:rsid w:val="00B10C9E"/>
    <w:rsid w:val="00B10F97"/>
    <w:rsid w:val="00B11B1D"/>
    <w:rsid w:val="00B12500"/>
    <w:rsid w:val="00B126A1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6AB"/>
    <w:rsid w:val="00BF1054"/>
    <w:rsid w:val="00BF1BCA"/>
    <w:rsid w:val="00BF1D02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6EBB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603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102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529"/>
    <w:rsid w:val="00C8191F"/>
    <w:rsid w:val="00C81D2E"/>
    <w:rsid w:val="00C81D7E"/>
    <w:rsid w:val="00C824A8"/>
    <w:rsid w:val="00C82ACE"/>
    <w:rsid w:val="00C82E5B"/>
    <w:rsid w:val="00C83039"/>
    <w:rsid w:val="00C86BAA"/>
    <w:rsid w:val="00C86F85"/>
    <w:rsid w:val="00C8754D"/>
    <w:rsid w:val="00C87573"/>
    <w:rsid w:val="00C87574"/>
    <w:rsid w:val="00C87BB8"/>
    <w:rsid w:val="00C90225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72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42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5D4"/>
    <w:rsid w:val="00D318C1"/>
    <w:rsid w:val="00D31ACE"/>
    <w:rsid w:val="00D323A7"/>
    <w:rsid w:val="00D32D31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703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DA0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BC5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0D11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37DCD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A8D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A4A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F5006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4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4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3118</TotalTime>
  <Pages>4</Pages>
  <Words>1484</Words>
  <Characters>8464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856</cp:revision>
  <cp:lastPrinted>2023-07-27T13:17:00Z</cp:lastPrinted>
  <dcterms:created xsi:type="dcterms:W3CDTF">2019-02-05T06:57:00Z</dcterms:created>
  <dcterms:modified xsi:type="dcterms:W3CDTF">2023-08-01T08:30:00Z</dcterms:modified>
</cp:coreProperties>
</file>