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82" w:rsidRPr="00CE3182" w:rsidRDefault="00CE3182" w:rsidP="00CE318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182" w:rsidRPr="00CE3182" w:rsidRDefault="00CE3182" w:rsidP="00CE3182">
      <w:pPr>
        <w:tabs>
          <w:tab w:val="center" w:pos="4819"/>
          <w:tab w:val="left" w:pos="870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CE3182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CE318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CE3182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CE3182" w:rsidRPr="00CE3182" w:rsidRDefault="00CE3182" w:rsidP="00CE3182">
      <w:pPr>
        <w:tabs>
          <w:tab w:val="center" w:pos="4819"/>
          <w:tab w:val="right" w:pos="9638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E3182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Миколаївської </w:t>
      </w:r>
      <w:r w:rsidRPr="00CE31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CE3182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</w:p>
    <w:p w:rsidR="00CE3182" w:rsidRPr="00CE3182" w:rsidRDefault="00CE3182" w:rsidP="00CE3182">
      <w:pPr>
        <w:spacing w:after="0" w:line="240" w:lineRule="atLeast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182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47</w:t>
      </w:r>
      <w:r w:rsidRPr="00CE31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CE3182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CE31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  <w:r w:rsidRPr="00CE318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CE318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CE318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CE3182" w:rsidRPr="00CE3182" w:rsidRDefault="00CE3182" w:rsidP="00CE318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CE318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CE3182" w:rsidRPr="00CE3182" w:rsidRDefault="00CE3182" w:rsidP="00CE3182">
      <w:pPr>
        <w:spacing w:after="0" w:line="240" w:lineRule="atLeast"/>
        <w:rPr>
          <w:rFonts w:ascii="Arial" w:eastAsia="Times New Roman" w:hAnsi="Arial" w:cs="Arial"/>
          <w:u w:val="single"/>
          <w:lang w:eastAsia="ru-RU"/>
        </w:rPr>
      </w:pPr>
      <w:r w:rsidRPr="00CE3182">
        <w:rPr>
          <w:rFonts w:ascii="Arial" w:eastAsia="Times New Roman" w:hAnsi="Arial" w:cs="Arial"/>
          <w:lang w:eastAsia="ru-RU"/>
        </w:rPr>
        <w:t xml:space="preserve"> від  </w:t>
      </w:r>
      <w:r w:rsidRPr="00CE3182">
        <w:rPr>
          <w:rFonts w:ascii="Arial" w:eastAsia="Times New Roman" w:hAnsi="Arial" w:cs="Arial"/>
          <w:u w:val="single"/>
          <w:lang w:eastAsia="ru-RU"/>
        </w:rPr>
        <w:t>27.07.2023</w:t>
      </w:r>
      <w:r w:rsidRPr="00CE3182">
        <w:rPr>
          <w:rFonts w:ascii="Arial" w:eastAsia="Times New Roman" w:hAnsi="Arial" w:cs="Arial"/>
          <w:lang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eastAsia="ru-RU"/>
        </w:rPr>
        <w:t>2</w:t>
      </w:r>
    </w:p>
    <w:p w:rsidR="00CE3182" w:rsidRPr="00CE3182" w:rsidRDefault="00CE3182" w:rsidP="00CE3182">
      <w:pPr>
        <w:spacing w:after="0" w:line="240" w:lineRule="atLeast"/>
        <w:rPr>
          <w:rFonts w:ascii="Arial" w:eastAsia="Times New Roman" w:hAnsi="Arial" w:cs="Arial"/>
          <w:lang w:eastAsia="ru-RU"/>
        </w:rPr>
      </w:pPr>
      <w:r w:rsidRPr="00CE3182">
        <w:rPr>
          <w:rFonts w:ascii="Arial" w:eastAsia="Times New Roman" w:hAnsi="Arial" w:cs="Arial"/>
          <w:lang w:eastAsia="ru-RU"/>
        </w:rPr>
        <w:t xml:space="preserve">      м. Первомайськ</w:t>
      </w:r>
    </w:p>
    <w:p w:rsidR="000662BF" w:rsidRPr="00CE3182" w:rsidRDefault="000662BF" w:rsidP="00CE3182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3182">
        <w:rPr>
          <w:rFonts w:ascii="Times New Roman" w:hAnsi="Times New Roman" w:cs="Times New Roman"/>
          <w:sz w:val="28"/>
          <w:szCs w:val="28"/>
        </w:rPr>
        <w:tab/>
      </w:r>
    </w:p>
    <w:p w:rsidR="00C87AF9" w:rsidRDefault="000662BF" w:rsidP="00E06632">
      <w:pPr>
        <w:widowControl w:val="0"/>
        <w:tabs>
          <w:tab w:val="left" w:pos="4820"/>
        </w:tabs>
        <w:spacing w:after="0" w:line="240" w:lineRule="auto"/>
        <w:ind w:right="5103"/>
        <w:jc w:val="both"/>
        <w:rPr>
          <w:rFonts w:ascii="Times New Roman" w:hAnsi="Times New Roman" w:cs="Times New Roman"/>
          <w:sz w:val="28"/>
          <w:szCs w:val="28"/>
        </w:rPr>
      </w:pPr>
      <w:r w:rsidRPr="000662BF">
        <w:rPr>
          <w:rFonts w:ascii="Times New Roman" w:hAnsi="Times New Roman" w:cs="Times New Roman"/>
          <w:sz w:val="28"/>
          <w:szCs w:val="28"/>
        </w:rPr>
        <w:t xml:space="preserve">Про звіт </w:t>
      </w:r>
      <w:r w:rsidR="00761BC5">
        <w:rPr>
          <w:rFonts w:ascii="Times New Roman" w:hAnsi="Times New Roman" w:cs="Times New Roman"/>
          <w:sz w:val="28"/>
          <w:szCs w:val="28"/>
        </w:rPr>
        <w:t>заступника</w:t>
      </w:r>
      <w:r w:rsidR="00761BC5" w:rsidRPr="000662BF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 w:rsidR="00761B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1BC5" w:rsidRPr="00EF591A">
        <w:rPr>
          <w:rFonts w:ascii="Times New Roman" w:eastAsia="Times New Roman" w:hAnsi="Times New Roman" w:cs="Times New Roman"/>
          <w:bCs/>
          <w:sz w:val="28"/>
          <w:szCs w:val="28"/>
        </w:rPr>
        <w:t>з питань діяльності виконавчих органів міської ради</w:t>
      </w:r>
      <w:r w:rsidR="00761BC5">
        <w:rPr>
          <w:rFonts w:ascii="Times New Roman" w:hAnsi="Times New Roman" w:cs="Times New Roman"/>
          <w:color w:val="000000"/>
          <w:sz w:val="28"/>
          <w:szCs w:val="28"/>
        </w:rPr>
        <w:t xml:space="preserve"> Володимира РЯБЧЕНКА</w:t>
      </w:r>
      <w:r w:rsidR="008D0E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7AF9">
        <w:rPr>
          <w:rFonts w:ascii="Times New Roman" w:hAnsi="Times New Roman" w:cs="Times New Roman"/>
          <w:color w:val="000000"/>
          <w:sz w:val="28"/>
          <w:szCs w:val="28"/>
        </w:rPr>
        <w:t>про роботу протягом 2021-2022 років та І півріччя 2023 року</w:t>
      </w:r>
    </w:p>
    <w:p w:rsidR="000662BF" w:rsidRPr="003E4A8F" w:rsidRDefault="000662BF" w:rsidP="008D0EDB">
      <w:pPr>
        <w:widowControl w:val="0"/>
        <w:tabs>
          <w:tab w:val="left" w:pos="4678"/>
        </w:tabs>
        <w:spacing w:after="0" w:line="240" w:lineRule="auto"/>
        <w:ind w:right="51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2BF" w:rsidRPr="000662BF" w:rsidRDefault="000662BF" w:rsidP="0044162E">
      <w:pPr>
        <w:widowControl w:val="0"/>
        <w:tabs>
          <w:tab w:val="left" w:pos="4678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046">
        <w:rPr>
          <w:rFonts w:ascii="Times New Roman" w:hAnsi="Times New Roman" w:cs="Times New Roman"/>
          <w:sz w:val="28"/>
          <w:szCs w:val="28"/>
        </w:rPr>
        <w:t>Відповідно до статті 25</w:t>
      </w:r>
      <w:r w:rsidR="00E675D1" w:rsidRPr="00083046">
        <w:rPr>
          <w:rFonts w:ascii="Times New Roman" w:hAnsi="Times New Roman" w:cs="Times New Roman"/>
          <w:sz w:val="28"/>
          <w:szCs w:val="28"/>
        </w:rPr>
        <w:t>, пункту 11 частини 1 статті 26</w:t>
      </w:r>
      <w:r w:rsidR="005735A7" w:rsidRPr="00083046">
        <w:rPr>
          <w:rFonts w:ascii="Times New Roman" w:hAnsi="Times New Roman" w:cs="Times New Roman"/>
          <w:sz w:val="28"/>
          <w:szCs w:val="28"/>
        </w:rPr>
        <w:t xml:space="preserve"> </w:t>
      </w:r>
      <w:r w:rsidRPr="00083046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 </w:t>
      </w:r>
      <w:r w:rsidRPr="00083046">
        <w:rPr>
          <w:rFonts w:ascii="Times New Roman" w:hAnsi="Times New Roman" w:cs="Times New Roman"/>
          <w:color w:val="000000"/>
          <w:sz w:val="28"/>
          <w:szCs w:val="28"/>
        </w:rPr>
        <w:t>від 21.05.1997 року №</w:t>
      </w:r>
      <w:r w:rsidR="0044162E" w:rsidRPr="0008304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83046">
        <w:rPr>
          <w:rFonts w:ascii="Times New Roman" w:hAnsi="Times New Roman" w:cs="Times New Roman"/>
          <w:color w:val="000000"/>
          <w:sz w:val="28"/>
          <w:szCs w:val="28"/>
        </w:rPr>
        <w:t xml:space="preserve">280/97-ВР </w:t>
      </w:r>
      <w:r w:rsidRPr="000830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зі змінами та доповненнями</w:t>
      </w:r>
      <w:r w:rsidRPr="00083046">
        <w:rPr>
          <w:rFonts w:ascii="Times New Roman" w:hAnsi="Times New Roman" w:cs="Times New Roman"/>
          <w:sz w:val="28"/>
          <w:szCs w:val="28"/>
        </w:rPr>
        <w:t xml:space="preserve">, </w:t>
      </w:r>
      <w:r w:rsidR="0074213D" w:rsidRPr="00083046">
        <w:rPr>
          <w:rFonts w:ascii="Times New Roman" w:hAnsi="Times New Roman" w:cs="Times New Roman"/>
          <w:sz w:val="28"/>
          <w:szCs w:val="28"/>
        </w:rPr>
        <w:t xml:space="preserve">на </w:t>
      </w:r>
      <w:r w:rsidR="008827F1" w:rsidRPr="00083046">
        <w:rPr>
          <w:rFonts w:ascii="Times New Roman" w:hAnsi="Times New Roman" w:cs="Times New Roman"/>
          <w:sz w:val="28"/>
          <w:szCs w:val="28"/>
        </w:rPr>
        <w:t>підставі</w:t>
      </w:r>
      <w:r w:rsidR="0074213D" w:rsidRPr="00083046">
        <w:rPr>
          <w:rFonts w:ascii="Times New Roman" w:hAnsi="Times New Roman" w:cs="Times New Roman"/>
          <w:sz w:val="28"/>
          <w:szCs w:val="28"/>
        </w:rPr>
        <w:t xml:space="preserve"> протокольного</w:t>
      </w:r>
      <w:r w:rsidR="0044162E" w:rsidRPr="00083046">
        <w:rPr>
          <w:rFonts w:ascii="Times New Roman" w:hAnsi="Times New Roman" w:cs="Times New Roman"/>
          <w:sz w:val="28"/>
          <w:szCs w:val="28"/>
        </w:rPr>
        <w:t xml:space="preserve"> доручення міської ради від 29.06.2023 року № 1, </w:t>
      </w:r>
      <w:r w:rsidRPr="00083046"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7E3086">
        <w:rPr>
          <w:rFonts w:ascii="Times New Roman" w:hAnsi="Times New Roman" w:cs="Times New Roman"/>
          <w:sz w:val="28"/>
          <w:szCs w:val="28"/>
        </w:rPr>
        <w:t>заступника</w:t>
      </w:r>
      <w:r w:rsidR="007E3086" w:rsidRPr="000662BF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 w:rsidR="007E30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3086" w:rsidRPr="00EF591A">
        <w:rPr>
          <w:rFonts w:ascii="Times New Roman" w:eastAsia="Times New Roman" w:hAnsi="Times New Roman" w:cs="Times New Roman"/>
          <w:bCs/>
          <w:sz w:val="28"/>
          <w:szCs w:val="28"/>
        </w:rPr>
        <w:t>з питань діяльності виконавчих органів міської ради</w:t>
      </w:r>
      <w:r w:rsidR="007E3086">
        <w:rPr>
          <w:rFonts w:ascii="Times New Roman" w:hAnsi="Times New Roman" w:cs="Times New Roman"/>
          <w:color w:val="000000"/>
          <w:sz w:val="28"/>
          <w:szCs w:val="28"/>
        </w:rPr>
        <w:t xml:space="preserve"> Володимира РЯБЧЕНКА</w:t>
      </w:r>
      <w:r w:rsidR="00566DD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83046">
        <w:rPr>
          <w:rFonts w:ascii="Times New Roman" w:hAnsi="Times New Roman" w:cs="Times New Roman"/>
          <w:sz w:val="28"/>
          <w:szCs w:val="28"/>
        </w:rPr>
        <w:t xml:space="preserve"> міська рада</w:t>
      </w:r>
      <w:r w:rsidRPr="000662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2BF" w:rsidRPr="000662BF" w:rsidRDefault="000662BF" w:rsidP="00066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2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2BF" w:rsidRPr="000662BF" w:rsidRDefault="000662BF" w:rsidP="00066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2BF">
        <w:rPr>
          <w:rFonts w:ascii="Times New Roman" w:hAnsi="Times New Roman" w:cs="Times New Roman"/>
          <w:sz w:val="28"/>
          <w:szCs w:val="28"/>
        </w:rPr>
        <w:t>ВИРІШИЛА:</w:t>
      </w:r>
    </w:p>
    <w:p w:rsidR="000662BF" w:rsidRPr="000662BF" w:rsidRDefault="000662BF" w:rsidP="00066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2BF" w:rsidRPr="000662BF" w:rsidRDefault="000662BF" w:rsidP="00C87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2BF">
        <w:rPr>
          <w:rFonts w:ascii="Times New Roman" w:hAnsi="Times New Roman" w:cs="Times New Roman"/>
          <w:sz w:val="28"/>
          <w:szCs w:val="28"/>
        </w:rPr>
        <w:t xml:space="preserve">1. </w:t>
      </w:r>
      <w:r w:rsidRPr="000662BF">
        <w:rPr>
          <w:rFonts w:ascii="Times New Roman" w:hAnsi="Times New Roman" w:cs="Times New Roman"/>
          <w:color w:val="000000"/>
          <w:sz w:val="28"/>
          <w:szCs w:val="28"/>
        </w:rPr>
        <w:t xml:space="preserve">Звіт </w:t>
      </w:r>
      <w:r w:rsidR="003E4A8F">
        <w:rPr>
          <w:rFonts w:ascii="Times New Roman" w:hAnsi="Times New Roman" w:cs="Times New Roman"/>
          <w:sz w:val="28"/>
          <w:szCs w:val="28"/>
        </w:rPr>
        <w:t>заступника</w:t>
      </w:r>
      <w:r w:rsidR="003E4A8F" w:rsidRPr="000662BF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 w:rsidR="003E4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591A" w:rsidRPr="00EF591A">
        <w:rPr>
          <w:rFonts w:ascii="Times New Roman" w:eastAsia="Times New Roman" w:hAnsi="Times New Roman" w:cs="Times New Roman"/>
          <w:bCs/>
          <w:sz w:val="28"/>
          <w:szCs w:val="28"/>
        </w:rPr>
        <w:t>з питань діяльності виконавчих органів міської ради</w:t>
      </w:r>
      <w:r w:rsidR="00EF591A">
        <w:rPr>
          <w:rFonts w:ascii="Times New Roman" w:hAnsi="Times New Roman" w:cs="Times New Roman"/>
          <w:color w:val="000000"/>
          <w:sz w:val="28"/>
          <w:szCs w:val="28"/>
        </w:rPr>
        <w:t xml:space="preserve"> Володимира РЯБЧЕНКА</w:t>
      </w:r>
      <w:r w:rsidRPr="000662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7AF9">
        <w:rPr>
          <w:rFonts w:ascii="Times New Roman" w:hAnsi="Times New Roman" w:cs="Times New Roman"/>
          <w:color w:val="000000"/>
          <w:sz w:val="28"/>
          <w:szCs w:val="28"/>
        </w:rPr>
        <w:t xml:space="preserve">про роботу </w:t>
      </w:r>
      <w:r w:rsidR="00DF346F">
        <w:rPr>
          <w:rFonts w:ascii="Times New Roman" w:hAnsi="Times New Roman" w:cs="Times New Roman"/>
          <w:color w:val="000000"/>
          <w:sz w:val="28"/>
          <w:szCs w:val="28"/>
        </w:rPr>
        <w:t>протягом 2021-2022 років та І </w:t>
      </w:r>
      <w:r w:rsidR="00C87AF9">
        <w:rPr>
          <w:rFonts w:ascii="Times New Roman" w:hAnsi="Times New Roman" w:cs="Times New Roman"/>
          <w:color w:val="000000"/>
          <w:sz w:val="28"/>
          <w:szCs w:val="28"/>
        </w:rPr>
        <w:t>півріччя 2023 року</w:t>
      </w:r>
      <w:r w:rsidR="00C87AF9">
        <w:rPr>
          <w:rFonts w:ascii="Times New Roman" w:hAnsi="Times New Roman" w:cs="Times New Roman"/>
          <w:sz w:val="28"/>
          <w:szCs w:val="28"/>
        </w:rPr>
        <w:t xml:space="preserve"> </w:t>
      </w:r>
      <w:r w:rsidRPr="000662BF">
        <w:rPr>
          <w:rFonts w:ascii="Times New Roman" w:hAnsi="Times New Roman" w:cs="Times New Roman"/>
          <w:color w:val="000000"/>
          <w:sz w:val="28"/>
          <w:szCs w:val="28"/>
        </w:rPr>
        <w:t>взяти до відома.</w:t>
      </w:r>
    </w:p>
    <w:p w:rsidR="000662BF" w:rsidRPr="000662BF" w:rsidRDefault="000662BF" w:rsidP="00A46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2BF" w:rsidRPr="00BE1863" w:rsidRDefault="00A466F4" w:rsidP="000662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662BF" w:rsidRPr="000662B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662BF" w:rsidRPr="000662BF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міської ради </w:t>
      </w:r>
      <w:r w:rsidR="00DB2503">
        <w:rPr>
          <w:rFonts w:ascii="Times New Roman" w:hAnsi="Times New Roman" w:cs="Times New Roman"/>
          <w:sz w:val="28"/>
          <w:szCs w:val="28"/>
        </w:rPr>
        <w:t xml:space="preserve">з питань </w:t>
      </w:r>
      <w:r w:rsidR="00BE1863" w:rsidRPr="00BE1863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 w:rsidR="000662BF" w:rsidRPr="00BE4338">
        <w:rPr>
          <w:rFonts w:ascii="Times New Roman" w:hAnsi="Times New Roman" w:cs="Times New Roman"/>
          <w:sz w:val="28"/>
          <w:szCs w:val="28"/>
        </w:rPr>
        <w:t>.</w:t>
      </w:r>
    </w:p>
    <w:p w:rsidR="000662BF" w:rsidRPr="000662BF" w:rsidRDefault="000662BF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62BF" w:rsidRPr="000662BF" w:rsidRDefault="000662BF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62BF" w:rsidRDefault="000662BF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62BF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</w:t>
      </w:r>
      <w:r w:rsidR="001421C4">
        <w:rPr>
          <w:rFonts w:ascii="Times New Roman" w:hAnsi="Times New Roman" w:cs="Times New Roman"/>
          <w:sz w:val="28"/>
          <w:szCs w:val="28"/>
        </w:rPr>
        <w:t xml:space="preserve">      </w:t>
      </w:r>
      <w:r w:rsidR="00CE318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2BF">
        <w:rPr>
          <w:rFonts w:ascii="Times New Roman" w:hAnsi="Times New Roman" w:cs="Times New Roman"/>
          <w:sz w:val="28"/>
          <w:szCs w:val="28"/>
        </w:rPr>
        <w:t xml:space="preserve">    Олег ДЕМЧЕНКО</w:t>
      </w:r>
    </w:p>
    <w:p w:rsidR="001421C4" w:rsidRDefault="001421C4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71B9" w:rsidRDefault="00C471B9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7C1" w:rsidRDefault="000537C1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68B" w:rsidRPr="000662BF" w:rsidRDefault="00BE568B" w:rsidP="00083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568B" w:rsidRPr="000662BF" w:rsidSect="00CE31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5C7B"/>
    <w:multiLevelType w:val="hybridMultilevel"/>
    <w:tmpl w:val="C422FCB6"/>
    <w:lvl w:ilvl="0" w:tplc="2BACB20A">
      <w:numFmt w:val="bullet"/>
      <w:lvlText w:val="-"/>
      <w:lvlJc w:val="left"/>
      <w:pPr>
        <w:ind w:left="1392" w:hanging="825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E3F5B3B"/>
    <w:multiLevelType w:val="hybridMultilevel"/>
    <w:tmpl w:val="6F823A6C"/>
    <w:lvl w:ilvl="0" w:tplc="9E7A53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33CC"/>
        <w:u w:val="none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4E5C01"/>
    <w:multiLevelType w:val="hybridMultilevel"/>
    <w:tmpl w:val="B0089576"/>
    <w:lvl w:ilvl="0" w:tplc="BF9C3B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C401B"/>
    <w:multiLevelType w:val="hybridMultilevel"/>
    <w:tmpl w:val="279624DC"/>
    <w:lvl w:ilvl="0" w:tplc="BF9C3B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5F7681"/>
    <w:multiLevelType w:val="hybridMultilevel"/>
    <w:tmpl w:val="0032CD18"/>
    <w:lvl w:ilvl="0" w:tplc="BF9C3B3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0ED4"/>
    <w:rsid w:val="000155E6"/>
    <w:rsid w:val="000537C1"/>
    <w:rsid w:val="000662BF"/>
    <w:rsid w:val="0007243B"/>
    <w:rsid w:val="0007379B"/>
    <w:rsid w:val="00083046"/>
    <w:rsid w:val="000A5363"/>
    <w:rsid w:val="000C73FA"/>
    <w:rsid w:val="000F50D6"/>
    <w:rsid w:val="000F6426"/>
    <w:rsid w:val="001312A6"/>
    <w:rsid w:val="00137E76"/>
    <w:rsid w:val="001421C4"/>
    <w:rsid w:val="001E3547"/>
    <w:rsid w:val="001E7F2D"/>
    <w:rsid w:val="001F1389"/>
    <w:rsid w:val="001F258F"/>
    <w:rsid w:val="001F62A3"/>
    <w:rsid w:val="00217D24"/>
    <w:rsid w:val="00233609"/>
    <w:rsid w:val="0029425E"/>
    <w:rsid w:val="002B01BB"/>
    <w:rsid w:val="002D4E3A"/>
    <w:rsid w:val="002F28AE"/>
    <w:rsid w:val="00304A69"/>
    <w:rsid w:val="003066FD"/>
    <w:rsid w:val="00341593"/>
    <w:rsid w:val="0037124E"/>
    <w:rsid w:val="003E4A8F"/>
    <w:rsid w:val="003E5DF6"/>
    <w:rsid w:val="00410ED4"/>
    <w:rsid w:val="00423814"/>
    <w:rsid w:val="00426BD9"/>
    <w:rsid w:val="004362DD"/>
    <w:rsid w:val="0044162E"/>
    <w:rsid w:val="00483553"/>
    <w:rsid w:val="00487F98"/>
    <w:rsid w:val="004B4179"/>
    <w:rsid w:val="004D0803"/>
    <w:rsid w:val="004F0A07"/>
    <w:rsid w:val="0053094A"/>
    <w:rsid w:val="00566DD4"/>
    <w:rsid w:val="005735A7"/>
    <w:rsid w:val="005C5801"/>
    <w:rsid w:val="005D432D"/>
    <w:rsid w:val="005E58F3"/>
    <w:rsid w:val="005F3A98"/>
    <w:rsid w:val="00606240"/>
    <w:rsid w:val="00630B39"/>
    <w:rsid w:val="00643833"/>
    <w:rsid w:val="00667352"/>
    <w:rsid w:val="00672F3B"/>
    <w:rsid w:val="006A0B2E"/>
    <w:rsid w:val="006B4135"/>
    <w:rsid w:val="006E0CF5"/>
    <w:rsid w:val="0071488D"/>
    <w:rsid w:val="00714DCF"/>
    <w:rsid w:val="0074213D"/>
    <w:rsid w:val="00742F02"/>
    <w:rsid w:val="00761BC5"/>
    <w:rsid w:val="007A6BFE"/>
    <w:rsid w:val="007B2F55"/>
    <w:rsid w:val="007C6765"/>
    <w:rsid w:val="007D01BD"/>
    <w:rsid w:val="007D7FAA"/>
    <w:rsid w:val="007E3086"/>
    <w:rsid w:val="00834683"/>
    <w:rsid w:val="008353D9"/>
    <w:rsid w:val="008616B9"/>
    <w:rsid w:val="00866D97"/>
    <w:rsid w:val="00876782"/>
    <w:rsid w:val="008827F1"/>
    <w:rsid w:val="008A15BF"/>
    <w:rsid w:val="008B5770"/>
    <w:rsid w:val="008C522F"/>
    <w:rsid w:val="008C7DA7"/>
    <w:rsid w:val="008D0EDB"/>
    <w:rsid w:val="008E0B25"/>
    <w:rsid w:val="008E6F2E"/>
    <w:rsid w:val="008F772C"/>
    <w:rsid w:val="00943F7D"/>
    <w:rsid w:val="00946EBB"/>
    <w:rsid w:val="009501A4"/>
    <w:rsid w:val="00962D01"/>
    <w:rsid w:val="00973047"/>
    <w:rsid w:val="00974BBB"/>
    <w:rsid w:val="00976AD7"/>
    <w:rsid w:val="009931A7"/>
    <w:rsid w:val="009D2EF6"/>
    <w:rsid w:val="009E0C63"/>
    <w:rsid w:val="009F6C79"/>
    <w:rsid w:val="00A002FE"/>
    <w:rsid w:val="00A005FD"/>
    <w:rsid w:val="00A02E9A"/>
    <w:rsid w:val="00A20598"/>
    <w:rsid w:val="00A33E84"/>
    <w:rsid w:val="00A466F4"/>
    <w:rsid w:val="00A643BC"/>
    <w:rsid w:val="00A87798"/>
    <w:rsid w:val="00A91EAD"/>
    <w:rsid w:val="00AB1CD7"/>
    <w:rsid w:val="00AF1730"/>
    <w:rsid w:val="00B20DC0"/>
    <w:rsid w:val="00B7160B"/>
    <w:rsid w:val="00BA173F"/>
    <w:rsid w:val="00BE1863"/>
    <w:rsid w:val="00BE4338"/>
    <w:rsid w:val="00BE568B"/>
    <w:rsid w:val="00BE7C33"/>
    <w:rsid w:val="00C17BFD"/>
    <w:rsid w:val="00C461E7"/>
    <w:rsid w:val="00C471B9"/>
    <w:rsid w:val="00C57829"/>
    <w:rsid w:val="00C61594"/>
    <w:rsid w:val="00C67DE1"/>
    <w:rsid w:val="00C87AF9"/>
    <w:rsid w:val="00CA074D"/>
    <w:rsid w:val="00CA0B6A"/>
    <w:rsid w:val="00CA6D4E"/>
    <w:rsid w:val="00CB1CAF"/>
    <w:rsid w:val="00CB6A07"/>
    <w:rsid w:val="00CC6BFD"/>
    <w:rsid w:val="00CE3182"/>
    <w:rsid w:val="00D23616"/>
    <w:rsid w:val="00D31D1B"/>
    <w:rsid w:val="00D67348"/>
    <w:rsid w:val="00D72725"/>
    <w:rsid w:val="00DB2503"/>
    <w:rsid w:val="00DD2A85"/>
    <w:rsid w:val="00DF346F"/>
    <w:rsid w:val="00E06632"/>
    <w:rsid w:val="00E24C78"/>
    <w:rsid w:val="00E55221"/>
    <w:rsid w:val="00E675D1"/>
    <w:rsid w:val="00E725A8"/>
    <w:rsid w:val="00ED4DB7"/>
    <w:rsid w:val="00EF591A"/>
    <w:rsid w:val="00F34D8A"/>
    <w:rsid w:val="00F55846"/>
    <w:rsid w:val="00F71026"/>
    <w:rsid w:val="00FA772B"/>
    <w:rsid w:val="00FD56ED"/>
    <w:rsid w:val="00FE3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410ED4"/>
  </w:style>
  <w:style w:type="paragraph" w:styleId="a3">
    <w:name w:val="Balloon Text"/>
    <w:basedOn w:val="a"/>
    <w:link w:val="a4"/>
    <w:uiPriority w:val="99"/>
    <w:semiHidden/>
    <w:unhideWhenUsed/>
    <w:rsid w:val="0006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2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31D1B"/>
    <w:pPr>
      <w:ind w:left="720"/>
      <w:contextualSpacing/>
    </w:pPr>
  </w:style>
  <w:style w:type="character" w:styleId="a6">
    <w:name w:val="Emphasis"/>
    <w:basedOn w:val="a0"/>
    <w:uiPriority w:val="20"/>
    <w:qFormat/>
    <w:rsid w:val="00AB1CD7"/>
    <w:rPr>
      <w:i/>
      <w:iCs/>
    </w:rPr>
  </w:style>
  <w:style w:type="character" w:styleId="a7">
    <w:name w:val="Strong"/>
    <w:basedOn w:val="a0"/>
    <w:uiPriority w:val="22"/>
    <w:qFormat/>
    <w:rsid w:val="00BE18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Zilnyk</dc:creator>
  <cp:keywords/>
  <dc:description/>
  <cp:lastModifiedBy>User</cp:lastModifiedBy>
  <cp:revision>126</cp:revision>
  <cp:lastPrinted>2023-07-27T14:01:00Z</cp:lastPrinted>
  <dcterms:created xsi:type="dcterms:W3CDTF">2023-07-11T06:43:00Z</dcterms:created>
  <dcterms:modified xsi:type="dcterms:W3CDTF">2023-08-01T10:16:00Z</dcterms:modified>
</cp:coreProperties>
</file>