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91" w:rsidRDefault="00BB7F91" w:rsidP="00C91023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BB7F91" w:rsidRDefault="00BB7F91" w:rsidP="00C91023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B7F91" w:rsidRDefault="00BB7F91" w:rsidP="00C91023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B7F91" w:rsidRDefault="00BB7F91" w:rsidP="00C91023">
      <w:pPr>
        <w:ind w:left="1416" w:firstLine="708"/>
        <w:jc w:val="center"/>
      </w:pPr>
      <w:r>
        <w:rPr>
          <w:sz w:val="32"/>
          <w:szCs w:val="32"/>
          <w:u w:val="single"/>
        </w:rPr>
        <w:t>45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B7F91" w:rsidRDefault="00BB7F91" w:rsidP="00C910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B7F91" w:rsidRDefault="00BB7F91" w:rsidP="00C9102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29.06.2023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13</w:t>
      </w:r>
    </w:p>
    <w:p w:rsidR="00BB7F91" w:rsidRDefault="00BB7F91" w:rsidP="00C910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B7F91" w:rsidRDefault="00BB7F91" w:rsidP="00E56DEE">
      <w:pPr>
        <w:autoSpaceDE w:val="0"/>
        <w:autoSpaceDN w:val="0"/>
        <w:adjustRightInd w:val="0"/>
        <w:ind w:right="4394"/>
        <w:jc w:val="both"/>
        <w:rPr>
          <w:bCs/>
          <w:szCs w:val="28"/>
        </w:rPr>
      </w:pPr>
    </w:p>
    <w:p w:rsidR="00BB7F91" w:rsidRPr="00E56DEE" w:rsidRDefault="00BB7F91" w:rsidP="00E56DEE">
      <w:pPr>
        <w:autoSpaceDE w:val="0"/>
        <w:autoSpaceDN w:val="0"/>
        <w:adjustRightInd w:val="0"/>
        <w:ind w:right="4394"/>
        <w:jc w:val="both"/>
        <w:rPr>
          <w:sz w:val="28"/>
          <w:szCs w:val="28"/>
        </w:rPr>
      </w:pPr>
      <w:r w:rsidRPr="00E56DEE">
        <w:rPr>
          <w:bCs/>
          <w:sz w:val="28"/>
          <w:szCs w:val="28"/>
        </w:rPr>
        <w:t xml:space="preserve">Про безоплатну передачу вогнегасників у державну власність Первомайському </w:t>
      </w:r>
      <w:r w:rsidRPr="00E56DEE">
        <w:rPr>
          <w:sz w:val="28"/>
          <w:szCs w:val="28"/>
        </w:rPr>
        <w:t>районному територіальному центру комплектування та соціальної підтримки</w:t>
      </w:r>
    </w:p>
    <w:p w:rsidR="00BB7F91" w:rsidRPr="00E56DEE" w:rsidRDefault="00BB7F91" w:rsidP="00E56D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B7F91" w:rsidRPr="00E56DEE" w:rsidRDefault="00BB7F91" w:rsidP="00E56D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6DEE">
        <w:rPr>
          <w:sz w:val="28"/>
          <w:szCs w:val="28"/>
        </w:rPr>
        <w:t>Відповідно до статей 25, 60 Закону України «Про місцеве самоврядування в Україні» від 21</w:t>
      </w:r>
      <w:r>
        <w:rPr>
          <w:sz w:val="28"/>
          <w:szCs w:val="28"/>
        </w:rPr>
        <w:t xml:space="preserve"> травня 1997 року № </w:t>
      </w:r>
      <w:r w:rsidRPr="00E56DEE">
        <w:rPr>
          <w:sz w:val="28"/>
          <w:szCs w:val="28"/>
        </w:rPr>
        <w:t xml:space="preserve">280/97-ВР зі змінами, на підставі статті 6 Закону України «Про передачу, примусове відчуження або вилучення майна в умовах правового режиму воєнного чи надзвичайного стану» від </w:t>
      </w:r>
      <w:r w:rsidRPr="00E56DEE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17 травня </w:t>
      </w:r>
      <w:r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 </w:t>
      </w:r>
      <w:r w:rsidRPr="00E56DEE">
        <w:rPr>
          <w:rStyle w:val="rvts44"/>
          <w:bCs/>
          <w:color w:val="333333"/>
          <w:sz w:val="28"/>
          <w:szCs w:val="28"/>
          <w:shd w:val="clear" w:color="auto" w:fill="FFFFFF"/>
        </w:rPr>
        <w:t>2012 року №</w:t>
      </w:r>
      <w:r>
        <w:rPr>
          <w:rStyle w:val="rvts44"/>
          <w:bCs/>
          <w:color w:val="333333"/>
          <w:sz w:val="28"/>
          <w:szCs w:val="28"/>
          <w:shd w:val="clear" w:color="auto" w:fill="FFFFFF"/>
        </w:rPr>
        <w:t> </w:t>
      </w:r>
      <w:r w:rsidRPr="00E56DEE">
        <w:rPr>
          <w:rStyle w:val="rvts44"/>
          <w:bCs/>
          <w:color w:val="333333"/>
          <w:sz w:val="28"/>
          <w:szCs w:val="28"/>
          <w:shd w:val="clear" w:color="auto" w:fill="FFFFFF"/>
        </w:rPr>
        <w:t>4765-VI</w:t>
      </w:r>
      <w:r w:rsidRPr="00E56DEE">
        <w:rPr>
          <w:sz w:val="28"/>
          <w:szCs w:val="28"/>
        </w:rPr>
        <w:t xml:space="preserve"> зі змінами, розглянувши листа начальника </w:t>
      </w:r>
      <w:r w:rsidRPr="00E56DEE">
        <w:rPr>
          <w:bCs/>
          <w:sz w:val="28"/>
          <w:szCs w:val="28"/>
        </w:rPr>
        <w:t xml:space="preserve">Первомайського </w:t>
      </w:r>
      <w:r w:rsidRPr="00E56DEE">
        <w:rPr>
          <w:sz w:val="28"/>
          <w:szCs w:val="28"/>
        </w:rPr>
        <w:t>районного територіального</w:t>
      </w:r>
      <w:r>
        <w:rPr>
          <w:sz w:val="28"/>
          <w:szCs w:val="28"/>
        </w:rPr>
        <w:t xml:space="preserve"> </w:t>
      </w:r>
      <w:r w:rsidRPr="00E56DEE">
        <w:rPr>
          <w:sz w:val="28"/>
          <w:szCs w:val="28"/>
        </w:rPr>
        <w:t>центру комплектування та соціальної підтримки від 09</w:t>
      </w:r>
      <w:r>
        <w:rPr>
          <w:sz w:val="28"/>
          <w:szCs w:val="28"/>
        </w:rPr>
        <w:t xml:space="preserve"> травня </w:t>
      </w:r>
      <w:r w:rsidRPr="00E56DEE">
        <w:rPr>
          <w:sz w:val="28"/>
          <w:szCs w:val="28"/>
        </w:rPr>
        <w:t>2023 року №</w:t>
      </w:r>
      <w:r>
        <w:rPr>
          <w:sz w:val="28"/>
          <w:szCs w:val="28"/>
        </w:rPr>
        <w:t> </w:t>
      </w:r>
      <w:r w:rsidRPr="00E56DEE">
        <w:rPr>
          <w:sz w:val="28"/>
          <w:szCs w:val="28"/>
        </w:rPr>
        <w:t xml:space="preserve">3836, для задоволення потреб </w:t>
      </w:r>
      <w:r w:rsidRPr="00E56DEE">
        <w:rPr>
          <w:bCs/>
          <w:sz w:val="28"/>
          <w:szCs w:val="28"/>
        </w:rPr>
        <w:t xml:space="preserve">Первомайського </w:t>
      </w:r>
      <w:r w:rsidRPr="00E56DEE">
        <w:rPr>
          <w:sz w:val="28"/>
          <w:szCs w:val="28"/>
        </w:rPr>
        <w:t>районного територіального центру комплектування та соціальної підтримки в умовах правового режиму воєнного стану, міська рада</w:t>
      </w:r>
    </w:p>
    <w:p w:rsidR="00BB7F91" w:rsidRPr="00E56DEE" w:rsidRDefault="00BB7F91" w:rsidP="00E56DE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BB7F91" w:rsidRPr="00E56DEE" w:rsidRDefault="00BB7F91" w:rsidP="00E56DEE">
      <w:pPr>
        <w:autoSpaceDE w:val="0"/>
        <w:autoSpaceDN w:val="0"/>
        <w:adjustRightInd w:val="0"/>
        <w:rPr>
          <w:bCs/>
          <w:sz w:val="28"/>
          <w:szCs w:val="28"/>
        </w:rPr>
      </w:pPr>
      <w:r w:rsidRPr="00E56DEE">
        <w:rPr>
          <w:bCs/>
          <w:sz w:val="28"/>
          <w:szCs w:val="28"/>
        </w:rPr>
        <w:t>ВИРІШИЛА:</w:t>
      </w:r>
    </w:p>
    <w:p w:rsidR="00BB7F91" w:rsidRPr="00E56DEE" w:rsidRDefault="00BB7F91" w:rsidP="00E56DE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7F91" w:rsidRPr="00E56DEE" w:rsidRDefault="00BB7F91" w:rsidP="00E56D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56DEE">
        <w:rPr>
          <w:bCs/>
          <w:sz w:val="28"/>
          <w:szCs w:val="28"/>
        </w:rPr>
        <w:t>1</w:t>
      </w:r>
      <w:r w:rsidRPr="00E56DEE">
        <w:rPr>
          <w:sz w:val="28"/>
          <w:szCs w:val="28"/>
        </w:rPr>
        <w:t>. Передати безоплатно з комунальної власності Первомайської міської територіальної громади у державну власність</w:t>
      </w:r>
      <w:r>
        <w:rPr>
          <w:sz w:val="28"/>
          <w:szCs w:val="28"/>
        </w:rPr>
        <w:t xml:space="preserve"> в особі </w:t>
      </w:r>
      <w:r w:rsidRPr="00E56DEE">
        <w:rPr>
          <w:bCs/>
          <w:sz w:val="28"/>
          <w:szCs w:val="28"/>
        </w:rPr>
        <w:t xml:space="preserve">Первомайського </w:t>
      </w:r>
      <w:r w:rsidRPr="00E56DEE">
        <w:rPr>
          <w:sz w:val="28"/>
          <w:szCs w:val="28"/>
        </w:rPr>
        <w:t>районного територіального центру комплектування та соціальної підтримки майно, яке перебуває  на балансі виконавчого комітету міської ради:</w:t>
      </w:r>
    </w:p>
    <w:p w:rsidR="00BB7F91" w:rsidRPr="00E56DEE" w:rsidRDefault="00BB7F91" w:rsidP="00E56D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3105"/>
        <w:gridCol w:w="1707"/>
        <w:gridCol w:w="1981"/>
        <w:gridCol w:w="2264"/>
      </w:tblGrid>
      <w:tr w:rsidR="00BB7F91" w:rsidRPr="00E56DEE" w:rsidTr="005410E1">
        <w:trPr>
          <w:trHeight w:val="705"/>
        </w:trPr>
        <w:tc>
          <w:tcPr>
            <w:tcW w:w="674" w:type="dxa"/>
            <w:vAlign w:val="center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№</w:t>
            </w:r>
          </w:p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п/п</w:t>
            </w:r>
          </w:p>
        </w:tc>
        <w:tc>
          <w:tcPr>
            <w:tcW w:w="3105" w:type="dxa"/>
            <w:vAlign w:val="center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 xml:space="preserve">Товари </w:t>
            </w:r>
          </w:p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(роботи, послуги)</w:t>
            </w:r>
          </w:p>
        </w:tc>
        <w:tc>
          <w:tcPr>
            <w:tcW w:w="1707" w:type="dxa"/>
            <w:vAlign w:val="center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Кількість,</w:t>
            </w:r>
          </w:p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шт.</w:t>
            </w:r>
          </w:p>
        </w:tc>
        <w:tc>
          <w:tcPr>
            <w:tcW w:w="1981" w:type="dxa"/>
            <w:vAlign w:val="center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 xml:space="preserve">Ціна </w:t>
            </w:r>
          </w:p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за шт. (грн.)</w:t>
            </w:r>
          </w:p>
        </w:tc>
        <w:tc>
          <w:tcPr>
            <w:tcW w:w="2264" w:type="dxa"/>
            <w:vAlign w:val="center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Загальна вартість (грн.)</w:t>
            </w:r>
          </w:p>
        </w:tc>
      </w:tr>
      <w:tr w:rsidR="00BB7F91" w:rsidRPr="00E56DEE" w:rsidTr="005410E1">
        <w:trPr>
          <w:trHeight w:val="360"/>
        </w:trPr>
        <w:tc>
          <w:tcPr>
            <w:tcW w:w="674" w:type="dxa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1.</w:t>
            </w:r>
          </w:p>
        </w:tc>
        <w:tc>
          <w:tcPr>
            <w:tcW w:w="3105" w:type="dxa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Вогнегасник ВП-9</w:t>
            </w:r>
          </w:p>
        </w:tc>
        <w:tc>
          <w:tcPr>
            <w:tcW w:w="1707" w:type="dxa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10</w:t>
            </w:r>
          </w:p>
        </w:tc>
        <w:tc>
          <w:tcPr>
            <w:tcW w:w="1981" w:type="dxa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1086,00</w:t>
            </w:r>
          </w:p>
        </w:tc>
        <w:tc>
          <w:tcPr>
            <w:tcW w:w="2264" w:type="dxa"/>
          </w:tcPr>
          <w:p w:rsidR="00BB7F91" w:rsidRPr="005410E1" w:rsidRDefault="00BB7F91" w:rsidP="005410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0E1">
              <w:rPr>
                <w:sz w:val="28"/>
                <w:szCs w:val="28"/>
              </w:rPr>
              <w:t>10860,00</w:t>
            </w:r>
          </w:p>
        </w:tc>
      </w:tr>
    </w:tbl>
    <w:p w:rsidR="00BB7F91" w:rsidRPr="00E56DEE" w:rsidRDefault="00BB7F91" w:rsidP="00E56D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F91" w:rsidRPr="00E56DEE" w:rsidRDefault="00BB7F91" w:rsidP="00E56DEE">
      <w:pPr>
        <w:pStyle w:val="NormalWeb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E56DEE">
        <w:rPr>
          <w:sz w:val="28"/>
          <w:szCs w:val="28"/>
          <w:lang w:val="uk-UA"/>
        </w:rPr>
        <w:t xml:space="preserve">Фінансово - господарському відділу апарату виконавчого комітету Первомайської міської ради (ЛАВРЕНЮК) здійснити передачу 10 вогнегасників ВП-9 згідно </w:t>
      </w:r>
      <w:r>
        <w:rPr>
          <w:sz w:val="28"/>
          <w:szCs w:val="28"/>
          <w:lang w:val="uk-UA"/>
        </w:rPr>
        <w:t xml:space="preserve">з </w:t>
      </w:r>
      <w:r w:rsidRPr="00E56DEE">
        <w:rPr>
          <w:sz w:val="28"/>
          <w:szCs w:val="28"/>
          <w:lang w:val="uk-UA"/>
        </w:rPr>
        <w:t>акт</w:t>
      </w:r>
      <w:r>
        <w:rPr>
          <w:sz w:val="28"/>
          <w:szCs w:val="28"/>
          <w:lang w:val="uk-UA"/>
        </w:rPr>
        <w:t>ом</w:t>
      </w:r>
      <w:r w:rsidRPr="00E56DEE">
        <w:rPr>
          <w:sz w:val="28"/>
          <w:szCs w:val="28"/>
          <w:lang w:val="uk-UA"/>
        </w:rPr>
        <w:t xml:space="preserve"> приймання-передачі майна.</w:t>
      </w:r>
    </w:p>
    <w:p w:rsidR="00BB7F91" w:rsidRPr="00E56DEE" w:rsidRDefault="00BB7F91" w:rsidP="00E56D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7F91" w:rsidRDefault="00BB7F91" w:rsidP="00E56DE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E56DEE">
        <w:rPr>
          <w:bCs/>
          <w:sz w:val="28"/>
          <w:szCs w:val="28"/>
        </w:rPr>
        <w:t>3</w:t>
      </w:r>
      <w:r w:rsidRPr="00E56DEE">
        <w:rPr>
          <w:sz w:val="28"/>
          <w:szCs w:val="28"/>
        </w:rPr>
        <w:t xml:space="preserve">. </w:t>
      </w:r>
      <w:r w:rsidRPr="00E56DEE">
        <w:rPr>
          <w:color w:val="000000"/>
          <w:sz w:val="28"/>
          <w:szCs w:val="28"/>
          <w:shd w:val="clear" w:color="auto" w:fill="FFFFFF"/>
        </w:rPr>
        <w:t>Контроль за виконанням рішення покласти на постійну комісію міської ради з питань бюджету та фінансів, планування соціально – економічного розвитку, інвестицій, торгівлі, послуг та розвитку підприємництва.</w:t>
      </w:r>
    </w:p>
    <w:p w:rsidR="00BB7F91" w:rsidRPr="00E56DEE" w:rsidRDefault="00BB7F91" w:rsidP="00E56DE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BB7F91" w:rsidRPr="00E56DEE" w:rsidRDefault="00BB7F91" w:rsidP="00E56DEE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E56DEE">
        <w:rPr>
          <w:color w:val="000000"/>
          <w:sz w:val="28"/>
          <w:szCs w:val="28"/>
          <w:shd w:val="clear" w:color="auto" w:fill="FFFFFF"/>
        </w:rPr>
        <w:t>Міський голова                                                                        Олег ДЕМЧЕНКО</w:t>
      </w:r>
    </w:p>
    <w:sectPr w:rsidR="00BB7F91" w:rsidRPr="00E56DEE" w:rsidSect="00C91023">
      <w:headerReference w:type="default" r:id="rId8"/>
      <w:footerReference w:type="default" r:id="rId9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F91" w:rsidRDefault="00BB7F91" w:rsidP="0043216C">
      <w:r>
        <w:separator/>
      </w:r>
    </w:p>
  </w:endnote>
  <w:endnote w:type="continuationSeparator" w:id="0">
    <w:p w:rsidR="00BB7F91" w:rsidRDefault="00BB7F91" w:rsidP="00432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F91" w:rsidRDefault="00BB7F91" w:rsidP="00063F5E">
    <w:pPr>
      <w:shd w:val="clear" w:color="auto" w:fill="FFFFFF"/>
      <w:ind w:right="162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міської ради</w:t>
    </w:r>
  </w:p>
  <w:p w:rsidR="00BB7F91" w:rsidRPr="00E56DEE" w:rsidRDefault="00BB7F91" w:rsidP="00E56DEE">
    <w:pPr>
      <w:autoSpaceDE w:val="0"/>
      <w:autoSpaceDN w:val="0"/>
      <w:adjustRightInd w:val="0"/>
      <w:ind w:right="-1"/>
      <w:jc w:val="center"/>
      <w:rPr>
        <w:b/>
        <w:sz w:val="18"/>
        <w:szCs w:val="18"/>
      </w:rPr>
    </w:pPr>
    <w:r w:rsidRPr="00E56DEE">
      <w:rPr>
        <w:b/>
        <w:bCs/>
        <w:sz w:val="18"/>
        <w:szCs w:val="18"/>
      </w:rPr>
      <w:t xml:space="preserve">Про безоплатну передачу вогнегасників у державну </w:t>
    </w:r>
    <w:r>
      <w:rPr>
        <w:b/>
        <w:bCs/>
        <w:sz w:val="18"/>
        <w:szCs w:val="18"/>
      </w:rPr>
      <w:t>в</w:t>
    </w:r>
    <w:r w:rsidRPr="00E56DEE">
      <w:rPr>
        <w:b/>
        <w:bCs/>
        <w:sz w:val="18"/>
        <w:szCs w:val="18"/>
      </w:rPr>
      <w:t xml:space="preserve">ласність Первомайському </w:t>
    </w:r>
    <w:r w:rsidRPr="00E56DEE">
      <w:rPr>
        <w:b/>
        <w:sz w:val="18"/>
        <w:szCs w:val="18"/>
      </w:rPr>
      <w:t>районному територіальному центру комплектування та соціальної підтримки</w:t>
    </w:r>
  </w:p>
  <w:p w:rsidR="00BB7F91" w:rsidRPr="00AB3745" w:rsidRDefault="00BB7F91" w:rsidP="00E56DEE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F91" w:rsidRDefault="00BB7F91" w:rsidP="0043216C">
      <w:r>
        <w:separator/>
      </w:r>
    </w:p>
  </w:footnote>
  <w:footnote w:type="continuationSeparator" w:id="0">
    <w:p w:rsidR="00BB7F91" w:rsidRDefault="00BB7F91" w:rsidP="00432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F91" w:rsidRPr="007B1B5F" w:rsidRDefault="00BB7F91" w:rsidP="007B1B5F">
    <w:pPr>
      <w:pStyle w:val="Header"/>
      <w:jc w:val="center"/>
      <w:rPr>
        <w:sz w:val="18"/>
        <w:szCs w:val="18"/>
      </w:rPr>
    </w:pPr>
    <w:r w:rsidRPr="007B1B5F">
      <w:rPr>
        <w:sz w:val="18"/>
        <w:szCs w:val="18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7E0C"/>
    <w:multiLevelType w:val="hybridMultilevel"/>
    <w:tmpl w:val="D58AADF4"/>
    <w:lvl w:ilvl="0" w:tplc="399C8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F3208"/>
    <w:multiLevelType w:val="hybridMultilevel"/>
    <w:tmpl w:val="6C4C3A3E"/>
    <w:lvl w:ilvl="0" w:tplc="D2406F04">
      <w:start w:val="1"/>
      <w:numFmt w:val="decimal"/>
      <w:lvlText w:val="%1."/>
      <w:lvlJc w:val="left"/>
      <w:pPr>
        <w:ind w:left="111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2">
    <w:nsid w:val="28B145E5"/>
    <w:multiLevelType w:val="hybridMultilevel"/>
    <w:tmpl w:val="65308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8A4E77"/>
    <w:multiLevelType w:val="hybridMultilevel"/>
    <w:tmpl w:val="CB58AA6C"/>
    <w:lvl w:ilvl="0" w:tplc="1B388F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2E2D2906"/>
    <w:multiLevelType w:val="hybridMultilevel"/>
    <w:tmpl w:val="40D0EB2C"/>
    <w:lvl w:ilvl="0" w:tplc="571AF9A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31AC5F23"/>
    <w:multiLevelType w:val="hybridMultilevel"/>
    <w:tmpl w:val="E18E9324"/>
    <w:lvl w:ilvl="0" w:tplc="D3A8778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1D66720"/>
    <w:multiLevelType w:val="hybridMultilevel"/>
    <w:tmpl w:val="EDBC0852"/>
    <w:lvl w:ilvl="0" w:tplc="4E2427B6">
      <w:start w:val="1"/>
      <w:numFmt w:val="bullet"/>
      <w:lvlText w:val="-"/>
      <w:lvlJc w:val="left"/>
      <w:pPr>
        <w:ind w:left="29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D31"/>
    <w:rsid w:val="0000692B"/>
    <w:rsid w:val="00025E80"/>
    <w:rsid w:val="0005218A"/>
    <w:rsid w:val="000530C0"/>
    <w:rsid w:val="00055D4F"/>
    <w:rsid w:val="00057E52"/>
    <w:rsid w:val="00061C9C"/>
    <w:rsid w:val="00063F5E"/>
    <w:rsid w:val="000658EC"/>
    <w:rsid w:val="00076B7F"/>
    <w:rsid w:val="0008455B"/>
    <w:rsid w:val="00086E02"/>
    <w:rsid w:val="000A38C6"/>
    <w:rsid w:val="000B14EB"/>
    <w:rsid w:val="000B44D5"/>
    <w:rsid w:val="000B64E1"/>
    <w:rsid w:val="000E3796"/>
    <w:rsid w:val="00110EA1"/>
    <w:rsid w:val="00124576"/>
    <w:rsid w:val="00130FF6"/>
    <w:rsid w:val="00143CF8"/>
    <w:rsid w:val="00167D0F"/>
    <w:rsid w:val="00192A39"/>
    <w:rsid w:val="001B2DA0"/>
    <w:rsid w:val="001C0146"/>
    <w:rsid w:val="001E2614"/>
    <w:rsid w:val="002115F8"/>
    <w:rsid w:val="00211BA7"/>
    <w:rsid w:val="00243EDB"/>
    <w:rsid w:val="0026323D"/>
    <w:rsid w:val="002736D1"/>
    <w:rsid w:val="00295D0D"/>
    <w:rsid w:val="002C216B"/>
    <w:rsid w:val="002F3104"/>
    <w:rsid w:val="0032267A"/>
    <w:rsid w:val="00323A16"/>
    <w:rsid w:val="00325DF7"/>
    <w:rsid w:val="003328EA"/>
    <w:rsid w:val="00336B06"/>
    <w:rsid w:val="003418C0"/>
    <w:rsid w:val="00342861"/>
    <w:rsid w:val="0037369E"/>
    <w:rsid w:val="003928DF"/>
    <w:rsid w:val="003A3B05"/>
    <w:rsid w:val="003A7C71"/>
    <w:rsid w:val="003D3736"/>
    <w:rsid w:val="003D5F81"/>
    <w:rsid w:val="003D7306"/>
    <w:rsid w:val="003E5FD1"/>
    <w:rsid w:val="003F2C20"/>
    <w:rsid w:val="003F2FFE"/>
    <w:rsid w:val="00406AEF"/>
    <w:rsid w:val="0043216C"/>
    <w:rsid w:val="00441220"/>
    <w:rsid w:val="004520ED"/>
    <w:rsid w:val="004F2486"/>
    <w:rsid w:val="005031DA"/>
    <w:rsid w:val="00515058"/>
    <w:rsid w:val="005361A6"/>
    <w:rsid w:val="005410E1"/>
    <w:rsid w:val="00546326"/>
    <w:rsid w:val="00594D82"/>
    <w:rsid w:val="005A2E4A"/>
    <w:rsid w:val="005B00F0"/>
    <w:rsid w:val="005C08B4"/>
    <w:rsid w:val="005C2664"/>
    <w:rsid w:val="005C4CA9"/>
    <w:rsid w:val="005F20C5"/>
    <w:rsid w:val="005F7012"/>
    <w:rsid w:val="006003EB"/>
    <w:rsid w:val="00630A26"/>
    <w:rsid w:val="00636A26"/>
    <w:rsid w:val="00655B22"/>
    <w:rsid w:val="00664483"/>
    <w:rsid w:val="006F4AA1"/>
    <w:rsid w:val="00726C3E"/>
    <w:rsid w:val="0078073F"/>
    <w:rsid w:val="0078265F"/>
    <w:rsid w:val="007B1B5F"/>
    <w:rsid w:val="007D3C7D"/>
    <w:rsid w:val="008073C2"/>
    <w:rsid w:val="00815D31"/>
    <w:rsid w:val="008211C0"/>
    <w:rsid w:val="0082588F"/>
    <w:rsid w:val="0083237F"/>
    <w:rsid w:val="00837335"/>
    <w:rsid w:val="00850CB8"/>
    <w:rsid w:val="00855F0A"/>
    <w:rsid w:val="00874781"/>
    <w:rsid w:val="008875F0"/>
    <w:rsid w:val="008A07E8"/>
    <w:rsid w:val="008A4B17"/>
    <w:rsid w:val="008B4475"/>
    <w:rsid w:val="008C1203"/>
    <w:rsid w:val="008C5D9A"/>
    <w:rsid w:val="00927158"/>
    <w:rsid w:val="00964DD7"/>
    <w:rsid w:val="00A03C8B"/>
    <w:rsid w:val="00A10E5B"/>
    <w:rsid w:val="00A15D73"/>
    <w:rsid w:val="00A3135A"/>
    <w:rsid w:val="00A81E99"/>
    <w:rsid w:val="00AA7969"/>
    <w:rsid w:val="00AB3745"/>
    <w:rsid w:val="00AD2C0E"/>
    <w:rsid w:val="00AF0F68"/>
    <w:rsid w:val="00B05257"/>
    <w:rsid w:val="00B101F4"/>
    <w:rsid w:val="00B102F4"/>
    <w:rsid w:val="00B139B5"/>
    <w:rsid w:val="00B24805"/>
    <w:rsid w:val="00B33D8C"/>
    <w:rsid w:val="00B62A89"/>
    <w:rsid w:val="00BB0454"/>
    <w:rsid w:val="00BB4A2B"/>
    <w:rsid w:val="00BB7F91"/>
    <w:rsid w:val="00BD4FB8"/>
    <w:rsid w:val="00BD7E29"/>
    <w:rsid w:val="00BF606E"/>
    <w:rsid w:val="00C0781B"/>
    <w:rsid w:val="00C14638"/>
    <w:rsid w:val="00C468B3"/>
    <w:rsid w:val="00C53638"/>
    <w:rsid w:val="00C61C37"/>
    <w:rsid w:val="00C91023"/>
    <w:rsid w:val="00CA27BD"/>
    <w:rsid w:val="00CB0B0A"/>
    <w:rsid w:val="00CE1F63"/>
    <w:rsid w:val="00CE5830"/>
    <w:rsid w:val="00CF66DD"/>
    <w:rsid w:val="00D22AAD"/>
    <w:rsid w:val="00D26E16"/>
    <w:rsid w:val="00D27736"/>
    <w:rsid w:val="00D625AD"/>
    <w:rsid w:val="00D63A4F"/>
    <w:rsid w:val="00D81A0E"/>
    <w:rsid w:val="00DA253B"/>
    <w:rsid w:val="00DB76E9"/>
    <w:rsid w:val="00DD5E3F"/>
    <w:rsid w:val="00DD5F3A"/>
    <w:rsid w:val="00E140E5"/>
    <w:rsid w:val="00E41FD8"/>
    <w:rsid w:val="00E56DEE"/>
    <w:rsid w:val="00E5712B"/>
    <w:rsid w:val="00E6386C"/>
    <w:rsid w:val="00EC6343"/>
    <w:rsid w:val="00ED47F1"/>
    <w:rsid w:val="00F1505C"/>
    <w:rsid w:val="00F25485"/>
    <w:rsid w:val="00F44B22"/>
    <w:rsid w:val="00F45E51"/>
    <w:rsid w:val="00F507DD"/>
    <w:rsid w:val="00F6244C"/>
    <w:rsid w:val="00F62B36"/>
    <w:rsid w:val="00F91034"/>
    <w:rsid w:val="00F96445"/>
    <w:rsid w:val="00FA738F"/>
    <w:rsid w:val="00FC2F8D"/>
    <w:rsid w:val="00FD7F03"/>
    <w:rsid w:val="00FE331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31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5D31"/>
    <w:pPr>
      <w:keepNext/>
      <w:jc w:val="center"/>
      <w:outlineLvl w:val="0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5E3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5D31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D5E3F"/>
    <w:rPr>
      <w:rFonts w:ascii="Cambria" w:hAnsi="Cambria" w:cs="Times New Roman"/>
      <w:b/>
      <w:bCs/>
      <w:color w:val="4F81BD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5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D31"/>
    <w:rPr>
      <w:rFonts w:ascii="Tahoma" w:hAnsi="Tahoma" w:cs="Tahoma"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37369E"/>
    <w:pPr>
      <w:ind w:left="720"/>
      <w:contextualSpacing/>
    </w:pPr>
  </w:style>
  <w:style w:type="paragraph" w:styleId="NoSpacing">
    <w:name w:val="No Spacing"/>
    <w:uiPriority w:val="99"/>
    <w:qFormat/>
    <w:rsid w:val="00C468B3"/>
    <w:rPr>
      <w:rFonts w:ascii="Times New Roman" w:eastAsia="Times New Roman" w:hAnsi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DD5E3F"/>
    <w:pPr>
      <w:jc w:val="both"/>
    </w:pPr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D5E3F"/>
    <w:rPr>
      <w:rFonts w:ascii="Arial" w:hAnsi="Arial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4321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216C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4321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216C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rvts44">
    <w:name w:val="rvts44"/>
    <w:basedOn w:val="DefaultParagraphFont"/>
    <w:uiPriority w:val="99"/>
    <w:rsid w:val="00E56DEE"/>
    <w:rPr>
      <w:rFonts w:cs="Times New Roman"/>
    </w:rPr>
  </w:style>
  <w:style w:type="table" w:styleId="TableGrid">
    <w:name w:val="Table Grid"/>
    <w:basedOn w:val="TableNormal"/>
    <w:uiPriority w:val="99"/>
    <w:rsid w:val="00E56DEE"/>
    <w:pPr>
      <w:jc w:val="center"/>
    </w:pPr>
    <w:rPr>
      <w:rFonts w:ascii="Times New Roman" w:hAnsi="Times New Roman"/>
      <w:sz w:val="28"/>
      <w:szCs w:val="24"/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56DE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758</TotalTime>
  <Pages>1</Pages>
  <Words>275</Words>
  <Characters>1574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Анжела</cp:lastModifiedBy>
  <cp:revision>82</cp:revision>
  <cp:lastPrinted>2023-06-14T08:36:00Z</cp:lastPrinted>
  <dcterms:created xsi:type="dcterms:W3CDTF">2020-12-30T07:36:00Z</dcterms:created>
  <dcterms:modified xsi:type="dcterms:W3CDTF">2023-07-05T08:52:00Z</dcterms:modified>
</cp:coreProperties>
</file>