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E62" w:rsidRPr="00776116" w:rsidRDefault="00243551" w:rsidP="00776116">
      <w:pPr>
        <w:spacing w:after="0" w:line="240" w:lineRule="auto"/>
        <w:jc w:val="center"/>
        <w:rPr>
          <w:rFonts w:ascii="Times New Roman" w:hAnsi="Times New Roman"/>
          <w:sz w:val="40"/>
          <w:szCs w:val="40"/>
          <w:lang w:eastAsia="ru-RU"/>
        </w:rPr>
      </w:pPr>
      <w:r w:rsidRPr="00243551">
        <w:rPr>
          <w:rFonts w:ascii="Times New Roman" w:hAnsi="Times New Roman"/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5.75pt;visibility:visible">
            <v:imagedata r:id="rId7" o:title=""/>
          </v:shape>
        </w:pict>
      </w:r>
    </w:p>
    <w:p w:rsidR="00CC6E62" w:rsidRPr="00776116" w:rsidRDefault="00CC6E62" w:rsidP="00776116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/>
          <w:sz w:val="36"/>
          <w:szCs w:val="36"/>
          <w:lang w:eastAsia="ru-RU"/>
        </w:rPr>
      </w:pPr>
      <w:r w:rsidRPr="00776116">
        <w:rPr>
          <w:rFonts w:ascii="Times New Roman" w:hAnsi="Times New Roman"/>
          <w:sz w:val="40"/>
          <w:szCs w:val="40"/>
          <w:lang w:eastAsia="ru-RU"/>
        </w:rPr>
        <w:t>ПЕРВОМАЙСЬКА   МІСЬКА</w:t>
      </w:r>
      <w:r w:rsidRPr="00776116">
        <w:rPr>
          <w:rFonts w:ascii="Times New Roman" w:hAnsi="Times New Roman"/>
          <w:sz w:val="36"/>
          <w:szCs w:val="36"/>
          <w:lang w:eastAsia="ru-RU"/>
        </w:rPr>
        <w:t xml:space="preserve">   </w:t>
      </w:r>
      <w:r w:rsidRPr="00776116">
        <w:rPr>
          <w:rFonts w:ascii="Times New Roman" w:hAnsi="Times New Roman"/>
          <w:sz w:val="40"/>
          <w:szCs w:val="40"/>
          <w:lang w:eastAsia="ru-RU"/>
        </w:rPr>
        <w:t>РАДА</w:t>
      </w:r>
    </w:p>
    <w:p w:rsidR="00CC6E62" w:rsidRPr="00776116" w:rsidRDefault="00CC6E62" w:rsidP="00776116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/>
          <w:sz w:val="20"/>
          <w:szCs w:val="28"/>
          <w:lang w:eastAsia="ru-RU"/>
        </w:rPr>
      </w:pPr>
      <w:r w:rsidRPr="00776116">
        <w:rPr>
          <w:rFonts w:ascii="Times New Roman" w:hAnsi="Times New Roman"/>
          <w:sz w:val="40"/>
          <w:szCs w:val="40"/>
          <w:lang w:eastAsia="ru-RU"/>
        </w:rPr>
        <w:t xml:space="preserve">Миколаївської </w:t>
      </w:r>
      <w:r w:rsidRPr="00776116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Pr="00776116">
        <w:rPr>
          <w:rFonts w:ascii="Times New Roman" w:hAnsi="Times New Roman"/>
          <w:sz w:val="40"/>
          <w:szCs w:val="40"/>
          <w:lang w:eastAsia="ru-RU"/>
        </w:rPr>
        <w:t>області</w:t>
      </w:r>
    </w:p>
    <w:p w:rsidR="00CC6E62" w:rsidRPr="00776116" w:rsidRDefault="00CC6E62" w:rsidP="00776116">
      <w:pPr>
        <w:spacing w:after="0" w:line="240" w:lineRule="auto"/>
        <w:ind w:left="1416" w:firstLine="708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776116">
        <w:rPr>
          <w:rFonts w:ascii="Times New Roman" w:hAnsi="Times New Roman"/>
          <w:sz w:val="32"/>
          <w:szCs w:val="32"/>
          <w:u w:val="single"/>
          <w:lang w:eastAsia="ru-RU"/>
        </w:rPr>
        <w:t>45</w:t>
      </w:r>
      <w:r w:rsidRPr="00776116">
        <w:rPr>
          <w:rFonts w:ascii="Times New Roman" w:hAnsi="Times New Roman"/>
          <w:sz w:val="32"/>
          <w:szCs w:val="32"/>
          <w:lang w:eastAsia="ru-RU"/>
        </w:rPr>
        <w:t xml:space="preserve"> СЕСІЯ      </w:t>
      </w:r>
      <w:r w:rsidRPr="00776116">
        <w:rPr>
          <w:rFonts w:ascii="Times New Roman" w:hAnsi="Times New Roman"/>
          <w:sz w:val="32"/>
          <w:szCs w:val="32"/>
          <w:u w:val="single"/>
          <w:lang w:val="en-US" w:eastAsia="ru-RU"/>
        </w:rPr>
        <w:t>VIII</w:t>
      </w:r>
      <w:r w:rsidRPr="00776116">
        <w:rPr>
          <w:rFonts w:ascii="Times New Roman" w:hAnsi="Times New Roman"/>
          <w:sz w:val="32"/>
          <w:szCs w:val="32"/>
          <w:lang w:eastAsia="ru-RU"/>
        </w:rPr>
        <w:t xml:space="preserve"> СКЛИКАННЯ</w:t>
      </w:r>
      <w:r w:rsidRPr="00776116">
        <w:rPr>
          <w:rFonts w:ascii="Times New Roman" w:hAnsi="Times New Roman"/>
          <w:sz w:val="32"/>
          <w:szCs w:val="32"/>
          <w:lang w:eastAsia="ru-RU"/>
        </w:rPr>
        <w:tab/>
      </w:r>
      <w:r w:rsidRPr="00776116">
        <w:rPr>
          <w:rFonts w:ascii="Times New Roman" w:hAnsi="Times New Roman"/>
          <w:sz w:val="32"/>
          <w:szCs w:val="32"/>
          <w:lang w:eastAsia="ru-RU"/>
        </w:rPr>
        <w:tab/>
      </w:r>
      <w:r w:rsidRPr="00776116">
        <w:rPr>
          <w:rFonts w:ascii="Times New Roman" w:hAnsi="Times New Roman"/>
          <w:sz w:val="32"/>
          <w:szCs w:val="32"/>
          <w:lang w:eastAsia="ru-RU"/>
        </w:rPr>
        <w:tab/>
      </w:r>
    </w:p>
    <w:p w:rsidR="00CC6E62" w:rsidRPr="00776116" w:rsidRDefault="00CC6E62" w:rsidP="00776116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eastAsia="ru-RU"/>
        </w:rPr>
      </w:pPr>
      <w:r w:rsidRPr="00776116">
        <w:rPr>
          <w:rFonts w:ascii="Times New Roman" w:hAnsi="Times New Roman"/>
          <w:b/>
          <w:sz w:val="40"/>
          <w:szCs w:val="40"/>
          <w:lang w:eastAsia="ru-RU"/>
        </w:rPr>
        <w:t>РІШЕННЯ</w:t>
      </w:r>
    </w:p>
    <w:p w:rsidR="00CC6E62" w:rsidRPr="00776116" w:rsidRDefault="00CC6E62" w:rsidP="00776116">
      <w:pPr>
        <w:spacing w:after="0" w:line="240" w:lineRule="auto"/>
        <w:rPr>
          <w:rFonts w:ascii="Arial" w:hAnsi="Arial" w:cs="Arial"/>
          <w:u w:val="single"/>
          <w:lang w:eastAsia="ru-RU"/>
        </w:rPr>
      </w:pPr>
      <w:r w:rsidRPr="00776116">
        <w:rPr>
          <w:rFonts w:ascii="Arial" w:hAnsi="Arial" w:cs="Arial"/>
          <w:lang w:eastAsia="ru-RU"/>
        </w:rPr>
        <w:t xml:space="preserve"> від  </w:t>
      </w:r>
      <w:r w:rsidRPr="00776116">
        <w:rPr>
          <w:rFonts w:ascii="Arial" w:hAnsi="Arial" w:cs="Arial"/>
          <w:u w:val="single"/>
          <w:lang w:eastAsia="ru-RU"/>
        </w:rPr>
        <w:t>29.06.2023</w:t>
      </w:r>
      <w:r w:rsidRPr="00776116">
        <w:rPr>
          <w:rFonts w:ascii="Arial" w:hAnsi="Arial" w:cs="Arial"/>
          <w:lang w:eastAsia="ru-RU"/>
        </w:rPr>
        <w:t xml:space="preserve"> року № </w:t>
      </w:r>
      <w:r>
        <w:rPr>
          <w:rFonts w:ascii="Arial" w:hAnsi="Arial" w:cs="Arial"/>
          <w:u w:val="single"/>
          <w:lang w:eastAsia="ru-RU"/>
        </w:rPr>
        <w:t>18</w:t>
      </w:r>
    </w:p>
    <w:p w:rsidR="00CC6E62" w:rsidRPr="00776116" w:rsidRDefault="00CC6E62" w:rsidP="00776116">
      <w:pPr>
        <w:spacing w:after="0" w:line="240" w:lineRule="auto"/>
        <w:rPr>
          <w:rFonts w:ascii="Arial" w:hAnsi="Arial" w:cs="Arial"/>
          <w:lang w:eastAsia="ru-RU"/>
        </w:rPr>
      </w:pPr>
      <w:r w:rsidRPr="00776116">
        <w:rPr>
          <w:rFonts w:ascii="Arial" w:hAnsi="Arial" w:cs="Arial"/>
          <w:lang w:eastAsia="ru-RU"/>
        </w:rPr>
        <w:t xml:space="preserve">      м. Первомайськ</w:t>
      </w:r>
    </w:p>
    <w:p w:rsidR="00CC6E62" w:rsidRDefault="00CC6E62" w:rsidP="00EC61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C6E62" w:rsidRDefault="00CC6E62" w:rsidP="00EC61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внесення змін до рішення міської </w:t>
      </w:r>
    </w:p>
    <w:p w:rsidR="00CC6E62" w:rsidRDefault="00CC6E62" w:rsidP="00EC61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ради від 01.07.2020 року № 5  «Про створення </w:t>
      </w:r>
    </w:p>
    <w:p w:rsidR="00CC6E62" w:rsidRDefault="00CC6E62" w:rsidP="00EC61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відділення інтегрованих послуг та </w:t>
      </w:r>
    </w:p>
    <w:p w:rsidR="00CC6E62" w:rsidRDefault="00CC6E62" w:rsidP="00EC61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затвердження Структури територіального </w:t>
      </w:r>
    </w:p>
    <w:p w:rsidR="00CC6E62" w:rsidRDefault="00CC6E62" w:rsidP="00EC61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центру соціального обслуговування </w:t>
      </w:r>
    </w:p>
    <w:p w:rsidR="00CC6E62" w:rsidRDefault="00CC6E62" w:rsidP="00EC61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(надання соціальних послуг) м. Первомайськ» </w:t>
      </w:r>
    </w:p>
    <w:p w:rsidR="00CC6E62" w:rsidRDefault="00CC6E62" w:rsidP="006320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C6E62" w:rsidRDefault="00CC6E62" w:rsidP="00705E69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Відповідно до  пункту 5 частини 1 статті 26 Закону України «Про місцеве самоврядування в Україні» від 21.05.1997 року № 280/97-ВР, зі змінами та доповненнями, Постанови Кабінету Міністрів України від 29.12.2009 року                 № 1417 «Деякі питання діяльності територіальних центрів соціального обслуговування (надання соціальних послуг)» зі змінами,  наказу Міністерства соціальної політики від  12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.07.2016 року  № 753 «Про затвердження Типового штатного нормативу чисельності працівників </w:t>
      </w:r>
      <w:r w:rsidRPr="00B156F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територіального центру соціального обслуговування (надання соціальних послуг)»,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з метою надання якісних соціальних послуг та  </w:t>
      </w:r>
      <w:r>
        <w:rPr>
          <w:rFonts w:ascii="Times New Roman" w:hAnsi="Times New Roman"/>
          <w:sz w:val="28"/>
          <w:szCs w:val="28"/>
        </w:rPr>
        <w:t xml:space="preserve"> вдосконалення роботи територіального центру соціального обслуговування (надання соціальних послуг) м. Первомайськ     міська рада</w:t>
      </w:r>
    </w:p>
    <w:p w:rsidR="00CC6E62" w:rsidRPr="00F26C90" w:rsidRDefault="00CC6E62" w:rsidP="00705E69">
      <w:pPr>
        <w:spacing w:line="240" w:lineRule="auto"/>
        <w:jc w:val="both"/>
        <w:rPr>
          <w:rFonts w:ascii="Times New Roman" w:hAnsi="Times New Roman"/>
          <w:sz w:val="20"/>
          <w:szCs w:val="28"/>
        </w:rPr>
      </w:pPr>
      <w:r w:rsidRPr="00F26C90">
        <w:rPr>
          <w:rFonts w:ascii="Times New Roman" w:hAnsi="Times New Roman"/>
          <w:sz w:val="28"/>
          <w:szCs w:val="28"/>
        </w:rPr>
        <w:t>ВИРІШИЛА:</w:t>
      </w:r>
    </w:p>
    <w:p w:rsidR="00CC6E62" w:rsidRDefault="00CC6E62" w:rsidP="007240D8">
      <w:pPr>
        <w:pStyle w:val="ac"/>
        <w:numPr>
          <w:ilvl w:val="0"/>
          <w:numId w:val="18"/>
        </w:numPr>
        <w:tabs>
          <w:tab w:val="left" w:pos="-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зміни в додаток до рішення міської ради від 01.07.2020 року  № 5 </w:t>
      </w:r>
      <w:r w:rsidRPr="00AB6D42">
        <w:rPr>
          <w:rFonts w:ascii="Times New Roman" w:hAnsi="Times New Roman"/>
          <w:sz w:val="28"/>
          <w:szCs w:val="28"/>
        </w:rPr>
        <w:t>«Про створення відділення інтегрованих послуг та затвердження Структури територіального центру соціального обслуговування (надання соціальних послуг) м. Первомайськ»</w:t>
      </w:r>
      <w:r>
        <w:rPr>
          <w:rFonts w:ascii="Times New Roman" w:hAnsi="Times New Roman"/>
          <w:sz w:val="28"/>
          <w:szCs w:val="28"/>
        </w:rPr>
        <w:t>:</w:t>
      </w:r>
    </w:p>
    <w:p w:rsidR="00CC6E62" w:rsidRPr="00705E69" w:rsidRDefault="00CC6E62" w:rsidP="00776116">
      <w:pPr>
        <w:pStyle w:val="ac"/>
        <w:tabs>
          <w:tab w:val="left" w:pos="-28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C6E62" w:rsidRDefault="00CC6E62" w:rsidP="007240D8">
      <w:pPr>
        <w:pStyle w:val="ac"/>
        <w:numPr>
          <w:ilvl w:val="1"/>
          <w:numId w:val="18"/>
        </w:numPr>
        <w:tabs>
          <w:tab w:val="left" w:pos="-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Скоротити в штаті  відділення інтегрованих послуг 0,75  штатної  одиниці  за посадою «сторож»;</w:t>
      </w:r>
    </w:p>
    <w:p w:rsidR="00CC6E62" w:rsidRDefault="00CC6E62" w:rsidP="00776116">
      <w:pPr>
        <w:pStyle w:val="ac"/>
        <w:tabs>
          <w:tab w:val="left" w:pos="-28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C6E62" w:rsidRDefault="00CC6E62" w:rsidP="007240D8">
      <w:pPr>
        <w:pStyle w:val="ac"/>
        <w:numPr>
          <w:ilvl w:val="1"/>
          <w:numId w:val="18"/>
        </w:numPr>
        <w:tabs>
          <w:tab w:val="left" w:pos="-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Увести до штату господарської групи апарату територіального центру 1 штатну одиницю за посадою «робітник з комплексного обслуговування й ремонту будинків»;</w:t>
      </w:r>
    </w:p>
    <w:p w:rsidR="00CC6E62" w:rsidRDefault="00CC6E62" w:rsidP="00776116">
      <w:pPr>
        <w:pStyle w:val="ac"/>
        <w:tabs>
          <w:tab w:val="left" w:pos="-28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C6E62" w:rsidRDefault="00CC6E62" w:rsidP="007240D8">
      <w:pPr>
        <w:pStyle w:val="ac"/>
        <w:numPr>
          <w:ilvl w:val="1"/>
          <w:numId w:val="18"/>
        </w:numPr>
        <w:tabs>
          <w:tab w:val="left" w:pos="-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Увести  до штату відділення інтегрованих послуг  1 штатну одиницю за посадою  «соціальний  робітник».</w:t>
      </w:r>
    </w:p>
    <w:p w:rsidR="00CC6E62" w:rsidRDefault="00CC6E62" w:rsidP="007240D8">
      <w:pPr>
        <w:tabs>
          <w:tab w:val="left" w:pos="-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 Викласти додаток до рішення міської ради  від 01.07.2020 року № 5 </w:t>
      </w:r>
      <w:r w:rsidRPr="00AB6D42">
        <w:rPr>
          <w:rFonts w:ascii="Times New Roman" w:hAnsi="Times New Roman"/>
          <w:sz w:val="28"/>
          <w:szCs w:val="28"/>
        </w:rPr>
        <w:t>«Про створення відділення інтегрованих послуг та затвердження Структури територіального центру соціального обслуговування (надання соціальних послуг) м. Первомайськ»</w:t>
      </w:r>
      <w:r>
        <w:rPr>
          <w:rFonts w:ascii="Times New Roman" w:hAnsi="Times New Roman"/>
          <w:sz w:val="28"/>
          <w:szCs w:val="28"/>
        </w:rPr>
        <w:t xml:space="preserve"> в такій редакції (додається).</w:t>
      </w:r>
    </w:p>
    <w:p w:rsidR="00CC6E62" w:rsidRDefault="00CC6E62" w:rsidP="007240D8">
      <w:pPr>
        <w:tabs>
          <w:tab w:val="left" w:pos="-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6E62" w:rsidRDefault="00CC6E62" w:rsidP="007240D8">
      <w:pPr>
        <w:tabs>
          <w:tab w:val="left" w:pos="-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C71110">
        <w:rPr>
          <w:rFonts w:ascii="Times New Roman" w:hAnsi="Times New Roman"/>
          <w:sz w:val="28"/>
          <w:szCs w:val="28"/>
        </w:rPr>
        <w:t xml:space="preserve">Забезпечити </w:t>
      </w:r>
      <w:r>
        <w:rPr>
          <w:rFonts w:ascii="Times New Roman" w:hAnsi="Times New Roman"/>
          <w:sz w:val="28"/>
          <w:szCs w:val="28"/>
        </w:rPr>
        <w:t>д</w:t>
      </w:r>
      <w:r w:rsidRPr="000C7D1B">
        <w:rPr>
          <w:rFonts w:ascii="Times New Roman" w:hAnsi="Times New Roman"/>
          <w:sz w:val="28"/>
          <w:szCs w:val="28"/>
        </w:rPr>
        <w:t>иректору територіального центру</w:t>
      </w:r>
      <w:r>
        <w:rPr>
          <w:rFonts w:ascii="Times New Roman" w:hAnsi="Times New Roman"/>
          <w:sz w:val="28"/>
          <w:szCs w:val="28"/>
        </w:rPr>
        <w:t xml:space="preserve"> соціального обслуговування (надання соціальних послуг) м. Первомайськ Сергію ГРУШАНСЬКОМУ проведення відповідних організаційних заходів щодо змін в структурі.  </w:t>
      </w:r>
    </w:p>
    <w:p w:rsidR="00CC6E62" w:rsidRDefault="00CC6E62" w:rsidP="007240D8">
      <w:pPr>
        <w:tabs>
          <w:tab w:val="left" w:pos="-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6E62" w:rsidRDefault="00CC6E62" w:rsidP="007240D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Контроль за виконанням рішення покласти на постійну комісію міської ради з питань охорони здоров’я, освіти, науки, культури, молоді, спорту та туризму, соціального захисту, мови, прав національних меншин, гендерної рівності, материнства та дитинства. </w:t>
      </w:r>
    </w:p>
    <w:p w:rsidR="00CC6E62" w:rsidRDefault="00CC6E62" w:rsidP="007240D8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C6E62" w:rsidRDefault="00CC6E62" w:rsidP="007240D8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C6E62" w:rsidRDefault="00CC6E62" w:rsidP="007240D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Міський голова       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   Олег ДЕМЧЕНКО</w:t>
      </w:r>
    </w:p>
    <w:p w:rsidR="00CC6E62" w:rsidRDefault="00CC6E62" w:rsidP="007240D8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CC6E62" w:rsidRDefault="00CC6E62" w:rsidP="007240D8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CC6E62" w:rsidRDefault="00CC6E62" w:rsidP="007240D8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CC6E62" w:rsidRDefault="00CC6E62" w:rsidP="007240D8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CC6E62" w:rsidRDefault="00CC6E62" w:rsidP="007240D8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CC6E62" w:rsidRDefault="00CC6E62" w:rsidP="007240D8">
      <w:pPr>
        <w:spacing w:after="0" w:line="240" w:lineRule="auto"/>
        <w:ind w:firstLine="5103"/>
        <w:contextualSpacing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CC6E62" w:rsidRDefault="00CC6E62" w:rsidP="007240D8">
      <w:pPr>
        <w:spacing w:after="0" w:line="240" w:lineRule="auto"/>
        <w:ind w:firstLine="5103"/>
        <w:contextualSpacing/>
        <w:rPr>
          <w:rFonts w:ascii="Times New Roman" w:hAnsi="Times New Roman"/>
          <w:sz w:val="24"/>
          <w:szCs w:val="24"/>
        </w:rPr>
      </w:pPr>
    </w:p>
    <w:p w:rsidR="00CC6E62" w:rsidRDefault="00CC6E62" w:rsidP="007240D8">
      <w:pPr>
        <w:spacing w:after="0" w:line="240" w:lineRule="auto"/>
        <w:ind w:firstLine="5103"/>
        <w:contextualSpacing/>
        <w:rPr>
          <w:rFonts w:ascii="Times New Roman" w:hAnsi="Times New Roman"/>
          <w:sz w:val="24"/>
          <w:szCs w:val="24"/>
        </w:rPr>
      </w:pPr>
    </w:p>
    <w:p w:rsidR="00CC6E62" w:rsidRDefault="00CC6E62" w:rsidP="007240D8">
      <w:pPr>
        <w:spacing w:after="0" w:line="240" w:lineRule="auto"/>
        <w:ind w:firstLine="5103"/>
        <w:contextualSpacing/>
        <w:rPr>
          <w:rFonts w:ascii="Times New Roman" w:hAnsi="Times New Roman"/>
          <w:sz w:val="24"/>
          <w:szCs w:val="24"/>
        </w:rPr>
      </w:pPr>
    </w:p>
    <w:p w:rsidR="00CC6E62" w:rsidRDefault="00CC6E62" w:rsidP="007240D8">
      <w:pPr>
        <w:spacing w:after="0" w:line="240" w:lineRule="auto"/>
        <w:ind w:firstLine="5103"/>
        <w:contextualSpacing/>
        <w:rPr>
          <w:rFonts w:ascii="Times New Roman" w:hAnsi="Times New Roman"/>
          <w:sz w:val="24"/>
          <w:szCs w:val="24"/>
        </w:rPr>
      </w:pPr>
    </w:p>
    <w:p w:rsidR="00CC6E62" w:rsidRDefault="00CC6E62" w:rsidP="007240D8">
      <w:pPr>
        <w:spacing w:after="0" w:line="240" w:lineRule="auto"/>
        <w:ind w:firstLine="5103"/>
        <w:contextualSpacing/>
        <w:rPr>
          <w:rFonts w:ascii="Times New Roman" w:hAnsi="Times New Roman"/>
          <w:sz w:val="24"/>
          <w:szCs w:val="24"/>
        </w:rPr>
      </w:pPr>
    </w:p>
    <w:p w:rsidR="00CC6E62" w:rsidRDefault="00CC6E62" w:rsidP="007240D8">
      <w:pPr>
        <w:spacing w:after="0" w:line="240" w:lineRule="auto"/>
        <w:ind w:firstLine="5103"/>
        <w:contextualSpacing/>
        <w:rPr>
          <w:rFonts w:ascii="Times New Roman" w:hAnsi="Times New Roman"/>
          <w:sz w:val="24"/>
          <w:szCs w:val="24"/>
        </w:rPr>
      </w:pPr>
    </w:p>
    <w:p w:rsidR="00CC6E62" w:rsidRDefault="00CC6E62" w:rsidP="007240D8">
      <w:pPr>
        <w:spacing w:after="0" w:line="240" w:lineRule="auto"/>
        <w:ind w:firstLine="5103"/>
        <w:contextualSpacing/>
        <w:rPr>
          <w:rFonts w:ascii="Times New Roman" w:hAnsi="Times New Roman"/>
          <w:sz w:val="24"/>
          <w:szCs w:val="24"/>
        </w:rPr>
      </w:pPr>
    </w:p>
    <w:p w:rsidR="00CC6E62" w:rsidRDefault="00CC6E62" w:rsidP="007240D8">
      <w:pPr>
        <w:spacing w:after="0" w:line="240" w:lineRule="auto"/>
        <w:ind w:firstLine="5103"/>
        <w:contextualSpacing/>
        <w:rPr>
          <w:rFonts w:ascii="Times New Roman" w:hAnsi="Times New Roman"/>
          <w:sz w:val="24"/>
          <w:szCs w:val="24"/>
        </w:rPr>
      </w:pPr>
    </w:p>
    <w:p w:rsidR="00CC6E62" w:rsidRDefault="00CC6E62" w:rsidP="007240D8">
      <w:pPr>
        <w:spacing w:after="0" w:line="240" w:lineRule="auto"/>
        <w:ind w:firstLine="5103"/>
        <w:contextualSpacing/>
        <w:rPr>
          <w:rFonts w:ascii="Times New Roman" w:hAnsi="Times New Roman"/>
          <w:sz w:val="24"/>
          <w:szCs w:val="24"/>
        </w:rPr>
      </w:pPr>
    </w:p>
    <w:p w:rsidR="00CC6E62" w:rsidRDefault="00CC6E62" w:rsidP="007240D8">
      <w:pPr>
        <w:spacing w:after="0" w:line="240" w:lineRule="auto"/>
        <w:ind w:firstLine="5103"/>
        <w:contextualSpacing/>
        <w:rPr>
          <w:rFonts w:ascii="Times New Roman" w:hAnsi="Times New Roman"/>
          <w:sz w:val="24"/>
          <w:szCs w:val="24"/>
        </w:rPr>
      </w:pPr>
    </w:p>
    <w:p w:rsidR="00CC6E62" w:rsidRDefault="00CC6E62" w:rsidP="007240D8">
      <w:pPr>
        <w:spacing w:after="0" w:line="240" w:lineRule="auto"/>
        <w:ind w:firstLine="5103"/>
        <w:contextualSpacing/>
        <w:rPr>
          <w:rFonts w:ascii="Times New Roman" w:hAnsi="Times New Roman"/>
          <w:sz w:val="24"/>
          <w:szCs w:val="24"/>
        </w:rPr>
      </w:pPr>
    </w:p>
    <w:p w:rsidR="00CC6E62" w:rsidRDefault="00CC6E62" w:rsidP="007240D8">
      <w:pPr>
        <w:spacing w:after="0" w:line="240" w:lineRule="auto"/>
        <w:ind w:firstLine="5103"/>
        <w:contextualSpacing/>
        <w:rPr>
          <w:rFonts w:ascii="Times New Roman" w:hAnsi="Times New Roman"/>
          <w:sz w:val="24"/>
          <w:szCs w:val="24"/>
        </w:rPr>
      </w:pPr>
    </w:p>
    <w:p w:rsidR="00CC6E62" w:rsidRDefault="00CC6E62" w:rsidP="007240D8">
      <w:pPr>
        <w:spacing w:after="0" w:line="240" w:lineRule="auto"/>
        <w:ind w:firstLine="5103"/>
        <w:contextualSpacing/>
        <w:rPr>
          <w:rFonts w:ascii="Times New Roman" w:hAnsi="Times New Roman"/>
          <w:sz w:val="24"/>
          <w:szCs w:val="24"/>
        </w:rPr>
      </w:pPr>
    </w:p>
    <w:p w:rsidR="00CC6E62" w:rsidRDefault="00CC6E62" w:rsidP="007240D8">
      <w:pPr>
        <w:spacing w:after="0" w:line="240" w:lineRule="auto"/>
        <w:ind w:firstLine="5103"/>
        <w:contextualSpacing/>
        <w:rPr>
          <w:rFonts w:ascii="Times New Roman" w:hAnsi="Times New Roman"/>
          <w:sz w:val="24"/>
          <w:szCs w:val="24"/>
        </w:rPr>
      </w:pPr>
    </w:p>
    <w:p w:rsidR="00CC6E62" w:rsidRDefault="00CC6E62" w:rsidP="007240D8">
      <w:pPr>
        <w:spacing w:after="0" w:line="240" w:lineRule="auto"/>
        <w:ind w:firstLine="5103"/>
        <w:contextualSpacing/>
        <w:rPr>
          <w:rFonts w:ascii="Times New Roman" w:hAnsi="Times New Roman"/>
          <w:sz w:val="24"/>
          <w:szCs w:val="24"/>
        </w:rPr>
      </w:pPr>
    </w:p>
    <w:p w:rsidR="00CC6E62" w:rsidRDefault="00CC6E62" w:rsidP="007240D8">
      <w:pPr>
        <w:spacing w:after="0" w:line="240" w:lineRule="auto"/>
        <w:ind w:firstLine="5103"/>
        <w:contextualSpacing/>
        <w:rPr>
          <w:rFonts w:ascii="Times New Roman" w:hAnsi="Times New Roman"/>
          <w:sz w:val="24"/>
          <w:szCs w:val="24"/>
        </w:rPr>
      </w:pPr>
    </w:p>
    <w:p w:rsidR="00CC6E62" w:rsidRDefault="00CC6E62" w:rsidP="007240D8">
      <w:pPr>
        <w:spacing w:after="0" w:line="240" w:lineRule="auto"/>
        <w:ind w:firstLine="5103"/>
        <w:contextualSpacing/>
        <w:rPr>
          <w:rFonts w:ascii="Times New Roman" w:hAnsi="Times New Roman"/>
          <w:sz w:val="24"/>
          <w:szCs w:val="24"/>
        </w:rPr>
      </w:pPr>
    </w:p>
    <w:p w:rsidR="00CC6E62" w:rsidRDefault="00CC6E62" w:rsidP="007240D8">
      <w:pPr>
        <w:spacing w:after="0" w:line="240" w:lineRule="auto"/>
        <w:ind w:firstLine="5103"/>
        <w:contextualSpacing/>
        <w:rPr>
          <w:rFonts w:ascii="Times New Roman" w:hAnsi="Times New Roman"/>
          <w:sz w:val="24"/>
          <w:szCs w:val="24"/>
        </w:rPr>
      </w:pPr>
    </w:p>
    <w:p w:rsidR="00CC6E62" w:rsidRDefault="00CC6E62" w:rsidP="007240D8">
      <w:pPr>
        <w:spacing w:after="0" w:line="240" w:lineRule="auto"/>
        <w:ind w:firstLine="5103"/>
        <w:contextualSpacing/>
        <w:rPr>
          <w:rFonts w:ascii="Times New Roman" w:hAnsi="Times New Roman"/>
          <w:sz w:val="24"/>
          <w:szCs w:val="24"/>
        </w:rPr>
      </w:pPr>
    </w:p>
    <w:p w:rsidR="00CC6E62" w:rsidRDefault="00CC6E62" w:rsidP="007240D8">
      <w:pPr>
        <w:spacing w:after="0" w:line="240" w:lineRule="auto"/>
        <w:ind w:firstLine="5103"/>
        <w:contextualSpacing/>
        <w:rPr>
          <w:rFonts w:ascii="Times New Roman" w:hAnsi="Times New Roman"/>
          <w:sz w:val="24"/>
          <w:szCs w:val="24"/>
        </w:rPr>
      </w:pPr>
    </w:p>
    <w:p w:rsidR="00CC6E62" w:rsidRDefault="00CC6E62" w:rsidP="007240D8">
      <w:pPr>
        <w:spacing w:after="0" w:line="240" w:lineRule="auto"/>
        <w:ind w:firstLine="5103"/>
        <w:contextualSpacing/>
        <w:rPr>
          <w:rFonts w:ascii="Times New Roman" w:hAnsi="Times New Roman"/>
          <w:sz w:val="24"/>
          <w:szCs w:val="24"/>
        </w:rPr>
      </w:pPr>
    </w:p>
    <w:p w:rsidR="00CC6E62" w:rsidRDefault="00CC6E62" w:rsidP="007240D8">
      <w:pPr>
        <w:spacing w:after="0" w:line="240" w:lineRule="auto"/>
        <w:ind w:firstLine="5103"/>
        <w:contextualSpacing/>
        <w:rPr>
          <w:rFonts w:ascii="Times New Roman" w:hAnsi="Times New Roman"/>
          <w:sz w:val="24"/>
          <w:szCs w:val="24"/>
        </w:rPr>
      </w:pPr>
    </w:p>
    <w:p w:rsidR="00CC6E62" w:rsidRDefault="00CC6E62" w:rsidP="007240D8">
      <w:pPr>
        <w:spacing w:after="0" w:line="240" w:lineRule="auto"/>
        <w:ind w:firstLine="5103"/>
        <w:contextualSpacing/>
        <w:rPr>
          <w:rFonts w:ascii="Times New Roman" w:hAnsi="Times New Roman"/>
          <w:sz w:val="24"/>
          <w:szCs w:val="24"/>
        </w:rPr>
      </w:pPr>
    </w:p>
    <w:p w:rsidR="00CC6E62" w:rsidRDefault="00CC6E62" w:rsidP="007240D8">
      <w:pPr>
        <w:spacing w:after="0" w:line="240" w:lineRule="auto"/>
        <w:ind w:firstLine="5103"/>
        <w:contextualSpacing/>
        <w:rPr>
          <w:rFonts w:ascii="Times New Roman" w:hAnsi="Times New Roman"/>
          <w:sz w:val="24"/>
          <w:szCs w:val="24"/>
        </w:rPr>
      </w:pPr>
    </w:p>
    <w:p w:rsidR="00CC6E62" w:rsidRDefault="00CC6E62" w:rsidP="007240D8">
      <w:pPr>
        <w:spacing w:after="0" w:line="240" w:lineRule="auto"/>
        <w:ind w:firstLine="5103"/>
        <w:contextualSpacing/>
        <w:rPr>
          <w:rFonts w:ascii="Times New Roman" w:hAnsi="Times New Roman"/>
          <w:sz w:val="24"/>
          <w:szCs w:val="24"/>
        </w:rPr>
      </w:pPr>
    </w:p>
    <w:p w:rsidR="00CC6E62" w:rsidRDefault="00CC6E62" w:rsidP="007240D8">
      <w:pPr>
        <w:spacing w:after="0" w:line="240" w:lineRule="auto"/>
        <w:ind w:firstLine="5103"/>
        <w:contextualSpacing/>
        <w:rPr>
          <w:rFonts w:ascii="Times New Roman" w:hAnsi="Times New Roman"/>
          <w:sz w:val="24"/>
          <w:szCs w:val="24"/>
        </w:rPr>
      </w:pPr>
    </w:p>
    <w:p w:rsidR="00CC6E62" w:rsidRPr="004C6886" w:rsidRDefault="00CC6E62" w:rsidP="00FF2FE6">
      <w:pPr>
        <w:spacing w:line="240" w:lineRule="auto"/>
        <w:ind w:firstLine="6237"/>
        <w:contextualSpacing/>
        <w:rPr>
          <w:rFonts w:ascii="Times New Roman" w:hAnsi="Times New Roman"/>
          <w:sz w:val="28"/>
          <w:szCs w:val="28"/>
        </w:rPr>
      </w:pPr>
      <w:r w:rsidRPr="004C6886">
        <w:rPr>
          <w:rFonts w:ascii="Times New Roman" w:hAnsi="Times New Roman"/>
          <w:sz w:val="28"/>
          <w:szCs w:val="28"/>
        </w:rPr>
        <w:lastRenderedPageBreak/>
        <w:t>Додаток</w:t>
      </w:r>
    </w:p>
    <w:p w:rsidR="00CC6E62" w:rsidRDefault="00CC6E62" w:rsidP="00FF2FE6">
      <w:pPr>
        <w:spacing w:line="240" w:lineRule="auto"/>
        <w:ind w:left="5529" w:firstLine="708"/>
        <w:contextualSpacing/>
        <w:rPr>
          <w:rFonts w:ascii="Times New Roman" w:hAnsi="Times New Roman"/>
          <w:sz w:val="28"/>
          <w:szCs w:val="28"/>
        </w:rPr>
      </w:pPr>
      <w:r w:rsidRPr="004C6886">
        <w:rPr>
          <w:rFonts w:ascii="Times New Roman" w:hAnsi="Times New Roman"/>
          <w:sz w:val="28"/>
          <w:szCs w:val="28"/>
        </w:rPr>
        <w:t>до рішення міської ради</w:t>
      </w:r>
    </w:p>
    <w:p w:rsidR="00CC6E62" w:rsidRPr="004C6886" w:rsidRDefault="00CC6E62" w:rsidP="00FF2FE6">
      <w:pPr>
        <w:spacing w:line="240" w:lineRule="auto"/>
        <w:ind w:left="5529" w:firstLine="708"/>
        <w:contextualSpacing/>
        <w:rPr>
          <w:rFonts w:ascii="Times New Roman" w:hAnsi="Times New Roman"/>
          <w:sz w:val="28"/>
          <w:szCs w:val="28"/>
        </w:rPr>
      </w:pPr>
      <w:r w:rsidRPr="00027F98">
        <w:rPr>
          <w:rFonts w:ascii="Times New Roman" w:hAnsi="Times New Roman"/>
          <w:sz w:val="28"/>
          <w:szCs w:val="28"/>
          <w:u w:val="single"/>
        </w:rPr>
        <w:t>29.06</w:t>
      </w:r>
      <w:r w:rsidR="00027F98" w:rsidRPr="00027F98">
        <w:rPr>
          <w:rFonts w:ascii="Times New Roman" w:hAnsi="Times New Roman"/>
          <w:sz w:val="28"/>
          <w:szCs w:val="28"/>
          <w:u w:val="single"/>
        </w:rPr>
        <w:t>.</w:t>
      </w:r>
      <w:r w:rsidRPr="00027F98">
        <w:rPr>
          <w:rFonts w:ascii="Times New Roman" w:hAnsi="Times New Roman"/>
          <w:sz w:val="28"/>
          <w:szCs w:val="28"/>
          <w:u w:val="single"/>
        </w:rPr>
        <w:t>20</w:t>
      </w:r>
      <w:r w:rsidR="00027F98" w:rsidRPr="00027F98">
        <w:rPr>
          <w:rFonts w:ascii="Times New Roman" w:hAnsi="Times New Roman"/>
          <w:sz w:val="28"/>
          <w:szCs w:val="28"/>
          <w:u w:val="single"/>
        </w:rPr>
        <w:t>23</w:t>
      </w:r>
      <w:r w:rsidR="00027F9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№ </w:t>
      </w:r>
      <w:r w:rsidRPr="00776116">
        <w:rPr>
          <w:rFonts w:ascii="Times New Roman" w:hAnsi="Times New Roman"/>
          <w:sz w:val="28"/>
          <w:szCs w:val="28"/>
          <w:u w:val="single"/>
        </w:rPr>
        <w:t>18</w:t>
      </w:r>
    </w:p>
    <w:p w:rsidR="00CC6E62" w:rsidRDefault="00CC6E62" w:rsidP="0046025B">
      <w:pPr>
        <w:ind w:firstLine="851"/>
        <w:contextualSpacing/>
        <w:jc w:val="center"/>
        <w:rPr>
          <w:rFonts w:ascii="Times New Roman" w:hAnsi="Times New Roman"/>
          <w:szCs w:val="28"/>
        </w:rPr>
      </w:pPr>
    </w:p>
    <w:p w:rsidR="00CC6E62" w:rsidRPr="0046025B" w:rsidRDefault="00CC6E62" w:rsidP="0046025B">
      <w:pPr>
        <w:ind w:firstLine="851"/>
        <w:contextualSpacing/>
        <w:jc w:val="center"/>
        <w:rPr>
          <w:rFonts w:ascii="Times New Roman" w:hAnsi="Times New Roman"/>
          <w:sz w:val="28"/>
          <w:szCs w:val="28"/>
        </w:rPr>
      </w:pPr>
      <w:r w:rsidRPr="0046025B">
        <w:rPr>
          <w:rFonts w:ascii="Times New Roman" w:hAnsi="Times New Roman"/>
          <w:sz w:val="28"/>
          <w:szCs w:val="28"/>
        </w:rPr>
        <w:t xml:space="preserve">Структура територіального центру соціального </w:t>
      </w:r>
    </w:p>
    <w:p w:rsidR="00CC6E62" w:rsidRDefault="00CC6E62" w:rsidP="00751518">
      <w:pPr>
        <w:ind w:firstLine="851"/>
        <w:contextualSpacing/>
        <w:jc w:val="center"/>
        <w:rPr>
          <w:rFonts w:ascii="Times New Roman" w:hAnsi="Times New Roman"/>
          <w:sz w:val="28"/>
          <w:szCs w:val="28"/>
        </w:rPr>
      </w:pPr>
      <w:r w:rsidRPr="0046025B">
        <w:rPr>
          <w:rFonts w:ascii="Times New Roman" w:hAnsi="Times New Roman"/>
          <w:sz w:val="28"/>
          <w:szCs w:val="28"/>
        </w:rPr>
        <w:t xml:space="preserve">обслуговування (надання соціальних послуг) м. Первомайськ </w:t>
      </w:r>
    </w:p>
    <w:p w:rsidR="00CC6E62" w:rsidRDefault="00CC6E62" w:rsidP="00751518">
      <w:pPr>
        <w:ind w:firstLine="851"/>
        <w:contextualSpacing/>
        <w:jc w:val="center"/>
        <w:rPr>
          <w:rFonts w:ascii="Times New Roman" w:hAnsi="Times New Roman"/>
          <w:szCs w:val="26"/>
        </w:rPr>
      </w:pPr>
    </w:p>
    <w:tbl>
      <w:tblPr>
        <w:tblpPr w:leftFromText="180" w:rightFromText="180" w:vertAnchor="text" w:horzAnchor="margin" w:tblpXSpec="center" w:tblpY="67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5"/>
        <w:gridCol w:w="7927"/>
        <w:gridCol w:w="992"/>
      </w:tblGrid>
      <w:tr w:rsidR="00CC6E62" w:rsidRPr="00974514" w:rsidTr="00C12302">
        <w:trPr>
          <w:trHeight w:val="586"/>
        </w:trPr>
        <w:tc>
          <w:tcPr>
            <w:tcW w:w="715" w:type="dxa"/>
          </w:tcPr>
          <w:p w:rsidR="00CC6E62" w:rsidRPr="0028108A" w:rsidRDefault="00CC6E62" w:rsidP="00C12302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08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№ з/п</w:t>
            </w:r>
          </w:p>
        </w:tc>
        <w:tc>
          <w:tcPr>
            <w:tcW w:w="7927" w:type="dxa"/>
          </w:tcPr>
          <w:p w:rsidR="00CC6E62" w:rsidRDefault="00CC6E62" w:rsidP="00C12302">
            <w:pPr>
              <w:shd w:val="clear" w:color="auto" w:fill="FFFFFF"/>
              <w:spacing w:after="0" w:line="240" w:lineRule="auto"/>
              <w:ind w:left="34" w:right="-70" w:hanging="34"/>
              <w:jc w:val="center"/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</w:pPr>
          </w:p>
          <w:p w:rsidR="00CC6E62" w:rsidRPr="0028108A" w:rsidRDefault="00CC6E62" w:rsidP="00C12302">
            <w:pPr>
              <w:shd w:val="clear" w:color="auto" w:fill="FFFFFF"/>
              <w:spacing w:after="0" w:line="240" w:lineRule="auto"/>
              <w:ind w:left="34" w:right="-70" w:hanging="34"/>
              <w:jc w:val="center"/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</w:pPr>
            <w:r w:rsidRPr="0028108A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Найменування посади (професії)</w:t>
            </w:r>
          </w:p>
        </w:tc>
        <w:tc>
          <w:tcPr>
            <w:tcW w:w="992" w:type="dxa"/>
          </w:tcPr>
          <w:p w:rsidR="00CC6E62" w:rsidRPr="00974514" w:rsidRDefault="00CC6E62" w:rsidP="00C12302">
            <w:pPr>
              <w:shd w:val="clear" w:color="auto" w:fill="FFFFFF"/>
              <w:spacing w:after="0" w:line="240" w:lineRule="auto"/>
              <w:ind w:left="34" w:right="-68" w:hanging="34"/>
              <w:contextualSpacing/>
              <w:jc w:val="center"/>
              <w:rPr>
                <w:rFonts w:ascii="Times New Roman" w:hAnsi="Times New Roman"/>
                <w:bCs/>
                <w:color w:val="000000"/>
                <w:spacing w:val="-5"/>
              </w:rPr>
            </w:pPr>
            <w:r w:rsidRPr="00974514">
              <w:rPr>
                <w:rFonts w:ascii="Times New Roman" w:hAnsi="Times New Roman"/>
                <w:bCs/>
                <w:color w:val="000000"/>
                <w:spacing w:val="-5"/>
              </w:rPr>
              <w:t xml:space="preserve">Кількість штатних </w:t>
            </w:r>
            <w:r w:rsidRPr="00974514">
              <w:rPr>
                <w:rFonts w:ascii="Times New Roman" w:hAnsi="Times New Roman"/>
                <w:bCs/>
                <w:color w:val="000000"/>
              </w:rPr>
              <w:t>одиниць</w:t>
            </w:r>
          </w:p>
        </w:tc>
      </w:tr>
      <w:tr w:rsidR="00CC6E62" w:rsidRPr="00755257" w:rsidTr="00C12302">
        <w:trPr>
          <w:cantSplit/>
        </w:trPr>
        <w:tc>
          <w:tcPr>
            <w:tcW w:w="715" w:type="dxa"/>
          </w:tcPr>
          <w:p w:rsidR="00CC6E62" w:rsidRPr="00755257" w:rsidRDefault="00CC6E62" w:rsidP="00C12302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755257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  <w:tc>
          <w:tcPr>
            <w:tcW w:w="7927" w:type="dxa"/>
          </w:tcPr>
          <w:p w:rsidR="00CC6E62" w:rsidRPr="00755257" w:rsidRDefault="00CC6E62" w:rsidP="00C12302">
            <w:pPr>
              <w:shd w:val="clear" w:color="auto" w:fill="FFFFFF"/>
              <w:spacing w:after="0" w:line="240" w:lineRule="auto"/>
              <w:ind w:left="34" w:right="-70" w:hanging="34"/>
              <w:jc w:val="center"/>
              <w:rPr>
                <w:rFonts w:ascii="Times New Roman" w:hAnsi="Times New Roman"/>
                <w:bCs/>
                <w:color w:val="000000"/>
                <w:spacing w:val="-5"/>
              </w:rPr>
            </w:pPr>
            <w:r w:rsidRPr="00755257">
              <w:rPr>
                <w:rFonts w:ascii="Times New Roman" w:hAnsi="Times New Roman"/>
                <w:bCs/>
                <w:color w:val="000000"/>
                <w:spacing w:val="-5"/>
              </w:rPr>
              <w:t>2</w:t>
            </w:r>
          </w:p>
        </w:tc>
        <w:tc>
          <w:tcPr>
            <w:tcW w:w="992" w:type="dxa"/>
          </w:tcPr>
          <w:p w:rsidR="00CC6E62" w:rsidRPr="00755257" w:rsidRDefault="00CC6E62" w:rsidP="00C12302">
            <w:pPr>
              <w:shd w:val="clear" w:color="auto" w:fill="FFFFFF"/>
              <w:spacing w:after="0" w:line="240" w:lineRule="auto"/>
              <w:ind w:left="34" w:right="-70" w:hanging="34"/>
              <w:jc w:val="center"/>
              <w:rPr>
                <w:rFonts w:ascii="Times New Roman" w:hAnsi="Times New Roman"/>
                <w:bCs/>
                <w:color w:val="000000"/>
                <w:spacing w:val="-5"/>
              </w:rPr>
            </w:pPr>
            <w:r w:rsidRPr="00755257">
              <w:rPr>
                <w:rFonts w:ascii="Times New Roman" w:hAnsi="Times New Roman"/>
                <w:bCs/>
                <w:color w:val="000000"/>
                <w:spacing w:val="-5"/>
              </w:rPr>
              <w:t>3</w:t>
            </w:r>
          </w:p>
        </w:tc>
      </w:tr>
      <w:tr w:rsidR="00CC6E62" w:rsidRPr="009D7AD0" w:rsidTr="00C12302">
        <w:trPr>
          <w:trHeight w:val="293"/>
        </w:trPr>
        <w:tc>
          <w:tcPr>
            <w:tcW w:w="715" w:type="dxa"/>
          </w:tcPr>
          <w:p w:rsidR="00CC6E62" w:rsidRPr="00974514" w:rsidRDefault="00CC6E62" w:rsidP="00C12302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514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1.</w:t>
            </w:r>
          </w:p>
        </w:tc>
        <w:tc>
          <w:tcPr>
            <w:tcW w:w="7927" w:type="dxa"/>
          </w:tcPr>
          <w:p w:rsidR="00CC6E62" w:rsidRPr="009D7AD0" w:rsidRDefault="00CC6E62" w:rsidP="00C12302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Апарат територіального  центру</w:t>
            </w:r>
          </w:p>
        </w:tc>
        <w:tc>
          <w:tcPr>
            <w:tcW w:w="992" w:type="dxa"/>
            <w:vAlign w:val="center"/>
          </w:tcPr>
          <w:p w:rsidR="00CC6E62" w:rsidRPr="009D7AD0" w:rsidRDefault="00CC6E62" w:rsidP="00C12302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14,5</w:t>
            </w:r>
          </w:p>
        </w:tc>
      </w:tr>
      <w:tr w:rsidR="00CC6E62" w:rsidRPr="009D7AD0" w:rsidTr="00C12302">
        <w:trPr>
          <w:trHeight w:val="146"/>
        </w:trPr>
        <w:tc>
          <w:tcPr>
            <w:tcW w:w="715" w:type="dxa"/>
          </w:tcPr>
          <w:p w:rsidR="00CC6E62" w:rsidRPr="00974514" w:rsidRDefault="00CC6E62" w:rsidP="00C12302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927" w:type="dxa"/>
          </w:tcPr>
          <w:p w:rsidR="00CC6E62" w:rsidRPr="009D7AD0" w:rsidRDefault="00CC6E62" w:rsidP="00C12302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color w:val="000000"/>
                <w:sz w:val="28"/>
                <w:szCs w:val="28"/>
              </w:rPr>
              <w:t>Директор територіального центру</w:t>
            </w:r>
          </w:p>
        </w:tc>
        <w:tc>
          <w:tcPr>
            <w:tcW w:w="992" w:type="dxa"/>
            <w:vAlign w:val="center"/>
          </w:tcPr>
          <w:p w:rsidR="00CC6E62" w:rsidRPr="009D7AD0" w:rsidRDefault="00CC6E62" w:rsidP="00C12302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CC6E62" w:rsidRPr="009D7AD0" w:rsidTr="00C12302">
        <w:trPr>
          <w:trHeight w:val="146"/>
        </w:trPr>
        <w:tc>
          <w:tcPr>
            <w:tcW w:w="715" w:type="dxa"/>
          </w:tcPr>
          <w:p w:rsidR="00CC6E62" w:rsidRPr="00974514" w:rsidRDefault="00CC6E62" w:rsidP="00C12302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927" w:type="dxa"/>
          </w:tcPr>
          <w:p w:rsidR="00CC6E62" w:rsidRPr="009D7AD0" w:rsidRDefault="00CC6E62" w:rsidP="00C12302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color w:val="000000"/>
                <w:sz w:val="28"/>
                <w:szCs w:val="28"/>
              </w:rPr>
              <w:t>Заступник директора</w:t>
            </w:r>
          </w:p>
        </w:tc>
        <w:tc>
          <w:tcPr>
            <w:tcW w:w="992" w:type="dxa"/>
            <w:vAlign w:val="center"/>
          </w:tcPr>
          <w:p w:rsidR="00CC6E62" w:rsidRPr="009D7AD0" w:rsidRDefault="00CC6E62" w:rsidP="00C12302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CC6E62" w:rsidRPr="009D7AD0" w:rsidTr="00C12302">
        <w:trPr>
          <w:trHeight w:val="146"/>
        </w:trPr>
        <w:tc>
          <w:tcPr>
            <w:tcW w:w="715" w:type="dxa"/>
          </w:tcPr>
          <w:p w:rsidR="00CC6E62" w:rsidRPr="00974514" w:rsidRDefault="00CC6E62" w:rsidP="00C12302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927" w:type="dxa"/>
          </w:tcPr>
          <w:p w:rsidR="00CC6E62" w:rsidRPr="009D7AD0" w:rsidRDefault="00CC6E62" w:rsidP="00C12302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color w:val="000000"/>
                <w:sz w:val="28"/>
                <w:szCs w:val="28"/>
              </w:rPr>
              <w:t>Юрисконсульт</w:t>
            </w:r>
          </w:p>
        </w:tc>
        <w:tc>
          <w:tcPr>
            <w:tcW w:w="992" w:type="dxa"/>
            <w:vAlign w:val="center"/>
          </w:tcPr>
          <w:p w:rsidR="00CC6E62" w:rsidRPr="009D7AD0" w:rsidRDefault="00CC6E62" w:rsidP="00C12302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CC6E62" w:rsidRPr="009D7AD0" w:rsidTr="00C12302">
        <w:trPr>
          <w:trHeight w:val="146"/>
        </w:trPr>
        <w:tc>
          <w:tcPr>
            <w:tcW w:w="715" w:type="dxa"/>
          </w:tcPr>
          <w:p w:rsidR="00CC6E62" w:rsidRPr="00974514" w:rsidRDefault="00CC6E62" w:rsidP="00C12302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927" w:type="dxa"/>
          </w:tcPr>
          <w:p w:rsidR="00CC6E62" w:rsidRPr="009D7AD0" w:rsidRDefault="00CC6E62" w:rsidP="00C12302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color w:val="000000"/>
                <w:sz w:val="28"/>
                <w:szCs w:val="28"/>
              </w:rPr>
              <w:t>Фахівець з публічних закупівель</w:t>
            </w:r>
          </w:p>
        </w:tc>
        <w:tc>
          <w:tcPr>
            <w:tcW w:w="992" w:type="dxa"/>
            <w:vAlign w:val="center"/>
          </w:tcPr>
          <w:p w:rsidR="00CC6E62" w:rsidRPr="009D7AD0" w:rsidRDefault="00CC6E62" w:rsidP="00C12302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CC6E62" w:rsidRPr="009D7AD0" w:rsidTr="00C12302">
        <w:trPr>
          <w:trHeight w:val="146"/>
        </w:trPr>
        <w:tc>
          <w:tcPr>
            <w:tcW w:w="715" w:type="dxa"/>
          </w:tcPr>
          <w:p w:rsidR="00CC6E62" w:rsidRPr="00974514" w:rsidRDefault="00CC6E62" w:rsidP="00C12302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927" w:type="dxa"/>
          </w:tcPr>
          <w:p w:rsidR="00CC6E62" w:rsidRPr="009D7AD0" w:rsidRDefault="00CC6E62" w:rsidP="00C12302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color w:val="000000"/>
                <w:sz w:val="28"/>
                <w:szCs w:val="28"/>
              </w:rPr>
              <w:t>Старший інспектор з кадрів</w:t>
            </w:r>
          </w:p>
        </w:tc>
        <w:tc>
          <w:tcPr>
            <w:tcW w:w="992" w:type="dxa"/>
            <w:vAlign w:val="center"/>
          </w:tcPr>
          <w:p w:rsidR="00CC6E62" w:rsidRPr="009D7AD0" w:rsidRDefault="00CC6E62" w:rsidP="00C12302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CC6E62" w:rsidRPr="009D7AD0" w:rsidTr="00C12302">
        <w:trPr>
          <w:trHeight w:val="146"/>
        </w:trPr>
        <w:tc>
          <w:tcPr>
            <w:tcW w:w="715" w:type="dxa"/>
          </w:tcPr>
          <w:p w:rsidR="00CC6E62" w:rsidRPr="00974514" w:rsidRDefault="00CC6E62" w:rsidP="00C12302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927" w:type="dxa"/>
          </w:tcPr>
          <w:p w:rsidR="00CC6E62" w:rsidRPr="009D7AD0" w:rsidRDefault="00CC6E62" w:rsidP="00C12302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color w:val="000000"/>
                <w:sz w:val="28"/>
                <w:szCs w:val="28"/>
              </w:rPr>
              <w:t>Інженер з охорони праці</w:t>
            </w:r>
          </w:p>
        </w:tc>
        <w:tc>
          <w:tcPr>
            <w:tcW w:w="992" w:type="dxa"/>
            <w:vAlign w:val="center"/>
          </w:tcPr>
          <w:p w:rsidR="00CC6E62" w:rsidRPr="009D7AD0" w:rsidRDefault="00CC6E62" w:rsidP="00C12302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CC6E62" w:rsidRPr="009D7AD0" w:rsidTr="00C12302">
        <w:trPr>
          <w:trHeight w:val="256"/>
        </w:trPr>
        <w:tc>
          <w:tcPr>
            <w:tcW w:w="715" w:type="dxa"/>
          </w:tcPr>
          <w:p w:rsidR="00CC6E62" w:rsidRPr="00974514" w:rsidRDefault="00CC6E62" w:rsidP="00C12302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514">
              <w:rPr>
                <w:rFonts w:ascii="Times New Roman" w:hAnsi="Times New Roman"/>
                <w:iCs/>
                <w:color w:val="000000"/>
                <w:sz w:val="26"/>
                <w:szCs w:val="26"/>
              </w:rPr>
              <w:t>1.1.</w:t>
            </w:r>
          </w:p>
        </w:tc>
        <w:tc>
          <w:tcPr>
            <w:tcW w:w="7927" w:type="dxa"/>
          </w:tcPr>
          <w:p w:rsidR="00CC6E62" w:rsidRPr="009D7AD0" w:rsidRDefault="00CC6E62" w:rsidP="00C12302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Фінансово-господарський відділ</w:t>
            </w:r>
          </w:p>
        </w:tc>
        <w:tc>
          <w:tcPr>
            <w:tcW w:w="992" w:type="dxa"/>
            <w:vAlign w:val="center"/>
          </w:tcPr>
          <w:p w:rsidR="00CC6E62" w:rsidRPr="009D7AD0" w:rsidRDefault="00CC6E62" w:rsidP="00C12302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CC6E62" w:rsidRPr="009D7AD0" w:rsidTr="00C12302">
        <w:trPr>
          <w:trHeight w:val="146"/>
        </w:trPr>
        <w:tc>
          <w:tcPr>
            <w:tcW w:w="715" w:type="dxa"/>
          </w:tcPr>
          <w:p w:rsidR="00CC6E62" w:rsidRPr="00974514" w:rsidRDefault="00CC6E62" w:rsidP="00C12302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927" w:type="dxa"/>
          </w:tcPr>
          <w:p w:rsidR="00CC6E62" w:rsidRPr="009D7AD0" w:rsidRDefault="00CC6E62" w:rsidP="00C12302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spacing w:val="-6"/>
                <w:sz w:val="28"/>
                <w:szCs w:val="28"/>
              </w:rPr>
              <w:t>Начальник відділу,  головний бухгалтер</w:t>
            </w:r>
          </w:p>
        </w:tc>
        <w:tc>
          <w:tcPr>
            <w:tcW w:w="992" w:type="dxa"/>
            <w:vAlign w:val="center"/>
          </w:tcPr>
          <w:p w:rsidR="00CC6E62" w:rsidRPr="009D7AD0" w:rsidRDefault="00CC6E62" w:rsidP="00C12302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CC6E62" w:rsidRPr="009D7AD0" w:rsidTr="00C12302">
        <w:trPr>
          <w:trHeight w:val="146"/>
        </w:trPr>
        <w:tc>
          <w:tcPr>
            <w:tcW w:w="715" w:type="dxa"/>
          </w:tcPr>
          <w:p w:rsidR="00CC6E62" w:rsidRPr="00974514" w:rsidRDefault="00CC6E62" w:rsidP="00C12302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927" w:type="dxa"/>
          </w:tcPr>
          <w:p w:rsidR="00CC6E62" w:rsidRPr="009D7AD0" w:rsidRDefault="00CC6E62" w:rsidP="00C12302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sz w:val="28"/>
                <w:szCs w:val="28"/>
              </w:rPr>
              <w:t>Заступник головного бухгалтера</w:t>
            </w:r>
          </w:p>
        </w:tc>
        <w:tc>
          <w:tcPr>
            <w:tcW w:w="992" w:type="dxa"/>
            <w:vAlign w:val="center"/>
          </w:tcPr>
          <w:p w:rsidR="00CC6E62" w:rsidRPr="009D7AD0" w:rsidRDefault="00CC6E62" w:rsidP="00C12302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CC6E62" w:rsidRPr="009D7AD0" w:rsidTr="00C12302">
        <w:trPr>
          <w:trHeight w:val="146"/>
        </w:trPr>
        <w:tc>
          <w:tcPr>
            <w:tcW w:w="715" w:type="dxa"/>
          </w:tcPr>
          <w:p w:rsidR="00CC6E62" w:rsidRPr="00974514" w:rsidRDefault="00CC6E62" w:rsidP="00C12302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927" w:type="dxa"/>
          </w:tcPr>
          <w:p w:rsidR="00CC6E62" w:rsidRPr="009D7AD0" w:rsidRDefault="00CC6E62" w:rsidP="00C12302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color w:val="000000"/>
                <w:sz w:val="28"/>
                <w:szCs w:val="28"/>
              </w:rPr>
              <w:t>Бухгалтер</w:t>
            </w:r>
          </w:p>
        </w:tc>
        <w:tc>
          <w:tcPr>
            <w:tcW w:w="992" w:type="dxa"/>
            <w:vAlign w:val="center"/>
          </w:tcPr>
          <w:p w:rsidR="00CC6E62" w:rsidRPr="009D7AD0" w:rsidRDefault="00CC6E62" w:rsidP="00C12302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CC6E62" w:rsidRPr="009D7AD0" w:rsidTr="00C12302">
        <w:trPr>
          <w:trHeight w:val="185"/>
        </w:trPr>
        <w:tc>
          <w:tcPr>
            <w:tcW w:w="715" w:type="dxa"/>
          </w:tcPr>
          <w:p w:rsidR="00CC6E62" w:rsidRPr="00974514" w:rsidRDefault="00CC6E62" w:rsidP="00C12302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514">
              <w:rPr>
                <w:rFonts w:ascii="Times New Roman" w:hAnsi="Times New Roman"/>
                <w:iCs/>
                <w:color w:val="000000"/>
                <w:sz w:val="26"/>
                <w:szCs w:val="26"/>
              </w:rPr>
              <w:t>1.2.</w:t>
            </w:r>
          </w:p>
        </w:tc>
        <w:tc>
          <w:tcPr>
            <w:tcW w:w="7927" w:type="dxa"/>
          </w:tcPr>
          <w:p w:rsidR="00CC6E62" w:rsidRPr="009D7AD0" w:rsidRDefault="00CC6E62" w:rsidP="00C12302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Господарська група</w:t>
            </w:r>
          </w:p>
        </w:tc>
        <w:tc>
          <w:tcPr>
            <w:tcW w:w="992" w:type="dxa"/>
            <w:vAlign w:val="center"/>
          </w:tcPr>
          <w:p w:rsidR="00CC6E62" w:rsidRPr="009D7AD0" w:rsidRDefault="00CC6E62" w:rsidP="00C12302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4,5</w:t>
            </w:r>
          </w:p>
        </w:tc>
      </w:tr>
      <w:tr w:rsidR="00CC6E62" w:rsidRPr="009D7AD0" w:rsidTr="00C12302">
        <w:trPr>
          <w:trHeight w:val="146"/>
        </w:trPr>
        <w:tc>
          <w:tcPr>
            <w:tcW w:w="715" w:type="dxa"/>
          </w:tcPr>
          <w:p w:rsidR="00CC6E62" w:rsidRPr="00974514" w:rsidRDefault="00CC6E62" w:rsidP="00C12302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927" w:type="dxa"/>
          </w:tcPr>
          <w:p w:rsidR="00CC6E62" w:rsidRPr="009D7AD0" w:rsidRDefault="00CC6E62" w:rsidP="00C12302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color w:val="000000"/>
                <w:sz w:val="28"/>
                <w:szCs w:val="28"/>
              </w:rPr>
              <w:t>Завідувач  господарства</w:t>
            </w:r>
          </w:p>
        </w:tc>
        <w:tc>
          <w:tcPr>
            <w:tcW w:w="992" w:type="dxa"/>
            <w:vAlign w:val="center"/>
          </w:tcPr>
          <w:p w:rsidR="00CC6E62" w:rsidRPr="009D7AD0" w:rsidRDefault="00CC6E62" w:rsidP="00C12302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CC6E62" w:rsidRPr="009D7AD0" w:rsidTr="00C12302">
        <w:trPr>
          <w:trHeight w:val="146"/>
        </w:trPr>
        <w:tc>
          <w:tcPr>
            <w:tcW w:w="715" w:type="dxa"/>
          </w:tcPr>
          <w:p w:rsidR="00CC6E62" w:rsidRPr="00974514" w:rsidRDefault="00CC6E62" w:rsidP="00C12302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927" w:type="dxa"/>
          </w:tcPr>
          <w:p w:rsidR="00CC6E62" w:rsidRPr="009D7AD0" w:rsidRDefault="00CC6E62" w:rsidP="00C12302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color w:val="000000"/>
                <w:sz w:val="28"/>
                <w:szCs w:val="28"/>
              </w:rPr>
              <w:t>Водій автотранспортних засобів</w:t>
            </w:r>
          </w:p>
        </w:tc>
        <w:tc>
          <w:tcPr>
            <w:tcW w:w="992" w:type="dxa"/>
            <w:vAlign w:val="center"/>
          </w:tcPr>
          <w:p w:rsidR="00CC6E62" w:rsidRPr="009D7AD0" w:rsidRDefault="00CC6E62" w:rsidP="00C12302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CC6E62" w:rsidRPr="009D7AD0" w:rsidTr="00C12302">
        <w:trPr>
          <w:trHeight w:val="147"/>
        </w:trPr>
        <w:tc>
          <w:tcPr>
            <w:tcW w:w="715" w:type="dxa"/>
          </w:tcPr>
          <w:p w:rsidR="00CC6E62" w:rsidRPr="00974514" w:rsidRDefault="00CC6E62" w:rsidP="00C12302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927" w:type="dxa"/>
          </w:tcPr>
          <w:p w:rsidR="00CC6E62" w:rsidRPr="009D7AD0" w:rsidRDefault="00CC6E62" w:rsidP="00C12302">
            <w:pPr>
              <w:shd w:val="clear" w:color="auto" w:fill="FFFFFF"/>
              <w:spacing w:after="0" w:line="322" w:lineRule="exact"/>
              <w:ind w:right="-7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 xml:space="preserve">Електромонтер з ремонту та обслуговування </w:t>
            </w:r>
            <w:r w:rsidRPr="009D7AD0">
              <w:rPr>
                <w:rFonts w:ascii="Times New Roman" w:hAnsi="Times New Roman"/>
                <w:color w:val="000000"/>
                <w:sz w:val="28"/>
                <w:szCs w:val="28"/>
              </w:rPr>
              <w:t>електроустаткування</w:t>
            </w:r>
          </w:p>
        </w:tc>
        <w:tc>
          <w:tcPr>
            <w:tcW w:w="992" w:type="dxa"/>
            <w:vAlign w:val="center"/>
          </w:tcPr>
          <w:p w:rsidR="00CC6E62" w:rsidRPr="009D7AD0" w:rsidRDefault="00CC6E62" w:rsidP="00C12302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color w:val="000000"/>
                <w:sz w:val="28"/>
                <w:szCs w:val="28"/>
              </w:rPr>
              <w:t>0,5</w:t>
            </w:r>
          </w:p>
        </w:tc>
      </w:tr>
      <w:tr w:rsidR="00CC6E62" w:rsidRPr="009D7AD0" w:rsidTr="00C12302">
        <w:trPr>
          <w:trHeight w:val="147"/>
        </w:trPr>
        <w:tc>
          <w:tcPr>
            <w:tcW w:w="715" w:type="dxa"/>
          </w:tcPr>
          <w:p w:rsidR="00CC6E62" w:rsidRPr="00974514" w:rsidRDefault="00CC6E62" w:rsidP="00C12302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927" w:type="dxa"/>
          </w:tcPr>
          <w:p w:rsidR="00CC6E62" w:rsidRPr="009D7AD0" w:rsidRDefault="00CC6E62" w:rsidP="00C12302">
            <w:pPr>
              <w:shd w:val="clear" w:color="auto" w:fill="FFFFFF"/>
              <w:spacing w:after="0" w:line="322" w:lineRule="exact"/>
              <w:ind w:right="-70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sz w:val="28"/>
                <w:szCs w:val="28"/>
              </w:rPr>
              <w:t>Робітник з комплексного обслуговування й ремонту будинків</w:t>
            </w:r>
          </w:p>
        </w:tc>
        <w:tc>
          <w:tcPr>
            <w:tcW w:w="992" w:type="dxa"/>
            <w:vAlign w:val="center"/>
          </w:tcPr>
          <w:p w:rsidR="00CC6E62" w:rsidRPr="009D7AD0" w:rsidRDefault="00CC6E62" w:rsidP="00C12302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CC6E62" w:rsidRPr="009D7AD0" w:rsidTr="00C12302">
        <w:trPr>
          <w:trHeight w:val="146"/>
        </w:trPr>
        <w:tc>
          <w:tcPr>
            <w:tcW w:w="715" w:type="dxa"/>
          </w:tcPr>
          <w:p w:rsidR="00CC6E62" w:rsidRPr="00974514" w:rsidRDefault="00CC6E62" w:rsidP="00C12302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927" w:type="dxa"/>
          </w:tcPr>
          <w:p w:rsidR="00CC6E62" w:rsidRPr="009D7AD0" w:rsidRDefault="00CC6E62" w:rsidP="00C12302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color w:val="000000"/>
                <w:sz w:val="28"/>
                <w:szCs w:val="28"/>
              </w:rPr>
              <w:t>Прибиральник службових  приміщень</w:t>
            </w:r>
          </w:p>
        </w:tc>
        <w:tc>
          <w:tcPr>
            <w:tcW w:w="992" w:type="dxa"/>
            <w:vAlign w:val="center"/>
          </w:tcPr>
          <w:p w:rsidR="00CC6E62" w:rsidRPr="009D7AD0" w:rsidRDefault="00CC6E62" w:rsidP="00C12302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CC6E62" w:rsidRPr="009D7AD0" w:rsidTr="00C12302">
        <w:trPr>
          <w:trHeight w:val="244"/>
        </w:trPr>
        <w:tc>
          <w:tcPr>
            <w:tcW w:w="715" w:type="dxa"/>
          </w:tcPr>
          <w:p w:rsidR="00CC6E62" w:rsidRPr="00974514" w:rsidRDefault="00CC6E62" w:rsidP="00C12302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74514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2.</w:t>
            </w:r>
          </w:p>
        </w:tc>
        <w:tc>
          <w:tcPr>
            <w:tcW w:w="7927" w:type="dxa"/>
          </w:tcPr>
          <w:p w:rsidR="00CC6E62" w:rsidRPr="009D7AD0" w:rsidRDefault="00CC6E62" w:rsidP="00C12302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bCs/>
                <w:color w:val="000000"/>
                <w:spacing w:val="-7"/>
                <w:sz w:val="28"/>
                <w:szCs w:val="28"/>
              </w:rPr>
              <w:t>Відділення соціальної допомоги вдома</w:t>
            </w:r>
          </w:p>
        </w:tc>
        <w:tc>
          <w:tcPr>
            <w:tcW w:w="992" w:type="dxa"/>
            <w:vAlign w:val="center"/>
          </w:tcPr>
          <w:p w:rsidR="00CC6E62" w:rsidRPr="009D7AD0" w:rsidRDefault="00CC6E62" w:rsidP="00C12302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</w:p>
        </w:tc>
      </w:tr>
      <w:tr w:rsidR="00CC6E62" w:rsidRPr="009D7AD0" w:rsidTr="00C12302">
        <w:trPr>
          <w:trHeight w:val="245"/>
        </w:trPr>
        <w:tc>
          <w:tcPr>
            <w:tcW w:w="715" w:type="dxa"/>
          </w:tcPr>
          <w:p w:rsidR="00CC6E62" w:rsidRPr="00974514" w:rsidRDefault="00CC6E62" w:rsidP="00C12302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27" w:type="dxa"/>
          </w:tcPr>
          <w:p w:rsidR="00CC6E62" w:rsidRPr="009D7AD0" w:rsidRDefault="00CC6E62" w:rsidP="00C12302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spacing w:val="-6"/>
                <w:sz w:val="28"/>
                <w:szCs w:val="28"/>
              </w:rPr>
              <w:t>Завідувач відділення соціальної допомоги вдома</w:t>
            </w:r>
          </w:p>
        </w:tc>
        <w:tc>
          <w:tcPr>
            <w:tcW w:w="992" w:type="dxa"/>
            <w:vAlign w:val="center"/>
          </w:tcPr>
          <w:p w:rsidR="00CC6E62" w:rsidRPr="009D7AD0" w:rsidRDefault="00CC6E62" w:rsidP="00C12302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C6E62" w:rsidRPr="009D7AD0" w:rsidTr="00C12302">
        <w:trPr>
          <w:trHeight w:val="245"/>
        </w:trPr>
        <w:tc>
          <w:tcPr>
            <w:tcW w:w="715" w:type="dxa"/>
          </w:tcPr>
          <w:p w:rsidR="00CC6E62" w:rsidRPr="00974514" w:rsidRDefault="00CC6E62" w:rsidP="00C12302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27" w:type="dxa"/>
          </w:tcPr>
          <w:p w:rsidR="00CC6E62" w:rsidRPr="009D7AD0" w:rsidRDefault="00CC6E62" w:rsidP="00C12302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spacing w:val="-6"/>
                <w:sz w:val="28"/>
                <w:szCs w:val="28"/>
              </w:rPr>
              <w:t>Соціальний працівник</w:t>
            </w:r>
          </w:p>
        </w:tc>
        <w:tc>
          <w:tcPr>
            <w:tcW w:w="992" w:type="dxa"/>
            <w:vAlign w:val="center"/>
          </w:tcPr>
          <w:p w:rsidR="00CC6E62" w:rsidRPr="009D7AD0" w:rsidRDefault="00CC6E62" w:rsidP="00C12302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C6E62" w:rsidRPr="009D7AD0" w:rsidTr="00C12302">
        <w:trPr>
          <w:trHeight w:val="179"/>
        </w:trPr>
        <w:tc>
          <w:tcPr>
            <w:tcW w:w="715" w:type="dxa"/>
          </w:tcPr>
          <w:p w:rsidR="00CC6E62" w:rsidRPr="00974514" w:rsidRDefault="00CC6E62" w:rsidP="00C12302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27" w:type="dxa"/>
          </w:tcPr>
          <w:p w:rsidR="00CC6E62" w:rsidRPr="009D7AD0" w:rsidRDefault="00CC6E62" w:rsidP="00C12302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sz w:val="28"/>
                <w:szCs w:val="28"/>
              </w:rPr>
              <w:t>Соціальний робітник</w:t>
            </w:r>
          </w:p>
        </w:tc>
        <w:tc>
          <w:tcPr>
            <w:tcW w:w="992" w:type="dxa"/>
            <w:vAlign w:val="center"/>
          </w:tcPr>
          <w:p w:rsidR="00CC6E62" w:rsidRPr="009D7AD0" w:rsidRDefault="00CC6E62" w:rsidP="00C12302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CC6E62" w:rsidRPr="009D7AD0" w:rsidTr="00C12302">
        <w:trPr>
          <w:trHeight w:val="179"/>
        </w:trPr>
        <w:tc>
          <w:tcPr>
            <w:tcW w:w="715" w:type="dxa"/>
          </w:tcPr>
          <w:p w:rsidR="00CC6E62" w:rsidRPr="00974514" w:rsidRDefault="00CC6E62" w:rsidP="00C12302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7451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7927" w:type="dxa"/>
          </w:tcPr>
          <w:p w:rsidR="00CC6E62" w:rsidRPr="009D7AD0" w:rsidRDefault="00CC6E62" w:rsidP="00C12302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bCs/>
                <w:color w:val="000000"/>
                <w:spacing w:val="-7"/>
                <w:sz w:val="28"/>
                <w:szCs w:val="28"/>
              </w:rPr>
              <w:t>Відділення соціальної допомоги вдома</w:t>
            </w:r>
          </w:p>
        </w:tc>
        <w:tc>
          <w:tcPr>
            <w:tcW w:w="992" w:type="dxa"/>
            <w:vAlign w:val="center"/>
          </w:tcPr>
          <w:p w:rsidR="00CC6E62" w:rsidRPr="009D7AD0" w:rsidRDefault="00CC6E62" w:rsidP="00C12302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</w:p>
        </w:tc>
      </w:tr>
      <w:tr w:rsidR="00CC6E62" w:rsidRPr="009D7AD0" w:rsidTr="00C12302">
        <w:trPr>
          <w:trHeight w:val="179"/>
        </w:trPr>
        <w:tc>
          <w:tcPr>
            <w:tcW w:w="715" w:type="dxa"/>
          </w:tcPr>
          <w:p w:rsidR="00CC6E62" w:rsidRPr="00974514" w:rsidRDefault="00CC6E62" w:rsidP="00C12302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27" w:type="dxa"/>
          </w:tcPr>
          <w:p w:rsidR="00CC6E62" w:rsidRPr="009D7AD0" w:rsidRDefault="00CC6E62" w:rsidP="00C12302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spacing w:val="-6"/>
                <w:sz w:val="28"/>
                <w:szCs w:val="28"/>
              </w:rPr>
              <w:t>Завідувач відділення соціальної допомоги вдома</w:t>
            </w:r>
          </w:p>
        </w:tc>
        <w:tc>
          <w:tcPr>
            <w:tcW w:w="992" w:type="dxa"/>
            <w:vAlign w:val="center"/>
          </w:tcPr>
          <w:p w:rsidR="00CC6E62" w:rsidRPr="009D7AD0" w:rsidRDefault="00CC6E62" w:rsidP="00C12302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C6E62" w:rsidRPr="009D7AD0" w:rsidTr="00C12302">
        <w:trPr>
          <w:trHeight w:val="179"/>
        </w:trPr>
        <w:tc>
          <w:tcPr>
            <w:tcW w:w="715" w:type="dxa"/>
          </w:tcPr>
          <w:p w:rsidR="00CC6E62" w:rsidRPr="00974514" w:rsidRDefault="00CC6E62" w:rsidP="00C12302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27" w:type="dxa"/>
          </w:tcPr>
          <w:p w:rsidR="00CC6E62" w:rsidRPr="009D7AD0" w:rsidRDefault="00CC6E62" w:rsidP="00C12302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spacing w:val="-6"/>
                <w:sz w:val="28"/>
                <w:szCs w:val="28"/>
              </w:rPr>
              <w:t>Соціальний працівник</w:t>
            </w:r>
          </w:p>
        </w:tc>
        <w:tc>
          <w:tcPr>
            <w:tcW w:w="992" w:type="dxa"/>
            <w:vAlign w:val="center"/>
          </w:tcPr>
          <w:p w:rsidR="00CC6E62" w:rsidRPr="009D7AD0" w:rsidRDefault="00CC6E62" w:rsidP="00C12302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C6E62" w:rsidRPr="009D7AD0" w:rsidTr="00C12302">
        <w:trPr>
          <w:trHeight w:val="179"/>
        </w:trPr>
        <w:tc>
          <w:tcPr>
            <w:tcW w:w="715" w:type="dxa"/>
          </w:tcPr>
          <w:p w:rsidR="00CC6E62" w:rsidRPr="00974514" w:rsidRDefault="00CC6E62" w:rsidP="00C12302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27" w:type="dxa"/>
          </w:tcPr>
          <w:p w:rsidR="00CC6E62" w:rsidRPr="009D7AD0" w:rsidRDefault="00CC6E62" w:rsidP="00C12302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sz w:val="28"/>
                <w:szCs w:val="28"/>
              </w:rPr>
              <w:t>Соціальний робітник</w:t>
            </w:r>
          </w:p>
        </w:tc>
        <w:tc>
          <w:tcPr>
            <w:tcW w:w="992" w:type="dxa"/>
            <w:vAlign w:val="center"/>
          </w:tcPr>
          <w:p w:rsidR="00CC6E62" w:rsidRPr="009D7AD0" w:rsidRDefault="00CC6E62" w:rsidP="00C12302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CC6E62" w:rsidRPr="009D7AD0" w:rsidTr="00C12302">
        <w:trPr>
          <w:trHeight w:val="226"/>
        </w:trPr>
        <w:tc>
          <w:tcPr>
            <w:tcW w:w="715" w:type="dxa"/>
          </w:tcPr>
          <w:p w:rsidR="00CC6E62" w:rsidRPr="00974514" w:rsidRDefault="00CC6E62" w:rsidP="00C12302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74514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7927" w:type="dxa"/>
          </w:tcPr>
          <w:p w:rsidR="00CC6E62" w:rsidRPr="009D7AD0" w:rsidRDefault="00CC6E62" w:rsidP="00C12302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sz w:val="28"/>
                <w:szCs w:val="28"/>
              </w:rPr>
              <w:t>Відділення організації надання адресної допомоги та соціальної адаптації</w:t>
            </w:r>
          </w:p>
        </w:tc>
        <w:tc>
          <w:tcPr>
            <w:tcW w:w="992" w:type="dxa"/>
            <w:vAlign w:val="center"/>
          </w:tcPr>
          <w:p w:rsidR="00CC6E62" w:rsidRPr="009D7AD0" w:rsidRDefault="00CC6E62" w:rsidP="00C12302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CC6E62" w:rsidRPr="009D7AD0" w:rsidTr="00C12302">
        <w:trPr>
          <w:trHeight w:val="146"/>
        </w:trPr>
        <w:tc>
          <w:tcPr>
            <w:tcW w:w="715" w:type="dxa"/>
          </w:tcPr>
          <w:p w:rsidR="00CC6E62" w:rsidRPr="00974514" w:rsidRDefault="00CC6E62" w:rsidP="00C12302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27" w:type="dxa"/>
          </w:tcPr>
          <w:p w:rsidR="00CC6E62" w:rsidRPr="009D7AD0" w:rsidRDefault="00CC6E62" w:rsidP="00C12302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992" w:type="dxa"/>
            <w:vAlign w:val="center"/>
          </w:tcPr>
          <w:p w:rsidR="00CC6E62" w:rsidRPr="009D7AD0" w:rsidRDefault="00CC6E62" w:rsidP="00C12302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C6E62" w:rsidRPr="009D7AD0" w:rsidTr="00C12302">
        <w:trPr>
          <w:trHeight w:val="146"/>
        </w:trPr>
        <w:tc>
          <w:tcPr>
            <w:tcW w:w="715" w:type="dxa"/>
          </w:tcPr>
          <w:p w:rsidR="00CC6E62" w:rsidRPr="00974514" w:rsidRDefault="00CC6E62" w:rsidP="00C12302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27" w:type="dxa"/>
          </w:tcPr>
          <w:p w:rsidR="00CC6E62" w:rsidRPr="009D7AD0" w:rsidRDefault="00CC6E62" w:rsidP="00C12302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sz w:val="28"/>
                <w:szCs w:val="28"/>
              </w:rPr>
              <w:t>Фахівець із соціальної роботи</w:t>
            </w:r>
          </w:p>
        </w:tc>
        <w:tc>
          <w:tcPr>
            <w:tcW w:w="992" w:type="dxa"/>
            <w:vAlign w:val="center"/>
          </w:tcPr>
          <w:p w:rsidR="00CC6E62" w:rsidRPr="009D7AD0" w:rsidRDefault="00CC6E62" w:rsidP="00C12302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D7AD0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CC6E62" w:rsidRPr="009D7AD0" w:rsidTr="00C12302">
        <w:trPr>
          <w:trHeight w:val="146"/>
        </w:trPr>
        <w:tc>
          <w:tcPr>
            <w:tcW w:w="715" w:type="dxa"/>
          </w:tcPr>
          <w:p w:rsidR="00CC6E62" w:rsidRPr="00974514" w:rsidRDefault="00CC6E62" w:rsidP="00C12302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27" w:type="dxa"/>
          </w:tcPr>
          <w:p w:rsidR="00CC6E62" w:rsidRPr="009D7AD0" w:rsidRDefault="00CC6E62" w:rsidP="00C12302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sz w:val="28"/>
                <w:szCs w:val="28"/>
              </w:rPr>
              <w:t xml:space="preserve">Сестра медична (брат медичний) </w:t>
            </w:r>
          </w:p>
        </w:tc>
        <w:tc>
          <w:tcPr>
            <w:tcW w:w="992" w:type="dxa"/>
            <w:vAlign w:val="center"/>
          </w:tcPr>
          <w:p w:rsidR="00CC6E62" w:rsidRPr="009D7AD0" w:rsidRDefault="00CC6E62" w:rsidP="00C12302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C6E62" w:rsidRPr="009D7AD0" w:rsidTr="00C12302">
        <w:trPr>
          <w:trHeight w:val="146"/>
        </w:trPr>
        <w:tc>
          <w:tcPr>
            <w:tcW w:w="715" w:type="dxa"/>
          </w:tcPr>
          <w:p w:rsidR="00CC6E62" w:rsidRPr="00974514" w:rsidRDefault="00CC6E62" w:rsidP="00C12302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27" w:type="dxa"/>
          </w:tcPr>
          <w:p w:rsidR="00CC6E62" w:rsidRPr="009D7AD0" w:rsidRDefault="00CC6E62" w:rsidP="00C12302">
            <w:pPr>
              <w:shd w:val="clear" w:color="auto" w:fill="FFFFFF"/>
              <w:tabs>
                <w:tab w:val="center" w:pos="3734"/>
              </w:tabs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sz w:val="28"/>
                <w:szCs w:val="28"/>
              </w:rPr>
              <w:t>Соціальний робітник (комірник)</w:t>
            </w:r>
          </w:p>
        </w:tc>
        <w:tc>
          <w:tcPr>
            <w:tcW w:w="992" w:type="dxa"/>
            <w:vAlign w:val="center"/>
          </w:tcPr>
          <w:p w:rsidR="00CC6E62" w:rsidRPr="009D7AD0" w:rsidRDefault="00CC6E62" w:rsidP="00C12302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</w:tbl>
    <w:p w:rsidR="00CC6E62" w:rsidRPr="00EE4AAC" w:rsidRDefault="00CC6E62" w:rsidP="00091081">
      <w:pPr>
        <w:ind w:firstLine="851"/>
        <w:contextualSpacing/>
        <w:jc w:val="right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67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5"/>
        <w:gridCol w:w="7927"/>
        <w:gridCol w:w="992"/>
      </w:tblGrid>
      <w:tr w:rsidR="00027F98" w:rsidRPr="009D7AD0" w:rsidTr="00027F98">
        <w:tc>
          <w:tcPr>
            <w:tcW w:w="96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7F98" w:rsidRPr="00027F98" w:rsidRDefault="00027F98" w:rsidP="00027F98">
            <w:pPr>
              <w:shd w:val="clear" w:color="auto" w:fill="FFFFFF"/>
              <w:tabs>
                <w:tab w:val="left" w:pos="2280"/>
                <w:tab w:val="left" w:pos="7140"/>
                <w:tab w:val="right" w:pos="9488"/>
              </w:tabs>
              <w:spacing w:after="0" w:line="240" w:lineRule="auto"/>
              <w:ind w:right="-7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ab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ab/>
            </w:r>
            <w:r w:rsidRPr="00027F98">
              <w:rPr>
                <w:rFonts w:ascii="Times New Roman" w:hAnsi="Times New Roman"/>
                <w:bCs/>
                <w:sz w:val="24"/>
                <w:szCs w:val="24"/>
              </w:rPr>
              <w:t>Продовження додатка</w:t>
            </w:r>
            <w:r w:rsidRPr="00027F98"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</w:tc>
      </w:tr>
      <w:tr w:rsidR="00027F98" w:rsidRPr="009D7AD0" w:rsidTr="00027F98">
        <w:tc>
          <w:tcPr>
            <w:tcW w:w="715" w:type="dxa"/>
            <w:tcBorders>
              <w:top w:val="single" w:sz="4" w:space="0" w:color="auto"/>
            </w:tcBorders>
          </w:tcPr>
          <w:p w:rsidR="00027F98" w:rsidRPr="00974514" w:rsidRDefault="00027F98" w:rsidP="00027F98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7451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927" w:type="dxa"/>
            <w:tcBorders>
              <w:top w:val="single" w:sz="4" w:space="0" w:color="auto"/>
            </w:tcBorders>
          </w:tcPr>
          <w:p w:rsidR="00027F98" w:rsidRPr="009D7AD0" w:rsidRDefault="00027F98" w:rsidP="00027F98">
            <w:pPr>
              <w:shd w:val="clear" w:color="auto" w:fill="FFFFFF"/>
              <w:tabs>
                <w:tab w:val="center" w:pos="3734"/>
              </w:tabs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027F98" w:rsidRPr="009D7AD0" w:rsidRDefault="00027F98" w:rsidP="00027F98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D7AD0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</w:tr>
      <w:tr w:rsidR="00027F98" w:rsidRPr="009D7AD0" w:rsidTr="00C12302">
        <w:trPr>
          <w:trHeight w:val="146"/>
        </w:trPr>
        <w:tc>
          <w:tcPr>
            <w:tcW w:w="715" w:type="dxa"/>
          </w:tcPr>
          <w:p w:rsidR="00027F98" w:rsidRPr="00974514" w:rsidRDefault="00027F98" w:rsidP="00027F98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27" w:type="dxa"/>
          </w:tcPr>
          <w:p w:rsidR="00027F98" w:rsidRPr="009D7AD0" w:rsidRDefault="00027F98" w:rsidP="00027F98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sz w:val="28"/>
                <w:szCs w:val="28"/>
              </w:rPr>
              <w:t>Соціальний робітник (ремонтна група)</w:t>
            </w:r>
          </w:p>
        </w:tc>
        <w:tc>
          <w:tcPr>
            <w:tcW w:w="992" w:type="dxa"/>
            <w:vAlign w:val="center"/>
          </w:tcPr>
          <w:p w:rsidR="00027F98" w:rsidRPr="009D7AD0" w:rsidRDefault="00027F98" w:rsidP="00027F98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027F98" w:rsidRPr="009D7AD0" w:rsidTr="00C12302">
        <w:trPr>
          <w:trHeight w:val="146"/>
        </w:trPr>
        <w:tc>
          <w:tcPr>
            <w:tcW w:w="715" w:type="dxa"/>
          </w:tcPr>
          <w:p w:rsidR="00027F98" w:rsidRPr="00974514" w:rsidRDefault="00027F98" w:rsidP="00027F98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27" w:type="dxa"/>
          </w:tcPr>
          <w:p w:rsidR="00027F98" w:rsidRPr="009D7AD0" w:rsidRDefault="00027F98" w:rsidP="00027F98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sz w:val="28"/>
                <w:szCs w:val="28"/>
              </w:rPr>
              <w:t>Перукар</w:t>
            </w:r>
          </w:p>
        </w:tc>
        <w:tc>
          <w:tcPr>
            <w:tcW w:w="992" w:type="dxa"/>
            <w:vAlign w:val="center"/>
          </w:tcPr>
          <w:p w:rsidR="00027F98" w:rsidRPr="009D7AD0" w:rsidRDefault="00027F98" w:rsidP="00027F98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027F98" w:rsidRPr="009D7AD0" w:rsidTr="00C12302">
        <w:trPr>
          <w:trHeight w:val="405"/>
        </w:trPr>
        <w:tc>
          <w:tcPr>
            <w:tcW w:w="715" w:type="dxa"/>
          </w:tcPr>
          <w:p w:rsidR="00027F98" w:rsidRPr="00974514" w:rsidRDefault="00027F98" w:rsidP="00027F98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27" w:type="dxa"/>
          </w:tcPr>
          <w:p w:rsidR="00027F98" w:rsidRPr="009D7AD0" w:rsidRDefault="00027F98" w:rsidP="00027F98">
            <w:pPr>
              <w:shd w:val="clear" w:color="auto" w:fill="FFFFFF"/>
              <w:tabs>
                <w:tab w:val="center" w:pos="3734"/>
              </w:tabs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sz w:val="28"/>
                <w:szCs w:val="28"/>
              </w:rPr>
              <w:t>Швачка</w:t>
            </w:r>
            <w:r w:rsidRPr="009D7AD0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992" w:type="dxa"/>
            <w:vAlign w:val="center"/>
          </w:tcPr>
          <w:p w:rsidR="00027F98" w:rsidRPr="009D7AD0" w:rsidRDefault="00027F98" w:rsidP="00027F98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27F98" w:rsidRPr="009D7AD0" w:rsidTr="00C12302">
        <w:trPr>
          <w:trHeight w:val="405"/>
        </w:trPr>
        <w:tc>
          <w:tcPr>
            <w:tcW w:w="715" w:type="dxa"/>
          </w:tcPr>
          <w:p w:rsidR="00027F98" w:rsidRPr="00974514" w:rsidRDefault="00027F98" w:rsidP="00027F98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74514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7927" w:type="dxa"/>
          </w:tcPr>
          <w:p w:rsidR="00027F98" w:rsidRPr="009D7AD0" w:rsidRDefault="00027F98" w:rsidP="00027F98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Відділення стаціонарного догляду для постійного або </w:t>
            </w:r>
            <w:r w:rsidRPr="009D7AD0">
              <w:rPr>
                <w:rFonts w:ascii="Times New Roman" w:hAnsi="Times New Roman"/>
                <w:bCs/>
                <w:spacing w:val="-6"/>
                <w:sz w:val="28"/>
                <w:szCs w:val="28"/>
              </w:rPr>
              <w:t xml:space="preserve">тимчасового проживання осіб: похилого віку,  з інвалідністю , </w:t>
            </w:r>
            <w:r w:rsidRPr="009D7AD0">
              <w:rPr>
                <w:rFonts w:ascii="Times New Roman" w:hAnsi="Times New Roman"/>
                <w:bCs/>
                <w:sz w:val="28"/>
                <w:szCs w:val="28"/>
              </w:rPr>
              <w:t xml:space="preserve">  які постраждали від насилля в сім'ї та торгівлі людьми  (на 36 ліжко-місць)</w:t>
            </w:r>
            <w:r w:rsidRPr="009D7AD0">
              <w:rPr>
                <w:rFonts w:ascii="Times New Roman" w:hAnsi="Times New Roman"/>
                <w:bCs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027F98" w:rsidRPr="009D7AD0" w:rsidRDefault="00027F98" w:rsidP="00027F98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sz w:val="28"/>
                <w:szCs w:val="28"/>
              </w:rPr>
              <w:t>24,5</w:t>
            </w:r>
          </w:p>
        </w:tc>
      </w:tr>
      <w:tr w:rsidR="00027F98" w:rsidRPr="009D7AD0" w:rsidTr="00C12302">
        <w:trPr>
          <w:trHeight w:val="146"/>
        </w:trPr>
        <w:tc>
          <w:tcPr>
            <w:tcW w:w="715" w:type="dxa"/>
          </w:tcPr>
          <w:p w:rsidR="00027F98" w:rsidRPr="00974514" w:rsidRDefault="00027F98" w:rsidP="00027F98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27" w:type="dxa"/>
          </w:tcPr>
          <w:p w:rsidR="00027F98" w:rsidRPr="009D7AD0" w:rsidRDefault="00027F98" w:rsidP="00027F98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992" w:type="dxa"/>
            <w:vAlign w:val="center"/>
          </w:tcPr>
          <w:p w:rsidR="00027F98" w:rsidRPr="009D7AD0" w:rsidRDefault="00027F98" w:rsidP="00027F98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027F98" w:rsidRPr="009D7AD0" w:rsidTr="00C12302">
        <w:trPr>
          <w:trHeight w:val="146"/>
        </w:trPr>
        <w:tc>
          <w:tcPr>
            <w:tcW w:w="715" w:type="dxa"/>
          </w:tcPr>
          <w:p w:rsidR="00027F98" w:rsidRPr="00974514" w:rsidRDefault="00027F98" w:rsidP="00027F98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27" w:type="dxa"/>
          </w:tcPr>
          <w:p w:rsidR="00027F98" w:rsidRPr="009D7AD0" w:rsidRDefault="00027F98" w:rsidP="00027F98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sz w:val="28"/>
                <w:szCs w:val="28"/>
              </w:rPr>
              <w:t>Лікар загальної практики  - сімейний лікар</w:t>
            </w:r>
          </w:p>
        </w:tc>
        <w:tc>
          <w:tcPr>
            <w:tcW w:w="992" w:type="dxa"/>
            <w:vAlign w:val="center"/>
          </w:tcPr>
          <w:p w:rsidR="00027F98" w:rsidRPr="009D7AD0" w:rsidRDefault="00027F98" w:rsidP="00027F98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bCs/>
                <w:sz w:val="28"/>
                <w:szCs w:val="28"/>
              </w:rPr>
              <w:t>0,5</w:t>
            </w:r>
          </w:p>
        </w:tc>
      </w:tr>
      <w:tr w:rsidR="00027F98" w:rsidRPr="009D7AD0" w:rsidTr="00C12302">
        <w:trPr>
          <w:trHeight w:val="146"/>
        </w:trPr>
        <w:tc>
          <w:tcPr>
            <w:tcW w:w="715" w:type="dxa"/>
          </w:tcPr>
          <w:p w:rsidR="00027F98" w:rsidRPr="00974514" w:rsidRDefault="00027F98" w:rsidP="00027F98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27" w:type="dxa"/>
          </w:tcPr>
          <w:p w:rsidR="00027F98" w:rsidRPr="009D7AD0" w:rsidRDefault="00027F98" w:rsidP="00027F98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sz w:val="28"/>
                <w:szCs w:val="28"/>
              </w:rPr>
              <w:t>Сестра медична (брат медичний)</w:t>
            </w:r>
          </w:p>
        </w:tc>
        <w:tc>
          <w:tcPr>
            <w:tcW w:w="992" w:type="dxa"/>
            <w:vAlign w:val="center"/>
          </w:tcPr>
          <w:p w:rsidR="00027F98" w:rsidRPr="009D7AD0" w:rsidRDefault="00027F98" w:rsidP="00027F98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027F98" w:rsidRPr="009D7AD0" w:rsidTr="00C12302">
        <w:trPr>
          <w:trHeight w:val="146"/>
        </w:trPr>
        <w:tc>
          <w:tcPr>
            <w:tcW w:w="715" w:type="dxa"/>
          </w:tcPr>
          <w:p w:rsidR="00027F98" w:rsidRPr="00974514" w:rsidRDefault="00027F98" w:rsidP="00027F98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27" w:type="dxa"/>
          </w:tcPr>
          <w:p w:rsidR="00027F98" w:rsidRPr="009D7AD0" w:rsidRDefault="00027F98" w:rsidP="00027F98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spacing w:val="-6"/>
                <w:sz w:val="28"/>
                <w:szCs w:val="28"/>
              </w:rPr>
              <w:t>Молодша медична сестра (молодший медичний брат) по догляду за хворими</w:t>
            </w:r>
          </w:p>
        </w:tc>
        <w:tc>
          <w:tcPr>
            <w:tcW w:w="992" w:type="dxa"/>
            <w:vAlign w:val="center"/>
          </w:tcPr>
          <w:p w:rsidR="00027F98" w:rsidRPr="009D7AD0" w:rsidRDefault="00027F98" w:rsidP="00027F98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bCs/>
                <w:sz w:val="28"/>
                <w:szCs w:val="28"/>
              </w:rPr>
              <w:t>9,5</w:t>
            </w:r>
          </w:p>
        </w:tc>
      </w:tr>
      <w:tr w:rsidR="00027F98" w:rsidRPr="009D7AD0" w:rsidTr="00C12302">
        <w:trPr>
          <w:trHeight w:val="146"/>
        </w:trPr>
        <w:tc>
          <w:tcPr>
            <w:tcW w:w="715" w:type="dxa"/>
          </w:tcPr>
          <w:p w:rsidR="00027F98" w:rsidRPr="00974514" w:rsidRDefault="00027F98" w:rsidP="00027F98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27" w:type="dxa"/>
          </w:tcPr>
          <w:p w:rsidR="00027F98" w:rsidRPr="009D7AD0" w:rsidRDefault="00027F98" w:rsidP="00027F98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sz w:val="28"/>
                <w:szCs w:val="28"/>
              </w:rPr>
              <w:t>Завідувач складу</w:t>
            </w:r>
          </w:p>
        </w:tc>
        <w:tc>
          <w:tcPr>
            <w:tcW w:w="992" w:type="dxa"/>
            <w:vAlign w:val="center"/>
          </w:tcPr>
          <w:p w:rsidR="00027F98" w:rsidRPr="009D7AD0" w:rsidRDefault="00027F98" w:rsidP="00027F98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027F98" w:rsidRPr="009D7AD0" w:rsidTr="00C12302">
        <w:trPr>
          <w:trHeight w:val="146"/>
        </w:trPr>
        <w:tc>
          <w:tcPr>
            <w:tcW w:w="715" w:type="dxa"/>
          </w:tcPr>
          <w:p w:rsidR="00027F98" w:rsidRPr="00974514" w:rsidRDefault="00027F98" w:rsidP="00027F98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27" w:type="dxa"/>
          </w:tcPr>
          <w:p w:rsidR="00027F98" w:rsidRPr="009D7AD0" w:rsidRDefault="00027F98" w:rsidP="00027F98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sz w:val="28"/>
                <w:szCs w:val="28"/>
              </w:rPr>
              <w:t>Сестра-господиня</w:t>
            </w:r>
          </w:p>
        </w:tc>
        <w:tc>
          <w:tcPr>
            <w:tcW w:w="992" w:type="dxa"/>
            <w:vAlign w:val="center"/>
          </w:tcPr>
          <w:p w:rsidR="00027F98" w:rsidRPr="009D7AD0" w:rsidRDefault="00027F98" w:rsidP="00027F98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D7AD0">
              <w:rPr>
                <w:rFonts w:ascii="Times New Roman" w:hAnsi="Times New Roman"/>
                <w:bCs/>
                <w:sz w:val="28"/>
                <w:szCs w:val="28"/>
              </w:rPr>
              <w:t>0,5</w:t>
            </w:r>
          </w:p>
        </w:tc>
      </w:tr>
      <w:tr w:rsidR="00027F98" w:rsidRPr="009D7AD0" w:rsidTr="00C12302">
        <w:trPr>
          <w:trHeight w:val="146"/>
        </w:trPr>
        <w:tc>
          <w:tcPr>
            <w:tcW w:w="715" w:type="dxa"/>
          </w:tcPr>
          <w:p w:rsidR="00027F98" w:rsidRPr="00974514" w:rsidRDefault="00027F98" w:rsidP="00027F98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27" w:type="dxa"/>
          </w:tcPr>
          <w:p w:rsidR="00027F98" w:rsidRPr="009D7AD0" w:rsidRDefault="00027F98" w:rsidP="00027F98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sz w:val="28"/>
                <w:szCs w:val="28"/>
              </w:rPr>
              <w:t>Молодша медична сестра (молодший медичний брат) (санітарка – ванниця, санітар- ванник)</w:t>
            </w:r>
          </w:p>
        </w:tc>
        <w:tc>
          <w:tcPr>
            <w:tcW w:w="992" w:type="dxa"/>
            <w:vAlign w:val="center"/>
          </w:tcPr>
          <w:p w:rsidR="00027F98" w:rsidRPr="009D7AD0" w:rsidRDefault="00027F98" w:rsidP="00027F98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27F98" w:rsidRPr="009D7AD0" w:rsidTr="00C12302">
        <w:trPr>
          <w:trHeight w:val="146"/>
        </w:trPr>
        <w:tc>
          <w:tcPr>
            <w:tcW w:w="715" w:type="dxa"/>
          </w:tcPr>
          <w:p w:rsidR="00027F98" w:rsidRPr="00974514" w:rsidRDefault="00027F98" w:rsidP="00027F98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27" w:type="dxa"/>
          </w:tcPr>
          <w:p w:rsidR="00027F98" w:rsidRPr="009D7AD0" w:rsidRDefault="00027F98" w:rsidP="00027F98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Молодша медична сестра  (молодший медичний брат) (санітарка-буфетниця, санітар-буфетник) </w:t>
            </w:r>
          </w:p>
        </w:tc>
        <w:tc>
          <w:tcPr>
            <w:tcW w:w="992" w:type="dxa"/>
            <w:vAlign w:val="center"/>
          </w:tcPr>
          <w:p w:rsidR="00027F98" w:rsidRPr="009D7AD0" w:rsidRDefault="00027F98" w:rsidP="00027F98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027F98" w:rsidRPr="009D7AD0" w:rsidTr="00C12302">
        <w:trPr>
          <w:trHeight w:val="146"/>
        </w:trPr>
        <w:tc>
          <w:tcPr>
            <w:tcW w:w="715" w:type="dxa"/>
          </w:tcPr>
          <w:p w:rsidR="00027F98" w:rsidRPr="00974514" w:rsidRDefault="00027F98" w:rsidP="00027F98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27" w:type="dxa"/>
          </w:tcPr>
          <w:p w:rsidR="00027F98" w:rsidRPr="009D7AD0" w:rsidRDefault="00027F98" w:rsidP="00027F98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sz w:val="28"/>
                <w:szCs w:val="28"/>
              </w:rPr>
              <w:t>Кухар</w:t>
            </w:r>
          </w:p>
        </w:tc>
        <w:tc>
          <w:tcPr>
            <w:tcW w:w="992" w:type="dxa"/>
            <w:vAlign w:val="center"/>
          </w:tcPr>
          <w:p w:rsidR="00027F98" w:rsidRPr="009D7AD0" w:rsidRDefault="00027F98" w:rsidP="00027F98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</w:tr>
      <w:tr w:rsidR="00027F98" w:rsidRPr="009D7AD0" w:rsidTr="00C12302">
        <w:trPr>
          <w:trHeight w:val="146"/>
        </w:trPr>
        <w:tc>
          <w:tcPr>
            <w:tcW w:w="715" w:type="dxa"/>
          </w:tcPr>
          <w:p w:rsidR="00027F98" w:rsidRPr="00974514" w:rsidRDefault="00027F98" w:rsidP="00027F98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27" w:type="dxa"/>
          </w:tcPr>
          <w:p w:rsidR="00027F98" w:rsidRPr="009D7AD0" w:rsidRDefault="00027F98" w:rsidP="00027F98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sz w:val="28"/>
                <w:szCs w:val="28"/>
              </w:rPr>
              <w:t xml:space="preserve">Кухонний робітник </w:t>
            </w:r>
          </w:p>
        </w:tc>
        <w:tc>
          <w:tcPr>
            <w:tcW w:w="992" w:type="dxa"/>
            <w:vAlign w:val="center"/>
          </w:tcPr>
          <w:p w:rsidR="00027F98" w:rsidRPr="009D7AD0" w:rsidRDefault="00027F98" w:rsidP="00027F98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D7AD0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027F98" w:rsidRPr="009D7AD0" w:rsidTr="00C12302">
        <w:trPr>
          <w:trHeight w:val="146"/>
        </w:trPr>
        <w:tc>
          <w:tcPr>
            <w:tcW w:w="715" w:type="dxa"/>
          </w:tcPr>
          <w:p w:rsidR="00027F98" w:rsidRPr="00974514" w:rsidRDefault="00027F98" w:rsidP="00027F98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27" w:type="dxa"/>
          </w:tcPr>
          <w:p w:rsidR="00027F98" w:rsidRPr="009D7AD0" w:rsidRDefault="00027F98" w:rsidP="00027F98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sz w:val="28"/>
                <w:szCs w:val="28"/>
              </w:rPr>
              <w:t>Сторож</w:t>
            </w:r>
          </w:p>
        </w:tc>
        <w:tc>
          <w:tcPr>
            <w:tcW w:w="992" w:type="dxa"/>
            <w:vAlign w:val="center"/>
          </w:tcPr>
          <w:p w:rsidR="00027F98" w:rsidRPr="009D7AD0" w:rsidRDefault="00027F98" w:rsidP="00027F98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D7AD0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</w:tr>
      <w:tr w:rsidR="00027F98" w:rsidRPr="009D7AD0" w:rsidTr="00C12302">
        <w:trPr>
          <w:trHeight w:val="146"/>
        </w:trPr>
        <w:tc>
          <w:tcPr>
            <w:tcW w:w="715" w:type="dxa"/>
          </w:tcPr>
          <w:p w:rsidR="00027F98" w:rsidRPr="00974514" w:rsidRDefault="00027F98" w:rsidP="00027F98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27" w:type="dxa"/>
          </w:tcPr>
          <w:p w:rsidR="00027F98" w:rsidRPr="009D7AD0" w:rsidRDefault="00027F98" w:rsidP="00027F98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sz w:val="28"/>
                <w:szCs w:val="28"/>
              </w:rPr>
              <w:t>Оператор пральних машин</w:t>
            </w:r>
          </w:p>
        </w:tc>
        <w:tc>
          <w:tcPr>
            <w:tcW w:w="992" w:type="dxa"/>
            <w:vAlign w:val="center"/>
          </w:tcPr>
          <w:p w:rsidR="00027F98" w:rsidRPr="009D7AD0" w:rsidRDefault="00027F98" w:rsidP="00027F98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027F98" w:rsidRPr="009D7AD0" w:rsidTr="00C12302">
        <w:trPr>
          <w:trHeight w:val="146"/>
        </w:trPr>
        <w:tc>
          <w:tcPr>
            <w:tcW w:w="715" w:type="dxa"/>
          </w:tcPr>
          <w:p w:rsidR="00027F98" w:rsidRPr="00974514" w:rsidRDefault="00027F98" w:rsidP="00027F98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74514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7927" w:type="dxa"/>
          </w:tcPr>
          <w:p w:rsidR="00027F98" w:rsidRPr="009D7AD0" w:rsidRDefault="00027F98" w:rsidP="00027F98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sz w:val="28"/>
                <w:szCs w:val="28"/>
              </w:rPr>
              <w:t>Відділення стаціонарного паліативного догляду (на 15 ліжко-місць)</w:t>
            </w:r>
          </w:p>
        </w:tc>
        <w:tc>
          <w:tcPr>
            <w:tcW w:w="992" w:type="dxa"/>
            <w:vAlign w:val="center"/>
          </w:tcPr>
          <w:p w:rsidR="00027F98" w:rsidRPr="009D7AD0" w:rsidRDefault="00027F98" w:rsidP="00027F98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D7AD0">
              <w:rPr>
                <w:rFonts w:ascii="Times New Roman" w:hAnsi="Times New Roman"/>
                <w:bCs/>
                <w:sz w:val="28"/>
                <w:szCs w:val="28"/>
              </w:rPr>
              <w:t>13,5</w:t>
            </w:r>
          </w:p>
        </w:tc>
      </w:tr>
      <w:tr w:rsidR="00027F98" w:rsidRPr="009D7AD0" w:rsidTr="00C12302">
        <w:trPr>
          <w:trHeight w:val="146"/>
        </w:trPr>
        <w:tc>
          <w:tcPr>
            <w:tcW w:w="715" w:type="dxa"/>
          </w:tcPr>
          <w:p w:rsidR="00027F98" w:rsidRPr="00974514" w:rsidRDefault="00027F98" w:rsidP="00027F98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27" w:type="dxa"/>
          </w:tcPr>
          <w:p w:rsidR="00027F98" w:rsidRPr="009D7AD0" w:rsidRDefault="00027F98" w:rsidP="00027F98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992" w:type="dxa"/>
            <w:vAlign w:val="center"/>
          </w:tcPr>
          <w:p w:rsidR="00027F98" w:rsidRPr="009D7AD0" w:rsidRDefault="00027F98" w:rsidP="00027F98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D7AD0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027F98" w:rsidRPr="009D7AD0" w:rsidTr="00C12302">
        <w:trPr>
          <w:trHeight w:val="146"/>
        </w:trPr>
        <w:tc>
          <w:tcPr>
            <w:tcW w:w="715" w:type="dxa"/>
          </w:tcPr>
          <w:p w:rsidR="00027F98" w:rsidRPr="00974514" w:rsidRDefault="00027F98" w:rsidP="00027F98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27" w:type="dxa"/>
          </w:tcPr>
          <w:p w:rsidR="00027F98" w:rsidRPr="009D7AD0" w:rsidRDefault="00027F98" w:rsidP="00027F98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sz w:val="28"/>
                <w:szCs w:val="28"/>
              </w:rPr>
              <w:t>Лікар загальної практики – сімейний лікар</w:t>
            </w:r>
          </w:p>
        </w:tc>
        <w:tc>
          <w:tcPr>
            <w:tcW w:w="992" w:type="dxa"/>
            <w:vAlign w:val="center"/>
          </w:tcPr>
          <w:p w:rsidR="00027F98" w:rsidRPr="009D7AD0" w:rsidRDefault="00027F98" w:rsidP="00027F98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D7AD0">
              <w:rPr>
                <w:rFonts w:ascii="Times New Roman" w:hAnsi="Times New Roman"/>
                <w:bCs/>
                <w:sz w:val="28"/>
                <w:szCs w:val="28"/>
              </w:rPr>
              <w:t>0,5</w:t>
            </w:r>
          </w:p>
        </w:tc>
      </w:tr>
      <w:tr w:rsidR="00027F98" w:rsidRPr="009D7AD0" w:rsidTr="00C12302">
        <w:trPr>
          <w:trHeight w:val="146"/>
        </w:trPr>
        <w:tc>
          <w:tcPr>
            <w:tcW w:w="715" w:type="dxa"/>
          </w:tcPr>
          <w:p w:rsidR="00027F98" w:rsidRPr="00974514" w:rsidRDefault="00027F98" w:rsidP="00027F98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27" w:type="dxa"/>
          </w:tcPr>
          <w:p w:rsidR="00027F98" w:rsidRPr="009D7AD0" w:rsidRDefault="00027F98" w:rsidP="00027F98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color w:val="000000"/>
                <w:sz w:val="28"/>
                <w:szCs w:val="28"/>
              </w:rPr>
              <w:t>Фахівець із соціальної роботи</w:t>
            </w:r>
          </w:p>
        </w:tc>
        <w:tc>
          <w:tcPr>
            <w:tcW w:w="992" w:type="dxa"/>
            <w:vAlign w:val="center"/>
          </w:tcPr>
          <w:p w:rsidR="00027F98" w:rsidRPr="009D7AD0" w:rsidRDefault="00027F98" w:rsidP="00027F98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027F98" w:rsidRPr="009D7AD0" w:rsidTr="00C12302">
        <w:trPr>
          <w:trHeight w:val="146"/>
        </w:trPr>
        <w:tc>
          <w:tcPr>
            <w:tcW w:w="715" w:type="dxa"/>
          </w:tcPr>
          <w:p w:rsidR="00027F98" w:rsidRPr="00974514" w:rsidRDefault="00027F98" w:rsidP="00027F98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27" w:type="dxa"/>
          </w:tcPr>
          <w:p w:rsidR="00027F98" w:rsidRPr="009D7AD0" w:rsidRDefault="00027F98" w:rsidP="00027F98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sz w:val="28"/>
                <w:szCs w:val="28"/>
              </w:rPr>
              <w:t>Сестра-господиня</w:t>
            </w:r>
          </w:p>
        </w:tc>
        <w:tc>
          <w:tcPr>
            <w:tcW w:w="992" w:type="dxa"/>
            <w:vAlign w:val="center"/>
          </w:tcPr>
          <w:p w:rsidR="00027F98" w:rsidRPr="009D7AD0" w:rsidRDefault="00027F98" w:rsidP="00027F98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D7AD0">
              <w:rPr>
                <w:rFonts w:ascii="Times New Roman" w:hAnsi="Times New Roman"/>
                <w:bCs/>
                <w:sz w:val="28"/>
                <w:szCs w:val="28"/>
              </w:rPr>
              <w:t>0,5</w:t>
            </w:r>
          </w:p>
        </w:tc>
      </w:tr>
      <w:tr w:rsidR="00027F98" w:rsidRPr="009D7AD0" w:rsidTr="00C12302">
        <w:trPr>
          <w:trHeight w:val="146"/>
        </w:trPr>
        <w:tc>
          <w:tcPr>
            <w:tcW w:w="715" w:type="dxa"/>
          </w:tcPr>
          <w:p w:rsidR="00027F98" w:rsidRPr="00974514" w:rsidRDefault="00027F98" w:rsidP="00027F98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27" w:type="dxa"/>
          </w:tcPr>
          <w:p w:rsidR="00027F98" w:rsidRPr="009D7AD0" w:rsidRDefault="00027F98" w:rsidP="00027F98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sz w:val="28"/>
                <w:szCs w:val="28"/>
              </w:rPr>
              <w:t>Сестра медична (брат медичний)</w:t>
            </w:r>
          </w:p>
        </w:tc>
        <w:tc>
          <w:tcPr>
            <w:tcW w:w="992" w:type="dxa"/>
            <w:vAlign w:val="center"/>
          </w:tcPr>
          <w:p w:rsidR="00027F98" w:rsidRPr="009D7AD0" w:rsidRDefault="00027F98" w:rsidP="00027F98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D7AD0">
              <w:rPr>
                <w:rFonts w:ascii="Times New Roman" w:hAnsi="Times New Roman"/>
                <w:bCs/>
                <w:sz w:val="28"/>
                <w:szCs w:val="28"/>
              </w:rPr>
              <w:t>4,5</w:t>
            </w:r>
          </w:p>
        </w:tc>
      </w:tr>
      <w:tr w:rsidR="00027F98" w:rsidRPr="009D7AD0" w:rsidTr="00C12302">
        <w:trPr>
          <w:trHeight w:val="146"/>
        </w:trPr>
        <w:tc>
          <w:tcPr>
            <w:tcW w:w="715" w:type="dxa"/>
          </w:tcPr>
          <w:p w:rsidR="00027F98" w:rsidRPr="00974514" w:rsidRDefault="00027F98" w:rsidP="00027F98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27" w:type="dxa"/>
          </w:tcPr>
          <w:p w:rsidR="00027F98" w:rsidRPr="009D7AD0" w:rsidRDefault="00027F98" w:rsidP="00027F98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sz w:val="28"/>
                <w:szCs w:val="28"/>
              </w:rPr>
              <w:t>Молодша медична сестра (молодший медичний брат)  по догляду за хворими</w:t>
            </w:r>
          </w:p>
        </w:tc>
        <w:tc>
          <w:tcPr>
            <w:tcW w:w="992" w:type="dxa"/>
            <w:vAlign w:val="center"/>
          </w:tcPr>
          <w:p w:rsidR="00027F98" w:rsidRPr="009D7AD0" w:rsidRDefault="00027F98" w:rsidP="00027F98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D7AD0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</w:tr>
      <w:tr w:rsidR="00027F98" w:rsidRPr="009D7AD0" w:rsidTr="00C12302">
        <w:trPr>
          <w:trHeight w:val="146"/>
        </w:trPr>
        <w:tc>
          <w:tcPr>
            <w:tcW w:w="715" w:type="dxa"/>
          </w:tcPr>
          <w:p w:rsidR="00027F98" w:rsidRPr="00974514" w:rsidRDefault="00027F98" w:rsidP="00027F98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27" w:type="dxa"/>
          </w:tcPr>
          <w:p w:rsidR="00027F98" w:rsidRPr="009D7AD0" w:rsidRDefault="00027F98" w:rsidP="00027F98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sz w:val="28"/>
                <w:szCs w:val="28"/>
              </w:rPr>
              <w:t>Молодша медична сестра  (молодший медичний брат) (санітарка – ванниця, санітар- ванник)</w:t>
            </w:r>
          </w:p>
        </w:tc>
        <w:tc>
          <w:tcPr>
            <w:tcW w:w="992" w:type="dxa"/>
            <w:vAlign w:val="center"/>
          </w:tcPr>
          <w:p w:rsidR="00027F98" w:rsidRPr="009D7AD0" w:rsidRDefault="00027F98" w:rsidP="00027F98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D7AD0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027F98" w:rsidRPr="009D7AD0" w:rsidTr="00C12302">
        <w:trPr>
          <w:trHeight w:val="146"/>
        </w:trPr>
        <w:tc>
          <w:tcPr>
            <w:tcW w:w="715" w:type="dxa"/>
          </w:tcPr>
          <w:p w:rsidR="00027F98" w:rsidRPr="00974514" w:rsidRDefault="00027F98" w:rsidP="00027F98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74514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7927" w:type="dxa"/>
          </w:tcPr>
          <w:p w:rsidR="00027F98" w:rsidRPr="009D7AD0" w:rsidRDefault="00027F98" w:rsidP="00027F98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sz w:val="28"/>
                <w:szCs w:val="28"/>
              </w:rPr>
              <w:t>Відділення інтегрованих послуг</w:t>
            </w:r>
          </w:p>
        </w:tc>
        <w:tc>
          <w:tcPr>
            <w:tcW w:w="992" w:type="dxa"/>
            <w:vAlign w:val="center"/>
          </w:tcPr>
          <w:p w:rsidR="00027F98" w:rsidRPr="009D7AD0" w:rsidRDefault="00027F98" w:rsidP="00027F98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D7AD0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</w:tr>
      <w:tr w:rsidR="00027F98" w:rsidRPr="009D7AD0" w:rsidTr="00C12302">
        <w:trPr>
          <w:trHeight w:val="146"/>
        </w:trPr>
        <w:tc>
          <w:tcPr>
            <w:tcW w:w="715" w:type="dxa"/>
          </w:tcPr>
          <w:p w:rsidR="00027F98" w:rsidRPr="00974514" w:rsidRDefault="00027F98" w:rsidP="00027F98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27" w:type="dxa"/>
          </w:tcPr>
          <w:p w:rsidR="00027F98" w:rsidRPr="009D7AD0" w:rsidRDefault="00027F98" w:rsidP="00027F98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992" w:type="dxa"/>
            <w:vAlign w:val="center"/>
          </w:tcPr>
          <w:p w:rsidR="00027F98" w:rsidRPr="009D7AD0" w:rsidRDefault="00027F98" w:rsidP="00027F98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D7AD0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027F98" w:rsidRPr="009D7AD0" w:rsidTr="00C12302">
        <w:trPr>
          <w:trHeight w:val="146"/>
        </w:trPr>
        <w:tc>
          <w:tcPr>
            <w:tcW w:w="715" w:type="dxa"/>
          </w:tcPr>
          <w:p w:rsidR="00027F98" w:rsidRPr="00974514" w:rsidRDefault="00027F98" w:rsidP="00027F98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27" w:type="dxa"/>
          </w:tcPr>
          <w:p w:rsidR="00027F98" w:rsidRPr="009D7AD0" w:rsidRDefault="00027F98" w:rsidP="00027F98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sz w:val="28"/>
                <w:szCs w:val="28"/>
              </w:rPr>
              <w:t xml:space="preserve">Соціальний робітник </w:t>
            </w:r>
          </w:p>
        </w:tc>
        <w:tc>
          <w:tcPr>
            <w:tcW w:w="992" w:type="dxa"/>
            <w:vAlign w:val="center"/>
          </w:tcPr>
          <w:p w:rsidR="00027F98" w:rsidRPr="009D7AD0" w:rsidRDefault="00027F98" w:rsidP="00027F98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D7AD0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027F98" w:rsidRPr="009D7AD0" w:rsidTr="00C12302">
        <w:trPr>
          <w:trHeight w:val="146"/>
        </w:trPr>
        <w:tc>
          <w:tcPr>
            <w:tcW w:w="715" w:type="dxa"/>
          </w:tcPr>
          <w:p w:rsidR="00027F98" w:rsidRPr="00974514" w:rsidRDefault="00027F98" w:rsidP="00027F98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27" w:type="dxa"/>
          </w:tcPr>
          <w:p w:rsidR="00027F98" w:rsidRPr="009D7AD0" w:rsidRDefault="00027F98" w:rsidP="00027F98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 w:rsidRPr="009D7AD0">
              <w:rPr>
                <w:rFonts w:ascii="Times New Roman" w:hAnsi="Times New Roman"/>
                <w:sz w:val="28"/>
                <w:szCs w:val="28"/>
              </w:rPr>
              <w:t>Сторож</w:t>
            </w:r>
          </w:p>
        </w:tc>
        <w:tc>
          <w:tcPr>
            <w:tcW w:w="992" w:type="dxa"/>
            <w:vAlign w:val="center"/>
          </w:tcPr>
          <w:p w:rsidR="00027F98" w:rsidRPr="009D7AD0" w:rsidRDefault="00027F98" w:rsidP="00027F98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D7AD0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</w:tr>
      <w:tr w:rsidR="00027F98" w:rsidRPr="009D7AD0" w:rsidTr="00C12302">
        <w:trPr>
          <w:trHeight w:val="146"/>
        </w:trPr>
        <w:tc>
          <w:tcPr>
            <w:tcW w:w="715" w:type="dxa"/>
          </w:tcPr>
          <w:p w:rsidR="00027F98" w:rsidRPr="00974514" w:rsidRDefault="00027F98" w:rsidP="00027F98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27" w:type="dxa"/>
          </w:tcPr>
          <w:p w:rsidR="00027F98" w:rsidRPr="009D7AD0" w:rsidRDefault="00027F98" w:rsidP="00027F98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9D7AD0">
              <w:rPr>
                <w:rFonts w:ascii="Times New Roman" w:hAnsi="Times New Roman"/>
                <w:sz w:val="28"/>
                <w:szCs w:val="28"/>
              </w:rPr>
              <w:t>сього</w:t>
            </w:r>
          </w:p>
        </w:tc>
        <w:tc>
          <w:tcPr>
            <w:tcW w:w="992" w:type="dxa"/>
            <w:vAlign w:val="center"/>
          </w:tcPr>
          <w:p w:rsidR="00027F98" w:rsidRPr="009D7AD0" w:rsidRDefault="00027F98" w:rsidP="00027F98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D7AD0">
              <w:rPr>
                <w:rFonts w:ascii="Times New Roman" w:hAnsi="Times New Roman"/>
                <w:bCs/>
                <w:sz w:val="28"/>
                <w:szCs w:val="28"/>
              </w:rPr>
              <w:t>109,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</w:tr>
    </w:tbl>
    <w:p w:rsidR="00CC6E62" w:rsidRDefault="00CC6E62" w:rsidP="00705E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C6E62" w:rsidRPr="007B7466" w:rsidRDefault="00CC6E62" w:rsidP="00705E6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7B7466">
        <w:rPr>
          <w:rFonts w:ascii="Times New Roman" w:hAnsi="Times New Roman"/>
          <w:sz w:val="28"/>
          <w:szCs w:val="28"/>
        </w:rPr>
        <w:t>ачальник управління соціального</w:t>
      </w:r>
    </w:p>
    <w:p w:rsidR="00CC6E62" w:rsidRPr="00DE52F4" w:rsidRDefault="00CC6E62" w:rsidP="00705E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B7466">
        <w:rPr>
          <w:rFonts w:ascii="Times New Roman" w:hAnsi="Times New Roman"/>
          <w:sz w:val="28"/>
          <w:szCs w:val="28"/>
        </w:rPr>
        <w:t xml:space="preserve">захисту населення </w:t>
      </w:r>
      <w:r>
        <w:rPr>
          <w:rFonts w:ascii="Times New Roman" w:hAnsi="Times New Roman"/>
          <w:sz w:val="28"/>
          <w:szCs w:val="28"/>
        </w:rPr>
        <w:t xml:space="preserve">міської ради </w:t>
      </w:r>
      <w:r w:rsidRPr="007B7466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ab/>
        <w:t xml:space="preserve">       </w:t>
      </w:r>
      <w:r w:rsidRPr="007B74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Ольга КОЛЕСНІЧЕНКО</w:t>
      </w:r>
    </w:p>
    <w:sectPr w:rsidR="00CC6E62" w:rsidRPr="00DE52F4" w:rsidSect="00776116">
      <w:headerReference w:type="default" r:id="rId8"/>
      <w:footerReference w:type="even" r:id="rId9"/>
      <w:foot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7E0D" w:rsidRDefault="00467E0D">
      <w:pPr>
        <w:spacing w:after="0" w:line="240" w:lineRule="auto"/>
      </w:pPr>
      <w:r>
        <w:separator/>
      </w:r>
    </w:p>
  </w:endnote>
  <w:endnote w:type="continuationSeparator" w:id="1">
    <w:p w:rsidR="00467E0D" w:rsidRDefault="00467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E62" w:rsidRDefault="00243551" w:rsidP="00F1699A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C6E6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C6E62" w:rsidRDefault="00CC6E62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E62" w:rsidRPr="00F6517A" w:rsidRDefault="00CC6E62" w:rsidP="007B0D39">
    <w:pPr>
      <w:pStyle w:val="a3"/>
      <w:jc w:val="center"/>
      <w:rPr>
        <w:b/>
        <w:sz w:val="18"/>
        <w:szCs w:val="18"/>
        <w:lang w:val="uk-UA"/>
      </w:rPr>
    </w:pPr>
    <w:r w:rsidRPr="00F6517A">
      <w:rPr>
        <w:b/>
        <w:sz w:val="18"/>
        <w:szCs w:val="18"/>
        <w:lang w:val="uk-UA"/>
      </w:rPr>
      <w:t>Рішення Первомайської міської ради</w:t>
    </w:r>
  </w:p>
  <w:p w:rsidR="00CC6E62" w:rsidRPr="00F6517A" w:rsidRDefault="00CC6E62" w:rsidP="0007090A">
    <w:pPr>
      <w:spacing w:after="0" w:line="240" w:lineRule="auto"/>
      <w:jc w:val="center"/>
      <w:rPr>
        <w:rFonts w:ascii="Times New Roman" w:hAnsi="Times New Roman"/>
        <w:b/>
        <w:sz w:val="18"/>
        <w:szCs w:val="18"/>
      </w:rPr>
    </w:pPr>
    <w:r w:rsidRPr="00F6517A">
      <w:rPr>
        <w:rFonts w:ascii="Times New Roman" w:hAnsi="Times New Roman"/>
        <w:b/>
        <w:sz w:val="18"/>
        <w:szCs w:val="18"/>
      </w:rPr>
      <w:t xml:space="preserve">Про внесення змін до рішення міської ради від 01.07.2020 року  № 5  «Про створення </w:t>
    </w:r>
  </w:p>
  <w:p w:rsidR="00CC6E62" w:rsidRPr="00F6517A" w:rsidRDefault="00CC6E62" w:rsidP="0007090A">
    <w:pPr>
      <w:spacing w:after="0" w:line="240" w:lineRule="auto"/>
      <w:jc w:val="center"/>
      <w:rPr>
        <w:rFonts w:ascii="Times New Roman" w:hAnsi="Times New Roman"/>
        <w:b/>
        <w:sz w:val="18"/>
        <w:szCs w:val="18"/>
      </w:rPr>
    </w:pPr>
    <w:r w:rsidRPr="00F6517A">
      <w:rPr>
        <w:rFonts w:ascii="Times New Roman" w:hAnsi="Times New Roman"/>
        <w:b/>
        <w:sz w:val="18"/>
        <w:szCs w:val="18"/>
      </w:rPr>
      <w:t>відділення інтегрованих послуг та затвердження Структури територіального центру</w:t>
    </w:r>
  </w:p>
  <w:p w:rsidR="00CC6E62" w:rsidRPr="00F6517A" w:rsidRDefault="00CC6E62" w:rsidP="0007090A">
    <w:pPr>
      <w:spacing w:after="0" w:line="240" w:lineRule="auto"/>
      <w:jc w:val="center"/>
      <w:rPr>
        <w:rFonts w:ascii="Times New Roman" w:hAnsi="Times New Roman"/>
        <w:b/>
        <w:sz w:val="18"/>
        <w:szCs w:val="18"/>
      </w:rPr>
    </w:pPr>
    <w:r w:rsidRPr="00F6517A">
      <w:rPr>
        <w:rFonts w:ascii="Times New Roman" w:hAnsi="Times New Roman"/>
        <w:b/>
        <w:sz w:val="18"/>
        <w:szCs w:val="18"/>
      </w:rPr>
      <w:t xml:space="preserve"> соціального обслуговування (надання соціальних послуг) м. Первомайськ»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7E0D" w:rsidRDefault="00467E0D">
      <w:pPr>
        <w:spacing w:after="0" w:line="240" w:lineRule="auto"/>
      </w:pPr>
      <w:r>
        <w:separator/>
      </w:r>
    </w:p>
  </w:footnote>
  <w:footnote w:type="continuationSeparator" w:id="1">
    <w:p w:rsidR="00467E0D" w:rsidRDefault="00467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E62" w:rsidRDefault="00243551" w:rsidP="00D25AA5">
    <w:pPr>
      <w:pStyle w:val="a8"/>
      <w:jc w:val="center"/>
      <w:rPr>
        <w:rFonts w:ascii="Times New Roman" w:hAnsi="Times New Roman"/>
      </w:rPr>
    </w:pPr>
    <w:r w:rsidRPr="002E2FB6">
      <w:rPr>
        <w:rFonts w:ascii="Times New Roman" w:hAnsi="Times New Roman"/>
      </w:rPr>
      <w:fldChar w:fldCharType="begin"/>
    </w:r>
    <w:r w:rsidR="00CC6E62" w:rsidRPr="002E2FB6">
      <w:rPr>
        <w:rFonts w:ascii="Times New Roman" w:hAnsi="Times New Roman"/>
      </w:rPr>
      <w:instrText>PAGE   \* MERGEFORMAT</w:instrText>
    </w:r>
    <w:r w:rsidRPr="002E2FB6">
      <w:rPr>
        <w:rFonts w:ascii="Times New Roman" w:hAnsi="Times New Roman"/>
      </w:rPr>
      <w:fldChar w:fldCharType="separate"/>
    </w:r>
    <w:r w:rsidR="00027F98">
      <w:rPr>
        <w:rFonts w:ascii="Times New Roman" w:hAnsi="Times New Roman"/>
        <w:noProof/>
      </w:rPr>
      <w:t>3</w:t>
    </w:r>
    <w:r w:rsidRPr="002E2FB6">
      <w:rPr>
        <w:rFonts w:ascii="Times New Roman" w:hAnsi="Times New Roman"/>
      </w:rPr>
      <w:fldChar w:fldCharType="end"/>
    </w:r>
    <w:r w:rsidR="00CC6E62">
      <w:rPr>
        <w:rFonts w:ascii="Times New Roman" w:hAnsi="Times New Roman"/>
      </w:rPr>
      <w:t xml:space="preserve"> із 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E5528"/>
    <w:multiLevelType w:val="multilevel"/>
    <w:tmpl w:val="4B0A3822"/>
    <w:lvl w:ilvl="0">
      <w:start w:val="1"/>
      <w:numFmt w:val="decimal"/>
      <w:lvlText w:val="%1."/>
      <w:lvlJc w:val="left"/>
      <w:pPr>
        <w:ind w:left="1017" w:hanging="45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">
    <w:nsid w:val="14F0617A"/>
    <w:multiLevelType w:val="hybridMultilevel"/>
    <w:tmpl w:val="81262C82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5370BEC"/>
    <w:multiLevelType w:val="multilevel"/>
    <w:tmpl w:val="0CE2A8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15535836"/>
    <w:multiLevelType w:val="multilevel"/>
    <w:tmpl w:val="B0FAFBE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57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191E43D3"/>
    <w:multiLevelType w:val="hybridMultilevel"/>
    <w:tmpl w:val="EF669A06"/>
    <w:lvl w:ilvl="0" w:tplc="4E0802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C963531"/>
    <w:multiLevelType w:val="hybridMultilevel"/>
    <w:tmpl w:val="234C6808"/>
    <w:lvl w:ilvl="0" w:tplc="4DB471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31571782"/>
    <w:multiLevelType w:val="hybridMultilevel"/>
    <w:tmpl w:val="2EB2ADF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FA32FF"/>
    <w:multiLevelType w:val="hybridMultilevel"/>
    <w:tmpl w:val="B10E0F22"/>
    <w:lvl w:ilvl="0" w:tplc="409E6CA0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6D30CD6"/>
    <w:multiLevelType w:val="hybridMultilevel"/>
    <w:tmpl w:val="92847D44"/>
    <w:lvl w:ilvl="0" w:tplc="D3AAD50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4276756A"/>
    <w:multiLevelType w:val="multilevel"/>
    <w:tmpl w:val="5852D5D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0">
    <w:nsid w:val="572864E3"/>
    <w:multiLevelType w:val="hybridMultilevel"/>
    <w:tmpl w:val="FAEA6C70"/>
    <w:lvl w:ilvl="0" w:tplc="A072A6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5D723357"/>
    <w:multiLevelType w:val="hybridMultilevel"/>
    <w:tmpl w:val="686C53A0"/>
    <w:lvl w:ilvl="0" w:tplc="7EECBA5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6000317A"/>
    <w:multiLevelType w:val="hybridMultilevel"/>
    <w:tmpl w:val="EFAC2F82"/>
    <w:lvl w:ilvl="0" w:tplc="E9864B08">
      <w:start w:val="1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hint="default"/>
        <w:color w:val="333333"/>
      </w:rPr>
    </w:lvl>
    <w:lvl w:ilvl="1" w:tplc="0422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3">
    <w:nsid w:val="63057B47"/>
    <w:multiLevelType w:val="multilevel"/>
    <w:tmpl w:val="7412747C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4">
    <w:nsid w:val="640C6F37"/>
    <w:multiLevelType w:val="hybridMultilevel"/>
    <w:tmpl w:val="B3F2CF56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5">
    <w:nsid w:val="65DF7827"/>
    <w:multiLevelType w:val="hybridMultilevel"/>
    <w:tmpl w:val="80A81826"/>
    <w:lvl w:ilvl="0" w:tplc="B4D84954">
      <w:start w:val="2"/>
      <w:numFmt w:val="decimal"/>
      <w:lvlText w:val="%1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6E295707"/>
    <w:multiLevelType w:val="hybridMultilevel"/>
    <w:tmpl w:val="884C6D70"/>
    <w:lvl w:ilvl="0" w:tplc="D70EAC2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FA678F2"/>
    <w:multiLevelType w:val="hybridMultilevel"/>
    <w:tmpl w:val="3788E0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6"/>
  </w:num>
  <w:num w:numId="4">
    <w:abstractNumId w:val="1"/>
  </w:num>
  <w:num w:numId="5">
    <w:abstractNumId w:val="11"/>
  </w:num>
  <w:num w:numId="6">
    <w:abstractNumId w:val="8"/>
  </w:num>
  <w:num w:numId="7">
    <w:abstractNumId w:val="2"/>
  </w:num>
  <w:num w:numId="8">
    <w:abstractNumId w:val="14"/>
  </w:num>
  <w:num w:numId="9">
    <w:abstractNumId w:val="17"/>
  </w:num>
  <w:num w:numId="10">
    <w:abstractNumId w:val="3"/>
  </w:num>
  <w:num w:numId="11">
    <w:abstractNumId w:val="5"/>
  </w:num>
  <w:num w:numId="12">
    <w:abstractNumId w:val="13"/>
  </w:num>
  <w:num w:numId="13">
    <w:abstractNumId w:val="7"/>
  </w:num>
  <w:num w:numId="14">
    <w:abstractNumId w:val="9"/>
  </w:num>
  <w:num w:numId="15">
    <w:abstractNumId w:val="15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0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699A"/>
    <w:rsid w:val="00000C80"/>
    <w:rsid w:val="000079E6"/>
    <w:rsid w:val="00016B1F"/>
    <w:rsid w:val="00027F98"/>
    <w:rsid w:val="00032A1F"/>
    <w:rsid w:val="0003374D"/>
    <w:rsid w:val="00066599"/>
    <w:rsid w:val="00067418"/>
    <w:rsid w:val="0007090A"/>
    <w:rsid w:val="000758F8"/>
    <w:rsid w:val="00081503"/>
    <w:rsid w:val="00091081"/>
    <w:rsid w:val="000A1E3C"/>
    <w:rsid w:val="000A59FE"/>
    <w:rsid w:val="000B058D"/>
    <w:rsid w:val="000B6EE3"/>
    <w:rsid w:val="000C7D1B"/>
    <w:rsid w:val="000F0364"/>
    <w:rsid w:val="000F64DF"/>
    <w:rsid w:val="001048D3"/>
    <w:rsid w:val="00106B6E"/>
    <w:rsid w:val="0011261D"/>
    <w:rsid w:val="001177DC"/>
    <w:rsid w:val="00125B60"/>
    <w:rsid w:val="00126C3C"/>
    <w:rsid w:val="00141D2C"/>
    <w:rsid w:val="00155C2C"/>
    <w:rsid w:val="00165DC6"/>
    <w:rsid w:val="00166847"/>
    <w:rsid w:val="00194585"/>
    <w:rsid w:val="001B0B79"/>
    <w:rsid w:val="001D1676"/>
    <w:rsid w:val="001D5A76"/>
    <w:rsid w:val="001E25D8"/>
    <w:rsid w:val="001E6495"/>
    <w:rsid w:val="001F08DD"/>
    <w:rsid w:val="001F5646"/>
    <w:rsid w:val="002072A0"/>
    <w:rsid w:val="00242093"/>
    <w:rsid w:val="00243551"/>
    <w:rsid w:val="00254548"/>
    <w:rsid w:val="00255B4E"/>
    <w:rsid w:val="0025628C"/>
    <w:rsid w:val="00260EA6"/>
    <w:rsid w:val="0026683C"/>
    <w:rsid w:val="002706A6"/>
    <w:rsid w:val="0028108A"/>
    <w:rsid w:val="00283813"/>
    <w:rsid w:val="002932A7"/>
    <w:rsid w:val="002A6437"/>
    <w:rsid w:val="002D4E65"/>
    <w:rsid w:val="002E2FB6"/>
    <w:rsid w:val="002E4B44"/>
    <w:rsid w:val="00311200"/>
    <w:rsid w:val="00312C94"/>
    <w:rsid w:val="00327C23"/>
    <w:rsid w:val="0033458C"/>
    <w:rsid w:val="003412F7"/>
    <w:rsid w:val="00350BA6"/>
    <w:rsid w:val="00354B4A"/>
    <w:rsid w:val="00384A02"/>
    <w:rsid w:val="003855BC"/>
    <w:rsid w:val="003A609A"/>
    <w:rsid w:val="003B7CEF"/>
    <w:rsid w:val="003C1846"/>
    <w:rsid w:val="003C6EA7"/>
    <w:rsid w:val="003E736A"/>
    <w:rsid w:val="00432914"/>
    <w:rsid w:val="0044666D"/>
    <w:rsid w:val="0046025B"/>
    <w:rsid w:val="0046188D"/>
    <w:rsid w:val="00462D78"/>
    <w:rsid w:val="00467E0D"/>
    <w:rsid w:val="00474185"/>
    <w:rsid w:val="004A190B"/>
    <w:rsid w:val="004A2F97"/>
    <w:rsid w:val="004C03AC"/>
    <w:rsid w:val="004C6886"/>
    <w:rsid w:val="004D72C9"/>
    <w:rsid w:val="004E3619"/>
    <w:rsid w:val="00505DEE"/>
    <w:rsid w:val="00514C67"/>
    <w:rsid w:val="0053336D"/>
    <w:rsid w:val="00535A52"/>
    <w:rsid w:val="005431CC"/>
    <w:rsid w:val="005435B0"/>
    <w:rsid w:val="00546B53"/>
    <w:rsid w:val="00552DD5"/>
    <w:rsid w:val="0055668A"/>
    <w:rsid w:val="00556EE2"/>
    <w:rsid w:val="005733D7"/>
    <w:rsid w:val="00576742"/>
    <w:rsid w:val="005859F9"/>
    <w:rsid w:val="00591089"/>
    <w:rsid w:val="0059378E"/>
    <w:rsid w:val="005945B5"/>
    <w:rsid w:val="005A30F0"/>
    <w:rsid w:val="005A7FF0"/>
    <w:rsid w:val="005B0C54"/>
    <w:rsid w:val="005C7254"/>
    <w:rsid w:val="005D71CB"/>
    <w:rsid w:val="005D795E"/>
    <w:rsid w:val="005E5C37"/>
    <w:rsid w:val="00603BAA"/>
    <w:rsid w:val="006254DA"/>
    <w:rsid w:val="006320C8"/>
    <w:rsid w:val="006365FA"/>
    <w:rsid w:val="00651DC7"/>
    <w:rsid w:val="00653A2F"/>
    <w:rsid w:val="0067472A"/>
    <w:rsid w:val="00685389"/>
    <w:rsid w:val="00690D67"/>
    <w:rsid w:val="00697FD1"/>
    <w:rsid w:val="006A3EB9"/>
    <w:rsid w:val="006B6B60"/>
    <w:rsid w:val="006C5339"/>
    <w:rsid w:val="006C5E4A"/>
    <w:rsid w:val="006D46E2"/>
    <w:rsid w:val="00700016"/>
    <w:rsid w:val="007006C2"/>
    <w:rsid w:val="00705E69"/>
    <w:rsid w:val="007128B1"/>
    <w:rsid w:val="007240D8"/>
    <w:rsid w:val="00741BB5"/>
    <w:rsid w:val="00751518"/>
    <w:rsid w:val="00755257"/>
    <w:rsid w:val="00762FDA"/>
    <w:rsid w:val="00776116"/>
    <w:rsid w:val="0078300F"/>
    <w:rsid w:val="00784918"/>
    <w:rsid w:val="007902DD"/>
    <w:rsid w:val="007A6FE3"/>
    <w:rsid w:val="007B064E"/>
    <w:rsid w:val="007B0D39"/>
    <w:rsid w:val="007B663F"/>
    <w:rsid w:val="007B7466"/>
    <w:rsid w:val="007C4C3F"/>
    <w:rsid w:val="007C7450"/>
    <w:rsid w:val="007F7EAE"/>
    <w:rsid w:val="008004D2"/>
    <w:rsid w:val="0081139C"/>
    <w:rsid w:val="008137EF"/>
    <w:rsid w:val="00825FEF"/>
    <w:rsid w:val="00864BB5"/>
    <w:rsid w:val="0087377C"/>
    <w:rsid w:val="00884431"/>
    <w:rsid w:val="0089504F"/>
    <w:rsid w:val="008B0EE6"/>
    <w:rsid w:val="008D5696"/>
    <w:rsid w:val="008F0BDE"/>
    <w:rsid w:val="008F4EF7"/>
    <w:rsid w:val="00900C9C"/>
    <w:rsid w:val="00903A88"/>
    <w:rsid w:val="00925603"/>
    <w:rsid w:val="009413D4"/>
    <w:rsid w:val="00941BC1"/>
    <w:rsid w:val="00955981"/>
    <w:rsid w:val="00963322"/>
    <w:rsid w:val="009648BC"/>
    <w:rsid w:val="0096512B"/>
    <w:rsid w:val="009700EE"/>
    <w:rsid w:val="00974514"/>
    <w:rsid w:val="00980622"/>
    <w:rsid w:val="009A2379"/>
    <w:rsid w:val="009C10A0"/>
    <w:rsid w:val="009D7AD0"/>
    <w:rsid w:val="009E0ED4"/>
    <w:rsid w:val="009E58C5"/>
    <w:rsid w:val="00A04434"/>
    <w:rsid w:val="00A17F80"/>
    <w:rsid w:val="00A25008"/>
    <w:rsid w:val="00A66837"/>
    <w:rsid w:val="00AA6421"/>
    <w:rsid w:val="00AB1F2A"/>
    <w:rsid w:val="00AB6D42"/>
    <w:rsid w:val="00AC19E2"/>
    <w:rsid w:val="00AE6CEA"/>
    <w:rsid w:val="00AF7649"/>
    <w:rsid w:val="00B06309"/>
    <w:rsid w:val="00B156FF"/>
    <w:rsid w:val="00B20EDE"/>
    <w:rsid w:val="00B24747"/>
    <w:rsid w:val="00B24B7F"/>
    <w:rsid w:val="00B2579B"/>
    <w:rsid w:val="00B56AA9"/>
    <w:rsid w:val="00B74565"/>
    <w:rsid w:val="00B85882"/>
    <w:rsid w:val="00B87942"/>
    <w:rsid w:val="00BA696D"/>
    <w:rsid w:val="00BA7134"/>
    <w:rsid w:val="00BC38B5"/>
    <w:rsid w:val="00BC43F3"/>
    <w:rsid w:val="00BC6006"/>
    <w:rsid w:val="00BF2CCF"/>
    <w:rsid w:val="00C12302"/>
    <w:rsid w:val="00C17E54"/>
    <w:rsid w:val="00C30128"/>
    <w:rsid w:val="00C563FB"/>
    <w:rsid w:val="00C71110"/>
    <w:rsid w:val="00C83D49"/>
    <w:rsid w:val="00C8663B"/>
    <w:rsid w:val="00CB60FE"/>
    <w:rsid w:val="00CC6E62"/>
    <w:rsid w:val="00CD4708"/>
    <w:rsid w:val="00CF0990"/>
    <w:rsid w:val="00D25AA5"/>
    <w:rsid w:val="00D3211E"/>
    <w:rsid w:val="00D36EE7"/>
    <w:rsid w:val="00D3762A"/>
    <w:rsid w:val="00D41B27"/>
    <w:rsid w:val="00D505A1"/>
    <w:rsid w:val="00D5409C"/>
    <w:rsid w:val="00D60CF8"/>
    <w:rsid w:val="00D73F82"/>
    <w:rsid w:val="00D8406F"/>
    <w:rsid w:val="00D87A81"/>
    <w:rsid w:val="00D952E4"/>
    <w:rsid w:val="00D9590E"/>
    <w:rsid w:val="00DA24B8"/>
    <w:rsid w:val="00DC50BB"/>
    <w:rsid w:val="00DE52F4"/>
    <w:rsid w:val="00DF3526"/>
    <w:rsid w:val="00E03D4F"/>
    <w:rsid w:val="00E10EB7"/>
    <w:rsid w:val="00E62E6E"/>
    <w:rsid w:val="00E73A67"/>
    <w:rsid w:val="00E83066"/>
    <w:rsid w:val="00E87D2E"/>
    <w:rsid w:val="00E9773D"/>
    <w:rsid w:val="00EB03B2"/>
    <w:rsid w:val="00EB1BF9"/>
    <w:rsid w:val="00EB27E9"/>
    <w:rsid w:val="00EB684A"/>
    <w:rsid w:val="00EB6C30"/>
    <w:rsid w:val="00EC610D"/>
    <w:rsid w:val="00ED6F03"/>
    <w:rsid w:val="00EE28ED"/>
    <w:rsid w:val="00EE4AAC"/>
    <w:rsid w:val="00F0007D"/>
    <w:rsid w:val="00F1636E"/>
    <w:rsid w:val="00F1699A"/>
    <w:rsid w:val="00F26C90"/>
    <w:rsid w:val="00F35D0D"/>
    <w:rsid w:val="00F461AA"/>
    <w:rsid w:val="00F524A5"/>
    <w:rsid w:val="00F6517A"/>
    <w:rsid w:val="00F7179D"/>
    <w:rsid w:val="00F81BCC"/>
    <w:rsid w:val="00F922A7"/>
    <w:rsid w:val="00FE54A4"/>
    <w:rsid w:val="00FF2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99A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F26C90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F26C90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F26C90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26C90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26C90"/>
    <w:rPr>
      <w:rFonts w:ascii="Arial" w:hAnsi="Arial"/>
      <w:b/>
      <w:i/>
      <w:sz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26C90"/>
    <w:rPr>
      <w:rFonts w:ascii="Arial" w:hAnsi="Arial"/>
      <w:b/>
      <w:sz w:val="26"/>
      <w:lang w:val="ru-RU" w:eastAsia="ru-RU"/>
    </w:rPr>
  </w:style>
  <w:style w:type="paragraph" w:customStyle="1" w:styleId="11">
    <w:name w:val="Абзац списка1"/>
    <w:basedOn w:val="a"/>
    <w:uiPriority w:val="99"/>
    <w:rsid w:val="00F1699A"/>
    <w:pPr>
      <w:ind w:left="720"/>
      <w:contextualSpacing/>
    </w:pPr>
  </w:style>
  <w:style w:type="paragraph" w:styleId="a3">
    <w:name w:val="footer"/>
    <w:basedOn w:val="a"/>
    <w:link w:val="a4"/>
    <w:uiPriority w:val="99"/>
    <w:rsid w:val="00F1699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val="ru-RU" w:eastAsia="ru-RU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F1699A"/>
    <w:rPr>
      <w:sz w:val="24"/>
      <w:lang w:val="ru-RU" w:eastAsia="ru-RU"/>
    </w:rPr>
  </w:style>
  <w:style w:type="character" w:styleId="a5">
    <w:name w:val="Hyperlink"/>
    <w:basedOn w:val="a0"/>
    <w:uiPriority w:val="99"/>
    <w:rsid w:val="00F1699A"/>
    <w:rPr>
      <w:rFonts w:cs="Times New Roman"/>
      <w:color w:val="0000FF"/>
      <w:u w:val="single"/>
    </w:rPr>
  </w:style>
  <w:style w:type="character" w:styleId="a6">
    <w:name w:val="page number"/>
    <w:basedOn w:val="a0"/>
    <w:uiPriority w:val="99"/>
    <w:rsid w:val="00F1699A"/>
    <w:rPr>
      <w:rFonts w:cs="Times New Roman"/>
    </w:rPr>
  </w:style>
  <w:style w:type="paragraph" w:styleId="HTML">
    <w:name w:val="HTML Preformatted"/>
    <w:basedOn w:val="a"/>
    <w:link w:val="HTML0"/>
    <w:uiPriority w:val="99"/>
    <w:rsid w:val="00F169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1699A"/>
    <w:rPr>
      <w:rFonts w:ascii="Courier New" w:hAnsi="Courier New"/>
      <w:lang w:val="uk-UA" w:eastAsia="en-US"/>
    </w:rPr>
  </w:style>
  <w:style w:type="paragraph" w:styleId="a7">
    <w:name w:val="Normal (Web)"/>
    <w:basedOn w:val="a"/>
    <w:uiPriority w:val="99"/>
    <w:rsid w:val="003B7C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rsid w:val="003B7CEF"/>
    <w:pPr>
      <w:tabs>
        <w:tab w:val="center" w:pos="4677"/>
        <w:tab w:val="right" w:pos="9355"/>
      </w:tabs>
    </w:pPr>
    <w:rPr>
      <w:szCs w:val="20"/>
      <w:lang w:val="ru-RU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3B7CEF"/>
    <w:rPr>
      <w:rFonts w:ascii="Calibri" w:hAnsi="Calibri"/>
      <w:sz w:val="22"/>
      <w:lang w:eastAsia="en-US"/>
    </w:rPr>
  </w:style>
  <w:style w:type="paragraph" w:customStyle="1" w:styleId="Style4">
    <w:name w:val="Style4"/>
    <w:basedOn w:val="a"/>
    <w:uiPriority w:val="99"/>
    <w:rsid w:val="00B87942"/>
    <w:pPr>
      <w:widowControl w:val="0"/>
      <w:autoSpaceDE w:val="0"/>
      <w:autoSpaceDN w:val="0"/>
      <w:adjustRightInd w:val="0"/>
      <w:spacing w:after="0" w:line="218" w:lineRule="exact"/>
      <w:ind w:firstLine="509"/>
      <w:jc w:val="both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FontStyle15">
    <w:name w:val="Font Style15"/>
    <w:uiPriority w:val="99"/>
    <w:rsid w:val="00B87942"/>
    <w:rPr>
      <w:rFonts w:ascii="Times New Roman" w:hAnsi="Times New Roman"/>
      <w:sz w:val="18"/>
    </w:rPr>
  </w:style>
  <w:style w:type="paragraph" w:styleId="aa">
    <w:name w:val="Balloon Text"/>
    <w:basedOn w:val="a"/>
    <w:link w:val="ab"/>
    <w:uiPriority w:val="99"/>
    <w:rsid w:val="00D60CF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D60CF8"/>
    <w:rPr>
      <w:rFonts w:ascii="Tahoma" w:hAnsi="Tahoma"/>
      <w:sz w:val="16"/>
      <w:lang w:val="uk-UA" w:eastAsia="en-US"/>
    </w:rPr>
  </w:style>
  <w:style w:type="paragraph" w:styleId="ac">
    <w:name w:val="List Paragraph"/>
    <w:basedOn w:val="a"/>
    <w:uiPriority w:val="99"/>
    <w:qFormat/>
    <w:rsid w:val="00D60CF8"/>
    <w:pPr>
      <w:ind w:left="720"/>
      <w:contextualSpacing/>
    </w:pPr>
  </w:style>
  <w:style w:type="character" w:customStyle="1" w:styleId="rvts9">
    <w:name w:val="rvts9"/>
    <w:uiPriority w:val="99"/>
    <w:rsid w:val="001E6495"/>
  </w:style>
  <w:style w:type="character" w:customStyle="1" w:styleId="apple-converted-space">
    <w:name w:val="apple-converted-space"/>
    <w:uiPriority w:val="99"/>
    <w:rsid w:val="001E64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845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5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</TotalTime>
  <Pages>4</Pages>
  <Words>3413</Words>
  <Characters>1946</Characters>
  <Application>Microsoft Office Word</Application>
  <DocSecurity>0</DocSecurity>
  <Lines>16</Lines>
  <Paragraphs>10</Paragraphs>
  <ScaleCrop>false</ScaleCrop>
  <Company>MoBIL GROUP</Company>
  <LinksUpToDate>false</LinksUpToDate>
  <CharactersWithSpaces>5349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Arachkovska</cp:lastModifiedBy>
  <cp:revision>47</cp:revision>
  <cp:lastPrinted>2023-06-15T08:30:00Z</cp:lastPrinted>
  <dcterms:created xsi:type="dcterms:W3CDTF">2020-02-14T13:16:00Z</dcterms:created>
  <dcterms:modified xsi:type="dcterms:W3CDTF">2023-07-06T08:05:00Z</dcterms:modified>
</cp:coreProperties>
</file>