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09" w:rsidRPr="00E92909" w:rsidRDefault="00E92909" w:rsidP="00E92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9290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909" w:rsidRPr="00E92909" w:rsidRDefault="00E92909" w:rsidP="00E9290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92909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E9290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E92909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E92909" w:rsidRPr="00E92909" w:rsidRDefault="00E92909" w:rsidP="00E9290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proofErr w:type="spellStart"/>
      <w:r w:rsidRPr="00E92909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E92909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E9290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E92909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E92909" w:rsidRPr="00E92909" w:rsidRDefault="00E92909" w:rsidP="00E92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92909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46</w:t>
      </w:r>
      <w:r w:rsidRPr="00E9290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E92909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E9290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</w:p>
    <w:p w:rsidR="00E92909" w:rsidRPr="00E92909" w:rsidRDefault="00E92909" w:rsidP="00E92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90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9290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9290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E929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позачергова</w:t>
      </w:r>
      <w:proofErr w:type="spellEnd"/>
    </w:p>
    <w:p w:rsidR="00E92909" w:rsidRPr="00E92909" w:rsidRDefault="00E92909" w:rsidP="00E92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E929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E929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E92909" w:rsidRPr="00E92909" w:rsidRDefault="00E92909" w:rsidP="00E92909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E92909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E92909">
        <w:rPr>
          <w:rFonts w:ascii="Arial" w:eastAsia="Times New Roman" w:hAnsi="Arial" w:cs="Arial"/>
          <w:lang w:eastAsia="ru-RU"/>
        </w:rPr>
        <w:t>від</w:t>
      </w:r>
      <w:proofErr w:type="spellEnd"/>
      <w:r w:rsidRPr="00E92909">
        <w:rPr>
          <w:rFonts w:ascii="Arial" w:eastAsia="Times New Roman" w:hAnsi="Arial" w:cs="Arial"/>
          <w:lang w:eastAsia="ru-RU"/>
        </w:rPr>
        <w:t xml:space="preserve">  </w:t>
      </w:r>
      <w:r w:rsidRPr="00E92909">
        <w:rPr>
          <w:rFonts w:ascii="Arial" w:eastAsia="Times New Roman" w:hAnsi="Arial" w:cs="Arial"/>
          <w:u w:val="single"/>
          <w:lang w:val="uk-UA" w:eastAsia="ru-RU"/>
        </w:rPr>
        <w:t>12</w:t>
      </w:r>
      <w:r w:rsidRPr="00E92909">
        <w:rPr>
          <w:rFonts w:ascii="Arial" w:eastAsia="Times New Roman" w:hAnsi="Arial" w:cs="Arial"/>
          <w:u w:val="single"/>
          <w:lang w:eastAsia="ru-RU"/>
        </w:rPr>
        <w:t>.0</w:t>
      </w:r>
      <w:r w:rsidRPr="00E92909">
        <w:rPr>
          <w:rFonts w:ascii="Arial" w:eastAsia="Times New Roman" w:hAnsi="Arial" w:cs="Arial"/>
          <w:u w:val="single"/>
          <w:lang w:val="uk-UA" w:eastAsia="ru-RU"/>
        </w:rPr>
        <w:t>7</w:t>
      </w:r>
      <w:r w:rsidRPr="00E92909">
        <w:rPr>
          <w:rFonts w:ascii="Arial" w:eastAsia="Times New Roman" w:hAnsi="Arial" w:cs="Arial"/>
          <w:u w:val="single"/>
          <w:lang w:eastAsia="ru-RU"/>
        </w:rPr>
        <w:t>.202</w:t>
      </w:r>
      <w:r w:rsidRPr="00E92909">
        <w:rPr>
          <w:rFonts w:ascii="Arial" w:eastAsia="Times New Roman" w:hAnsi="Arial" w:cs="Arial"/>
          <w:u w:val="single"/>
          <w:lang w:val="uk-UA" w:eastAsia="ru-RU"/>
        </w:rPr>
        <w:t>3</w:t>
      </w:r>
      <w:r w:rsidRPr="00E92909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7</w:t>
      </w:r>
    </w:p>
    <w:p w:rsidR="00E92909" w:rsidRPr="00E92909" w:rsidRDefault="00E92909" w:rsidP="00E9290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E92909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E92909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E92909" w:rsidRPr="00E92909" w:rsidRDefault="00E9290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159" w:rsidRDefault="007339F1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майна </w:t>
      </w:r>
      <w:r w:rsid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671159"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балансу </w:t>
      </w:r>
    </w:p>
    <w:p w:rsidR="00671159" w:rsidRDefault="0067115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</w:p>
    <w:p w:rsidR="00671159" w:rsidRDefault="0067115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баланс </w:t>
      </w:r>
    </w:p>
    <w:p w:rsidR="00671159" w:rsidRDefault="0067115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Первомайської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1159" w:rsidRDefault="0067115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іської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«</w:t>
      </w: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Первомайське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39F1" w:rsidRDefault="0067115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водопровідно-каналізаційного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71159" w:rsidRPr="00671159" w:rsidRDefault="00671159" w:rsidP="00671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Pr="00BF2454" w:rsidRDefault="00BF2454" w:rsidP="00F31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 року</w:t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 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активізації </w:t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 Первомайської міської територіальної громади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7339F1" w:rsidRDefault="007339F1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Default="009E69ED" w:rsidP="00671159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339F1" w:rsidRPr="00814678">
        <w:rPr>
          <w:sz w:val="28"/>
          <w:szCs w:val="28"/>
          <w:lang w:val="uk-UA"/>
        </w:rPr>
        <w:t xml:space="preserve">Передати безоплатно з балансу управління житлово-комунального господарства міської ради на баланс комунального підприємства </w:t>
      </w:r>
      <w:r w:rsidR="007339F1">
        <w:rPr>
          <w:sz w:val="28"/>
          <w:szCs w:val="28"/>
          <w:lang w:val="uk-UA"/>
        </w:rPr>
        <w:t xml:space="preserve">            Первомайської міської ради «Первомайське управління </w:t>
      </w:r>
      <w:r w:rsidR="007339F1" w:rsidRPr="007339F1">
        <w:rPr>
          <w:sz w:val="28"/>
          <w:szCs w:val="28"/>
          <w:lang w:val="uk-UA"/>
        </w:rPr>
        <w:t>водопровідно-каналізаційного господарства»</w:t>
      </w:r>
      <w:r w:rsidR="007339F1">
        <w:rPr>
          <w:sz w:val="28"/>
          <w:szCs w:val="28"/>
          <w:lang w:val="uk-UA"/>
        </w:rPr>
        <w:t xml:space="preserve"> та закріпити на праві </w:t>
      </w:r>
      <w:r w:rsidR="00E92909">
        <w:rPr>
          <w:sz w:val="28"/>
          <w:szCs w:val="28"/>
          <w:lang w:val="uk-UA"/>
        </w:rPr>
        <w:t xml:space="preserve">господарського віддання </w:t>
      </w:r>
      <w:r w:rsidR="00C0318F">
        <w:rPr>
          <w:sz w:val="28"/>
          <w:szCs w:val="28"/>
          <w:lang w:val="uk-UA"/>
        </w:rPr>
        <w:t>майно</w:t>
      </w:r>
      <w:r w:rsidR="00611598">
        <w:rPr>
          <w:sz w:val="28"/>
          <w:szCs w:val="28"/>
          <w:lang w:val="uk-UA"/>
        </w:rPr>
        <w:t xml:space="preserve"> згідно з додатком</w:t>
      </w:r>
      <w:r w:rsidR="00E83E66" w:rsidRPr="00E83E66">
        <w:rPr>
          <w:sz w:val="28"/>
          <w:szCs w:val="28"/>
          <w:lang w:val="uk-UA"/>
        </w:rPr>
        <w:t>.</w:t>
      </w:r>
    </w:p>
    <w:p w:rsidR="00671159" w:rsidRPr="00E83E66" w:rsidRDefault="00671159" w:rsidP="00671159">
      <w:pPr>
        <w:pStyle w:val="af3"/>
        <w:ind w:firstLine="709"/>
        <w:jc w:val="both"/>
        <w:rPr>
          <w:sz w:val="28"/>
          <w:szCs w:val="28"/>
          <w:lang w:val="uk-UA"/>
        </w:rPr>
      </w:pPr>
    </w:p>
    <w:p w:rsidR="007339F1" w:rsidRPr="007339F1" w:rsidRDefault="00611598" w:rsidP="00671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 Первомайської міської ради та комунальному підприємству Первомайської міської ради «Первомайське управління водопровідно-каналізаційного господарства»</w:t>
      </w:r>
      <w:r w:rsidR="00E929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при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прийманні - передаванні дотримуватись чинного законодавства України та здійснювати облік відповідно до акту приймання-передачі.</w:t>
      </w:r>
    </w:p>
    <w:p w:rsidR="00A64E6C" w:rsidRPr="00E83E66" w:rsidRDefault="00A64E6C" w:rsidP="00671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611598" w:rsidP="00671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надрокористування</w:t>
      </w:r>
      <w:proofErr w:type="spellEnd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</w:t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E929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Олег ДЕМЧЕНКО</w:t>
      </w:r>
    </w:p>
    <w:p w:rsidR="00996F6D" w:rsidRPr="00E83E66" w:rsidRDefault="00A64E6C" w:rsidP="00394833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Додаток </w:t>
      </w:r>
    </w:p>
    <w:p w:rsidR="00E83E66" w:rsidRPr="00E83E66" w:rsidRDefault="00E83E66" w:rsidP="00E83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>о рішення міської ради</w:t>
      </w:r>
    </w:p>
    <w:p w:rsidR="00E83E66" w:rsidRDefault="00E92909" w:rsidP="00E92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                                    </w:t>
      </w:r>
      <w:r w:rsidRPr="00E92909">
        <w:rPr>
          <w:rFonts w:ascii="Times New Roman" w:hAnsi="Times New Roman" w:cs="Times New Roman"/>
          <w:sz w:val="28"/>
          <w:szCs w:val="24"/>
          <w:u w:val="single"/>
          <w:lang w:val="uk-UA"/>
        </w:rPr>
        <w:t>12.07.2023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№ </w:t>
      </w:r>
      <w:r w:rsidRPr="00E92909">
        <w:rPr>
          <w:rFonts w:ascii="Times New Roman" w:hAnsi="Times New Roman" w:cs="Times New Roman"/>
          <w:sz w:val="28"/>
          <w:szCs w:val="24"/>
          <w:u w:val="single"/>
          <w:lang w:val="uk-UA"/>
        </w:rPr>
        <w:t>7</w:t>
      </w:r>
    </w:p>
    <w:p w:rsidR="00E92909" w:rsidRPr="00E83E66" w:rsidRDefault="00E92909" w:rsidP="00E92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Перелік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>майна</w:t>
      </w:r>
    </w:p>
    <w:p w:rsidR="00394833" w:rsidRDefault="00573F63" w:rsidP="00C34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для безоплатного прийняття</w:t>
      </w:r>
      <w:r w:rsidR="00394833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671159" w:rsidRP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управління житлово-комунального господарства міської ради на баланс комунального пі</w:t>
      </w:r>
      <w:r w:rsid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дприємства  </w:t>
      </w:r>
      <w:r w:rsidR="00671159" w:rsidRP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Первомайської міської ради «Первомайське управління </w:t>
      </w:r>
    </w:p>
    <w:p w:rsidR="00C0318F" w:rsidRDefault="00671159" w:rsidP="00C34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водопровідно-каналізаційного господарства»</w:t>
      </w:r>
    </w:p>
    <w:p w:rsidR="00C344AD" w:rsidRDefault="00C344AD" w:rsidP="00C344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C15FE4" w:rsidRDefault="00C15FE4" w:rsidP="00C15FE4">
      <w:pPr>
        <w:spacing w:after="0" w:line="24" w:lineRule="auto"/>
      </w:pP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1848"/>
        <w:gridCol w:w="1526"/>
        <w:gridCol w:w="1344"/>
        <w:gridCol w:w="1581"/>
        <w:gridCol w:w="1036"/>
        <w:gridCol w:w="1594"/>
      </w:tblGrid>
      <w:tr w:rsidR="00BA0D58" w:rsidRPr="00671159" w:rsidTr="00BA0D58">
        <w:trPr>
          <w:jc w:val="center"/>
        </w:trPr>
        <w:tc>
          <w:tcPr>
            <w:tcW w:w="543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Найменування об’єкту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Інвентарний номер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Кількість,</w:t>
            </w:r>
          </w:p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581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Первісна</w:t>
            </w:r>
          </w:p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грн.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Знос, грн.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Залишкова</w:t>
            </w:r>
          </w:p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грн.</w:t>
            </w:r>
          </w:p>
        </w:tc>
      </w:tr>
      <w:tr w:rsidR="00BA0D58" w:rsidRPr="00671159" w:rsidTr="00BA0D58">
        <w:trPr>
          <w:jc w:val="center"/>
        </w:trPr>
        <w:tc>
          <w:tcPr>
            <w:tcW w:w="543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581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7</w:t>
            </w:r>
          </w:p>
        </w:tc>
      </w:tr>
      <w:tr w:rsidR="00BA0D58" w:rsidRPr="00671159" w:rsidTr="00BA0D58">
        <w:trPr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115 </w:t>
            </w:r>
            <w:proofErr w:type="spellStart"/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kVA</w:t>
            </w:r>
            <w:proofErr w:type="spellEnd"/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3 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2343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407,97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2343407,97</w:t>
            </w:r>
          </w:p>
        </w:tc>
      </w:tr>
      <w:tr w:rsidR="00BA0D58" w:rsidRPr="00671159" w:rsidTr="00BA0D58">
        <w:trPr>
          <w:trHeight w:val="615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Генератор 8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KW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3 </w:t>
            </w:r>
          </w:p>
        </w:tc>
        <w:tc>
          <w:tcPr>
            <w:tcW w:w="1581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1202572,41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1202572,41</w:t>
            </w:r>
          </w:p>
        </w:tc>
      </w:tr>
      <w:tr w:rsidR="00BA0D58" w:rsidRPr="00671159" w:rsidTr="00BA0D58">
        <w:trPr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FE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10650/650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KW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1 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5199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045,05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5199045,05</w:t>
            </w:r>
          </w:p>
        </w:tc>
      </w:tr>
      <w:tr w:rsidR="00BA0D58" w:rsidRPr="00671159" w:rsidTr="00BA0D58">
        <w:trPr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KJPOWERKJA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55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2 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1825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000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00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1825000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00</w:t>
            </w:r>
          </w:p>
        </w:tc>
      </w:tr>
      <w:tr w:rsidR="00BA0D58" w:rsidRPr="00671159" w:rsidTr="00BA0D58">
        <w:trPr>
          <w:trHeight w:val="555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YC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-165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/120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KW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81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867606,68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867606,68</w:t>
            </w:r>
          </w:p>
        </w:tc>
      </w:tr>
      <w:tr w:rsidR="00BA0D58" w:rsidRPr="00671159" w:rsidTr="00BA0D58">
        <w:trPr>
          <w:trHeight w:val="691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YC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-413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/300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KW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1 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2669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545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99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2669545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99</w:t>
            </w:r>
          </w:p>
        </w:tc>
      </w:tr>
      <w:tr w:rsidR="00BA0D58" w:rsidRPr="00671159" w:rsidTr="00BA0D58">
        <w:trPr>
          <w:trHeight w:val="715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YC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-50/50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KW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4 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4905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598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44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4905598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44</w:t>
            </w:r>
          </w:p>
        </w:tc>
      </w:tr>
      <w:tr w:rsidR="00BA0D58" w:rsidRPr="00671159" w:rsidTr="00BA0D58">
        <w:trPr>
          <w:trHeight w:val="824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8</w:t>
            </w: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Генератор 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YC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-704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/512 </w:t>
            </w: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KW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2 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6192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673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="00671159"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78</w:t>
            </w:r>
          </w:p>
        </w:tc>
        <w:tc>
          <w:tcPr>
            <w:tcW w:w="103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6192673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78</w:t>
            </w:r>
          </w:p>
        </w:tc>
      </w:tr>
      <w:tr w:rsidR="00BA0D58" w:rsidRPr="00671159" w:rsidTr="00BA0D58">
        <w:trPr>
          <w:trHeight w:val="709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en-US"/>
              </w:rPr>
            </w:pPr>
            <w:r w:rsidRPr="0067115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9</w:t>
            </w:r>
          </w:p>
        </w:tc>
        <w:tc>
          <w:tcPr>
            <w:tcW w:w="1848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GUMG1400-1400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kVA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/50</w:t>
            </w:r>
          </w:p>
        </w:tc>
        <w:tc>
          <w:tcPr>
            <w:tcW w:w="1526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б/н</w:t>
            </w:r>
          </w:p>
        </w:tc>
        <w:tc>
          <w:tcPr>
            <w:tcW w:w="1344" w:type="dxa"/>
            <w:vAlign w:val="center"/>
          </w:tcPr>
          <w:p w:rsidR="00671159" w:rsidRPr="00671159" w:rsidRDefault="00BA0D58" w:rsidP="00BA0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81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11247320,60</w:t>
            </w:r>
          </w:p>
        </w:tc>
        <w:tc>
          <w:tcPr>
            <w:tcW w:w="1036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ind w:left="-169" w:right="-65" w:firstLine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BA0D58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11247320,60</w:t>
            </w:r>
          </w:p>
        </w:tc>
      </w:tr>
      <w:tr w:rsidR="00BA0D58" w:rsidRPr="00671159" w:rsidTr="00BA0D58">
        <w:trPr>
          <w:trHeight w:val="709"/>
          <w:jc w:val="center"/>
        </w:trPr>
        <w:tc>
          <w:tcPr>
            <w:tcW w:w="543" w:type="dxa"/>
            <w:vAlign w:val="bottom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671159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526" w:type="dxa"/>
            <w:vAlign w:val="center"/>
          </w:tcPr>
          <w:p w:rsidR="00671159" w:rsidRPr="00671159" w:rsidRDefault="00671159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44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581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36452770,92</w:t>
            </w:r>
          </w:p>
        </w:tc>
        <w:tc>
          <w:tcPr>
            <w:tcW w:w="1036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ind w:left="-169" w:right="-65" w:firstLine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94" w:type="dxa"/>
            <w:vAlign w:val="center"/>
          </w:tcPr>
          <w:p w:rsidR="00671159" w:rsidRPr="00671159" w:rsidRDefault="00B36AC3" w:rsidP="00671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36452770,92</w:t>
            </w:r>
          </w:p>
        </w:tc>
      </w:tr>
    </w:tbl>
    <w:p w:rsidR="002F57C5" w:rsidRDefault="002F57C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Pr="002F57C5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2F57C5">
        <w:rPr>
          <w:rFonts w:ascii="Times New Roman" w:hAnsi="Times New Roman" w:cs="Times New Roman"/>
          <w:sz w:val="28"/>
          <w:szCs w:val="24"/>
          <w:lang w:val="uk-UA"/>
        </w:rPr>
        <w:t>Перший заступник міського голови                         Дмитро МАЛІШЕВСЬКИЙ</w:t>
      </w:r>
    </w:p>
    <w:sectPr w:rsidR="005A32E8" w:rsidRPr="002F57C5" w:rsidSect="00E92909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E6F" w:rsidRDefault="00591E6F" w:rsidP="005F1BC6">
      <w:pPr>
        <w:spacing w:after="0" w:line="240" w:lineRule="auto"/>
      </w:pPr>
      <w:r>
        <w:separator/>
      </w:r>
    </w:p>
  </w:endnote>
  <w:endnote w:type="continuationSeparator" w:id="1">
    <w:p w:rsidR="00591E6F" w:rsidRDefault="00591E6F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BA0D58" w:rsidRPr="00BA0D58" w:rsidRDefault="00BA0D58" w:rsidP="00BA0D5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безоп</w:t>
    </w: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латну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передачу майна </w:t>
    </w:r>
    <w:proofErr w:type="spellStart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з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балансу </w:t>
    </w:r>
    <w:proofErr w:type="spellStart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управління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житлово-комунального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господарства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міської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gram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ради</w:t>
    </w:r>
    <w:proofErr w:type="gram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на баланс </w:t>
    </w:r>
  </w:p>
  <w:p w:rsidR="00BA0D58" w:rsidRPr="00BA0D58" w:rsidRDefault="00BA0D58" w:rsidP="00BA0D5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комунального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proofErr w:type="gram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п</w:t>
    </w:r>
    <w:proofErr w:type="gram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ідприємс</w:t>
    </w: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тва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Первомайської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міської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ради «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Первомайське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управління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</w:p>
  <w:p w:rsidR="002A3F23" w:rsidRPr="00FD32F5" w:rsidRDefault="00BA0D58" w:rsidP="00BA0D5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водопровідно-каналізаційного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господарства</w:t>
    </w:r>
    <w:proofErr w:type="spellEnd"/>
    <w:r w:rsidRPr="00BA0D58">
      <w:rPr>
        <w:rFonts w:ascii="Times New Roman" w:eastAsia="Times New Roman" w:hAnsi="Times New Roman" w:cs="Times New Roman"/>
        <w:b/>
        <w:sz w:val="18"/>
        <w:szCs w:val="18"/>
        <w:lang w:eastAsia="ru-RU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E6F" w:rsidRDefault="00591E6F" w:rsidP="005F1BC6">
      <w:pPr>
        <w:spacing w:after="0" w:line="240" w:lineRule="auto"/>
      </w:pPr>
      <w:r>
        <w:separator/>
      </w:r>
    </w:p>
  </w:footnote>
  <w:footnote w:type="continuationSeparator" w:id="1">
    <w:p w:rsidR="00591E6F" w:rsidRDefault="00591E6F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296FE1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29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A0D58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  <w:p w:rsidR="002A3F23" w:rsidRPr="00671159" w:rsidRDefault="00296FE1" w:rsidP="0067115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5A18"/>
    <w:rsid w:val="00097A61"/>
    <w:rsid w:val="000A30A6"/>
    <w:rsid w:val="000E1CDB"/>
    <w:rsid w:val="00103A4F"/>
    <w:rsid w:val="001565D6"/>
    <w:rsid w:val="00174133"/>
    <w:rsid w:val="001A6AED"/>
    <w:rsid w:val="001B1B30"/>
    <w:rsid w:val="001C6F50"/>
    <w:rsid w:val="001E63C2"/>
    <w:rsid w:val="00232889"/>
    <w:rsid w:val="00261086"/>
    <w:rsid w:val="00296FE1"/>
    <w:rsid w:val="002A3F23"/>
    <w:rsid w:val="002A66A2"/>
    <w:rsid w:val="002D1656"/>
    <w:rsid w:val="002F57C5"/>
    <w:rsid w:val="00301AC7"/>
    <w:rsid w:val="003101BB"/>
    <w:rsid w:val="0031400F"/>
    <w:rsid w:val="00345D1B"/>
    <w:rsid w:val="003676E2"/>
    <w:rsid w:val="00380458"/>
    <w:rsid w:val="003939F7"/>
    <w:rsid w:val="00394833"/>
    <w:rsid w:val="003A3AB7"/>
    <w:rsid w:val="003B3258"/>
    <w:rsid w:val="00401233"/>
    <w:rsid w:val="004234F3"/>
    <w:rsid w:val="004242D5"/>
    <w:rsid w:val="00447469"/>
    <w:rsid w:val="004770D4"/>
    <w:rsid w:val="004901EA"/>
    <w:rsid w:val="00494F8A"/>
    <w:rsid w:val="004E29F5"/>
    <w:rsid w:val="004F101D"/>
    <w:rsid w:val="00516764"/>
    <w:rsid w:val="00573F63"/>
    <w:rsid w:val="00580C64"/>
    <w:rsid w:val="00584F31"/>
    <w:rsid w:val="00591E6F"/>
    <w:rsid w:val="005A32E8"/>
    <w:rsid w:val="005B1717"/>
    <w:rsid w:val="005B3C40"/>
    <w:rsid w:val="005D2FA8"/>
    <w:rsid w:val="005F1BC6"/>
    <w:rsid w:val="00611598"/>
    <w:rsid w:val="00671159"/>
    <w:rsid w:val="006B37A0"/>
    <w:rsid w:val="006B602F"/>
    <w:rsid w:val="006D07E9"/>
    <w:rsid w:val="006D5B5E"/>
    <w:rsid w:val="00723FB9"/>
    <w:rsid w:val="007339F1"/>
    <w:rsid w:val="00786C84"/>
    <w:rsid w:val="00794776"/>
    <w:rsid w:val="007A653F"/>
    <w:rsid w:val="00833E04"/>
    <w:rsid w:val="00864334"/>
    <w:rsid w:val="00901893"/>
    <w:rsid w:val="0090491F"/>
    <w:rsid w:val="0092700A"/>
    <w:rsid w:val="0093126D"/>
    <w:rsid w:val="00993408"/>
    <w:rsid w:val="0099640E"/>
    <w:rsid w:val="00996F6D"/>
    <w:rsid w:val="009D382D"/>
    <w:rsid w:val="009E24DA"/>
    <w:rsid w:val="009E69ED"/>
    <w:rsid w:val="00A03973"/>
    <w:rsid w:val="00A64E6C"/>
    <w:rsid w:val="00A64F97"/>
    <w:rsid w:val="00A92355"/>
    <w:rsid w:val="00B36AC3"/>
    <w:rsid w:val="00B55CE2"/>
    <w:rsid w:val="00B71CD2"/>
    <w:rsid w:val="00BA0D58"/>
    <w:rsid w:val="00BD2BE8"/>
    <w:rsid w:val="00BD7686"/>
    <w:rsid w:val="00BF2454"/>
    <w:rsid w:val="00C0318F"/>
    <w:rsid w:val="00C15FE4"/>
    <w:rsid w:val="00C20BB4"/>
    <w:rsid w:val="00C221A6"/>
    <w:rsid w:val="00C344AD"/>
    <w:rsid w:val="00C5691B"/>
    <w:rsid w:val="00C819FE"/>
    <w:rsid w:val="00CB1231"/>
    <w:rsid w:val="00CB20FA"/>
    <w:rsid w:val="00CC74EB"/>
    <w:rsid w:val="00D1699D"/>
    <w:rsid w:val="00D4715B"/>
    <w:rsid w:val="00D90BA3"/>
    <w:rsid w:val="00D92089"/>
    <w:rsid w:val="00DA7BD5"/>
    <w:rsid w:val="00E03B70"/>
    <w:rsid w:val="00E57A02"/>
    <w:rsid w:val="00E80B60"/>
    <w:rsid w:val="00E83E66"/>
    <w:rsid w:val="00E85389"/>
    <w:rsid w:val="00E92909"/>
    <w:rsid w:val="00F10B72"/>
    <w:rsid w:val="00F16EBA"/>
    <w:rsid w:val="00F31D6D"/>
    <w:rsid w:val="00FD3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AAD1F-990A-48DD-BCCE-5FEE5AF2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49</cp:revision>
  <cp:lastPrinted>2023-07-07T07:20:00Z</cp:lastPrinted>
  <dcterms:created xsi:type="dcterms:W3CDTF">2023-02-10T14:30:00Z</dcterms:created>
  <dcterms:modified xsi:type="dcterms:W3CDTF">2023-07-18T08:44:00Z</dcterms:modified>
</cp:coreProperties>
</file>