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34F" w:rsidRPr="0056334F" w:rsidRDefault="0056334F" w:rsidP="00563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6334F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34F" w:rsidRPr="0056334F" w:rsidRDefault="0056334F" w:rsidP="0056334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6334F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5633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56334F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56334F" w:rsidRPr="0056334F" w:rsidRDefault="0056334F" w:rsidP="0056334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56334F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Миколаївської </w:t>
      </w:r>
      <w:r w:rsidRPr="005633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6334F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</w:p>
    <w:p w:rsidR="0056334F" w:rsidRPr="0056334F" w:rsidRDefault="0056334F" w:rsidP="00563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334F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46</w:t>
      </w:r>
      <w:r w:rsidRPr="005633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56334F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5633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</w:p>
    <w:p w:rsidR="0056334F" w:rsidRPr="0056334F" w:rsidRDefault="0056334F" w:rsidP="005633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34F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56334F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56334F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5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позачергова</w:t>
      </w:r>
    </w:p>
    <w:p w:rsidR="0056334F" w:rsidRPr="0056334F" w:rsidRDefault="0056334F" w:rsidP="00563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6334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56334F" w:rsidRPr="0056334F" w:rsidRDefault="0056334F" w:rsidP="0056334F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56334F">
        <w:rPr>
          <w:rFonts w:ascii="Arial" w:eastAsia="Times New Roman" w:hAnsi="Arial" w:cs="Arial"/>
          <w:lang w:eastAsia="ru-RU"/>
        </w:rPr>
        <w:t xml:space="preserve"> від  </w:t>
      </w:r>
      <w:r w:rsidRPr="0056334F">
        <w:rPr>
          <w:rFonts w:ascii="Arial" w:eastAsia="Times New Roman" w:hAnsi="Arial" w:cs="Arial"/>
          <w:u w:val="single"/>
          <w:lang w:val="uk-UA" w:eastAsia="ru-RU"/>
        </w:rPr>
        <w:t>12</w:t>
      </w:r>
      <w:r w:rsidRPr="0056334F">
        <w:rPr>
          <w:rFonts w:ascii="Arial" w:eastAsia="Times New Roman" w:hAnsi="Arial" w:cs="Arial"/>
          <w:u w:val="single"/>
          <w:lang w:eastAsia="ru-RU"/>
        </w:rPr>
        <w:t>.0</w:t>
      </w:r>
      <w:r w:rsidRPr="0056334F">
        <w:rPr>
          <w:rFonts w:ascii="Arial" w:eastAsia="Times New Roman" w:hAnsi="Arial" w:cs="Arial"/>
          <w:u w:val="single"/>
          <w:lang w:val="uk-UA" w:eastAsia="ru-RU"/>
        </w:rPr>
        <w:t>7</w:t>
      </w:r>
      <w:r w:rsidRPr="0056334F">
        <w:rPr>
          <w:rFonts w:ascii="Arial" w:eastAsia="Times New Roman" w:hAnsi="Arial" w:cs="Arial"/>
          <w:u w:val="single"/>
          <w:lang w:eastAsia="ru-RU"/>
        </w:rPr>
        <w:t>.202</w:t>
      </w:r>
      <w:r w:rsidRPr="0056334F">
        <w:rPr>
          <w:rFonts w:ascii="Arial" w:eastAsia="Times New Roman" w:hAnsi="Arial" w:cs="Arial"/>
          <w:u w:val="single"/>
          <w:lang w:val="uk-UA" w:eastAsia="ru-RU"/>
        </w:rPr>
        <w:t>3</w:t>
      </w:r>
      <w:r w:rsidRPr="0056334F"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4</w:t>
      </w:r>
    </w:p>
    <w:p w:rsidR="0056334F" w:rsidRPr="0056334F" w:rsidRDefault="0056334F" w:rsidP="0056334F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56334F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E83E66" w:rsidRPr="0056334F" w:rsidRDefault="00E83E66" w:rsidP="00E83E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39F1" w:rsidRPr="00D87718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877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CD4775" w:rsidRPr="00D877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Pr="00D877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передачу майна </w:t>
      </w:r>
      <w:r w:rsidRP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комунальному</w:t>
      </w:r>
    </w:p>
    <w:p w:rsidR="00D87718" w:rsidRPr="00D87718" w:rsidRDefault="00D87718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7339F1" w:rsidRP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ідприємству</w:t>
      </w:r>
      <w:r w:rsidRP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«Первомайський міський центр </w:t>
      </w:r>
    </w:p>
    <w:p w:rsidR="00D87718" w:rsidRPr="00D87718" w:rsidRDefault="00D87718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первинної медико-санітарної допомоги»</w:t>
      </w:r>
    </w:p>
    <w:p w:rsidR="007339F1" w:rsidRPr="00D87718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Первомайської міської ради </w:t>
      </w:r>
    </w:p>
    <w:p w:rsidR="007339F1" w:rsidRPr="00FF2AC3" w:rsidRDefault="007339F1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BF2454" w:rsidRDefault="00BF2454" w:rsidP="00D877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повідно до пункту 31 частини 1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та частин</w:t>
      </w:r>
      <w:r w:rsidR="00786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 статті 60 Закону України «Про місцеве самоврядування в Україні»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21.05.1997 року</w:t>
      </w:r>
      <w:r w:rsidR="005633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№ 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280/97-ВР (зі змінами та доповненнями)</w:t>
      </w:r>
      <w:r w:rsidR="00D47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E361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враховуючи лист комунального підприємства «Первомайський міський центр </w:t>
      </w:r>
      <w:r w:rsidR="00D87718" w:rsidRP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первин</w:t>
      </w:r>
      <w:r w:rsid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ної медико-санітарної допомоги» </w:t>
      </w:r>
      <w:r w:rsidR="00D87718" w:rsidRP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міської ради</w:t>
      </w:r>
      <w:r w:rsidR="005633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30.06.2023 року № </w:t>
      </w:r>
      <w:r w:rsid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942</w:t>
      </w:r>
      <w:r w:rsidRPr="00D87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міська рада</w:t>
      </w:r>
    </w:p>
    <w:p w:rsidR="007339F1" w:rsidRDefault="007339F1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Default="009E69ED" w:rsidP="0056334F">
      <w:pPr>
        <w:pStyle w:val="af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339F1" w:rsidRPr="00814678">
        <w:rPr>
          <w:sz w:val="28"/>
          <w:szCs w:val="28"/>
          <w:lang w:val="uk-UA"/>
        </w:rPr>
        <w:t xml:space="preserve">Передати безоплатно з балансу управління житлово-комунального господарства міської ради на баланс комунального підприємства </w:t>
      </w:r>
      <w:r w:rsidR="00D87718" w:rsidRPr="00D87718">
        <w:rPr>
          <w:sz w:val="28"/>
          <w:szCs w:val="28"/>
          <w:lang w:val="uk-UA"/>
        </w:rPr>
        <w:t>«Первомайський міський центр первинної медико-санітарної допомоги» Первомайської міської ради</w:t>
      </w:r>
      <w:r w:rsidR="0056334F">
        <w:rPr>
          <w:sz w:val="28"/>
          <w:szCs w:val="28"/>
          <w:lang w:val="uk-UA"/>
        </w:rPr>
        <w:t xml:space="preserve"> </w:t>
      </w:r>
      <w:r w:rsidR="007339F1">
        <w:rPr>
          <w:sz w:val="28"/>
          <w:szCs w:val="28"/>
          <w:lang w:val="uk-UA"/>
        </w:rPr>
        <w:t xml:space="preserve">та закріпити на праві </w:t>
      </w:r>
      <w:r w:rsidR="00FF2AC3">
        <w:rPr>
          <w:sz w:val="28"/>
          <w:szCs w:val="28"/>
          <w:lang w:val="uk-UA"/>
        </w:rPr>
        <w:t>оперативного управління</w:t>
      </w:r>
      <w:bookmarkStart w:id="0" w:name="_GoBack"/>
      <w:bookmarkEnd w:id="0"/>
      <w:r w:rsidR="007339F1" w:rsidRPr="00814678">
        <w:rPr>
          <w:sz w:val="28"/>
          <w:szCs w:val="28"/>
          <w:lang w:val="uk-UA"/>
        </w:rPr>
        <w:t xml:space="preserve"> так</w:t>
      </w:r>
      <w:r w:rsidR="007339F1">
        <w:rPr>
          <w:sz w:val="28"/>
          <w:szCs w:val="28"/>
          <w:lang w:val="uk-UA"/>
        </w:rPr>
        <w:t>е</w:t>
      </w:r>
      <w:r w:rsidR="0056334F">
        <w:rPr>
          <w:sz w:val="28"/>
          <w:szCs w:val="28"/>
          <w:lang w:val="uk-UA"/>
        </w:rPr>
        <w:t xml:space="preserve"> </w:t>
      </w:r>
      <w:r w:rsidR="00C0318F">
        <w:rPr>
          <w:sz w:val="28"/>
          <w:szCs w:val="28"/>
          <w:lang w:val="uk-UA"/>
        </w:rPr>
        <w:t>майно</w:t>
      </w:r>
      <w:r w:rsidR="00CD4775">
        <w:rPr>
          <w:sz w:val="28"/>
          <w:szCs w:val="28"/>
          <w:lang w:val="uk-UA"/>
        </w:rPr>
        <w:t>:</w:t>
      </w:r>
    </w:p>
    <w:p w:rsidR="00CD4775" w:rsidRPr="00D87718" w:rsidRDefault="00CD4775" w:rsidP="0056334F">
      <w:pPr>
        <w:pStyle w:val="af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D87718">
        <w:rPr>
          <w:sz w:val="28"/>
          <w:szCs w:val="28"/>
          <w:lang w:val="uk-UA"/>
        </w:rPr>
        <w:t xml:space="preserve">Генератор </w:t>
      </w:r>
      <w:r w:rsidR="00D87718">
        <w:rPr>
          <w:sz w:val="28"/>
          <w:szCs w:val="28"/>
          <w:lang w:val="en-US"/>
        </w:rPr>
        <w:t>YC</w:t>
      </w:r>
      <w:r w:rsidR="00D87718" w:rsidRPr="00D87718">
        <w:rPr>
          <w:sz w:val="28"/>
          <w:szCs w:val="28"/>
        </w:rPr>
        <w:t xml:space="preserve"> – 165</w:t>
      </w:r>
      <w:r w:rsidR="00D87718">
        <w:rPr>
          <w:sz w:val="28"/>
          <w:szCs w:val="28"/>
          <w:lang w:val="en-US"/>
        </w:rPr>
        <w:t>S</w:t>
      </w:r>
      <w:r w:rsidR="00D87718" w:rsidRPr="00D87718">
        <w:rPr>
          <w:sz w:val="28"/>
          <w:szCs w:val="28"/>
        </w:rPr>
        <w:t xml:space="preserve">/120 </w:t>
      </w:r>
      <w:r w:rsidR="00D87718">
        <w:rPr>
          <w:sz w:val="28"/>
          <w:szCs w:val="28"/>
          <w:lang w:val="en-US"/>
        </w:rPr>
        <w:t>KW</w:t>
      </w:r>
      <w:r w:rsidR="00D87718" w:rsidRPr="00D87718">
        <w:rPr>
          <w:sz w:val="28"/>
          <w:szCs w:val="28"/>
          <w:lang w:val="uk-UA"/>
        </w:rPr>
        <w:t xml:space="preserve">в кількості </w:t>
      </w:r>
      <w:r w:rsidR="00D87718">
        <w:rPr>
          <w:sz w:val="28"/>
          <w:szCs w:val="28"/>
          <w:lang w:val="uk-UA"/>
        </w:rPr>
        <w:t>1 штука, первісна вартість 867606,68 грн.</w:t>
      </w:r>
    </w:p>
    <w:p w:rsidR="00A64E6C" w:rsidRPr="00E83E66" w:rsidRDefault="00A64E6C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39F1" w:rsidRPr="007339F1" w:rsidRDefault="00611598" w:rsidP="005633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39F1" w:rsidRP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</w:t>
      </w:r>
      <w:r w:rsidR="004D5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39F1" w:rsidRP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 Первомайської міської ради та комунальному підприємству</w:t>
      </w:r>
      <w:r w:rsidR="004D5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39F1" w:rsidRP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7718" w:rsidRPr="00D877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«Первомайський</w:t>
      </w:r>
      <w:r w:rsidR="004D5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7718" w:rsidRPr="00D877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центр первинної медико-санітарної допомоги» Первомайської міської ради </w:t>
      </w:r>
      <w:r w:rsidR="007339F1" w:rsidRPr="007339F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при </w:t>
      </w:r>
      <w:r w:rsidR="004D592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</w:t>
      </w:r>
      <w:r w:rsidR="007339F1" w:rsidRPr="007339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прийманні - передаванні дотримуватись чинного законодавства України та здійснювати облік відповідно до акту приймання-передачі.</w:t>
      </w:r>
    </w:p>
    <w:p w:rsidR="00A64E6C" w:rsidRPr="00E83E66" w:rsidRDefault="00A64E6C" w:rsidP="00D87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Pr="00917E6E" w:rsidRDefault="00611598" w:rsidP="00D87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A64E6C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</w:t>
      </w:r>
      <w:r w:rsidR="009554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554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554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554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9554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Олег ДЕМЧЕНКО</w:t>
      </w:r>
    </w:p>
    <w:sectPr w:rsidR="00E83E66" w:rsidSect="0056334F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D5F" w:rsidRDefault="00AB5D5F" w:rsidP="005F1BC6">
      <w:pPr>
        <w:spacing w:after="0" w:line="240" w:lineRule="auto"/>
      </w:pPr>
      <w:r>
        <w:separator/>
      </w:r>
    </w:p>
  </w:endnote>
  <w:endnote w:type="continuationSeparator" w:id="1">
    <w:p w:rsidR="00AB5D5F" w:rsidRDefault="00AB5D5F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FD32F5" w:rsidRPr="00FD32F5" w:rsidRDefault="00FD32F5" w:rsidP="00FD32F5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Про передачу майна комунальному</w:t>
    </w:r>
    <w:r w:rsidRPr="00FD32F5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підприємству Первомайської міської ради </w:t>
    </w:r>
  </w:p>
  <w:p w:rsidR="002A3F23" w:rsidRPr="00FD32F5" w:rsidRDefault="00FD32F5" w:rsidP="00FD32F5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«Первомайське управління </w:t>
    </w:r>
    <w:r w:rsidRPr="00FD32F5">
      <w:rPr>
        <w:rFonts w:ascii="Times New Roman" w:eastAsia="Times New Roman" w:hAnsi="Times New Roman" w:cs="Times New Roman"/>
        <w:b/>
        <w:sz w:val="18"/>
        <w:szCs w:val="18"/>
        <w:lang w:eastAsia="ru-RU"/>
      </w:rPr>
      <w:t>водопровідно-каналізаційного господарства»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D5F" w:rsidRDefault="00AB5D5F" w:rsidP="005F1BC6">
      <w:pPr>
        <w:spacing w:after="0" w:line="240" w:lineRule="auto"/>
      </w:pPr>
      <w:r>
        <w:separator/>
      </w:r>
    </w:p>
  </w:footnote>
  <w:footnote w:type="continuationSeparator" w:id="1">
    <w:p w:rsidR="00AB5D5F" w:rsidRDefault="00AB5D5F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Default="005F5508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54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2A3F23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58</w:t>
        </w:r>
      </w:p>
      <w:p w:rsidR="002A3F23" w:rsidRDefault="005F5508" w:rsidP="00C15F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2A3F23" w:rsidRPr="00C15FE4" w:rsidRDefault="002A3F23" w:rsidP="00C15FE4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  <w:r w:rsidRPr="00C15FE4">
      <w:rPr>
        <w:rFonts w:ascii="Times New Roman" w:hAnsi="Times New Roman" w:cs="Times New Roman"/>
        <w:sz w:val="24"/>
        <w:szCs w:val="24"/>
        <w:lang w:val="uk-UA"/>
      </w:rPr>
      <w:t xml:space="preserve"> 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55A18"/>
    <w:rsid w:val="000652CA"/>
    <w:rsid w:val="00097A61"/>
    <w:rsid w:val="000A30A6"/>
    <w:rsid w:val="000E1CDB"/>
    <w:rsid w:val="00103A4F"/>
    <w:rsid w:val="001565D6"/>
    <w:rsid w:val="00174133"/>
    <w:rsid w:val="001A6AED"/>
    <w:rsid w:val="001B1B30"/>
    <w:rsid w:val="001C6F50"/>
    <w:rsid w:val="001E63C2"/>
    <w:rsid w:val="00232889"/>
    <w:rsid w:val="00261086"/>
    <w:rsid w:val="002A3F23"/>
    <w:rsid w:val="002A66A2"/>
    <w:rsid w:val="002D1656"/>
    <w:rsid w:val="002F57C5"/>
    <w:rsid w:val="00301AC7"/>
    <w:rsid w:val="003101BB"/>
    <w:rsid w:val="00325075"/>
    <w:rsid w:val="00345D1B"/>
    <w:rsid w:val="003676E2"/>
    <w:rsid w:val="00373A23"/>
    <w:rsid w:val="00380458"/>
    <w:rsid w:val="003939F7"/>
    <w:rsid w:val="003A3AB7"/>
    <w:rsid w:val="003B3258"/>
    <w:rsid w:val="00401233"/>
    <w:rsid w:val="004234F3"/>
    <w:rsid w:val="004242D5"/>
    <w:rsid w:val="00447469"/>
    <w:rsid w:val="004770D4"/>
    <w:rsid w:val="004901EA"/>
    <w:rsid w:val="00494F8A"/>
    <w:rsid w:val="004D5925"/>
    <w:rsid w:val="004E29F5"/>
    <w:rsid w:val="004F101D"/>
    <w:rsid w:val="0056334F"/>
    <w:rsid w:val="00573F63"/>
    <w:rsid w:val="00580C64"/>
    <w:rsid w:val="00584F31"/>
    <w:rsid w:val="005A32E8"/>
    <w:rsid w:val="005B1717"/>
    <w:rsid w:val="005B3C40"/>
    <w:rsid w:val="005D2FA8"/>
    <w:rsid w:val="005F1BC6"/>
    <w:rsid w:val="005F5508"/>
    <w:rsid w:val="00611598"/>
    <w:rsid w:val="006B37A0"/>
    <w:rsid w:val="006D07E9"/>
    <w:rsid w:val="006D5B5E"/>
    <w:rsid w:val="00723FB9"/>
    <w:rsid w:val="007339F1"/>
    <w:rsid w:val="0076137B"/>
    <w:rsid w:val="00786C84"/>
    <w:rsid w:val="00794776"/>
    <w:rsid w:val="0082359A"/>
    <w:rsid w:val="00833E04"/>
    <w:rsid w:val="00864334"/>
    <w:rsid w:val="008B1B52"/>
    <w:rsid w:val="00901893"/>
    <w:rsid w:val="0090491F"/>
    <w:rsid w:val="00915F6F"/>
    <w:rsid w:val="00917E6E"/>
    <w:rsid w:val="0092700A"/>
    <w:rsid w:val="0093126D"/>
    <w:rsid w:val="0095540F"/>
    <w:rsid w:val="00956A6E"/>
    <w:rsid w:val="00993408"/>
    <w:rsid w:val="0099640E"/>
    <w:rsid w:val="00996F6D"/>
    <w:rsid w:val="009D382D"/>
    <w:rsid w:val="009E24DA"/>
    <w:rsid w:val="009E69ED"/>
    <w:rsid w:val="00A03973"/>
    <w:rsid w:val="00A64E6C"/>
    <w:rsid w:val="00A64F97"/>
    <w:rsid w:val="00A92355"/>
    <w:rsid w:val="00AB5D5F"/>
    <w:rsid w:val="00B55CE2"/>
    <w:rsid w:val="00BD2BE8"/>
    <w:rsid w:val="00BD7686"/>
    <w:rsid w:val="00BF2454"/>
    <w:rsid w:val="00C0318F"/>
    <w:rsid w:val="00C15FE4"/>
    <w:rsid w:val="00C20BB4"/>
    <w:rsid w:val="00C221A6"/>
    <w:rsid w:val="00C344AD"/>
    <w:rsid w:val="00C5691B"/>
    <w:rsid w:val="00C75379"/>
    <w:rsid w:val="00C819FE"/>
    <w:rsid w:val="00CB1231"/>
    <w:rsid w:val="00CB20FA"/>
    <w:rsid w:val="00CD4775"/>
    <w:rsid w:val="00D1699D"/>
    <w:rsid w:val="00D4715B"/>
    <w:rsid w:val="00D6376F"/>
    <w:rsid w:val="00D87718"/>
    <w:rsid w:val="00D90BA3"/>
    <w:rsid w:val="00D92089"/>
    <w:rsid w:val="00DA7BD5"/>
    <w:rsid w:val="00E03B70"/>
    <w:rsid w:val="00E3619F"/>
    <w:rsid w:val="00E5566E"/>
    <w:rsid w:val="00E57A02"/>
    <w:rsid w:val="00E63D73"/>
    <w:rsid w:val="00E80B60"/>
    <w:rsid w:val="00E83E66"/>
    <w:rsid w:val="00E85389"/>
    <w:rsid w:val="00ED6871"/>
    <w:rsid w:val="00F10B72"/>
    <w:rsid w:val="00F16EBA"/>
    <w:rsid w:val="00F31D6D"/>
    <w:rsid w:val="00FB68E5"/>
    <w:rsid w:val="00FD32F5"/>
    <w:rsid w:val="00FF2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9D83F-607A-4F1D-9CD4-1F7B9CAC5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Arachkovska</cp:lastModifiedBy>
  <cp:revision>57</cp:revision>
  <cp:lastPrinted>2023-07-07T06:29:00Z</cp:lastPrinted>
  <dcterms:created xsi:type="dcterms:W3CDTF">2023-02-10T14:30:00Z</dcterms:created>
  <dcterms:modified xsi:type="dcterms:W3CDTF">2023-07-18T09:28:00Z</dcterms:modified>
</cp:coreProperties>
</file>