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81C" w:rsidRPr="001636CF" w:rsidRDefault="0059381C" w:rsidP="001636CF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1636CF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3.5pt;visibility:visible">
            <v:imagedata r:id="rId5" o:title=""/>
          </v:shape>
        </w:pict>
      </w:r>
    </w:p>
    <w:p w:rsidR="0059381C" w:rsidRPr="001636CF" w:rsidRDefault="0059381C" w:rsidP="001636C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1636CF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1636CF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1636CF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59381C" w:rsidRPr="001636CF" w:rsidRDefault="0059381C" w:rsidP="001636C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636CF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1636CF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1636CF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59381C" w:rsidRPr="001636CF" w:rsidRDefault="0059381C" w:rsidP="001636CF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1636CF">
        <w:rPr>
          <w:rFonts w:ascii="Times New Roman" w:hAnsi="Times New Roman"/>
          <w:sz w:val="32"/>
          <w:szCs w:val="32"/>
          <w:u w:val="single"/>
          <w:lang w:eastAsia="ru-RU"/>
        </w:rPr>
        <w:t>44</w:t>
      </w:r>
      <w:r w:rsidRPr="001636CF">
        <w:rPr>
          <w:rFonts w:ascii="Times New Roman" w:hAnsi="Times New Roman"/>
          <w:sz w:val="32"/>
          <w:szCs w:val="32"/>
          <w:lang w:eastAsia="ru-RU"/>
        </w:rPr>
        <w:t xml:space="preserve"> СЕСІЯ     </w:t>
      </w:r>
      <w:r w:rsidRPr="001636CF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1636CF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  <w:r w:rsidRPr="001636CF">
        <w:rPr>
          <w:rFonts w:ascii="Times New Roman" w:hAnsi="Times New Roman"/>
          <w:sz w:val="32"/>
          <w:szCs w:val="32"/>
          <w:lang w:eastAsia="ru-RU"/>
        </w:rPr>
        <w:tab/>
      </w:r>
      <w:r w:rsidRPr="001636CF">
        <w:rPr>
          <w:rFonts w:ascii="Times New Roman" w:hAnsi="Times New Roman"/>
          <w:sz w:val="32"/>
          <w:szCs w:val="32"/>
          <w:lang w:eastAsia="ru-RU"/>
        </w:rPr>
        <w:tab/>
      </w:r>
      <w:r w:rsidRPr="001636CF">
        <w:rPr>
          <w:rFonts w:ascii="Times New Roman" w:hAnsi="Times New Roman"/>
          <w:sz w:val="32"/>
          <w:szCs w:val="32"/>
          <w:lang w:eastAsia="ru-RU"/>
        </w:rPr>
        <w:tab/>
      </w:r>
    </w:p>
    <w:p w:rsidR="0059381C" w:rsidRPr="001636CF" w:rsidRDefault="0059381C" w:rsidP="001636C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1636CF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59381C" w:rsidRPr="001636CF" w:rsidRDefault="0059381C" w:rsidP="001636CF">
      <w:pPr>
        <w:spacing w:after="0" w:line="240" w:lineRule="auto"/>
        <w:rPr>
          <w:rFonts w:ascii="Times New Roman" w:hAnsi="Times New Roman"/>
          <w:noProof/>
          <w:sz w:val="28"/>
          <w:szCs w:val="20"/>
          <w:lang w:eastAsia="ru-RU"/>
        </w:rPr>
      </w:pPr>
    </w:p>
    <w:p w:rsidR="0059381C" w:rsidRPr="001636CF" w:rsidRDefault="0059381C" w:rsidP="001636CF">
      <w:pPr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1636CF">
        <w:rPr>
          <w:rFonts w:ascii="Arial" w:hAnsi="Arial" w:cs="Arial"/>
          <w:lang w:eastAsia="ru-RU"/>
        </w:rPr>
        <w:t xml:space="preserve">від  </w:t>
      </w:r>
      <w:r w:rsidRPr="001636CF">
        <w:rPr>
          <w:rFonts w:ascii="Arial" w:hAnsi="Arial" w:cs="Arial"/>
          <w:u w:val="single"/>
          <w:lang w:eastAsia="ru-RU"/>
        </w:rPr>
        <w:t>25.05.2023</w:t>
      </w:r>
      <w:r w:rsidRPr="001636CF">
        <w:rPr>
          <w:rFonts w:ascii="Arial" w:hAnsi="Arial" w:cs="Arial"/>
          <w:lang w:eastAsia="ru-RU"/>
        </w:rPr>
        <w:t xml:space="preserve"> року №</w:t>
      </w:r>
      <w:r>
        <w:rPr>
          <w:rFonts w:ascii="Arial" w:hAnsi="Arial" w:cs="Arial"/>
          <w:lang w:val="uk-UA" w:eastAsia="ru-RU"/>
        </w:rPr>
        <w:t xml:space="preserve"> </w:t>
      </w:r>
      <w:r>
        <w:rPr>
          <w:rFonts w:ascii="Arial" w:hAnsi="Arial" w:cs="Arial"/>
          <w:u w:val="single"/>
          <w:lang w:val="uk-UA" w:eastAsia="ru-RU"/>
        </w:rPr>
        <w:t>30</w:t>
      </w:r>
    </w:p>
    <w:p w:rsidR="0059381C" w:rsidRPr="001636CF" w:rsidRDefault="0059381C" w:rsidP="001636CF">
      <w:pPr>
        <w:spacing w:after="0" w:line="240" w:lineRule="auto"/>
        <w:rPr>
          <w:rFonts w:ascii="Arial" w:hAnsi="Arial" w:cs="Arial"/>
          <w:lang w:eastAsia="ru-RU"/>
        </w:rPr>
      </w:pPr>
      <w:r w:rsidRPr="001636CF">
        <w:rPr>
          <w:rFonts w:ascii="Arial" w:hAnsi="Arial" w:cs="Arial"/>
          <w:lang w:eastAsia="ru-RU"/>
        </w:rPr>
        <w:t xml:space="preserve">      м. Первомайськ</w:t>
      </w:r>
    </w:p>
    <w:p w:rsidR="0059381C" w:rsidRPr="00130D6A" w:rsidRDefault="0059381C" w:rsidP="00130D6A">
      <w:pPr>
        <w:spacing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59381C" w:rsidRDefault="0059381C" w:rsidP="009F2E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пункту 1 рішення </w:t>
      </w:r>
    </w:p>
    <w:p w:rsidR="0059381C" w:rsidRDefault="0059381C" w:rsidP="009F2E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 від 26.12.2019 року № 38</w:t>
      </w:r>
    </w:p>
    <w:p w:rsidR="0059381C" w:rsidRDefault="0059381C" w:rsidP="009F2E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 облік на балансі комунального</w:t>
      </w:r>
    </w:p>
    <w:p w:rsidR="0059381C" w:rsidRDefault="0059381C" w:rsidP="009F2E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підприємства «Затишок» неприватизованих</w:t>
      </w:r>
    </w:p>
    <w:p w:rsidR="0059381C" w:rsidRDefault="0059381C" w:rsidP="009F2E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квартир»</w:t>
      </w:r>
    </w:p>
    <w:p w:rsidR="0059381C" w:rsidRDefault="0059381C" w:rsidP="009F2E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9381C" w:rsidRDefault="0059381C" w:rsidP="001E3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пункту 31 статті 26, пункту 5 статті 60 Закону України «Про місцеве самоврядування в Україні» </w:t>
      </w:r>
      <w:r w:rsidRPr="00A14B7B">
        <w:rPr>
          <w:rFonts w:ascii="Times New Roman" w:hAnsi="Times New Roman"/>
          <w:sz w:val="28"/>
          <w:szCs w:val="28"/>
          <w:lang w:val="uk-UA" w:eastAsia="ru-RU"/>
        </w:rPr>
        <w:t>від 21.05.1997 року № 280/97 - ВР, зі змінами та доповненнями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лист комунального підприємства Первомайської міської ради «Затишок» від 12.05.2023 року № 47 та лист комунального підприємства «Первомайське міжміське бюро технічної інвентаризації» від 12.05.2023 року № 35/04-02-02, міська рада </w:t>
      </w:r>
    </w:p>
    <w:p w:rsidR="0059381C" w:rsidRDefault="0059381C" w:rsidP="001E3B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81C" w:rsidRDefault="0059381C" w:rsidP="001E3B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59381C" w:rsidRDefault="0059381C" w:rsidP="001E3B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81C" w:rsidRDefault="0059381C" w:rsidP="009D1DB8">
      <w:pPr>
        <w:pStyle w:val="ListParagraph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F4B92">
        <w:rPr>
          <w:rFonts w:ascii="Times New Roman" w:hAnsi="Times New Roman"/>
          <w:sz w:val="28"/>
          <w:szCs w:val="28"/>
          <w:lang w:val="uk-UA"/>
        </w:rPr>
        <w:t xml:space="preserve">Внести зміни до пункту 1 рішення міської ради від 26.12.2019 року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№ </w:t>
      </w:r>
      <w:r w:rsidRPr="000F4B92">
        <w:rPr>
          <w:rFonts w:ascii="Times New Roman" w:hAnsi="Times New Roman"/>
          <w:sz w:val="28"/>
          <w:szCs w:val="28"/>
          <w:lang w:val="uk-UA"/>
        </w:rPr>
        <w:t>38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4B92">
        <w:rPr>
          <w:rFonts w:ascii="Times New Roman" w:hAnsi="Times New Roman"/>
          <w:sz w:val="28"/>
          <w:szCs w:val="28"/>
          <w:lang w:val="uk-UA"/>
        </w:rPr>
        <w:t xml:space="preserve">«Про облік на балансі комунального підприємства «Затишок» неприватизованих квартир», доповнивши додаток </w:t>
      </w:r>
      <w:r>
        <w:rPr>
          <w:rFonts w:ascii="Times New Roman" w:hAnsi="Times New Roman"/>
          <w:sz w:val="28"/>
          <w:szCs w:val="28"/>
          <w:lang w:val="uk-UA"/>
        </w:rPr>
        <w:t>підпунктами 146, 147, 148, 149 такого</w:t>
      </w:r>
      <w:r w:rsidRPr="000F4B92">
        <w:rPr>
          <w:rFonts w:ascii="Times New Roman" w:hAnsi="Times New Roman"/>
          <w:sz w:val="28"/>
          <w:szCs w:val="28"/>
          <w:lang w:val="uk-UA"/>
        </w:rPr>
        <w:t xml:space="preserve"> змісту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59381C" w:rsidRPr="00501FD7" w:rsidRDefault="0059381C" w:rsidP="00501FD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3826"/>
        <w:gridCol w:w="1560"/>
        <w:gridCol w:w="2410"/>
      </w:tblGrid>
      <w:tr w:rsidR="0059381C" w:rsidRPr="000923E8" w:rsidTr="001636CF">
        <w:trPr>
          <w:jc w:val="center"/>
        </w:trPr>
        <w:tc>
          <w:tcPr>
            <w:tcW w:w="846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№ з</w:t>
            </w:r>
            <w:bookmarkStart w:id="0" w:name="_GoBack"/>
            <w:bookmarkEnd w:id="0"/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/п</w:t>
            </w:r>
          </w:p>
        </w:tc>
        <w:tc>
          <w:tcPr>
            <w:tcW w:w="3826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Назва вулиці</w:t>
            </w:r>
          </w:p>
        </w:tc>
        <w:tc>
          <w:tcPr>
            <w:tcW w:w="1560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Номер будинку</w:t>
            </w:r>
          </w:p>
        </w:tc>
        <w:tc>
          <w:tcPr>
            <w:tcW w:w="2410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Номер квартири</w:t>
            </w:r>
          </w:p>
        </w:tc>
      </w:tr>
      <w:tr w:rsidR="0059381C" w:rsidRPr="000923E8" w:rsidTr="001636CF">
        <w:trPr>
          <w:jc w:val="center"/>
        </w:trPr>
        <w:tc>
          <w:tcPr>
            <w:tcW w:w="846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3826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Гвардійська</w:t>
            </w:r>
          </w:p>
        </w:tc>
        <w:tc>
          <w:tcPr>
            <w:tcW w:w="1560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2410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59381C" w:rsidRPr="000923E8" w:rsidTr="001636CF">
        <w:trPr>
          <w:jc w:val="center"/>
        </w:trPr>
        <w:tc>
          <w:tcPr>
            <w:tcW w:w="846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147</w:t>
            </w:r>
          </w:p>
        </w:tc>
        <w:tc>
          <w:tcPr>
            <w:tcW w:w="3826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Михайла Грушевського</w:t>
            </w:r>
          </w:p>
        </w:tc>
        <w:tc>
          <w:tcPr>
            <w:tcW w:w="1560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2410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</w:tr>
      <w:tr w:rsidR="0059381C" w:rsidRPr="000923E8" w:rsidTr="001636CF">
        <w:trPr>
          <w:jc w:val="center"/>
        </w:trPr>
        <w:tc>
          <w:tcPr>
            <w:tcW w:w="846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148</w:t>
            </w:r>
          </w:p>
        </w:tc>
        <w:tc>
          <w:tcPr>
            <w:tcW w:w="3826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Олександра Коротченка</w:t>
            </w:r>
          </w:p>
        </w:tc>
        <w:tc>
          <w:tcPr>
            <w:tcW w:w="1560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410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</w:tr>
      <w:tr w:rsidR="0059381C" w:rsidRPr="000923E8" w:rsidTr="001636CF">
        <w:trPr>
          <w:jc w:val="center"/>
        </w:trPr>
        <w:tc>
          <w:tcPr>
            <w:tcW w:w="846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149</w:t>
            </w:r>
          </w:p>
        </w:tc>
        <w:tc>
          <w:tcPr>
            <w:tcW w:w="3826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Війська Запорозького</w:t>
            </w:r>
          </w:p>
        </w:tc>
        <w:tc>
          <w:tcPr>
            <w:tcW w:w="1560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2410" w:type="dxa"/>
          </w:tcPr>
          <w:p w:rsidR="0059381C" w:rsidRPr="000923E8" w:rsidRDefault="0059381C" w:rsidP="000923E8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23E8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59381C" w:rsidRDefault="0059381C" w:rsidP="00501FD7">
      <w:pPr>
        <w:pStyle w:val="ListParagraph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81C" w:rsidRDefault="0059381C" w:rsidP="00501FD7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0639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відносин,  та планування територій.</w:t>
      </w:r>
    </w:p>
    <w:p w:rsidR="0059381C" w:rsidRDefault="0059381C" w:rsidP="00DE415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81C" w:rsidRDefault="0059381C" w:rsidP="00DE415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381C" w:rsidRDefault="0059381C" w:rsidP="0084547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Олег ДЕМЧЕНКО</w:t>
      </w:r>
    </w:p>
    <w:sectPr w:rsidR="0059381C" w:rsidSect="001636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966"/>
    <w:multiLevelType w:val="hybridMultilevel"/>
    <w:tmpl w:val="7C80D4AC"/>
    <w:lvl w:ilvl="0" w:tplc="7324BA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432436B"/>
    <w:multiLevelType w:val="hybridMultilevel"/>
    <w:tmpl w:val="0338C8D4"/>
    <w:lvl w:ilvl="0" w:tplc="28046BA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E7D"/>
    <w:rsid w:val="000923E8"/>
    <w:rsid w:val="000B3B2A"/>
    <w:rsid w:val="000B42B0"/>
    <w:rsid w:val="000D070F"/>
    <w:rsid w:val="000F4B92"/>
    <w:rsid w:val="00130D6A"/>
    <w:rsid w:val="001368A7"/>
    <w:rsid w:val="001636CF"/>
    <w:rsid w:val="001E3B54"/>
    <w:rsid w:val="002F0AF0"/>
    <w:rsid w:val="00373F40"/>
    <w:rsid w:val="003B529F"/>
    <w:rsid w:val="003C0774"/>
    <w:rsid w:val="003C2060"/>
    <w:rsid w:val="004F27CA"/>
    <w:rsid w:val="00501FD7"/>
    <w:rsid w:val="005050EE"/>
    <w:rsid w:val="0059381C"/>
    <w:rsid w:val="005F5D18"/>
    <w:rsid w:val="00622CB8"/>
    <w:rsid w:val="00646020"/>
    <w:rsid w:val="00681B2B"/>
    <w:rsid w:val="006B0814"/>
    <w:rsid w:val="006C4DB2"/>
    <w:rsid w:val="0070709F"/>
    <w:rsid w:val="00736541"/>
    <w:rsid w:val="007623F8"/>
    <w:rsid w:val="00765C54"/>
    <w:rsid w:val="0079172F"/>
    <w:rsid w:val="007B6568"/>
    <w:rsid w:val="007D7269"/>
    <w:rsid w:val="007E06FC"/>
    <w:rsid w:val="00845478"/>
    <w:rsid w:val="008A7518"/>
    <w:rsid w:val="008C59BD"/>
    <w:rsid w:val="00992283"/>
    <w:rsid w:val="00993867"/>
    <w:rsid w:val="009A5E18"/>
    <w:rsid w:val="009D1DB8"/>
    <w:rsid w:val="009D71E1"/>
    <w:rsid w:val="009F2E7D"/>
    <w:rsid w:val="00A14B7B"/>
    <w:rsid w:val="00AB686D"/>
    <w:rsid w:val="00BA3CAC"/>
    <w:rsid w:val="00BD709A"/>
    <w:rsid w:val="00C42D48"/>
    <w:rsid w:val="00C53399"/>
    <w:rsid w:val="00C80639"/>
    <w:rsid w:val="00D62620"/>
    <w:rsid w:val="00D64BB3"/>
    <w:rsid w:val="00D72D1F"/>
    <w:rsid w:val="00D84AA6"/>
    <w:rsid w:val="00DE4156"/>
    <w:rsid w:val="00EE0BA5"/>
    <w:rsid w:val="00F24A5E"/>
    <w:rsid w:val="00F52F76"/>
    <w:rsid w:val="00F56973"/>
    <w:rsid w:val="00F62298"/>
    <w:rsid w:val="00FC2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4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E3B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D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71E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501FD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369</TotalTime>
  <Pages>1</Pages>
  <Words>213</Words>
  <Characters>1220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Анжела</cp:lastModifiedBy>
  <cp:revision>29</cp:revision>
  <cp:lastPrinted>2023-05-12T11:21:00Z</cp:lastPrinted>
  <dcterms:created xsi:type="dcterms:W3CDTF">2023-05-10T11:38:00Z</dcterms:created>
  <dcterms:modified xsi:type="dcterms:W3CDTF">2023-06-01T12:39:00Z</dcterms:modified>
</cp:coreProperties>
</file>