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624" w:rsidRDefault="004763D5" w:rsidP="003C0E85">
      <w:pPr>
        <w:jc w:val="center"/>
        <w:rPr>
          <w:sz w:val="40"/>
          <w:szCs w:val="4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3.5pt;visibility:visible">
            <v:imagedata r:id="rId7" o:title=""/>
          </v:shape>
        </w:pict>
      </w:r>
    </w:p>
    <w:p w:rsidR="00166624" w:rsidRDefault="00166624" w:rsidP="003C0E85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166624" w:rsidRDefault="00166624" w:rsidP="003C0E85">
      <w:pPr>
        <w:tabs>
          <w:tab w:val="center" w:pos="4819"/>
          <w:tab w:val="right" w:pos="9638"/>
        </w:tabs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166624" w:rsidRDefault="00166624" w:rsidP="003C0E85">
      <w:pPr>
        <w:ind w:left="1416" w:firstLine="708"/>
        <w:jc w:val="center"/>
      </w:pPr>
      <w:r>
        <w:rPr>
          <w:sz w:val="32"/>
          <w:szCs w:val="32"/>
          <w:u w:val="single"/>
        </w:rPr>
        <w:t>43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166624" w:rsidRDefault="00166624" w:rsidP="003C0E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166624" w:rsidRDefault="00166624" w:rsidP="003C0E85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 від  </w:t>
      </w:r>
      <w:r>
        <w:rPr>
          <w:rFonts w:ascii="Arial" w:hAnsi="Arial" w:cs="Arial"/>
          <w:sz w:val="22"/>
          <w:szCs w:val="22"/>
          <w:u w:val="single"/>
        </w:rPr>
        <w:t>03.05.2023</w:t>
      </w:r>
      <w:r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</w:rPr>
        <w:t>7</w:t>
      </w:r>
    </w:p>
    <w:p w:rsidR="00166624" w:rsidRDefault="00166624" w:rsidP="003C0E85">
      <w:pPr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166624" w:rsidRPr="0032489E" w:rsidRDefault="00166624" w:rsidP="00B13B0A">
      <w:pPr>
        <w:pStyle w:val="a3"/>
        <w:tabs>
          <w:tab w:val="left" w:pos="708"/>
        </w:tabs>
        <w:ind w:firstLine="567"/>
        <w:jc w:val="right"/>
        <w:outlineLvl w:val="0"/>
        <w:rPr>
          <w:sz w:val="28"/>
          <w:szCs w:val="28"/>
        </w:rPr>
      </w:pPr>
      <w:r w:rsidRPr="001E70D7">
        <w:tab/>
      </w:r>
      <w:r w:rsidRPr="001E70D7">
        <w:tab/>
      </w:r>
      <w:r w:rsidRPr="0032489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166624" w:rsidRPr="003C0E85" w:rsidRDefault="00166624" w:rsidP="003C0E85">
      <w:pPr>
        <w:pStyle w:val="a3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sz w:val="28"/>
          <w:szCs w:val="28"/>
        </w:rPr>
      </w:pPr>
      <w:r w:rsidRPr="003C0E85">
        <w:rPr>
          <w:sz w:val="28"/>
          <w:szCs w:val="28"/>
        </w:rPr>
        <w:t xml:space="preserve">Про </w:t>
      </w:r>
      <w:proofErr w:type="spellStart"/>
      <w:r w:rsidRPr="003C0E85">
        <w:rPr>
          <w:sz w:val="28"/>
          <w:szCs w:val="28"/>
        </w:rPr>
        <w:t>затвердження</w:t>
      </w:r>
      <w:proofErr w:type="spellEnd"/>
      <w:r w:rsidRPr="003C0E85">
        <w:rPr>
          <w:sz w:val="28"/>
          <w:szCs w:val="28"/>
        </w:rPr>
        <w:t xml:space="preserve"> </w:t>
      </w:r>
      <w:proofErr w:type="spellStart"/>
      <w:r w:rsidRPr="003C0E85">
        <w:rPr>
          <w:sz w:val="28"/>
          <w:szCs w:val="28"/>
        </w:rPr>
        <w:t>технічної</w:t>
      </w:r>
      <w:proofErr w:type="spellEnd"/>
      <w:r w:rsidRPr="003C0E85">
        <w:rPr>
          <w:sz w:val="28"/>
          <w:szCs w:val="28"/>
        </w:rPr>
        <w:t xml:space="preserve"> </w:t>
      </w:r>
      <w:proofErr w:type="spellStart"/>
      <w:r w:rsidRPr="003C0E85">
        <w:rPr>
          <w:sz w:val="28"/>
          <w:szCs w:val="28"/>
        </w:rPr>
        <w:t>документації</w:t>
      </w:r>
      <w:proofErr w:type="spellEnd"/>
      <w:r w:rsidRPr="003C0E85">
        <w:rPr>
          <w:sz w:val="28"/>
          <w:szCs w:val="28"/>
        </w:rPr>
        <w:t xml:space="preserve">  </w:t>
      </w:r>
    </w:p>
    <w:p w:rsidR="00166624" w:rsidRDefault="00166624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 xml:space="preserve">із </w:t>
      </w:r>
      <w:r>
        <w:rPr>
          <w:sz w:val="28"/>
          <w:szCs w:val="28"/>
        </w:rPr>
        <w:t>з</w:t>
      </w:r>
      <w:r w:rsidRPr="00D73DA0">
        <w:rPr>
          <w:sz w:val="28"/>
          <w:szCs w:val="28"/>
        </w:rPr>
        <w:t>емлеустрою</w:t>
      </w:r>
      <w:r>
        <w:rPr>
          <w:sz w:val="28"/>
          <w:szCs w:val="28"/>
        </w:rPr>
        <w:t xml:space="preserve"> </w:t>
      </w:r>
      <w:r w:rsidRPr="00D73DA0">
        <w:rPr>
          <w:sz w:val="28"/>
          <w:szCs w:val="28"/>
        </w:rPr>
        <w:t xml:space="preserve">щодо встановлення </w:t>
      </w:r>
    </w:p>
    <w:p w:rsidR="00166624" w:rsidRDefault="00166624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>(відновлення)</w:t>
      </w:r>
      <w:r w:rsidRPr="00BF1D02">
        <w:rPr>
          <w:sz w:val="28"/>
          <w:szCs w:val="28"/>
        </w:rPr>
        <w:t xml:space="preserve"> </w:t>
      </w:r>
      <w:r w:rsidRPr="00D73DA0">
        <w:rPr>
          <w:sz w:val="28"/>
          <w:szCs w:val="28"/>
        </w:rPr>
        <w:t xml:space="preserve">меж земельної ділянки </w:t>
      </w:r>
    </w:p>
    <w:p w:rsidR="00166624" w:rsidRPr="001F57DC" w:rsidRDefault="00166624" w:rsidP="000D270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</w:rPr>
      </w:pPr>
      <w:r w:rsidRPr="00D73DA0">
        <w:rPr>
          <w:sz w:val="28"/>
          <w:szCs w:val="28"/>
        </w:rPr>
        <w:t>в натурі (на місцевості)</w:t>
      </w:r>
      <w:r>
        <w:rPr>
          <w:sz w:val="28"/>
          <w:szCs w:val="28"/>
        </w:rPr>
        <w:t xml:space="preserve"> по вул. Одеська, 78-б/2</w:t>
      </w:r>
    </w:p>
    <w:p w:rsidR="00166624" w:rsidRPr="003C0E85" w:rsidRDefault="00166624" w:rsidP="005E0C50">
      <w:pPr>
        <w:pStyle w:val="11"/>
        <w:tabs>
          <w:tab w:val="left" w:pos="567"/>
        </w:tabs>
        <w:jc w:val="left"/>
        <w:rPr>
          <w:sz w:val="28"/>
          <w:szCs w:val="28"/>
          <w:lang w:val="uk-UA"/>
        </w:rPr>
      </w:pPr>
    </w:p>
    <w:p w:rsidR="00166624" w:rsidRPr="00755EFB" w:rsidRDefault="00166624" w:rsidP="00B13B0A">
      <w:pPr>
        <w:pStyle w:val="11"/>
        <w:ind w:firstLine="567"/>
        <w:rPr>
          <w:sz w:val="28"/>
          <w:szCs w:val="28"/>
        </w:rPr>
      </w:pPr>
      <w:r w:rsidRPr="003C0E85">
        <w:rPr>
          <w:sz w:val="28"/>
          <w:szCs w:val="28"/>
          <w:lang w:val="uk-UA"/>
        </w:rPr>
        <w:t>Відповідно до пункту 34 частини 1 статті 26 Закону України «Про місцеве самоврядування в Україні» від 21.05.1997 року № 280/97-ВР, зі змінами та доповненнями, статей 12, 79', 107, 123</w:t>
      </w:r>
      <w:r w:rsidR="004E58A9">
        <w:rPr>
          <w:sz w:val="28"/>
          <w:szCs w:val="28"/>
          <w:lang w:val="uk-UA"/>
        </w:rPr>
        <w:t xml:space="preserve"> Земельного кодексу </w:t>
      </w:r>
      <w:r w:rsidRPr="003C0E85">
        <w:rPr>
          <w:sz w:val="28"/>
          <w:szCs w:val="28"/>
          <w:lang w:val="uk-UA"/>
        </w:rPr>
        <w:t>України від 25.10.2001 року № 2768-ІІІ, зі змінами та доповненнями, стат</w:t>
      </w:r>
      <w:r>
        <w:rPr>
          <w:sz w:val="28"/>
          <w:szCs w:val="28"/>
          <w:lang w:val="uk-UA"/>
        </w:rPr>
        <w:t>ті</w:t>
      </w:r>
      <w:r w:rsidRPr="003C0E85">
        <w:rPr>
          <w:sz w:val="28"/>
          <w:szCs w:val="28"/>
          <w:lang w:val="uk-UA"/>
        </w:rPr>
        <w:t xml:space="preserve"> 55 Закону України «Про землеустрій» від 22.05.2003 року № 858- </w:t>
      </w:r>
      <w:r>
        <w:rPr>
          <w:sz w:val="28"/>
          <w:szCs w:val="28"/>
          <w:lang w:val="en-US"/>
        </w:rPr>
        <w:t>IV</w:t>
      </w:r>
      <w:r w:rsidRPr="003C0E85">
        <w:rPr>
          <w:sz w:val="28"/>
          <w:szCs w:val="28"/>
          <w:lang w:val="uk-UA"/>
        </w:rPr>
        <w:t>, зі змінами та доповненнями, пунктів 6, 7 розділу ІІ Закону України «Про внесення змін до деяких законодавчих актів України  щодо розмежування земель державної і комунальної власності» від 06.09.2012 року № 5245-</w:t>
      </w:r>
      <w:r w:rsidRPr="00755EFB">
        <w:rPr>
          <w:sz w:val="28"/>
          <w:szCs w:val="28"/>
        </w:rPr>
        <w:t>VI</w:t>
      </w:r>
      <w:r w:rsidRPr="003C0E85">
        <w:rPr>
          <w:sz w:val="28"/>
          <w:szCs w:val="28"/>
          <w:lang w:val="uk-UA"/>
        </w:rPr>
        <w:t xml:space="preserve">,  враховуючи рішення міської ради від 23.02.2023 року № 28 «Про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 по вул. Одеська, 78-б/2», розглянувши заяву гр. </w:t>
      </w:r>
      <w:proofErr w:type="spellStart"/>
      <w:r w:rsidRPr="003C0E85">
        <w:rPr>
          <w:sz w:val="28"/>
          <w:szCs w:val="28"/>
          <w:lang w:val="uk-UA"/>
        </w:rPr>
        <w:t>Ци</w:t>
      </w:r>
      <w:r>
        <w:rPr>
          <w:sz w:val="28"/>
          <w:szCs w:val="28"/>
          <w:lang w:val="uk-UA"/>
        </w:rPr>
        <w:t>хоня</w:t>
      </w:r>
      <w:proofErr w:type="spellEnd"/>
      <w:r>
        <w:rPr>
          <w:sz w:val="28"/>
          <w:szCs w:val="28"/>
          <w:lang w:val="uk-UA"/>
        </w:rPr>
        <w:t xml:space="preserve"> В.А. від 29.03.2023 року № </w:t>
      </w:r>
      <w:r w:rsidRPr="003C0E85">
        <w:rPr>
          <w:sz w:val="28"/>
          <w:szCs w:val="28"/>
          <w:lang w:val="uk-UA"/>
        </w:rPr>
        <w:t xml:space="preserve">1032/3.13.2-25 стосовно затвердження технічної документації із землеустрою щодо встановлення (відновлення) меж земельної ділянки по вул. </w:t>
      </w:r>
      <w:proofErr w:type="spellStart"/>
      <w:r>
        <w:rPr>
          <w:sz w:val="28"/>
          <w:szCs w:val="28"/>
        </w:rPr>
        <w:t>Одеська</w:t>
      </w:r>
      <w:proofErr w:type="spellEnd"/>
      <w:r>
        <w:rPr>
          <w:sz w:val="28"/>
          <w:szCs w:val="28"/>
        </w:rPr>
        <w:t>, 78-б/2</w:t>
      </w:r>
      <w:r w:rsidRPr="00755EFB">
        <w:rPr>
          <w:sz w:val="28"/>
          <w:szCs w:val="28"/>
        </w:rPr>
        <w:t xml:space="preserve">, </w:t>
      </w:r>
      <w:proofErr w:type="spellStart"/>
      <w:r w:rsidRPr="00755EFB">
        <w:rPr>
          <w:sz w:val="28"/>
          <w:szCs w:val="28"/>
        </w:rPr>
        <w:t>міська</w:t>
      </w:r>
      <w:proofErr w:type="spellEnd"/>
      <w:r w:rsidRPr="00755EFB">
        <w:rPr>
          <w:sz w:val="28"/>
          <w:szCs w:val="28"/>
        </w:rPr>
        <w:t xml:space="preserve"> рада</w:t>
      </w:r>
    </w:p>
    <w:p w:rsidR="00166624" w:rsidRPr="00755EFB" w:rsidRDefault="00166624" w:rsidP="00B13B0A">
      <w:pPr>
        <w:pStyle w:val="11"/>
        <w:ind w:firstLine="567"/>
        <w:rPr>
          <w:sz w:val="28"/>
          <w:szCs w:val="28"/>
        </w:rPr>
      </w:pPr>
    </w:p>
    <w:p w:rsidR="00166624" w:rsidRPr="00755EFB" w:rsidRDefault="00166624" w:rsidP="00D7634F">
      <w:pPr>
        <w:pStyle w:val="11"/>
        <w:rPr>
          <w:bCs/>
          <w:sz w:val="28"/>
          <w:szCs w:val="28"/>
        </w:rPr>
      </w:pPr>
      <w:r w:rsidRPr="00755EFB">
        <w:rPr>
          <w:bCs/>
          <w:sz w:val="28"/>
          <w:szCs w:val="28"/>
        </w:rPr>
        <w:t xml:space="preserve">В И </w:t>
      </w:r>
      <w:proofErr w:type="gramStart"/>
      <w:r w:rsidRPr="00755EFB">
        <w:rPr>
          <w:bCs/>
          <w:sz w:val="28"/>
          <w:szCs w:val="28"/>
        </w:rPr>
        <w:t>Р</w:t>
      </w:r>
      <w:proofErr w:type="gramEnd"/>
      <w:r w:rsidRPr="00755EFB">
        <w:rPr>
          <w:bCs/>
          <w:sz w:val="28"/>
          <w:szCs w:val="28"/>
        </w:rPr>
        <w:t xml:space="preserve"> І Ш И Л А:</w:t>
      </w:r>
    </w:p>
    <w:p w:rsidR="00166624" w:rsidRDefault="00166624" w:rsidP="00430576">
      <w:pPr>
        <w:jc w:val="both"/>
        <w:rPr>
          <w:bCs/>
          <w:sz w:val="28"/>
          <w:szCs w:val="28"/>
        </w:rPr>
      </w:pPr>
    </w:p>
    <w:p w:rsidR="00166624" w:rsidRDefault="00166624" w:rsidP="004A0CBC">
      <w:pPr>
        <w:pStyle w:val="a3"/>
        <w:tabs>
          <w:tab w:val="left" w:pos="180"/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технічну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документацію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sz w:val="28"/>
          <w:szCs w:val="28"/>
        </w:rPr>
        <w:t xml:space="preserve">) меж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натурі</w:t>
      </w:r>
      <w:proofErr w:type="spellEnd"/>
      <w:r>
        <w:rPr>
          <w:sz w:val="28"/>
          <w:szCs w:val="28"/>
        </w:rPr>
        <w:t xml:space="preserve"> (на </w:t>
      </w:r>
      <w:proofErr w:type="spellStart"/>
      <w:r>
        <w:rPr>
          <w:sz w:val="28"/>
          <w:szCs w:val="28"/>
        </w:rPr>
        <w:t>місцевості</w:t>
      </w:r>
      <w:proofErr w:type="spellEnd"/>
      <w:r>
        <w:rPr>
          <w:sz w:val="28"/>
          <w:szCs w:val="28"/>
        </w:rPr>
        <w:t xml:space="preserve">) </w:t>
      </w:r>
      <w:proofErr w:type="spellStart"/>
      <w:r w:rsidRPr="005B66B7">
        <w:rPr>
          <w:sz w:val="28"/>
          <w:szCs w:val="28"/>
        </w:rPr>
        <w:t>площею</w:t>
      </w:r>
      <w:proofErr w:type="spellEnd"/>
      <w:r w:rsidRPr="005B66B7">
        <w:rPr>
          <w:sz w:val="28"/>
          <w:szCs w:val="28"/>
        </w:rPr>
        <w:t xml:space="preserve"> </w:t>
      </w:r>
      <w:r w:rsidRPr="004530D8">
        <w:rPr>
          <w:sz w:val="28"/>
          <w:szCs w:val="28"/>
        </w:rPr>
        <w:t>0,</w:t>
      </w:r>
      <w:r>
        <w:rPr>
          <w:sz w:val="28"/>
          <w:szCs w:val="28"/>
        </w:rPr>
        <w:t>0906</w:t>
      </w:r>
      <w:r w:rsidRPr="004530D8">
        <w:rPr>
          <w:sz w:val="28"/>
          <w:szCs w:val="28"/>
        </w:rPr>
        <w:t xml:space="preserve"> га</w:t>
      </w:r>
      <w:r>
        <w:rPr>
          <w:sz w:val="28"/>
          <w:szCs w:val="28"/>
        </w:rPr>
        <w:t xml:space="preserve"> </w:t>
      </w:r>
      <w:r w:rsidRPr="004530D8">
        <w:rPr>
          <w:sz w:val="28"/>
          <w:szCs w:val="28"/>
        </w:rPr>
        <w:t xml:space="preserve">для </w:t>
      </w:r>
      <w:proofErr w:type="spellStart"/>
      <w:r w:rsidRPr="004530D8">
        <w:rPr>
          <w:sz w:val="28"/>
          <w:szCs w:val="28"/>
        </w:rPr>
        <w:t>обслуговування</w:t>
      </w:r>
      <w:proofErr w:type="spellEnd"/>
      <w:r w:rsidRPr="004530D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нежитлової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</w:t>
      </w:r>
      <w:proofErr w:type="gramStart"/>
      <w:r>
        <w:rPr>
          <w:sz w:val="28"/>
          <w:szCs w:val="28"/>
        </w:rPr>
        <w:t>вл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майстерні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автосервісу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автомийкою</w:t>
      </w:r>
      <w:proofErr w:type="spellEnd"/>
      <w:r>
        <w:rPr>
          <w:sz w:val="28"/>
          <w:szCs w:val="28"/>
        </w:rPr>
        <w:t xml:space="preserve">, магазином та закусочною </w:t>
      </w:r>
      <w:r w:rsidRPr="00404847">
        <w:rPr>
          <w:sz w:val="28"/>
          <w:szCs w:val="28"/>
        </w:rPr>
        <w:t>(</w:t>
      </w:r>
      <w:proofErr w:type="spellStart"/>
      <w:r w:rsidRPr="00404847">
        <w:rPr>
          <w:sz w:val="28"/>
          <w:szCs w:val="28"/>
        </w:rPr>
        <w:t>цільове</w:t>
      </w:r>
      <w:proofErr w:type="spellEnd"/>
      <w:r w:rsidRPr="00404847">
        <w:rPr>
          <w:sz w:val="28"/>
          <w:szCs w:val="28"/>
        </w:rPr>
        <w:t xml:space="preserve"> </w:t>
      </w:r>
      <w:proofErr w:type="spellStart"/>
      <w:r w:rsidRPr="00404847">
        <w:rPr>
          <w:sz w:val="28"/>
          <w:szCs w:val="28"/>
        </w:rPr>
        <w:t>призначення</w:t>
      </w:r>
      <w:proofErr w:type="spellEnd"/>
      <w:r w:rsidRPr="00404847">
        <w:rPr>
          <w:sz w:val="28"/>
          <w:szCs w:val="28"/>
        </w:rPr>
        <w:t xml:space="preserve"> </w:t>
      </w:r>
      <w:r w:rsidRPr="007F7505">
        <w:rPr>
          <w:sz w:val="28"/>
          <w:szCs w:val="28"/>
        </w:rPr>
        <w:t>03.07</w:t>
      </w:r>
      <w:r w:rsidRPr="0040484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будівель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торгівлі</w:t>
      </w:r>
      <w:proofErr w:type="spellEnd"/>
      <w:r w:rsidRPr="00404847">
        <w:rPr>
          <w:sz w:val="28"/>
          <w:szCs w:val="28"/>
        </w:rPr>
        <w:t xml:space="preserve">) </w:t>
      </w:r>
      <w:r w:rsidRPr="004530D8">
        <w:rPr>
          <w:sz w:val="28"/>
          <w:szCs w:val="28"/>
        </w:rPr>
        <w:t xml:space="preserve">по </w:t>
      </w:r>
      <w:proofErr w:type="spellStart"/>
      <w:r w:rsidRPr="004530D8">
        <w:rPr>
          <w:sz w:val="28"/>
          <w:szCs w:val="28"/>
        </w:rPr>
        <w:t>вул</w:t>
      </w:r>
      <w:proofErr w:type="spellEnd"/>
      <w:r w:rsidRPr="004530D8">
        <w:rPr>
          <w:sz w:val="28"/>
          <w:szCs w:val="28"/>
        </w:rPr>
        <w:t xml:space="preserve">. </w:t>
      </w:r>
      <w:proofErr w:type="spellStart"/>
      <w:r w:rsidRPr="00086083">
        <w:rPr>
          <w:sz w:val="28"/>
          <w:szCs w:val="28"/>
        </w:rPr>
        <w:t>Одеська</w:t>
      </w:r>
      <w:proofErr w:type="spellEnd"/>
      <w:r w:rsidRPr="00086083">
        <w:rPr>
          <w:sz w:val="28"/>
          <w:szCs w:val="28"/>
        </w:rPr>
        <w:t xml:space="preserve">, 78-б/2, </w:t>
      </w:r>
      <w:r>
        <w:rPr>
          <w:sz w:val="28"/>
          <w:szCs w:val="28"/>
        </w:rPr>
        <w:t>м</w:t>
      </w:r>
      <w:r w:rsidRPr="00086083">
        <w:rPr>
          <w:sz w:val="28"/>
          <w:szCs w:val="28"/>
        </w:rPr>
        <w:t xml:space="preserve">. </w:t>
      </w:r>
      <w:proofErr w:type="spellStart"/>
      <w:r w:rsidRPr="00086083">
        <w:rPr>
          <w:sz w:val="28"/>
          <w:szCs w:val="28"/>
        </w:rPr>
        <w:t>Первомайськ</w:t>
      </w:r>
      <w:proofErr w:type="spellEnd"/>
      <w:r w:rsidRPr="00086083">
        <w:rPr>
          <w:sz w:val="28"/>
          <w:szCs w:val="28"/>
        </w:rPr>
        <w:t>,</w:t>
      </w:r>
      <w:r w:rsidRPr="00DA7471">
        <w:rPr>
          <w:color w:val="FF0000"/>
          <w:sz w:val="28"/>
          <w:szCs w:val="28"/>
        </w:rPr>
        <w:t xml:space="preserve"> </w:t>
      </w:r>
      <w:proofErr w:type="spellStart"/>
      <w:r w:rsidRPr="00ED2ED1">
        <w:rPr>
          <w:sz w:val="28"/>
          <w:szCs w:val="28"/>
        </w:rPr>
        <w:t>Миколаївська</w:t>
      </w:r>
      <w:proofErr w:type="spellEnd"/>
      <w:r>
        <w:rPr>
          <w:sz w:val="28"/>
          <w:szCs w:val="28"/>
        </w:rPr>
        <w:t xml:space="preserve"> область </w:t>
      </w:r>
      <w:r w:rsidRPr="004530D8">
        <w:rPr>
          <w:sz w:val="28"/>
          <w:szCs w:val="28"/>
        </w:rPr>
        <w:t>(</w:t>
      </w:r>
      <w:proofErr w:type="spellStart"/>
      <w:r w:rsidRPr="004530D8">
        <w:rPr>
          <w:sz w:val="28"/>
          <w:szCs w:val="28"/>
        </w:rPr>
        <w:t>кадастровий</w:t>
      </w:r>
      <w:proofErr w:type="spellEnd"/>
      <w:r w:rsidRPr="004530D8">
        <w:rPr>
          <w:sz w:val="28"/>
          <w:szCs w:val="28"/>
        </w:rPr>
        <w:t xml:space="preserve"> номер </w:t>
      </w:r>
      <w:r>
        <w:rPr>
          <w:sz w:val="28"/>
          <w:szCs w:val="28"/>
        </w:rPr>
        <w:t>4810</w:t>
      </w:r>
      <w:r w:rsidRPr="004530D8">
        <w:rPr>
          <w:sz w:val="28"/>
          <w:szCs w:val="28"/>
        </w:rPr>
        <w:t>400000:0</w:t>
      </w:r>
      <w:r>
        <w:rPr>
          <w:sz w:val="28"/>
          <w:szCs w:val="28"/>
        </w:rPr>
        <w:t>7</w:t>
      </w:r>
      <w:r w:rsidRPr="004530D8">
        <w:rPr>
          <w:sz w:val="28"/>
          <w:szCs w:val="28"/>
        </w:rPr>
        <w:t>:0</w:t>
      </w:r>
      <w:r>
        <w:rPr>
          <w:sz w:val="28"/>
          <w:szCs w:val="28"/>
        </w:rPr>
        <w:t>12:0015</w:t>
      </w:r>
      <w:r w:rsidRPr="004530D8">
        <w:rPr>
          <w:sz w:val="28"/>
          <w:szCs w:val="28"/>
        </w:rPr>
        <w:t>)</w:t>
      </w:r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перебуває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користуванні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умовах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фізичної</w:t>
      </w:r>
      <w:proofErr w:type="spellEnd"/>
      <w:r>
        <w:rPr>
          <w:sz w:val="28"/>
          <w:szCs w:val="28"/>
        </w:rPr>
        <w:t xml:space="preserve"> особи </w:t>
      </w:r>
      <w:proofErr w:type="spellStart"/>
      <w:r>
        <w:rPr>
          <w:sz w:val="28"/>
          <w:szCs w:val="28"/>
        </w:rPr>
        <w:t>Цихоня</w:t>
      </w:r>
      <w:proofErr w:type="spellEnd"/>
      <w:r>
        <w:rPr>
          <w:sz w:val="28"/>
          <w:szCs w:val="28"/>
        </w:rPr>
        <w:t xml:space="preserve"> Валентина </w:t>
      </w:r>
      <w:proofErr w:type="spellStart"/>
      <w:r>
        <w:rPr>
          <w:sz w:val="28"/>
          <w:szCs w:val="28"/>
        </w:rPr>
        <w:t>Арсентіївна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догові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оренди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11.08.2020 року, номер </w:t>
      </w:r>
      <w:proofErr w:type="spellStart"/>
      <w:r>
        <w:rPr>
          <w:sz w:val="28"/>
          <w:szCs w:val="28"/>
        </w:rPr>
        <w:t>запису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інше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речове</w:t>
      </w:r>
      <w:proofErr w:type="spellEnd"/>
      <w:r>
        <w:rPr>
          <w:sz w:val="28"/>
          <w:szCs w:val="28"/>
        </w:rPr>
        <w:t xml:space="preserve"> право: 38510719).</w:t>
      </w:r>
    </w:p>
    <w:p w:rsidR="00166624" w:rsidRDefault="00166624" w:rsidP="004A0CBC">
      <w:pPr>
        <w:pStyle w:val="a3"/>
        <w:tabs>
          <w:tab w:val="left" w:pos="180"/>
          <w:tab w:val="left" w:pos="567"/>
        </w:tabs>
        <w:jc w:val="both"/>
        <w:rPr>
          <w:sz w:val="28"/>
          <w:szCs w:val="28"/>
          <w:lang w:val="uk-UA"/>
        </w:rPr>
      </w:pPr>
    </w:p>
    <w:p w:rsidR="00166624" w:rsidRDefault="00166624" w:rsidP="004A0CBC">
      <w:pPr>
        <w:pStyle w:val="a3"/>
        <w:tabs>
          <w:tab w:val="left" w:pos="180"/>
          <w:tab w:val="left" w:pos="567"/>
        </w:tabs>
        <w:jc w:val="both"/>
        <w:rPr>
          <w:sz w:val="28"/>
          <w:szCs w:val="28"/>
          <w:lang w:val="uk-UA"/>
        </w:rPr>
      </w:pPr>
    </w:p>
    <w:p w:rsidR="00D75BB6" w:rsidRDefault="00D75BB6" w:rsidP="00171926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</w:p>
    <w:p w:rsidR="00166624" w:rsidRDefault="00166624" w:rsidP="00171926">
      <w:pPr>
        <w:tabs>
          <w:tab w:val="left" w:pos="567"/>
          <w:tab w:val="right" w:pos="9354"/>
        </w:tabs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  <w:t>2</w:t>
      </w:r>
      <w:r w:rsidRPr="009E602A">
        <w:rPr>
          <w:sz w:val="28"/>
          <w:szCs w:val="28"/>
        </w:rPr>
        <w:t>. Контроль за виконанням рішення покласти на постійну комісію</w:t>
      </w:r>
      <w:r w:rsidRPr="008A5898">
        <w:rPr>
          <w:sz w:val="28"/>
          <w:szCs w:val="28"/>
        </w:rPr>
        <w:t xml:space="preserve">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166624" w:rsidRDefault="00166624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166624" w:rsidRDefault="00166624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166624" w:rsidRDefault="00166624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Олег ДЕМЧЕНКО</w:t>
      </w:r>
    </w:p>
    <w:p w:rsidR="00166624" w:rsidRPr="002063E5" w:rsidRDefault="00166624" w:rsidP="004A0CBC">
      <w:pPr>
        <w:pStyle w:val="23"/>
        <w:tabs>
          <w:tab w:val="left" w:pos="567"/>
        </w:tabs>
        <w:spacing w:line="240" w:lineRule="auto"/>
        <w:jc w:val="both"/>
        <w:rPr>
          <w:lang w:val="uk-UA"/>
        </w:rPr>
      </w:pPr>
    </w:p>
    <w:sectPr w:rsidR="00166624" w:rsidRPr="002063E5" w:rsidSect="003C0E8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6624" w:rsidRDefault="00166624">
      <w:r>
        <w:separator/>
      </w:r>
    </w:p>
  </w:endnote>
  <w:endnote w:type="continuationSeparator" w:id="1">
    <w:p w:rsidR="00166624" w:rsidRDefault="00166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624" w:rsidRPr="00A909E9" w:rsidRDefault="00166624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166624" w:rsidRDefault="00166624" w:rsidP="006B03C9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</w:rPr>
    </w:pPr>
    <w:r w:rsidRPr="006B03C9">
      <w:rPr>
        <w:b/>
        <w:sz w:val="18"/>
        <w:szCs w:val="18"/>
      </w:rPr>
      <w:t>Про затвердження технічної документації</w:t>
    </w:r>
    <w:r>
      <w:rPr>
        <w:b/>
        <w:sz w:val="18"/>
        <w:szCs w:val="18"/>
      </w:rPr>
      <w:t xml:space="preserve"> </w:t>
    </w:r>
    <w:r w:rsidRPr="006B03C9">
      <w:rPr>
        <w:b/>
        <w:sz w:val="18"/>
        <w:szCs w:val="18"/>
      </w:rPr>
      <w:t xml:space="preserve">із землеустрою </w:t>
    </w:r>
    <w:r>
      <w:rPr>
        <w:b/>
        <w:sz w:val="18"/>
        <w:szCs w:val="18"/>
      </w:rPr>
      <w:t xml:space="preserve"> </w:t>
    </w:r>
    <w:r w:rsidRPr="006B03C9">
      <w:rPr>
        <w:b/>
        <w:sz w:val="18"/>
        <w:szCs w:val="18"/>
      </w:rPr>
      <w:t>щодо встановлення</w:t>
    </w:r>
    <w:r>
      <w:rPr>
        <w:b/>
        <w:sz w:val="18"/>
        <w:szCs w:val="18"/>
      </w:rPr>
      <w:t xml:space="preserve"> </w:t>
    </w:r>
    <w:r w:rsidRPr="006B03C9">
      <w:rPr>
        <w:b/>
        <w:sz w:val="18"/>
        <w:szCs w:val="18"/>
      </w:rPr>
      <w:t xml:space="preserve">(відновлення) меж </w:t>
    </w:r>
  </w:p>
  <w:p w:rsidR="00166624" w:rsidRPr="006B03C9" w:rsidRDefault="00166624" w:rsidP="006B03C9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</w:rPr>
    </w:pPr>
    <w:r w:rsidRPr="006B03C9">
      <w:rPr>
        <w:b/>
        <w:sz w:val="18"/>
        <w:szCs w:val="18"/>
      </w:rPr>
      <w:t>земельної ділянки</w:t>
    </w:r>
    <w:r>
      <w:rPr>
        <w:b/>
        <w:sz w:val="18"/>
        <w:szCs w:val="18"/>
      </w:rPr>
      <w:t xml:space="preserve"> </w:t>
    </w:r>
    <w:r w:rsidRPr="006B03C9">
      <w:rPr>
        <w:b/>
        <w:sz w:val="18"/>
        <w:szCs w:val="18"/>
      </w:rPr>
      <w:t>в натурі (на місцевості) по вул. Одеська, 78-б/2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624" w:rsidRPr="002063E5" w:rsidRDefault="00166624" w:rsidP="002063E5">
    <w:pPr>
      <w:pStyle w:val="a7"/>
      <w:jc w:val="center"/>
      <w:rPr>
        <w:b/>
        <w:sz w:val="18"/>
        <w:szCs w:val="18"/>
      </w:rPr>
    </w:pPr>
  </w:p>
  <w:p w:rsidR="00166624" w:rsidRPr="002063E5" w:rsidRDefault="00166624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166624" w:rsidRPr="002063E5" w:rsidRDefault="00166624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 xml:space="preserve">Про передачу в </w:t>
    </w:r>
    <w:proofErr w:type="spellStart"/>
    <w:r w:rsidRPr="002063E5">
      <w:rPr>
        <w:b/>
        <w:sz w:val="18"/>
        <w:szCs w:val="18"/>
      </w:rPr>
      <w:t>оренду</w:t>
    </w:r>
    <w:proofErr w:type="spellEnd"/>
    <w:r w:rsidRPr="002063E5">
      <w:rPr>
        <w:b/>
        <w:sz w:val="18"/>
        <w:szCs w:val="18"/>
      </w:rPr>
      <w:t xml:space="preserve"> </w:t>
    </w:r>
    <w:proofErr w:type="spellStart"/>
    <w:r w:rsidRPr="002063E5">
      <w:rPr>
        <w:b/>
        <w:sz w:val="18"/>
        <w:szCs w:val="18"/>
      </w:rPr>
      <w:t>земельних</w:t>
    </w:r>
    <w:proofErr w:type="spellEnd"/>
    <w:r w:rsidRPr="002063E5">
      <w:rPr>
        <w:b/>
        <w:sz w:val="18"/>
        <w:szCs w:val="18"/>
      </w:rPr>
      <w:t xml:space="preserve"> </w:t>
    </w:r>
    <w:proofErr w:type="spellStart"/>
    <w:r w:rsidRPr="002063E5">
      <w:rPr>
        <w:b/>
        <w:sz w:val="18"/>
        <w:szCs w:val="18"/>
      </w:rPr>
      <w:t>ділянок</w:t>
    </w:r>
    <w:proofErr w:type="spellEnd"/>
  </w:p>
  <w:p w:rsidR="00166624" w:rsidRPr="00CD3CD9" w:rsidRDefault="00166624" w:rsidP="002063E5">
    <w:pPr>
      <w:pStyle w:val="11"/>
      <w:tabs>
        <w:tab w:val="left" w:pos="567"/>
      </w:tabs>
      <w:jc w:val="center"/>
      <w:rPr>
        <w:b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6624" w:rsidRDefault="00166624">
      <w:r>
        <w:separator/>
      </w:r>
    </w:p>
  </w:footnote>
  <w:footnote w:type="continuationSeparator" w:id="1">
    <w:p w:rsidR="00166624" w:rsidRDefault="001666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624" w:rsidRPr="007027EE" w:rsidRDefault="004763D5" w:rsidP="00223629">
    <w:pPr>
      <w:pStyle w:val="a3"/>
      <w:jc w:val="center"/>
    </w:pPr>
    <w:fldSimple w:instr="PAGE">
      <w:r w:rsidR="004E58A9">
        <w:rPr>
          <w:noProof/>
        </w:rPr>
        <w:t>2</w:t>
      </w:r>
    </w:fldSimple>
    <w:r w:rsidR="00166624" w:rsidRPr="00223629">
      <w:t xml:space="preserve"> </w:t>
    </w:r>
    <w:proofErr w:type="spellStart"/>
    <w:r w:rsidR="00166624">
      <w:t>і</w:t>
    </w:r>
    <w:r w:rsidR="00166624" w:rsidRPr="00223629">
      <w:t>з</w:t>
    </w:r>
    <w:proofErr w:type="spellEnd"/>
    <w:r w:rsidR="00166624" w:rsidRPr="00223629">
      <w:t xml:space="preserve"> </w:t>
    </w:r>
    <w:fldSimple w:instr="NUMPAGES">
      <w:r w:rsidR="004E58A9">
        <w:rPr>
          <w:noProof/>
        </w:rPr>
        <w:t>2</w:t>
      </w:r>
    </w:fldSimple>
  </w:p>
  <w:p w:rsidR="00166624" w:rsidRDefault="0016662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624" w:rsidRPr="001E70D7" w:rsidRDefault="00166624">
    <w:pPr>
      <w:pStyle w:val="a3"/>
      <w:jc w:val="center"/>
    </w:pPr>
    <w:r>
      <w:t xml:space="preserve"> </w:t>
    </w:r>
    <w:fldSimple w:instr="PAGE">
      <w:r>
        <w:rPr>
          <w:noProof/>
        </w:rPr>
        <w:t>9</w:t>
      </w:r>
    </w:fldSimple>
    <w:r w:rsidRPr="001E70D7">
      <w:t xml:space="preserve"> </w:t>
    </w:r>
    <w:proofErr w:type="spellStart"/>
    <w:r>
      <w:t>і</w:t>
    </w:r>
    <w:r w:rsidRPr="001E70D7">
      <w:t>з</w:t>
    </w:r>
    <w:proofErr w:type="spellEnd"/>
    <w:r w:rsidRPr="001E70D7">
      <w:t xml:space="preserve"> </w:t>
    </w:r>
    <w:fldSimple w:instr="NUMPAGES">
      <w:r>
        <w:rPr>
          <w:noProof/>
        </w:rPr>
        <w:t>1</w:t>
      </w:r>
    </w:fldSimple>
  </w:p>
  <w:p w:rsidR="00166624" w:rsidRPr="00EB13E6" w:rsidRDefault="00166624" w:rsidP="0022362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74DC"/>
    <w:rsid w:val="00007949"/>
    <w:rsid w:val="0001077B"/>
    <w:rsid w:val="00010931"/>
    <w:rsid w:val="000110D0"/>
    <w:rsid w:val="0001156B"/>
    <w:rsid w:val="000115C7"/>
    <w:rsid w:val="00011F72"/>
    <w:rsid w:val="00012A2D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372A"/>
    <w:rsid w:val="00023AEE"/>
    <w:rsid w:val="00024620"/>
    <w:rsid w:val="0002507F"/>
    <w:rsid w:val="00025BC1"/>
    <w:rsid w:val="00026214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9F4"/>
    <w:rsid w:val="00035FB8"/>
    <w:rsid w:val="00037AFB"/>
    <w:rsid w:val="000402EC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15C5"/>
    <w:rsid w:val="000619DA"/>
    <w:rsid w:val="00061BBA"/>
    <w:rsid w:val="00062116"/>
    <w:rsid w:val="000622E1"/>
    <w:rsid w:val="00062B9D"/>
    <w:rsid w:val="00064245"/>
    <w:rsid w:val="00064343"/>
    <w:rsid w:val="000645D1"/>
    <w:rsid w:val="0006518F"/>
    <w:rsid w:val="000653C1"/>
    <w:rsid w:val="00065D74"/>
    <w:rsid w:val="00065FBF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149B"/>
    <w:rsid w:val="000817F3"/>
    <w:rsid w:val="00081A19"/>
    <w:rsid w:val="00081D18"/>
    <w:rsid w:val="000825C9"/>
    <w:rsid w:val="0008318B"/>
    <w:rsid w:val="000831C6"/>
    <w:rsid w:val="00085A6F"/>
    <w:rsid w:val="00086083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43F"/>
    <w:rsid w:val="000A36F1"/>
    <w:rsid w:val="000A4515"/>
    <w:rsid w:val="000A53FF"/>
    <w:rsid w:val="000A5BB9"/>
    <w:rsid w:val="000A5BC7"/>
    <w:rsid w:val="000A5DF8"/>
    <w:rsid w:val="000A6112"/>
    <w:rsid w:val="000A6AFF"/>
    <w:rsid w:val="000A6BFD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F77"/>
    <w:rsid w:val="000C5470"/>
    <w:rsid w:val="000C65A0"/>
    <w:rsid w:val="000C67F4"/>
    <w:rsid w:val="000C68A9"/>
    <w:rsid w:val="000C692D"/>
    <w:rsid w:val="000C6BEA"/>
    <w:rsid w:val="000C7698"/>
    <w:rsid w:val="000D0413"/>
    <w:rsid w:val="000D0519"/>
    <w:rsid w:val="000D1162"/>
    <w:rsid w:val="000D2055"/>
    <w:rsid w:val="000D270C"/>
    <w:rsid w:val="000D3D32"/>
    <w:rsid w:val="000D4569"/>
    <w:rsid w:val="000D46C9"/>
    <w:rsid w:val="000D49D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6079"/>
    <w:rsid w:val="000E6A6B"/>
    <w:rsid w:val="000E6B5A"/>
    <w:rsid w:val="000F0592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65B1"/>
    <w:rsid w:val="00126654"/>
    <w:rsid w:val="00126A92"/>
    <w:rsid w:val="00126EE7"/>
    <w:rsid w:val="001272D0"/>
    <w:rsid w:val="001273D9"/>
    <w:rsid w:val="0012773E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CC9"/>
    <w:rsid w:val="0014124C"/>
    <w:rsid w:val="00141E76"/>
    <w:rsid w:val="0014208E"/>
    <w:rsid w:val="00142596"/>
    <w:rsid w:val="001431F0"/>
    <w:rsid w:val="0014378A"/>
    <w:rsid w:val="00143B80"/>
    <w:rsid w:val="00144129"/>
    <w:rsid w:val="0014447A"/>
    <w:rsid w:val="001450B6"/>
    <w:rsid w:val="00145F02"/>
    <w:rsid w:val="00146929"/>
    <w:rsid w:val="00146C95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6624"/>
    <w:rsid w:val="00167090"/>
    <w:rsid w:val="0016732F"/>
    <w:rsid w:val="00167454"/>
    <w:rsid w:val="00167929"/>
    <w:rsid w:val="00167D0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C8A"/>
    <w:rsid w:val="001751B5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621D"/>
    <w:rsid w:val="0018660A"/>
    <w:rsid w:val="0018739E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313"/>
    <w:rsid w:val="001D1C5B"/>
    <w:rsid w:val="001D2112"/>
    <w:rsid w:val="001D29A3"/>
    <w:rsid w:val="001D2CB8"/>
    <w:rsid w:val="001D39B2"/>
    <w:rsid w:val="001D3B78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57DC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240D"/>
    <w:rsid w:val="0022254C"/>
    <w:rsid w:val="00222A32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6354"/>
    <w:rsid w:val="00267249"/>
    <w:rsid w:val="002674FE"/>
    <w:rsid w:val="00267F96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5096"/>
    <w:rsid w:val="00285B78"/>
    <w:rsid w:val="0028659F"/>
    <w:rsid w:val="00287DDB"/>
    <w:rsid w:val="00291988"/>
    <w:rsid w:val="00293050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5F35"/>
    <w:rsid w:val="002A6773"/>
    <w:rsid w:val="002B036E"/>
    <w:rsid w:val="002B1810"/>
    <w:rsid w:val="002B1FCA"/>
    <w:rsid w:val="002B490F"/>
    <w:rsid w:val="002B4A79"/>
    <w:rsid w:val="002B548E"/>
    <w:rsid w:val="002B558E"/>
    <w:rsid w:val="002B59C4"/>
    <w:rsid w:val="002B5BD2"/>
    <w:rsid w:val="002B5CCA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D4F"/>
    <w:rsid w:val="002D521A"/>
    <w:rsid w:val="002D6F35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F16"/>
    <w:rsid w:val="002E71FF"/>
    <w:rsid w:val="002E7DF9"/>
    <w:rsid w:val="002F036F"/>
    <w:rsid w:val="002F0CDE"/>
    <w:rsid w:val="002F21AD"/>
    <w:rsid w:val="002F2468"/>
    <w:rsid w:val="002F2495"/>
    <w:rsid w:val="002F2982"/>
    <w:rsid w:val="002F2BD7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AD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30DD"/>
    <w:rsid w:val="003632DB"/>
    <w:rsid w:val="00363795"/>
    <w:rsid w:val="00365981"/>
    <w:rsid w:val="00366203"/>
    <w:rsid w:val="00366A0B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321E"/>
    <w:rsid w:val="0037482E"/>
    <w:rsid w:val="00375AC4"/>
    <w:rsid w:val="00375DF5"/>
    <w:rsid w:val="003761AB"/>
    <w:rsid w:val="00376312"/>
    <w:rsid w:val="003764D6"/>
    <w:rsid w:val="00376D98"/>
    <w:rsid w:val="00377AC3"/>
    <w:rsid w:val="003801F8"/>
    <w:rsid w:val="003810FF"/>
    <w:rsid w:val="003813E0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6DB8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0E85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847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4883"/>
    <w:rsid w:val="004252B0"/>
    <w:rsid w:val="00425477"/>
    <w:rsid w:val="00425E45"/>
    <w:rsid w:val="0042746B"/>
    <w:rsid w:val="00430576"/>
    <w:rsid w:val="00430A80"/>
    <w:rsid w:val="00430C12"/>
    <w:rsid w:val="00430F6F"/>
    <w:rsid w:val="0043120F"/>
    <w:rsid w:val="004316AD"/>
    <w:rsid w:val="00432933"/>
    <w:rsid w:val="00433324"/>
    <w:rsid w:val="0043468C"/>
    <w:rsid w:val="00435126"/>
    <w:rsid w:val="00435431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30D8"/>
    <w:rsid w:val="00454840"/>
    <w:rsid w:val="00454C92"/>
    <w:rsid w:val="00456683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4591"/>
    <w:rsid w:val="0047481B"/>
    <w:rsid w:val="00474E90"/>
    <w:rsid w:val="004763D5"/>
    <w:rsid w:val="004763F0"/>
    <w:rsid w:val="00476D0F"/>
    <w:rsid w:val="00476E9F"/>
    <w:rsid w:val="00477A4B"/>
    <w:rsid w:val="00477F64"/>
    <w:rsid w:val="00480124"/>
    <w:rsid w:val="0048124B"/>
    <w:rsid w:val="004818F3"/>
    <w:rsid w:val="004822A6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CBC"/>
    <w:rsid w:val="004A0DD0"/>
    <w:rsid w:val="004A1436"/>
    <w:rsid w:val="004A1F5B"/>
    <w:rsid w:val="004A3B2E"/>
    <w:rsid w:val="004A3CFA"/>
    <w:rsid w:val="004A4CEB"/>
    <w:rsid w:val="004A4D10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95F"/>
    <w:rsid w:val="004B4A0D"/>
    <w:rsid w:val="004B54B6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58A9"/>
    <w:rsid w:val="004E6284"/>
    <w:rsid w:val="004E6501"/>
    <w:rsid w:val="004E67C4"/>
    <w:rsid w:val="004E69B5"/>
    <w:rsid w:val="004E724D"/>
    <w:rsid w:val="004F0264"/>
    <w:rsid w:val="004F06B6"/>
    <w:rsid w:val="004F07E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CC8"/>
    <w:rsid w:val="00502DCA"/>
    <w:rsid w:val="00503627"/>
    <w:rsid w:val="005039DF"/>
    <w:rsid w:val="0050400C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7114"/>
    <w:rsid w:val="00527387"/>
    <w:rsid w:val="00530BD8"/>
    <w:rsid w:val="00531730"/>
    <w:rsid w:val="0053215F"/>
    <w:rsid w:val="00532334"/>
    <w:rsid w:val="00532715"/>
    <w:rsid w:val="00532F12"/>
    <w:rsid w:val="00534246"/>
    <w:rsid w:val="00534CA3"/>
    <w:rsid w:val="005350CE"/>
    <w:rsid w:val="005352BB"/>
    <w:rsid w:val="00535466"/>
    <w:rsid w:val="005354EE"/>
    <w:rsid w:val="00535E81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DE2"/>
    <w:rsid w:val="00567280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6CB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66B7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69E8"/>
    <w:rsid w:val="005E748F"/>
    <w:rsid w:val="005F0036"/>
    <w:rsid w:val="005F0681"/>
    <w:rsid w:val="005F0EFA"/>
    <w:rsid w:val="005F1BB7"/>
    <w:rsid w:val="005F3C80"/>
    <w:rsid w:val="005F413C"/>
    <w:rsid w:val="005F42FE"/>
    <w:rsid w:val="005F473A"/>
    <w:rsid w:val="005F559C"/>
    <w:rsid w:val="005F5AD4"/>
    <w:rsid w:val="005F5B43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6314"/>
    <w:rsid w:val="0064656A"/>
    <w:rsid w:val="0064679E"/>
    <w:rsid w:val="00647CEA"/>
    <w:rsid w:val="00647F04"/>
    <w:rsid w:val="00647FDD"/>
    <w:rsid w:val="00650114"/>
    <w:rsid w:val="00650BE1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3185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5CE2"/>
    <w:rsid w:val="006A61ED"/>
    <w:rsid w:val="006B00DD"/>
    <w:rsid w:val="006B02B5"/>
    <w:rsid w:val="006B03C9"/>
    <w:rsid w:val="006B17A9"/>
    <w:rsid w:val="006B1AEA"/>
    <w:rsid w:val="006B1EDF"/>
    <w:rsid w:val="006B2B95"/>
    <w:rsid w:val="006B36ED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553D"/>
    <w:rsid w:val="006C55A4"/>
    <w:rsid w:val="006C5FF9"/>
    <w:rsid w:val="006C6A06"/>
    <w:rsid w:val="006C6F6A"/>
    <w:rsid w:val="006C75CD"/>
    <w:rsid w:val="006D0E8B"/>
    <w:rsid w:val="006D1ABA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1643"/>
    <w:rsid w:val="006F1D84"/>
    <w:rsid w:val="006F2253"/>
    <w:rsid w:val="006F2903"/>
    <w:rsid w:val="006F29E9"/>
    <w:rsid w:val="006F2A8E"/>
    <w:rsid w:val="006F2A97"/>
    <w:rsid w:val="006F2CE4"/>
    <w:rsid w:val="006F35E7"/>
    <w:rsid w:val="006F3810"/>
    <w:rsid w:val="006F3A22"/>
    <w:rsid w:val="006F4378"/>
    <w:rsid w:val="006F57FD"/>
    <w:rsid w:val="006F6C22"/>
    <w:rsid w:val="006F70BD"/>
    <w:rsid w:val="006F76C9"/>
    <w:rsid w:val="0070106A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6D1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71A4"/>
    <w:rsid w:val="00777A77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10F"/>
    <w:rsid w:val="00791219"/>
    <w:rsid w:val="00791230"/>
    <w:rsid w:val="007915EE"/>
    <w:rsid w:val="00791C2E"/>
    <w:rsid w:val="00791CF6"/>
    <w:rsid w:val="00792229"/>
    <w:rsid w:val="007924FF"/>
    <w:rsid w:val="00793EC0"/>
    <w:rsid w:val="007947BF"/>
    <w:rsid w:val="00794BE1"/>
    <w:rsid w:val="007951CF"/>
    <w:rsid w:val="0079570A"/>
    <w:rsid w:val="00795D38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32AE"/>
    <w:rsid w:val="007A3EEF"/>
    <w:rsid w:val="007A44E5"/>
    <w:rsid w:val="007A47A3"/>
    <w:rsid w:val="007A502C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5187"/>
    <w:rsid w:val="007D5978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6DB8"/>
    <w:rsid w:val="007E7BF1"/>
    <w:rsid w:val="007F0A4D"/>
    <w:rsid w:val="007F0DBA"/>
    <w:rsid w:val="007F1CBB"/>
    <w:rsid w:val="007F1CEC"/>
    <w:rsid w:val="007F2EF3"/>
    <w:rsid w:val="007F3A49"/>
    <w:rsid w:val="007F430E"/>
    <w:rsid w:val="007F6A76"/>
    <w:rsid w:val="007F7035"/>
    <w:rsid w:val="007F71C1"/>
    <w:rsid w:val="007F7505"/>
    <w:rsid w:val="007F77FC"/>
    <w:rsid w:val="007F7C8D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30A18"/>
    <w:rsid w:val="00830C6F"/>
    <w:rsid w:val="00830ECB"/>
    <w:rsid w:val="00831CE1"/>
    <w:rsid w:val="008327ED"/>
    <w:rsid w:val="00833A30"/>
    <w:rsid w:val="00833EFE"/>
    <w:rsid w:val="00834766"/>
    <w:rsid w:val="008357FE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5138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F69"/>
    <w:rsid w:val="0089014D"/>
    <w:rsid w:val="00890AF8"/>
    <w:rsid w:val="0089108B"/>
    <w:rsid w:val="00891FDC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BE"/>
    <w:rsid w:val="008A1575"/>
    <w:rsid w:val="008A23E6"/>
    <w:rsid w:val="008A2B63"/>
    <w:rsid w:val="008A34EA"/>
    <w:rsid w:val="008A41C7"/>
    <w:rsid w:val="008A4ECB"/>
    <w:rsid w:val="008A5898"/>
    <w:rsid w:val="008A5E5C"/>
    <w:rsid w:val="008A5ED9"/>
    <w:rsid w:val="008A6336"/>
    <w:rsid w:val="008A666C"/>
    <w:rsid w:val="008A7ACF"/>
    <w:rsid w:val="008B0B4C"/>
    <w:rsid w:val="008B0B92"/>
    <w:rsid w:val="008B167F"/>
    <w:rsid w:val="008B1804"/>
    <w:rsid w:val="008B2047"/>
    <w:rsid w:val="008B335B"/>
    <w:rsid w:val="008B3FC5"/>
    <w:rsid w:val="008B55E9"/>
    <w:rsid w:val="008B62B9"/>
    <w:rsid w:val="008B7C22"/>
    <w:rsid w:val="008C010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C66"/>
    <w:rsid w:val="008F1C67"/>
    <w:rsid w:val="008F29CE"/>
    <w:rsid w:val="008F2AE2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BA5"/>
    <w:rsid w:val="00904D8D"/>
    <w:rsid w:val="0090508A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17F9"/>
    <w:rsid w:val="00951D3D"/>
    <w:rsid w:val="00952077"/>
    <w:rsid w:val="0095249D"/>
    <w:rsid w:val="00952510"/>
    <w:rsid w:val="00953DFC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6DFA"/>
    <w:rsid w:val="0096710E"/>
    <w:rsid w:val="0096772B"/>
    <w:rsid w:val="00967847"/>
    <w:rsid w:val="00967FE4"/>
    <w:rsid w:val="00970324"/>
    <w:rsid w:val="00970FB2"/>
    <w:rsid w:val="0097152E"/>
    <w:rsid w:val="00971D20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905"/>
    <w:rsid w:val="009809AB"/>
    <w:rsid w:val="0098135F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75A2"/>
    <w:rsid w:val="00990F40"/>
    <w:rsid w:val="0099154C"/>
    <w:rsid w:val="00992199"/>
    <w:rsid w:val="0099295B"/>
    <w:rsid w:val="00993A60"/>
    <w:rsid w:val="00993CE2"/>
    <w:rsid w:val="009950B0"/>
    <w:rsid w:val="00995FDB"/>
    <w:rsid w:val="00996266"/>
    <w:rsid w:val="009962A5"/>
    <w:rsid w:val="00996699"/>
    <w:rsid w:val="00996EE3"/>
    <w:rsid w:val="009A02F7"/>
    <w:rsid w:val="009A07C8"/>
    <w:rsid w:val="009A0CB8"/>
    <w:rsid w:val="009A1094"/>
    <w:rsid w:val="009A1888"/>
    <w:rsid w:val="009A202A"/>
    <w:rsid w:val="009A31A7"/>
    <w:rsid w:val="009A39CC"/>
    <w:rsid w:val="009A466C"/>
    <w:rsid w:val="009A4A5E"/>
    <w:rsid w:val="009A4F15"/>
    <w:rsid w:val="009A5286"/>
    <w:rsid w:val="009A52BE"/>
    <w:rsid w:val="009A5330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A30"/>
    <w:rsid w:val="009E0D49"/>
    <w:rsid w:val="009E106F"/>
    <w:rsid w:val="009E2739"/>
    <w:rsid w:val="009E3274"/>
    <w:rsid w:val="009E4AFF"/>
    <w:rsid w:val="009E5B9C"/>
    <w:rsid w:val="009E602A"/>
    <w:rsid w:val="009E6A5B"/>
    <w:rsid w:val="009E6BB4"/>
    <w:rsid w:val="009E7E70"/>
    <w:rsid w:val="009F01C3"/>
    <w:rsid w:val="009F0B98"/>
    <w:rsid w:val="009F0FB8"/>
    <w:rsid w:val="009F1779"/>
    <w:rsid w:val="009F2FCA"/>
    <w:rsid w:val="009F5225"/>
    <w:rsid w:val="009F5274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0F05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B3B"/>
    <w:rsid w:val="00A27E37"/>
    <w:rsid w:val="00A27E85"/>
    <w:rsid w:val="00A301CB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FB8"/>
    <w:rsid w:val="00A6105E"/>
    <w:rsid w:val="00A6125A"/>
    <w:rsid w:val="00A62AE9"/>
    <w:rsid w:val="00A62DAB"/>
    <w:rsid w:val="00A62DF5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1EEF"/>
    <w:rsid w:val="00A730B0"/>
    <w:rsid w:val="00A7325F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E82"/>
    <w:rsid w:val="00A96FA2"/>
    <w:rsid w:val="00A97424"/>
    <w:rsid w:val="00AA00F6"/>
    <w:rsid w:val="00AA04C7"/>
    <w:rsid w:val="00AA174D"/>
    <w:rsid w:val="00AA23BD"/>
    <w:rsid w:val="00AA2538"/>
    <w:rsid w:val="00AA50E6"/>
    <w:rsid w:val="00AA51B3"/>
    <w:rsid w:val="00AA5F84"/>
    <w:rsid w:val="00AA6823"/>
    <w:rsid w:val="00AA6A39"/>
    <w:rsid w:val="00AA71D1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226"/>
    <w:rsid w:val="00AD33BE"/>
    <w:rsid w:val="00AD3F65"/>
    <w:rsid w:val="00AD58F8"/>
    <w:rsid w:val="00AD5D10"/>
    <w:rsid w:val="00AD78C9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259A"/>
    <w:rsid w:val="00B12679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5134"/>
    <w:rsid w:val="00B25917"/>
    <w:rsid w:val="00B25FA5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A7"/>
    <w:rsid w:val="00B36272"/>
    <w:rsid w:val="00B365F1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7DC"/>
    <w:rsid w:val="00B7683A"/>
    <w:rsid w:val="00B81221"/>
    <w:rsid w:val="00B818B9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262B"/>
    <w:rsid w:val="00B93326"/>
    <w:rsid w:val="00B93799"/>
    <w:rsid w:val="00B94D16"/>
    <w:rsid w:val="00B952EA"/>
    <w:rsid w:val="00B955F4"/>
    <w:rsid w:val="00B95A50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021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8A9"/>
    <w:rsid w:val="00BE6B93"/>
    <w:rsid w:val="00BE77EC"/>
    <w:rsid w:val="00BE7F0A"/>
    <w:rsid w:val="00BF0BF3"/>
    <w:rsid w:val="00BF1931"/>
    <w:rsid w:val="00BF1D02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7162"/>
    <w:rsid w:val="00BF75BE"/>
    <w:rsid w:val="00BF75F8"/>
    <w:rsid w:val="00C00504"/>
    <w:rsid w:val="00C015B4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36C5"/>
    <w:rsid w:val="00C13DB0"/>
    <w:rsid w:val="00C1427F"/>
    <w:rsid w:val="00C14F42"/>
    <w:rsid w:val="00C1558B"/>
    <w:rsid w:val="00C1564B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B64"/>
    <w:rsid w:val="00C33312"/>
    <w:rsid w:val="00C3348B"/>
    <w:rsid w:val="00C34707"/>
    <w:rsid w:val="00C34906"/>
    <w:rsid w:val="00C357D6"/>
    <w:rsid w:val="00C35880"/>
    <w:rsid w:val="00C36B63"/>
    <w:rsid w:val="00C401FC"/>
    <w:rsid w:val="00C432F1"/>
    <w:rsid w:val="00C43526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C7D"/>
    <w:rsid w:val="00C7043A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D05"/>
    <w:rsid w:val="00C9784C"/>
    <w:rsid w:val="00C97BDD"/>
    <w:rsid w:val="00CA0015"/>
    <w:rsid w:val="00CA0453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1048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527D"/>
    <w:rsid w:val="00CB546E"/>
    <w:rsid w:val="00CB5AE1"/>
    <w:rsid w:val="00CB6196"/>
    <w:rsid w:val="00CB6200"/>
    <w:rsid w:val="00CB6E66"/>
    <w:rsid w:val="00CB7357"/>
    <w:rsid w:val="00CB7E29"/>
    <w:rsid w:val="00CC04B1"/>
    <w:rsid w:val="00CC092F"/>
    <w:rsid w:val="00CC1A79"/>
    <w:rsid w:val="00CC216F"/>
    <w:rsid w:val="00CC2943"/>
    <w:rsid w:val="00CC302E"/>
    <w:rsid w:val="00CC3108"/>
    <w:rsid w:val="00CC3418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5153"/>
    <w:rsid w:val="00CE54F0"/>
    <w:rsid w:val="00CE5B38"/>
    <w:rsid w:val="00CE5C25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7D2A"/>
    <w:rsid w:val="00D00B29"/>
    <w:rsid w:val="00D00FB4"/>
    <w:rsid w:val="00D011C5"/>
    <w:rsid w:val="00D0200A"/>
    <w:rsid w:val="00D02290"/>
    <w:rsid w:val="00D02F4D"/>
    <w:rsid w:val="00D03339"/>
    <w:rsid w:val="00D04336"/>
    <w:rsid w:val="00D05D58"/>
    <w:rsid w:val="00D06E14"/>
    <w:rsid w:val="00D07578"/>
    <w:rsid w:val="00D07742"/>
    <w:rsid w:val="00D07B7A"/>
    <w:rsid w:val="00D07F06"/>
    <w:rsid w:val="00D10A87"/>
    <w:rsid w:val="00D111F2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3E6"/>
    <w:rsid w:val="00D17772"/>
    <w:rsid w:val="00D17CA9"/>
    <w:rsid w:val="00D20477"/>
    <w:rsid w:val="00D21A6E"/>
    <w:rsid w:val="00D21DF4"/>
    <w:rsid w:val="00D22101"/>
    <w:rsid w:val="00D223BF"/>
    <w:rsid w:val="00D24653"/>
    <w:rsid w:val="00D24B6C"/>
    <w:rsid w:val="00D254D8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3020"/>
    <w:rsid w:val="00D43492"/>
    <w:rsid w:val="00D437F0"/>
    <w:rsid w:val="00D44F38"/>
    <w:rsid w:val="00D4611F"/>
    <w:rsid w:val="00D46E21"/>
    <w:rsid w:val="00D47397"/>
    <w:rsid w:val="00D47824"/>
    <w:rsid w:val="00D50C71"/>
    <w:rsid w:val="00D51A99"/>
    <w:rsid w:val="00D52552"/>
    <w:rsid w:val="00D52BE6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3DA0"/>
    <w:rsid w:val="00D745E7"/>
    <w:rsid w:val="00D74A44"/>
    <w:rsid w:val="00D74BBA"/>
    <w:rsid w:val="00D74DDD"/>
    <w:rsid w:val="00D750E8"/>
    <w:rsid w:val="00D75BB6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5D19"/>
    <w:rsid w:val="00D85DD6"/>
    <w:rsid w:val="00D85EBD"/>
    <w:rsid w:val="00D86705"/>
    <w:rsid w:val="00D90ED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7471"/>
    <w:rsid w:val="00DA7683"/>
    <w:rsid w:val="00DA7B1C"/>
    <w:rsid w:val="00DA7B50"/>
    <w:rsid w:val="00DB00D4"/>
    <w:rsid w:val="00DB1C77"/>
    <w:rsid w:val="00DB2235"/>
    <w:rsid w:val="00DB47FC"/>
    <w:rsid w:val="00DB4856"/>
    <w:rsid w:val="00DB4BAD"/>
    <w:rsid w:val="00DB5261"/>
    <w:rsid w:val="00DB5F4D"/>
    <w:rsid w:val="00DB6825"/>
    <w:rsid w:val="00DB7369"/>
    <w:rsid w:val="00DB7674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F4B"/>
    <w:rsid w:val="00DC735E"/>
    <w:rsid w:val="00DC75F0"/>
    <w:rsid w:val="00DC78F8"/>
    <w:rsid w:val="00DD0A23"/>
    <w:rsid w:val="00DD10A4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10C8"/>
    <w:rsid w:val="00DF20CD"/>
    <w:rsid w:val="00DF2338"/>
    <w:rsid w:val="00DF310F"/>
    <w:rsid w:val="00DF320C"/>
    <w:rsid w:val="00DF323A"/>
    <w:rsid w:val="00DF3330"/>
    <w:rsid w:val="00DF3872"/>
    <w:rsid w:val="00DF3BBA"/>
    <w:rsid w:val="00DF4966"/>
    <w:rsid w:val="00DF622F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11C8"/>
    <w:rsid w:val="00E014DE"/>
    <w:rsid w:val="00E01695"/>
    <w:rsid w:val="00E01817"/>
    <w:rsid w:val="00E01C4A"/>
    <w:rsid w:val="00E03FD2"/>
    <w:rsid w:val="00E040AE"/>
    <w:rsid w:val="00E045E1"/>
    <w:rsid w:val="00E04A08"/>
    <w:rsid w:val="00E06A6D"/>
    <w:rsid w:val="00E06D5D"/>
    <w:rsid w:val="00E07995"/>
    <w:rsid w:val="00E100EF"/>
    <w:rsid w:val="00E1159C"/>
    <w:rsid w:val="00E12033"/>
    <w:rsid w:val="00E12150"/>
    <w:rsid w:val="00E1292C"/>
    <w:rsid w:val="00E129F3"/>
    <w:rsid w:val="00E12B00"/>
    <w:rsid w:val="00E14033"/>
    <w:rsid w:val="00E14381"/>
    <w:rsid w:val="00E14C07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D30"/>
    <w:rsid w:val="00E272F7"/>
    <w:rsid w:val="00E278D3"/>
    <w:rsid w:val="00E27EB4"/>
    <w:rsid w:val="00E308C2"/>
    <w:rsid w:val="00E31C8E"/>
    <w:rsid w:val="00E3221E"/>
    <w:rsid w:val="00E32BDB"/>
    <w:rsid w:val="00E32CC2"/>
    <w:rsid w:val="00E32E8E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E76"/>
    <w:rsid w:val="00E428BF"/>
    <w:rsid w:val="00E43F6A"/>
    <w:rsid w:val="00E441CC"/>
    <w:rsid w:val="00E4514B"/>
    <w:rsid w:val="00E456A8"/>
    <w:rsid w:val="00E45888"/>
    <w:rsid w:val="00E45D53"/>
    <w:rsid w:val="00E467CF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985"/>
    <w:rsid w:val="00E71BE8"/>
    <w:rsid w:val="00E71D69"/>
    <w:rsid w:val="00E72544"/>
    <w:rsid w:val="00E72A62"/>
    <w:rsid w:val="00E72EC1"/>
    <w:rsid w:val="00E730E9"/>
    <w:rsid w:val="00E74096"/>
    <w:rsid w:val="00E7430E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E2D"/>
    <w:rsid w:val="00E81F13"/>
    <w:rsid w:val="00E8328D"/>
    <w:rsid w:val="00E83330"/>
    <w:rsid w:val="00E835B3"/>
    <w:rsid w:val="00E8581D"/>
    <w:rsid w:val="00E85D3C"/>
    <w:rsid w:val="00E85DB7"/>
    <w:rsid w:val="00E865BD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1348"/>
    <w:rsid w:val="00EA1D51"/>
    <w:rsid w:val="00EA3042"/>
    <w:rsid w:val="00EA37FA"/>
    <w:rsid w:val="00EA410C"/>
    <w:rsid w:val="00EA41D0"/>
    <w:rsid w:val="00EA4748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87"/>
    <w:rsid w:val="00EB74B0"/>
    <w:rsid w:val="00EC0270"/>
    <w:rsid w:val="00EC04DA"/>
    <w:rsid w:val="00EC1159"/>
    <w:rsid w:val="00EC1BA1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2ED1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4CC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907"/>
    <w:rsid w:val="00EF61A4"/>
    <w:rsid w:val="00EF65E4"/>
    <w:rsid w:val="00F0005B"/>
    <w:rsid w:val="00F00E8B"/>
    <w:rsid w:val="00F01D80"/>
    <w:rsid w:val="00F022A7"/>
    <w:rsid w:val="00F02EB2"/>
    <w:rsid w:val="00F031A9"/>
    <w:rsid w:val="00F03DCC"/>
    <w:rsid w:val="00F03EAE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5A29"/>
    <w:rsid w:val="00F76CA9"/>
    <w:rsid w:val="00F77789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E9B"/>
    <w:rsid w:val="00FB2746"/>
    <w:rsid w:val="00FB292C"/>
    <w:rsid w:val="00FB2E6B"/>
    <w:rsid w:val="00FB32EA"/>
    <w:rsid w:val="00FB4986"/>
    <w:rsid w:val="00FB5189"/>
    <w:rsid w:val="00FB7010"/>
    <w:rsid w:val="00FC0402"/>
    <w:rsid w:val="00FC0D29"/>
    <w:rsid w:val="00FC124C"/>
    <w:rsid w:val="00FC1E6A"/>
    <w:rsid w:val="00FC2016"/>
    <w:rsid w:val="00FC2436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E04FA"/>
    <w:rsid w:val="00FE1050"/>
    <w:rsid w:val="00FE156A"/>
    <w:rsid w:val="00FE185D"/>
    <w:rsid w:val="00FE18FD"/>
    <w:rsid w:val="00FE2462"/>
    <w:rsid w:val="00FE3DAB"/>
    <w:rsid w:val="00FE4076"/>
    <w:rsid w:val="00FE48FE"/>
    <w:rsid w:val="00FE4BA6"/>
    <w:rsid w:val="00FE52BF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836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601836"/>
    <w:pPr>
      <w:keepNext/>
      <w:jc w:val="center"/>
      <w:outlineLvl w:val="1"/>
    </w:pPr>
    <w:rPr>
      <w:rFonts w:ascii="Arial" w:hAnsi="Arial" w:cs="Arial"/>
      <w:b/>
      <w:bCs/>
      <w:lang w:val="ru-RU"/>
    </w:rPr>
  </w:style>
  <w:style w:type="paragraph" w:styleId="3">
    <w:name w:val="heading 3"/>
    <w:basedOn w:val="a"/>
    <w:next w:val="a"/>
    <w:link w:val="30"/>
    <w:uiPriority w:val="99"/>
    <w:qFormat/>
    <w:rsid w:val="008E3DD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01836"/>
    <w:rPr>
      <w:rFonts w:ascii="Arial" w:hAnsi="Arial" w:cs="Times New Roman"/>
      <w:b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01836"/>
    <w:rPr>
      <w:rFonts w:ascii="Arial" w:hAnsi="Arial" w:cs="Times New Roman"/>
      <w:b/>
      <w:sz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E3DD9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HeaderChar">
    <w:name w:val="Header Char"/>
    <w:link w:val="a3"/>
    <w:uiPriority w:val="99"/>
    <w:locked/>
    <w:rsid w:val="00601836"/>
    <w:rPr>
      <w:rFonts w:eastAsia="Times New Roman"/>
      <w:sz w:val="24"/>
      <w:lang w:eastAsia="ru-RU"/>
    </w:rPr>
  </w:style>
  <w:style w:type="paragraph" w:styleId="a3">
    <w:name w:val="header"/>
    <w:basedOn w:val="a"/>
    <w:link w:val="a4"/>
    <w:uiPriority w:val="99"/>
    <w:rsid w:val="00601836"/>
    <w:pPr>
      <w:tabs>
        <w:tab w:val="center" w:pos="4153"/>
        <w:tab w:val="right" w:pos="8306"/>
      </w:tabs>
    </w:pPr>
    <w:rPr>
      <w:szCs w:val="20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751B5"/>
    <w:rPr>
      <w:rFonts w:cs="Times New Roman"/>
      <w:sz w:val="24"/>
      <w:szCs w:val="24"/>
      <w:lang w:val="uk-UA"/>
    </w:rPr>
  </w:style>
  <w:style w:type="character" w:customStyle="1" w:styleId="BodyTextIndentChar1">
    <w:name w:val="Body Text Indent Char1"/>
    <w:link w:val="a5"/>
    <w:uiPriority w:val="99"/>
    <w:locked/>
    <w:rsid w:val="00601836"/>
    <w:rPr>
      <w:rFonts w:eastAsia="Times New Roman"/>
      <w:sz w:val="24"/>
      <w:lang w:val="uk-UA"/>
    </w:rPr>
  </w:style>
  <w:style w:type="paragraph" w:styleId="a5">
    <w:name w:val="Body Text Indent"/>
    <w:basedOn w:val="a"/>
    <w:link w:val="a6"/>
    <w:uiPriority w:val="99"/>
    <w:rsid w:val="00601836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751B5"/>
    <w:rPr>
      <w:rFonts w:cs="Times New Roman"/>
      <w:sz w:val="24"/>
      <w:szCs w:val="24"/>
      <w:lang w:val="uk-UA"/>
    </w:rPr>
  </w:style>
  <w:style w:type="character" w:customStyle="1" w:styleId="BodyTextIndent2Char">
    <w:name w:val="Body Text Indent 2 Char"/>
    <w:link w:val="21"/>
    <w:uiPriority w:val="99"/>
    <w:semiHidden/>
    <w:locked/>
    <w:rsid w:val="00601836"/>
    <w:rPr>
      <w:rFonts w:eastAsia="Times New Roman"/>
      <w:sz w:val="24"/>
      <w:lang w:eastAsia="ru-RU"/>
    </w:rPr>
  </w:style>
  <w:style w:type="paragraph" w:styleId="21">
    <w:name w:val="Body Text Indent 2"/>
    <w:basedOn w:val="a"/>
    <w:link w:val="22"/>
    <w:uiPriority w:val="99"/>
    <w:semiHidden/>
    <w:rsid w:val="00601836"/>
    <w:pPr>
      <w:spacing w:after="120" w:line="480" w:lineRule="auto"/>
      <w:ind w:left="283"/>
    </w:pPr>
    <w:rPr>
      <w:szCs w:val="20"/>
      <w:lang w:val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751B5"/>
    <w:rPr>
      <w:rFonts w:cs="Times New Roman"/>
      <w:sz w:val="24"/>
      <w:szCs w:val="24"/>
      <w:lang w:val="uk-UA"/>
    </w:rPr>
  </w:style>
  <w:style w:type="character" w:customStyle="1" w:styleId="BodyTextIndentChar2">
    <w:name w:val="Body Text Indent Char2"/>
    <w:aliases w:val="Основной текст с отступом Знак Знак Char,Body Text Indent Char21"/>
    <w:link w:val="11"/>
    <w:uiPriority w:val="99"/>
    <w:locked/>
    <w:rsid w:val="00601836"/>
    <w:rPr>
      <w:rFonts w:eastAsia="Times New Roman"/>
      <w:sz w:val="24"/>
      <w:lang w:eastAsia="ru-RU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2"/>
    <w:uiPriority w:val="99"/>
    <w:rsid w:val="00601836"/>
    <w:pPr>
      <w:jc w:val="both"/>
    </w:pPr>
    <w:rPr>
      <w:szCs w:val="20"/>
      <w:lang w:val="ru-RU"/>
    </w:rPr>
  </w:style>
  <w:style w:type="paragraph" w:styleId="a7">
    <w:name w:val="footer"/>
    <w:basedOn w:val="a"/>
    <w:link w:val="a8"/>
    <w:uiPriority w:val="99"/>
    <w:rsid w:val="00A422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751B5"/>
    <w:rPr>
      <w:rFonts w:cs="Times New Roman"/>
      <w:sz w:val="24"/>
      <w:szCs w:val="24"/>
      <w:lang w:val="uk-UA"/>
    </w:rPr>
  </w:style>
  <w:style w:type="character" w:styleId="a9">
    <w:name w:val="Hyperlink"/>
    <w:basedOn w:val="a0"/>
    <w:uiPriority w:val="99"/>
    <w:rsid w:val="00A422A8"/>
    <w:rPr>
      <w:rFonts w:cs="Times New Roman"/>
      <w:color w:val="0000FF"/>
      <w:u w:val="single"/>
    </w:rPr>
  </w:style>
  <w:style w:type="paragraph" w:styleId="aa">
    <w:name w:val="Balloon Text"/>
    <w:basedOn w:val="a"/>
    <w:link w:val="ab"/>
    <w:uiPriority w:val="99"/>
    <w:rsid w:val="00F07D62"/>
    <w:rPr>
      <w:rFonts w:ascii="Arial" w:hAnsi="Arial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F07D62"/>
    <w:rPr>
      <w:rFonts w:ascii="Arial" w:hAnsi="Arial" w:cs="Times New Roman"/>
      <w:sz w:val="16"/>
      <w:lang w:val="uk-UA"/>
    </w:rPr>
  </w:style>
  <w:style w:type="paragraph" w:customStyle="1" w:styleId="moto-textsystem13">
    <w:name w:val="moto-text_system_13"/>
    <w:basedOn w:val="a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customStyle="1" w:styleId="moto-color53">
    <w:name w:val="moto-color5_3"/>
    <w:basedOn w:val="a0"/>
    <w:uiPriority w:val="99"/>
    <w:rsid w:val="00114CAB"/>
    <w:rPr>
      <w:rFonts w:cs="Times New Roman"/>
    </w:rPr>
  </w:style>
  <w:style w:type="paragraph" w:customStyle="1" w:styleId="moto-text216">
    <w:name w:val="moto-text_216"/>
    <w:basedOn w:val="a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customStyle="1" w:styleId="moto-text223">
    <w:name w:val="moto-text_223"/>
    <w:basedOn w:val="a"/>
    <w:uiPriority w:val="99"/>
    <w:rsid w:val="00114CAB"/>
    <w:pPr>
      <w:spacing w:before="100" w:beforeAutospacing="1" w:after="100" w:afterAutospacing="1"/>
    </w:pPr>
    <w:rPr>
      <w:lang w:val="ru-RU"/>
    </w:rPr>
  </w:style>
  <w:style w:type="paragraph" w:styleId="ac">
    <w:name w:val="Normal (Web)"/>
    <w:basedOn w:val="a"/>
    <w:uiPriority w:val="99"/>
    <w:rsid w:val="00114CAB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8E3DD9"/>
    <w:rPr>
      <w:rFonts w:cs="Times New Roman"/>
      <w:b/>
      <w:bCs/>
    </w:rPr>
  </w:style>
  <w:style w:type="paragraph" w:customStyle="1" w:styleId="gm-style-pbt">
    <w:name w:val="gm-style-pbt"/>
    <w:basedOn w:val="a"/>
    <w:uiPriority w:val="99"/>
    <w:rsid w:val="008E3DD9"/>
    <w:pPr>
      <w:spacing w:before="100" w:beforeAutospacing="1" w:after="100" w:afterAutospacing="1"/>
    </w:pPr>
    <w:rPr>
      <w:lang w:val="ru-RU"/>
    </w:rPr>
  </w:style>
  <w:style w:type="character" w:customStyle="1" w:styleId="12">
    <w:name w:val="Основной текст с отступом Знак1"/>
    <w:basedOn w:val="a0"/>
    <w:uiPriority w:val="99"/>
    <w:semiHidden/>
    <w:locked/>
    <w:rsid w:val="00344B19"/>
    <w:rPr>
      <w:rFonts w:eastAsia="Times New Roman" w:cs="Times New Roman"/>
      <w:sz w:val="24"/>
      <w:szCs w:val="24"/>
      <w:lang w:val="uk-UA"/>
    </w:rPr>
  </w:style>
  <w:style w:type="paragraph" w:styleId="23">
    <w:name w:val="Body Text 2"/>
    <w:basedOn w:val="a"/>
    <w:link w:val="24"/>
    <w:uiPriority w:val="99"/>
    <w:rsid w:val="00A12538"/>
    <w:pPr>
      <w:spacing w:after="120" w:line="480" w:lineRule="auto"/>
    </w:pPr>
    <w:rPr>
      <w:lang w:val="ru-RU"/>
    </w:rPr>
  </w:style>
  <w:style w:type="character" w:customStyle="1" w:styleId="24">
    <w:name w:val="Основной текст 2 Знак"/>
    <w:basedOn w:val="a0"/>
    <w:link w:val="23"/>
    <w:uiPriority w:val="99"/>
    <w:locked/>
    <w:rsid w:val="00A12538"/>
    <w:rPr>
      <w:rFonts w:cs="Times New Roman"/>
      <w:sz w:val="24"/>
      <w:szCs w:val="24"/>
    </w:rPr>
  </w:style>
  <w:style w:type="character" w:customStyle="1" w:styleId="rvts0">
    <w:name w:val="rvts0"/>
    <w:basedOn w:val="a0"/>
    <w:uiPriority w:val="99"/>
    <w:rsid w:val="00D85DD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89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9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9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9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9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8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9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89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89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89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389794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9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293</Words>
  <Characters>2126</Characters>
  <Application>Microsoft Office Word</Application>
  <DocSecurity>0</DocSecurity>
  <Lines>17</Lines>
  <Paragraphs>4</Paragraphs>
  <ScaleCrop>false</ScaleCrop>
  <Company>Microsoft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User</cp:lastModifiedBy>
  <cp:revision>44</cp:revision>
  <cp:lastPrinted>2023-04-06T06:07:00Z</cp:lastPrinted>
  <dcterms:created xsi:type="dcterms:W3CDTF">2022-11-11T11:03:00Z</dcterms:created>
  <dcterms:modified xsi:type="dcterms:W3CDTF">2023-05-08T08:29:00Z</dcterms:modified>
</cp:coreProperties>
</file>