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1A" w:rsidRPr="006A5F1A" w:rsidRDefault="006A5F1A" w:rsidP="006A5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F1A" w:rsidRPr="006A5F1A" w:rsidRDefault="006A5F1A" w:rsidP="006A5F1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6A5F1A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6A5F1A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6A5F1A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6A5F1A" w:rsidRPr="006A5F1A" w:rsidRDefault="006A5F1A" w:rsidP="006A5F1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6A5F1A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6A5F1A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6A5F1A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6A5F1A" w:rsidRPr="006A5F1A" w:rsidRDefault="006A5F1A" w:rsidP="006A5F1A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A5F1A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42</w:t>
      </w:r>
      <w:r w:rsidRPr="006A5F1A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6A5F1A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6A5F1A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6A5F1A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6A5F1A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6A5F1A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6A5F1A" w:rsidRDefault="006A5F1A" w:rsidP="006A5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</w:p>
    <w:p w:rsidR="006A5F1A" w:rsidRPr="006A5F1A" w:rsidRDefault="006A5F1A" w:rsidP="006A5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6A5F1A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6A5F1A" w:rsidRPr="006A5F1A" w:rsidRDefault="006A5F1A" w:rsidP="006A5F1A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6A5F1A">
        <w:rPr>
          <w:rFonts w:ascii="Arial" w:eastAsia="Times New Roman" w:hAnsi="Arial" w:cs="Arial"/>
          <w:lang w:val="uk-UA"/>
        </w:rPr>
        <w:t xml:space="preserve"> від  </w:t>
      </w:r>
      <w:r w:rsidRPr="006A5F1A">
        <w:rPr>
          <w:rFonts w:ascii="Arial" w:eastAsia="Times New Roman" w:hAnsi="Arial" w:cs="Arial"/>
          <w:u w:val="single"/>
          <w:lang w:val="uk-UA"/>
        </w:rPr>
        <w:t>04.04.2023</w:t>
      </w:r>
      <w:r w:rsidRPr="006A5F1A">
        <w:rPr>
          <w:rFonts w:ascii="Arial" w:eastAsia="Times New Roman" w:hAnsi="Arial" w:cs="Arial"/>
          <w:lang w:val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40</w:t>
      </w:r>
    </w:p>
    <w:p w:rsidR="006A5F1A" w:rsidRPr="006A5F1A" w:rsidRDefault="006A5F1A" w:rsidP="006A5F1A">
      <w:pPr>
        <w:spacing w:after="0" w:line="240" w:lineRule="auto"/>
        <w:rPr>
          <w:rFonts w:ascii="Arial" w:eastAsia="Times New Roman" w:hAnsi="Arial" w:cs="Arial"/>
        </w:rPr>
      </w:pPr>
      <w:r w:rsidRPr="006A5F1A">
        <w:rPr>
          <w:rFonts w:ascii="Arial" w:eastAsia="Times New Roman" w:hAnsi="Arial" w:cs="Arial"/>
          <w:lang w:val="uk-UA"/>
        </w:rPr>
        <w:t xml:space="preserve">      </w:t>
      </w:r>
      <w:r w:rsidRPr="006A5F1A">
        <w:rPr>
          <w:rFonts w:ascii="Arial" w:eastAsia="Times New Roman" w:hAnsi="Arial" w:cs="Arial"/>
        </w:rPr>
        <w:t xml:space="preserve">м. </w:t>
      </w:r>
      <w:proofErr w:type="spellStart"/>
      <w:r w:rsidRPr="006A5F1A">
        <w:rPr>
          <w:rFonts w:ascii="Arial" w:eastAsia="Times New Roman" w:hAnsi="Arial" w:cs="Arial"/>
        </w:rPr>
        <w:t>Первомайськ</w:t>
      </w:r>
      <w:proofErr w:type="spellEnd"/>
    </w:p>
    <w:p w:rsidR="003E4D1C" w:rsidRDefault="003E4D1C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51B" w:rsidRDefault="004F551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здійснення </w:t>
      </w:r>
    </w:p>
    <w:p w:rsidR="004F551B" w:rsidRDefault="00C2754D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24C75">
        <w:rPr>
          <w:rFonts w:ascii="Times New Roman" w:hAnsi="Times New Roman" w:cs="Times New Roman"/>
          <w:sz w:val="28"/>
          <w:szCs w:val="28"/>
          <w:lang w:val="uk-UA"/>
        </w:rPr>
        <w:t>апітального ремонту</w:t>
      </w:r>
      <w:r w:rsidR="004F551B">
        <w:rPr>
          <w:rFonts w:ascii="Times New Roman" w:hAnsi="Times New Roman" w:cs="Times New Roman"/>
          <w:sz w:val="28"/>
          <w:szCs w:val="28"/>
          <w:lang w:val="uk-UA"/>
        </w:rPr>
        <w:t xml:space="preserve"> нежитлового </w:t>
      </w:r>
    </w:p>
    <w:p w:rsidR="004F551B" w:rsidRDefault="004F551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приміщ</w:t>
      </w:r>
      <w:r w:rsidR="00BF57E7">
        <w:rPr>
          <w:rFonts w:ascii="Times New Roman" w:hAnsi="Times New Roman" w:cs="Times New Roman"/>
          <w:sz w:val="28"/>
          <w:szCs w:val="28"/>
          <w:lang w:val="uk-UA"/>
        </w:rPr>
        <w:t>ення по вул. Гвардійська, 3/82</w:t>
      </w:r>
    </w:p>
    <w:p w:rsidR="004F551B" w:rsidRDefault="004F551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51B" w:rsidRDefault="004F551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51B" w:rsidRDefault="004F551B" w:rsidP="003E4D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 Україні» від 21.05.1997 року № </w:t>
      </w:r>
      <w:r>
        <w:rPr>
          <w:rFonts w:ascii="Times New Roman" w:hAnsi="Times New Roman" w:cs="Times New Roman"/>
          <w:sz w:val="28"/>
          <w:szCs w:val="28"/>
          <w:lang w:val="uk-UA"/>
        </w:rPr>
        <w:t>280/97-ВР, зі змінами та доповненнями, Закону України «Про оренду державного та комунально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>
        <w:rPr>
          <w:rFonts w:ascii="Times New Roman" w:hAnsi="Times New Roman" w:cs="Times New Roman"/>
          <w:sz w:val="28"/>
          <w:szCs w:val="28"/>
          <w:lang w:val="uk-UA"/>
        </w:rPr>
        <w:t>157-</w:t>
      </w:r>
      <w:r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 зі змінами та доповненнями, враховуючи  Постанови Кабінету Міністрі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в України від 03.06.2020 року № 483 «Деякі питання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 та комунального майна», від 28.04.2021 року № 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30 «Деякі питання розрахунку орендної плати за державне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майно»,  </w:t>
      </w:r>
      <w:r w:rsidR="00FB60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від 12.08.2020 року №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820 «Про затвердження примірних договорів оренди державного 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>майна» та від 27.05.2022 року № </w:t>
      </w:r>
      <w:r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 рішення місько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ї ради від 28.07.2022 року № 8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Положення про оренду майна комунальної власності Первомайської міської територіальної громади»,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F57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лист Миколаївського зонального відділу Військової служби пра</w:t>
      </w:r>
      <w:r w:rsidR="006A5F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вопорядку від 22.02.2023 року № </w:t>
      </w:r>
      <w:r w:rsidR="00BF57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802/1088/3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дозволу на </w:t>
      </w:r>
      <w:r w:rsidR="00E02486">
        <w:rPr>
          <w:rFonts w:ascii="Times New Roman" w:hAnsi="Times New Roman" w:cs="Times New Roman"/>
          <w:sz w:val="28"/>
          <w:szCs w:val="28"/>
          <w:lang w:val="uk-UA"/>
        </w:rPr>
        <w:t>проведення капітального ремонту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орендованого нежит</w:t>
      </w:r>
      <w:r w:rsidR="00124408">
        <w:rPr>
          <w:rFonts w:ascii="Times New Roman" w:hAnsi="Times New Roman" w:cs="Times New Roman"/>
          <w:sz w:val="28"/>
          <w:szCs w:val="28"/>
          <w:lang w:val="uk-UA"/>
        </w:rPr>
        <w:t>лового приміщення по</w:t>
      </w:r>
      <w:r w:rsidR="00BF57E7">
        <w:rPr>
          <w:rFonts w:ascii="Times New Roman" w:hAnsi="Times New Roman" w:cs="Times New Roman"/>
          <w:sz w:val="28"/>
          <w:szCs w:val="28"/>
          <w:lang w:val="uk-UA"/>
        </w:rPr>
        <w:t xml:space="preserve"> вул. Гвардійська, 3/82</w:t>
      </w:r>
      <w:r w:rsidRPr="00D70B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утри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мання будівлі в належному стані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3E4D1C" w:rsidRDefault="003E4D1C" w:rsidP="003E4D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51B" w:rsidRDefault="004F551B" w:rsidP="004F551B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24C75" w:rsidRDefault="000C1B54" w:rsidP="006A5F1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F551B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BF57E7">
        <w:rPr>
          <w:rFonts w:ascii="Times New Roman" w:hAnsi="Times New Roman" w:cs="Times New Roman"/>
          <w:sz w:val="28"/>
          <w:szCs w:val="28"/>
          <w:lang w:val="uk-UA"/>
        </w:rPr>
        <w:t>орендарю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Миколаївському зональному відділу Військової служби правопорядку</w:t>
      </w:r>
      <w:r w:rsidR="00C24C75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капітальний ремонт орендованого майна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C24C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4C75" w:rsidRPr="00C24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C75">
        <w:rPr>
          <w:rFonts w:ascii="Times New Roman" w:hAnsi="Times New Roman" w:cs="Times New Roman"/>
          <w:sz w:val="28"/>
          <w:szCs w:val="28"/>
          <w:lang w:val="uk-UA"/>
        </w:rPr>
        <w:t>що перебуває на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і управління комунальної власності та земельних відносин Первомайської міської ради</w:t>
      </w:r>
      <w:r w:rsidR="00C24C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 xml:space="preserve"> а саме: </w:t>
      </w:r>
      <w:r w:rsidR="00C24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>нежитлового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51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>риміщення загальною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70,7</w:t>
      </w:r>
      <w:r w:rsidR="004F551B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по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вул. Гвардійська, 3/82</w:t>
      </w:r>
      <w:r w:rsidR="004F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  <w:r w:rsidR="00C24C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687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9A3914" w:rsidRDefault="00C24C75" w:rsidP="003E4D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>Витрати на проведення капітального ремонту орендованого майна</w:t>
      </w:r>
      <w:r w:rsidR="003E4D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 xml:space="preserve"> зазначеного в пункті 1 рішення</w:t>
      </w:r>
      <w:r w:rsidR="003E4D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здійснюються за рахунок орендаря та відшкодуванню або зарахуванню в рахунок орендної плати не підлягають.</w:t>
      </w:r>
    </w:p>
    <w:p w:rsidR="0004001C" w:rsidRPr="00C24C75" w:rsidRDefault="009A3914" w:rsidP="003E4D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E1A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під час </w:t>
      </w:r>
      <w:r w:rsidR="001509A6">
        <w:rPr>
          <w:rFonts w:ascii="Times New Roman" w:hAnsi="Times New Roman" w:cs="Times New Roman"/>
          <w:sz w:val="28"/>
          <w:szCs w:val="28"/>
          <w:lang w:val="uk-UA"/>
        </w:rPr>
        <w:t>капітального ремонту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орендованого майна, зазначеного в пункті 1 рішення</w:t>
      </w:r>
      <w:r w:rsidR="003E4D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3EAB">
        <w:rPr>
          <w:rFonts w:ascii="Times New Roman" w:hAnsi="Times New Roman" w:cs="Times New Roman"/>
          <w:sz w:val="28"/>
          <w:szCs w:val="28"/>
          <w:lang w:val="uk-UA"/>
        </w:rPr>
        <w:t xml:space="preserve"> є комунальною власністю Первомайської міської територіальної громади та не можуть бути вилучені </w:t>
      </w:r>
      <w:r w:rsidR="008E1A02">
        <w:rPr>
          <w:rFonts w:ascii="Times New Roman" w:hAnsi="Times New Roman" w:cs="Times New Roman"/>
          <w:sz w:val="28"/>
          <w:szCs w:val="28"/>
          <w:lang w:val="uk-UA"/>
        </w:rPr>
        <w:t>орендарем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E1A0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E4D1C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в разі не продовже</w:t>
      </w:r>
      <w:r w:rsidR="008E1A02">
        <w:rPr>
          <w:rFonts w:ascii="Times New Roman" w:hAnsi="Times New Roman" w:cs="Times New Roman"/>
          <w:sz w:val="28"/>
          <w:szCs w:val="28"/>
          <w:lang w:val="uk-UA"/>
        </w:rPr>
        <w:t>ння з орендарем договору оренди</w:t>
      </w:r>
      <w:r w:rsidR="001509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51B" w:rsidRPr="00E52BE2" w:rsidRDefault="00D03EAB" w:rsidP="003E4D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F551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F551B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</w:t>
      </w:r>
      <w:r w:rsidR="006A5F1A">
        <w:rPr>
          <w:rFonts w:ascii="Times New Roman" w:hAnsi="Times New Roman" w:cs="Times New Roman"/>
          <w:sz w:val="28"/>
          <w:szCs w:val="28"/>
          <w:lang w:val="uk-UA"/>
        </w:rPr>
        <w:t xml:space="preserve">иватизації, земельних відносин </w:t>
      </w:r>
      <w:r w:rsidR="004F551B" w:rsidRPr="00E52BE2">
        <w:rPr>
          <w:rFonts w:ascii="Times New Roman" w:hAnsi="Times New Roman" w:cs="Times New Roman"/>
          <w:sz w:val="28"/>
          <w:szCs w:val="28"/>
          <w:lang w:val="uk-UA"/>
        </w:rPr>
        <w:t>та планування територій.</w:t>
      </w:r>
    </w:p>
    <w:p w:rsidR="004F551B" w:rsidRDefault="004F551B" w:rsidP="003E4D1C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51B" w:rsidRDefault="004F551B" w:rsidP="003E4D1C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3E4D1C" w:rsidRDefault="003E4D1C" w:rsidP="00DF288A">
      <w:pPr>
        <w:pStyle w:val="a3"/>
        <w:rPr>
          <w:sz w:val="28"/>
          <w:szCs w:val="28"/>
          <w:lang w:val="uk-UA"/>
        </w:rPr>
      </w:pPr>
    </w:p>
    <w:p w:rsidR="00A004B9" w:rsidRPr="008F138C" w:rsidRDefault="00A004B9" w:rsidP="00A004B9">
      <w:pPr>
        <w:pStyle w:val="a3"/>
        <w:rPr>
          <w:lang w:val="uk-UA"/>
        </w:rPr>
      </w:pPr>
    </w:p>
    <w:p w:rsidR="00A004B9" w:rsidRDefault="00A004B9" w:rsidP="00A004B9">
      <w:pPr>
        <w:pStyle w:val="a3"/>
        <w:rPr>
          <w:sz w:val="28"/>
          <w:szCs w:val="28"/>
          <w:lang w:val="uk-UA"/>
        </w:rPr>
      </w:pPr>
    </w:p>
    <w:p w:rsidR="00DF288A" w:rsidRPr="008F138C" w:rsidRDefault="00DF288A" w:rsidP="00DF288A">
      <w:pPr>
        <w:pStyle w:val="a3"/>
        <w:rPr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lang w:val="uk-UA"/>
        </w:rPr>
      </w:pPr>
    </w:p>
    <w:p w:rsidR="00DF288A" w:rsidRPr="00471DFB" w:rsidRDefault="00DF288A" w:rsidP="00DF288A">
      <w:pPr>
        <w:pStyle w:val="a3"/>
        <w:rPr>
          <w:sz w:val="22"/>
          <w:szCs w:val="22"/>
          <w:lang w:val="uk-UA"/>
        </w:rPr>
      </w:pPr>
    </w:p>
    <w:p w:rsidR="00AA5634" w:rsidRPr="00DF288A" w:rsidRDefault="00AA5634">
      <w:pPr>
        <w:rPr>
          <w:lang w:val="uk-UA"/>
        </w:rPr>
      </w:pPr>
    </w:p>
    <w:sectPr w:rsidR="00AA5634" w:rsidRPr="00DF288A" w:rsidSect="006A5F1A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15A" w:rsidRDefault="005F715A" w:rsidP="00D06A11">
      <w:pPr>
        <w:spacing w:after="0" w:line="240" w:lineRule="auto"/>
      </w:pPr>
      <w:r>
        <w:separator/>
      </w:r>
    </w:p>
  </w:endnote>
  <w:endnote w:type="continuationSeparator" w:id="1">
    <w:p w:rsidR="005F715A" w:rsidRDefault="005F715A" w:rsidP="00D0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AA5634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4F551B" w:rsidRPr="008E1A02" w:rsidRDefault="004F551B" w:rsidP="004F551B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E1A02">
      <w:rPr>
        <w:rFonts w:ascii="Times New Roman" w:hAnsi="Times New Roman" w:cs="Times New Roman"/>
        <w:b/>
        <w:sz w:val="18"/>
        <w:szCs w:val="18"/>
        <w:lang w:val="uk-UA"/>
      </w:rPr>
      <w:t xml:space="preserve">Про надання дозволу на здійснення </w:t>
    </w:r>
    <w:r w:rsidR="008E1A02" w:rsidRPr="008E1A02">
      <w:rPr>
        <w:rFonts w:ascii="Times New Roman" w:hAnsi="Times New Roman" w:cs="Times New Roman"/>
        <w:b/>
        <w:sz w:val="18"/>
        <w:szCs w:val="18"/>
        <w:lang w:val="uk-UA"/>
      </w:rPr>
      <w:t xml:space="preserve">капітального ремонту </w:t>
    </w:r>
    <w:r w:rsidRPr="008E1A02">
      <w:rPr>
        <w:rFonts w:ascii="Times New Roman" w:hAnsi="Times New Roman" w:cs="Times New Roman"/>
        <w:b/>
        <w:sz w:val="18"/>
        <w:szCs w:val="18"/>
        <w:lang w:val="uk-UA"/>
      </w:rPr>
      <w:t xml:space="preserve"> нежитлового</w:t>
    </w:r>
  </w:p>
  <w:p w:rsidR="004F551B" w:rsidRPr="008E1A02" w:rsidRDefault="004F551B" w:rsidP="004F551B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E1A02">
      <w:rPr>
        <w:rFonts w:ascii="Times New Roman" w:hAnsi="Times New Roman" w:cs="Times New Roman"/>
        <w:b/>
        <w:sz w:val="18"/>
        <w:szCs w:val="18"/>
        <w:lang w:val="uk-UA"/>
      </w:rPr>
      <w:t>приміщ</w:t>
    </w:r>
    <w:r w:rsidR="00B574DA">
      <w:rPr>
        <w:rFonts w:ascii="Times New Roman" w:hAnsi="Times New Roman" w:cs="Times New Roman"/>
        <w:b/>
        <w:sz w:val="18"/>
        <w:szCs w:val="18"/>
        <w:lang w:val="uk-UA"/>
      </w:rPr>
      <w:t>ення по вул. Гвардійська,  3/82</w:t>
    </w:r>
    <w:r w:rsidRPr="008E1A02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B642B7" w:rsidRPr="00A33333" w:rsidRDefault="006A5F1A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15A" w:rsidRDefault="005F715A" w:rsidP="00D06A11">
      <w:pPr>
        <w:spacing w:after="0" w:line="240" w:lineRule="auto"/>
      </w:pPr>
      <w:r>
        <w:separator/>
      </w:r>
    </w:p>
  </w:footnote>
  <w:footnote w:type="continuationSeparator" w:id="1">
    <w:p w:rsidR="005F715A" w:rsidRDefault="005F715A" w:rsidP="00D0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AA5634" w:rsidP="00FD6A12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B642B7" w:rsidRPr="00FD6A12" w:rsidRDefault="006A5F1A" w:rsidP="00FD6A12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288A"/>
    <w:rsid w:val="000000FA"/>
    <w:rsid w:val="0001605F"/>
    <w:rsid w:val="0004001C"/>
    <w:rsid w:val="00044AD6"/>
    <w:rsid w:val="00065334"/>
    <w:rsid w:val="000C1B54"/>
    <w:rsid w:val="000D71E7"/>
    <w:rsid w:val="00120E24"/>
    <w:rsid w:val="00123DEB"/>
    <w:rsid w:val="00124408"/>
    <w:rsid w:val="001509A6"/>
    <w:rsid w:val="0017687E"/>
    <w:rsid w:val="0018469C"/>
    <w:rsid w:val="001D11A3"/>
    <w:rsid w:val="001D3CB1"/>
    <w:rsid w:val="00211858"/>
    <w:rsid w:val="00216976"/>
    <w:rsid w:val="00240540"/>
    <w:rsid w:val="0027717F"/>
    <w:rsid w:val="00292BA3"/>
    <w:rsid w:val="002943C6"/>
    <w:rsid w:val="002D41DF"/>
    <w:rsid w:val="002F62AE"/>
    <w:rsid w:val="00351B75"/>
    <w:rsid w:val="003E4D1C"/>
    <w:rsid w:val="003E7950"/>
    <w:rsid w:val="0049344B"/>
    <w:rsid w:val="0049468B"/>
    <w:rsid w:val="004D32BB"/>
    <w:rsid w:val="004F551B"/>
    <w:rsid w:val="005022E8"/>
    <w:rsid w:val="0050347D"/>
    <w:rsid w:val="00581DE0"/>
    <w:rsid w:val="005D5599"/>
    <w:rsid w:val="005F715A"/>
    <w:rsid w:val="006A5F1A"/>
    <w:rsid w:val="006B09C2"/>
    <w:rsid w:val="006C3BAB"/>
    <w:rsid w:val="00706721"/>
    <w:rsid w:val="007120FF"/>
    <w:rsid w:val="0076403B"/>
    <w:rsid w:val="00767E9B"/>
    <w:rsid w:val="0077602D"/>
    <w:rsid w:val="0079082E"/>
    <w:rsid w:val="007A0072"/>
    <w:rsid w:val="00803E6C"/>
    <w:rsid w:val="008441F1"/>
    <w:rsid w:val="008B5929"/>
    <w:rsid w:val="008E1A02"/>
    <w:rsid w:val="00951D62"/>
    <w:rsid w:val="009A1AEB"/>
    <w:rsid w:val="009A3914"/>
    <w:rsid w:val="00A004B9"/>
    <w:rsid w:val="00A265E9"/>
    <w:rsid w:val="00A3463A"/>
    <w:rsid w:val="00A424F6"/>
    <w:rsid w:val="00A6469D"/>
    <w:rsid w:val="00AA5634"/>
    <w:rsid w:val="00AE4031"/>
    <w:rsid w:val="00B1233D"/>
    <w:rsid w:val="00B574DA"/>
    <w:rsid w:val="00B8295C"/>
    <w:rsid w:val="00BC36FF"/>
    <w:rsid w:val="00BE7DE1"/>
    <w:rsid w:val="00BF57E7"/>
    <w:rsid w:val="00C063AA"/>
    <w:rsid w:val="00C24C75"/>
    <w:rsid w:val="00C2754D"/>
    <w:rsid w:val="00CB24FC"/>
    <w:rsid w:val="00CB7F94"/>
    <w:rsid w:val="00D03EAB"/>
    <w:rsid w:val="00D06A11"/>
    <w:rsid w:val="00D239D7"/>
    <w:rsid w:val="00D336F9"/>
    <w:rsid w:val="00D70B9A"/>
    <w:rsid w:val="00DF288A"/>
    <w:rsid w:val="00E02486"/>
    <w:rsid w:val="00E70600"/>
    <w:rsid w:val="00E92730"/>
    <w:rsid w:val="00EA2E78"/>
    <w:rsid w:val="00EA56A5"/>
    <w:rsid w:val="00F0235A"/>
    <w:rsid w:val="00F02E2A"/>
    <w:rsid w:val="00F44445"/>
    <w:rsid w:val="00F54A03"/>
    <w:rsid w:val="00F675F8"/>
    <w:rsid w:val="00F83B5E"/>
    <w:rsid w:val="00FB604E"/>
    <w:rsid w:val="00FE6FAA"/>
    <w:rsid w:val="00FF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F28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F288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F2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288A"/>
  </w:style>
  <w:style w:type="paragraph" w:styleId="a7">
    <w:name w:val="Balloon Text"/>
    <w:basedOn w:val="a"/>
    <w:link w:val="a8"/>
    <w:uiPriority w:val="99"/>
    <w:semiHidden/>
    <w:unhideWhenUsed/>
    <w:rsid w:val="00DF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2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3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2023-03-16T09:44:00Z</cp:lastPrinted>
  <dcterms:created xsi:type="dcterms:W3CDTF">2023-01-30T07:31:00Z</dcterms:created>
  <dcterms:modified xsi:type="dcterms:W3CDTF">2023-04-07T05:42:00Z</dcterms:modified>
</cp:coreProperties>
</file>