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FD" w:rsidRPr="00A84FFD" w:rsidRDefault="00A84FFD" w:rsidP="00A84F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A84FFD" w:rsidRPr="00A84FFD" w:rsidRDefault="00A84FFD" w:rsidP="00A84F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постійної комісії міської ради</w:t>
      </w:r>
    </w:p>
    <w:p w:rsidR="00A84FFD" w:rsidRPr="00A84FFD" w:rsidRDefault="00A84FFD" w:rsidP="00A84F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4FFD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бюджету та фінансів, планування соціально-економічного розвитку, інвестицій, торгівлі, послуг та розвитку підприємництва</w:t>
      </w:r>
    </w:p>
    <w:p w:rsidR="00A84FFD" w:rsidRPr="00A84FFD" w:rsidRDefault="00A84FFD" w:rsidP="00A84F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4FFD" w:rsidRPr="00A84FFD" w:rsidRDefault="00A84FFD" w:rsidP="00A84F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>.2023 року</w:t>
      </w: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84FFD" w:rsidRPr="00A84FFD" w:rsidRDefault="00A84FFD" w:rsidP="00A84F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>м. Первомайськ</w:t>
      </w:r>
    </w:p>
    <w:p w:rsidR="00A84FFD" w:rsidRDefault="00A84FFD" w:rsidP="00A84F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52D9" w:rsidRDefault="003C52D9" w:rsidP="00A84F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4FFD" w:rsidRPr="00A84FFD" w:rsidRDefault="00A84FFD" w:rsidP="00A84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>сього членів постійної комісії    -   7</w:t>
      </w:r>
    </w:p>
    <w:p w:rsidR="00A84FFD" w:rsidRDefault="00A84FFD" w:rsidP="00A84FFD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>Присутні - 5 (</w:t>
      </w:r>
      <w:r w:rsidRPr="00A84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БІЛОУС Ярослава, ДИРДІН Євген, НОТЕВСЬКИЙ Євгеній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A84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4FFD" w:rsidRPr="00A84FFD" w:rsidRDefault="00A84FFD" w:rsidP="00A84FFD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A84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СЛЮСАР Руслан, ШАПОВАЛЕНКО Михайло)</w:t>
      </w:r>
    </w:p>
    <w:p w:rsidR="00A84FFD" w:rsidRPr="00A84FFD" w:rsidRDefault="00A84FFD" w:rsidP="00A84FFD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Відсутні  - 2 </w:t>
      </w:r>
      <w:r w:rsidR="00CF51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A84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КІНЖАЛОВ Олександр, </w:t>
      </w:r>
      <w:r w:rsidR="00D070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ОСТАПЕНКО Галина</w:t>
      </w:r>
      <w:r w:rsidRPr="00A84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:rsidR="00A84FFD" w:rsidRPr="00A84FFD" w:rsidRDefault="00A84FFD" w:rsidP="00A84FFD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4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A84FFD" w:rsidRPr="00A84FFD" w:rsidRDefault="00A84FFD" w:rsidP="00A84F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Голова постійної комісії міської ради: </w:t>
      </w:r>
      <w:r w:rsidR="00CF51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Євген </w:t>
      </w:r>
      <w:r w:rsidR="00CF51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4FFD">
        <w:rPr>
          <w:rFonts w:ascii="Times New Roman" w:eastAsia="Calibri" w:hAnsi="Times New Roman" w:cs="Times New Roman"/>
          <w:sz w:val="28"/>
          <w:szCs w:val="28"/>
          <w:lang w:eastAsia="en-US"/>
        </w:rPr>
        <w:t>ДИРДІН</w:t>
      </w:r>
    </w:p>
    <w:p w:rsidR="00A84FFD" w:rsidRDefault="00A84FFD" w:rsidP="00A84F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70C7" w:rsidRDefault="00D070C7" w:rsidP="00A84F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4FFD" w:rsidRDefault="00A84FFD" w:rsidP="00A84FFD">
      <w:pPr>
        <w:tabs>
          <w:tab w:val="left" w:pos="54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A84FF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Обговорення порядку денного.</w:t>
      </w:r>
    </w:p>
    <w:p w:rsidR="00A84FFD" w:rsidRPr="00A84FFD" w:rsidRDefault="00A84FFD" w:rsidP="00A84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A84FF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Голова постійної комісії міської ради вніс пропозицію затвердити порядок денний.</w:t>
      </w:r>
    </w:p>
    <w:p w:rsidR="00A84FFD" w:rsidRPr="00A84FFD" w:rsidRDefault="00A84FFD" w:rsidP="00A84FFD">
      <w:pPr>
        <w:tabs>
          <w:tab w:val="left" w:pos="54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A84FF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 Проведено голосування:  </w:t>
      </w:r>
      <w:r w:rsidR="003C52D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</w:t>
      </w:r>
      <w:r w:rsidRPr="00A84FF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«за» - одностайно </w:t>
      </w:r>
    </w:p>
    <w:p w:rsidR="00A84FFD" w:rsidRPr="00A84FFD" w:rsidRDefault="00A84FFD" w:rsidP="00A8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A84FF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ВИРІШИЛИ: затвердити порядок денний.</w:t>
      </w:r>
    </w:p>
    <w:p w:rsidR="00A84FFD" w:rsidRPr="00A84FFD" w:rsidRDefault="00A84FFD" w:rsidP="00A8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A84FFD" w:rsidRPr="00A84FFD" w:rsidRDefault="00A84FFD" w:rsidP="00A8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A84FFD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Порядок денний</w:t>
      </w:r>
    </w:p>
    <w:p w:rsidR="00A84FFD" w:rsidRPr="00A84FFD" w:rsidRDefault="00A84FFD" w:rsidP="00D07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D070C7" w:rsidRPr="00F11F8F" w:rsidRDefault="00A84FFD" w:rsidP="00D070C7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70C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 </w:t>
      </w:r>
      <w:r w:rsidR="00D070C7" w:rsidRPr="00F11F8F">
        <w:rPr>
          <w:rFonts w:ascii="Times New Roman" w:hAnsi="Times New Roman"/>
          <w:sz w:val="28"/>
          <w:szCs w:val="28"/>
        </w:rPr>
        <w:t>забезпечення належного використання окремих електричних установок, газової котельні, обладнання для постачання тепла, тепломереж</w:t>
      </w:r>
      <w:r w:rsidR="00D070C7">
        <w:rPr>
          <w:rFonts w:ascii="Times New Roman" w:hAnsi="Times New Roman"/>
          <w:sz w:val="28"/>
          <w:szCs w:val="28"/>
        </w:rPr>
        <w:t xml:space="preserve">,  </w:t>
      </w:r>
      <w:r w:rsidR="00D070C7" w:rsidRPr="00F11F8F">
        <w:rPr>
          <w:rFonts w:ascii="Times New Roman" w:hAnsi="Times New Roman"/>
          <w:sz w:val="28"/>
          <w:szCs w:val="28"/>
        </w:rPr>
        <w:t xml:space="preserve"> придбаних управлінням комунальної власності та земельних відносин Первомайської міської ради у ТОВ «</w:t>
      </w:r>
      <w:proofErr w:type="spellStart"/>
      <w:r w:rsidR="00D070C7" w:rsidRPr="00F11F8F">
        <w:rPr>
          <w:rFonts w:ascii="Times New Roman" w:hAnsi="Times New Roman"/>
          <w:sz w:val="28"/>
          <w:szCs w:val="28"/>
        </w:rPr>
        <w:t>Комунсервіс</w:t>
      </w:r>
      <w:proofErr w:type="spellEnd"/>
      <w:r w:rsidR="00D070C7" w:rsidRPr="00F11F8F">
        <w:rPr>
          <w:rFonts w:ascii="Times New Roman" w:hAnsi="Times New Roman"/>
          <w:sz w:val="28"/>
          <w:szCs w:val="28"/>
        </w:rPr>
        <w:t xml:space="preserve"> Тепло».</w:t>
      </w:r>
    </w:p>
    <w:p w:rsidR="00A84FFD" w:rsidRDefault="00A84FFD" w:rsidP="00D070C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70C7" w:rsidRDefault="00D070C7" w:rsidP="00D070C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70C7" w:rsidRDefault="00D070C7" w:rsidP="00D07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СЛУХАЛИ:  </w:t>
      </w:r>
      <w:r w:rsidRPr="00D070C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 </w:t>
      </w:r>
      <w:r w:rsidRPr="00D070C7">
        <w:rPr>
          <w:rFonts w:ascii="Times New Roman" w:hAnsi="Times New Roman"/>
          <w:sz w:val="28"/>
          <w:szCs w:val="28"/>
        </w:rPr>
        <w:t>забезпечення належного використання окремих електричних установок, газової котельні, обладнання для постачання тепла, тепломереж,   придбаних управлінням комунальної власності та земельних відносин Первомайської міської ради у ТОВ «</w:t>
      </w:r>
      <w:proofErr w:type="spellStart"/>
      <w:r w:rsidRPr="00D070C7">
        <w:rPr>
          <w:rFonts w:ascii="Times New Roman" w:hAnsi="Times New Roman"/>
          <w:sz w:val="28"/>
          <w:szCs w:val="28"/>
        </w:rPr>
        <w:t>Комунсервіс</w:t>
      </w:r>
      <w:proofErr w:type="spellEnd"/>
      <w:r w:rsidRPr="00D070C7">
        <w:rPr>
          <w:rFonts w:ascii="Times New Roman" w:hAnsi="Times New Roman"/>
          <w:sz w:val="28"/>
          <w:szCs w:val="28"/>
        </w:rPr>
        <w:t xml:space="preserve"> Тепло».</w:t>
      </w:r>
    </w:p>
    <w:p w:rsidR="00D070C7" w:rsidRPr="00D070C7" w:rsidRDefault="00D070C7" w:rsidP="00D07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0C7" w:rsidRPr="00D070C7" w:rsidRDefault="00D070C7" w:rsidP="00D070C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0C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Доповідач: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Дмитро МАЛІШЕВСЬКИЙ – перший заступник міського голови </w:t>
      </w:r>
    </w:p>
    <w:p w:rsidR="00E52C79" w:rsidRDefault="00E52C79"/>
    <w:p w:rsidR="00D070C7" w:rsidRPr="00D070C7" w:rsidRDefault="00D070C7">
      <w:pPr>
        <w:rPr>
          <w:rFonts w:ascii="Times New Roman" w:hAnsi="Times New Roman" w:cs="Times New Roman"/>
          <w:sz w:val="28"/>
          <w:szCs w:val="28"/>
        </w:rPr>
      </w:pPr>
      <w:r w:rsidRPr="00D070C7">
        <w:rPr>
          <w:rFonts w:ascii="Times New Roman" w:hAnsi="Times New Roman" w:cs="Times New Roman"/>
          <w:sz w:val="28"/>
          <w:szCs w:val="28"/>
        </w:rPr>
        <w:t>В обговоренні взяли участь:</w:t>
      </w:r>
    </w:p>
    <w:p w:rsidR="003C52D9" w:rsidRPr="003C52D9" w:rsidRDefault="00D070C7" w:rsidP="003C52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52D9">
        <w:rPr>
          <w:rFonts w:ascii="Times New Roman" w:hAnsi="Times New Roman" w:cs="Times New Roman"/>
          <w:sz w:val="28"/>
          <w:szCs w:val="28"/>
        </w:rPr>
        <w:t xml:space="preserve">Євген ДИРДІН - </w:t>
      </w:r>
      <w:r w:rsidRPr="003C52D9">
        <w:rPr>
          <w:rFonts w:ascii="Times New Roman" w:eastAsia="Calibri" w:hAnsi="Times New Roman" w:cs="Times New Roman"/>
          <w:sz w:val="28"/>
          <w:szCs w:val="28"/>
          <w:lang w:eastAsia="en-US"/>
        </w:rPr>
        <w:t>голова постійної комісії міської ради, запропонував заслухати інформацію першого заступника міського голови Дмитра МАЛІШЕВСЬКОГО</w:t>
      </w:r>
      <w:r w:rsidR="003C52D9" w:rsidRPr="003C52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 питання </w:t>
      </w:r>
      <w:r w:rsidR="003C52D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C52D9" w:rsidRPr="003C5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</w:t>
      </w:r>
      <w:r w:rsidR="003C52D9" w:rsidRPr="003C52D9">
        <w:rPr>
          <w:rFonts w:ascii="Times New Roman" w:hAnsi="Times New Roman"/>
          <w:sz w:val="28"/>
          <w:szCs w:val="28"/>
        </w:rPr>
        <w:t>забезпечення належного використання окремих електричних установок, газової котельні, обладнання для постачання тепла, тепломереж,</w:t>
      </w:r>
      <w:r w:rsidR="003C52D9">
        <w:rPr>
          <w:rFonts w:ascii="Times New Roman" w:hAnsi="Times New Roman"/>
          <w:sz w:val="28"/>
          <w:szCs w:val="28"/>
        </w:rPr>
        <w:t xml:space="preserve"> </w:t>
      </w:r>
      <w:r w:rsidR="003C52D9" w:rsidRPr="003C52D9">
        <w:rPr>
          <w:rFonts w:ascii="Times New Roman" w:hAnsi="Times New Roman"/>
          <w:sz w:val="28"/>
          <w:szCs w:val="28"/>
        </w:rPr>
        <w:t xml:space="preserve">придбаних управлінням комунальної власності та земельних відносин Первомайської міської ради у ТОВ </w:t>
      </w:r>
      <w:r w:rsidR="003C52D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3C52D9" w:rsidRPr="003C52D9">
        <w:rPr>
          <w:rFonts w:ascii="Times New Roman" w:hAnsi="Times New Roman"/>
          <w:sz w:val="28"/>
          <w:szCs w:val="28"/>
        </w:rPr>
        <w:t>Комунсервіс</w:t>
      </w:r>
      <w:proofErr w:type="spellEnd"/>
      <w:r w:rsidR="003C52D9" w:rsidRPr="003C52D9">
        <w:rPr>
          <w:rFonts w:ascii="Times New Roman" w:hAnsi="Times New Roman"/>
          <w:sz w:val="28"/>
          <w:szCs w:val="28"/>
        </w:rPr>
        <w:t xml:space="preserve"> Тепло</w:t>
      </w:r>
      <w:r w:rsidR="003C52D9">
        <w:rPr>
          <w:rFonts w:ascii="Times New Roman" w:hAnsi="Times New Roman" w:cs="Times New Roman"/>
          <w:sz w:val="28"/>
          <w:szCs w:val="28"/>
        </w:rPr>
        <w:t>"</w:t>
      </w:r>
      <w:r w:rsidR="003C52D9" w:rsidRPr="003C52D9">
        <w:rPr>
          <w:rFonts w:ascii="Times New Roman" w:hAnsi="Times New Roman"/>
          <w:sz w:val="28"/>
          <w:szCs w:val="28"/>
        </w:rPr>
        <w:t>».</w:t>
      </w:r>
    </w:p>
    <w:p w:rsidR="00541CB1" w:rsidRDefault="003C52D9" w:rsidP="0075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541CB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Дмитро Петрович зазначив, що від </w:t>
      </w:r>
      <w:r w:rsidR="00FA3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ТОВ </w:t>
      </w:r>
      <w:r w:rsidR="00FA3FF9" w:rsidRPr="00FA3F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A3FF9" w:rsidRPr="00FA3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Комунсервіс</w:t>
      </w:r>
      <w:proofErr w:type="spellEnd"/>
      <w:r w:rsidR="00FA3FF9" w:rsidRPr="00FA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Тепло»</w:t>
      </w:r>
      <w:r w:rsidR="00FA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було звернення щодо їх небажання входити в опалювальний сезон та було запропоновано придбати обладнання. Перший заступник проінформував, що два рази на тиждень відбувались селектори щодо зазначеного питання.</w:t>
      </w:r>
    </w:p>
    <w:p w:rsidR="00FA3FF9" w:rsidRDefault="00FA3FF9" w:rsidP="00D0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FA3FF9" w:rsidRDefault="00FA3FF9" w:rsidP="00422F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Євген ДИРДІН запитав, який шлях використання придбаного обладнання</w:t>
      </w:r>
      <w:r w:rsidR="0075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5C8" w:rsidRDefault="007555C8" w:rsidP="00422F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F9" w:rsidRDefault="00FA3FF9" w:rsidP="003C52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що перший заступник міського голови Дмитро МАЛІШЕВСЬКИЙ пояснив, що пропонується обладнання передати до управління комунальної власності </w:t>
      </w:r>
      <w:r w:rsidR="007B0842" w:rsidRPr="00F11F8F">
        <w:rPr>
          <w:rFonts w:ascii="Times New Roman" w:hAnsi="Times New Roman"/>
          <w:sz w:val="28"/>
          <w:szCs w:val="28"/>
        </w:rPr>
        <w:t>та земельних відносин Первомайської міської ради</w:t>
      </w:r>
      <w:r w:rsidR="003C52D9">
        <w:rPr>
          <w:rFonts w:ascii="Times New Roman" w:hAnsi="Times New Roman"/>
          <w:sz w:val="28"/>
          <w:szCs w:val="28"/>
        </w:rPr>
        <w:t>, потім буде проведений аукціон з правом зберігання та використання.</w:t>
      </w:r>
    </w:p>
    <w:p w:rsidR="003C52D9" w:rsidRDefault="003C52D9" w:rsidP="00D07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2D9" w:rsidRDefault="003C52D9" w:rsidP="003C52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Оксана ПАСТУШОК </w:t>
      </w:r>
      <w:r w:rsidR="003D347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D347D">
        <w:rPr>
          <w:rFonts w:ascii="Times New Roman" w:hAnsi="Times New Roman"/>
          <w:sz w:val="28"/>
          <w:szCs w:val="28"/>
        </w:rPr>
        <w:t>голова депутатської фракції «СЛУГА НАРОДУ», поцікавилась</w:t>
      </w:r>
      <w:r w:rsidR="00CF51F8">
        <w:rPr>
          <w:rFonts w:ascii="Times New Roman" w:hAnsi="Times New Roman"/>
          <w:sz w:val="28"/>
          <w:szCs w:val="28"/>
        </w:rPr>
        <w:t>, яка одиниця оплати за енергію</w:t>
      </w:r>
      <w:r w:rsidR="003D347D">
        <w:rPr>
          <w:rFonts w:ascii="Times New Roman" w:hAnsi="Times New Roman"/>
          <w:sz w:val="28"/>
          <w:szCs w:val="28"/>
        </w:rPr>
        <w:t xml:space="preserve">: </w:t>
      </w:r>
      <w:r w:rsidR="00CF51F8">
        <w:rPr>
          <w:rFonts w:ascii="Times New Roman" w:hAnsi="Times New Roman"/>
          <w:sz w:val="28"/>
          <w:szCs w:val="28"/>
        </w:rPr>
        <w:t xml:space="preserve"> </w:t>
      </w:r>
      <w:r w:rsidR="003D347D">
        <w:rPr>
          <w:rFonts w:ascii="Times New Roman" w:hAnsi="Times New Roman"/>
          <w:sz w:val="28"/>
          <w:szCs w:val="28"/>
        </w:rPr>
        <w:t>у кВт/</w:t>
      </w:r>
      <w:proofErr w:type="spellStart"/>
      <w:r w:rsidR="003D347D">
        <w:rPr>
          <w:rFonts w:ascii="Times New Roman" w:hAnsi="Times New Roman"/>
          <w:sz w:val="28"/>
          <w:szCs w:val="28"/>
        </w:rPr>
        <w:t>год</w:t>
      </w:r>
      <w:proofErr w:type="spellEnd"/>
      <w:r w:rsidR="00CF51F8">
        <w:rPr>
          <w:rFonts w:ascii="Times New Roman" w:hAnsi="Times New Roman"/>
          <w:sz w:val="28"/>
          <w:szCs w:val="28"/>
        </w:rPr>
        <w:t xml:space="preserve"> </w:t>
      </w:r>
      <w:r w:rsidR="003D347D">
        <w:rPr>
          <w:rFonts w:ascii="Times New Roman" w:hAnsi="Times New Roman"/>
          <w:sz w:val="28"/>
          <w:szCs w:val="28"/>
        </w:rPr>
        <w:t xml:space="preserve"> чи </w:t>
      </w:r>
      <w:r w:rsidR="00CF51F8">
        <w:rPr>
          <w:rFonts w:ascii="Times New Roman" w:hAnsi="Times New Roman"/>
          <w:sz w:val="28"/>
          <w:szCs w:val="28"/>
        </w:rPr>
        <w:t xml:space="preserve"> </w:t>
      </w:r>
      <w:r w:rsidR="003D347D">
        <w:rPr>
          <w:rFonts w:ascii="Times New Roman" w:hAnsi="Times New Roman"/>
          <w:sz w:val="28"/>
          <w:szCs w:val="28"/>
        </w:rPr>
        <w:t xml:space="preserve">у </w:t>
      </w:r>
      <w:r w:rsidR="00CF5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347D">
        <w:rPr>
          <w:rFonts w:ascii="Times New Roman" w:hAnsi="Times New Roman"/>
          <w:sz w:val="28"/>
          <w:szCs w:val="28"/>
        </w:rPr>
        <w:t>Г</w:t>
      </w:r>
      <w:r w:rsidR="00CF51F8">
        <w:rPr>
          <w:rFonts w:ascii="Times New Roman" w:hAnsi="Times New Roman"/>
          <w:sz w:val="28"/>
          <w:szCs w:val="28"/>
        </w:rPr>
        <w:t>к</w:t>
      </w:r>
      <w:r w:rsidR="003D347D">
        <w:rPr>
          <w:rFonts w:ascii="Times New Roman" w:hAnsi="Times New Roman"/>
          <w:sz w:val="28"/>
          <w:szCs w:val="28"/>
        </w:rPr>
        <w:t>ал</w:t>
      </w:r>
      <w:proofErr w:type="spellEnd"/>
      <w:r w:rsidR="00CF51F8">
        <w:rPr>
          <w:rFonts w:ascii="Times New Roman" w:hAnsi="Times New Roman"/>
          <w:sz w:val="28"/>
          <w:szCs w:val="28"/>
        </w:rPr>
        <w:t>/</w:t>
      </w:r>
      <w:proofErr w:type="spellStart"/>
      <w:r w:rsidR="00CF51F8">
        <w:rPr>
          <w:rFonts w:ascii="Times New Roman" w:hAnsi="Times New Roman"/>
          <w:sz w:val="28"/>
          <w:szCs w:val="28"/>
        </w:rPr>
        <w:t>год</w:t>
      </w:r>
      <w:proofErr w:type="spellEnd"/>
      <w:r w:rsidR="00CF51F8">
        <w:rPr>
          <w:rFonts w:ascii="Times New Roman" w:hAnsi="Times New Roman"/>
          <w:sz w:val="28"/>
          <w:szCs w:val="28"/>
        </w:rPr>
        <w:t xml:space="preserve"> ?</w:t>
      </w:r>
    </w:p>
    <w:p w:rsidR="00CF51F8" w:rsidRDefault="00CF51F8" w:rsidP="003C52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що Дмитро Петрович відповів, що питання ще не визначено.</w:t>
      </w:r>
    </w:p>
    <w:p w:rsidR="00422FC1" w:rsidRDefault="00422FC1" w:rsidP="003C52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FC1" w:rsidRDefault="00422FC1" w:rsidP="003C52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 ході роботи постійної комісії були палкі дебати та дискусії, що узагальнилися</w:t>
      </w:r>
      <w:r w:rsidR="00512F7C">
        <w:rPr>
          <w:rFonts w:ascii="Times New Roman" w:hAnsi="Times New Roman"/>
          <w:sz w:val="28"/>
          <w:szCs w:val="28"/>
        </w:rPr>
        <w:t xml:space="preserve"> рекомендаціями та пропозиціями.</w:t>
      </w:r>
    </w:p>
    <w:p w:rsidR="00512F7C" w:rsidRDefault="00512F7C" w:rsidP="003C52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F7C" w:rsidRDefault="00512F7C" w:rsidP="003C52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Від голови постійної комісії міської ради Євгена ДИРДІНА надійшла пропозиція:</w:t>
      </w:r>
    </w:p>
    <w:p w:rsidR="00512F7C" w:rsidRDefault="00512F7C" w:rsidP="003C52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 черговій сесії міської ради заслухати заступника міського голови Дмитра МАЛІШЕВСЬКОГО щодо ситуації з опаленням міста.</w:t>
      </w:r>
    </w:p>
    <w:p w:rsidR="00512F7C" w:rsidRDefault="00422FC1" w:rsidP="003C52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2F7C">
        <w:rPr>
          <w:rFonts w:ascii="Times New Roman" w:hAnsi="Times New Roman" w:cs="Times New Roman"/>
          <w:sz w:val="28"/>
          <w:szCs w:val="28"/>
        </w:rPr>
        <w:t>По зазначеній пропозиції проведено голосування.</w:t>
      </w:r>
    </w:p>
    <w:p w:rsidR="00512F7C" w:rsidRDefault="00512F7C" w:rsidP="003C52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Підсумки голосування:</w:t>
      </w:r>
      <w:r w:rsidR="007555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«за» - одностайно</w:t>
      </w:r>
    </w:p>
    <w:p w:rsidR="00512F7C" w:rsidRDefault="00512F7C" w:rsidP="003C52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F7C" w:rsidRDefault="00512F7C" w:rsidP="003C52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Від голови постійної комісії міської ради Євгена ДИРДІНА</w:t>
      </w:r>
      <w:r>
        <w:rPr>
          <w:rFonts w:ascii="Times New Roman" w:hAnsi="Times New Roman" w:cs="Times New Roman"/>
          <w:sz w:val="28"/>
          <w:szCs w:val="28"/>
        </w:rPr>
        <w:t xml:space="preserve"> надана рекомендація:</w:t>
      </w:r>
    </w:p>
    <w:p w:rsidR="00EC2BA2" w:rsidRDefault="00EC2BA2" w:rsidP="003C52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F7C" w:rsidRDefault="00512F7C" w:rsidP="003C52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Відділу внутрішнього аудиту апарату виконавчого комітету міської ради (Інна ОСТАПЕНКО) звернутися до міського щодо відкриття службового </w:t>
      </w:r>
      <w:r w:rsidR="00537819">
        <w:rPr>
          <w:rFonts w:ascii="Times New Roman" w:hAnsi="Times New Roman" w:cs="Times New Roman"/>
          <w:sz w:val="28"/>
          <w:szCs w:val="28"/>
        </w:rPr>
        <w:t xml:space="preserve">розслідування – чому </w:t>
      </w:r>
      <w:r w:rsidR="004C6C8C">
        <w:rPr>
          <w:rFonts w:ascii="Times New Roman" w:hAnsi="Times New Roman" w:cs="Times New Roman"/>
          <w:sz w:val="28"/>
          <w:szCs w:val="28"/>
        </w:rPr>
        <w:t>до 06 листопада 2023 року не вирішене питання з опаленням в бюджетних установах міста</w:t>
      </w:r>
      <w:r w:rsidR="00F55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BA2" w:rsidRDefault="009E78EA" w:rsidP="009E78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78EA" w:rsidRDefault="00EC2BA2" w:rsidP="009E78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8EA">
        <w:rPr>
          <w:rFonts w:ascii="Times New Roman" w:hAnsi="Times New Roman" w:cs="Times New Roman"/>
          <w:sz w:val="28"/>
          <w:szCs w:val="28"/>
        </w:rPr>
        <w:t>По зазначеній рекомендації проведено голосування.</w:t>
      </w:r>
    </w:p>
    <w:p w:rsidR="009E78EA" w:rsidRDefault="009E78EA" w:rsidP="009E78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Підсумки голосування:</w:t>
      </w:r>
    </w:p>
    <w:p w:rsidR="009E78EA" w:rsidRDefault="009E78EA" w:rsidP="009E78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«за» - 4  (БІЛОУС Ярослава, ДИРДІН Євген, </w:t>
      </w:r>
      <w:r w:rsidRPr="00A84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НОТЕВСЬКИЙ Євгеній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E78EA" w:rsidRDefault="009E78EA" w:rsidP="003C52D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A84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СЛЮСАР Руслан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:rsidR="009E78EA" w:rsidRDefault="009E78EA" w:rsidP="003C52D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«проти» - 0</w:t>
      </w:r>
    </w:p>
    <w:p w:rsidR="009E78EA" w:rsidRDefault="009E78EA" w:rsidP="003C52D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«утримались» - 1 (Михайло ШАПОВАЛЕНКО)</w:t>
      </w:r>
    </w:p>
    <w:p w:rsidR="009E78EA" w:rsidRDefault="009E78EA" w:rsidP="003C52D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Рекомендація  приймається.</w:t>
      </w:r>
    </w:p>
    <w:p w:rsidR="007555C8" w:rsidRDefault="007555C8" w:rsidP="003C52D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C2BA2" w:rsidRDefault="00EC2BA2" w:rsidP="003C52D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5C8" w:rsidRDefault="007555C8" w:rsidP="003C52D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Голова постійної комісії міської ради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Євген ДИРДІН</w:t>
      </w:r>
    </w:p>
    <w:p w:rsidR="007555C8" w:rsidRDefault="007555C8" w:rsidP="003C52D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5C8" w:rsidRDefault="007555C8" w:rsidP="003C52D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5C8" w:rsidRPr="00D070C7" w:rsidRDefault="007555C8" w:rsidP="003C52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Секретар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Ярослава БІЛОУС</w:t>
      </w:r>
    </w:p>
    <w:sectPr w:rsidR="007555C8" w:rsidRPr="00D070C7" w:rsidSect="00E52C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6F1D"/>
    <w:multiLevelType w:val="hybridMultilevel"/>
    <w:tmpl w:val="BA8E50F0"/>
    <w:lvl w:ilvl="0" w:tplc="8E76B8D8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93725CB"/>
    <w:multiLevelType w:val="hybridMultilevel"/>
    <w:tmpl w:val="2382B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B7C95"/>
    <w:multiLevelType w:val="hybridMultilevel"/>
    <w:tmpl w:val="1FD44D30"/>
    <w:lvl w:ilvl="0" w:tplc="C8C853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F62708F"/>
    <w:multiLevelType w:val="hybridMultilevel"/>
    <w:tmpl w:val="F0324A88"/>
    <w:lvl w:ilvl="0" w:tplc="DBEA412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9629A1"/>
    <w:multiLevelType w:val="hybridMultilevel"/>
    <w:tmpl w:val="BA8E50F0"/>
    <w:lvl w:ilvl="0" w:tplc="8E76B8D8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4FFD"/>
    <w:rsid w:val="00227D1E"/>
    <w:rsid w:val="003C52D9"/>
    <w:rsid w:val="003D347D"/>
    <w:rsid w:val="00422FC1"/>
    <w:rsid w:val="004C6C8C"/>
    <w:rsid w:val="00512F7C"/>
    <w:rsid w:val="00537819"/>
    <w:rsid w:val="00541CB1"/>
    <w:rsid w:val="006851CF"/>
    <w:rsid w:val="00721EAF"/>
    <w:rsid w:val="007555C8"/>
    <w:rsid w:val="007B0842"/>
    <w:rsid w:val="009E78EA"/>
    <w:rsid w:val="00A10599"/>
    <w:rsid w:val="00A84FFD"/>
    <w:rsid w:val="00CF51F8"/>
    <w:rsid w:val="00D070C7"/>
    <w:rsid w:val="00E50A34"/>
    <w:rsid w:val="00E52C79"/>
    <w:rsid w:val="00EC2BA2"/>
    <w:rsid w:val="00F553F0"/>
    <w:rsid w:val="00FA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Arachkovska</dc:creator>
  <cp:keywords/>
  <dc:description/>
  <cp:lastModifiedBy>User</cp:lastModifiedBy>
  <cp:revision>11</cp:revision>
  <dcterms:created xsi:type="dcterms:W3CDTF">2023-11-06T11:40:00Z</dcterms:created>
  <dcterms:modified xsi:type="dcterms:W3CDTF">2023-11-14T11:56:00Z</dcterms:modified>
</cp:coreProperties>
</file>