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CD" w:rsidRPr="006515CD" w:rsidRDefault="006515CD" w:rsidP="006515C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6515C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5CD" w:rsidRPr="006515CD" w:rsidRDefault="006515CD" w:rsidP="006515CD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515CD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6515C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6515CD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6515CD" w:rsidRPr="006515CD" w:rsidRDefault="006515CD" w:rsidP="006515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6515CD">
        <w:rPr>
          <w:rFonts w:ascii="Times New Roman" w:eastAsia="Times New Roman" w:hAnsi="Times New Roman" w:cs="Times New Roman"/>
          <w:sz w:val="40"/>
          <w:szCs w:val="40"/>
          <w:lang w:eastAsia="ru-RU"/>
        </w:rPr>
        <w:t>Миколаївської</w:t>
      </w:r>
      <w:proofErr w:type="spellEnd"/>
      <w:r w:rsidRPr="006515CD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6515C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515CD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  <w:proofErr w:type="spellEnd"/>
    </w:p>
    <w:p w:rsidR="006515CD" w:rsidRPr="006515CD" w:rsidRDefault="006515CD" w:rsidP="006515CD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5CD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51</w:t>
      </w:r>
      <w:r w:rsidRPr="006515C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 w:rsidRPr="006515CD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6515C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  <w:r w:rsidRPr="006515CD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515CD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515CD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6515CD" w:rsidRPr="006515CD" w:rsidRDefault="006515CD" w:rsidP="00651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6515C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6515C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ІШЕННЯ</w:t>
      </w:r>
    </w:p>
    <w:p w:rsidR="006515CD" w:rsidRPr="007C6C2F" w:rsidRDefault="006515CD" w:rsidP="006515CD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6515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7C6C2F">
        <w:rPr>
          <w:rFonts w:ascii="Arial" w:eastAsia="Times New Roman" w:hAnsi="Arial" w:cs="Arial"/>
          <w:lang w:eastAsia="ru-RU"/>
        </w:rPr>
        <w:t>від</w:t>
      </w:r>
      <w:proofErr w:type="spellEnd"/>
      <w:r w:rsidRPr="007C6C2F">
        <w:rPr>
          <w:rFonts w:ascii="Arial" w:eastAsia="Times New Roman" w:hAnsi="Arial" w:cs="Arial"/>
          <w:lang w:eastAsia="ru-RU"/>
        </w:rPr>
        <w:t xml:space="preserve">  </w:t>
      </w:r>
      <w:r w:rsidRPr="007C6C2F">
        <w:rPr>
          <w:rFonts w:ascii="Arial" w:eastAsia="Times New Roman" w:hAnsi="Arial" w:cs="Arial"/>
          <w:u w:val="single"/>
          <w:lang w:eastAsia="ru-RU"/>
        </w:rPr>
        <w:t>28.09.2023</w:t>
      </w:r>
      <w:r w:rsidRPr="007C6C2F">
        <w:rPr>
          <w:rFonts w:ascii="Arial" w:eastAsia="Times New Roman" w:hAnsi="Arial" w:cs="Arial"/>
          <w:lang w:eastAsia="ru-RU"/>
        </w:rPr>
        <w:t xml:space="preserve"> року № </w:t>
      </w:r>
      <w:r w:rsidRPr="007C6C2F">
        <w:rPr>
          <w:rFonts w:ascii="Arial" w:eastAsia="Times New Roman" w:hAnsi="Arial" w:cs="Arial"/>
          <w:u w:val="single"/>
          <w:lang w:val="uk-UA" w:eastAsia="ru-RU"/>
        </w:rPr>
        <w:t>11</w:t>
      </w:r>
    </w:p>
    <w:p w:rsidR="006515CD" w:rsidRPr="007C6C2F" w:rsidRDefault="006515CD" w:rsidP="006515CD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C6C2F">
        <w:rPr>
          <w:rFonts w:ascii="Arial" w:eastAsia="Times New Roman" w:hAnsi="Arial" w:cs="Arial"/>
          <w:lang w:eastAsia="ru-RU"/>
        </w:rPr>
        <w:t xml:space="preserve">      м. </w:t>
      </w:r>
      <w:proofErr w:type="spellStart"/>
      <w:r w:rsidRPr="007C6C2F">
        <w:rPr>
          <w:rFonts w:ascii="Arial" w:eastAsia="Times New Roman" w:hAnsi="Arial" w:cs="Arial"/>
          <w:lang w:eastAsia="ru-RU"/>
        </w:rPr>
        <w:t>Первомайськ</w:t>
      </w:r>
      <w:proofErr w:type="spellEnd"/>
    </w:p>
    <w:p w:rsidR="006515CD" w:rsidRDefault="006515CD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пункту 1 рішення 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26.12.2019 року № 38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облік на балансі комунального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підприємства «Затишок» неприватизованих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квартир»</w:t>
      </w:r>
    </w:p>
    <w:p w:rsidR="00331E5D" w:rsidRDefault="00331E5D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9D0975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31 статті 26, пункту 5 статті 60 Закону України «Про місцеве самоврядування в Україні»</w:t>
      </w:r>
      <w:r w:rsidR="00622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21.05.1997 року № 280/97 - ВР, </w:t>
      </w:r>
      <w:r w:rsidR="00EE1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змінами та доповненнями</w:t>
      </w:r>
      <w:r w:rsidR="00D84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лист</w:t>
      </w:r>
      <w:r w:rsidR="0079292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653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 xml:space="preserve">громадянина </w:t>
      </w:r>
      <w:proofErr w:type="spellStart"/>
      <w:r w:rsidR="00C653C6">
        <w:rPr>
          <w:rFonts w:ascii="Times New Roman" w:hAnsi="Times New Roman" w:cs="Times New Roman"/>
          <w:sz w:val="28"/>
          <w:szCs w:val="28"/>
          <w:lang w:val="uk-UA"/>
        </w:rPr>
        <w:t>Головатенко</w:t>
      </w:r>
      <w:proofErr w:type="spellEnd"/>
      <w:r w:rsidR="00C653C6">
        <w:rPr>
          <w:rFonts w:ascii="Times New Roman" w:hAnsi="Times New Roman" w:cs="Times New Roman"/>
          <w:sz w:val="28"/>
          <w:szCs w:val="28"/>
          <w:lang w:val="uk-UA"/>
        </w:rPr>
        <w:t xml:space="preserve"> І.А.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 xml:space="preserve"> від 08.09.2023 року</w:t>
      </w:r>
      <w:r w:rsidR="00E109C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77F22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Первомайської міської ради «Затишок» від</w:t>
      </w:r>
      <w:r w:rsidR="00EE1989">
        <w:rPr>
          <w:rFonts w:ascii="Times New Roman" w:hAnsi="Times New Roman" w:cs="Times New Roman"/>
          <w:sz w:val="28"/>
          <w:szCs w:val="28"/>
          <w:lang w:val="uk-UA"/>
        </w:rPr>
        <w:t xml:space="preserve"> 13.09.2023 року № </w:t>
      </w:r>
      <w:r w:rsidR="00792925">
        <w:rPr>
          <w:rFonts w:ascii="Times New Roman" w:hAnsi="Times New Roman" w:cs="Times New Roman"/>
          <w:sz w:val="28"/>
          <w:szCs w:val="28"/>
          <w:lang w:val="uk-UA"/>
        </w:rPr>
        <w:t>98,</w:t>
      </w:r>
      <w:r w:rsidR="00577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</w:t>
      </w:r>
    </w:p>
    <w:p w:rsidR="001E3B54" w:rsidRDefault="001E3B54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50719" w:rsidRDefault="00050719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719" w:rsidRDefault="00050719" w:rsidP="009D0975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пункту 1 рішення міської ради від 26.12.2019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EE1989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>38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>«Про облік на балансі комунального підприємства «Затишок» неприватизованих квартир», доповнивши додаток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 xml:space="preserve"> «Перелік квартир, які не перебувають у приватній власності та право державної чи комунальної власності на які не зареєстроване, в житлови</w:t>
      </w:r>
      <w:r w:rsidR="00EE1989">
        <w:rPr>
          <w:rFonts w:ascii="Times New Roman" w:hAnsi="Times New Roman" w:cs="Times New Roman"/>
          <w:sz w:val="28"/>
          <w:szCs w:val="28"/>
          <w:lang w:val="uk-UA"/>
        </w:rPr>
        <w:t xml:space="preserve">х будинках міста Первомайська»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577F22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77F22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011F">
        <w:rPr>
          <w:rFonts w:ascii="Times New Roman" w:hAnsi="Times New Roman" w:cs="Times New Roman"/>
          <w:sz w:val="28"/>
          <w:szCs w:val="28"/>
          <w:lang w:val="uk-UA"/>
        </w:rPr>
        <w:t>153</w:t>
      </w:r>
      <w:r w:rsidR="00E8103A">
        <w:rPr>
          <w:rFonts w:ascii="Times New Roman" w:hAnsi="Times New Roman" w:cs="Times New Roman"/>
          <w:sz w:val="28"/>
          <w:szCs w:val="28"/>
          <w:lang w:val="uk-UA"/>
        </w:rPr>
        <w:t>, 154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такого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 змісту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1697F" w:rsidRPr="00A1697F" w:rsidRDefault="00A1697F" w:rsidP="009D0975">
      <w:pPr>
        <w:pStyle w:val="a3"/>
        <w:tabs>
          <w:tab w:val="left" w:pos="709"/>
          <w:tab w:val="left" w:pos="851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Look w:val="04A0"/>
      </w:tblPr>
      <w:tblGrid>
        <w:gridCol w:w="988"/>
        <w:gridCol w:w="3402"/>
        <w:gridCol w:w="2126"/>
        <w:gridCol w:w="2268"/>
      </w:tblGrid>
      <w:tr w:rsidR="00F52F76" w:rsidTr="006E1937">
        <w:tc>
          <w:tcPr>
            <w:tcW w:w="988" w:type="dxa"/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0D0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/п</w:t>
            </w:r>
          </w:p>
        </w:tc>
        <w:tc>
          <w:tcPr>
            <w:tcW w:w="3402" w:type="dxa"/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вулиці</w:t>
            </w:r>
          </w:p>
        </w:tc>
        <w:tc>
          <w:tcPr>
            <w:tcW w:w="2126" w:type="dxa"/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будинку</w:t>
            </w:r>
          </w:p>
        </w:tc>
        <w:tc>
          <w:tcPr>
            <w:tcW w:w="2268" w:type="dxa"/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квартири</w:t>
            </w:r>
          </w:p>
        </w:tc>
      </w:tr>
      <w:tr w:rsidR="00913042" w:rsidTr="006E1937">
        <w:tc>
          <w:tcPr>
            <w:tcW w:w="988" w:type="dxa"/>
          </w:tcPr>
          <w:p w:rsidR="00913042" w:rsidRDefault="00913042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6101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402" w:type="dxa"/>
          </w:tcPr>
          <w:p w:rsidR="00913042" w:rsidRDefault="0061011F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 рок</w:t>
            </w:r>
            <w:r w:rsidR="00F96F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Перемоги</w:t>
            </w:r>
          </w:p>
        </w:tc>
        <w:tc>
          <w:tcPr>
            <w:tcW w:w="2126" w:type="dxa"/>
          </w:tcPr>
          <w:p w:rsidR="00913042" w:rsidRDefault="0061011F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</w:tcPr>
          <w:p w:rsidR="00913042" w:rsidRDefault="0061011F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130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577F22" w:rsidTr="006E1937">
        <w:tc>
          <w:tcPr>
            <w:tcW w:w="988" w:type="dxa"/>
          </w:tcPr>
          <w:p w:rsidR="00577F22" w:rsidRDefault="00577F22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</w:t>
            </w:r>
          </w:p>
        </w:tc>
        <w:tc>
          <w:tcPr>
            <w:tcW w:w="3402" w:type="dxa"/>
          </w:tcPr>
          <w:p w:rsidR="00577F22" w:rsidRDefault="00577F22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Леоніда Федорова</w:t>
            </w:r>
          </w:p>
        </w:tc>
        <w:tc>
          <w:tcPr>
            <w:tcW w:w="2126" w:type="dxa"/>
          </w:tcPr>
          <w:p w:rsidR="00577F22" w:rsidRDefault="00577F22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4а</w:t>
            </w:r>
          </w:p>
        </w:tc>
        <w:tc>
          <w:tcPr>
            <w:tcW w:w="2268" w:type="dxa"/>
          </w:tcPr>
          <w:p w:rsidR="00577F22" w:rsidRDefault="00577F22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</w:t>
            </w:r>
          </w:p>
        </w:tc>
      </w:tr>
    </w:tbl>
    <w:p w:rsidR="00501FD7" w:rsidRDefault="00501FD7" w:rsidP="009D0975">
      <w:pPr>
        <w:pStyle w:val="a3"/>
        <w:tabs>
          <w:tab w:val="left" w:pos="709"/>
          <w:tab w:val="left" w:pos="851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541" w:rsidRDefault="007623F8" w:rsidP="009D0975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63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відносин,  та планування територій.</w:t>
      </w:r>
    </w:p>
    <w:p w:rsidR="009D0975" w:rsidRDefault="009D0975" w:rsidP="009D0975">
      <w:pPr>
        <w:pStyle w:val="a3"/>
        <w:tabs>
          <w:tab w:val="left" w:pos="993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156" w:rsidRDefault="00DE4156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989" w:rsidRDefault="00EE1989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2AAE" w:rsidRDefault="00DE4156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</w:t>
      </w:r>
      <w:r w:rsidR="00AE77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Олег ДЕМЧЕНКО</w:t>
      </w:r>
    </w:p>
    <w:sectPr w:rsidR="00FC2AAE" w:rsidSect="00EE1989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B4B" w:rsidRDefault="00483B4B" w:rsidP="00F442BD">
      <w:pPr>
        <w:spacing w:after="0" w:line="240" w:lineRule="auto"/>
      </w:pPr>
      <w:r>
        <w:separator/>
      </w:r>
    </w:p>
  </w:endnote>
  <w:endnote w:type="continuationSeparator" w:id="1">
    <w:p w:rsidR="00483B4B" w:rsidRDefault="00483B4B" w:rsidP="00F4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693" w:rsidRPr="00186693" w:rsidRDefault="00186693" w:rsidP="00186693">
    <w:pP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186693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Рішення Первомайської міської ради</w:t>
    </w:r>
  </w:p>
  <w:p w:rsidR="00186693" w:rsidRPr="00186693" w:rsidRDefault="00186693" w:rsidP="00186693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Про внесення змін до Переліку квартир, які не перебувають у приватній власності та право державної чи комунальної власності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 w:cs="Times New Roman"/>
        <w:b/>
        <w:sz w:val="18"/>
        <w:szCs w:val="18"/>
        <w:lang w:val="uk-UA"/>
      </w:rPr>
      <w:t>на які не зареєстроване, в житлових будинках міста Первомайська, затверджений рішенням міської ради від 26.12.2019 року № 38  «Про облік на балансі комунального майна</w:t>
    </w:r>
  </w:p>
  <w:p w:rsidR="00186693" w:rsidRPr="00186693" w:rsidRDefault="00186693" w:rsidP="00186693">
    <w:pPr>
      <w:spacing w:after="0" w:line="240" w:lineRule="auto"/>
      <w:jc w:val="center"/>
      <w:rPr>
        <w:b/>
        <w:sz w:val="18"/>
        <w:szCs w:val="18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підприємства «Затишок» неприватизованих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 w:cs="Times New Roman"/>
        <w:b/>
        <w:sz w:val="18"/>
        <w:szCs w:val="18"/>
        <w:lang w:val="uk-UA"/>
      </w:rPr>
      <w:t>квартир»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B4B" w:rsidRDefault="00483B4B" w:rsidP="00F442BD">
      <w:pPr>
        <w:spacing w:after="0" w:line="240" w:lineRule="auto"/>
      </w:pPr>
      <w:r>
        <w:separator/>
      </w:r>
    </w:p>
  </w:footnote>
  <w:footnote w:type="continuationSeparator" w:id="1">
    <w:p w:rsidR="00483B4B" w:rsidRDefault="00483B4B" w:rsidP="00F44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98381352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:rsidR="00F442BD" w:rsidRDefault="00F442BD" w:rsidP="00F442BD">
        <w:pPr>
          <w:pStyle w:val="a7"/>
          <w:jc w:val="center"/>
        </w:pPr>
        <w:r w:rsidRPr="00F442BD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  <w:r w:rsidRPr="00F442B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F442BD"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proofErr w:type="spellStart"/>
        <w:r w:rsidRPr="00F442BD">
          <w:rPr>
            <w:rFonts w:ascii="Times New Roman" w:hAnsi="Times New Roman" w:cs="Times New Roman"/>
            <w:sz w:val="24"/>
            <w:szCs w:val="24"/>
          </w:rPr>
          <w:t>з</w:t>
        </w:r>
        <w:proofErr w:type="spellEnd"/>
        <w:r w:rsidRPr="00F442B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156FE1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F442BD">
          <w:rPr>
            <w:rFonts w:ascii="Times New Roman" w:hAnsi="Times New Roman" w:cs="Times New Roman"/>
            <w:bCs/>
            <w:sz w:val="24"/>
            <w:szCs w:val="24"/>
          </w:rPr>
          <w:instrText>NUMPAGES</w:instrText>
        </w:r>
        <w:r w:rsidR="00156FE1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6515CD">
          <w:rPr>
            <w:rFonts w:ascii="Times New Roman" w:hAnsi="Times New Roman" w:cs="Times New Roman"/>
            <w:bCs/>
            <w:noProof/>
            <w:sz w:val="24"/>
            <w:szCs w:val="24"/>
          </w:rPr>
          <w:t>2</w:t>
        </w:r>
        <w:r w:rsidR="00156FE1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p>
    </w:sdtContent>
  </w:sdt>
  <w:p w:rsidR="00F442BD" w:rsidRDefault="00F442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7966"/>
    <w:multiLevelType w:val="hybridMultilevel"/>
    <w:tmpl w:val="7C80D4AC"/>
    <w:lvl w:ilvl="0" w:tplc="7324BAA2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32436B"/>
    <w:multiLevelType w:val="hybridMultilevel"/>
    <w:tmpl w:val="0338C8D4"/>
    <w:lvl w:ilvl="0" w:tplc="28046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9F2E7D"/>
    <w:rsid w:val="00050719"/>
    <w:rsid w:val="000B3B2A"/>
    <w:rsid w:val="000B42B0"/>
    <w:rsid w:val="000D070F"/>
    <w:rsid w:val="000E35CD"/>
    <w:rsid w:val="000E7849"/>
    <w:rsid w:val="000F4B92"/>
    <w:rsid w:val="00130D6A"/>
    <w:rsid w:val="001368A7"/>
    <w:rsid w:val="00156FE1"/>
    <w:rsid w:val="00172983"/>
    <w:rsid w:val="00186693"/>
    <w:rsid w:val="001876B1"/>
    <w:rsid w:val="00197EE1"/>
    <w:rsid w:val="001E3B54"/>
    <w:rsid w:val="002F0AF0"/>
    <w:rsid w:val="00331E5D"/>
    <w:rsid w:val="003B529F"/>
    <w:rsid w:val="003C0774"/>
    <w:rsid w:val="003C2060"/>
    <w:rsid w:val="003C2A25"/>
    <w:rsid w:val="003D24C4"/>
    <w:rsid w:val="004640AF"/>
    <w:rsid w:val="00483B4B"/>
    <w:rsid w:val="004B14C8"/>
    <w:rsid w:val="004F27CA"/>
    <w:rsid w:val="00501FD7"/>
    <w:rsid w:val="005050EE"/>
    <w:rsid w:val="00554D75"/>
    <w:rsid w:val="00571921"/>
    <w:rsid w:val="00577F22"/>
    <w:rsid w:val="005A73D3"/>
    <w:rsid w:val="005A7965"/>
    <w:rsid w:val="005F5D18"/>
    <w:rsid w:val="0061011F"/>
    <w:rsid w:val="00621DB7"/>
    <w:rsid w:val="00622CB8"/>
    <w:rsid w:val="00640B68"/>
    <w:rsid w:val="00646020"/>
    <w:rsid w:val="006515CD"/>
    <w:rsid w:val="00671394"/>
    <w:rsid w:val="00675F02"/>
    <w:rsid w:val="00681B2B"/>
    <w:rsid w:val="006B0814"/>
    <w:rsid w:val="006C4DB2"/>
    <w:rsid w:val="006E1937"/>
    <w:rsid w:val="0070709F"/>
    <w:rsid w:val="00736541"/>
    <w:rsid w:val="007528AB"/>
    <w:rsid w:val="007623F8"/>
    <w:rsid w:val="00765C54"/>
    <w:rsid w:val="00765CC5"/>
    <w:rsid w:val="007754AD"/>
    <w:rsid w:val="0079172F"/>
    <w:rsid w:val="00792925"/>
    <w:rsid w:val="007978BC"/>
    <w:rsid w:val="007B6568"/>
    <w:rsid w:val="007C6C2F"/>
    <w:rsid w:val="007D2D1C"/>
    <w:rsid w:val="007D7269"/>
    <w:rsid w:val="007E06FC"/>
    <w:rsid w:val="00845478"/>
    <w:rsid w:val="008469FC"/>
    <w:rsid w:val="008A7518"/>
    <w:rsid w:val="008C59BD"/>
    <w:rsid w:val="008C70DB"/>
    <w:rsid w:val="00913042"/>
    <w:rsid w:val="00957202"/>
    <w:rsid w:val="00992283"/>
    <w:rsid w:val="00993867"/>
    <w:rsid w:val="009D0975"/>
    <w:rsid w:val="009D71E1"/>
    <w:rsid w:val="009F2E7D"/>
    <w:rsid w:val="00A14B7B"/>
    <w:rsid w:val="00A1697F"/>
    <w:rsid w:val="00A53345"/>
    <w:rsid w:val="00AB686D"/>
    <w:rsid w:val="00AC1D89"/>
    <w:rsid w:val="00AC2F34"/>
    <w:rsid w:val="00AE770E"/>
    <w:rsid w:val="00B200D6"/>
    <w:rsid w:val="00B83068"/>
    <w:rsid w:val="00B94D0C"/>
    <w:rsid w:val="00BA3CAC"/>
    <w:rsid w:val="00BD709A"/>
    <w:rsid w:val="00BE2202"/>
    <w:rsid w:val="00C42D48"/>
    <w:rsid w:val="00C53399"/>
    <w:rsid w:val="00C653C6"/>
    <w:rsid w:val="00C66DC1"/>
    <w:rsid w:val="00D514F5"/>
    <w:rsid w:val="00D62620"/>
    <w:rsid w:val="00D64BB3"/>
    <w:rsid w:val="00D72D1F"/>
    <w:rsid w:val="00D84AA6"/>
    <w:rsid w:val="00DB725C"/>
    <w:rsid w:val="00DE4156"/>
    <w:rsid w:val="00E0204B"/>
    <w:rsid w:val="00E109C2"/>
    <w:rsid w:val="00E22D6A"/>
    <w:rsid w:val="00E8103A"/>
    <w:rsid w:val="00EA1FEB"/>
    <w:rsid w:val="00EE0BA5"/>
    <w:rsid w:val="00EE1989"/>
    <w:rsid w:val="00EF7CBB"/>
    <w:rsid w:val="00F24A5E"/>
    <w:rsid w:val="00F442BD"/>
    <w:rsid w:val="00F52F76"/>
    <w:rsid w:val="00F56973"/>
    <w:rsid w:val="00F62298"/>
    <w:rsid w:val="00F96F2F"/>
    <w:rsid w:val="00FC2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B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7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71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42BD"/>
  </w:style>
  <w:style w:type="paragraph" w:styleId="a9">
    <w:name w:val="footer"/>
    <w:basedOn w:val="a"/>
    <w:link w:val="aa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42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54951-F0EE-464D-9EFD-0FECC21F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cp:lastPrinted>2023-09-29T08:25:00Z</cp:lastPrinted>
  <dcterms:created xsi:type="dcterms:W3CDTF">2023-09-13T10:21:00Z</dcterms:created>
  <dcterms:modified xsi:type="dcterms:W3CDTF">2023-10-02T08:39:00Z</dcterms:modified>
</cp:coreProperties>
</file>