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B9" w:rsidRPr="007C4353" w:rsidRDefault="001352B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ПРОТОКОЛ</w:t>
      </w:r>
    </w:p>
    <w:p w:rsidR="001352B9" w:rsidRPr="007C4353" w:rsidRDefault="001352B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постійної комісії міської ради</w:t>
      </w:r>
    </w:p>
    <w:p w:rsidR="001352B9" w:rsidRPr="007C4353" w:rsidRDefault="001352B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з питань охорони здоров’я, освіти, науки, культури, молоді,</w:t>
      </w:r>
    </w:p>
    <w:p w:rsidR="001352B9" w:rsidRPr="007C4353" w:rsidRDefault="001352B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 xml:space="preserve"> спорту та туризму, соціального захисту, мови, прав національних меншин, гендерної рівності, материнства та дитинства</w:t>
      </w:r>
    </w:p>
    <w:p w:rsidR="0028473A" w:rsidRPr="007C4353" w:rsidRDefault="0028473A" w:rsidP="001E614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1352B9" w:rsidRPr="007C4353" w:rsidRDefault="001352B9" w:rsidP="001E6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від 17.01.2023 року</w:t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1352B9" w:rsidRPr="007C4353" w:rsidRDefault="001352B9" w:rsidP="001E6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м. Первомайськ</w:t>
      </w:r>
    </w:p>
    <w:p w:rsidR="001352B9" w:rsidRDefault="001352B9" w:rsidP="001E6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1352B9" w:rsidRPr="007C4353" w:rsidRDefault="001352B9" w:rsidP="001E6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1352B9" w:rsidRPr="007C4353" w:rsidRDefault="001352B9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Всього членів постійної комісії    -   7</w:t>
      </w:r>
    </w:p>
    <w:p w:rsidR="001352B9" w:rsidRPr="006A1F25" w:rsidRDefault="001352B9" w:rsidP="009D678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1F25">
        <w:rPr>
          <w:rFonts w:ascii="Times New Roman" w:hAnsi="Times New Roman"/>
          <w:sz w:val="28"/>
          <w:szCs w:val="28"/>
          <w:lang w:val="uk-UA" w:eastAsia="en-US"/>
        </w:rPr>
        <w:t>Присутні - 5  (АЛІЄВ Алі</w:t>
      </w:r>
      <w:r w:rsidRPr="006A1F25">
        <w:rPr>
          <w:rFonts w:ascii="Times New Roman" w:hAnsi="Times New Roman"/>
          <w:sz w:val="28"/>
          <w:szCs w:val="28"/>
          <w:lang w:val="uk-UA"/>
        </w:rPr>
        <w:t xml:space="preserve">, ЛЕНТОВСЬКА Оксана, МАМОТЕНКО Павло, </w:t>
      </w:r>
    </w:p>
    <w:p w:rsidR="001352B9" w:rsidRPr="006A1F25" w:rsidRDefault="001352B9" w:rsidP="00A067F6">
      <w:pPr>
        <w:tabs>
          <w:tab w:val="left" w:pos="540"/>
        </w:tabs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  <w:lang w:val="uk-UA"/>
        </w:rPr>
      </w:pPr>
      <w:r w:rsidRPr="006A1F25">
        <w:rPr>
          <w:rFonts w:ascii="Times New Roman" w:hAnsi="Times New Roman"/>
          <w:sz w:val="28"/>
          <w:szCs w:val="28"/>
          <w:lang w:val="uk-UA"/>
        </w:rPr>
        <w:t>ОЛІШЕВСЬКА Наталія, ЧЕКРИЖОВ Олег)</w:t>
      </w:r>
    </w:p>
    <w:p w:rsidR="001352B9" w:rsidRPr="007C4353" w:rsidRDefault="001352B9" w:rsidP="008066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1F25">
        <w:rPr>
          <w:rFonts w:ascii="Times New Roman" w:hAnsi="Times New Roman"/>
          <w:sz w:val="28"/>
          <w:szCs w:val="28"/>
          <w:lang w:val="uk-UA" w:eastAsia="en-US"/>
        </w:rPr>
        <w:t>Відсутні  - 2  (</w:t>
      </w:r>
      <w:r w:rsidRPr="006A1F25">
        <w:rPr>
          <w:rFonts w:ascii="Times New Roman" w:hAnsi="Times New Roman"/>
          <w:sz w:val="28"/>
          <w:szCs w:val="28"/>
          <w:lang w:val="uk-UA"/>
        </w:rPr>
        <w:t>КУЧМА Світлана, ДРОМАШКО Людмила)</w:t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1352B9" w:rsidRPr="007C4353" w:rsidRDefault="001352B9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Голова постійної комісії міської ради:  Павло МАМОТЕНКО</w:t>
      </w:r>
    </w:p>
    <w:p w:rsidR="001352B9" w:rsidRPr="007C4353" w:rsidRDefault="001352B9" w:rsidP="005877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1352B9" w:rsidRPr="007C4353" w:rsidRDefault="00DF7F94" w:rsidP="00DF7F94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В роботі комісії взяв участь </w:t>
      </w:r>
      <w:r w:rsidR="001352B9" w:rsidRPr="007C4353">
        <w:rPr>
          <w:rFonts w:ascii="Times New Roman" w:hAnsi="Times New Roman"/>
          <w:sz w:val="28"/>
          <w:szCs w:val="28"/>
          <w:lang w:val="uk-UA" w:eastAsia="en-US"/>
        </w:rPr>
        <w:t>Дмитро МАЛІШЕВСЬКИЙ – перший заступник міського голови.</w:t>
      </w:r>
    </w:p>
    <w:p w:rsidR="001352B9" w:rsidRPr="007C4353" w:rsidRDefault="001352B9" w:rsidP="00CD0FE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1352B9" w:rsidRPr="007C4353" w:rsidRDefault="001352B9" w:rsidP="009B7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Надійшла пропозиція доповнити запропонований порядок денний питанням:</w:t>
      </w:r>
    </w:p>
    <w:p w:rsidR="001352B9" w:rsidRPr="007C4353" w:rsidRDefault="001352B9" w:rsidP="006F289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- Про відміну рішення про припинення юридичної особи Комунального підприємства «Житло-Плюс»</w:t>
      </w:r>
      <w:r w:rsidR="00DF7F94"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proofErr w:type="spellStart"/>
      <w:r w:rsidR="00DF7F94">
        <w:rPr>
          <w:rFonts w:ascii="Times New Roman" w:hAnsi="Times New Roman"/>
          <w:sz w:val="28"/>
          <w:szCs w:val="28"/>
          <w:lang w:val="uk-UA"/>
        </w:rPr>
        <w:t>ліквідацїї</w:t>
      </w:r>
      <w:proofErr w:type="spellEnd"/>
      <w:r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28473A" w:rsidRDefault="001352B9" w:rsidP="009B7DC2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 </w:t>
      </w:r>
    </w:p>
    <w:p w:rsidR="001352B9" w:rsidRPr="007C4353" w:rsidRDefault="001352B9" w:rsidP="009B7DC2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1352B9" w:rsidRPr="007C4353" w:rsidRDefault="001352B9" w:rsidP="009B7DC2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порядок денний з доповненням.</w:t>
      </w:r>
    </w:p>
    <w:p w:rsidR="001352B9" w:rsidRPr="007C4353" w:rsidRDefault="001352B9" w:rsidP="00920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1352B9" w:rsidRPr="007C4353" w:rsidRDefault="001352B9" w:rsidP="0092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b/>
          <w:sz w:val="28"/>
          <w:szCs w:val="28"/>
          <w:lang w:val="uk-UA" w:eastAsia="en-US"/>
        </w:rPr>
        <w:t>Порядок денний</w:t>
      </w:r>
    </w:p>
    <w:p w:rsidR="001352B9" w:rsidRPr="007C4353" w:rsidRDefault="001352B9" w:rsidP="009208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Про затвердження плану роботи Первомайської міської ради на                 І півріччя 2023 року.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Про заслуховування з</w:t>
      </w:r>
      <w:proofErr w:type="spellStart"/>
      <w:r w:rsidRPr="007C4353">
        <w:rPr>
          <w:rFonts w:ascii="Times New Roman" w:hAnsi="Times New Roman"/>
          <w:sz w:val="28"/>
          <w:szCs w:val="28"/>
        </w:rPr>
        <w:t>віт</w:t>
      </w:r>
      <w:proofErr w:type="spellEnd"/>
      <w:r w:rsidRPr="007C4353">
        <w:rPr>
          <w:rFonts w:ascii="Times New Roman" w:hAnsi="Times New Roman"/>
          <w:sz w:val="28"/>
          <w:szCs w:val="28"/>
          <w:lang w:val="uk-UA"/>
        </w:rPr>
        <w:t>у</w:t>
      </w:r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голови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C4353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виконавчими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7C4353">
        <w:rPr>
          <w:rFonts w:ascii="Times New Roman" w:hAnsi="Times New Roman"/>
          <w:sz w:val="28"/>
          <w:szCs w:val="28"/>
        </w:rPr>
        <w:t>Первомайської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ради за 202</w:t>
      </w:r>
      <w:r w:rsidRPr="007C4353">
        <w:rPr>
          <w:rFonts w:ascii="Times New Roman" w:hAnsi="Times New Roman"/>
          <w:sz w:val="28"/>
          <w:szCs w:val="28"/>
          <w:lang w:val="uk-UA"/>
        </w:rPr>
        <w:t>2</w:t>
      </w:r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рік</w:t>
      </w:r>
      <w:proofErr w:type="spellEnd"/>
      <w:r w:rsidRPr="007C4353">
        <w:rPr>
          <w:rFonts w:ascii="Times New Roman" w:hAnsi="Times New Roman"/>
          <w:sz w:val="28"/>
          <w:szCs w:val="28"/>
        </w:rPr>
        <w:t>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Про внесення змін до бюджету Первомайської міської територіальної громади на 2023 рік.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Про затвердження Комплексної програми профілактики злочинності та вдосконалення системи захисту конституційних прав і свобод громадян в Первомайській міській територіальній громаді на 2023-2026 роки.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 1.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діяльності з підготовки </w:t>
      </w:r>
      <w:proofErr w:type="spellStart"/>
      <w:r w:rsidRPr="007C4353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7C4353">
        <w:rPr>
          <w:rFonts w:ascii="Times New Roman" w:hAnsi="Times New Roman"/>
          <w:sz w:val="28"/>
          <w:szCs w:val="28"/>
          <w:lang w:val="uk-UA"/>
        </w:rPr>
        <w:t xml:space="preserve"> регуляторних актів міської ради на 2023 рік.</w:t>
      </w:r>
    </w:p>
    <w:p w:rsidR="001352B9" w:rsidRPr="007C4353" w:rsidRDefault="001352B9" w:rsidP="007C4353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num" w:pos="720"/>
          <w:tab w:val="left" w:pos="120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lastRenderedPageBreak/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 3 «Про затвердження структури Первомайської міської ради та її виконавчих органів в новій редакції».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num" w:pos="720"/>
          <w:tab w:val="left" w:pos="120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Про затвердження положення про управління економічного розвитку територіальної громади міської ради.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num" w:pos="720"/>
          <w:tab w:val="left" w:pos="120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23.12.2021 року № 11 «Про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ради».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1440"/>
          <w:tab w:val="left" w:pos="5358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Про затвердження акту ліквідаційної комісії та ліквідаційного балансу Дошкільного навчального закладу ясел-садка № 14 «Світлячок».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num" w:pos="720"/>
          <w:tab w:val="left" w:pos="1200"/>
          <w:tab w:val="left" w:pos="5358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 xml:space="preserve">Про укладення договору оренди землі на новий строк з </w:t>
      </w:r>
      <w:proofErr w:type="spellStart"/>
      <w:r w:rsidRPr="007C4353">
        <w:rPr>
          <w:rFonts w:ascii="Times New Roman" w:hAnsi="Times New Roman"/>
          <w:sz w:val="28"/>
          <w:szCs w:val="28"/>
          <w:lang w:val="uk-UA"/>
        </w:rPr>
        <w:t>Бандурським</w:t>
      </w:r>
      <w:proofErr w:type="spellEnd"/>
      <w:r w:rsidRPr="007C4353">
        <w:rPr>
          <w:rFonts w:ascii="Times New Roman" w:hAnsi="Times New Roman"/>
          <w:sz w:val="28"/>
          <w:szCs w:val="28"/>
          <w:lang w:val="uk-UA"/>
        </w:rPr>
        <w:t xml:space="preserve"> закладом загальної середньої освіти І-ІІІ ступенів зі структурним дошкільним підрозділом </w:t>
      </w:r>
      <w:proofErr w:type="spellStart"/>
      <w:r w:rsidRPr="007C4353">
        <w:rPr>
          <w:rFonts w:ascii="Times New Roman" w:hAnsi="Times New Roman"/>
          <w:sz w:val="28"/>
          <w:szCs w:val="28"/>
          <w:lang w:val="uk-UA"/>
        </w:rPr>
        <w:t>Мигіївської</w:t>
      </w:r>
      <w:proofErr w:type="spellEnd"/>
      <w:r w:rsidRPr="007C4353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num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</w:rPr>
        <w:t xml:space="preserve">Про передачу в </w:t>
      </w:r>
      <w:proofErr w:type="spellStart"/>
      <w:r w:rsidRPr="007C4353">
        <w:rPr>
          <w:rFonts w:ascii="Times New Roman" w:hAnsi="Times New Roman"/>
          <w:sz w:val="28"/>
          <w:szCs w:val="28"/>
        </w:rPr>
        <w:t>оренду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C4353">
        <w:rPr>
          <w:rFonts w:ascii="Times New Roman" w:hAnsi="Times New Roman"/>
          <w:sz w:val="28"/>
          <w:szCs w:val="28"/>
        </w:rPr>
        <w:t>вул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C4353">
        <w:rPr>
          <w:rFonts w:ascii="Times New Roman" w:hAnsi="Times New Roman"/>
          <w:sz w:val="28"/>
          <w:szCs w:val="28"/>
        </w:rPr>
        <w:t>П</w:t>
      </w:r>
      <w:proofErr w:type="gramEnd"/>
      <w:r w:rsidRPr="007C4353">
        <w:rPr>
          <w:rFonts w:ascii="Times New Roman" w:hAnsi="Times New Roman"/>
          <w:sz w:val="28"/>
          <w:szCs w:val="28"/>
        </w:rPr>
        <w:t>ідгороднянське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Шосе</w:t>
      </w:r>
      <w:proofErr w:type="spellEnd"/>
      <w:r w:rsidRPr="007C4353">
        <w:rPr>
          <w:rFonts w:ascii="Times New Roman" w:hAnsi="Times New Roman"/>
          <w:sz w:val="28"/>
          <w:szCs w:val="28"/>
        </w:rPr>
        <w:t>, 12а</w:t>
      </w:r>
      <w:r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num" w:pos="600"/>
          <w:tab w:val="left" w:pos="993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C4353">
        <w:rPr>
          <w:rFonts w:ascii="Times New Roman" w:hAnsi="Times New Roman"/>
          <w:sz w:val="28"/>
          <w:szCs w:val="28"/>
        </w:rPr>
        <w:t>укладення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7C4353">
        <w:rPr>
          <w:rFonts w:ascii="Times New Roman" w:hAnsi="Times New Roman"/>
          <w:sz w:val="28"/>
          <w:szCs w:val="28"/>
        </w:rPr>
        <w:t>оренди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землі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C4353">
        <w:rPr>
          <w:rFonts w:ascii="Times New Roman" w:hAnsi="Times New Roman"/>
          <w:sz w:val="28"/>
          <w:szCs w:val="28"/>
        </w:rPr>
        <w:t>новий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строк</w:t>
      </w:r>
      <w:r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96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C435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дозволу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C4353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7C4353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щодо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C435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C4353">
        <w:rPr>
          <w:rFonts w:ascii="Times New Roman" w:hAnsi="Times New Roman"/>
          <w:sz w:val="28"/>
          <w:szCs w:val="28"/>
        </w:rPr>
        <w:t>умовах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оренди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4353">
        <w:rPr>
          <w:rFonts w:ascii="Times New Roman" w:hAnsi="Times New Roman"/>
          <w:sz w:val="28"/>
          <w:szCs w:val="28"/>
        </w:rPr>
        <w:t>для</w:t>
      </w:r>
      <w:proofErr w:type="gram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сінокосіння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і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випасання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худоби</w:t>
      </w:r>
      <w:proofErr w:type="spellEnd"/>
      <w:r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7C4353">
        <w:rPr>
          <w:rFonts w:ascii="Times New Roman" w:hAnsi="Times New Roman"/>
          <w:sz w:val="28"/>
          <w:szCs w:val="28"/>
        </w:rPr>
        <w:t>Про</w:t>
      </w:r>
      <w:proofErr w:type="gramEnd"/>
      <w:r w:rsidRPr="007C4353">
        <w:rPr>
          <w:rFonts w:ascii="Times New Roman" w:hAnsi="Times New Roman"/>
          <w:sz w:val="28"/>
          <w:szCs w:val="28"/>
        </w:rPr>
        <w:t xml:space="preserve"> продаж </w:t>
      </w:r>
      <w:proofErr w:type="spellStart"/>
      <w:r w:rsidRPr="007C4353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C4353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7C43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435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C4353">
        <w:rPr>
          <w:rFonts w:ascii="Times New Roman" w:hAnsi="Times New Roman"/>
          <w:sz w:val="28"/>
          <w:szCs w:val="28"/>
        </w:rPr>
        <w:t>вул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4353">
        <w:rPr>
          <w:rFonts w:ascii="Times New Roman" w:hAnsi="Times New Roman"/>
          <w:sz w:val="28"/>
          <w:szCs w:val="28"/>
        </w:rPr>
        <w:t>Корабельна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, 17-р, м. </w:t>
      </w:r>
      <w:proofErr w:type="spellStart"/>
      <w:r w:rsidRPr="007C4353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4353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область</w:t>
      </w:r>
      <w:r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земельних відносин Первомайської міської територіальної громади Миколаївської області на               2023-2025 роки, затвердженої рішенням міської ради від 27.10.2022 року № 17</w:t>
      </w:r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C435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7C4353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щодо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часток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4353">
        <w:rPr>
          <w:rFonts w:ascii="Times New Roman" w:hAnsi="Times New Roman"/>
          <w:sz w:val="28"/>
          <w:szCs w:val="28"/>
        </w:rPr>
        <w:t>паїв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Pr="007C4353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товарного </w:t>
      </w:r>
      <w:proofErr w:type="spellStart"/>
      <w:r w:rsidRPr="007C4353"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7C4353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Кам’янобалківського</w:t>
      </w:r>
      <w:proofErr w:type="spellEnd"/>
      <w:r w:rsidRPr="007C43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7C4353">
        <w:rPr>
          <w:rFonts w:ascii="Times New Roman" w:hAnsi="Times New Roman"/>
          <w:sz w:val="28"/>
          <w:szCs w:val="28"/>
        </w:rPr>
        <w:t xml:space="preserve"> округу</w:t>
      </w:r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</w:rPr>
        <w:t xml:space="preserve">Про </w:t>
      </w:r>
      <w:r w:rsidRPr="007C4353">
        <w:rPr>
          <w:rFonts w:ascii="Times New Roman" w:hAnsi="Times New Roman"/>
          <w:sz w:val="28"/>
          <w:szCs w:val="28"/>
          <w:lang w:val="uk-UA"/>
        </w:rPr>
        <w:t xml:space="preserve">безоплатну передачу протирадіаційного укриття № 55222 по бульвару Миру, 53/1 в м. Первомайську Миколаївській області на баланс               </w:t>
      </w:r>
      <w:proofErr w:type="spellStart"/>
      <w:r w:rsidRPr="007C4353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7C4353">
        <w:rPr>
          <w:rFonts w:ascii="Times New Roman" w:hAnsi="Times New Roman"/>
          <w:sz w:val="28"/>
          <w:szCs w:val="28"/>
          <w:lang w:val="uk-UA"/>
        </w:rPr>
        <w:t xml:space="preserve"> «Первомайський міський центр первинної </w:t>
      </w:r>
      <w:proofErr w:type="gramStart"/>
      <w:r w:rsidRPr="007C4353">
        <w:rPr>
          <w:rFonts w:ascii="Times New Roman" w:hAnsi="Times New Roman"/>
          <w:sz w:val="28"/>
          <w:szCs w:val="28"/>
          <w:lang w:val="uk-UA"/>
        </w:rPr>
        <w:t>медико-сан</w:t>
      </w:r>
      <w:proofErr w:type="gramEnd"/>
      <w:r w:rsidRPr="007C4353">
        <w:rPr>
          <w:rFonts w:ascii="Times New Roman" w:hAnsi="Times New Roman"/>
          <w:sz w:val="28"/>
          <w:szCs w:val="28"/>
          <w:lang w:val="uk-UA"/>
        </w:rPr>
        <w:t>ітарної допомоги» та закріплення майна в оперативне управління.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технічних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документацій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 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4353">
        <w:rPr>
          <w:rFonts w:ascii="Times New Roman" w:hAnsi="Times New Roman"/>
          <w:color w:val="000000"/>
          <w:sz w:val="28"/>
          <w:szCs w:val="28"/>
        </w:rPr>
        <w:t>встановлення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відновлення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) меж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натурі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(на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місцевості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) та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безоплатну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передачу у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ділянок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обслуговування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жилих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будинків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господарських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будівель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споруд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в межах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Первомайської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дозволів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розроблення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відведення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ділянок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7C4353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індивідуальних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гаражів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Про продаж земельної ділянки несільськогосподарського призначення по вул. Михайла Грушевського, 23-а, м. Первомайськ, Миколаївська область</w:t>
      </w:r>
      <w:r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безоплатну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передачу у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ділянок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індивідуальних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гаражі</w:t>
      </w:r>
      <w:proofErr w:type="gramStart"/>
      <w:r w:rsidRPr="007C4353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C4353">
        <w:rPr>
          <w:rFonts w:ascii="Times New Roman" w:hAnsi="Times New Roman"/>
          <w:color w:val="000000"/>
          <w:sz w:val="28"/>
          <w:szCs w:val="28"/>
        </w:rPr>
        <w:t>та</w:t>
      </w:r>
      <w:proofErr w:type="gram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припинення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договорів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оренди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землі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color w:val="000000"/>
          <w:sz w:val="28"/>
          <w:szCs w:val="28"/>
        </w:rPr>
        <w:t xml:space="preserve">Про передачу в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оренду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по 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Одеська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>, 78/1, 78/3.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проекту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часток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паїв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) та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виділення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натурі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(на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місцевості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часток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паїв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) для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ведення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товарного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сільськогосподарського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виробництва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color w:val="000000"/>
          <w:sz w:val="28"/>
          <w:szCs w:val="28"/>
        </w:rPr>
        <w:t xml:space="preserve">Про передачу в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оренду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об’єкту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нерухомого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майна по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Академіка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Миколи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Амосова, 28 м.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Первомайськ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шляхом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аукціону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включення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Переліку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першого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типу.</w:t>
      </w:r>
    </w:p>
    <w:p w:rsidR="001352B9" w:rsidRPr="007C4353" w:rsidRDefault="001352B9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безоплатну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передачу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житлового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приміщення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квартири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) за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Олександра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Коротче</w:t>
      </w:r>
      <w:r w:rsidR="00DF7F94">
        <w:rPr>
          <w:rFonts w:ascii="Times New Roman" w:hAnsi="Times New Roman"/>
          <w:color w:val="000000"/>
          <w:sz w:val="28"/>
          <w:szCs w:val="28"/>
        </w:rPr>
        <w:t>нка</w:t>
      </w:r>
      <w:proofErr w:type="spellEnd"/>
      <w:r w:rsidR="00DF7F94">
        <w:rPr>
          <w:rFonts w:ascii="Times New Roman" w:hAnsi="Times New Roman"/>
          <w:color w:val="000000"/>
          <w:sz w:val="28"/>
          <w:szCs w:val="28"/>
        </w:rPr>
        <w:t>, буд. №</w:t>
      </w:r>
      <w:r w:rsidR="00DF7F9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C4353">
        <w:rPr>
          <w:rFonts w:ascii="Times New Roman" w:hAnsi="Times New Roman"/>
          <w:color w:val="000000"/>
          <w:sz w:val="28"/>
          <w:szCs w:val="28"/>
        </w:rPr>
        <w:t>1, кв.</w:t>
      </w:r>
      <w:r w:rsidR="00DF7F9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C4353">
        <w:rPr>
          <w:rFonts w:ascii="Times New Roman" w:hAnsi="Times New Roman"/>
          <w:color w:val="000000"/>
          <w:sz w:val="28"/>
          <w:szCs w:val="28"/>
        </w:rPr>
        <w:t>№</w:t>
      </w:r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C4353">
        <w:rPr>
          <w:rFonts w:ascii="Times New Roman" w:hAnsi="Times New Roman"/>
          <w:color w:val="000000"/>
          <w:sz w:val="28"/>
          <w:szCs w:val="28"/>
        </w:rPr>
        <w:t xml:space="preserve">23 </w:t>
      </w:r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</w:t>
      </w:r>
      <w:r w:rsidRPr="007C4353">
        <w:rPr>
          <w:rFonts w:ascii="Times New Roman" w:hAnsi="Times New Roman"/>
          <w:color w:val="000000"/>
          <w:sz w:val="28"/>
          <w:szCs w:val="28"/>
        </w:rPr>
        <w:t xml:space="preserve">м.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Первомайськ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на баланс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комунальному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некомерційном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C4353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proofErr w:type="gramStart"/>
      <w:r w:rsidRPr="007C435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C4353">
        <w:rPr>
          <w:rFonts w:ascii="Times New Roman" w:hAnsi="Times New Roman"/>
          <w:color w:val="000000"/>
          <w:sz w:val="28"/>
          <w:szCs w:val="28"/>
        </w:rPr>
        <w:t>ідприємству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Первомайська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центральна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міська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багатопрофільна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лікарня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Первомайської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4353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7C4353">
        <w:rPr>
          <w:rFonts w:ascii="Times New Roman" w:hAnsi="Times New Roman"/>
          <w:color w:val="000000"/>
          <w:sz w:val="28"/>
          <w:szCs w:val="28"/>
        </w:rPr>
        <w:t xml:space="preserve"> ради.</w:t>
      </w:r>
    </w:p>
    <w:p w:rsidR="001352B9" w:rsidRPr="007C4353" w:rsidRDefault="001352B9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 xml:space="preserve"> Про відміну рішення про припинення юридичної особи Комунального підприємства «Житло-Плюс»</w:t>
      </w:r>
      <w:r w:rsidR="00DF7F94">
        <w:rPr>
          <w:rFonts w:ascii="Times New Roman" w:hAnsi="Times New Roman"/>
          <w:sz w:val="28"/>
          <w:szCs w:val="28"/>
          <w:lang w:val="uk-UA"/>
        </w:rPr>
        <w:t xml:space="preserve"> шляхом ліквідації</w:t>
      </w:r>
      <w:r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Default="001352B9" w:rsidP="007C4353">
      <w:pPr>
        <w:tabs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8473A" w:rsidRDefault="0028473A" w:rsidP="007C4353">
      <w:pPr>
        <w:tabs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8473A" w:rsidRPr="007C4353" w:rsidRDefault="0028473A" w:rsidP="007C4353">
      <w:pPr>
        <w:tabs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352B9" w:rsidRPr="00C7189C" w:rsidRDefault="001352B9" w:rsidP="009208D6">
      <w:pPr>
        <w:tabs>
          <w:tab w:val="num" w:pos="0"/>
        </w:tabs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1. СЛУХАЛИ: Про затвердження плану роботи Первомайської міської ради на                 І півріччя 2023 року. </w:t>
      </w:r>
    </w:p>
    <w:p w:rsidR="001352B9" w:rsidRPr="00C7189C" w:rsidRDefault="001352B9" w:rsidP="001D77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 Ольга АРАЧКОВСЬКА – керівник апарату міської ради </w:t>
      </w:r>
    </w:p>
    <w:p w:rsidR="001352B9" w:rsidRPr="00C7189C" w:rsidRDefault="001352B9" w:rsidP="009208D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C7189C" w:rsidRDefault="001352B9" w:rsidP="009208D6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2. СЛУХАЛИ: Про заслуховування звіту міського голови про здійснення державної регуляторної політики виконавчими органами Первомайської міської ради за 2022 рік</w:t>
      </w:r>
      <w:r w:rsidRPr="00C7189C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1352B9" w:rsidRPr="00C7189C" w:rsidRDefault="001352B9" w:rsidP="009208D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Звітує:</w:t>
      </w:r>
      <w:r w:rsidRPr="00810E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89C">
        <w:rPr>
          <w:rFonts w:ascii="Times New Roman" w:hAnsi="Times New Roman"/>
          <w:sz w:val="28"/>
          <w:szCs w:val="28"/>
          <w:lang w:val="uk-UA"/>
        </w:rPr>
        <w:t>Олег ДЕМЧЕНКО – міський голова</w:t>
      </w: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1352B9" w:rsidRDefault="001352B9" w:rsidP="00C718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352B9" w:rsidRPr="00C7189C" w:rsidRDefault="001352B9" w:rsidP="00C718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C7189C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C7189C">
        <w:rPr>
          <w:rFonts w:ascii="Times New Roman" w:hAnsi="Times New Roman"/>
          <w:sz w:val="28"/>
          <w:szCs w:val="28"/>
          <w:lang w:val="uk-UA"/>
        </w:rPr>
        <w:t xml:space="preserve"> рішень.</w:t>
      </w:r>
    </w:p>
    <w:p w:rsidR="001352B9" w:rsidRPr="00C7189C" w:rsidRDefault="001352B9" w:rsidP="009208D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352B9" w:rsidRPr="00C7189C" w:rsidRDefault="001352B9" w:rsidP="009208D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3. СЛУХАЛИ: </w:t>
      </w:r>
      <w:r w:rsidRPr="00C7189C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бюджету Первомайської міської територіальної громади на 2023 рік.</w:t>
      </w:r>
    </w:p>
    <w:p w:rsidR="001352B9" w:rsidRPr="00C7189C" w:rsidRDefault="001352B9" w:rsidP="001D7773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="0028473A">
        <w:rPr>
          <w:rFonts w:ascii="Times New Roman" w:hAnsi="Times New Roman"/>
          <w:sz w:val="28"/>
          <w:szCs w:val="28"/>
          <w:lang w:val="uk-UA"/>
        </w:rPr>
        <w:t>:</w:t>
      </w:r>
      <w:r w:rsidRPr="00C7189C">
        <w:rPr>
          <w:rFonts w:ascii="Times New Roman" w:hAnsi="Times New Roman"/>
          <w:sz w:val="28"/>
          <w:szCs w:val="28"/>
          <w:lang w:val="uk-UA"/>
        </w:rPr>
        <w:t>Сергій ШУГУРОВ</w:t>
      </w:r>
      <w:r w:rsidR="002847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189C">
        <w:rPr>
          <w:rFonts w:ascii="Times New Roman" w:hAnsi="Times New Roman"/>
          <w:sz w:val="28"/>
          <w:szCs w:val="28"/>
          <w:lang w:val="uk-UA"/>
        </w:rPr>
        <w:t>-начальник</w:t>
      </w:r>
      <w:proofErr w:type="spellEnd"/>
      <w:r w:rsidRPr="00C7189C">
        <w:rPr>
          <w:rFonts w:ascii="Times New Roman" w:hAnsi="Times New Roman"/>
          <w:sz w:val="28"/>
          <w:szCs w:val="28"/>
          <w:lang w:val="uk-UA"/>
        </w:rPr>
        <w:t xml:space="preserve"> фінансового управління міської ради</w:t>
      </w:r>
    </w:p>
    <w:p w:rsidR="001352B9" w:rsidRPr="00C7189C" w:rsidRDefault="001352B9" w:rsidP="00C718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ради.</w:t>
      </w:r>
    </w:p>
    <w:p w:rsidR="001352B9" w:rsidRDefault="001352B9" w:rsidP="00C7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 </w:t>
      </w:r>
    </w:p>
    <w:p w:rsidR="0028473A" w:rsidRDefault="0028473A" w:rsidP="00C7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- 4</w:t>
      </w:r>
      <w:r w:rsidR="001352B9" w:rsidRPr="00C718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8473A" w:rsidRDefault="001352B9" w:rsidP="00C7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«</w:t>
      </w:r>
      <w:r w:rsidR="0028473A">
        <w:rPr>
          <w:rFonts w:ascii="Times New Roman" w:hAnsi="Times New Roman"/>
          <w:sz w:val="28"/>
          <w:szCs w:val="28"/>
          <w:lang w:val="uk-UA"/>
        </w:rPr>
        <w:t>проти» - 1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0754">
        <w:rPr>
          <w:rFonts w:ascii="Times New Roman" w:hAnsi="Times New Roman"/>
          <w:sz w:val="28"/>
          <w:szCs w:val="28"/>
          <w:lang w:val="uk-UA"/>
        </w:rPr>
        <w:tab/>
      </w:r>
    </w:p>
    <w:p w:rsidR="001352B9" w:rsidRPr="00C7189C" w:rsidRDefault="0028473A" w:rsidP="00C71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1352B9" w:rsidRPr="00C7189C" w:rsidRDefault="001352B9" w:rsidP="00C718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1352B9" w:rsidRDefault="001352B9" w:rsidP="00920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8473A" w:rsidRDefault="0028473A" w:rsidP="00920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8473A" w:rsidRDefault="0028473A" w:rsidP="00920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8473A" w:rsidRDefault="0028473A" w:rsidP="00920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352B9" w:rsidRPr="00C7189C" w:rsidRDefault="001352B9" w:rsidP="009208D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lastRenderedPageBreak/>
        <w:t xml:space="preserve">4. СЛУХАЛИ: </w:t>
      </w:r>
      <w:r w:rsidRPr="00C7189C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Комплексної програми профілактики злочинності та вдосконалення системи захисту конституційних прав і свобод громадян в Первомайській міській територіальній громаді на 2023-2026 роки.</w:t>
      </w:r>
    </w:p>
    <w:p w:rsidR="001352B9" w:rsidRPr="00C7189C" w:rsidRDefault="001352B9" w:rsidP="001D7773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Андрій ОЛІЙНИК – головний спеціаліст по взаємодії з </w:t>
      </w:r>
    </w:p>
    <w:p w:rsidR="001352B9" w:rsidRPr="00C7189C" w:rsidRDefault="001352B9" w:rsidP="001D7773">
      <w:pPr>
        <w:tabs>
          <w:tab w:val="num" w:pos="0"/>
        </w:tabs>
        <w:suppressAutoHyphens/>
        <w:spacing w:after="0" w:line="240" w:lineRule="auto"/>
        <w:ind w:right="119" w:firstLine="1440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правоохоронними органами та оборонній роботі відділу кадрової </w:t>
      </w:r>
    </w:p>
    <w:p w:rsidR="001352B9" w:rsidRPr="00C7189C" w:rsidRDefault="001352B9" w:rsidP="001D7773">
      <w:pPr>
        <w:tabs>
          <w:tab w:val="num" w:pos="0"/>
        </w:tabs>
        <w:suppressAutoHyphens/>
        <w:spacing w:after="0" w:line="240" w:lineRule="auto"/>
        <w:ind w:right="119" w:firstLine="1440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та мобілізаційно-оборонної роботи управління юридичної, </w:t>
      </w:r>
    </w:p>
    <w:p w:rsidR="001352B9" w:rsidRPr="00C7189C" w:rsidRDefault="001352B9" w:rsidP="001D7773">
      <w:pPr>
        <w:tabs>
          <w:tab w:val="num" w:pos="0"/>
        </w:tabs>
        <w:suppressAutoHyphens/>
        <w:spacing w:after="0" w:line="240" w:lineRule="auto"/>
        <w:ind w:right="119" w:firstLine="1440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кадрової та мобілізаційно-оборонної роботи апарату </w:t>
      </w:r>
    </w:p>
    <w:p w:rsidR="001352B9" w:rsidRPr="00C7189C" w:rsidRDefault="001352B9" w:rsidP="001D7773">
      <w:pPr>
        <w:tabs>
          <w:tab w:val="num" w:pos="0"/>
        </w:tabs>
        <w:suppressAutoHyphens/>
        <w:spacing w:after="0" w:line="240" w:lineRule="auto"/>
        <w:ind w:right="119" w:firstLine="1440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виконавчого комітету міської ради</w:t>
      </w:r>
    </w:p>
    <w:p w:rsidR="001352B9" w:rsidRPr="00C7189C" w:rsidRDefault="001352B9" w:rsidP="009208D6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C7189C" w:rsidRDefault="001352B9" w:rsidP="009208D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5. СЛУХАЛИ: </w:t>
      </w:r>
      <w:r w:rsidRPr="00C7189C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 1</w:t>
      </w:r>
      <w:r w:rsidRPr="00C7189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352B9" w:rsidRPr="00C7189C" w:rsidRDefault="001352B9" w:rsidP="001D77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Ольга КОЛЕСНІЧЕНКО – начальник управління соціального </w:t>
      </w:r>
    </w:p>
    <w:p w:rsidR="001352B9" w:rsidRPr="00C7189C" w:rsidRDefault="001352B9" w:rsidP="001D777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захисту населення міської ради</w:t>
      </w:r>
    </w:p>
    <w:p w:rsidR="001352B9" w:rsidRPr="00C7189C" w:rsidRDefault="001352B9" w:rsidP="009208D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C7189C" w:rsidRDefault="001352B9" w:rsidP="009208D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6. СЛУХАЛИ: Про затвердження плану діяльності з підготовки </w:t>
      </w:r>
      <w:proofErr w:type="spellStart"/>
      <w:r w:rsidRPr="00C7189C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C7189C">
        <w:rPr>
          <w:rFonts w:ascii="Times New Roman" w:hAnsi="Times New Roman"/>
          <w:sz w:val="28"/>
          <w:szCs w:val="28"/>
          <w:lang w:val="uk-UA"/>
        </w:rPr>
        <w:t xml:space="preserve"> регуляторних актів міської ради на 2023 рік</w:t>
      </w:r>
      <w:r w:rsidRPr="00C7189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352B9" w:rsidRPr="00C7189C" w:rsidRDefault="001352B9" w:rsidP="001D77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Тетяна ЗАРИЦЬКА – начальник управління економічного розвитку </w:t>
      </w:r>
    </w:p>
    <w:p w:rsidR="001352B9" w:rsidRPr="00C7189C" w:rsidRDefault="001352B9" w:rsidP="001D7773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територіальної громади міської ради</w:t>
      </w:r>
    </w:p>
    <w:p w:rsidR="001352B9" w:rsidRPr="007C4353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352B9" w:rsidRPr="00C7189C" w:rsidRDefault="001352B9" w:rsidP="009208D6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7. СЛУХАЛИ: 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 3 «Про затвердження структури Первомайської міської ради та її виконавчих органів в новій редакції».</w:t>
      </w:r>
    </w:p>
    <w:p w:rsidR="001352B9" w:rsidRPr="00C7189C" w:rsidRDefault="001352B9" w:rsidP="001D77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Тетяна ЗАРИЦЬКА – начальник управління економічного розвитку </w:t>
      </w:r>
    </w:p>
    <w:p w:rsidR="001352B9" w:rsidRPr="00C7189C" w:rsidRDefault="001352B9" w:rsidP="001D7773">
      <w:pPr>
        <w:spacing w:after="0" w:line="240" w:lineRule="auto"/>
        <w:ind w:firstLine="1430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територіальної громади міської ради</w:t>
      </w:r>
    </w:p>
    <w:p w:rsidR="001352B9" w:rsidRPr="00C7189C" w:rsidRDefault="001352B9" w:rsidP="009208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C7189C" w:rsidRDefault="001352B9" w:rsidP="009208D6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8. СЛУХАЛИ:</w:t>
      </w:r>
      <w:r w:rsidRPr="00C7189C">
        <w:rPr>
          <w:rFonts w:ascii="Times New Roman" w:hAnsi="Times New Roman"/>
          <w:sz w:val="28"/>
          <w:szCs w:val="28"/>
        </w:rPr>
        <w:t xml:space="preserve"> </w:t>
      </w:r>
      <w:r w:rsidRPr="00C7189C">
        <w:rPr>
          <w:rFonts w:ascii="Times New Roman" w:hAnsi="Times New Roman"/>
          <w:sz w:val="28"/>
          <w:szCs w:val="28"/>
          <w:lang w:val="uk-UA"/>
        </w:rPr>
        <w:t>Про затвердження положення про управління економічного розвитку територіальної громади міської ради.</w:t>
      </w:r>
      <w:r w:rsidRPr="00C7189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352B9" w:rsidRPr="00C7189C" w:rsidRDefault="001352B9" w:rsidP="001D77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>:</w:t>
      </w:r>
      <w:r w:rsidRPr="00C7189C">
        <w:rPr>
          <w:rFonts w:ascii="Times New Roman" w:hAnsi="Times New Roman"/>
          <w:sz w:val="28"/>
          <w:szCs w:val="28"/>
        </w:rPr>
        <w:t xml:space="preserve"> 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Тетяна ЗАРИЦЬКА – начальник управління економічного розвитку </w:t>
      </w:r>
    </w:p>
    <w:p w:rsidR="001352B9" w:rsidRPr="00C7189C" w:rsidRDefault="001352B9" w:rsidP="001D7773">
      <w:pPr>
        <w:tabs>
          <w:tab w:val="left" w:pos="0"/>
        </w:tabs>
        <w:spacing w:after="0" w:line="240" w:lineRule="auto"/>
        <w:ind w:firstLine="1430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територіальної громади міської ради</w:t>
      </w:r>
    </w:p>
    <w:p w:rsidR="001352B9" w:rsidRPr="00C7189C" w:rsidRDefault="001352B9" w:rsidP="009208D6">
      <w:pPr>
        <w:spacing w:after="0" w:line="240" w:lineRule="auto"/>
        <w:ind w:left="1620" w:hanging="105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2B9" w:rsidRPr="00C7189C" w:rsidRDefault="001352B9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9. СЛУХАЛИ: </w:t>
      </w:r>
      <w:r w:rsidRPr="00C7189C">
        <w:rPr>
          <w:rFonts w:ascii="Times New Roman" w:hAnsi="Times New Roman"/>
          <w:sz w:val="28"/>
          <w:szCs w:val="28"/>
          <w:lang w:val="uk-UA" w:eastAsia="ar-SA"/>
        </w:rPr>
        <w:t>Про внесення змін до рішення міської ради від 23.12.2021 року № 11 «Про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ради»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C7189C" w:rsidRDefault="001352B9" w:rsidP="004C66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Наталія ЕЛЬСОН – начальник управління адміністративних послуг </w:t>
      </w:r>
    </w:p>
    <w:p w:rsidR="001352B9" w:rsidRPr="00C7189C" w:rsidRDefault="001352B9" w:rsidP="004C6665">
      <w:pPr>
        <w:spacing w:after="0" w:line="240" w:lineRule="auto"/>
        <w:ind w:firstLine="1430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та реєстрації апарату виконавчого комітету міської ради</w:t>
      </w:r>
    </w:p>
    <w:p w:rsidR="001352B9" w:rsidRPr="00C7189C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C7189C" w:rsidRDefault="001352B9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10. СЛУХАЛИ: </w:t>
      </w:r>
      <w:r w:rsidRPr="00C7189C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затвердження акту ліквідаційної комісії та ліквідаційного балансу Дошкільного навчального закладу ясел-садка № 14 «Світлячок»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C7189C" w:rsidRDefault="001352B9" w:rsidP="004C6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7189C">
        <w:rPr>
          <w:rFonts w:ascii="Times New Roman" w:hAnsi="Times New Roman"/>
          <w:sz w:val="28"/>
          <w:szCs w:val="28"/>
        </w:rPr>
        <w:t>Світлана</w:t>
      </w:r>
      <w:proofErr w:type="spellEnd"/>
      <w:r w:rsidRPr="00C7189C">
        <w:rPr>
          <w:rFonts w:ascii="Times New Roman" w:hAnsi="Times New Roman"/>
          <w:sz w:val="28"/>
          <w:szCs w:val="28"/>
        </w:rPr>
        <w:t xml:space="preserve"> ТКАЧУК – начальник </w:t>
      </w:r>
      <w:proofErr w:type="spellStart"/>
      <w:r w:rsidRPr="00C7189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18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89C">
        <w:rPr>
          <w:rFonts w:ascii="Times New Roman" w:hAnsi="Times New Roman"/>
          <w:sz w:val="28"/>
          <w:szCs w:val="28"/>
        </w:rPr>
        <w:t>освіти</w:t>
      </w:r>
      <w:proofErr w:type="spellEnd"/>
      <w:r w:rsidRPr="00C718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89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189C">
        <w:rPr>
          <w:rFonts w:ascii="Times New Roman" w:hAnsi="Times New Roman"/>
          <w:sz w:val="28"/>
          <w:szCs w:val="28"/>
        </w:rPr>
        <w:t xml:space="preserve"> ради</w:t>
      </w:r>
    </w:p>
    <w:p w:rsidR="001352B9" w:rsidRPr="00C7189C" w:rsidRDefault="001352B9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C7189C" w:rsidRDefault="001352B9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lastRenderedPageBreak/>
        <w:t xml:space="preserve">11. СЛУХАЛИ: Про укладення договору оренди землі на новий строк з </w:t>
      </w:r>
      <w:proofErr w:type="spellStart"/>
      <w:r w:rsidRPr="00C7189C">
        <w:rPr>
          <w:rFonts w:ascii="Times New Roman" w:hAnsi="Times New Roman"/>
          <w:sz w:val="28"/>
          <w:szCs w:val="28"/>
          <w:lang w:val="uk-UA"/>
        </w:rPr>
        <w:t>Бандурським</w:t>
      </w:r>
      <w:proofErr w:type="spellEnd"/>
      <w:r w:rsidRPr="00C7189C">
        <w:rPr>
          <w:rFonts w:ascii="Times New Roman" w:hAnsi="Times New Roman"/>
          <w:sz w:val="28"/>
          <w:szCs w:val="28"/>
          <w:lang w:val="uk-UA"/>
        </w:rPr>
        <w:t xml:space="preserve"> закладом загальної середньої освіти І-ІІІ ступенів зі структурним дошкільним підрозділом </w:t>
      </w:r>
      <w:proofErr w:type="spellStart"/>
      <w:r w:rsidRPr="00C7189C">
        <w:rPr>
          <w:rFonts w:ascii="Times New Roman" w:hAnsi="Times New Roman"/>
          <w:sz w:val="28"/>
          <w:szCs w:val="28"/>
          <w:lang w:val="uk-UA"/>
        </w:rPr>
        <w:t>Мигіївської</w:t>
      </w:r>
      <w:proofErr w:type="spellEnd"/>
      <w:r w:rsidRPr="00C7189C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1352B9" w:rsidRPr="00C7189C" w:rsidRDefault="001352B9" w:rsidP="00C718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C7189C" w:rsidRDefault="001352B9" w:rsidP="00C7189C">
      <w:pPr>
        <w:spacing w:after="0" w:line="240" w:lineRule="auto"/>
        <w:ind w:firstLine="1430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52B9" w:rsidRPr="007C4353" w:rsidRDefault="001352B9" w:rsidP="00C925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352B9" w:rsidRPr="00C7189C" w:rsidRDefault="001352B9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12. СЛУХАЛИ: Про передачу в оренду земельної ділянки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7189C">
        <w:rPr>
          <w:rFonts w:ascii="Times New Roman" w:hAnsi="Times New Roman"/>
          <w:sz w:val="28"/>
          <w:szCs w:val="28"/>
          <w:lang w:val="uk-UA"/>
        </w:rPr>
        <w:t>Підгороднянське</w:t>
      </w:r>
      <w:proofErr w:type="spellEnd"/>
      <w:r w:rsidRPr="00C7189C">
        <w:rPr>
          <w:rFonts w:ascii="Times New Roman" w:hAnsi="Times New Roman"/>
          <w:sz w:val="28"/>
          <w:szCs w:val="28"/>
          <w:lang w:val="uk-UA"/>
        </w:rPr>
        <w:t xml:space="preserve"> Шосе, 12а.</w:t>
      </w:r>
    </w:p>
    <w:p w:rsidR="001352B9" w:rsidRPr="00DF7F94" w:rsidRDefault="001352B9" w:rsidP="009805A8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F7F94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352B9" w:rsidRPr="00C7189C" w:rsidRDefault="001352B9" w:rsidP="009805A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F7F94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52B9" w:rsidRDefault="001352B9" w:rsidP="009805A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352B9" w:rsidRPr="00C7189C" w:rsidRDefault="001352B9" w:rsidP="007653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C7189C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C7189C">
        <w:rPr>
          <w:rFonts w:ascii="Times New Roman" w:hAnsi="Times New Roman"/>
          <w:sz w:val="28"/>
          <w:szCs w:val="28"/>
          <w:lang w:val="uk-UA"/>
        </w:rPr>
        <w:t xml:space="preserve"> рішень.</w:t>
      </w:r>
    </w:p>
    <w:p w:rsidR="001352B9" w:rsidRPr="007C4353" w:rsidRDefault="001352B9" w:rsidP="009805A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352B9" w:rsidRPr="007653F3" w:rsidRDefault="001352B9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>13. СЛУХАЛИ: Про укладення договору оренди землі на новий строк.</w:t>
      </w:r>
    </w:p>
    <w:p w:rsidR="001352B9" w:rsidRPr="007653F3" w:rsidRDefault="001352B9" w:rsidP="009208D6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7653F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7653F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653F3">
        <w:rPr>
          <w:rFonts w:ascii="Times New Roman" w:hAnsi="Times New Roman"/>
          <w:sz w:val="28"/>
          <w:szCs w:val="28"/>
        </w:rPr>
        <w:t>Олексій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ЛІТВІНЕНКО – начальник </w:t>
      </w:r>
      <w:proofErr w:type="spellStart"/>
      <w:r w:rsidRPr="007653F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3F3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</w:p>
    <w:p w:rsidR="001352B9" w:rsidRPr="007653F3" w:rsidRDefault="001352B9" w:rsidP="009208D6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53F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53F3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3F3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3F3">
        <w:rPr>
          <w:rFonts w:ascii="Times New Roman" w:hAnsi="Times New Roman"/>
          <w:sz w:val="28"/>
          <w:szCs w:val="28"/>
        </w:rPr>
        <w:t>Первомайської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3F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3F3">
        <w:rPr>
          <w:rFonts w:ascii="Times New Roman" w:hAnsi="Times New Roman"/>
          <w:sz w:val="28"/>
          <w:szCs w:val="28"/>
        </w:rPr>
        <w:t>ради</w:t>
      </w:r>
      <w:proofErr w:type="gramEnd"/>
    </w:p>
    <w:p w:rsidR="001352B9" w:rsidRDefault="001352B9" w:rsidP="009208D6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7653F3" w:rsidRDefault="001352B9" w:rsidP="007653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>Надійшла рекомендація:</w:t>
      </w:r>
    </w:p>
    <w:p w:rsidR="001352B9" w:rsidRDefault="001352B9" w:rsidP="007653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ab/>
        <w:t xml:space="preserve">- у пункті 1.3 </w:t>
      </w:r>
      <w:proofErr w:type="spellStart"/>
      <w:r w:rsidRPr="007653F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7653F3">
        <w:rPr>
          <w:rFonts w:ascii="Times New Roman" w:hAnsi="Times New Roman"/>
          <w:sz w:val="28"/>
          <w:szCs w:val="28"/>
          <w:lang w:val="uk-UA"/>
        </w:rPr>
        <w:t xml:space="preserve"> рішення щодо розрахунку розміру орендної плати змінити розмір річної ставки орендної плати з «6 %» на «12 %»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7653F3" w:rsidRDefault="001352B9" w:rsidP="0076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«за» - одностайно  </w:t>
      </w:r>
    </w:p>
    <w:p w:rsidR="001352B9" w:rsidRPr="007653F3" w:rsidRDefault="001352B9" w:rsidP="007653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 xml:space="preserve">ВИСНОВОК: винести на розгляд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Pr="007653F3">
        <w:rPr>
          <w:rFonts w:ascii="Times New Roman" w:hAnsi="Times New Roman"/>
          <w:sz w:val="28"/>
          <w:szCs w:val="28"/>
          <w:lang w:val="uk-UA"/>
        </w:rPr>
        <w:t>рекомендацією.</w:t>
      </w:r>
    </w:p>
    <w:p w:rsidR="001352B9" w:rsidRPr="007653F3" w:rsidRDefault="001352B9" w:rsidP="0076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>Проведено голосування: «за» - одностайно</w:t>
      </w:r>
    </w:p>
    <w:p w:rsidR="001352B9" w:rsidRPr="007653F3" w:rsidRDefault="001352B9" w:rsidP="007653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52B9" w:rsidRPr="007653F3" w:rsidRDefault="001352B9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>14. СЛУХАЛИ: Про надання дозволу на розроблення проекту землеустрою щодо відведення земельної ділянки в користування на умовах оренди для сінокосіння і випасання худоби.</w:t>
      </w:r>
    </w:p>
    <w:p w:rsidR="001352B9" w:rsidRPr="007653F3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53F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7653F3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7653F3" w:rsidRDefault="001352B9" w:rsidP="009208D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52B9" w:rsidRPr="007653F3" w:rsidRDefault="001352B9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7653F3" w:rsidRDefault="001352B9" w:rsidP="004553F8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 xml:space="preserve">При розгляді питання від постійної комісії міської ради рішення у формі висновку не надходило, у зв’язку з відсутністю зауважень до </w:t>
      </w:r>
      <w:proofErr w:type="spellStart"/>
      <w:r w:rsidRPr="007653F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7653F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1352B9" w:rsidRPr="007653F3" w:rsidRDefault="001352B9" w:rsidP="007653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2C474E" w:rsidRDefault="001352B9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474E">
        <w:rPr>
          <w:rFonts w:ascii="Times New Roman" w:hAnsi="Times New Roman"/>
          <w:sz w:val="28"/>
          <w:szCs w:val="28"/>
          <w:lang w:val="uk-UA"/>
        </w:rPr>
        <w:t>15. СЛУХАЛИ: Про продаж земельної ділянки  несільськогосподарського призначення  по вул. Корабельна, 17-р, м. Первомайськ, Миколаївська область.</w:t>
      </w:r>
    </w:p>
    <w:p w:rsidR="001352B9" w:rsidRPr="002C474E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474E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2C474E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2C474E" w:rsidRDefault="001352B9" w:rsidP="009208D6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2C47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52B9" w:rsidRPr="00C7189C" w:rsidRDefault="001352B9" w:rsidP="007653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ради.</w:t>
      </w:r>
    </w:p>
    <w:p w:rsidR="001352B9" w:rsidRDefault="001352B9" w:rsidP="007653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 </w:t>
      </w:r>
    </w:p>
    <w:p w:rsidR="001352B9" w:rsidRPr="00C7189C" w:rsidRDefault="001352B9" w:rsidP="007653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; «проти» - 1; «утримались»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7C4353" w:rsidRDefault="001352B9" w:rsidP="007653F3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Рекомендація </w:t>
      </w: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C7189C">
        <w:rPr>
          <w:rFonts w:ascii="Times New Roman" w:hAnsi="Times New Roman"/>
          <w:sz w:val="28"/>
          <w:szCs w:val="28"/>
          <w:lang w:val="uk-UA"/>
        </w:rPr>
        <w:t>приймається.</w:t>
      </w:r>
    </w:p>
    <w:p w:rsidR="001352B9" w:rsidRPr="004553F8" w:rsidRDefault="001352B9" w:rsidP="009208D6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lang w:val="uk-UA"/>
        </w:rPr>
        <w:lastRenderedPageBreak/>
        <w:t xml:space="preserve">16. СЛУХАЛИ: </w:t>
      </w:r>
      <w:r w:rsidRPr="004553F8">
        <w:rPr>
          <w:rFonts w:ascii="Times New Roman" w:hAnsi="Times New Roman"/>
          <w:sz w:val="28"/>
          <w:szCs w:val="28"/>
          <w:lang w:val="uk-UA" w:eastAsia="uk-UA"/>
        </w:rPr>
        <w:tab/>
        <w:t xml:space="preserve">Про внесення змін до Програми розвитку земельних відносин Первомайської міської територіальної громади Миколаївської області на </w:t>
      </w:r>
      <w:r w:rsidR="00C81EF7">
        <w:rPr>
          <w:rFonts w:ascii="Times New Roman" w:hAnsi="Times New Roman"/>
          <w:sz w:val="28"/>
          <w:szCs w:val="28"/>
          <w:lang w:val="uk-UA" w:eastAsia="uk-UA"/>
        </w:rPr>
        <w:t xml:space="preserve">                 </w:t>
      </w:r>
      <w:r w:rsidRPr="004553F8">
        <w:rPr>
          <w:rFonts w:ascii="Times New Roman" w:hAnsi="Times New Roman"/>
          <w:sz w:val="28"/>
          <w:szCs w:val="28"/>
          <w:lang w:val="uk-UA" w:eastAsia="uk-UA"/>
        </w:rPr>
        <w:t>2023-2025 роки, затвердженої рішенням міської ради від 27.10.2022 року № 17</w:t>
      </w:r>
      <w:r w:rsidRPr="004553F8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4553F8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 w:rsidRPr="004553F8">
        <w:rPr>
          <w:rFonts w:ascii="Times New Roman" w:hAnsi="Times New Roman"/>
          <w:sz w:val="28"/>
          <w:szCs w:val="28"/>
          <w:lang w:val="uk-UA"/>
        </w:rPr>
        <w:t xml:space="preserve"> Олексій ЛІТВІНЕНКО – начальник управління комунальної </w:t>
      </w:r>
    </w:p>
    <w:p w:rsidR="001352B9" w:rsidRPr="004553F8" w:rsidRDefault="001352B9" w:rsidP="009208D6">
      <w:pPr>
        <w:tabs>
          <w:tab w:val="left" w:pos="567"/>
          <w:tab w:val="right" w:pos="9354"/>
        </w:tabs>
        <w:spacing w:after="0" w:line="240" w:lineRule="auto"/>
        <w:ind w:firstLine="141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52B9" w:rsidRDefault="001352B9" w:rsidP="004553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7653F3" w:rsidRDefault="001352B9" w:rsidP="004553F8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 xml:space="preserve">При розгляді питання від постійної комісії міської ради рішення у формі висновку не надходило, у зв’язку з відсутністю зауважень до </w:t>
      </w:r>
      <w:proofErr w:type="spellStart"/>
      <w:r w:rsidRPr="007653F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7653F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1352B9" w:rsidRPr="004553F8" w:rsidRDefault="001352B9" w:rsidP="009208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4553F8" w:rsidRDefault="001352B9" w:rsidP="009208D6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lang w:val="uk-UA"/>
        </w:rPr>
        <w:t xml:space="preserve">17. СЛУХАЛИ: </w:t>
      </w:r>
      <w:r w:rsidRPr="004553F8">
        <w:rPr>
          <w:rFonts w:ascii="Times New Roman" w:hAnsi="Times New Roman"/>
          <w:sz w:val="28"/>
          <w:szCs w:val="28"/>
          <w:lang w:val="uk-UA" w:eastAsia="uk-UA"/>
        </w:rPr>
        <w:tab/>
        <w:t xml:space="preserve">Про затвердження проекту землеустрою щодо організації території земельних часток (паїв) для ведення товарного сільськогосподарського виробництва в межах території </w:t>
      </w:r>
      <w:proofErr w:type="spellStart"/>
      <w:r w:rsidRPr="004553F8">
        <w:rPr>
          <w:rFonts w:ascii="Times New Roman" w:hAnsi="Times New Roman"/>
          <w:sz w:val="28"/>
          <w:szCs w:val="28"/>
          <w:lang w:val="uk-UA" w:eastAsia="uk-UA"/>
        </w:rPr>
        <w:t>Кам’янобалківського</w:t>
      </w:r>
      <w:proofErr w:type="spellEnd"/>
      <w:r w:rsidRPr="004553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4553F8">
        <w:rPr>
          <w:rFonts w:ascii="Times New Roman" w:hAnsi="Times New Roman"/>
          <w:sz w:val="28"/>
          <w:szCs w:val="28"/>
          <w:lang w:val="uk-UA" w:eastAsia="uk-UA"/>
        </w:rPr>
        <w:t>старостинського</w:t>
      </w:r>
      <w:proofErr w:type="spellEnd"/>
      <w:r w:rsidRPr="004553F8">
        <w:rPr>
          <w:rFonts w:ascii="Times New Roman" w:hAnsi="Times New Roman"/>
          <w:sz w:val="28"/>
          <w:szCs w:val="28"/>
          <w:lang w:val="uk-UA" w:eastAsia="uk-UA"/>
        </w:rPr>
        <w:t xml:space="preserve"> округу</w:t>
      </w:r>
      <w:r w:rsidRPr="004553F8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4553F8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53F8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4553F8" w:rsidRDefault="001352B9" w:rsidP="009208D6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52B9" w:rsidRPr="00C7189C" w:rsidRDefault="0076194B" w:rsidP="00455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52B9" w:rsidRPr="00C7189C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ради.</w:t>
      </w:r>
    </w:p>
    <w:p w:rsidR="001352B9" w:rsidRPr="00C7189C" w:rsidRDefault="001352B9" w:rsidP="004553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 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;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; 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7C4353" w:rsidRDefault="001352B9" w:rsidP="004553F8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1352B9" w:rsidRPr="007C4353" w:rsidRDefault="001352B9" w:rsidP="009208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352B9" w:rsidRPr="004C1CD0" w:rsidRDefault="001352B9" w:rsidP="009208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18. СЛУХАЛИ: </w:t>
      </w:r>
      <w:r w:rsidRPr="004C1CD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C1CD0">
        <w:rPr>
          <w:rFonts w:ascii="Times New Roman" w:hAnsi="Times New Roman"/>
          <w:sz w:val="28"/>
          <w:szCs w:val="28"/>
        </w:rPr>
        <w:t>безоплатну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передачу </w:t>
      </w:r>
      <w:proofErr w:type="spellStart"/>
      <w:r w:rsidRPr="004C1CD0">
        <w:rPr>
          <w:rFonts w:ascii="Times New Roman" w:hAnsi="Times New Roman"/>
          <w:sz w:val="28"/>
          <w:szCs w:val="28"/>
        </w:rPr>
        <w:t>протирадіаційного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укриття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№ 55222 по бульвару Миру, 53/1</w:t>
      </w:r>
      <w:r w:rsidR="00F823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CD0"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 w:rsidRPr="004C1CD0">
        <w:rPr>
          <w:rFonts w:ascii="Times New Roman" w:hAnsi="Times New Roman"/>
          <w:sz w:val="28"/>
          <w:szCs w:val="28"/>
        </w:rPr>
        <w:t>Первомайську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Миколаївській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області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на баланс КП «</w:t>
      </w:r>
      <w:proofErr w:type="spellStart"/>
      <w:r w:rsidRPr="004C1CD0">
        <w:rPr>
          <w:rFonts w:ascii="Times New Roman" w:hAnsi="Times New Roman"/>
          <w:sz w:val="28"/>
          <w:szCs w:val="28"/>
        </w:rPr>
        <w:t>Первомайський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міський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4C1CD0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C1CD0">
        <w:rPr>
          <w:rFonts w:ascii="Times New Roman" w:hAnsi="Times New Roman"/>
          <w:sz w:val="28"/>
          <w:szCs w:val="28"/>
        </w:rPr>
        <w:t>медико-сан</w:t>
      </w:r>
      <w:proofErr w:type="gramEnd"/>
      <w:r w:rsidRPr="004C1CD0">
        <w:rPr>
          <w:rFonts w:ascii="Times New Roman" w:hAnsi="Times New Roman"/>
          <w:sz w:val="28"/>
          <w:szCs w:val="28"/>
        </w:rPr>
        <w:t>ітарної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4C1CD0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майна в </w:t>
      </w:r>
      <w:proofErr w:type="spellStart"/>
      <w:r w:rsidRPr="004C1CD0">
        <w:rPr>
          <w:rFonts w:ascii="Times New Roman" w:hAnsi="Times New Roman"/>
          <w:sz w:val="28"/>
          <w:szCs w:val="28"/>
        </w:rPr>
        <w:t>оперативне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C1CD0">
        <w:rPr>
          <w:rFonts w:ascii="Times New Roman" w:hAnsi="Times New Roman"/>
          <w:sz w:val="28"/>
          <w:szCs w:val="28"/>
        </w:rPr>
        <w:t>.</w:t>
      </w:r>
    </w:p>
    <w:p w:rsidR="001352B9" w:rsidRPr="004C1CD0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C1CD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4C1CD0" w:rsidRDefault="001352B9" w:rsidP="009208D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1352B9" w:rsidRPr="004C1CD0" w:rsidRDefault="001352B9" w:rsidP="009208D6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  <w:lang w:val="uk-UA"/>
        </w:rPr>
      </w:pPr>
    </w:p>
    <w:p w:rsidR="001352B9" w:rsidRPr="004C1CD0" w:rsidRDefault="001352B9" w:rsidP="009208D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19. СЛУХАЛИ: </w:t>
      </w:r>
      <w:r w:rsidRPr="004C1CD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C1CD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із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1CD0">
        <w:rPr>
          <w:rFonts w:ascii="Times New Roman" w:hAnsi="Times New Roman"/>
          <w:sz w:val="28"/>
          <w:szCs w:val="28"/>
        </w:rPr>
        <w:t>щодо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C1CD0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4C1CD0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ділянки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C1CD0">
        <w:rPr>
          <w:rFonts w:ascii="Times New Roman" w:hAnsi="Times New Roman"/>
          <w:sz w:val="28"/>
          <w:szCs w:val="28"/>
        </w:rPr>
        <w:t>натурі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4C1CD0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4C1CD0">
        <w:rPr>
          <w:rFonts w:ascii="Times New Roman" w:hAnsi="Times New Roman"/>
          <w:sz w:val="28"/>
          <w:szCs w:val="28"/>
        </w:rPr>
        <w:t>безоплатну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передачу у </w:t>
      </w:r>
      <w:proofErr w:type="spellStart"/>
      <w:r w:rsidRPr="004C1CD0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ділянок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C1CD0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і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жилих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CD0">
        <w:rPr>
          <w:rFonts w:ascii="Times New Roman" w:hAnsi="Times New Roman"/>
          <w:sz w:val="28"/>
          <w:szCs w:val="28"/>
        </w:rPr>
        <w:t>господарських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і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споруд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4C1CD0">
        <w:rPr>
          <w:rFonts w:ascii="Times New Roman" w:hAnsi="Times New Roman"/>
          <w:sz w:val="28"/>
          <w:szCs w:val="28"/>
        </w:rPr>
        <w:t>Первомайської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громади</w:t>
      </w:r>
      <w:proofErr w:type="spellEnd"/>
      <w:r w:rsidRPr="004C1CD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352B9" w:rsidRPr="004C1CD0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C1CD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4C1CD0" w:rsidRDefault="001352B9" w:rsidP="009208D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1352B9" w:rsidRPr="004C1CD0" w:rsidRDefault="001352B9" w:rsidP="009208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4C1CD0" w:rsidRDefault="001352B9" w:rsidP="009208D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20. СЛУХАЛИ: </w:t>
      </w:r>
      <w:r w:rsidRPr="004C1CD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C1CD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дозволів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C1CD0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щодо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C1CD0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ділянок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C1CD0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гаражів</w:t>
      </w:r>
      <w:proofErr w:type="spellEnd"/>
      <w:r w:rsidRPr="004C1CD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352B9" w:rsidRPr="004C1CD0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C1CD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4C1CD0" w:rsidRDefault="001352B9" w:rsidP="009208D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1352B9" w:rsidRPr="004C1CD0" w:rsidRDefault="001352B9" w:rsidP="00920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52B9" w:rsidRPr="004C1CD0" w:rsidRDefault="001352B9" w:rsidP="009208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4C1CD0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C1CD0">
        <w:rPr>
          <w:rFonts w:ascii="Times New Roman" w:hAnsi="Times New Roman"/>
          <w:sz w:val="28"/>
          <w:szCs w:val="28"/>
          <w:lang w:val="uk-UA"/>
        </w:rPr>
        <w:t xml:space="preserve"> рішень.</w:t>
      </w:r>
    </w:p>
    <w:p w:rsidR="001352B9" w:rsidRPr="004C1CD0" w:rsidRDefault="001352B9" w:rsidP="009208D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lastRenderedPageBreak/>
        <w:t xml:space="preserve">21. СЛУХАЛИ: </w:t>
      </w:r>
      <w:r w:rsidRPr="004C1CD0">
        <w:rPr>
          <w:rFonts w:ascii="Times New Roman" w:hAnsi="Times New Roman"/>
          <w:sz w:val="28"/>
          <w:szCs w:val="28"/>
        </w:rPr>
        <w:t xml:space="preserve">Про продаж </w:t>
      </w:r>
      <w:proofErr w:type="spellStart"/>
      <w:r w:rsidRPr="004C1CD0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ділянки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C1CD0">
        <w:rPr>
          <w:rFonts w:ascii="Times New Roman" w:hAnsi="Times New Roman"/>
          <w:sz w:val="28"/>
          <w:szCs w:val="28"/>
        </w:rPr>
        <w:t>вул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1CD0">
        <w:rPr>
          <w:rFonts w:ascii="Times New Roman" w:hAnsi="Times New Roman"/>
          <w:sz w:val="28"/>
          <w:szCs w:val="28"/>
        </w:rPr>
        <w:t>Михайла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CD0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, 23-а, м. </w:t>
      </w:r>
      <w:proofErr w:type="spellStart"/>
      <w:r w:rsidRPr="004C1CD0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CD0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4C1CD0">
        <w:rPr>
          <w:rFonts w:ascii="Times New Roman" w:hAnsi="Times New Roman"/>
          <w:sz w:val="28"/>
          <w:szCs w:val="28"/>
        </w:rPr>
        <w:t xml:space="preserve"> область</w:t>
      </w:r>
      <w:r w:rsidRPr="004C1CD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352B9" w:rsidRPr="004C1CD0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C1CD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4C1CD0" w:rsidRDefault="001352B9" w:rsidP="009208D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52B9" w:rsidRPr="00C7189C" w:rsidRDefault="001352B9" w:rsidP="004C1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ради.</w:t>
      </w:r>
    </w:p>
    <w:p w:rsidR="001352B9" w:rsidRPr="00C7189C" w:rsidRDefault="001352B9" w:rsidP="004C1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Проведено голосування:</w:t>
      </w:r>
      <w:r w:rsidR="00F8233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8233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8233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4C1CD0" w:rsidRDefault="001352B9" w:rsidP="004C1CD0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>Рекомендація не приймається.</w:t>
      </w:r>
    </w:p>
    <w:p w:rsidR="001352B9" w:rsidRPr="007C4353" w:rsidRDefault="001352B9" w:rsidP="009208D6">
      <w:pPr>
        <w:tabs>
          <w:tab w:val="left" w:pos="9660"/>
        </w:tabs>
        <w:spacing w:after="0" w:line="240" w:lineRule="auto"/>
        <w:ind w:right="-22" w:firstLine="540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1352B9" w:rsidRPr="00E83BAF" w:rsidRDefault="001352B9" w:rsidP="009208D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 xml:space="preserve">22. СЛУХАЛИ: </w:t>
      </w:r>
      <w:r w:rsidRPr="00E83BA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83BAF">
        <w:rPr>
          <w:rFonts w:ascii="Times New Roman" w:hAnsi="Times New Roman"/>
          <w:sz w:val="28"/>
          <w:szCs w:val="28"/>
        </w:rPr>
        <w:t>безоплатну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передачу у </w:t>
      </w:r>
      <w:proofErr w:type="spellStart"/>
      <w:r w:rsidRPr="00E83BAF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ділянок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83BA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гаражів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83BAF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оренди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землі</w:t>
      </w:r>
      <w:proofErr w:type="spellEnd"/>
      <w:r w:rsidRPr="00E83BAF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E83BAF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E83BAF" w:rsidRDefault="001352B9" w:rsidP="009208D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52B9" w:rsidRPr="00C7189C" w:rsidRDefault="001352B9" w:rsidP="00E83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ВИСНОВОК: винести на розгляд міської ради.</w:t>
      </w:r>
    </w:p>
    <w:p w:rsidR="001352B9" w:rsidRPr="00C7189C" w:rsidRDefault="001352B9" w:rsidP="00E83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Проведено 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3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8233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8233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4C1CD0" w:rsidRDefault="001352B9" w:rsidP="00E83BAF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>Рекомендація не приймається.</w:t>
      </w:r>
    </w:p>
    <w:p w:rsidR="001352B9" w:rsidRPr="007C4353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352B9" w:rsidRPr="00E83BAF" w:rsidRDefault="001352B9" w:rsidP="009208D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 xml:space="preserve">23. СЛУХАЛИ: </w:t>
      </w:r>
      <w:r w:rsidRPr="00E83BAF">
        <w:rPr>
          <w:rFonts w:ascii="Times New Roman" w:hAnsi="Times New Roman"/>
          <w:sz w:val="28"/>
          <w:szCs w:val="28"/>
        </w:rPr>
        <w:t xml:space="preserve">Про </w:t>
      </w:r>
      <w:r w:rsidR="00F823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BAF">
        <w:rPr>
          <w:rFonts w:ascii="Times New Roman" w:hAnsi="Times New Roman"/>
          <w:sz w:val="28"/>
          <w:szCs w:val="28"/>
        </w:rPr>
        <w:t xml:space="preserve">передачу в </w:t>
      </w:r>
      <w:proofErr w:type="spellStart"/>
      <w:r w:rsidRPr="00E83BAF">
        <w:rPr>
          <w:rFonts w:ascii="Times New Roman" w:hAnsi="Times New Roman"/>
          <w:sz w:val="28"/>
          <w:szCs w:val="28"/>
        </w:rPr>
        <w:t>оренду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83BAF">
        <w:rPr>
          <w:rFonts w:ascii="Times New Roman" w:hAnsi="Times New Roman"/>
          <w:sz w:val="28"/>
          <w:szCs w:val="28"/>
        </w:rPr>
        <w:t>вул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3BAF">
        <w:rPr>
          <w:rFonts w:ascii="Times New Roman" w:hAnsi="Times New Roman"/>
          <w:sz w:val="28"/>
          <w:szCs w:val="28"/>
        </w:rPr>
        <w:t>Одеська</w:t>
      </w:r>
      <w:proofErr w:type="spellEnd"/>
      <w:r w:rsidRPr="00E83BAF">
        <w:rPr>
          <w:rFonts w:ascii="Times New Roman" w:hAnsi="Times New Roman"/>
          <w:sz w:val="28"/>
          <w:szCs w:val="28"/>
        </w:rPr>
        <w:t>, 78/1, 78/3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352B9" w:rsidRPr="00E83BAF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E83BAF" w:rsidRDefault="001352B9" w:rsidP="009208D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52B9" w:rsidRPr="00E83BAF" w:rsidRDefault="001352B9" w:rsidP="009208D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E83BAF" w:rsidRDefault="001352B9" w:rsidP="009208D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 xml:space="preserve">24. СЛУХАЛИ: </w:t>
      </w:r>
      <w:r w:rsidRPr="00E83BA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83BA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E83BA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щодо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часток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3BAF">
        <w:rPr>
          <w:rFonts w:ascii="Times New Roman" w:hAnsi="Times New Roman"/>
          <w:sz w:val="28"/>
          <w:szCs w:val="28"/>
        </w:rPr>
        <w:t>паїв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E83BAF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83BAF">
        <w:rPr>
          <w:rFonts w:ascii="Times New Roman" w:hAnsi="Times New Roman"/>
          <w:sz w:val="28"/>
          <w:szCs w:val="28"/>
        </w:rPr>
        <w:t>натурі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E83BAF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83BAF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часток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3BAF">
        <w:rPr>
          <w:rFonts w:ascii="Times New Roman" w:hAnsi="Times New Roman"/>
          <w:sz w:val="28"/>
          <w:szCs w:val="28"/>
        </w:rPr>
        <w:t>паїв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Pr="00E83BAF">
        <w:rPr>
          <w:rFonts w:ascii="Times New Roman" w:hAnsi="Times New Roman"/>
          <w:sz w:val="28"/>
          <w:szCs w:val="28"/>
        </w:rPr>
        <w:t>ведення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товарного </w:t>
      </w:r>
      <w:proofErr w:type="spellStart"/>
      <w:r w:rsidRPr="00E83BAF"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 w:rsidRPr="00E83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E83BAF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E83BAF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E83BAF" w:rsidRDefault="001352B9" w:rsidP="009208D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52B9" w:rsidRPr="00E83BAF" w:rsidRDefault="001352B9" w:rsidP="009208D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E83BAF" w:rsidRDefault="001352B9" w:rsidP="009208D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 xml:space="preserve">25. СЛУХАЛИ: </w:t>
      </w:r>
      <w:r w:rsidRPr="00E83BAF">
        <w:rPr>
          <w:rFonts w:ascii="Times New Roman" w:hAnsi="Times New Roman"/>
          <w:color w:val="000000"/>
          <w:sz w:val="28"/>
          <w:szCs w:val="28"/>
        </w:rPr>
        <w:t xml:space="preserve">Про передачу в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оренду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об’єкту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нерухомого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майна по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Академіка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Миколи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Амосова, 28 м.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Первомайськ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Миколаївської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шляхом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аукціону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включення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Переліку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</w:rPr>
        <w:t>першого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</w:rPr>
        <w:t xml:space="preserve"> типу</w:t>
      </w:r>
      <w:r w:rsidRPr="00E83BAF">
        <w:rPr>
          <w:rFonts w:ascii="Times New Roman" w:hAnsi="Times New Roman"/>
          <w:sz w:val="28"/>
          <w:szCs w:val="28"/>
          <w:lang w:val="uk-UA"/>
        </w:rPr>
        <w:t>.</w:t>
      </w:r>
    </w:p>
    <w:p w:rsidR="001352B9" w:rsidRPr="00E83BAF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Pr="00E83BAF" w:rsidRDefault="001352B9" w:rsidP="009208D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52B9" w:rsidRDefault="001352B9" w:rsidP="009208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352B9" w:rsidRPr="00E83BAF" w:rsidRDefault="001352B9" w:rsidP="009208D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>26. СЛУХАЛИ: Про безоплатну передачу житлового приміщення (квартири) за адресою вул</w:t>
      </w:r>
      <w:r w:rsidR="00F82330">
        <w:rPr>
          <w:rFonts w:ascii="Times New Roman" w:hAnsi="Times New Roman"/>
          <w:sz w:val="28"/>
          <w:szCs w:val="28"/>
          <w:lang w:val="uk-UA"/>
        </w:rPr>
        <w:t xml:space="preserve">. Олександра </w:t>
      </w:r>
      <w:proofErr w:type="spellStart"/>
      <w:r w:rsidR="00F82330">
        <w:rPr>
          <w:rFonts w:ascii="Times New Roman" w:hAnsi="Times New Roman"/>
          <w:sz w:val="28"/>
          <w:szCs w:val="28"/>
          <w:lang w:val="uk-UA"/>
        </w:rPr>
        <w:t>Коротченка</w:t>
      </w:r>
      <w:proofErr w:type="spellEnd"/>
      <w:r w:rsidR="00F82330">
        <w:rPr>
          <w:rFonts w:ascii="Times New Roman" w:hAnsi="Times New Roman"/>
          <w:sz w:val="28"/>
          <w:szCs w:val="28"/>
          <w:lang w:val="uk-UA"/>
        </w:rPr>
        <w:t>, буд. № 1, кв. № 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23                                                          м. Первомайськ Миколаївської області на баланс комунальному </w:t>
      </w:r>
      <w:proofErr w:type="spellStart"/>
      <w:r w:rsidRPr="00E83BAF">
        <w:rPr>
          <w:rFonts w:ascii="Times New Roman" w:hAnsi="Times New Roman"/>
          <w:sz w:val="28"/>
          <w:szCs w:val="28"/>
          <w:lang w:val="uk-UA"/>
        </w:rPr>
        <w:t>некомерційном</w:t>
      </w:r>
      <w:proofErr w:type="spellEnd"/>
      <w:r w:rsidRPr="00E83BAF">
        <w:rPr>
          <w:rFonts w:ascii="Times New Roman" w:hAnsi="Times New Roman"/>
          <w:sz w:val="28"/>
          <w:szCs w:val="28"/>
          <w:lang w:val="uk-UA"/>
        </w:rPr>
        <w:t xml:space="preserve"> у підприємству «Первомайська центральна міська багатопрофільна лікарня» Первомайської міської ради.</w:t>
      </w:r>
    </w:p>
    <w:p w:rsidR="001352B9" w:rsidRPr="00E83BAF" w:rsidRDefault="001352B9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1352B9" w:rsidRDefault="001352B9" w:rsidP="009208D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F82330" w:rsidRDefault="00F82330" w:rsidP="009208D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330" w:rsidRPr="00E83BAF" w:rsidRDefault="00F82330" w:rsidP="009208D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E83BAF" w:rsidRDefault="001352B9" w:rsidP="007C435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27. </w:t>
      </w:r>
      <w:r w:rsidRPr="00E83BAF">
        <w:rPr>
          <w:rFonts w:ascii="Times New Roman" w:hAnsi="Times New Roman"/>
          <w:sz w:val="28"/>
          <w:szCs w:val="28"/>
          <w:lang w:val="uk-UA"/>
        </w:rPr>
        <w:t>СЛУХАЛИ: Про відміну рішення про припинення юридичної особи Комунального підприємства «Житло-Плюс».</w:t>
      </w:r>
    </w:p>
    <w:p w:rsidR="001352B9" w:rsidRPr="00E83BAF" w:rsidRDefault="001352B9" w:rsidP="007C43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 ЛИСИЙ – начальник управління житлово-комунального </w:t>
      </w:r>
    </w:p>
    <w:p w:rsidR="001352B9" w:rsidRPr="00E83BAF" w:rsidRDefault="001352B9" w:rsidP="007C4353">
      <w:pPr>
        <w:spacing w:after="0" w:line="240" w:lineRule="auto"/>
        <w:ind w:firstLine="143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>господарства міської ради</w:t>
      </w:r>
    </w:p>
    <w:p w:rsidR="001352B9" w:rsidRPr="00E83BAF" w:rsidRDefault="001352B9" w:rsidP="009208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352B9" w:rsidRPr="007C4353" w:rsidRDefault="001352B9" w:rsidP="009208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рішень.</w:t>
      </w:r>
    </w:p>
    <w:p w:rsidR="001352B9" w:rsidRPr="007C4353" w:rsidRDefault="001352B9" w:rsidP="009208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52B9" w:rsidRPr="007C4353" w:rsidRDefault="001352B9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7C4353" w:rsidRDefault="001352B9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7C4353" w:rsidRDefault="001352B9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2B9" w:rsidRPr="007C4353" w:rsidRDefault="001352B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Голова постійної комісії  міської рад</w:t>
      </w:r>
      <w:r>
        <w:rPr>
          <w:rFonts w:ascii="Times New Roman" w:hAnsi="Times New Roman"/>
          <w:sz w:val="28"/>
          <w:szCs w:val="28"/>
          <w:lang w:val="uk-UA"/>
        </w:rPr>
        <w:t xml:space="preserve">и                              </w:t>
      </w:r>
      <w:r w:rsidRPr="007C4353">
        <w:rPr>
          <w:rFonts w:ascii="Times New Roman" w:hAnsi="Times New Roman"/>
          <w:sz w:val="28"/>
          <w:szCs w:val="28"/>
          <w:lang w:val="uk-UA"/>
        </w:rPr>
        <w:t xml:space="preserve">   Павло МАМОТЕНКО</w:t>
      </w:r>
    </w:p>
    <w:p w:rsidR="001352B9" w:rsidRPr="007C4353" w:rsidRDefault="001352B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52B9" w:rsidRPr="007C4353" w:rsidRDefault="001352B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52B9" w:rsidRPr="007C4353" w:rsidRDefault="001352B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52B9" w:rsidRPr="007C4353" w:rsidRDefault="001352B9" w:rsidP="00454A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1F25"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                        Оксана ЛЕНТОВСЬКА</w:t>
      </w:r>
    </w:p>
    <w:sectPr w:rsidR="001352B9" w:rsidRPr="007C4353" w:rsidSect="00363E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130"/>
    <w:multiLevelType w:val="hybridMultilevel"/>
    <w:tmpl w:val="ED2070F0"/>
    <w:lvl w:ilvl="0" w:tplc="3CF28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954706"/>
    <w:multiLevelType w:val="hybridMultilevel"/>
    <w:tmpl w:val="0C18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148"/>
    <w:rsid w:val="00005CF8"/>
    <w:rsid w:val="000134C0"/>
    <w:rsid w:val="00024017"/>
    <w:rsid w:val="0002762B"/>
    <w:rsid w:val="00032EDA"/>
    <w:rsid w:val="00037757"/>
    <w:rsid w:val="0004458B"/>
    <w:rsid w:val="00050064"/>
    <w:rsid w:val="00053A2B"/>
    <w:rsid w:val="00060981"/>
    <w:rsid w:val="00074151"/>
    <w:rsid w:val="00090C15"/>
    <w:rsid w:val="00095327"/>
    <w:rsid w:val="000A41F5"/>
    <w:rsid w:val="000C61F2"/>
    <w:rsid w:val="000C70D8"/>
    <w:rsid w:val="001049EE"/>
    <w:rsid w:val="00133620"/>
    <w:rsid w:val="001352B9"/>
    <w:rsid w:val="001366B1"/>
    <w:rsid w:val="00162DB0"/>
    <w:rsid w:val="0016432A"/>
    <w:rsid w:val="00165014"/>
    <w:rsid w:val="00176B7E"/>
    <w:rsid w:val="00182E66"/>
    <w:rsid w:val="00191345"/>
    <w:rsid w:val="001C6F6A"/>
    <w:rsid w:val="001D2CA3"/>
    <w:rsid w:val="001D7773"/>
    <w:rsid w:val="001E0A9F"/>
    <w:rsid w:val="001E6148"/>
    <w:rsid w:val="00200CEB"/>
    <w:rsid w:val="00232052"/>
    <w:rsid w:val="00237AFE"/>
    <w:rsid w:val="002435BF"/>
    <w:rsid w:val="0025001D"/>
    <w:rsid w:val="00255A9F"/>
    <w:rsid w:val="002645F2"/>
    <w:rsid w:val="0028473A"/>
    <w:rsid w:val="00296E52"/>
    <w:rsid w:val="002B7000"/>
    <w:rsid w:val="002C474E"/>
    <w:rsid w:val="002D7561"/>
    <w:rsid w:val="002D7629"/>
    <w:rsid w:val="002E2F04"/>
    <w:rsid w:val="002F2EEA"/>
    <w:rsid w:val="00300B3D"/>
    <w:rsid w:val="0033232D"/>
    <w:rsid w:val="00352705"/>
    <w:rsid w:val="00363E2C"/>
    <w:rsid w:val="00375EC4"/>
    <w:rsid w:val="003B0D74"/>
    <w:rsid w:val="003B2AB4"/>
    <w:rsid w:val="003C1D7C"/>
    <w:rsid w:val="003C4633"/>
    <w:rsid w:val="003D506B"/>
    <w:rsid w:val="003E364E"/>
    <w:rsid w:val="003F0B9B"/>
    <w:rsid w:val="003F7FE2"/>
    <w:rsid w:val="00401B70"/>
    <w:rsid w:val="00412DF4"/>
    <w:rsid w:val="00420F11"/>
    <w:rsid w:val="00430786"/>
    <w:rsid w:val="00434891"/>
    <w:rsid w:val="00441E9A"/>
    <w:rsid w:val="00454A36"/>
    <w:rsid w:val="004553F8"/>
    <w:rsid w:val="00463EAC"/>
    <w:rsid w:val="004B4E36"/>
    <w:rsid w:val="004C1CD0"/>
    <w:rsid w:val="004C6665"/>
    <w:rsid w:val="004C6A19"/>
    <w:rsid w:val="0051087D"/>
    <w:rsid w:val="00525F3C"/>
    <w:rsid w:val="00573FBF"/>
    <w:rsid w:val="005877BD"/>
    <w:rsid w:val="00594A76"/>
    <w:rsid w:val="00595DD0"/>
    <w:rsid w:val="005C4187"/>
    <w:rsid w:val="0060418B"/>
    <w:rsid w:val="0065532A"/>
    <w:rsid w:val="00682781"/>
    <w:rsid w:val="00693374"/>
    <w:rsid w:val="0069650F"/>
    <w:rsid w:val="006A1F25"/>
    <w:rsid w:val="006E5992"/>
    <w:rsid w:val="006F13FB"/>
    <w:rsid w:val="006F2898"/>
    <w:rsid w:val="006F4940"/>
    <w:rsid w:val="00704006"/>
    <w:rsid w:val="00725B9F"/>
    <w:rsid w:val="00725DF3"/>
    <w:rsid w:val="007330F5"/>
    <w:rsid w:val="0076194B"/>
    <w:rsid w:val="007653F3"/>
    <w:rsid w:val="007727CA"/>
    <w:rsid w:val="0077457C"/>
    <w:rsid w:val="007C2A6C"/>
    <w:rsid w:val="007C4353"/>
    <w:rsid w:val="007D3DB3"/>
    <w:rsid w:val="007D5F7E"/>
    <w:rsid w:val="00806628"/>
    <w:rsid w:val="00810E25"/>
    <w:rsid w:val="00824552"/>
    <w:rsid w:val="00825628"/>
    <w:rsid w:val="008271F1"/>
    <w:rsid w:val="0083356A"/>
    <w:rsid w:val="0084349C"/>
    <w:rsid w:val="00871F2F"/>
    <w:rsid w:val="0087610E"/>
    <w:rsid w:val="00893DF5"/>
    <w:rsid w:val="008B5695"/>
    <w:rsid w:val="008C37E0"/>
    <w:rsid w:val="00904FDB"/>
    <w:rsid w:val="009119BF"/>
    <w:rsid w:val="009208D6"/>
    <w:rsid w:val="0092553D"/>
    <w:rsid w:val="0093141F"/>
    <w:rsid w:val="009437B4"/>
    <w:rsid w:val="009663BB"/>
    <w:rsid w:val="009805A8"/>
    <w:rsid w:val="009B7DC2"/>
    <w:rsid w:val="009C0D3B"/>
    <w:rsid w:val="009C3C1C"/>
    <w:rsid w:val="009D0D51"/>
    <w:rsid w:val="009D678E"/>
    <w:rsid w:val="009E61A5"/>
    <w:rsid w:val="009F1797"/>
    <w:rsid w:val="009F2E19"/>
    <w:rsid w:val="009F6883"/>
    <w:rsid w:val="00A004F8"/>
    <w:rsid w:val="00A067F6"/>
    <w:rsid w:val="00A11518"/>
    <w:rsid w:val="00A6451C"/>
    <w:rsid w:val="00A83419"/>
    <w:rsid w:val="00A83503"/>
    <w:rsid w:val="00A8738F"/>
    <w:rsid w:val="00AA0F23"/>
    <w:rsid w:val="00AD6ED1"/>
    <w:rsid w:val="00B07324"/>
    <w:rsid w:val="00B10A40"/>
    <w:rsid w:val="00B155A3"/>
    <w:rsid w:val="00B16B36"/>
    <w:rsid w:val="00B304E2"/>
    <w:rsid w:val="00C01541"/>
    <w:rsid w:val="00C3137B"/>
    <w:rsid w:val="00C341EB"/>
    <w:rsid w:val="00C4342C"/>
    <w:rsid w:val="00C7189C"/>
    <w:rsid w:val="00C81EF7"/>
    <w:rsid w:val="00C9257E"/>
    <w:rsid w:val="00C95B33"/>
    <w:rsid w:val="00CA57F3"/>
    <w:rsid w:val="00CB672C"/>
    <w:rsid w:val="00CC3CFC"/>
    <w:rsid w:val="00CD0FE3"/>
    <w:rsid w:val="00CD686F"/>
    <w:rsid w:val="00CE0754"/>
    <w:rsid w:val="00CF0839"/>
    <w:rsid w:val="00D00D79"/>
    <w:rsid w:val="00D059AB"/>
    <w:rsid w:val="00D10BD0"/>
    <w:rsid w:val="00D6361F"/>
    <w:rsid w:val="00D71A6E"/>
    <w:rsid w:val="00D81AB5"/>
    <w:rsid w:val="00D8306E"/>
    <w:rsid w:val="00D84F81"/>
    <w:rsid w:val="00D94563"/>
    <w:rsid w:val="00DA0F9B"/>
    <w:rsid w:val="00DB79CD"/>
    <w:rsid w:val="00DC72E5"/>
    <w:rsid w:val="00DD1482"/>
    <w:rsid w:val="00DD4318"/>
    <w:rsid w:val="00DE040C"/>
    <w:rsid w:val="00DF7F94"/>
    <w:rsid w:val="00E15F2C"/>
    <w:rsid w:val="00E53632"/>
    <w:rsid w:val="00E63CAB"/>
    <w:rsid w:val="00E82D4A"/>
    <w:rsid w:val="00E83BAF"/>
    <w:rsid w:val="00EB4A5C"/>
    <w:rsid w:val="00ED4026"/>
    <w:rsid w:val="00EE5411"/>
    <w:rsid w:val="00EE766E"/>
    <w:rsid w:val="00EF68EB"/>
    <w:rsid w:val="00F06D54"/>
    <w:rsid w:val="00F24398"/>
    <w:rsid w:val="00F6682E"/>
    <w:rsid w:val="00F82330"/>
    <w:rsid w:val="00F87C1D"/>
    <w:rsid w:val="00FB3267"/>
    <w:rsid w:val="00FC5AA7"/>
    <w:rsid w:val="00FE04F6"/>
    <w:rsid w:val="00FE5FB3"/>
    <w:rsid w:val="00F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7653F3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AC63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A83503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3D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D3DB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uiPriority w:val="99"/>
    <w:locked/>
    <w:rsid w:val="007D3DB3"/>
    <w:rPr>
      <w:rFonts w:eastAsia="Times New Roman"/>
      <w:sz w:val="24"/>
    </w:rPr>
  </w:style>
  <w:style w:type="paragraph" w:styleId="a6">
    <w:name w:val="Body Text Indent"/>
    <w:aliases w:val="Основной текст с отступом1,Основной текст с отступом Знак Знак,Body Text Indent1"/>
    <w:basedOn w:val="a"/>
    <w:link w:val="a7"/>
    <w:uiPriority w:val="99"/>
    <w:rsid w:val="007D3DB3"/>
    <w:pPr>
      <w:spacing w:after="0" w:line="240" w:lineRule="auto"/>
      <w:jc w:val="both"/>
    </w:pPr>
    <w:rPr>
      <w:sz w:val="24"/>
      <w:szCs w:val="20"/>
    </w:rPr>
  </w:style>
  <w:style w:type="character" w:customStyle="1" w:styleId="BodyTextIndentChar1">
    <w:name w:val="Body Text Indent Char1"/>
    <w:aliases w:val="Основной текст с отступом1 Char1,Основной текст с отступом Знак Знак Char1,Body Text Indent1 Char1"/>
    <w:basedOn w:val="a0"/>
    <w:link w:val="a6"/>
    <w:uiPriority w:val="99"/>
    <w:semiHidden/>
    <w:locked/>
    <w:rsid w:val="00E63CAB"/>
    <w:rPr>
      <w:rFonts w:cs="Times New Roman"/>
    </w:rPr>
  </w:style>
  <w:style w:type="character" w:customStyle="1" w:styleId="a7">
    <w:name w:val="Основной текст с отступом Знак"/>
    <w:aliases w:val="Основной текст с отступом1 Знак,Основной текст с отступом Знак Знак Знак,Body Text Indent1 Знак"/>
    <w:basedOn w:val="a0"/>
    <w:link w:val="a6"/>
    <w:uiPriority w:val="99"/>
    <w:semiHidden/>
    <w:locked/>
    <w:rsid w:val="007D3DB3"/>
    <w:rPr>
      <w:rFonts w:cs="Times New Roman"/>
    </w:rPr>
  </w:style>
  <w:style w:type="character" w:customStyle="1" w:styleId="rvts0">
    <w:name w:val="rvts0"/>
    <w:basedOn w:val="a0"/>
    <w:uiPriority w:val="99"/>
    <w:rsid w:val="007D3DB3"/>
    <w:rPr>
      <w:rFonts w:cs="Times New Roman"/>
    </w:rPr>
  </w:style>
  <w:style w:type="character" w:customStyle="1" w:styleId="markedcontent">
    <w:name w:val="markedcontent"/>
    <w:basedOn w:val="a0"/>
    <w:uiPriority w:val="99"/>
    <w:rsid w:val="007D3DB3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locked/>
    <w:rsid w:val="007653F3"/>
    <w:rPr>
      <w:rFonts w:ascii="Arial" w:hAnsi="Arial" w:cs="Times New Roman"/>
      <w:b/>
      <w:bCs/>
      <w:sz w:val="22"/>
      <w:szCs w:val="2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8</Pages>
  <Words>10028</Words>
  <Characters>5717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Arachkovska</cp:lastModifiedBy>
  <cp:revision>98</cp:revision>
  <cp:lastPrinted>2022-12-05T06:37:00Z</cp:lastPrinted>
  <dcterms:created xsi:type="dcterms:W3CDTF">2022-05-19T10:14:00Z</dcterms:created>
  <dcterms:modified xsi:type="dcterms:W3CDTF">2023-01-20T13:07:00Z</dcterms:modified>
</cp:coreProperties>
</file>