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3A" w:rsidRPr="000B743A" w:rsidRDefault="000B743A" w:rsidP="000B743A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 w:rsidRPr="000B743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0B743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0B743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0B743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0B743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0B743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0B743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43A" w:rsidRPr="000B743A" w:rsidRDefault="000B743A" w:rsidP="000B743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0B743A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0B743A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0B743A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0B743A" w:rsidRPr="000B743A" w:rsidRDefault="000B743A" w:rsidP="000B743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0B743A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0B743A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0B743A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0B743A" w:rsidRPr="000B743A" w:rsidRDefault="000B743A" w:rsidP="000B74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0B743A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31</w:t>
      </w:r>
      <w:r w:rsidRPr="000B743A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0B743A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0B743A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</w:p>
    <w:p w:rsidR="000B743A" w:rsidRPr="000B743A" w:rsidRDefault="000B743A" w:rsidP="000B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743A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0B743A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0B743A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0B743A" w:rsidRPr="000B743A" w:rsidRDefault="000B743A" w:rsidP="000B7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0B743A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0B743A" w:rsidRPr="000B743A" w:rsidRDefault="000B743A" w:rsidP="000B743A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0B743A">
        <w:rPr>
          <w:rFonts w:ascii="Arial" w:eastAsia="Times New Roman" w:hAnsi="Arial" w:cs="Arial"/>
          <w:lang w:val="uk-UA"/>
        </w:rPr>
        <w:t xml:space="preserve"> від  </w:t>
      </w:r>
      <w:r w:rsidRPr="000B743A">
        <w:rPr>
          <w:rFonts w:ascii="Arial" w:eastAsia="Times New Roman" w:hAnsi="Arial" w:cs="Arial"/>
          <w:u w:val="single"/>
          <w:lang w:val="uk-UA"/>
        </w:rPr>
        <w:t>28.07.2022</w:t>
      </w:r>
      <w:r w:rsidRPr="000B743A">
        <w:rPr>
          <w:rFonts w:ascii="Arial" w:eastAsia="Times New Roman" w:hAnsi="Arial" w:cs="Arial"/>
          <w:lang w:val="uk-UA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11</w:t>
      </w:r>
    </w:p>
    <w:p w:rsidR="000B743A" w:rsidRPr="000B743A" w:rsidRDefault="000B743A" w:rsidP="000B743A">
      <w:pPr>
        <w:spacing w:after="0" w:line="240" w:lineRule="auto"/>
        <w:rPr>
          <w:rFonts w:ascii="Arial" w:eastAsia="Times New Roman" w:hAnsi="Arial" w:cs="Arial"/>
          <w:lang w:val="uk-UA"/>
        </w:rPr>
      </w:pPr>
      <w:r w:rsidRPr="000B743A">
        <w:rPr>
          <w:rFonts w:ascii="Arial" w:eastAsia="Times New Roman" w:hAnsi="Arial" w:cs="Arial"/>
          <w:lang w:val="uk-UA"/>
        </w:rPr>
        <w:t xml:space="preserve">      м. Первомайськ</w:t>
      </w:r>
    </w:p>
    <w:p w:rsidR="00771C77" w:rsidRPr="00E52BE2" w:rsidRDefault="00771C77" w:rsidP="00771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6E15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F247B4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6E15" w:rsidRDefault="00C26E1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</w:p>
    <w:p w:rsidR="00C26E15" w:rsidRDefault="00C26E1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власності 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</w:t>
      </w:r>
    </w:p>
    <w:p w:rsidR="00C26E15" w:rsidRDefault="00AE5787" w:rsidP="00C26E1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  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та 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</w:p>
    <w:p w:rsidR="00E52BE2" w:rsidRPr="00E52BE2" w:rsidRDefault="00C26E1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E52BE2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016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016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F7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 28.04.2021 року №</w:t>
      </w:r>
      <w:r w:rsidR="00A76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 xml:space="preserve">630 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розрахунку орендної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>
        <w:rPr>
          <w:rFonts w:ascii="Times New Roman" w:hAnsi="Times New Roman" w:cs="Times New Roman"/>
          <w:sz w:val="28"/>
          <w:szCs w:val="28"/>
          <w:lang w:val="uk-UA"/>
        </w:rPr>
        <w:t>плати за державне майно</w:t>
      </w:r>
      <w:r w:rsidR="00AD64B5" w:rsidRPr="00E52BE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8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</w:t>
      </w:r>
      <w:r w:rsidR="00D421A8">
        <w:rPr>
          <w:rFonts w:ascii="Times New Roman" w:hAnsi="Times New Roman" w:cs="Times New Roman"/>
          <w:sz w:val="28"/>
          <w:szCs w:val="28"/>
          <w:lang w:val="uk-UA"/>
        </w:rPr>
        <w:t xml:space="preserve">оворів оренди державного майна» та 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83E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</w:t>
      </w:r>
      <w:r w:rsidR="00840B7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74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6748CE" w:rsidRPr="006748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6D0044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120545">
        <w:rPr>
          <w:rFonts w:ascii="Times New Roman" w:hAnsi="Times New Roman" w:cs="Times New Roman"/>
          <w:sz w:val="28"/>
          <w:szCs w:val="28"/>
          <w:lang w:val="uk-UA"/>
        </w:rPr>
        <w:t>військової частини А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0545">
        <w:rPr>
          <w:rFonts w:ascii="Times New Roman" w:hAnsi="Times New Roman" w:cs="Times New Roman"/>
          <w:sz w:val="28"/>
          <w:szCs w:val="28"/>
          <w:lang w:val="uk-UA"/>
        </w:rPr>
        <w:t xml:space="preserve">7352 </w:t>
      </w:r>
      <w:r w:rsidR="005E4C90" w:rsidRPr="00E52BE2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E4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7F4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BA1BA6" w:rsidRPr="00624C0A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C47F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A1BA6" w:rsidRPr="00624C0A">
        <w:rPr>
          <w:rFonts w:ascii="Times New Roman" w:hAnsi="Times New Roman" w:cs="Times New Roman"/>
          <w:sz w:val="28"/>
          <w:szCs w:val="28"/>
          <w:lang w:val="uk-UA"/>
        </w:rPr>
        <w:t>.2022</w:t>
      </w:r>
      <w:r w:rsidR="005E4C90" w:rsidRPr="00624C0A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BF3B1D" w:rsidRPr="00624C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7F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24C0A" w:rsidRPr="00624C0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43421" w:rsidRPr="00A43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 xml:space="preserve">ХХХХХХХХХ </w:t>
      </w:r>
      <w:r w:rsidR="004C47F4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 xml:space="preserve">ХХХХХХХХХХХ 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 xml:space="preserve">ХХХХХХХХХХХХХ </w:t>
      </w:r>
      <w:r w:rsidR="004C47F4">
        <w:rPr>
          <w:rFonts w:ascii="Times New Roman" w:hAnsi="Times New Roman" w:cs="Times New Roman"/>
          <w:sz w:val="28"/>
          <w:szCs w:val="28"/>
          <w:lang w:val="uk-UA"/>
        </w:rPr>
        <w:t>та включення його до переліку 2-го типу</w:t>
      </w:r>
      <w:r w:rsidR="00B16C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74625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="00A74625" w:rsidRPr="0049314B">
        <w:rPr>
          <w:rFonts w:ascii="Times New Roman" w:hAnsi="Times New Roman" w:cs="Times New Roman"/>
          <w:sz w:val="28"/>
          <w:szCs w:val="28"/>
          <w:lang w:val="uk-UA"/>
        </w:rPr>
        <w:t>фінансово-господарського відділу</w:t>
      </w:r>
      <w:r w:rsidR="00A74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314B">
        <w:rPr>
          <w:rFonts w:ascii="Times New Roman" w:hAnsi="Times New Roman" w:cs="Times New Roman"/>
          <w:sz w:val="28"/>
          <w:szCs w:val="28"/>
          <w:lang w:val="uk-UA"/>
        </w:rPr>
        <w:t xml:space="preserve">апарату виконавчого комітету Первомайської міської ради </w:t>
      </w:r>
      <w:r w:rsidR="00A74625">
        <w:rPr>
          <w:rFonts w:ascii="Times New Roman" w:hAnsi="Times New Roman" w:cs="Times New Roman"/>
          <w:sz w:val="28"/>
          <w:szCs w:val="28"/>
          <w:lang w:val="uk-UA"/>
        </w:rPr>
        <w:t xml:space="preserve">від 15.07.2022 року </w:t>
      </w:r>
      <w:r w:rsidR="00740E13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74625">
        <w:rPr>
          <w:rFonts w:ascii="Times New Roman" w:hAnsi="Times New Roman" w:cs="Times New Roman"/>
          <w:sz w:val="28"/>
          <w:szCs w:val="28"/>
          <w:lang w:val="uk-UA"/>
        </w:rPr>
        <w:t xml:space="preserve">№ 2610/03.01-22 про включення до переліку другого типу 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 xml:space="preserve">ХХХХХХХХХХХХХ </w:t>
      </w:r>
      <w:r w:rsidR="00A74625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F658C3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A74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>ХХХХХХХХХХХХХХХХХ</w:t>
      </w:r>
      <w:r w:rsidR="00A746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B694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B16C59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 xml:space="preserve">військової частини А 1836 </w:t>
      </w:r>
      <w:r w:rsidR="00EE599C" w:rsidRPr="00E52BE2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 xml:space="preserve"> 14</w:t>
      </w:r>
      <w:r w:rsidR="00EE599C" w:rsidRPr="00624C0A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12E6E">
        <w:rPr>
          <w:rFonts w:ascii="Times New Roman" w:hAnsi="Times New Roman" w:cs="Times New Roman"/>
          <w:sz w:val="28"/>
          <w:szCs w:val="28"/>
          <w:lang w:val="uk-UA"/>
        </w:rPr>
        <w:t xml:space="preserve">.2022 року </w:t>
      </w:r>
      <w:r w:rsidR="00EE599C" w:rsidRPr="00624C0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>1836/687</w:t>
      </w:r>
      <w:r w:rsidR="00EE599C" w:rsidRPr="00A43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99C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 xml:space="preserve">передачі в оренду 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 xml:space="preserve">ХХХХХХХХХХХХХ </w:t>
      </w:r>
      <w:r w:rsidR="00EE599C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>ХХХХХХХХХХХХХХХХ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>, міська рада</w:t>
      </w:r>
    </w:p>
    <w:p w:rsidR="00A43421" w:rsidRDefault="00A43421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43421" w:rsidRDefault="00BD5424" w:rsidP="005256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20545">
        <w:rPr>
          <w:rFonts w:ascii="Times New Roman" w:hAnsi="Times New Roman" w:cs="Times New Roman"/>
          <w:sz w:val="28"/>
          <w:szCs w:val="28"/>
          <w:lang w:val="uk-UA"/>
        </w:rPr>
        <w:t>Передати в о</w:t>
      </w:r>
      <w:r w:rsidR="0052566F">
        <w:rPr>
          <w:rFonts w:ascii="Times New Roman" w:hAnsi="Times New Roman" w:cs="Times New Roman"/>
          <w:sz w:val="28"/>
          <w:szCs w:val="28"/>
          <w:lang w:val="uk-UA"/>
        </w:rPr>
        <w:t>ренду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 xml:space="preserve"> військовій частин</w:t>
      </w:r>
      <w:r w:rsidR="00F247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 xml:space="preserve"> А 7352</w:t>
      </w:r>
      <w:r w:rsidR="0052566F">
        <w:rPr>
          <w:rFonts w:ascii="Times New Roman" w:hAnsi="Times New Roman" w:cs="Times New Roman"/>
          <w:sz w:val="28"/>
          <w:szCs w:val="28"/>
          <w:lang w:val="uk-UA"/>
        </w:rPr>
        <w:t>, без проведення аукціону,</w:t>
      </w:r>
      <w:r w:rsidR="001205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0545" w:rsidRPr="00E52BE2">
        <w:rPr>
          <w:rFonts w:ascii="Times New Roman" w:hAnsi="Times New Roman" w:cs="Times New Roman"/>
          <w:sz w:val="28"/>
          <w:szCs w:val="28"/>
          <w:lang w:val="uk-UA"/>
        </w:rPr>
        <w:t>об’єкт нерухомого майна комунальної власності</w:t>
      </w:r>
      <w:r w:rsidR="0052566F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ХХХХХХХХ </w:t>
      </w:r>
      <w:r w:rsidR="0052566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ХХХ </w:t>
      </w:r>
      <w:r w:rsidR="0052566F">
        <w:rPr>
          <w:rFonts w:ascii="Times New Roman" w:hAnsi="Times New Roman" w:cs="Times New Roman"/>
          <w:sz w:val="28"/>
          <w:szCs w:val="28"/>
          <w:lang w:val="uk-UA"/>
        </w:rPr>
        <w:t>кв.</w:t>
      </w:r>
      <w:r w:rsidR="006D6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66F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F21BC1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ХХХХХХХХХХ 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ХХХХХХХХХХХХХ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08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>терміном на 5 років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 xml:space="preserve">, з річною </w:t>
      </w:r>
      <w:r w:rsidR="0053786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>рендною платою у розмірі 1 гривня,</w:t>
      </w:r>
      <w:r w:rsidR="00A43421" w:rsidRPr="00C52B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5D56AB" w:rsidRDefault="00BD5424" w:rsidP="005D56A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управлінню комунальної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власності та земельних відносин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 на передавання в оренду об’єкту нерухомого майна 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нальної власності, зазначеного 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>в пункті 1 рішення.</w:t>
      </w:r>
    </w:p>
    <w:p w:rsidR="005D56AB" w:rsidRDefault="00BD5424" w:rsidP="005D56A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Передати в оренду військовій частині А 1836, без проведення аукціону, </w:t>
      </w:r>
      <w:r w:rsidR="005D56AB" w:rsidRPr="00E52BE2">
        <w:rPr>
          <w:rFonts w:ascii="Times New Roman" w:hAnsi="Times New Roman" w:cs="Times New Roman"/>
          <w:sz w:val="28"/>
          <w:szCs w:val="28"/>
          <w:lang w:val="uk-UA"/>
        </w:rPr>
        <w:t>об’єкт нерухомого майна комунальної власності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ХХХХХХХХХХХХ 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ХХХХХХХ 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 xml:space="preserve">кв. м.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ХХХХХХХХХХХХ</w:t>
      </w:r>
      <w:r w:rsidRPr="006F2B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6AB">
        <w:rPr>
          <w:rFonts w:ascii="Times New Roman" w:hAnsi="Times New Roman" w:cs="Times New Roman"/>
          <w:sz w:val="28"/>
          <w:szCs w:val="28"/>
          <w:lang w:val="uk-UA"/>
        </w:rPr>
        <w:t>для потреб військової частини, терміном на 1 рік, з річною орендною платою у розмірі 1 гривня,</w:t>
      </w:r>
      <w:r w:rsidR="005D56AB" w:rsidRPr="00C52B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6AB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5D56AB" w:rsidRDefault="005D56AB" w:rsidP="005D56A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Надати дозвіл управлінню комунальної в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 xml:space="preserve">ласності та земельних 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на передавання в оренду об’єкту нерухомого майна комунальної власності, зазначеного в пункті 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3786C">
        <w:rPr>
          <w:rFonts w:ascii="Times New Roman" w:hAnsi="Times New Roman" w:cs="Times New Roman"/>
          <w:sz w:val="28"/>
          <w:szCs w:val="28"/>
          <w:lang w:val="uk-UA"/>
        </w:rPr>
        <w:t xml:space="preserve">                з урахуванням вимог</w:t>
      </w:r>
      <w:r w:rsidR="00462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53786C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584EAC">
        <w:rPr>
          <w:rFonts w:ascii="Times New Roman" w:hAnsi="Times New Roman" w:cs="Times New Roman"/>
          <w:sz w:val="28"/>
          <w:szCs w:val="28"/>
          <w:lang w:val="uk-UA"/>
        </w:rPr>
        <w:t xml:space="preserve"> 4, 6 Закону України «Про</w:t>
      </w:r>
      <w:r w:rsidR="00462AC8">
        <w:rPr>
          <w:rFonts w:ascii="Times New Roman" w:hAnsi="Times New Roman" w:cs="Times New Roman"/>
          <w:sz w:val="28"/>
          <w:szCs w:val="28"/>
          <w:lang w:val="uk-UA"/>
        </w:rPr>
        <w:t xml:space="preserve"> оренду державного та комунального майна»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56AB" w:rsidRDefault="005D56AB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5D56AB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20545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</w:t>
      </w:r>
      <w:r w:rsidR="004D748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4D748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4D748E">
        <w:rPr>
          <w:rFonts w:ascii="Times New Roman" w:hAnsi="Times New Roman" w:cs="Times New Roman"/>
          <w:sz w:val="28"/>
          <w:szCs w:val="28"/>
          <w:lang w:val="uk-UA"/>
        </w:rPr>
        <w:t xml:space="preserve"> пунктах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4D748E">
        <w:rPr>
          <w:rFonts w:ascii="Times New Roman" w:hAnsi="Times New Roman" w:cs="Times New Roman"/>
          <w:sz w:val="28"/>
          <w:szCs w:val="28"/>
          <w:lang w:val="uk-UA"/>
        </w:rPr>
        <w:t>, 2</w:t>
      </w:r>
      <w:r w:rsidR="00A43421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545" w:rsidRDefault="00120545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D98" w:rsidRDefault="00F16D98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 Апарату міської </w:t>
      </w:r>
      <w:r w:rsidR="00BD5424">
        <w:rPr>
          <w:rFonts w:ascii="Times New Roman" w:hAnsi="Times New Roman" w:cs="Times New Roman"/>
          <w:sz w:val="28"/>
          <w:szCs w:val="28"/>
          <w:lang w:val="uk-UA"/>
        </w:rPr>
        <w:t>ради,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безпеки національного спротиву, оприлюднити рішення із забезпеченням конфіденційності інформації щодо об’єкт</w:t>
      </w:r>
      <w:r w:rsidR="001E2240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1E2240">
        <w:rPr>
          <w:rFonts w:ascii="Times New Roman" w:hAnsi="Times New Roman" w:cs="Times New Roman"/>
          <w:sz w:val="28"/>
          <w:szCs w:val="28"/>
          <w:lang w:val="uk-UA"/>
        </w:rPr>
        <w:t>, зазначених в пунктах 1, 2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D98" w:rsidRDefault="00F16D98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E52BE2" w:rsidRDefault="00F16D98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43421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43421" w:rsidRPr="00E52BE2" w:rsidRDefault="00A43421" w:rsidP="00A4342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A43421" w:rsidRPr="00E52BE2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A43421" w:rsidP="00A434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43421" w:rsidSect="001545C6">
      <w:headerReference w:type="default" r:id="rId9"/>
      <w:footerReference w:type="default" r:id="rId10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549" w:rsidRDefault="00801549" w:rsidP="00485164">
      <w:pPr>
        <w:spacing w:after="0" w:line="240" w:lineRule="auto"/>
      </w:pPr>
      <w:r>
        <w:separator/>
      </w:r>
    </w:p>
  </w:endnote>
  <w:endnote w:type="continuationSeparator" w:id="1">
    <w:p w:rsidR="00801549" w:rsidRDefault="00801549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66" w:rsidRPr="008B7166" w:rsidRDefault="008B7166" w:rsidP="008B7166">
    <w:pPr>
      <w:pStyle w:val="a3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E17C3D" w:rsidRDefault="009D270C" w:rsidP="00BD5424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9D270C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об’єктів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>нерухомого майна комунальної</w:t>
    </w:r>
    <w:r w:rsidR="00BD5424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9D270C">
      <w:rPr>
        <w:rFonts w:ascii="Times New Roman" w:hAnsi="Times New Roman" w:cs="Times New Roman"/>
        <w:b/>
        <w:sz w:val="18"/>
        <w:szCs w:val="18"/>
        <w:lang w:val="uk-UA"/>
      </w:rPr>
      <w:t>власності без проведення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BD5424">
      <w:rPr>
        <w:rFonts w:ascii="Times New Roman" w:hAnsi="Times New Roman" w:cs="Times New Roman"/>
        <w:b/>
        <w:sz w:val="18"/>
        <w:szCs w:val="18"/>
        <w:lang w:val="uk-UA"/>
      </w:rPr>
      <w:t xml:space="preserve">аукціону </w:t>
    </w:r>
  </w:p>
  <w:p w:rsidR="009D270C" w:rsidRPr="009D270C" w:rsidRDefault="00BD5424" w:rsidP="00BD5424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та</w:t>
    </w:r>
    <w:r w:rsidR="009D270C" w:rsidRPr="009D270C">
      <w:rPr>
        <w:rFonts w:ascii="Times New Roman" w:hAnsi="Times New Roman" w:cs="Times New Roman"/>
        <w:b/>
        <w:sz w:val="18"/>
        <w:szCs w:val="18"/>
        <w:lang w:val="uk-UA"/>
      </w:rPr>
      <w:t xml:space="preserve"> включення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9D270C" w:rsidRPr="009D270C">
      <w:rPr>
        <w:rFonts w:ascii="Times New Roman" w:hAnsi="Times New Roman" w:cs="Times New Roman"/>
        <w:b/>
        <w:sz w:val="18"/>
        <w:szCs w:val="18"/>
        <w:lang w:val="uk-UA"/>
      </w:rPr>
      <w:t>до Переліку другого типу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549" w:rsidRDefault="00801549" w:rsidP="00485164">
      <w:pPr>
        <w:spacing w:after="0" w:line="240" w:lineRule="auto"/>
      </w:pPr>
      <w:r>
        <w:separator/>
      </w:r>
    </w:p>
  </w:footnote>
  <w:footnote w:type="continuationSeparator" w:id="1">
    <w:p w:rsidR="00801549" w:rsidRDefault="00801549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50395305"/>
      <w:docPartObj>
        <w:docPartGallery w:val="Page Numbers (Top of Page)"/>
        <w:docPartUnique/>
      </w:docPartObj>
    </w:sdtPr>
    <w:sdtContent>
      <w:p w:rsidR="008B7166" w:rsidRPr="008B7166" w:rsidRDefault="000443A1" w:rsidP="008B7166">
        <w:pPr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7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7166" w:rsidRPr="008B7166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Pr="008B7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7C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716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8B7166"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B7166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="008B7166" w:rsidRPr="008B7166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="008B7166"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95B23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</w:sdtContent>
  </w:sdt>
  <w:p w:rsidR="008B7166" w:rsidRDefault="008B71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29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0D8"/>
    <w:rsid w:val="00002F6B"/>
    <w:rsid w:val="00014B23"/>
    <w:rsid w:val="0001686F"/>
    <w:rsid w:val="000443A1"/>
    <w:rsid w:val="00051EEF"/>
    <w:rsid w:val="00053917"/>
    <w:rsid w:val="000621D6"/>
    <w:rsid w:val="00062212"/>
    <w:rsid w:val="00074677"/>
    <w:rsid w:val="00076221"/>
    <w:rsid w:val="00076305"/>
    <w:rsid w:val="00085AD9"/>
    <w:rsid w:val="000A2769"/>
    <w:rsid w:val="000A3478"/>
    <w:rsid w:val="000B743A"/>
    <w:rsid w:val="000D440B"/>
    <w:rsid w:val="000D5438"/>
    <w:rsid w:val="000E2B73"/>
    <w:rsid w:val="000F4CC8"/>
    <w:rsid w:val="000F7BF5"/>
    <w:rsid w:val="0010082F"/>
    <w:rsid w:val="0010128C"/>
    <w:rsid w:val="00112E6E"/>
    <w:rsid w:val="00120545"/>
    <w:rsid w:val="001212E3"/>
    <w:rsid w:val="0013628C"/>
    <w:rsid w:val="00140306"/>
    <w:rsid w:val="001545C6"/>
    <w:rsid w:val="001565A1"/>
    <w:rsid w:val="0016248A"/>
    <w:rsid w:val="001759B3"/>
    <w:rsid w:val="001877B0"/>
    <w:rsid w:val="001C23BD"/>
    <w:rsid w:val="001D2AEF"/>
    <w:rsid w:val="001E2240"/>
    <w:rsid w:val="00221950"/>
    <w:rsid w:val="00223A68"/>
    <w:rsid w:val="0022706A"/>
    <w:rsid w:val="00230AE3"/>
    <w:rsid w:val="00231E87"/>
    <w:rsid w:val="0023561D"/>
    <w:rsid w:val="00255F2E"/>
    <w:rsid w:val="002604A5"/>
    <w:rsid w:val="00292CAA"/>
    <w:rsid w:val="00295B23"/>
    <w:rsid w:val="002A4C1F"/>
    <w:rsid w:val="002B1B34"/>
    <w:rsid w:val="002E2838"/>
    <w:rsid w:val="002E7A77"/>
    <w:rsid w:val="002F67C5"/>
    <w:rsid w:val="0030614A"/>
    <w:rsid w:val="003109E4"/>
    <w:rsid w:val="00311094"/>
    <w:rsid w:val="0036040B"/>
    <w:rsid w:val="00361415"/>
    <w:rsid w:val="0036740A"/>
    <w:rsid w:val="00385803"/>
    <w:rsid w:val="003A0242"/>
    <w:rsid w:val="003B3277"/>
    <w:rsid w:val="003B6944"/>
    <w:rsid w:val="003C1E6A"/>
    <w:rsid w:val="003C2F2F"/>
    <w:rsid w:val="003C380E"/>
    <w:rsid w:val="003F1083"/>
    <w:rsid w:val="003F244B"/>
    <w:rsid w:val="003F4603"/>
    <w:rsid w:val="003F6493"/>
    <w:rsid w:val="003F7927"/>
    <w:rsid w:val="00412856"/>
    <w:rsid w:val="0041574B"/>
    <w:rsid w:val="00441A69"/>
    <w:rsid w:val="00462AC8"/>
    <w:rsid w:val="0047227C"/>
    <w:rsid w:val="00485164"/>
    <w:rsid w:val="004903B9"/>
    <w:rsid w:val="0049314B"/>
    <w:rsid w:val="004A6ED6"/>
    <w:rsid w:val="004B6CAB"/>
    <w:rsid w:val="004C47F4"/>
    <w:rsid w:val="004D2B2B"/>
    <w:rsid w:val="004D748E"/>
    <w:rsid w:val="004E1CD6"/>
    <w:rsid w:val="004F2CB6"/>
    <w:rsid w:val="0052566F"/>
    <w:rsid w:val="00530A95"/>
    <w:rsid w:val="0053312C"/>
    <w:rsid w:val="0053786C"/>
    <w:rsid w:val="0055323D"/>
    <w:rsid w:val="00584EAC"/>
    <w:rsid w:val="00587A65"/>
    <w:rsid w:val="005A6836"/>
    <w:rsid w:val="005B7666"/>
    <w:rsid w:val="005D56AB"/>
    <w:rsid w:val="005E1E53"/>
    <w:rsid w:val="005E2A58"/>
    <w:rsid w:val="005E4C90"/>
    <w:rsid w:val="005E5994"/>
    <w:rsid w:val="005F75D7"/>
    <w:rsid w:val="005F7ADC"/>
    <w:rsid w:val="00624C0A"/>
    <w:rsid w:val="00657402"/>
    <w:rsid w:val="006748CE"/>
    <w:rsid w:val="00683A8F"/>
    <w:rsid w:val="006B6307"/>
    <w:rsid w:val="006C0AB0"/>
    <w:rsid w:val="006C761E"/>
    <w:rsid w:val="006D0044"/>
    <w:rsid w:val="006D6F29"/>
    <w:rsid w:val="006D736F"/>
    <w:rsid w:val="006F6427"/>
    <w:rsid w:val="00734EBC"/>
    <w:rsid w:val="007352B9"/>
    <w:rsid w:val="00740E13"/>
    <w:rsid w:val="00746E29"/>
    <w:rsid w:val="00752989"/>
    <w:rsid w:val="00755365"/>
    <w:rsid w:val="00771C77"/>
    <w:rsid w:val="007A0C52"/>
    <w:rsid w:val="007C191B"/>
    <w:rsid w:val="007C287D"/>
    <w:rsid w:val="007E161F"/>
    <w:rsid w:val="007E571D"/>
    <w:rsid w:val="00801549"/>
    <w:rsid w:val="00830D88"/>
    <w:rsid w:val="00840B76"/>
    <w:rsid w:val="00844D71"/>
    <w:rsid w:val="00844DDA"/>
    <w:rsid w:val="00886212"/>
    <w:rsid w:val="0089169A"/>
    <w:rsid w:val="00896405"/>
    <w:rsid w:val="008A77F8"/>
    <w:rsid w:val="008B7166"/>
    <w:rsid w:val="008C3458"/>
    <w:rsid w:val="008D1DC9"/>
    <w:rsid w:val="00904406"/>
    <w:rsid w:val="00927E9C"/>
    <w:rsid w:val="00935FE5"/>
    <w:rsid w:val="009368CF"/>
    <w:rsid w:val="00951368"/>
    <w:rsid w:val="00952531"/>
    <w:rsid w:val="0096045D"/>
    <w:rsid w:val="009674AB"/>
    <w:rsid w:val="0097063E"/>
    <w:rsid w:val="00995E42"/>
    <w:rsid w:val="0099653D"/>
    <w:rsid w:val="009B402D"/>
    <w:rsid w:val="009C3432"/>
    <w:rsid w:val="009D270C"/>
    <w:rsid w:val="009D33A4"/>
    <w:rsid w:val="00A22D1E"/>
    <w:rsid w:val="00A43421"/>
    <w:rsid w:val="00A74625"/>
    <w:rsid w:val="00A761AF"/>
    <w:rsid w:val="00AA2353"/>
    <w:rsid w:val="00AB18DD"/>
    <w:rsid w:val="00AB3C33"/>
    <w:rsid w:val="00AD43B7"/>
    <w:rsid w:val="00AD64B5"/>
    <w:rsid w:val="00AE484E"/>
    <w:rsid w:val="00AE5787"/>
    <w:rsid w:val="00AE5DCC"/>
    <w:rsid w:val="00AE6A52"/>
    <w:rsid w:val="00B16C59"/>
    <w:rsid w:val="00B23562"/>
    <w:rsid w:val="00B462D6"/>
    <w:rsid w:val="00B81CBD"/>
    <w:rsid w:val="00B83586"/>
    <w:rsid w:val="00B861CE"/>
    <w:rsid w:val="00B961B5"/>
    <w:rsid w:val="00BA1BA6"/>
    <w:rsid w:val="00BA2A08"/>
    <w:rsid w:val="00BB08D8"/>
    <w:rsid w:val="00BB620F"/>
    <w:rsid w:val="00BC636B"/>
    <w:rsid w:val="00BD5424"/>
    <w:rsid w:val="00BE0B09"/>
    <w:rsid w:val="00BF3B1D"/>
    <w:rsid w:val="00BF6ECF"/>
    <w:rsid w:val="00C26E15"/>
    <w:rsid w:val="00C3594A"/>
    <w:rsid w:val="00C4793B"/>
    <w:rsid w:val="00C52584"/>
    <w:rsid w:val="00C52B3D"/>
    <w:rsid w:val="00C610C9"/>
    <w:rsid w:val="00C66A2A"/>
    <w:rsid w:val="00C6792D"/>
    <w:rsid w:val="00C76626"/>
    <w:rsid w:val="00CB46D7"/>
    <w:rsid w:val="00D103C0"/>
    <w:rsid w:val="00D335AA"/>
    <w:rsid w:val="00D35E19"/>
    <w:rsid w:val="00D421A8"/>
    <w:rsid w:val="00DB1E02"/>
    <w:rsid w:val="00DD1C39"/>
    <w:rsid w:val="00DE0195"/>
    <w:rsid w:val="00DF74E8"/>
    <w:rsid w:val="00DF7A67"/>
    <w:rsid w:val="00E01E61"/>
    <w:rsid w:val="00E07C4A"/>
    <w:rsid w:val="00E17C3D"/>
    <w:rsid w:val="00E33638"/>
    <w:rsid w:val="00E52BE2"/>
    <w:rsid w:val="00E60881"/>
    <w:rsid w:val="00E63B69"/>
    <w:rsid w:val="00E64E3C"/>
    <w:rsid w:val="00E77943"/>
    <w:rsid w:val="00E861CA"/>
    <w:rsid w:val="00E949AA"/>
    <w:rsid w:val="00EA41EC"/>
    <w:rsid w:val="00EA7F0D"/>
    <w:rsid w:val="00EC283E"/>
    <w:rsid w:val="00EE599C"/>
    <w:rsid w:val="00EF5E3D"/>
    <w:rsid w:val="00F16D98"/>
    <w:rsid w:val="00F21BC1"/>
    <w:rsid w:val="00F247B4"/>
    <w:rsid w:val="00F27DE4"/>
    <w:rsid w:val="00F612D4"/>
    <w:rsid w:val="00F658C3"/>
    <w:rsid w:val="00F9401E"/>
    <w:rsid w:val="00F97814"/>
    <w:rsid w:val="00FB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2A5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73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51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C7DE7-D4FF-4B06-B827-9D17EFD5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294</cp:revision>
  <cp:lastPrinted>2022-07-15T10:42:00Z</cp:lastPrinted>
  <dcterms:created xsi:type="dcterms:W3CDTF">2021-10-12T06:04:00Z</dcterms:created>
  <dcterms:modified xsi:type="dcterms:W3CDTF">2022-08-02T11:26:00Z</dcterms:modified>
</cp:coreProperties>
</file>