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D4" w:rsidRPr="003602EC" w:rsidRDefault="000B2AD4" w:rsidP="00EB2A62">
      <w:pPr>
        <w:tabs>
          <w:tab w:val="left" w:pos="283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</w:t>
      </w:r>
    </w:p>
    <w:p w:rsidR="000B2AD4" w:rsidRPr="00F507C6" w:rsidRDefault="00660E4A" w:rsidP="00F507C6">
      <w:pPr>
        <w:jc w:val="center"/>
        <w:rPr>
          <w:rFonts w:ascii="Times New Roman" w:hAnsi="Times New Roman"/>
          <w:sz w:val="40"/>
          <w:szCs w:val="40"/>
          <w:lang w:val="uk-UA"/>
        </w:rPr>
      </w:pPr>
      <w:r w:rsidRPr="00660E4A">
        <w:rPr>
          <w:rFonts w:ascii="Times New Roman" w:hAnsi="Times New Roman"/>
          <w:noProof/>
          <w:sz w:val="20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pt;visibility:visible">
            <v:imagedata r:id="rId6" o:title=""/>
          </v:shape>
        </w:pict>
      </w:r>
    </w:p>
    <w:p w:rsidR="000B2AD4" w:rsidRPr="00F507C6" w:rsidRDefault="000B2AD4" w:rsidP="00F507C6">
      <w:pPr>
        <w:tabs>
          <w:tab w:val="center" w:pos="4819"/>
          <w:tab w:val="left" w:pos="870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F507C6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F507C6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F507C6">
        <w:rPr>
          <w:rFonts w:ascii="Times New Roman" w:hAnsi="Times New Roman"/>
          <w:sz w:val="40"/>
          <w:szCs w:val="40"/>
          <w:lang w:val="uk-UA"/>
        </w:rPr>
        <w:t>РАДА</w:t>
      </w:r>
    </w:p>
    <w:p w:rsidR="000B2AD4" w:rsidRPr="00F507C6" w:rsidRDefault="000B2AD4" w:rsidP="00F507C6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8"/>
          <w:lang w:val="uk-UA"/>
        </w:rPr>
      </w:pPr>
      <w:r w:rsidRPr="00F507C6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F507C6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F507C6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0B2AD4" w:rsidRPr="00F507C6" w:rsidRDefault="000B2AD4" w:rsidP="00F507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07C6">
        <w:rPr>
          <w:rFonts w:ascii="Times New Roman" w:hAnsi="Times New Roman"/>
          <w:sz w:val="32"/>
          <w:szCs w:val="32"/>
          <w:u w:val="single"/>
          <w:lang w:val="uk-UA"/>
        </w:rPr>
        <w:t>31</w:t>
      </w:r>
      <w:r w:rsidRPr="00F507C6">
        <w:rPr>
          <w:rFonts w:ascii="Times New Roman" w:hAnsi="Times New Roman"/>
          <w:sz w:val="32"/>
          <w:szCs w:val="32"/>
          <w:lang w:val="uk-UA"/>
        </w:rPr>
        <w:t xml:space="preserve"> СЕСІЯ      </w:t>
      </w:r>
      <w:r w:rsidRPr="00F507C6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F507C6">
        <w:rPr>
          <w:rFonts w:ascii="Times New Roman" w:hAnsi="Times New Roman"/>
          <w:sz w:val="32"/>
          <w:szCs w:val="32"/>
          <w:lang w:val="uk-UA"/>
        </w:rPr>
        <w:t xml:space="preserve"> СКЛИКАННЯ</w:t>
      </w:r>
    </w:p>
    <w:p w:rsidR="000B2AD4" w:rsidRPr="00F507C6" w:rsidRDefault="000B2AD4" w:rsidP="00F507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507C6">
        <w:rPr>
          <w:rFonts w:ascii="Times New Roman" w:hAnsi="Times New Roman"/>
          <w:sz w:val="32"/>
          <w:szCs w:val="32"/>
          <w:lang w:val="uk-UA"/>
        </w:rPr>
        <w:tab/>
      </w:r>
      <w:r w:rsidRPr="00F507C6">
        <w:rPr>
          <w:rFonts w:ascii="Times New Roman" w:hAnsi="Times New Roman"/>
          <w:sz w:val="32"/>
          <w:szCs w:val="32"/>
          <w:lang w:val="uk-UA"/>
        </w:rPr>
        <w:tab/>
      </w:r>
      <w:r w:rsidRPr="00F507C6">
        <w:rPr>
          <w:rFonts w:ascii="Times New Roman" w:hAnsi="Times New Roman"/>
          <w:sz w:val="32"/>
          <w:szCs w:val="32"/>
          <w:lang w:val="uk-UA"/>
        </w:rPr>
        <w:tab/>
      </w:r>
    </w:p>
    <w:p w:rsidR="000B2AD4" w:rsidRPr="00F507C6" w:rsidRDefault="000B2AD4" w:rsidP="00F507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F507C6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0B2AD4" w:rsidRPr="00F507C6" w:rsidRDefault="000B2AD4" w:rsidP="00F507C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  <w:lang w:val="uk-UA"/>
        </w:rPr>
      </w:pPr>
      <w:r w:rsidRPr="00F507C6">
        <w:rPr>
          <w:rFonts w:ascii="Arial" w:hAnsi="Arial" w:cs="Arial"/>
          <w:sz w:val="20"/>
          <w:szCs w:val="20"/>
          <w:lang w:val="uk-UA"/>
        </w:rPr>
        <w:t xml:space="preserve"> </w:t>
      </w:r>
      <w:r w:rsidRPr="00F507C6">
        <w:rPr>
          <w:rFonts w:ascii="Arial" w:hAnsi="Arial" w:cs="Arial"/>
          <w:lang w:val="uk-UA"/>
        </w:rPr>
        <w:t xml:space="preserve">від  </w:t>
      </w:r>
      <w:r w:rsidRPr="00F507C6">
        <w:rPr>
          <w:rFonts w:ascii="Arial" w:hAnsi="Arial" w:cs="Arial"/>
          <w:u w:val="single"/>
          <w:lang w:val="uk-UA"/>
        </w:rPr>
        <w:t>28.07.2022</w:t>
      </w:r>
      <w:r w:rsidRPr="00F507C6">
        <w:rPr>
          <w:rFonts w:ascii="Arial" w:hAnsi="Arial" w:cs="Arial"/>
          <w:lang w:val="uk-UA"/>
        </w:rPr>
        <w:t xml:space="preserve"> року № </w:t>
      </w:r>
      <w:r w:rsidRPr="00F507C6">
        <w:rPr>
          <w:rFonts w:ascii="Arial" w:hAnsi="Arial" w:cs="Arial"/>
          <w:u w:val="single"/>
          <w:lang w:val="uk-UA"/>
        </w:rPr>
        <w:t>1</w:t>
      </w:r>
      <w:r>
        <w:rPr>
          <w:rFonts w:ascii="Arial" w:hAnsi="Arial" w:cs="Arial"/>
          <w:u w:val="single"/>
          <w:lang w:val="uk-UA"/>
        </w:rPr>
        <w:t>2</w:t>
      </w:r>
    </w:p>
    <w:p w:rsidR="000B2AD4" w:rsidRPr="00F507C6" w:rsidRDefault="000B2AD4" w:rsidP="00F507C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uk-UA"/>
        </w:rPr>
      </w:pPr>
      <w:r w:rsidRPr="00F507C6">
        <w:rPr>
          <w:rFonts w:ascii="Arial" w:hAnsi="Arial" w:cs="Arial"/>
          <w:lang w:val="uk-UA"/>
        </w:rPr>
        <w:t xml:space="preserve">      м. Первомайськ</w:t>
      </w:r>
    </w:p>
    <w:p w:rsidR="000B2AD4" w:rsidRPr="00EB2A62" w:rsidRDefault="000B2AD4" w:rsidP="00E52BE2">
      <w:pPr>
        <w:spacing w:after="0" w:line="240" w:lineRule="auto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0B2AD4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2AD4" w:rsidRPr="00E52BE2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0B2AD4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по вул. Івана Виговського, 1</w:t>
      </w:r>
    </w:p>
    <w:p w:rsidR="000B2AD4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0B2AD4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 проведення аукціону 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2AD4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включення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</w:t>
      </w:r>
    </w:p>
    <w:p w:rsidR="000B2AD4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</w:p>
    <w:p w:rsidR="000B2AD4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0B2AD4" w:rsidRPr="00E52BE2" w:rsidRDefault="000B2AD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2AD4" w:rsidRDefault="000B2AD4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Первомайської міської ради «Затишок»  від 30.06.2022 року № 47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 та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 нежитлового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приміщення</w:t>
      </w:r>
      <w:r w:rsidRPr="00E52BE2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0B2AD4" w:rsidRDefault="000B2AD4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2AD4" w:rsidRDefault="000B2AD4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B2AD4" w:rsidRDefault="000B2AD4" w:rsidP="00E0404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Передати в оренду шляхом проведення аукціону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об’єкт нерухомого майна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комунальної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52BE2">
        <w:rPr>
          <w:rFonts w:ascii="Times New Roman" w:hAnsi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 -  нежитлове   приміщення  загальною  площею </w:t>
      </w:r>
    </w:p>
    <w:p w:rsidR="000B2AD4" w:rsidRDefault="000B2AD4" w:rsidP="00E040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   яке    розташоване    за    адресою:   вул.  Івана   Виговського,  1,       м. Первомайськ, Миколаївська область</w:t>
      </w:r>
      <w:r w:rsidRPr="006F2B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терміном на 5 років</w:t>
      </w:r>
      <w:r w:rsidRPr="00C52B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0B2AD4" w:rsidRDefault="000B2AD4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 xml:space="preserve">омунальної власності, зазначений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0B2AD4" w:rsidRDefault="000B2AD4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2AD4" w:rsidRDefault="000B2AD4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2AD4" w:rsidRDefault="000B2AD4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2AD4" w:rsidRDefault="000B2AD4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Надати дозвіл комунальному підприємству Первомайської міської ради «Затишок» на передавання в оренду об’єкту нерухомого майна комунальної власності, зазначеного  в пункті 1 рішення.</w:t>
      </w:r>
    </w:p>
    <w:p w:rsidR="000B2AD4" w:rsidRDefault="000B2AD4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2AD4" w:rsidRPr="00E52BE2" w:rsidRDefault="000B2AD4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0B2AD4" w:rsidRDefault="000B2AD4" w:rsidP="00E52BE2">
      <w:pPr>
        <w:pStyle w:val="a3"/>
        <w:rPr>
          <w:sz w:val="28"/>
          <w:szCs w:val="28"/>
          <w:lang w:val="uk-UA"/>
        </w:rPr>
      </w:pPr>
    </w:p>
    <w:p w:rsidR="000B2AD4" w:rsidRDefault="000B2AD4" w:rsidP="00E52BE2">
      <w:pPr>
        <w:pStyle w:val="a3"/>
        <w:rPr>
          <w:sz w:val="28"/>
          <w:szCs w:val="28"/>
          <w:lang w:val="uk-UA"/>
        </w:rPr>
      </w:pPr>
    </w:p>
    <w:p w:rsidR="000B2AD4" w:rsidRDefault="000B2AD4" w:rsidP="00E52BE2">
      <w:pPr>
        <w:pStyle w:val="a3"/>
        <w:rPr>
          <w:sz w:val="28"/>
          <w:szCs w:val="28"/>
          <w:lang w:val="uk-UA"/>
        </w:rPr>
      </w:pPr>
    </w:p>
    <w:p w:rsidR="000B2AD4" w:rsidRDefault="000B2AD4" w:rsidP="00E52BE2">
      <w:pPr>
        <w:pStyle w:val="a3"/>
        <w:rPr>
          <w:sz w:val="28"/>
          <w:szCs w:val="28"/>
          <w:lang w:val="uk-UA"/>
        </w:rPr>
      </w:pPr>
    </w:p>
    <w:p w:rsidR="000B2AD4" w:rsidRPr="00E52BE2" w:rsidRDefault="000B2AD4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sectPr w:rsidR="000B2AD4" w:rsidRPr="00E52BE2" w:rsidSect="00F507C6">
      <w:headerReference w:type="default" r:id="rId7"/>
      <w:footerReference w:type="default" r:id="rId8"/>
      <w:pgSz w:w="11906" w:h="16838"/>
      <w:pgMar w:top="567" w:right="567" w:bottom="567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AD4" w:rsidRDefault="000B2AD4" w:rsidP="00FD6A12">
      <w:pPr>
        <w:spacing w:after="0" w:line="240" w:lineRule="auto"/>
      </w:pPr>
      <w:r>
        <w:separator/>
      </w:r>
    </w:p>
  </w:endnote>
  <w:endnote w:type="continuationSeparator" w:id="1">
    <w:p w:rsidR="000B2AD4" w:rsidRDefault="000B2AD4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AD4" w:rsidRPr="00FD6A12" w:rsidRDefault="000B2AD4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EE588A" w:rsidRDefault="000B2AD4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</w:t>
    </w:r>
    <w:r>
      <w:rPr>
        <w:rFonts w:ascii="Times New Roman" w:hAnsi="Times New Roman"/>
        <w:b/>
        <w:sz w:val="18"/>
        <w:szCs w:val="18"/>
        <w:lang w:val="uk-UA"/>
      </w:rPr>
      <w:t xml:space="preserve"> по вул. Івана Виговського, 1 м.</w:t>
    </w:r>
    <w:r w:rsidR="00EE588A">
      <w:rPr>
        <w:rFonts w:ascii="Times New Roman" w:hAnsi="Times New Roman"/>
        <w:b/>
        <w:sz w:val="18"/>
        <w:szCs w:val="18"/>
        <w:lang w:val="uk-UA"/>
      </w:rPr>
      <w:t xml:space="preserve"> </w:t>
    </w:r>
    <w:r>
      <w:rPr>
        <w:rFonts w:ascii="Times New Roman" w:hAnsi="Times New Roman"/>
        <w:b/>
        <w:sz w:val="18"/>
        <w:szCs w:val="18"/>
        <w:lang w:val="uk-UA"/>
      </w:rPr>
      <w:t>Первомайськ Миколаївської області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шляхом  проведення аукціону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та   включення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 </w:t>
    </w:r>
  </w:p>
  <w:p w:rsidR="000B2AD4" w:rsidRPr="00FD6A12" w:rsidRDefault="000B2AD4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>до Переліку першого типу</w:t>
    </w:r>
  </w:p>
  <w:p w:rsidR="000B2AD4" w:rsidRPr="00FD6A12" w:rsidRDefault="000B2AD4" w:rsidP="00FD6A12">
    <w:pPr>
      <w:pStyle w:val="a3"/>
      <w:jc w:val="center"/>
      <w:rPr>
        <w:b/>
        <w:sz w:val="18"/>
        <w:szCs w:val="18"/>
        <w:lang w:val="uk-UA"/>
      </w:rPr>
    </w:pPr>
  </w:p>
  <w:p w:rsidR="000B2AD4" w:rsidRPr="00FD6A12" w:rsidRDefault="000B2AD4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AD4" w:rsidRDefault="000B2AD4" w:rsidP="00FD6A12">
      <w:pPr>
        <w:spacing w:after="0" w:line="240" w:lineRule="auto"/>
      </w:pPr>
      <w:r>
        <w:separator/>
      </w:r>
    </w:p>
  </w:footnote>
  <w:footnote w:type="continuationSeparator" w:id="1">
    <w:p w:rsidR="000B2AD4" w:rsidRDefault="000B2AD4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AD4" w:rsidRPr="00FD6A12" w:rsidRDefault="000B2AD4" w:rsidP="00FD6A12">
    <w:pPr>
      <w:pStyle w:val="a7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92268"/>
    <w:rsid w:val="000A34D3"/>
    <w:rsid w:val="000A52DB"/>
    <w:rsid w:val="000B2AD4"/>
    <w:rsid w:val="000B5B29"/>
    <w:rsid w:val="000D2151"/>
    <w:rsid w:val="000F51B2"/>
    <w:rsid w:val="00195C02"/>
    <w:rsid w:val="001B6BA9"/>
    <w:rsid w:val="001B75EC"/>
    <w:rsid w:val="001C142D"/>
    <w:rsid w:val="001C1A55"/>
    <w:rsid w:val="001D2194"/>
    <w:rsid w:val="001D7202"/>
    <w:rsid w:val="001E4EBC"/>
    <w:rsid w:val="00216328"/>
    <w:rsid w:val="00216356"/>
    <w:rsid w:val="00216F3A"/>
    <w:rsid w:val="00227112"/>
    <w:rsid w:val="00235F9E"/>
    <w:rsid w:val="002444C3"/>
    <w:rsid w:val="00255E3B"/>
    <w:rsid w:val="0025655B"/>
    <w:rsid w:val="002579BA"/>
    <w:rsid w:val="0026382E"/>
    <w:rsid w:val="0027577F"/>
    <w:rsid w:val="00282D4B"/>
    <w:rsid w:val="002B1B34"/>
    <w:rsid w:val="002B4760"/>
    <w:rsid w:val="002D3F26"/>
    <w:rsid w:val="0030212E"/>
    <w:rsid w:val="00312A3A"/>
    <w:rsid w:val="003340F5"/>
    <w:rsid w:val="003473D9"/>
    <w:rsid w:val="003602EC"/>
    <w:rsid w:val="003A0242"/>
    <w:rsid w:val="003C0777"/>
    <w:rsid w:val="003D300F"/>
    <w:rsid w:val="00403696"/>
    <w:rsid w:val="00467F35"/>
    <w:rsid w:val="00477009"/>
    <w:rsid w:val="00493440"/>
    <w:rsid w:val="004973F8"/>
    <w:rsid w:val="004C035B"/>
    <w:rsid w:val="004C4D2E"/>
    <w:rsid w:val="00533F96"/>
    <w:rsid w:val="00561913"/>
    <w:rsid w:val="00565BE3"/>
    <w:rsid w:val="00567B7A"/>
    <w:rsid w:val="00596C4C"/>
    <w:rsid w:val="005A0124"/>
    <w:rsid w:val="005A39CC"/>
    <w:rsid w:val="005E0667"/>
    <w:rsid w:val="00647DAD"/>
    <w:rsid w:val="00656A04"/>
    <w:rsid w:val="00657FE5"/>
    <w:rsid w:val="00660E4A"/>
    <w:rsid w:val="006762B1"/>
    <w:rsid w:val="006B03B9"/>
    <w:rsid w:val="006B1D4C"/>
    <w:rsid w:val="006B56D2"/>
    <w:rsid w:val="006C68B2"/>
    <w:rsid w:val="006E2327"/>
    <w:rsid w:val="006E311A"/>
    <w:rsid w:val="006F2B62"/>
    <w:rsid w:val="006F6B60"/>
    <w:rsid w:val="00706233"/>
    <w:rsid w:val="00737EC1"/>
    <w:rsid w:val="007510A7"/>
    <w:rsid w:val="00755365"/>
    <w:rsid w:val="00760777"/>
    <w:rsid w:val="00763EB9"/>
    <w:rsid w:val="00766C06"/>
    <w:rsid w:val="00775FAE"/>
    <w:rsid w:val="00793AA1"/>
    <w:rsid w:val="00796338"/>
    <w:rsid w:val="0079732A"/>
    <w:rsid w:val="007B1034"/>
    <w:rsid w:val="007E1ECE"/>
    <w:rsid w:val="007F3A31"/>
    <w:rsid w:val="008321F8"/>
    <w:rsid w:val="00841B51"/>
    <w:rsid w:val="00884C6D"/>
    <w:rsid w:val="0088710C"/>
    <w:rsid w:val="0089582C"/>
    <w:rsid w:val="008C32A9"/>
    <w:rsid w:val="008E6859"/>
    <w:rsid w:val="008E7F09"/>
    <w:rsid w:val="0091002D"/>
    <w:rsid w:val="00941EE7"/>
    <w:rsid w:val="00953E1B"/>
    <w:rsid w:val="00960038"/>
    <w:rsid w:val="00964F09"/>
    <w:rsid w:val="009829C4"/>
    <w:rsid w:val="0098429A"/>
    <w:rsid w:val="00990395"/>
    <w:rsid w:val="009B7F10"/>
    <w:rsid w:val="009F587E"/>
    <w:rsid w:val="00A00977"/>
    <w:rsid w:val="00A25CAA"/>
    <w:rsid w:val="00A51ED8"/>
    <w:rsid w:val="00A55309"/>
    <w:rsid w:val="00A7601D"/>
    <w:rsid w:val="00A9656D"/>
    <w:rsid w:val="00AB3C33"/>
    <w:rsid w:val="00AD6AEF"/>
    <w:rsid w:val="00AE243B"/>
    <w:rsid w:val="00AE3A69"/>
    <w:rsid w:val="00AF5FBE"/>
    <w:rsid w:val="00AF67C8"/>
    <w:rsid w:val="00B03815"/>
    <w:rsid w:val="00B83C85"/>
    <w:rsid w:val="00BE5AAD"/>
    <w:rsid w:val="00BF210E"/>
    <w:rsid w:val="00BF3B24"/>
    <w:rsid w:val="00BF6093"/>
    <w:rsid w:val="00C011B0"/>
    <w:rsid w:val="00C02CA7"/>
    <w:rsid w:val="00C16D49"/>
    <w:rsid w:val="00C25551"/>
    <w:rsid w:val="00C52B3D"/>
    <w:rsid w:val="00C74CD1"/>
    <w:rsid w:val="00C931FB"/>
    <w:rsid w:val="00CD209E"/>
    <w:rsid w:val="00CD2F49"/>
    <w:rsid w:val="00CE0DD6"/>
    <w:rsid w:val="00D034CD"/>
    <w:rsid w:val="00D05060"/>
    <w:rsid w:val="00D35E19"/>
    <w:rsid w:val="00DD1C39"/>
    <w:rsid w:val="00DD6FBF"/>
    <w:rsid w:val="00DE65E0"/>
    <w:rsid w:val="00DF61C5"/>
    <w:rsid w:val="00DF62CF"/>
    <w:rsid w:val="00E0404A"/>
    <w:rsid w:val="00E33638"/>
    <w:rsid w:val="00E437D8"/>
    <w:rsid w:val="00E52BE2"/>
    <w:rsid w:val="00E57E7D"/>
    <w:rsid w:val="00E73D73"/>
    <w:rsid w:val="00EA62DD"/>
    <w:rsid w:val="00EB2A62"/>
    <w:rsid w:val="00EE588A"/>
    <w:rsid w:val="00F2627D"/>
    <w:rsid w:val="00F507C6"/>
    <w:rsid w:val="00F67925"/>
    <w:rsid w:val="00F9024D"/>
    <w:rsid w:val="00FC026D"/>
    <w:rsid w:val="00FC052D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36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289</Words>
  <Characters>2084</Characters>
  <Application>Microsoft Office Word</Application>
  <DocSecurity>0</DocSecurity>
  <Lines>17</Lines>
  <Paragraphs>4</Paragraphs>
  <ScaleCrop>false</ScaleCrop>
  <Company>Microsoft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309</cp:revision>
  <cp:lastPrinted>2022-01-28T06:19:00Z</cp:lastPrinted>
  <dcterms:created xsi:type="dcterms:W3CDTF">2021-10-12T06:04:00Z</dcterms:created>
  <dcterms:modified xsi:type="dcterms:W3CDTF">2022-08-02T11:41:00Z</dcterms:modified>
</cp:coreProperties>
</file>