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63" w:rsidRPr="00915463" w:rsidRDefault="00915463" w:rsidP="00915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ПРОТОКОЛ</w:t>
      </w:r>
    </w:p>
    <w:p w:rsidR="00915463" w:rsidRPr="00915463" w:rsidRDefault="00915463" w:rsidP="00915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154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постійної комісії міської ради</w:t>
      </w:r>
    </w:p>
    <w:p w:rsidR="00915463" w:rsidRPr="00915463" w:rsidRDefault="00915463" w:rsidP="00915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15463">
        <w:rPr>
          <w:rFonts w:ascii="Times New Roman" w:eastAsia="Calibri" w:hAnsi="Times New Roman" w:cs="Times New Roman"/>
          <w:sz w:val="28"/>
          <w:szCs w:val="24"/>
          <w:lang w:val="uk-UA"/>
        </w:rPr>
        <w:t>з питань</w:t>
      </w:r>
      <w:r w:rsidRPr="009154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154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житлово-комунального господарства, транспорту, </w:t>
      </w:r>
      <w:proofErr w:type="spellStart"/>
      <w:r w:rsidRPr="00915463">
        <w:rPr>
          <w:rFonts w:ascii="Times New Roman" w:eastAsia="Calibri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Pr="00915463">
        <w:rPr>
          <w:rFonts w:ascii="Times New Roman" w:eastAsia="Calibri" w:hAnsi="Times New Roman" w:cs="Times New Roman"/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</w:t>
      </w:r>
    </w:p>
    <w:p w:rsid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15463" w:rsidRPr="00915463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15463" w:rsidRPr="005159AD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 </w:t>
      </w:r>
      <w:r w:rsidR="006E5ED7"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25</w:t>
      </w: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</w:t>
      </w:r>
      <w:r w:rsidR="006E5ED7"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.2022 року</w:t>
      </w: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915463" w:rsidRPr="005159AD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 Первомайськ</w:t>
      </w:r>
    </w:p>
    <w:p w:rsidR="00915463" w:rsidRPr="005159AD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15463" w:rsidRPr="005159AD" w:rsidRDefault="00915463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Всього членів постійної комісії    -   8</w:t>
      </w:r>
    </w:p>
    <w:p w:rsidR="00915463" w:rsidRPr="005159AD" w:rsidRDefault="00915463" w:rsidP="00915463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Присутні - 5 (</w:t>
      </w:r>
      <w:r w:rsidR="005159AD"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МУЗИКА Сергій</w:t>
      </w:r>
      <w:r w:rsid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159AD"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БОЙЧУК Олена, КАПАЦИНА Василь, , </w:t>
      </w:r>
    </w:p>
    <w:p w:rsidR="00915463" w:rsidRPr="005159AD" w:rsidRDefault="00915463" w:rsidP="00915463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КРАВЧУК Володимир, ЦУШКО Євген)</w:t>
      </w:r>
    </w:p>
    <w:p w:rsidR="005159AD" w:rsidRDefault="00915463" w:rsidP="00915463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Відсутні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 (</w:t>
      </w:r>
      <w:r w:rsidR="005159AD"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КОСОВСЬКИЙ Валерій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МАЛИНОВСЬКИЙ Юрій, </w:t>
      </w:r>
    </w:p>
    <w:p w:rsidR="00915463" w:rsidRDefault="00915463" w:rsidP="005159AD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ФРОЛОВА Ірина) </w:t>
      </w:r>
    </w:p>
    <w:p w:rsidR="005159AD" w:rsidRPr="005159AD" w:rsidRDefault="005159AD" w:rsidP="005159AD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159AD" w:rsidRPr="005159AD" w:rsidRDefault="005159AD" w:rsidP="005159A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Голова постійної комісії міської ради : </w:t>
      </w:r>
      <w:r w:rsidRPr="005159A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МУЗИКА Сергій</w:t>
      </w:r>
    </w:p>
    <w:p w:rsidR="00915463" w:rsidRPr="006E5ED7" w:rsidRDefault="00915463" w:rsidP="0091546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159AD" w:rsidRPr="005159AD" w:rsidRDefault="005159AD" w:rsidP="00515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Надійшла пропозиція доповнити запропонований порядок денний такими питаннями:</w:t>
      </w:r>
    </w:p>
    <w:p w:rsidR="005159AD" w:rsidRPr="005159AD" w:rsidRDefault="005159AD" w:rsidP="005159A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безоплатну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передачу майна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5159AD" w:rsidRPr="005159AD" w:rsidRDefault="005159AD" w:rsidP="005159AD">
      <w:pPr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</w:t>
      </w:r>
      <w:r w:rsidRPr="005159AD">
        <w:rPr>
          <w:rFonts w:ascii="Times New Roman" w:eastAsia="Times New Roman" w:hAnsi="Times New Roman" w:cs="Times New Roman"/>
          <w:sz w:val="28"/>
          <w:szCs w:val="24"/>
          <w:lang w:val="uk-UA"/>
        </w:rPr>
        <w:t>технічної документації із землеустрою щодо встановлення меж частини земельної ділянки, на яку поширюються права сервітуту;</w:t>
      </w:r>
    </w:p>
    <w:p w:rsidR="005159AD" w:rsidRPr="005159AD" w:rsidRDefault="005159AD" w:rsidP="005159A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- Про відмову у поновленні договору про встановлення особистого строкового сервітуту;</w:t>
      </w:r>
    </w:p>
    <w:p w:rsidR="005159AD" w:rsidRPr="005159AD" w:rsidRDefault="005159AD" w:rsidP="005159AD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-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міської ради від 24.02.2022 року № 30 «Про надання у користування земельних ділянок»;</w:t>
      </w:r>
    </w:p>
    <w:p w:rsidR="0046698F" w:rsidRDefault="005159AD" w:rsidP="0046698F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 внесення змін до рішення міської ради від 27.11.2020 року І пленарного засідання № 4 «Про затвердження персонального складу постійних комісій Первомайської міської ради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 та обрання їх голів»;</w:t>
      </w:r>
    </w:p>
    <w:p w:rsidR="0046698F" w:rsidRPr="00152873" w:rsidRDefault="0046698F" w:rsidP="00466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 внесення змін до Персонального складу членів постійних комісій міської ради </w:t>
      </w:r>
      <w:r w:rsidRPr="0015287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5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скликання, затвердженого рішенням міської ради від 27.11.2020 року І пленарного засідання № 4 «Про затвердження  персонального складу постійних комісій Первомайської міської ради </w:t>
      </w:r>
      <w:r w:rsidRPr="0015287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52873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 та обрання їх голів».</w:t>
      </w:r>
    </w:p>
    <w:p w:rsidR="005159AD" w:rsidRPr="005159AD" w:rsidRDefault="005159AD" w:rsidP="0046698F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- Про передачу в оренду об’єкту нерухомого майна комунальної власності по вул. Михайла Грушевського, 1 м. Первомайсь</w:t>
      </w:r>
      <w:r w:rsidR="004669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Миколаївської області шляхом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аукціону та включення об’єкту нерухомого майна комунальної власності до Переліку першого типу.</w:t>
      </w:r>
    </w:p>
    <w:p w:rsidR="005159AD" w:rsidRPr="005159AD" w:rsidRDefault="005159AD" w:rsidP="005159AD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голосування:  </w:t>
      </w:r>
    </w:p>
    <w:p w:rsidR="005159AD" w:rsidRPr="005159AD" w:rsidRDefault="005159AD" w:rsidP="005159AD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«за» - одностайно</w:t>
      </w:r>
    </w:p>
    <w:p w:rsidR="005159AD" w:rsidRPr="005159AD" w:rsidRDefault="005159AD" w:rsidP="005159AD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5159AD" w:rsidRPr="005159AD" w:rsidRDefault="005159AD" w:rsidP="00515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 w:bidi="en-US"/>
        </w:rPr>
      </w:pPr>
    </w:p>
    <w:p w:rsidR="005159AD" w:rsidRPr="005159AD" w:rsidRDefault="005159AD" w:rsidP="00515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 w:bidi="en-US"/>
        </w:rPr>
      </w:pPr>
    </w:p>
    <w:p w:rsidR="005159AD" w:rsidRPr="005159AD" w:rsidRDefault="005159AD" w:rsidP="00515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 w:bidi="en-US"/>
        </w:rPr>
      </w:pPr>
      <w:r w:rsidRPr="005159AD">
        <w:rPr>
          <w:rFonts w:ascii="Times New Roman" w:eastAsia="Calibri" w:hAnsi="Times New Roman" w:cs="Times New Roman"/>
          <w:b/>
          <w:sz w:val="28"/>
          <w:szCs w:val="28"/>
          <w:lang w:val="uk-UA" w:eastAsia="en-US" w:bidi="en-US"/>
        </w:rPr>
        <w:lastRenderedPageBreak/>
        <w:t>Порядок денний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59AD" w:rsidRPr="005159AD" w:rsidRDefault="005159AD" w:rsidP="005159AD">
      <w:pPr>
        <w:widowControl w:val="0"/>
        <w:numPr>
          <w:ilvl w:val="0"/>
          <w:numId w:val="1"/>
        </w:numPr>
        <w:tabs>
          <w:tab w:val="clear" w:pos="720"/>
          <w:tab w:val="num" w:pos="-567"/>
          <w:tab w:val="num" w:pos="0"/>
          <w:tab w:val="num" w:pos="840"/>
          <w:tab w:val="num" w:pos="900"/>
        </w:tabs>
        <w:adjustRightInd w:val="0"/>
        <w:spacing w:after="0" w:line="240" w:lineRule="auto"/>
        <w:ind w:left="900" w:right="-1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внесення змін до рішення міської ради від 23.12.2021 року № 11                    «Про затвердження Переліку адміністративних послуг, що надаються через відділ «Центр надання адміністративних послуг» управління адміністративних послуг та реєстрації апарату виконавчого комітету міської ради». 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міської ради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25.04.2019 року № 13                     «Про затвердження Правил благоустрою території міста Первомайська».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5159A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рішення міської ради від 30.09.2021 року № 33                              «Про затвердження Програми реформування та розвитку житлово-комунального господарства Первомайської міської територіальної громади на 2022-2024 роки».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tabs>
          <w:tab w:val="clear" w:pos="720"/>
          <w:tab w:val="num" w:pos="840"/>
          <w:tab w:val="num" w:pos="90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left="900" w:right="-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5159A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звіт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 внутрішнього аудиту апарату виконавчого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комітету міської ради.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надання згоди на безоплатне прийняття до комунальної власності Первомайської міської територіальної громади станції супутникового зв’язку.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 w:right="-1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тимчасової контрольної комісії Первомайської міської ради.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 w:right="-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Порядок спорудження пам’ятників, встановлення пам’ятних знаків, меморіальних дощок на території Первомайської міської територіальної громади.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 w:right="-1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затвердження Положення про порядок присвоєння (перейменування) юридичним особам, майно яких перебуває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власності територіальної громади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об’єктам топоніміки, розташованих на території Первомайської міської територіальної громади,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імен (псевдонімів) фізичних осіб, ювілейних та святкових дат, назв і дат історичних подій та затвердження Положення про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 діючу комісію з питань найменування та перейменування об’єктів топоніміки при виконавчому комітеті Первомайської міської ради.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встановлення пам’ятника місцевого значення загиблим дітям України унаслідок російської агресії.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Положення про оренду майна комунальної власності Первомайської міської територіальної громади.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міської ради від 29.07.2021 року № 31                        «Про затвердження Положення про порядок списання об’єктів комунальної власності Первомайської міської територіальної громади».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5159AD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зам</w:t>
      </w:r>
      <w:proofErr w:type="gram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іну сторони договорів оренди землі та зміну істотних умов договорів оренди земельних ділянок.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 w:right="-22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в оренду об’єктів  нерухомого майна комунальної власності без проведення аукціону  та   включення до Переліку другого типу. </w:t>
      </w:r>
    </w:p>
    <w:p w:rsidR="005159AD" w:rsidRPr="005159AD" w:rsidRDefault="005159AD" w:rsidP="005159AD">
      <w:pPr>
        <w:shd w:val="clear" w:color="auto" w:fill="FFFFFF"/>
        <w:tabs>
          <w:tab w:val="num" w:pos="900"/>
        </w:tabs>
        <w:spacing w:after="0" w:line="240" w:lineRule="auto"/>
        <w:ind w:right="-2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 w:right="-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  передачу  в оренду об’єкту  нерухомого майна по вул. Івана Виговського, 1 м. Первомайськ Миколаївської області шляхом  проведення аукціону та включення об’єкту  нерухомого майна комунальної власності до Переліку першого типу. 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 w:right="-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набуття права постійного користування землею.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 w:right="-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звіт керівника </w:t>
      </w:r>
      <w:proofErr w:type="spellStart"/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59A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Первомайська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друкарня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» про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фінансово-господарської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підприємства.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звіт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КП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159A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Місто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майбутнього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» про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фінансово-господарської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звіт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КП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159A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пасажирських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перевезень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» про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фінансово-господарської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59A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159AD">
        <w:rPr>
          <w:rFonts w:ascii="Times New Roman" w:eastAsia="Calibri" w:hAnsi="Times New Roman" w:cs="Times New Roman"/>
          <w:sz w:val="28"/>
          <w:szCs w:val="28"/>
        </w:rPr>
        <w:t>ідприємства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звіт керівника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«Первомайське міжміське бюро технічної інвентаризації» про результати фінансово-господарської діяльності підприємства.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звіт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КП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159A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Start"/>
      <w:r w:rsidRPr="005159AD">
        <w:rPr>
          <w:rFonts w:ascii="Times New Roman" w:eastAsia="Calibri" w:hAnsi="Times New Roman" w:cs="Times New Roman"/>
          <w:sz w:val="28"/>
          <w:szCs w:val="28"/>
        </w:rPr>
        <w:t>Арх</w:t>
      </w:r>
      <w:proofErr w:type="gramEnd"/>
      <w:r w:rsidRPr="005159AD">
        <w:rPr>
          <w:rFonts w:ascii="Times New Roman" w:eastAsia="Calibri" w:hAnsi="Times New Roman" w:cs="Times New Roman"/>
          <w:sz w:val="28"/>
          <w:szCs w:val="28"/>
        </w:rPr>
        <w:t>ітектурно-планувальне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бюро» про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фінансово-господарської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звіт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КП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«Орлик» про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фінансово-господарської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59A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159AD">
        <w:rPr>
          <w:rFonts w:ascii="Times New Roman" w:eastAsia="Calibri" w:hAnsi="Times New Roman" w:cs="Times New Roman"/>
          <w:sz w:val="28"/>
          <w:szCs w:val="28"/>
        </w:rPr>
        <w:t>ідприємства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заслуховування звіту керівника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«Флора» про результати фінансово-господарської діяльності підприємства.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Про безоплатну передачу майна.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меж частини земельної ділянки, на яку поширюються права сервітуту.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24.02.2022 року № 30 «Про надання у користування земельних ділянок».</w:t>
      </w:r>
    </w:p>
    <w:p w:rsidR="00152873" w:rsidRPr="00152873" w:rsidRDefault="00152873" w:rsidP="0015287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15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Персонального складу членів постійних комісій міської ради </w:t>
      </w:r>
      <w:r w:rsidRPr="0015287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5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скликання, затвердженого рішенням міської ради від 27.11.2020 року І пленарного засідання № 4 «Про затвердження  персонального складу постійних комісій Первомайської міської ради               </w:t>
      </w:r>
      <w:r w:rsidRPr="0015287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52873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 та обрання їх голів».</w:t>
      </w:r>
    </w:p>
    <w:p w:rsidR="005159AD" w:rsidRPr="005159AD" w:rsidRDefault="005159AD" w:rsidP="005159A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40"/>
          <w:tab w:val="num" w:pos="900"/>
        </w:tabs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в оренду об’єкту нерухомого майна комунальної власності по вул. Михайла Грушевського, 1 м. Первомайськ Миколаївської області шляхом  проведення аукціону та включення об’єкту нерухомого майна комунальної власності до Переліку першого типу.</w:t>
      </w:r>
    </w:p>
    <w:p w:rsid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698F" w:rsidRDefault="0046698F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698F" w:rsidRDefault="0046698F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698F" w:rsidRDefault="0046698F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698F" w:rsidRDefault="0046698F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698F" w:rsidRDefault="0046698F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698F" w:rsidRDefault="0046698F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 СЛУХАЛИ: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внесення змін до рішення міської ради від 23.12.2021 року № 11 «Про затвердження Переліку адміністративних послуг, що надаються через відділ «Центр надання адміністративних послуг» управління адміністративних послуг та реєстрації апарату виконавчого комітету міської ради».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Доповідач: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Ірина СКУЛМЕ – начальник відділу «Центр надання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адміністративних послуг» управління адміністративних послуг </w:t>
      </w:r>
    </w:p>
    <w:p w:rsidR="005159AD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та реєстрації апарату виконавчого комітету міської ради </w:t>
      </w:r>
    </w:p>
    <w:p w:rsidR="0046698F" w:rsidRPr="005159AD" w:rsidRDefault="0046698F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СЛУХАЛИ: 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25.04.2019 року № 13 «Про затвердження Правил благоустрою території міста Первомайська»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159AD" w:rsidRPr="00AF5AAE" w:rsidRDefault="005159AD" w:rsidP="005159AD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Тетяна ТРОЯН – заступник начальника управління </w:t>
      </w: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 міської ради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F5AAE" w:rsidRPr="00AF5AAE" w:rsidRDefault="00AF5AAE" w:rsidP="00AF5AAE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F5AAE" w:rsidRPr="00D93CBD" w:rsidRDefault="00AF5AAE" w:rsidP="00152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CBD">
        <w:rPr>
          <w:rFonts w:ascii="Times New Roman" w:eastAsia="Calibri" w:hAnsi="Times New Roman" w:cs="Times New Roman"/>
          <w:sz w:val="28"/>
          <w:szCs w:val="28"/>
          <w:lang w:val="uk-UA"/>
        </w:rPr>
        <w:t>Надійшли рекомендації:</w:t>
      </w:r>
    </w:p>
    <w:p w:rsidR="00AF5AAE" w:rsidRPr="00D93CBD" w:rsidRDefault="00AF5AAE" w:rsidP="00AF5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>викласти пункт 20 Переліку порушень в такій редакції:</w:t>
      </w:r>
    </w:p>
    <w:p w:rsidR="00AF5AAE" w:rsidRPr="00D93CBD" w:rsidRDefault="00AF5AAE" w:rsidP="00AF5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«Вигул тварин без </w:t>
      </w:r>
      <w:r w:rsidR="00152873"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намордника, </w:t>
      </w:r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повідка (крім тварин дрібних порід, а саме: </w:t>
      </w:r>
      <w:proofErr w:type="spellStart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>Чихуахуа</w:t>
      </w:r>
      <w:proofErr w:type="spellEnd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Йоркширський тер’єр, </w:t>
      </w:r>
      <w:proofErr w:type="spellStart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>Померанський</w:t>
      </w:r>
      <w:proofErr w:type="spellEnd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шпіц, </w:t>
      </w:r>
      <w:proofErr w:type="spellStart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>Папільон</w:t>
      </w:r>
      <w:proofErr w:type="spellEnd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Італійська болонка, Кроляча такса, Пекінес, </w:t>
      </w:r>
      <w:proofErr w:type="spellStart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>Ші-тцу</w:t>
      </w:r>
      <w:proofErr w:type="spellEnd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Той-пудель, Англійський той-тер’єр, Карликовий пінчер, </w:t>
      </w:r>
      <w:proofErr w:type="spellStart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>Мальтипу</w:t>
      </w:r>
      <w:proofErr w:type="spellEnd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>Бішон-фрізе</w:t>
      </w:r>
      <w:proofErr w:type="spellEnd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>Пушон</w:t>
      </w:r>
      <w:proofErr w:type="spellEnd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AF5AAE" w:rsidRPr="00D93CBD" w:rsidRDefault="00AF5AAE" w:rsidP="00AF5A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доповнити </w:t>
      </w:r>
      <w:proofErr w:type="spellStart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93C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окремим пунктом, де зазначити місця для вигулу собак.</w:t>
      </w:r>
    </w:p>
    <w:p w:rsidR="00D93CBD" w:rsidRDefault="00AF5AAE" w:rsidP="00AF5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ВИСНОВОК: винести на розгляд </w:t>
      </w:r>
      <w:r w:rsid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з рекомендаціями </w:t>
      </w:r>
    </w:p>
    <w:p w:rsidR="00AF5AAE" w:rsidRPr="00D93CBD" w:rsidRDefault="00D93CBD" w:rsidP="00AF5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та доопрацювати по кожному пункту.</w:t>
      </w:r>
    </w:p>
    <w:p w:rsidR="00AF5AAE" w:rsidRPr="00AF5AAE" w:rsidRDefault="00AF5AAE" w:rsidP="00AF5AA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CBD">
        <w:rPr>
          <w:rFonts w:ascii="Times New Roman" w:eastAsia="Calibri" w:hAnsi="Times New Roman" w:cs="Times New Roman"/>
          <w:sz w:val="28"/>
          <w:szCs w:val="28"/>
          <w:lang w:val="uk-UA"/>
        </w:rPr>
        <w:t>Проведено голосування: «за» - одностайно</w:t>
      </w: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СЛУХАЛИ: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30.09.2021 року № 33 «Про затвердження Програми реформування та розвитку житлово-комунального господарства Первомайської міської територіальної громади на 2022-2024 роки»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Володимир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ЯШКІН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головний спеціаліст відділу благоустрою та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охорони навколишнього природного середовища управління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житлово-комунального господарства міської ради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СЛУХАЛИ: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5159A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звіт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 внутрішнього аудиту апарату виконавчого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комітету міської ради</w:t>
      </w:r>
      <w:r w:rsidRPr="005159A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Інна ОСТАПЕНКО – начальник відділу внутрішнього аудиту </w:t>
      </w:r>
    </w:p>
    <w:p w:rsid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апарату виконавчого комітету міської ради</w:t>
      </w:r>
    </w:p>
    <w:p w:rsidR="00D93CBD" w:rsidRPr="005159AD" w:rsidRDefault="00D93CB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СЛУХАЛИ: 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згоди на безоплатне прийняття до комунальної власності Первомайської міської територіальної громади станції супутникового зв’язку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Віктор ГОТКА – головний лікар КНП «Первомайська центральна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районна лікарня» Первомайської міської ради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6. СЛУХАЛИ: 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тимчасової контрольної комісії Первомайської міської ради.</w:t>
      </w: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Євген ДИРДІН – депутат Первомайської міської ради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 СЛУХАЛИ: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Про Порядок спорудження пам’ятників, встановлення пам’ятних знаків, меморіальних дощок на території Первомайської міської територіальної громади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Лариса КОРЧЕВНА –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начальника відділу містобудування та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архітектури виконавчого комітету Первомайської міської ради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СЛУХАЛИ: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Положення про порядок  присвоєння (перейменування) юридичним особам, майно яких перебуває у власності територіальної громади, об’єктам топоніміки, розташованих на території Первомайської  міської територіальної громади, імен (псевдонімів) фізичних осіб, ювілейних та святкових дат, назв і дат історичних подій та затвердження Положення про постійно діючу комісію з питань найменування та перейменування об’єктів топоніміки при виконавчому комітеті Первомайської міської ради.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Лариса КОРЧЕВНА –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начальника відділу містобудування та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архітектури виконавчого комітету Первомайської міської ради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Pr="005159AD" w:rsidRDefault="005159AD" w:rsidP="00515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СЛУХАЛИ: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встановлення пам’ятника місцевого значення загиблим дітям України унаслідок російської агресії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Лариса КОРЧЕВНА –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начальника відділу містобудування та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архітектури виконавчого комітету Первомайської міської ради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СЛУХАЛИ: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Положення про оренду майна комунальної власності Первомайської міської територіальної громади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 власності та земельних відносин міської ради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СЛУХАЛИ: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внесення змін до рішення міської ради від 29.07.2021 року № 31 «Про затвердження Положення про порядок списання об’єктів комунальної власності Первомайської міської територіальної громади»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комунальної власності та земельних відносин міської ради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СЛУХАЛИ: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заміну сторони договорів оренди землі та зміну істотних умов договорів оренди земельних ділянок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 власності та земельних відносин міської ради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D93CBD" w:rsidRDefault="00D93CB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D93CBD" w:rsidRPr="005159AD" w:rsidRDefault="00D93CB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13. СЛУХАЛИ: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передачу в оренду об’єктів  нерухомого майна комунальної власності без проведення аукціону  та   включення до Переліку другого типу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комунальної власності та земельних відносин міської ради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СЛУХАЛИ: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передачу в оренду об’єкту нерухомого майна по вул. Івана Виговського, 1 м. Первомайськ Миколаївської області шляхом проведення аукціону та включення об’єкту нерухомого майна комунальної власності до Переліку першого типу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 власності та земельних відносин міської ради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46698F" w:rsidRPr="005159AD" w:rsidRDefault="0046698F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СЛУХАЛИ: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набуття права постійного користування землею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виконуюча обов’язки начальника управління            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D93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комунальної власності та земельних відносин міської ради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СЛУХАЛИ: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«Первомайська друкарня» про результати фінансово-господарської діяльності підприємства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Олексій МОЛДОВАН – директор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«Первомайська друкарня»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СЛУХАЛИ: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«Місто майбутнього» про результати фінансово-господарської діяльності підприємства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Андрій ПРИХОДЬКО – директор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«Місто майбутнього»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/>
        </w:rPr>
      </w:pPr>
    </w:p>
    <w:p w:rsidR="0046698F" w:rsidRPr="0046698F" w:rsidRDefault="0046698F" w:rsidP="0046698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5159A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5159A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рішень.</w:t>
      </w:r>
    </w:p>
    <w:p w:rsidR="0046698F" w:rsidRPr="005159AD" w:rsidRDefault="0046698F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/>
        </w:rPr>
      </w:pP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СЛУХАЛИ: 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«Управління пасажирських перевезень» про результати фінансово-господарської діяльності підприємства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AF5AAE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Світлана МІХНО – т. в. о. начальника </w:t>
      </w:r>
      <w:proofErr w:type="spellStart"/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«Управління </w:t>
      </w:r>
    </w:p>
    <w:p w:rsidR="005159AD" w:rsidRPr="00AF5AAE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пасажирських перевезень»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AF5AAE" w:rsidRDefault="00AF5AAE" w:rsidP="00AF5AAE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AF5AAE" w:rsidRPr="00AF5AAE" w:rsidRDefault="00AF5AAE" w:rsidP="00152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Надійшла рекомендація:</w:t>
      </w:r>
    </w:p>
    <w:p w:rsidR="00AF5AAE" w:rsidRPr="00AF5AAE" w:rsidRDefault="00AF5AAE" w:rsidP="00AF5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 підприємству «Управління пасажирських перевезень» на період воєнного стану проконтролювати дотримання перевізниками графіку маршрутів у вечірній час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93CBD" w:rsidRDefault="00AF5AAE" w:rsidP="00AF5AA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голосування: </w:t>
      </w:r>
    </w:p>
    <w:p w:rsidR="00AF5AAE" w:rsidRPr="00AF5AAE" w:rsidRDefault="00AF5AAE" w:rsidP="00AF5AA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«за» - одностайно  </w:t>
      </w:r>
    </w:p>
    <w:p w:rsidR="00AF5AAE" w:rsidRPr="00AF5AAE" w:rsidRDefault="00AF5AAE" w:rsidP="00AF5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ВИСНОВОК: винести на розгляд міської ради.</w:t>
      </w:r>
    </w:p>
    <w:p w:rsidR="00D93CBD" w:rsidRDefault="00AF5AAE" w:rsidP="00AF5AA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голосування: </w:t>
      </w:r>
    </w:p>
    <w:p w:rsidR="00AF5AAE" w:rsidRDefault="00AF5AAE" w:rsidP="00AF5AA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«за» - одностайно</w:t>
      </w:r>
    </w:p>
    <w:p w:rsidR="00D93CBD" w:rsidRPr="00AF5AAE" w:rsidRDefault="00D93CBD" w:rsidP="00AF5AA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19. СЛУХАЛИ: 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«Первомайське міжміське бюро технічної інвентаризації» про результати фінансово-господарської діяльності підприємства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Ольга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МАР’ЯН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«Первомайське міжміське бюро </w:t>
      </w:r>
    </w:p>
    <w:p w:rsidR="005159AD" w:rsidRPr="005159AD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технічної інвентаризації»</w:t>
      </w: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46698F" w:rsidRPr="0046698F" w:rsidRDefault="0046698F" w:rsidP="0046698F">
      <w:pPr>
        <w:suppressAutoHyphens/>
        <w:spacing w:after="0" w:line="240" w:lineRule="auto"/>
        <w:ind w:right="11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59AD" w:rsidRPr="00134762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 СЛУХАЛИ: </w:t>
      </w:r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«Архітектурно-планувальне бюро» про результати фінансово-господарської діяльності підприємства</w:t>
      </w: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134762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152873"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Наталія </w:t>
      </w: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>КАЛКУТІНА – т. в. о. начальника</w:t>
      </w:r>
    </w:p>
    <w:p w:rsidR="005159AD" w:rsidRPr="00134762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1528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«Архітектурно-планувальне бюро»</w:t>
      </w:r>
      <w:r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Default="005159AD" w:rsidP="005159AD">
      <w:pPr>
        <w:widowControl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0569" w:rsidRPr="006D0569" w:rsidRDefault="006D0569" w:rsidP="006D056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D05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6D05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6D05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рішень.</w:t>
      </w:r>
    </w:p>
    <w:p w:rsidR="006D0569" w:rsidRPr="00134762" w:rsidRDefault="006D0569" w:rsidP="005159AD">
      <w:pPr>
        <w:widowControl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59AD" w:rsidRPr="00134762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21. СЛУХАЛИ: </w:t>
      </w:r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звіт керівника </w:t>
      </w:r>
      <w:proofErr w:type="spellStart"/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«Орлик» про результати фінансово-господарської діяльності підприємства</w:t>
      </w: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134762" w:rsidRDefault="005159AD" w:rsidP="005159AD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Анжела ЩЕДРОВА – директор </w:t>
      </w:r>
      <w:proofErr w:type="spellStart"/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«Орлик»</w:t>
      </w:r>
      <w:r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159AD" w:rsidRPr="00134762" w:rsidRDefault="005159AD" w:rsidP="005159AD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>Надійшла рекомендація:</w:t>
      </w:r>
    </w:p>
    <w:p w:rsidR="005159AD" w:rsidRPr="00134762" w:rsidRDefault="005159AD" w:rsidP="00134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34762"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міському голові Олегу ДЕМЧЕНКУ створити робочу групу з питань діяльності </w:t>
      </w:r>
      <w:proofErr w:type="spellStart"/>
      <w:r w:rsidR="00134762"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="00134762"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«Орлик», до складу якої включити депутата міської ради –</w:t>
      </w:r>
      <w:r w:rsidR="001B41CE" w:rsidRPr="001B4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41CE"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КРАВЧУКА </w:t>
      </w:r>
      <w:r w:rsidR="00134762"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Володимира Петровича.</w:t>
      </w:r>
    </w:p>
    <w:p w:rsidR="005159AD" w:rsidRPr="00134762" w:rsidRDefault="005159AD" w:rsidP="005159AD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Проведено голосування: «за» - одностайно  </w:t>
      </w:r>
    </w:p>
    <w:p w:rsidR="005159AD" w:rsidRPr="00134762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>ВИСНОВОК: винести на розгляд міської ради.</w:t>
      </w:r>
    </w:p>
    <w:p w:rsidR="005159AD" w:rsidRPr="00134762" w:rsidRDefault="005159AD" w:rsidP="005159AD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>Проведено голосування: «за» - одностайно</w:t>
      </w:r>
    </w:p>
    <w:p w:rsidR="005159AD" w:rsidRPr="00134762" w:rsidRDefault="005159AD" w:rsidP="005159AD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22. СЛУХАЛИ: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заслуховування звіту керівника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«Флора» про результати фінансово-господарської діяльності підприємства.</w:t>
      </w:r>
      <w:r w:rsidRPr="00515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Артем ГУЛІВЕЦЬ – директор </w:t>
      </w:r>
      <w:proofErr w:type="spellStart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«Флора»</w:t>
      </w:r>
    </w:p>
    <w:p w:rsidR="005159AD" w:rsidRPr="005159AD" w:rsidRDefault="005159AD" w:rsidP="005159AD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 СЛУХАЛИ: 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Про безоплатну передачу майна.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Ольга КОЛЕСНІЧЕНКО – начальник управління соціального            </w:t>
      </w: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захисту населення Первомайської міської ради</w:t>
      </w:r>
    </w:p>
    <w:p w:rsidR="005159AD" w:rsidRPr="005159AD" w:rsidRDefault="005159AD" w:rsidP="005159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24. СЛУХАЛИ: Про надання дозволу на розроблення </w:t>
      </w:r>
      <w:r w:rsidRPr="00AF5AAE">
        <w:rPr>
          <w:rFonts w:ascii="Times New Roman" w:eastAsia="Times New Roman" w:hAnsi="Times New Roman" w:cs="Times New Roman"/>
          <w:sz w:val="28"/>
          <w:szCs w:val="24"/>
          <w:lang w:val="uk-UA"/>
        </w:rPr>
        <w:t>технічної документації із землеустрою щодо встановлення меж частини земельної ділянки, на яку поширюються права сервітуту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виконуюча обов’язки н</w:t>
      </w:r>
      <w:proofErr w:type="spellStart"/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proofErr w:type="spellEnd"/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</w:p>
    <w:p w:rsidR="005159AD" w:rsidRDefault="005159AD" w:rsidP="00515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proofErr w:type="gramStart"/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proofErr w:type="gramEnd"/>
    </w:p>
    <w:p w:rsidR="00D93CBD" w:rsidRPr="00AF5AAE" w:rsidRDefault="00D93CBD" w:rsidP="005159A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>25. СЛУХАЛИ: Про відмову у поновленні договору про встановлення особистого строкового сервітуту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виконуюча обов’язки н</w:t>
      </w:r>
      <w:proofErr w:type="spellStart"/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proofErr w:type="spellEnd"/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proofErr w:type="gramStart"/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proofErr w:type="gramEnd"/>
    </w:p>
    <w:p w:rsidR="00152873" w:rsidRDefault="00152873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9AD" w:rsidRPr="00134762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26. СЛУХАЛИ: Про внесення змін до рішення міської ради від 24.02.2022 року № 30 «Про надання у користування земельних ділянок»</w:t>
      </w: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134762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134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виконуюча обов’язки н</w:t>
      </w:r>
      <w:proofErr w:type="spellStart"/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proofErr w:type="spellEnd"/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Pr="0013476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 w:rsidRPr="0013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</w:p>
    <w:p w:rsidR="005159AD" w:rsidRPr="00134762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134762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13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4762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13476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4762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13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4762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proofErr w:type="gramStart"/>
      <w:r w:rsidRPr="00134762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proofErr w:type="gramEnd"/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152873" w:rsidRPr="00152873" w:rsidRDefault="005159AD" w:rsidP="00152873">
      <w:pPr>
        <w:widowControl w:val="0"/>
        <w:shd w:val="clear" w:color="auto" w:fill="FFFFFF"/>
        <w:tabs>
          <w:tab w:val="num" w:pos="90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27. СЛУХАЛИ: </w:t>
      </w:r>
      <w:r w:rsidRPr="0015287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</w:t>
      </w:r>
      <w:r w:rsidRPr="00AF5AA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52873" w:rsidRPr="0015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Персонального складу членів постійних комісій міської ради </w:t>
      </w:r>
      <w:r w:rsidR="00152873" w:rsidRPr="0015287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152873" w:rsidRPr="00152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скликання, затвердженого рішенням міської ради від 27.11.2020 року І пленарного засідання № 4 «Про затвердження  персонального складу постійних комісій Первомайської міської ради </w:t>
      </w:r>
      <w:r w:rsidR="00152873" w:rsidRPr="0015287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152873" w:rsidRPr="00152873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 та обрання їх голів».</w:t>
      </w: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Ольга АРАЧКОВСЬКА – 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апарату міської ради</w:t>
      </w:r>
    </w:p>
    <w:p w:rsidR="005159AD" w:rsidRPr="005159AD" w:rsidRDefault="005159AD" w:rsidP="005159AD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>28. СЛУХАЛИ: Про передачу в оренду об’єкту нерухомого майна комунальної власності по вул. Михайла Грушевського, 1 м. Первомайськ Миколаївської області шляхом  проведення аукціону та включення об’єкту нерухомого майна комунальної власності до Переліку першого типу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Доповідач</w:t>
      </w:r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>АРТЕМ’ЄВА</w:t>
      </w:r>
      <w:proofErr w:type="spellEnd"/>
      <w:r w:rsidRPr="00AF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виконуюча обов’язки н</w:t>
      </w:r>
      <w:proofErr w:type="spellStart"/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proofErr w:type="spellEnd"/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Pr="00AF5A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</w:p>
    <w:p w:rsidR="005159AD" w:rsidRPr="00AF5AAE" w:rsidRDefault="005159AD" w:rsidP="0051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5AAE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proofErr w:type="gramStart"/>
      <w:r w:rsidRPr="00AF5AAE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proofErr w:type="gramEnd"/>
    </w:p>
    <w:p w:rsidR="005159AD" w:rsidRPr="005159AD" w:rsidRDefault="005159AD" w:rsidP="005159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AF5AAE" w:rsidRPr="00AF5AAE" w:rsidRDefault="00AF5AAE" w:rsidP="00AF5AA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F5AA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AF5AA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AF5AA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рішень.</w:t>
      </w:r>
    </w:p>
    <w:p w:rsidR="00915463" w:rsidRPr="006E5ED7" w:rsidRDefault="00915463" w:rsidP="00915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highlight w:val="yellow"/>
          <w:lang w:val="uk-UA"/>
        </w:rPr>
      </w:pPr>
    </w:p>
    <w:p w:rsidR="00915463" w:rsidRDefault="00915463" w:rsidP="00915463">
      <w:pPr>
        <w:rPr>
          <w:rFonts w:ascii="Times New Roman" w:hAnsi="Times New Roman" w:cs="Times New Roman"/>
          <w:highlight w:val="yellow"/>
          <w:lang w:val="uk-UA"/>
        </w:rPr>
      </w:pPr>
    </w:p>
    <w:p w:rsidR="00152873" w:rsidRPr="006E5ED7" w:rsidRDefault="00152873" w:rsidP="00915463">
      <w:pPr>
        <w:rPr>
          <w:rFonts w:ascii="Times New Roman" w:hAnsi="Times New Roman" w:cs="Times New Roman"/>
          <w:highlight w:val="yellow"/>
          <w:lang w:val="uk-UA"/>
        </w:rPr>
      </w:pPr>
    </w:p>
    <w:p w:rsidR="005159AD" w:rsidRPr="005159AD" w:rsidRDefault="005159AD" w:rsidP="005159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Голова постійної коміс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ії міської ради      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Сергій МУЗИКА</w:t>
      </w:r>
    </w:p>
    <w:p w:rsidR="003A228D" w:rsidRPr="006E5ED7" w:rsidRDefault="003A228D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3A228D" w:rsidRPr="006E5ED7" w:rsidRDefault="003A228D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3A228D" w:rsidRPr="006E5ED7" w:rsidRDefault="003A228D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3A228D" w:rsidRPr="00FE04F6" w:rsidRDefault="003A228D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</w:t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159AD"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159AD"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159AD"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159AD">
        <w:rPr>
          <w:rFonts w:ascii="Times New Roman" w:eastAsia="Calibri" w:hAnsi="Times New Roman" w:cs="Times New Roman"/>
          <w:sz w:val="28"/>
          <w:szCs w:val="28"/>
          <w:lang w:val="uk-UA"/>
        </w:rPr>
        <w:t>Олена БОЙЧУК</w:t>
      </w:r>
    </w:p>
    <w:p w:rsidR="00915463" w:rsidRPr="00FE04F6" w:rsidRDefault="00915463" w:rsidP="00915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5463" w:rsidRDefault="00915463" w:rsidP="00915463">
      <w:pPr>
        <w:rPr>
          <w:rFonts w:ascii="Times New Roman" w:hAnsi="Times New Roman" w:cs="Times New Roman"/>
          <w:lang w:val="uk-UA"/>
        </w:rPr>
      </w:pPr>
    </w:p>
    <w:p w:rsidR="00915463" w:rsidRPr="004B4E36" w:rsidRDefault="00915463" w:rsidP="00915463">
      <w:pPr>
        <w:rPr>
          <w:rFonts w:ascii="Times New Roman" w:hAnsi="Times New Roman" w:cs="Times New Roman"/>
          <w:lang w:val="uk-UA"/>
        </w:rPr>
      </w:pPr>
    </w:p>
    <w:sectPr w:rsidR="00915463" w:rsidRPr="004B4E36" w:rsidSect="009B6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E0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D0481"/>
    <w:multiLevelType w:val="hybridMultilevel"/>
    <w:tmpl w:val="01AA405E"/>
    <w:lvl w:ilvl="0" w:tplc="7CFC7280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15463"/>
    <w:rsid w:val="000164AC"/>
    <w:rsid w:val="00134762"/>
    <w:rsid w:val="00152873"/>
    <w:rsid w:val="001B41CE"/>
    <w:rsid w:val="003845E5"/>
    <w:rsid w:val="003A228D"/>
    <w:rsid w:val="0046698F"/>
    <w:rsid w:val="005159AD"/>
    <w:rsid w:val="00577A01"/>
    <w:rsid w:val="006D0569"/>
    <w:rsid w:val="006E5ED7"/>
    <w:rsid w:val="00720003"/>
    <w:rsid w:val="007764F9"/>
    <w:rsid w:val="008E6FD2"/>
    <w:rsid w:val="008F73C1"/>
    <w:rsid w:val="009153CD"/>
    <w:rsid w:val="00915431"/>
    <w:rsid w:val="00915463"/>
    <w:rsid w:val="009B6A3A"/>
    <w:rsid w:val="00A53CA0"/>
    <w:rsid w:val="00AF5AAE"/>
    <w:rsid w:val="00CE01AE"/>
    <w:rsid w:val="00CE2E58"/>
    <w:rsid w:val="00D93CBD"/>
    <w:rsid w:val="00F23BF7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2022-05-21T07:46:00Z</cp:lastPrinted>
  <dcterms:created xsi:type="dcterms:W3CDTF">2022-05-20T13:10:00Z</dcterms:created>
  <dcterms:modified xsi:type="dcterms:W3CDTF">2022-08-01T09:19:00Z</dcterms:modified>
</cp:coreProperties>
</file>