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148" w:rsidRPr="001E6148" w:rsidRDefault="001E6148" w:rsidP="001E61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E614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ПРОТОКОЛ</w:t>
      </w:r>
    </w:p>
    <w:p w:rsidR="001E6148" w:rsidRPr="001E6148" w:rsidRDefault="001E6148" w:rsidP="001E61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E614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постійної комісії міської ради</w:t>
      </w:r>
    </w:p>
    <w:p w:rsidR="001E6148" w:rsidRPr="001E6148" w:rsidRDefault="001E6148" w:rsidP="001E61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6148">
        <w:rPr>
          <w:rFonts w:ascii="Times New Roman" w:eastAsia="Calibri" w:hAnsi="Times New Roman" w:cs="Times New Roman"/>
          <w:sz w:val="28"/>
          <w:szCs w:val="28"/>
          <w:lang w:val="uk-UA"/>
        </w:rPr>
        <w:t>з  питань охорони здоров’я, освіти, науки, культури, молоді,</w:t>
      </w:r>
    </w:p>
    <w:p w:rsidR="001E6148" w:rsidRPr="001E6148" w:rsidRDefault="001E6148" w:rsidP="001E614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61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спорту та туризму, соціального захисту, мови, прав національних меншин, гендерної рівності, материнства та дитинства</w:t>
      </w:r>
    </w:p>
    <w:p w:rsidR="001E6148" w:rsidRDefault="001E6148" w:rsidP="001E614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val="uk-UA" w:eastAsia="en-US"/>
        </w:rPr>
      </w:pPr>
    </w:p>
    <w:p w:rsidR="001E6148" w:rsidRPr="001E6148" w:rsidRDefault="001E6148" w:rsidP="001E61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E614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від 1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8</w:t>
      </w:r>
      <w:r w:rsidRPr="001E614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.0</w:t>
      </w:r>
      <w:r w:rsidR="009F688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5</w:t>
      </w:r>
      <w:r w:rsidRPr="001E614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.2022 року</w:t>
      </w:r>
      <w:r w:rsidRPr="001E614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1E614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1E614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1E614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1E614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1E614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1E614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  <w:r w:rsidRPr="001E614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ab/>
      </w:r>
    </w:p>
    <w:p w:rsidR="001E6148" w:rsidRPr="001E6148" w:rsidRDefault="001E6148" w:rsidP="001E61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E614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м. Первомайськ</w:t>
      </w:r>
    </w:p>
    <w:p w:rsidR="001E6148" w:rsidRDefault="001E6148" w:rsidP="001E614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en-US"/>
        </w:rPr>
      </w:pPr>
    </w:p>
    <w:p w:rsidR="001E6148" w:rsidRPr="001E6148" w:rsidRDefault="001E6148" w:rsidP="001E61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E614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Всього членів постійної комісії    -   7</w:t>
      </w:r>
    </w:p>
    <w:p w:rsidR="009F6883" w:rsidRDefault="001E6148" w:rsidP="009F6883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614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Присутні - </w:t>
      </w:r>
      <w:r w:rsidR="009F688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6</w:t>
      </w:r>
      <w:r w:rsidRPr="001E614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9F688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1E614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(АЛІЄВ Алі, </w:t>
      </w:r>
      <w:r w:rsidRPr="001E61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КУЧМА Світлана, </w:t>
      </w:r>
      <w:r w:rsidR="009F6883" w:rsidRPr="001E61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ЛЕНТОВСЬКА </w:t>
      </w:r>
      <w:r w:rsidR="009F6883">
        <w:rPr>
          <w:rFonts w:ascii="Times New Roman" w:eastAsia="Calibri" w:hAnsi="Times New Roman" w:cs="Times New Roman"/>
          <w:sz w:val="28"/>
          <w:szCs w:val="28"/>
          <w:lang w:val="uk-UA"/>
        </w:rPr>
        <w:t>Оксана</w:t>
      </w:r>
      <w:r w:rsidR="009F6883" w:rsidRPr="001E6148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9F68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9F6883" w:rsidRDefault="009F6883" w:rsidP="009F6883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</w:t>
      </w:r>
      <w:r w:rsidR="001E6148" w:rsidRPr="001E61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МАМОТЕНКО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E6148" w:rsidRPr="001E6148">
        <w:rPr>
          <w:rFonts w:ascii="Times New Roman" w:eastAsia="Calibri" w:hAnsi="Times New Roman" w:cs="Times New Roman"/>
          <w:sz w:val="28"/>
          <w:szCs w:val="28"/>
          <w:lang w:val="uk-UA"/>
        </w:rPr>
        <w:t>Павло, ОЛІШЕВСЬКА Наталія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</w:p>
    <w:p w:rsidR="001E6148" w:rsidRPr="001E6148" w:rsidRDefault="009F6883" w:rsidP="009F6883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</w:t>
      </w:r>
      <w:r w:rsidRPr="001E6148">
        <w:rPr>
          <w:rFonts w:ascii="Times New Roman" w:eastAsia="Calibri" w:hAnsi="Times New Roman" w:cs="Times New Roman"/>
          <w:sz w:val="28"/>
          <w:szCs w:val="28"/>
          <w:lang w:val="uk-UA"/>
        </w:rPr>
        <w:t>ЧЕКРИЖОВ Олег</w:t>
      </w:r>
      <w:r w:rsidR="001E6148" w:rsidRPr="001E6148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</w:p>
    <w:p w:rsidR="001E6148" w:rsidRPr="001E6148" w:rsidRDefault="001E6148" w:rsidP="009F6883">
      <w:pP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614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Відсутні  - </w:t>
      </w:r>
      <w:r w:rsidR="009F688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1</w:t>
      </w:r>
      <w:r w:rsidRPr="001E614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9F688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1E614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(</w:t>
      </w:r>
      <w:r w:rsidR="009F6883">
        <w:rPr>
          <w:rFonts w:ascii="Times New Roman" w:eastAsia="Calibri" w:hAnsi="Times New Roman" w:cs="Times New Roman"/>
          <w:sz w:val="28"/>
          <w:szCs w:val="28"/>
          <w:lang w:val="uk-UA"/>
        </w:rPr>
        <w:t>ДРОМАШКО Людмила</w:t>
      </w:r>
      <w:r w:rsidRPr="001E6148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Pr="001E614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   </w:t>
      </w:r>
    </w:p>
    <w:p w:rsidR="001E6148" w:rsidRPr="001E6148" w:rsidRDefault="001E6148" w:rsidP="001E61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1E6148" w:rsidRPr="001E6148" w:rsidRDefault="001E6148" w:rsidP="001E614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1E614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Голова постійної комісії міської ради: Павло МАМОТЕНКО</w:t>
      </w:r>
    </w:p>
    <w:p w:rsidR="001E6148" w:rsidRPr="001E6148" w:rsidRDefault="001E6148" w:rsidP="001E614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val="uk-UA" w:eastAsia="en-US"/>
        </w:rPr>
      </w:pPr>
    </w:p>
    <w:p w:rsidR="001E6148" w:rsidRPr="001E6148" w:rsidRDefault="001E6148" w:rsidP="00A835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614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Надійшла </w:t>
      </w:r>
      <w:r w:rsidR="00A8350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1E614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пропозиція</w:t>
      </w:r>
      <w:r w:rsidR="00A8350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Pr="001E6148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9F688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затвердити запропонований порядок денний.</w:t>
      </w:r>
    </w:p>
    <w:p w:rsidR="009F6883" w:rsidRDefault="00A83503" w:rsidP="001E6148">
      <w:pPr>
        <w:tabs>
          <w:tab w:val="left" w:pos="360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E6148" w:rsidRPr="001E61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Проведено голосування:  </w:t>
      </w:r>
    </w:p>
    <w:p w:rsidR="001E6148" w:rsidRPr="001E6148" w:rsidRDefault="001E6148" w:rsidP="001E6148">
      <w:pPr>
        <w:tabs>
          <w:tab w:val="left" w:pos="360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6148">
        <w:rPr>
          <w:rFonts w:ascii="Times New Roman" w:eastAsia="Calibri" w:hAnsi="Times New Roman" w:cs="Times New Roman"/>
          <w:sz w:val="28"/>
          <w:szCs w:val="28"/>
          <w:lang w:val="uk-UA"/>
        </w:rPr>
        <w:t>«за» - одностайно</w:t>
      </w:r>
      <w:r w:rsidR="00D00D7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5270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95B3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1E6148" w:rsidRPr="001E6148" w:rsidRDefault="001E6148" w:rsidP="001E6148">
      <w:pPr>
        <w:tabs>
          <w:tab w:val="left" w:pos="360"/>
        </w:tabs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E6148">
        <w:rPr>
          <w:rFonts w:ascii="Times New Roman" w:eastAsia="Calibri" w:hAnsi="Times New Roman" w:cs="Times New Roman"/>
          <w:sz w:val="28"/>
          <w:szCs w:val="28"/>
          <w:lang w:val="uk-UA"/>
        </w:rPr>
        <w:t>ВИРІШИЛИ: затвердити запропонований порядок денний.</w:t>
      </w:r>
    </w:p>
    <w:p w:rsidR="001E6148" w:rsidRPr="001E6148" w:rsidRDefault="001E6148" w:rsidP="001E6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 w:bidi="en-US"/>
        </w:rPr>
      </w:pPr>
    </w:p>
    <w:p w:rsidR="001E6148" w:rsidRPr="001E6148" w:rsidRDefault="001E6148" w:rsidP="001E6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 w:bidi="en-US"/>
        </w:rPr>
      </w:pPr>
      <w:r w:rsidRPr="001E6148">
        <w:rPr>
          <w:rFonts w:ascii="Times New Roman" w:eastAsia="Times New Roman" w:hAnsi="Times New Roman" w:cs="Times New Roman"/>
          <w:b/>
          <w:sz w:val="28"/>
          <w:szCs w:val="28"/>
          <w:lang w:val="uk-UA" w:eastAsia="en-US" w:bidi="en-US"/>
        </w:rPr>
        <w:t>Порядок денний</w:t>
      </w:r>
    </w:p>
    <w:p w:rsidR="001E6148" w:rsidRPr="001E6148" w:rsidRDefault="001E6148" w:rsidP="001E61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 w:bidi="en-US"/>
        </w:rPr>
      </w:pPr>
    </w:p>
    <w:p w:rsidR="00A83503" w:rsidRPr="00A83503" w:rsidRDefault="00A83503" w:rsidP="00A83503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затвердження </w:t>
      </w:r>
      <w:proofErr w:type="spellStart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Комплексної</w:t>
      </w:r>
      <w:proofErr w:type="spellEnd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програми</w:t>
      </w:r>
      <w:proofErr w:type="spellEnd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>соціального</w:t>
      </w:r>
      <w:proofErr w:type="spellEnd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захисту</w:t>
      </w:r>
      <w:proofErr w:type="spellEnd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ED4026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«Громада, де </w:t>
      </w:r>
      <w:proofErr w:type="spellStart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>зручно</w:t>
      </w:r>
      <w:proofErr w:type="spellEnd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>всім</w:t>
      </w:r>
      <w:proofErr w:type="spellEnd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>на 202</w:t>
      </w:r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>-2025 роки</w:t>
      </w:r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A83503" w:rsidRDefault="00A83503" w:rsidP="00A835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83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внесення змін до рішення міської ради </w:t>
      </w:r>
      <w:r w:rsidRPr="00A835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28.01.2021 року № 12 «Про затвердження цільової Програми «Фінансова підтримка комунального некомерційного підприємства «Первомайська центральна міська багатопрофільна лікарня» Перв</w:t>
      </w:r>
      <w:r w:rsidR="00ED402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омайської міської ради» на                  2021 </w:t>
      </w:r>
      <w:r w:rsidRPr="00A835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- 2023 роки».</w:t>
      </w:r>
    </w:p>
    <w:p w:rsidR="00A83503" w:rsidRPr="00A83503" w:rsidRDefault="00A83503" w:rsidP="00A8350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83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</w:t>
      </w:r>
      <w:r w:rsidRPr="00A83503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Pr="00A83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внесення змін до рішення міської ради від 04.12.2020 року № 7                    «Про </w:t>
      </w:r>
      <w:r w:rsidRPr="00A835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визначення кількісного і затвердження персонального складу  виконавчого комітету Первомайської  міської  ради.  </w:t>
      </w:r>
    </w:p>
    <w:p w:rsidR="00A83503" w:rsidRPr="00A83503" w:rsidRDefault="00A83503" w:rsidP="00A83503">
      <w:pPr>
        <w:numPr>
          <w:ilvl w:val="0"/>
          <w:numId w:val="1"/>
        </w:numPr>
        <w:tabs>
          <w:tab w:val="left" w:pos="439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A83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>безоплатну</w:t>
      </w:r>
      <w:proofErr w:type="spellEnd"/>
      <w:r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передачу транспортного</w:t>
      </w:r>
      <w:r w:rsidRPr="00A8350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>засобу</w:t>
      </w:r>
      <w:proofErr w:type="spellEnd"/>
      <w:r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proofErr w:type="spellEnd"/>
      <w:r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балансу</w:t>
      </w:r>
      <w:r w:rsidRPr="00A8350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ED402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</w:t>
      </w:r>
      <w:r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>КНП</w:t>
      </w:r>
      <w:r w:rsidRPr="00A8350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«ПЦМБЛ» на баланс КП «Флора» та </w:t>
      </w:r>
      <w:proofErr w:type="spellStart"/>
      <w:r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>закріплення</w:t>
      </w:r>
      <w:proofErr w:type="spellEnd"/>
      <w:r w:rsidRPr="00A8350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>майна</w:t>
      </w:r>
      <w:r w:rsidRPr="00A8350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>оперативне</w:t>
      </w:r>
      <w:proofErr w:type="spellEnd"/>
      <w:r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>управління</w:t>
      </w:r>
      <w:proofErr w:type="spellEnd"/>
      <w:r w:rsidRPr="00A8350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</w:t>
      </w:r>
    </w:p>
    <w:p w:rsidR="00A83503" w:rsidRPr="00A83503" w:rsidRDefault="00A83503" w:rsidP="00A83503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835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Pr="00A83503">
        <w:rPr>
          <w:rFonts w:ascii="Times New Roman" w:eastAsia="Calibri" w:hAnsi="Times New Roman" w:cs="Times New Roman"/>
          <w:sz w:val="28"/>
          <w:szCs w:val="28"/>
          <w:lang w:val="uk-UA"/>
        </w:rPr>
        <w:t>зняття з контролю рішень Первомайської міської ради.</w:t>
      </w:r>
    </w:p>
    <w:p w:rsidR="00A83503" w:rsidRPr="00A83503" w:rsidRDefault="00A83503" w:rsidP="00A83503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A83503">
        <w:rPr>
          <w:rFonts w:ascii="Times New Roman" w:eastAsia="Times New Roman" w:hAnsi="Times New Roman" w:cs="Times New Roman"/>
          <w:sz w:val="28"/>
          <w:szCs w:val="28"/>
          <w:lang w:val="uk-UA"/>
        </w:rPr>
        <w:t>Про облік на балансі комунального підприємства «Затишок» неприватизованих квартир.</w:t>
      </w:r>
    </w:p>
    <w:p w:rsidR="00A83503" w:rsidRPr="00A83503" w:rsidRDefault="00A83503" w:rsidP="00ED4026">
      <w:pPr>
        <w:numPr>
          <w:ilvl w:val="0"/>
          <w:numId w:val="1"/>
        </w:numPr>
        <w:suppressAutoHyphens/>
        <w:spacing w:after="0" w:line="240" w:lineRule="auto"/>
        <w:ind w:left="60" w:right="119" w:firstLine="366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A83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</w:t>
      </w:r>
      <w:r w:rsidRPr="00A835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передачу гуманітарної допомоги від міста </w:t>
      </w:r>
      <w:proofErr w:type="spellStart"/>
      <w:r w:rsidRPr="00A83503">
        <w:rPr>
          <w:rFonts w:ascii="Times New Roman" w:eastAsia="Times New Roman" w:hAnsi="Times New Roman" w:cs="Times New Roman"/>
          <w:sz w:val="28"/>
          <w:szCs w:val="28"/>
          <w:lang w:val="uk-UA"/>
        </w:rPr>
        <w:t>Добрич</w:t>
      </w:r>
      <w:proofErr w:type="spellEnd"/>
      <w:r w:rsidRPr="00A83503">
        <w:rPr>
          <w:rFonts w:ascii="Times New Roman" w:eastAsia="Times New Roman" w:hAnsi="Times New Roman" w:cs="Times New Roman"/>
          <w:sz w:val="28"/>
          <w:szCs w:val="28"/>
          <w:lang w:val="uk-UA"/>
        </w:rPr>
        <w:t>, Болгарія.</w:t>
      </w:r>
      <w:r w:rsidRPr="00A83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</w:t>
      </w:r>
    </w:p>
    <w:p w:rsidR="00A83503" w:rsidRPr="00A83503" w:rsidRDefault="00A83503" w:rsidP="00A83503">
      <w:pPr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A83503">
        <w:rPr>
          <w:rFonts w:ascii="Times New Roman" w:eastAsia="Calibri" w:hAnsi="Times New Roman" w:cs="Times New Roman"/>
          <w:sz w:val="28"/>
          <w:szCs w:val="28"/>
          <w:lang w:val="uk-UA"/>
        </w:rPr>
        <w:t>Про прийняття майна.</w:t>
      </w:r>
    </w:p>
    <w:p w:rsidR="00A83503" w:rsidRPr="00A83503" w:rsidRDefault="00A83503" w:rsidP="00A8350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</w:t>
      </w:r>
      <w:r w:rsidRPr="00A83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уповноваження виконавчого комітету міської ради на прийняття, облік та розподіл гуманітарної допомоги.</w:t>
      </w:r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A83503" w:rsidRPr="00A83503" w:rsidRDefault="00A83503" w:rsidP="00A835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uk-UA"/>
        </w:rPr>
      </w:pPr>
    </w:p>
    <w:p w:rsidR="004B4E36" w:rsidRDefault="004B4E36" w:rsidP="004B4E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B4E36">
        <w:rPr>
          <w:rFonts w:ascii="Times New Roman" w:hAnsi="Times New Roman" w:cs="Times New Roman"/>
          <w:sz w:val="28"/>
          <w:szCs w:val="28"/>
          <w:lang w:val="uk-UA"/>
        </w:rPr>
        <w:lastRenderedPageBreak/>
        <w:t>1. СЛУХАЛИ:</w:t>
      </w:r>
      <w:r w:rsidRPr="004B4E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A83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затвердження </w:t>
      </w:r>
      <w:proofErr w:type="spellStart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Комплексної</w:t>
      </w:r>
      <w:proofErr w:type="spellEnd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програми</w:t>
      </w:r>
      <w:proofErr w:type="spellEnd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>соціального</w:t>
      </w:r>
      <w:proofErr w:type="spellEnd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>захисту</w:t>
      </w:r>
      <w:proofErr w:type="spellEnd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«Громада, де </w:t>
      </w:r>
      <w:proofErr w:type="spellStart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>зручно</w:t>
      </w:r>
      <w:proofErr w:type="spellEnd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>всім</w:t>
      </w:r>
      <w:proofErr w:type="spellEnd"/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>на 202</w:t>
      </w:r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</w:rPr>
        <w:t>-2025 роки</w:t>
      </w:r>
      <w:r w:rsidRPr="00A8350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4B4E36" w:rsidRDefault="004B4E36" w:rsidP="004B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B4E36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Доповідач:</w:t>
      </w:r>
      <w:r w:rsidRPr="004B4E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Ольга КОЛЕСНІЧЕНКО – начальник управління соціального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4B4E36" w:rsidRDefault="004B4E36" w:rsidP="004B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</w:t>
      </w:r>
      <w:r w:rsidR="003F0B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4E36">
        <w:rPr>
          <w:rFonts w:ascii="Times New Roman" w:eastAsia="Times New Roman" w:hAnsi="Times New Roman" w:cs="Times New Roman"/>
          <w:sz w:val="28"/>
          <w:szCs w:val="28"/>
          <w:lang w:val="uk-UA"/>
        </w:rPr>
        <w:t>захисту населення Первомайської міської ради</w:t>
      </w:r>
    </w:p>
    <w:p w:rsidR="004B4E36" w:rsidRDefault="004B4E36" w:rsidP="004B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B4E36" w:rsidRDefault="004B4E36" w:rsidP="004B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B4E36">
        <w:rPr>
          <w:rFonts w:ascii="Times New Roman" w:hAnsi="Times New Roman" w:cs="Times New Roman"/>
          <w:sz w:val="28"/>
          <w:szCs w:val="28"/>
          <w:lang w:val="uk-UA"/>
        </w:rPr>
        <w:t>. СЛУХАЛИ: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83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внесення змін до рішення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28.01.2021 року № </w:t>
      </w:r>
      <w:r w:rsidRPr="00A835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12 «Про затвердження цільової Програми «Фінансова підтримка комунального некомерційного підприємства «Первомайська центральна міська багатопрофільна лікарня» Перв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омайської міської ради» на  </w:t>
      </w:r>
      <w:r w:rsidR="003E36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2021 </w:t>
      </w:r>
      <w:r w:rsidRPr="00A835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- 2023 роки».</w:t>
      </w:r>
    </w:p>
    <w:p w:rsidR="003F0B9B" w:rsidRDefault="003E364E" w:rsidP="003E364E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E364E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Доповідач</w:t>
      </w:r>
      <w:r w:rsidRPr="003E364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Олег ЧЕКРИЖОВ - </w:t>
      </w:r>
      <w:r w:rsidRPr="003E36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головний лікар </w:t>
      </w:r>
      <w:r w:rsidRPr="00A835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комунального некомерційного </w:t>
      </w:r>
    </w:p>
    <w:p w:rsidR="003F0B9B" w:rsidRDefault="003F0B9B" w:rsidP="003E364E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F0B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E364E" w:rsidRPr="00A835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підприємства «Первомайська центральна міська багатопрофільна </w:t>
      </w:r>
    </w:p>
    <w:p w:rsidR="003E364E" w:rsidRPr="003E364E" w:rsidRDefault="003F0B9B" w:rsidP="003E364E">
      <w:pPr>
        <w:spacing w:after="0" w:line="240" w:lineRule="auto"/>
        <w:ind w:left="-5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</w:t>
      </w:r>
      <w:r w:rsidR="003E364E" w:rsidRPr="00A8350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лікарня» Перв</w:t>
      </w:r>
      <w:r w:rsidR="003E36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омайської міської ради»</w:t>
      </w:r>
      <w:r w:rsidR="00F2439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3E364E" w:rsidRDefault="003E364E" w:rsidP="004B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F0B9B" w:rsidRPr="003F0B9B" w:rsidRDefault="003F0B9B" w:rsidP="003F0B9B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F0B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 розгляді зазначених вище питань від постійної комісії міської ради рішень у формі висновків не надходило, у зв’язку з відсутністю зауважень до </w:t>
      </w:r>
      <w:proofErr w:type="spellStart"/>
      <w:r w:rsidRPr="003F0B9B">
        <w:rPr>
          <w:rFonts w:ascii="Times New Roman" w:eastAsia="Calibri" w:hAnsi="Times New Roman" w:cs="Times New Roman"/>
          <w:sz w:val="28"/>
          <w:szCs w:val="28"/>
          <w:lang w:val="uk-UA"/>
        </w:rPr>
        <w:t>проєктів</w:t>
      </w:r>
      <w:proofErr w:type="spellEnd"/>
      <w:r w:rsidRPr="003F0B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рішень.</w:t>
      </w:r>
    </w:p>
    <w:p w:rsidR="003E364E" w:rsidRDefault="003E364E" w:rsidP="004B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E364E" w:rsidRDefault="003E364E" w:rsidP="004B4E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B4E36" w:rsidRDefault="003F0B9B" w:rsidP="003F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F0B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 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  <w:r w:rsidR="004B4E36" w:rsidRPr="00A83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</w:t>
      </w:r>
      <w:r w:rsidR="004B4E36" w:rsidRPr="00A83503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4B4E36" w:rsidRPr="00A83503">
        <w:rPr>
          <w:rFonts w:ascii="Times New Roman" w:eastAsia="Calibri" w:hAnsi="Times New Roman" w:cs="Times New Roman"/>
          <w:sz w:val="28"/>
          <w:szCs w:val="28"/>
          <w:lang w:val="uk-UA"/>
        </w:rPr>
        <w:t>внесення змін до рішення міської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ради від 04.12.2020 року № 7 </w:t>
      </w:r>
      <w:r w:rsidR="004B4E36" w:rsidRPr="00A83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«Про </w:t>
      </w:r>
      <w:r w:rsidR="004B4E36" w:rsidRPr="00A835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визначення кількісного і затвердження персонального складу  виконавчого комітету Первомайської  міської  ради.  </w:t>
      </w:r>
    </w:p>
    <w:p w:rsidR="003F0B9B" w:rsidRPr="003F0B9B" w:rsidRDefault="003F0B9B" w:rsidP="003F0B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F0B9B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Доповідач</w:t>
      </w:r>
      <w:r w:rsidRPr="003F0B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Ольга ЯГНЮК – начальник загального відділу </w:t>
      </w:r>
    </w:p>
    <w:p w:rsidR="003F0B9B" w:rsidRPr="003F0B9B" w:rsidRDefault="003F0B9B" w:rsidP="003F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F0B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3F0B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апарату виконавчого комітету міської ради </w:t>
      </w:r>
    </w:p>
    <w:p w:rsidR="003F0B9B" w:rsidRPr="003F0B9B" w:rsidRDefault="003F0B9B" w:rsidP="003F0B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F0B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ВИСНОВОК: </w:t>
      </w:r>
      <w:proofErr w:type="spellStart"/>
      <w:r w:rsidRPr="003F0B9B">
        <w:rPr>
          <w:rFonts w:ascii="Times New Roman" w:eastAsia="Calibri" w:hAnsi="Times New Roman" w:cs="Times New Roman"/>
          <w:sz w:val="28"/>
          <w:szCs w:val="28"/>
          <w:lang w:val="uk-UA"/>
        </w:rPr>
        <w:t>проєкт</w:t>
      </w:r>
      <w:proofErr w:type="spellEnd"/>
      <w:r w:rsidRPr="003F0B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 винести на розгляд міської ради.</w:t>
      </w:r>
    </w:p>
    <w:p w:rsidR="003F0B9B" w:rsidRPr="003F0B9B" w:rsidRDefault="003F0B9B" w:rsidP="003F0B9B">
      <w:pPr>
        <w:tabs>
          <w:tab w:val="right" w:pos="9354"/>
        </w:tabs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F0B9B">
        <w:rPr>
          <w:rFonts w:ascii="Times New Roman" w:eastAsia="Calibri" w:hAnsi="Times New Roman" w:cs="Times New Roman"/>
          <w:sz w:val="28"/>
          <w:szCs w:val="28"/>
          <w:lang w:val="uk-UA"/>
        </w:rPr>
        <w:t>Проведено голосування:</w:t>
      </w:r>
    </w:p>
    <w:p w:rsidR="003F0B9B" w:rsidRPr="003F0B9B" w:rsidRDefault="003F0B9B" w:rsidP="003F0B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F0B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«за» 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3F0B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3F0B9B" w:rsidRDefault="003F0B9B" w:rsidP="003F0B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F0B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«проти» 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</w:p>
    <w:p w:rsidR="003F0B9B" w:rsidRDefault="003F0B9B" w:rsidP="003F0B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F0B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«утримались» -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</w:p>
    <w:p w:rsidR="003F0B9B" w:rsidRPr="003F0B9B" w:rsidRDefault="003F0B9B" w:rsidP="003F0B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F0B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«не голосували» - 1</w:t>
      </w:r>
    </w:p>
    <w:p w:rsidR="003F0B9B" w:rsidRPr="003F0B9B" w:rsidRDefault="003F0B9B" w:rsidP="003F0B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F0B9B">
        <w:rPr>
          <w:rFonts w:ascii="Times New Roman" w:eastAsia="Calibri" w:hAnsi="Times New Roman" w:cs="Times New Roman"/>
          <w:sz w:val="28"/>
          <w:szCs w:val="28"/>
          <w:lang w:val="uk-UA"/>
        </w:rPr>
        <w:t>Рекомендація не приймається.</w:t>
      </w:r>
    </w:p>
    <w:p w:rsidR="003F0B9B" w:rsidRDefault="003F0B9B" w:rsidP="003F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B4E36" w:rsidRDefault="003F0B9B" w:rsidP="003F0B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Pr="003F0B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B4E36" w:rsidRPr="00A83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4B4E36"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>безоплатну</w:t>
      </w:r>
      <w:proofErr w:type="spellEnd"/>
      <w:r w:rsidR="004B4E36"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передачу транспортного</w:t>
      </w:r>
      <w:r w:rsidR="004B4E36" w:rsidRPr="00A8350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4B4E36"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>засобу</w:t>
      </w:r>
      <w:proofErr w:type="spellEnd"/>
      <w:r w:rsidR="004B4E36"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B4E36"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>з</w:t>
      </w:r>
      <w:proofErr w:type="spellEnd"/>
      <w:r w:rsidR="004B4E36"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балансу</w:t>
      </w:r>
      <w:r w:rsidR="004B4E36" w:rsidRPr="00A8350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4B4E3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                     </w:t>
      </w:r>
      <w:r w:rsidR="004B4E36"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>КНП</w:t>
      </w:r>
      <w:r w:rsidR="004B4E36" w:rsidRPr="00A8350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4B4E36"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«ПЦМБЛ» на баланс КП «Флора» та </w:t>
      </w:r>
      <w:proofErr w:type="spellStart"/>
      <w:r w:rsidR="004B4E36"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>закріплення</w:t>
      </w:r>
      <w:proofErr w:type="spellEnd"/>
      <w:r w:rsidR="004B4E36" w:rsidRPr="00A8350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4B4E36"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>майна</w:t>
      </w:r>
      <w:r w:rsidR="004B4E36" w:rsidRPr="00A8350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4B4E36"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="004B4E36"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>оперативне</w:t>
      </w:r>
      <w:proofErr w:type="spellEnd"/>
      <w:r w:rsidR="004B4E36"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B4E36" w:rsidRPr="00A83503">
        <w:rPr>
          <w:rFonts w:ascii="Times New Roman" w:eastAsia="Calibri" w:hAnsi="Times New Roman" w:cs="Times New Roman"/>
          <w:color w:val="000000"/>
          <w:sz w:val="28"/>
          <w:szCs w:val="28"/>
        </w:rPr>
        <w:t>управління</w:t>
      </w:r>
      <w:proofErr w:type="spellEnd"/>
      <w:r w:rsidR="004B4E36" w:rsidRPr="00A83503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</w:t>
      </w:r>
    </w:p>
    <w:p w:rsidR="003F0B9B" w:rsidRPr="003F0B9B" w:rsidRDefault="003F0B9B" w:rsidP="003F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F0B9B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Доповідач</w:t>
      </w:r>
      <w:r w:rsidRPr="003F0B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Олена </w:t>
      </w:r>
      <w:proofErr w:type="spellStart"/>
      <w:r w:rsidRPr="003F0B9B">
        <w:rPr>
          <w:rFonts w:ascii="Times New Roman" w:eastAsia="Calibri" w:hAnsi="Times New Roman" w:cs="Times New Roman"/>
          <w:sz w:val="28"/>
          <w:szCs w:val="28"/>
          <w:lang w:val="uk-UA"/>
        </w:rPr>
        <w:t>АРТЕМ’ЄВА</w:t>
      </w:r>
      <w:proofErr w:type="spellEnd"/>
      <w:r w:rsidRPr="003F0B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</w:t>
      </w:r>
      <w:r w:rsidRPr="003F0B9B">
        <w:rPr>
          <w:rFonts w:ascii="Times New Roman" w:eastAsia="Times New Roman" w:hAnsi="Times New Roman" w:cs="Times New Roman"/>
          <w:sz w:val="28"/>
          <w:szCs w:val="28"/>
          <w:lang w:val="uk-UA"/>
        </w:rPr>
        <w:t>виконуюча обов’язки н</w:t>
      </w:r>
      <w:proofErr w:type="spellStart"/>
      <w:r w:rsidRPr="003F0B9B">
        <w:rPr>
          <w:rFonts w:ascii="Times New Roman" w:eastAsia="Times New Roman" w:hAnsi="Times New Roman" w:cs="Times New Roman"/>
          <w:color w:val="000000"/>
          <w:sz w:val="28"/>
          <w:szCs w:val="28"/>
        </w:rPr>
        <w:t>ачальник</w:t>
      </w:r>
      <w:proofErr w:type="spellEnd"/>
      <w:r w:rsidRPr="003F0B9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Pr="003F0B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0B9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</w:t>
      </w:r>
      <w:proofErr w:type="spellStart"/>
      <w:r w:rsidRPr="003F0B9B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правління</w:t>
      </w:r>
      <w:proofErr w:type="spellEnd"/>
      <w:r w:rsidRPr="003F0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0B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</w:p>
    <w:p w:rsidR="003F0B9B" w:rsidRPr="003F0B9B" w:rsidRDefault="003F0B9B" w:rsidP="003F0B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F0B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</w:t>
      </w:r>
      <w:proofErr w:type="spellStart"/>
      <w:r w:rsidRPr="003F0B9B">
        <w:rPr>
          <w:rFonts w:ascii="Times New Roman" w:eastAsia="Times New Roman" w:hAnsi="Times New Roman" w:cs="Times New Roman"/>
          <w:sz w:val="28"/>
          <w:szCs w:val="28"/>
        </w:rPr>
        <w:t>комунальної</w:t>
      </w:r>
      <w:proofErr w:type="spellEnd"/>
      <w:r w:rsidRPr="003F0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0B9B">
        <w:rPr>
          <w:rFonts w:ascii="Times New Roman" w:eastAsia="Times New Roman" w:hAnsi="Times New Roman" w:cs="Times New Roman"/>
          <w:sz w:val="28"/>
          <w:szCs w:val="28"/>
        </w:rPr>
        <w:t>власності</w:t>
      </w:r>
      <w:proofErr w:type="spellEnd"/>
      <w:r w:rsidRPr="003F0B9B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3F0B9B">
        <w:rPr>
          <w:rFonts w:ascii="Times New Roman" w:eastAsia="Times New Roman" w:hAnsi="Times New Roman" w:cs="Times New Roman"/>
          <w:sz w:val="28"/>
          <w:szCs w:val="28"/>
        </w:rPr>
        <w:t>земельних</w:t>
      </w:r>
      <w:proofErr w:type="spellEnd"/>
      <w:r w:rsidRPr="003F0B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F0B9B">
        <w:rPr>
          <w:rFonts w:ascii="Times New Roman" w:eastAsia="Times New Roman" w:hAnsi="Times New Roman" w:cs="Times New Roman"/>
          <w:sz w:val="28"/>
          <w:szCs w:val="28"/>
        </w:rPr>
        <w:t>відносин</w:t>
      </w:r>
      <w:proofErr w:type="spellEnd"/>
      <w:r w:rsidRPr="003F0B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</w:t>
      </w:r>
      <w:proofErr w:type="gramStart"/>
      <w:r w:rsidRPr="003F0B9B">
        <w:rPr>
          <w:rFonts w:ascii="Times New Roman" w:eastAsia="Times New Roman" w:hAnsi="Times New Roman" w:cs="Times New Roman"/>
          <w:sz w:val="28"/>
          <w:szCs w:val="28"/>
          <w:lang w:val="uk-UA"/>
        </w:rPr>
        <w:t>ради</w:t>
      </w:r>
      <w:proofErr w:type="gramEnd"/>
    </w:p>
    <w:p w:rsidR="003F0B9B" w:rsidRDefault="003F0B9B" w:rsidP="003F0B9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:rsidR="004B4E36" w:rsidRDefault="003F0B9B" w:rsidP="003F0B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</w:t>
      </w:r>
      <w:r w:rsidRPr="003F0B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B4E36" w:rsidRPr="00A835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4B4E36" w:rsidRPr="00A83503">
        <w:rPr>
          <w:rFonts w:ascii="Times New Roman" w:eastAsia="Calibri" w:hAnsi="Times New Roman" w:cs="Times New Roman"/>
          <w:sz w:val="28"/>
          <w:szCs w:val="28"/>
          <w:lang w:val="uk-UA"/>
        </w:rPr>
        <w:t>зняття з контролю рішень Первомайської міської ради.</w:t>
      </w:r>
    </w:p>
    <w:p w:rsidR="003F0B9B" w:rsidRPr="003F0B9B" w:rsidRDefault="003F0B9B" w:rsidP="003F0B9B">
      <w:pPr>
        <w:suppressAutoHyphens/>
        <w:spacing w:after="0" w:line="240" w:lineRule="auto"/>
        <w:ind w:right="119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3F0B9B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Доповідач</w:t>
      </w:r>
      <w:r w:rsidRPr="003F0B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Ольга АРАЧКОВСЬКА – керівник апарату міської ради </w:t>
      </w:r>
    </w:p>
    <w:p w:rsidR="003F0B9B" w:rsidRDefault="003F0B9B" w:rsidP="003F0B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12DF4" w:rsidRPr="00412DF4" w:rsidRDefault="00412DF4" w:rsidP="00412D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Павло МАМОТЕНКО</w:t>
      </w:r>
      <w:r w:rsidRPr="00412D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депутат міської ради, публічно повідомив про конфлікт ін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тересів із зазначеного питання</w:t>
      </w:r>
      <w:r w:rsidRPr="00412DF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412DF4" w:rsidRPr="00412DF4" w:rsidRDefault="00412DF4" w:rsidP="00412D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Наталія ОЛІШЕВСЬКА - </w:t>
      </w:r>
      <w:r w:rsidRPr="00412DF4">
        <w:rPr>
          <w:rFonts w:ascii="Times New Roman" w:eastAsia="Calibri" w:hAnsi="Times New Roman" w:cs="Times New Roman"/>
          <w:sz w:val="28"/>
          <w:szCs w:val="28"/>
          <w:lang w:val="uk-UA"/>
        </w:rPr>
        <w:t>депутат міської ради, публічно повідоми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ла</w:t>
      </w:r>
      <w:r w:rsidRPr="00412D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 конфлікт ін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тересів із зазначеного питання</w:t>
      </w:r>
      <w:r w:rsidRPr="00412DF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3F0B9B" w:rsidRDefault="003F0B9B" w:rsidP="00412D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B4E36" w:rsidRDefault="00412DF4" w:rsidP="00412D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6</w:t>
      </w:r>
      <w:r w:rsidRPr="003F0B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B4E36" w:rsidRPr="00A83503">
        <w:rPr>
          <w:rFonts w:ascii="Times New Roman" w:eastAsia="Times New Roman" w:hAnsi="Times New Roman" w:cs="Times New Roman"/>
          <w:sz w:val="28"/>
          <w:szCs w:val="28"/>
          <w:lang w:val="uk-UA"/>
        </w:rPr>
        <w:t>Про облік на балансі комунального підприємства «Затишок» неприватизованих квартир.</w:t>
      </w:r>
    </w:p>
    <w:p w:rsidR="00F6682E" w:rsidRPr="00F6682E" w:rsidRDefault="00F6682E" w:rsidP="00F668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6682E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Доповідач</w:t>
      </w:r>
      <w:r w:rsidRPr="00F668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F6682E" w:rsidRPr="00F6682E" w:rsidRDefault="00F6682E" w:rsidP="00F668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668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  <w:r w:rsidRPr="00F668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господарства міської ради </w:t>
      </w:r>
    </w:p>
    <w:p w:rsidR="00412DF4" w:rsidRDefault="00412DF4" w:rsidP="00412D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050064" w:rsidRDefault="00050064" w:rsidP="000500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7</w:t>
      </w:r>
      <w:r w:rsidRPr="003F0B9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СЛУХАЛИ: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B4E36" w:rsidRPr="00A83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</w:t>
      </w:r>
      <w:r w:rsidR="004B4E36" w:rsidRPr="00A8350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передачу гуманітарної допомоги від міста </w:t>
      </w:r>
      <w:proofErr w:type="spellStart"/>
      <w:r w:rsidR="004B4E36" w:rsidRPr="00A83503">
        <w:rPr>
          <w:rFonts w:ascii="Times New Roman" w:eastAsia="Times New Roman" w:hAnsi="Times New Roman" w:cs="Times New Roman"/>
          <w:sz w:val="28"/>
          <w:szCs w:val="28"/>
          <w:lang w:val="uk-UA"/>
        </w:rPr>
        <w:t>Добрич</w:t>
      </w:r>
      <w:proofErr w:type="spellEnd"/>
      <w:r w:rsidR="004B4E36" w:rsidRPr="00A83503">
        <w:rPr>
          <w:rFonts w:ascii="Times New Roman" w:eastAsia="Times New Roman" w:hAnsi="Times New Roman" w:cs="Times New Roman"/>
          <w:sz w:val="28"/>
          <w:szCs w:val="28"/>
          <w:lang w:val="uk-UA"/>
        </w:rPr>
        <w:t>, Болгарія.</w:t>
      </w:r>
    </w:p>
    <w:p w:rsidR="00050064" w:rsidRDefault="00050064" w:rsidP="00FE04F6">
      <w:pPr>
        <w:suppressAutoHyphens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50064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Доповідач</w:t>
      </w:r>
      <w:r w:rsidRPr="0005006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Тетяна ЗАРИЦЬКА – </w:t>
      </w:r>
      <w:r w:rsidRPr="00050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економічного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</w:t>
      </w:r>
    </w:p>
    <w:p w:rsidR="00050064" w:rsidRPr="00050064" w:rsidRDefault="00FE04F6" w:rsidP="00050064">
      <w:pPr>
        <w:suppressAutoHyphens/>
        <w:spacing w:after="0" w:line="240" w:lineRule="auto"/>
        <w:ind w:left="60" w:right="119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FE04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</w:t>
      </w:r>
      <w:r w:rsidR="00050064" w:rsidRPr="00050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розвитку територіальної громади міської ради  </w:t>
      </w:r>
    </w:p>
    <w:p w:rsidR="00050064" w:rsidRDefault="00050064" w:rsidP="000500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B4E36" w:rsidRDefault="00FE04F6" w:rsidP="00FE04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8. СЛУХАЛИ:  </w:t>
      </w:r>
      <w:r w:rsidR="004B4E36" w:rsidRPr="00A83503">
        <w:rPr>
          <w:rFonts w:ascii="Times New Roman" w:eastAsia="Calibri" w:hAnsi="Times New Roman" w:cs="Times New Roman"/>
          <w:sz w:val="28"/>
          <w:szCs w:val="28"/>
          <w:lang w:val="uk-UA"/>
        </w:rPr>
        <w:t>Про прийняття майна.</w:t>
      </w:r>
    </w:p>
    <w:p w:rsidR="00FE04F6" w:rsidRDefault="00FE04F6" w:rsidP="00FE04F6">
      <w:pPr>
        <w:suppressAutoHyphens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50064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Доповідач</w:t>
      </w:r>
      <w:r w:rsidRPr="0005006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Тетяна ЗАРИЦЬКА – </w:t>
      </w:r>
      <w:r w:rsidRPr="00050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економічного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</w:t>
      </w:r>
    </w:p>
    <w:p w:rsidR="00FE04F6" w:rsidRPr="00050064" w:rsidRDefault="00FE04F6" w:rsidP="00FE04F6">
      <w:pPr>
        <w:suppressAutoHyphens/>
        <w:spacing w:after="0" w:line="240" w:lineRule="auto"/>
        <w:ind w:left="60" w:right="119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FE04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</w:t>
      </w:r>
      <w:r w:rsidRPr="00050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розвитку територіальної громади міської ради  </w:t>
      </w:r>
    </w:p>
    <w:p w:rsidR="00FE04F6" w:rsidRDefault="00FE04F6" w:rsidP="00FE04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4B4E36" w:rsidRPr="00A83503" w:rsidRDefault="00FE04F6" w:rsidP="00FE04F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9. СЛУХАЛИ:  </w:t>
      </w:r>
      <w:r w:rsidR="004B4E36" w:rsidRPr="00A835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</w:t>
      </w:r>
      <w:r w:rsidR="004B4E36" w:rsidRPr="00A835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уповноваження виконавчого комітету міської ради на прийняття, облік та розподіл гуманітарної допомоги.</w:t>
      </w:r>
      <w:r w:rsidR="004B4E36" w:rsidRPr="00A835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FE04F6" w:rsidRDefault="00FE04F6" w:rsidP="00FE04F6">
      <w:pPr>
        <w:suppressAutoHyphens/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50064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Доповідач</w:t>
      </w:r>
      <w:r w:rsidRPr="0005006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: Тетяна ЗАРИЦЬКА – </w:t>
      </w:r>
      <w:r w:rsidRPr="00050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економічного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</w:t>
      </w:r>
    </w:p>
    <w:p w:rsidR="00FE04F6" w:rsidRPr="00050064" w:rsidRDefault="00FE04F6" w:rsidP="00FE04F6">
      <w:pPr>
        <w:suppressAutoHyphens/>
        <w:spacing w:after="0" w:line="240" w:lineRule="auto"/>
        <w:ind w:left="60" w:right="119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FE04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</w:t>
      </w:r>
      <w:r w:rsidRPr="0005006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розвитку територіальної громади міської ради  </w:t>
      </w:r>
    </w:p>
    <w:p w:rsidR="004B4E36" w:rsidRDefault="004B4E36" w:rsidP="004B4E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uk-UA"/>
        </w:rPr>
      </w:pPr>
    </w:p>
    <w:p w:rsidR="00FE04F6" w:rsidRDefault="00FE04F6" w:rsidP="004B4E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uk-UA"/>
        </w:rPr>
      </w:pPr>
    </w:p>
    <w:p w:rsidR="00FE04F6" w:rsidRPr="003F0B9B" w:rsidRDefault="00FE04F6" w:rsidP="00FE04F6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F0B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 розгляді зазначених вище питань від постійної комісії міської ради рішень у формі висновків не надходило, у зв’язку з відсутністю зауважень до </w:t>
      </w:r>
      <w:proofErr w:type="spellStart"/>
      <w:r w:rsidRPr="003F0B9B">
        <w:rPr>
          <w:rFonts w:ascii="Times New Roman" w:eastAsia="Calibri" w:hAnsi="Times New Roman" w:cs="Times New Roman"/>
          <w:sz w:val="28"/>
          <w:szCs w:val="28"/>
          <w:lang w:val="uk-UA"/>
        </w:rPr>
        <w:t>проєктів</w:t>
      </w:r>
      <w:proofErr w:type="spellEnd"/>
      <w:r w:rsidRPr="003F0B9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рішень.</w:t>
      </w:r>
    </w:p>
    <w:p w:rsidR="00FE04F6" w:rsidRDefault="00FE04F6" w:rsidP="004B4E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uk-UA"/>
        </w:rPr>
      </w:pPr>
    </w:p>
    <w:p w:rsidR="00FE04F6" w:rsidRPr="00A83503" w:rsidRDefault="00FE04F6" w:rsidP="004B4E3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  <w:lang w:val="uk-UA"/>
        </w:rPr>
      </w:pPr>
    </w:p>
    <w:p w:rsidR="00A6451C" w:rsidRDefault="00A6451C">
      <w:pPr>
        <w:rPr>
          <w:rFonts w:ascii="Times New Roman" w:hAnsi="Times New Roman" w:cs="Times New Roman"/>
          <w:lang w:val="uk-UA"/>
        </w:rPr>
      </w:pPr>
    </w:p>
    <w:p w:rsidR="00FE04F6" w:rsidRPr="00FE04F6" w:rsidRDefault="00FE04F6" w:rsidP="00FE04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E04F6">
        <w:rPr>
          <w:rFonts w:ascii="Times New Roman" w:eastAsia="Calibri" w:hAnsi="Times New Roman" w:cs="Times New Roman"/>
          <w:sz w:val="28"/>
          <w:szCs w:val="28"/>
          <w:lang w:val="uk-UA"/>
        </w:rPr>
        <w:t>Голова постійної комісії  міської ради                                  Павло МАМОТЕНКО</w:t>
      </w:r>
    </w:p>
    <w:p w:rsidR="00FE04F6" w:rsidRPr="00FE04F6" w:rsidRDefault="00FE04F6" w:rsidP="00FE04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E04F6" w:rsidRPr="00FE04F6" w:rsidRDefault="00FE04F6" w:rsidP="00FE04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E04F6" w:rsidRPr="00FE04F6" w:rsidRDefault="00FE04F6" w:rsidP="00FE04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E04F6">
        <w:rPr>
          <w:rFonts w:ascii="Times New Roman" w:eastAsia="Calibri" w:hAnsi="Times New Roman" w:cs="Times New Roman"/>
          <w:sz w:val="28"/>
          <w:szCs w:val="28"/>
          <w:lang w:val="uk-UA"/>
        </w:rPr>
        <w:t>Секретар                                                                                   Світлана КУЧМА</w:t>
      </w:r>
    </w:p>
    <w:p w:rsidR="00FE04F6" w:rsidRDefault="00FE04F6">
      <w:pPr>
        <w:rPr>
          <w:rFonts w:ascii="Times New Roman" w:hAnsi="Times New Roman" w:cs="Times New Roman"/>
          <w:lang w:val="uk-UA"/>
        </w:rPr>
      </w:pPr>
    </w:p>
    <w:p w:rsidR="00FE04F6" w:rsidRPr="004B4E36" w:rsidRDefault="00FE04F6">
      <w:pPr>
        <w:rPr>
          <w:rFonts w:ascii="Times New Roman" w:hAnsi="Times New Roman" w:cs="Times New Roman"/>
          <w:lang w:val="uk-UA"/>
        </w:rPr>
      </w:pPr>
    </w:p>
    <w:sectPr w:rsidR="00FE04F6" w:rsidRPr="004B4E36" w:rsidSect="00FE04F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10F8D"/>
    <w:multiLevelType w:val="hybridMultilevel"/>
    <w:tmpl w:val="1294FDBC"/>
    <w:lvl w:ilvl="0" w:tplc="3B6E7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color w:val="000000"/>
        <w:sz w:val="28"/>
        <w:szCs w:val="28"/>
        <w:lang w:val="ru-RU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>
    <w:useFELayout/>
  </w:compat>
  <w:rsids>
    <w:rsidRoot w:val="001E6148"/>
    <w:rsid w:val="00050064"/>
    <w:rsid w:val="001E6148"/>
    <w:rsid w:val="00296E52"/>
    <w:rsid w:val="00352705"/>
    <w:rsid w:val="003E364E"/>
    <w:rsid w:val="003F0B9B"/>
    <w:rsid w:val="00412DF4"/>
    <w:rsid w:val="004B4E36"/>
    <w:rsid w:val="009F6883"/>
    <w:rsid w:val="00A6451C"/>
    <w:rsid w:val="00A83503"/>
    <w:rsid w:val="00C95B33"/>
    <w:rsid w:val="00D00D79"/>
    <w:rsid w:val="00D81AB5"/>
    <w:rsid w:val="00ED4026"/>
    <w:rsid w:val="00F24398"/>
    <w:rsid w:val="00F6682E"/>
    <w:rsid w:val="00FE0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5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2022-05-20T11:50:00Z</cp:lastPrinted>
  <dcterms:created xsi:type="dcterms:W3CDTF">2022-05-19T10:14:00Z</dcterms:created>
  <dcterms:modified xsi:type="dcterms:W3CDTF">2022-05-20T11:53:00Z</dcterms:modified>
</cp:coreProperties>
</file>