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48" w:rsidRPr="001E6148" w:rsidRDefault="001E6148" w:rsidP="001E61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ПРОТОКОЛ</w:t>
      </w:r>
    </w:p>
    <w:p w:rsidR="001E6148" w:rsidRPr="001E6148" w:rsidRDefault="001E6148" w:rsidP="001E61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постійної комісії міської ради</w:t>
      </w:r>
    </w:p>
    <w:p w:rsidR="001E6148" w:rsidRPr="001E6148" w:rsidRDefault="001E6148" w:rsidP="001E61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з  питань охорони здоров’я, освіти, науки, культури, молоді,</w:t>
      </w:r>
    </w:p>
    <w:p w:rsidR="001E6148" w:rsidRPr="001E6148" w:rsidRDefault="001E6148" w:rsidP="001E61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спорту та туризму, соціального захисту, мови, прав національних меншин, гендерної рівності, материнства та дитинства</w:t>
      </w:r>
    </w:p>
    <w:p w:rsidR="001E6148" w:rsidRDefault="001E6148" w:rsidP="001E614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1E6148" w:rsidRPr="001E6148" w:rsidRDefault="001E6148" w:rsidP="001E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 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9F68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.2022 року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</w:p>
    <w:p w:rsidR="001E6148" w:rsidRPr="001E6148" w:rsidRDefault="001E6148" w:rsidP="001E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м. Первомайськ</w:t>
      </w:r>
    </w:p>
    <w:p w:rsidR="001E6148" w:rsidRDefault="001E6148" w:rsidP="001E61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1E6148" w:rsidRPr="001E6148" w:rsidRDefault="001E6148" w:rsidP="001E6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Всього членів постійної комісії    -   7</w:t>
      </w:r>
    </w:p>
    <w:p w:rsidR="009F6883" w:rsidRDefault="001E6148" w:rsidP="009F6883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Присутні - </w:t>
      </w:r>
      <w:r w:rsidR="009F68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9F68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(АЛІЄВ Алі, </w:t>
      </w: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КУЧМА Світлана, </w:t>
      </w:r>
      <w:r w:rsidR="009F6883"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ЛЕНТОВСЬКА </w:t>
      </w:r>
      <w:r w:rsidR="009F6883">
        <w:rPr>
          <w:rFonts w:ascii="Times New Roman" w:eastAsia="Calibri" w:hAnsi="Times New Roman" w:cs="Times New Roman"/>
          <w:sz w:val="28"/>
          <w:szCs w:val="28"/>
          <w:lang w:val="uk-UA"/>
        </w:rPr>
        <w:t>Оксана</w:t>
      </w:r>
      <w:r w:rsidR="009F6883"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9F68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F6883" w:rsidRDefault="009F6883" w:rsidP="009F6883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 w:rsidR="001E6148"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МАМОТЕНКО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E6148"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Павло, ОЛІШЕВСЬКА Наталія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</w:p>
    <w:p w:rsidR="001E6148" w:rsidRPr="001E6148" w:rsidRDefault="009F6883" w:rsidP="009F6883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</w:t>
      </w: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ЧЕКРИЖОВ Олег</w:t>
      </w:r>
      <w:r w:rsidR="001E6148"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1E6148" w:rsidRPr="001E6148" w:rsidRDefault="001E6148" w:rsidP="009F6883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Відсутні  - </w:t>
      </w:r>
      <w:r w:rsidR="009F68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9F68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r w:rsidR="009F6883">
        <w:rPr>
          <w:rFonts w:ascii="Times New Roman" w:eastAsia="Calibri" w:hAnsi="Times New Roman" w:cs="Times New Roman"/>
          <w:sz w:val="28"/>
          <w:szCs w:val="28"/>
          <w:lang w:val="uk-UA"/>
        </w:rPr>
        <w:t>ДРОМАШКО Людмила</w:t>
      </w: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</w:t>
      </w:r>
    </w:p>
    <w:p w:rsidR="001E6148" w:rsidRPr="001E6148" w:rsidRDefault="001E6148" w:rsidP="001E6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1E6148" w:rsidRPr="001E6148" w:rsidRDefault="001E6148" w:rsidP="001E6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Голова постійної комісії міської ради: Павло МАМОТЕНКО</w:t>
      </w:r>
    </w:p>
    <w:p w:rsidR="001E6148" w:rsidRPr="001E6148" w:rsidRDefault="001E6148" w:rsidP="001E61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1E6148" w:rsidRPr="001E6148" w:rsidRDefault="001E6148" w:rsidP="00A835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Надійшла </w:t>
      </w:r>
      <w:r w:rsidR="00A835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пропозиція</w:t>
      </w:r>
      <w:r w:rsidR="00A835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9F68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затвердити запропонований порядок денний.</w:t>
      </w:r>
    </w:p>
    <w:p w:rsidR="009F6883" w:rsidRDefault="00A83503" w:rsidP="001E6148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E6148"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Проведено голосування:  </w:t>
      </w:r>
    </w:p>
    <w:p w:rsidR="001E6148" w:rsidRPr="001E6148" w:rsidRDefault="001E6148" w:rsidP="001E6148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«за» - одностайно</w:t>
      </w:r>
      <w:r w:rsidR="00D0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527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95B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E6148" w:rsidRPr="001E6148" w:rsidRDefault="001E6148" w:rsidP="001E6148">
      <w:p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ВИРІШИЛИ: затвердити запропонований порядок денний.</w:t>
      </w:r>
    </w:p>
    <w:p w:rsidR="001E6148" w:rsidRPr="001E6148" w:rsidRDefault="001E6148" w:rsidP="001E6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</w:pPr>
    </w:p>
    <w:p w:rsidR="001E6148" w:rsidRPr="001E6148" w:rsidRDefault="001E6148" w:rsidP="001E6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</w:pPr>
      <w:r w:rsidRPr="001E6148"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  <w:t>Порядок денний</w:t>
      </w:r>
    </w:p>
    <w:p w:rsidR="001E6148" w:rsidRPr="001E6148" w:rsidRDefault="001E6148" w:rsidP="001E6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</w:pPr>
    </w:p>
    <w:p w:rsidR="00A83503" w:rsidRPr="00A83503" w:rsidRDefault="00A83503" w:rsidP="00A8350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Комплексної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ED40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«Громада, де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зручно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всім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-2025 роки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83503" w:rsidRDefault="00A83503" w:rsidP="00A835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змін до рішення міської ради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28.01.2021 року № 12 «Про затвердження цільової Програми «Фінансова підтримка комунального некомерційного підприємства «Первомайська центральна міська багатопрофільна лікарня» Перв</w:t>
      </w:r>
      <w:r w:rsidR="00ED40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омайської міської ради» на                  2021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- 2023 роки».</w:t>
      </w:r>
    </w:p>
    <w:p w:rsidR="00A83503" w:rsidRPr="00A83503" w:rsidRDefault="00A83503" w:rsidP="00A835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A8350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внесення змін до рішення міської ради від 04.12.2020 року № 7                    «Про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кількісного і затвердження персонального складу  виконавчого комітету Первомайської  міської  ради.  </w:t>
      </w:r>
    </w:p>
    <w:p w:rsidR="00A83503" w:rsidRPr="00A83503" w:rsidRDefault="00A83503" w:rsidP="00A83503">
      <w:pPr>
        <w:numPr>
          <w:ilvl w:val="0"/>
          <w:numId w:val="1"/>
        </w:numPr>
        <w:tabs>
          <w:tab w:val="left" w:pos="439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безоплатну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передачу транспортного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засобу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балансу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ED402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КНП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«ПЦМБЛ» на баланс КП «Флора» та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закріплення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майна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оперативне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A83503" w:rsidRPr="00A83503" w:rsidRDefault="00A83503" w:rsidP="00A83503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>зняття з контролю рішень Первомайської міської ради.</w:t>
      </w:r>
    </w:p>
    <w:p w:rsidR="00A83503" w:rsidRPr="00A83503" w:rsidRDefault="00A83503" w:rsidP="00A83503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>Про облік на балансі комунального підприємства «Затишок» неприватизованих квартир.</w:t>
      </w:r>
    </w:p>
    <w:p w:rsidR="00A83503" w:rsidRPr="00A83503" w:rsidRDefault="00A83503" w:rsidP="00ED4026">
      <w:pPr>
        <w:numPr>
          <w:ilvl w:val="0"/>
          <w:numId w:val="1"/>
        </w:numPr>
        <w:suppressAutoHyphens/>
        <w:spacing w:after="0" w:line="240" w:lineRule="auto"/>
        <w:ind w:left="60" w:right="119" w:firstLine="366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передачу гуманітарної допомоги від міста </w:t>
      </w:r>
      <w:proofErr w:type="spellStart"/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>Добрич</w:t>
      </w:r>
      <w:proofErr w:type="spellEnd"/>
      <w:r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>, Болгарія.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</w:p>
    <w:p w:rsidR="00A83503" w:rsidRPr="00A83503" w:rsidRDefault="00A83503" w:rsidP="00A83503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>Про прийняття майна.</w:t>
      </w:r>
    </w:p>
    <w:p w:rsidR="00A83503" w:rsidRPr="00A83503" w:rsidRDefault="00A83503" w:rsidP="00A835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уповноваження виконавчого комітету міської ради на прийняття, облік та розподіл гуманітарної допомоги.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A83503" w:rsidRPr="00A83503" w:rsidRDefault="00A83503" w:rsidP="00A835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4B4E36" w:rsidRDefault="004B4E36" w:rsidP="004B4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4E36">
        <w:rPr>
          <w:rFonts w:ascii="Times New Roman" w:hAnsi="Times New Roman" w:cs="Times New Roman"/>
          <w:sz w:val="28"/>
          <w:szCs w:val="28"/>
          <w:lang w:val="uk-UA"/>
        </w:rPr>
        <w:lastRenderedPageBreak/>
        <w:t>1. СЛУХАЛИ:</w:t>
      </w:r>
      <w:r w:rsidRPr="004B4E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Комплексної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«Громада, де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зручно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всім</w:t>
      </w:r>
      <w:proofErr w:type="spellEnd"/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</w:rPr>
        <w:t>-2025 роки</w:t>
      </w:r>
      <w:r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B4E36" w:rsidRDefault="004B4E36" w:rsidP="004B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E3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Доповідач:</w:t>
      </w:r>
      <w:r w:rsidRPr="004B4E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Ольга КОЛЕСНІЧЕНКО – начальник управління соціального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B4E36" w:rsidRDefault="004B4E36" w:rsidP="004B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3F0B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B4E36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захисту населення Первомайської міської ради</w:t>
      </w:r>
    </w:p>
    <w:p w:rsidR="004B4E36" w:rsidRDefault="004B4E36" w:rsidP="004B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4E36" w:rsidRDefault="004B4E36" w:rsidP="004B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B4E36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змін до рішення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28.01.2021 року № 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 «Про затвердження цільової Програми «Фінансова підтримка комунального некомерційного підприємства «Первомайська центральна міська багатопрофільна лікарня» Перв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омайської міської ради» на  </w:t>
      </w:r>
      <w:r w:rsidR="003E36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2021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- 2023 роки».</w:t>
      </w:r>
    </w:p>
    <w:p w:rsidR="003F0B9B" w:rsidRDefault="003E364E" w:rsidP="003E364E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364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3E36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Олег ЧЕКРИЖОВ - </w:t>
      </w:r>
      <w:r w:rsidRPr="003E36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головний лікар </w:t>
      </w:r>
      <w:r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комунального некомерційного </w:t>
      </w:r>
    </w:p>
    <w:p w:rsidR="003F0B9B" w:rsidRDefault="003F0B9B" w:rsidP="003E364E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E364E"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підприємства «Первомайська центральна міська багатопрофільна </w:t>
      </w:r>
    </w:p>
    <w:p w:rsidR="003E364E" w:rsidRPr="003E364E" w:rsidRDefault="003F0B9B" w:rsidP="003E364E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</w:t>
      </w:r>
      <w:r w:rsidR="003E364E" w:rsidRPr="00A835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лікарня» Перв</w:t>
      </w:r>
      <w:r w:rsidR="003E36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омайської міської ради»</w:t>
      </w:r>
      <w:r w:rsidR="00F243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3E364E" w:rsidRDefault="003E364E" w:rsidP="004B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F0B9B" w:rsidRPr="003F0B9B" w:rsidRDefault="003F0B9B" w:rsidP="003F0B9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>проєктів</w:t>
      </w:r>
      <w:proofErr w:type="spellEnd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рішень.</w:t>
      </w:r>
    </w:p>
    <w:p w:rsidR="003E364E" w:rsidRDefault="003E364E" w:rsidP="004B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E364E" w:rsidRDefault="003E364E" w:rsidP="004B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B4E36" w:rsidRDefault="003F0B9B" w:rsidP="003F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4B4E36"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4B4E36" w:rsidRPr="00A8350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4B4E36"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>внесення змін до рішення міської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 від 04.12.2020 року № 7 </w:t>
      </w:r>
      <w:r w:rsidR="004B4E36"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</w:t>
      </w:r>
      <w:r w:rsidR="004B4E36"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кількісного і затвердження персонального складу  виконавчого комітету Первомайської  міської  ради.  </w:t>
      </w:r>
    </w:p>
    <w:p w:rsidR="003F0B9B" w:rsidRPr="003F0B9B" w:rsidRDefault="003F0B9B" w:rsidP="003F0B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Ольга ЯГНЮК – начальник загального відділу </w:t>
      </w:r>
    </w:p>
    <w:p w:rsidR="003F0B9B" w:rsidRPr="003F0B9B" w:rsidRDefault="003F0B9B" w:rsidP="003F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апарату виконавчого комітету міської ради </w:t>
      </w:r>
    </w:p>
    <w:p w:rsidR="003F0B9B" w:rsidRPr="003F0B9B" w:rsidRDefault="003F0B9B" w:rsidP="003F0B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ВИСНОВОК: </w:t>
      </w:r>
      <w:proofErr w:type="spellStart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>проєкт</w:t>
      </w:r>
      <w:proofErr w:type="spellEnd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винести на розгляд міської ради.</w:t>
      </w:r>
    </w:p>
    <w:p w:rsidR="003F0B9B" w:rsidRPr="003F0B9B" w:rsidRDefault="003F0B9B" w:rsidP="003F0B9B">
      <w:pPr>
        <w:tabs>
          <w:tab w:val="right" w:pos="9354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голосування:</w:t>
      </w:r>
    </w:p>
    <w:p w:rsidR="003F0B9B" w:rsidRPr="003F0B9B" w:rsidRDefault="003F0B9B" w:rsidP="003F0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F0B9B" w:rsidRDefault="003F0B9B" w:rsidP="003F0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3F0B9B" w:rsidRDefault="003F0B9B" w:rsidP="003F0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</w:p>
    <w:p w:rsidR="003F0B9B" w:rsidRPr="003F0B9B" w:rsidRDefault="003F0B9B" w:rsidP="003F0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«не голосували» - 1</w:t>
      </w:r>
    </w:p>
    <w:p w:rsidR="003F0B9B" w:rsidRPr="003F0B9B" w:rsidRDefault="003F0B9B" w:rsidP="003F0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>Рекомендація не приймається.</w:t>
      </w:r>
    </w:p>
    <w:p w:rsidR="003F0B9B" w:rsidRDefault="003F0B9B" w:rsidP="003F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4E36" w:rsidRDefault="003F0B9B" w:rsidP="003F0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3F0B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B4E36"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4B4E36"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безоплатну</w:t>
      </w:r>
      <w:proofErr w:type="spellEnd"/>
      <w:r w:rsidR="004B4E36"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передачу транспортного</w:t>
      </w:r>
      <w:r w:rsidR="004B4E36"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B4E36"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засобу</w:t>
      </w:r>
      <w:proofErr w:type="spellEnd"/>
      <w:r w:rsidR="004B4E36"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4E36"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spellEnd"/>
      <w:r w:rsidR="004B4E36"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балансу</w:t>
      </w:r>
      <w:r w:rsidR="004B4E36"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4B4E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</w:t>
      </w:r>
      <w:r w:rsidR="004B4E36"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КНП</w:t>
      </w:r>
      <w:r w:rsidR="004B4E36"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4B4E36"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«ПЦМБЛ» на баланс КП «Флора» та </w:t>
      </w:r>
      <w:proofErr w:type="spellStart"/>
      <w:r w:rsidR="004B4E36"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закріплення</w:t>
      </w:r>
      <w:proofErr w:type="spellEnd"/>
      <w:r w:rsidR="004B4E36"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4B4E36"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майна</w:t>
      </w:r>
      <w:r w:rsidR="004B4E36"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4B4E36"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4B4E36"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оперативне</w:t>
      </w:r>
      <w:proofErr w:type="spellEnd"/>
      <w:r w:rsidR="004B4E36"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4E36" w:rsidRPr="00A83503">
        <w:rPr>
          <w:rFonts w:ascii="Times New Roman" w:eastAsia="Calibri" w:hAnsi="Times New Roman" w:cs="Times New Roman"/>
          <w:color w:val="000000"/>
          <w:sz w:val="28"/>
          <w:szCs w:val="28"/>
        </w:rPr>
        <w:t>управління</w:t>
      </w:r>
      <w:proofErr w:type="spellEnd"/>
      <w:r w:rsidR="004B4E36" w:rsidRPr="00A835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3F0B9B" w:rsidRPr="003F0B9B" w:rsidRDefault="003F0B9B" w:rsidP="003F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 w:rsidRPr="003F0B9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виконуюча обов’язки н</w:t>
      </w:r>
      <w:proofErr w:type="spellStart"/>
      <w:r w:rsidRPr="003F0B9B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</w:t>
      </w:r>
      <w:proofErr w:type="spellEnd"/>
      <w:r w:rsidRPr="003F0B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F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0B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Pr="003F0B9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 w:rsidRPr="003F0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B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</w:p>
    <w:p w:rsidR="003F0B9B" w:rsidRPr="003F0B9B" w:rsidRDefault="003F0B9B" w:rsidP="003F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3F0B9B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3F0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0B9B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3F0B9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F0B9B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3F0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0B9B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 w:rsidRPr="003F0B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proofErr w:type="gramStart"/>
      <w:r w:rsidRPr="003F0B9B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proofErr w:type="gramEnd"/>
    </w:p>
    <w:p w:rsidR="003F0B9B" w:rsidRDefault="003F0B9B" w:rsidP="003F0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4B4E36" w:rsidRDefault="003F0B9B" w:rsidP="003F0B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3F0B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B4E36"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4B4E36"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>зняття з контролю рішень Первомайської міської ради.</w:t>
      </w:r>
    </w:p>
    <w:p w:rsidR="003F0B9B" w:rsidRPr="003F0B9B" w:rsidRDefault="003F0B9B" w:rsidP="003F0B9B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Ольга АРАЧКОВСЬКА – керівник апарату міської ради </w:t>
      </w:r>
    </w:p>
    <w:p w:rsidR="003F0B9B" w:rsidRDefault="003F0B9B" w:rsidP="003F0B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2DF4" w:rsidRPr="00412DF4" w:rsidRDefault="00412DF4" w:rsidP="00412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Павло МАМОТЕНКО</w:t>
      </w:r>
      <w:r w:rsidRPr="00412D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депутат міської ради, публічно повідомив про конфлікт ін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тересів із зазначеного питання</w:t>
      </w:r>
      <w:r w:rsidRPr="00412DF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12DF4" w:rsidRPr="00412DF4" w:rsidRDefault="00412DF4" w:rsidP="00412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Наталія ОЛІШЕВСЬКА - </w:t>
      </w:r>
      <w:r w:rsidRPr="00412DF4">
        <w:rPr>
          <w:rFonts w:ascii="Times New Roman" w:eastAsia="Calibri" w:hAnsi="Times New Roman" w:cs="Times New Roman"/>
          <w:sz w:val="28"/>
          <w:szCs w:val="28"/>
          <w:lang w:val="uk-UA"/>
        </w:rPr>
        <w:t>депутат міської ради, публічно повідоми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ла</w:t>
      </w:r>
      <w:r w:rsidRPr="00412D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конфлікт ін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тересів із зазначеного питання</w:t>
      </w:r>
      <w:r w:rsidRPr="00412DF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F0B9B" w:rsidRDefault="003F0B9B" w:rsidP="00412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4E36" w:rsidRDefault="00412DF4" w:rsidP="00412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6</w:t>
      </w:r>
      <w:r w:rsidRPr="003F0B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B4E36"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>Про облік на балансі комунального підприємства «Затишок» неприватизованих квартир.</w:t>
      </w:r>
    </w:p>
    <w:p w:rsidR="00F6682E" w:rsidRPr="00F6682E" w:rsidRDefault="00F6682E" w:rsidP="00F668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682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F668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Олександр ЛИСИЙ – начальник управління житлово-комунального </w:t>
      </w:r>
    </w:p>
    <w:p w:rsidR="00F6682E" w:rsidRPr="00F6682E" w:rsidRDefault="00F6682E" w:rsidP="00F66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68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F668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господарства міської ради </w:t>
      </w:r>
    </w:p>
    <w:p w:rsidR="00412DF4" w:rsidRDefault="00412DF4" w:rsidP="00412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0064" w:rsidRDefault="00050064" w:rsidP="0005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3F0B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B4E36"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4B4E36"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передачу гуманітарної допомоги від міста </w:t>
      </w:r>
      <w:proofErr w:type="spellStart"/>
      <w:r w:rsidR="004B4E36"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>Добрич</w:t>
      </w:r>
      <w:proofErr w:type="spellEnd"/>
      <w:r w:rsidR="004B4E36" w:rsidRPr="00A83503">
        <w:rPr>
          <w:rFonts w:ascii="Times New Roman" w:eastAsia="Times New Roman" w:hAnsi="Times New Roman" w:cs="Times New Roman"/>
          <w:sz w:val="28"/>
          <w:szCs w:val="28"/>
          <w:lang w:val="uk-UA"/>
        </w:rPr>
        <w:t>, Болгарія.</w:t>
      </w:r>
    </w:p>
    <w:p w:rsidR="00050064" w:rsidRDefault="00050064" w:rsidP="00FE04F6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06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0500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Тетяна ЗАРИЦЬКА – </w:t>
      </w:r>
      <w:r w:rsidRPr="00050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економічного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050064" w:rsidRPr="00050064" w:rsidRDefault="00FE04F6" w:rsidP="00050064">
      <w:pPr>
        <w:suppressAutoHyphens/>
        <w:spacing w:after="0" w:line="240" w:lineRule="auto"/>
        <w:ind w:left="60"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E04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="00050064" w:rsidRPr="00050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розвитку територіальної громади міської ради  </w:t>
      </w:r>
    </w:p>
    <w:p w:rsidR="00050064" w:rsidRDefault="00050064" w:rsidP="0005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4E36" w:rsidRDefault="00FE04F6" w:rsidP="00FE0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СЛУХАЛИ:  </w:t>
      </w:r>
      <w:r w:rsidR="004B4E36"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>Про прийняття майна.</w:t>
      </w:r>
    </w:p>
    <w:p w:rsidR="00FE04F6" w:rsidRDefault="00FE04F6" w:rsidP="00FE04F6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06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0500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Тетяна ЗАРИЦЬКА – </w:t>
      </w:r>
      <w:r w:rsidRPr="00050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економічного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FE04F6" w:rsidRPr="00050064" w:rsidRDefault="00FE04F6" w:rsidP="00FE04F6">
      <w:pPr>
        <w:suppressAutoHyphens/>
        <w:spacing w:after="0" w:line="240" w:lineRule="auto"/>
        <w:ind w:left="60"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E04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Pr="00050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розвитку територіальної громади міської ради  </w:t>
      </w:r>
    </w:p>
    <w:p w:rsidR="00FE04F6" w:rsidRDefault="00FE04F6" w:rsidP="00FE0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4E36" w:rsidRPr="00A83503" w:rsidRDefault="00FE04F6" w:rsidP="00FE0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СЛУХАЛИ:  </w:t>
      </w:r>
      <w:r w:rsidR="004B4E36"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</w:t>
      </w:r>
      <w:r w:rsidR="004B4E36" w:rsidRPr="00A835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уповноваження виконавчого комітету міської ради на прийняття, облік та розподіл гуманітарної допомоги.</w:t>
      </w:r>
      <w:r w:rsidR="004B4E36" w:rsidRPr="00A83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FE04F6" w:rsidRDefault="00FE04F6" w:rsidP="00FE04F6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06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0500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Тетяна ЗАРИЦЬКА – </w:t>
      </w:r>
      <w:r w:rsidRPr="00050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економічного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FE04F6" w:rsidRPr="00050064" w:rsidRDefault="00FE04F6" w:rsidP="00FE04F6">
      <w:pPr>
        <w:suppressAutoHyphens/>
        <w:spacing w:after="0" w:line="240" w:lineRule="auto"/>
        <w:ind w:left="60"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E04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Pr="00050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розвитку територіальної громади міської ради  </w:t>
      </w:r>
    </w:p>
    <w:p w:rsidR="004B4E36" w:rsidRDefault="004B4E36" w:rsidP="004B4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FE04F6" w:rsidRDefault="00FE04F6" w:rsidP="004B4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FE04F6" w:rsidRPr="003F0B9B" w:rsidRDefault="00FE04F6" w:rsidP="00FE04F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>проєктів</w:t>
      </w:r>
      <w:proofErr w:type="spellEnd"/>
      <w:r w:rsidRPr="003F0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рішень.</w:t>
      </w:r>
    </w:p>
    <w:p w:rsidR="00FE04F6" w:rsidRDefault="00FE04F6" w:rsidP="004B4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FE04F6" w:rsidRPr="00A83503" w:rsidRDefault="00FE04F6" w:rsidP="004B4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A6451C" w:rsidRDefault="00A6451C">
      <w:pPr>
        <w:rPr>
          <w:rFonts w:ascii="Times New Roman" w:hAnsi="Times New Roman" w:cs="Times New Roman"/>
          <w:lang w:val="uk-UA"/>
        </w:rPr>
      </w:pPr>
    </w:p>
    <w:p w:rsidR="00FE04F6" w:rsidRPr="00FE04F6" w:rsidRDefault="00FE04F6" w:rsidP="00FE04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04F6">
        <w:rPr>
          <w:rFonts w:ascii="Times New Roman" w:eastAsia="Calibri" w:hAnsi="Times New Roman" w:cs="Times New Roman"/>
          <w:sz w:val="28"/>
          <w:szCs w:val="28"/>
          <w:lang w:val="uk-UA"/>
        </w:rPr>
        <w:t>Голова постійної комісії  міської ради                                  Павло МАМОТЕНКО</w:t>
      </w:r>
    </w:p>
    <w:p w:rsidR="00FE04F6" w:rsidRPr="00FE04F6" w:rsidRDefault="00FE04F6" w:rsidP="00FE04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04F6" w:rsidRPr="00FE04F6" w:rsidRDefault="00FE04F6" w:rsidP="00FE04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04F6" w:rsidRPr="00FE04F6" w:rsidRDefault="00FE04F6" w:rsidP="00FE04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04F6">
        <w:rPr>
          <w:rFonts w:ascii="Times New Roman" w:eastAsia="Calibri" w:hAnsi="Times New Roman" w:cs="Times New Roman"/>
          <w:sz w:val="28"/>
          <w:szCs w:val="28"/>
          <w:lang w:val="uk-UA"/>
        </w:rPr>
        <w:t>Секретар                                                                                   Світлана КУЧМА</w:t>
      </w:r>
    </w:p>
    <w:p w:rsidR="00FE04F6" w:rsidRDefault="00FE04F6">
      <w:pPr>
        <w:rPr>
          <w:rFonts w:ascii="Times New Roman" w:hAnsi="Times New Roman" w:cs="Times New Roman"/>
          <w:lang w:val="uk-UA"/>
        </w:rPr>
      </w:pPr>
    </w:p>
    <w:p w:rsidR="00FE04F6" w:rsidRPr="004B4E36" w:rsidRDefault="00FE04F6">
      <w:pPr>
        <w:rPr>
          <w:rFonts w:ascii="Times New Roman" w:hAnsi="Times New Roman" w:cs="Times New Roman"/>
          <w:lang w:val="uk-UA"/>
        </w:rPr>
      </w:pPr>
    </w:p>
    <w:sectPr w:rsidR="00FE04F6" w:rsidRPr="004B4E36" w:rsidSect="00FE04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F8D"/>
    <w:multiLevelType w:val="hybridMultilevel"/>
    <w:tmpl w:val="1294FDB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1E6148"/>
    <w:rsid w:val="00050064"/>
    <w:rsid w:val="001E6148"/>
    <w:rsid w:val="00296E52"/>
    <w:rsid w:val="00352705"/>
    <w:rsid w:val="003E364E"/>
    <w:rsid w:val="003F0B9B"/>
    <w:rsid w:val="00412DF4"/>
    <w:rsid w:val="004B4E36"/>
    <w:rsid w:val="009F6883"/>
    <w:rsid w:val="00A6451C"/>
    <w:rsid w:val="00A83503"/>
    <w:rsid w:val="00C95B33"/>
    <w:rsid w:val="00D00D79"/>
    <w:rsid w:val="00D81AB5"/>
    <w:rsid w:val="00ED4026"/>
    <w:rsid w:val="00F24398"/>
    <w:rsid w:val="00F6682E"/>
    <w:rsid w:val="00FE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2022-05-20T11:50:00Z</cp:lastPrinted>
  <dcterms:created xsi:type="dcterms:W3CDTF">2022-05-19T10:14:00Z</dcterms:created>
  <dcterms:modified xsi:type="dcterms:W3CDTF">2022-05-20T11:53:00Z</dcterms:modified>
</cp:coreProperties>
</file>