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0" w:rsidRPr="00085AF0" w:rsidRDefault="00085AF0" w:rsidP="00085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085AF0" w:rsidRPr="00085AF0" w:rsidRDefault="00085AF0" w:rsidP="00085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постійної комісії міської ради</w:t>
      </w:r>
    </w:p>
    <w:p w:rsidR="00085AF0" w:rsidRPr="00085AF0" w:rsidRDefault="00085AF0" w:rsidP="00085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</w:t>
      </w: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85AF0" w:rsidRPr="00085AF0" w:rsidRDefault="00085AF0" w:rsidP="00085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-  8</w:t>
      </w:r>
    </w:p>
    <w:p w:rsidR="00085AF0" w:rsidRDefault="00085AF0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AF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Присутні - 5  (</w:t>
      </w:r>
      <w:r w:rsidRPr="00085A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ГОРІЦИН Олег, ПАСТУШОК Оксана, СОТСЬКИЙ Ігор, </w:t>
      </w:r>
    </w:p>
    <w:p w:rsidR="00085AF0" w:rsidRPr="00085AF0" w:rsidRDefault="00085AF0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85AF0">
        <w:rPr>
          <w:rFonts w:ascii="Times New Roman" w:eastAsia="Times New Roman" w:hAnsi="Times New Roman" w:cs="Times New Roman"/>
          <w:sz w:val="28"/>
          <w:szCs w:val="28"/>
          <w:lang w:val="uk-UA"/>
        </w:rPr>
        <w:t>ТЕЛЯТНИК Григорій, ЦИМБАЛЮК Руслан)</w:t>
      </w:r>
    </w:p>
    <w:p w:rsidR="00085AF0" w:rsidRPr="00085AF0" w:rsidRDefault="00085AF0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AF0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   - 3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5A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(ВОВНЕНКО Євген, БОЙКО Володимир, УШКАРЬОВА Тетяна) </w:t>
      </w:r>
    </w:p>
    <w:p w:rsidR="00085AF0" w:rsidRPr="00085AF0" w:rsidRDefault="00085AF0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5AF0" w:rsidRPr="00085AF0" w:rsidRDefault="00085AF0" w:rsidP="00085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уючий на засіданні постійної комісії міської ради </w:t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Ігор СОТСЬКИЙ</w:t>
      </w:r>
    </w:p>
    <w:p w:rsidR="00B32137" w:rsidRDefault="00B32137">
      <w:pPr>
        <w:rPr>
          <w:lang w:val="uk-UA"/>
        </w:rPr>
      </w:pPr>
    </w:p>
    <w:p w:rsidR="00A5553E" w:rsidRPr="001E6148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Надійшла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пропозиція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запропонований порядок денний.</w:t>
      </w:r>
    </w:p>
    <w:p w:rsidR="00A5553E" w:rsidRDefault="00A5553E" w:rsidP="00A5553E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 </w:t>
      </w:r>
    </w:p>
    <w:p w:rsidR="00A5553E" w:rsidRPr="001E6148" w:rsidRDefault="00A5553E" w:rsidP="00A5553E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A5553E" w:rsidRPr="001E6148" w:rsidRDefault="00A5553E" w:rsidP="00A5553E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денний.</w:t>
      </w:r>
    </w:p>
    <w:p w:rsidR="00A5553E" w:rsidRPr="001E6148" w:rsidRDefault="00A5553E" w:rsidP="00A5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A5553E" w:rsidRPr="001E6148" w:rsidRDefault="00A5553E" w:rsidP="00A5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  <w:r w:rsidRPr="001E6148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  <w:t>Порядок денний</w:t>
      </w:r>
    </w:p>
    <w:p w:rsidR="00A5553E" w:rsidRPr="001E6148" w:rsidRDefault="00A5553E" w:rsidP="00A5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A5553E" w:rsidRPr="00A83503" w:rsidRDefault="00A5553E" w:rsidP="00A555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553E" w:rsidRDefault="00A5553E" w:rsidP="00A55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 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                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A5553E" w:rsidRPr="00A83503" w:rsidRDefault="00A5553E" w:rsidP="00A55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міської ради від 04.12.2020 року № 7                    «Про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A5553E" w:rsidRPr="00A83503" w:rsidRDefault="00A5553E" w:rsidP="00A5553E">
      <w:pPr>
        <w:numPr>
          <w:ilvl w:val="0"/>
          <w:numId w:val="1"/>
        </w:numPr>
        <w:tabs>
          <w:tab w:val="left" w:pos="439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5553E" w:rsidRPr="00A83503" w:rsidRDefault="00A5553E" w:rsidP="00A5553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A5553E" w:rsidRPr="00A83503" w:rsidRDefault="00A5553E" w:rsidP="00A5553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A5553E" w:rsidRPr="00A83503" w:rsidRDefault="00A5553E" w:rsidP="00A5553E">
      <w:pPr>
        <w:numPr>
          <w:ilvl w:val="0"/>
          <w:numId w:val="1"/>
        </w:numPr>
        <w:suppressAutoHyphens/>
        <w:spacing w:after="0" w:line="240" w:lineRule="auto"/>
        <w:ind w:left="60" w:right="119" w:firstLine="366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</w:p>
    <w:p w:rsidR="00A5553E" w:rsidRPr="00A83503" w:rsidRDefault="00A5553E" w:rsidP="00A5553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A5553E" w:rsidRPr="00A83503" w:rsidRDefault="00A5553E" w:rsidP="00A555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5553E" w:rsidRPr="00A83503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4E36">
        <w:rPr>
          <w:rFonts w:ascii="Times New Roman" w:hAnsi="Times New Roman" w:cs="Times New Roman"/>
          <w:sz w:val="28"/>
          <w:szCs w:val="28"/>
          <w:lang w:val="uk-UA"/>
        </w:rPr>
        <w:lastRenderedPageBreak/>
        <w:t>1. СЛУХАЛИ:</w:t>
      </w:r>
      <w:r w:rsidRPr="004B4E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3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Доповідач: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КОЛЕСНІЧЕНКО – начальник управління соціального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населення Первомайської міської ради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4E36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 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 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A5553E" w:rsidRDefault="00A5553E" w:rsidP="00A5553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36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E36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Олег ЧЕКРИЖОВ - </w:t>
      </w:r>
      <w:r w:rsidRPr="003E3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головний лікар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комунального некомерційного </w:t>
      </w:r>
    </w:p>
    <w:p w:rsidR="00A5553E" w:rsidRDefault="00A5553E" w:rsidP="00A5553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«Первомайська центральна міська багатопрофільна </w:t>
      </w:r>
    </w:p>
    <w:p w:rsidR="00A5553E" w:rsidRPr="003E364E" w:rsidRDefault="00A5553E" w:rsidP="00A5553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553E" w:rsidRPr="003F0B9B" w:rsidRDefault="00A5553E" w:rsidP="00A5553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рішення міської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від 04.12.2020 року № 7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A5553E" w:rsidRPr="003F0B9B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A5553E" w:rsidRPr="003F0B9B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 виконавчого комітету міської ради </w:t>
      </w:r>
    </w:p>
    <w:p w:rsidR="00A5553E" w:rsidRPr="003F0B9B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A5553E" w:rsidRPr="003F0B9B" w:rsidRDefault="00A5553E" w:rsidP="00A5553E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</w:t>
      </w:r>
    </w:p>
    <w:p w:rsidR="00A5553E" w:rsidRPr="003F0B9B" w:rsidRDefault="00A5553E" w:rsidP="00A55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5553E" w:rsidRDefault="00A5553E" w:rsidP="00A55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A5553E" w:rsidRDefault="00A5553E" w:rsidP="00A55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A5553E" w:rsidRPr="003F0B9B" w:rsidRDefault="00A5553E" w:rsidP="00A55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Рекомендація не приймається.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5553E" w:rsidRPr="003F0B9B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A5553E" w:rsidRPr="003F0B9B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A5553E" w:rsidRPr="003F0B9B" w:rsidRDefault="00A5553E" w:rsidP="00A5553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АРАЧКОВСЬКА – керівник апарату міської ради 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A5553E" w:rsidRPr="00F6682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Олександр ЛИСИЙ – начальник управління житлово-комунального </w:t>
      </w:r>
    </w:p>
    <w:p w:rsidR="00A5553E" w:rsidRPr="00F6682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господарства міської ради 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7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</w:p>
    <w:p w:rsidR="00A5553E" w:rsidRDefault="00A5553E" w:rsidP="00A5553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5553E" w:rsidRPr="00050064" w:rsidRDefault="00A5553E" w:rsidP="00A5553E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СЛУХАЛИ: 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A5553E" w:rsidRDefault="00A5553E" w:rsidP="00A5553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5553E" w:rsidRPr="00050064" w:rsidRDefault="00A5553E" w:rsidP="00A5553E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553E" w:rsidRPr="00A83503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СЛУХАЛИ: 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5553E" w:rsidRDefault="00A5553E" w:rsidP="00A5553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5553E" w:rsidRPr="00050064" w:rsidRDefault="00A5553E" w:rsidP="00A5553E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5553E" w:rsidRPr="003F0B9B" w:rsidRDefault="00A5553E" w:rsidP="00A5553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5553E" w:rsidRPr="00A83503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5553E" w:rsidRDefault="00A5553E" w:rsidP="00A5553E">
      <w:pPr>
        <w:rPr>
          <w:rFonts w:ascii="Times New Roman" w:hAnsi="Times New Roman" w:cs="Times New Roman"/>
          <w:lang w:val="uk-UA"/>
        </w:rPr>
      </w:pPr>
    </w:p>
    <w:p w:rsidR="00A5553E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уючий на засіданні</w:t>
      </w:r>
    </w:p>
    <w:p w:rsidR="00A5553E" w:rsidRPr="00FE04F6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постійної комісії  міської ради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Ігор СОТСЬКИЙ</w:t>
      </w:r>
    </w:p>
    <w:p w:rsidR="00A5553E" w:rsidRPr="00FE04F6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553E" w:rsidRPr="00FE04F6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553E" w:rsidRPr="00FE04F6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Оксана ПАСТУШОК</w:t>
      </w:r>
    </w:p>
    <w:p w:rsidR="00A5553E" w:rsidRDefault="00A5553E" w:rsidP="00A5553E">
      <w:pPr>
        <w:rPr>
          <w:rFonts w:ascii="Times New Roman" w:hAnsi="Times New Roman" w:cs="Times New Roman"/>
          <w:lang w:val="uk-UA"/>
        </w:rPr>
      </w:pPr>
    </w:p>
    <w:p w:rsidR="00A5553E" w:rsidRPr="004B4E36" w:rsidRDefault="00A5553E" w:rsidP="00A5553E">
      <w:pPr>
        <w:rPr>
          <w:rFonts w:ascii="Times New Roman" w:hAnsi="Times New Roman" w:cs="Times New Roman"/>
          <w:lang w:val="uk-UA"/>
        </w:rPr>
      </w:pPr>
    </w:p>
    <w:p w:rsidR="00A5553E" w:rsidRDefault="00A5553E">
      <w:pPr>
        <w:rPr>
          <w:lang w:val="uk-UA"/>
        </w:rPr>
      </w:pPr>
    </w:p>
    <w:p w:rsidR="00A5553E" w:rsidRPr="00085AF0" w:rsidRDefault="00A5553E">
      <w:pPr>
        <w:rPr>
          <w:lang w:val="uk-UA"/>
        </w:rPr>
      </w:pPr>
    </w:p>
    <w:sectPr w:rsidR="00A5553E" w:rsidRPr="00085AF0" w:rsidSect="00A5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085AF0"/>
    <w:rsid w:val="00085AF0"/>
    <w:rsid w:val="00A5553E"/>
    <w:rsid w:val="00B3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4216</Characters>
  <Application>Microsoft Office Word</Application>
  <DocSecurity>0</DocSecurity>
  <Lines>35</Lines>
  <Paragraphs>9</Paragraphs>
  <ScaleCrop>false</ScaleCrop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2022-05-20T12:17:00Z</cp:lastPrinted>
  <dcterms:created xsi:type="dcterms:W3CDTF">2022-05-20T12:01:00Z</dcterms:created>
  <dcterms:modified xsi:type="dcterms:W3CDTF">2022-05-20T12:18:00Z</dcterms:modified>
</cp:coreProperties>
</file>