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63" w:rsidRPr="00915463" w:rsidRDefault="008F73C1" w:rsidP="00915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9153C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915463" w:rsidRPr="0091546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ПРОТОКОЛ</w:t>
      </w:r>
    </w:p>
    <w:p w:rsidR="00915463" w:rsidRPr="00915463" w:rsidRDefault="00915463" w:rsidP="00915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1546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постійної комісії міської ради</w:t>
      </w:r>
    </w:p>
    <w:p w:rsidR="00915463" w:rsidRPr="00915463" w:rsidRDefault="00915463" w:rsidP="00915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15463">
        <w:rPr>
          <w:rFonts w:ascii="Times New Roman" w:eastAsia="Calibri" w:hAnsi="Times New Roman" w:cs="Times New Roman"/>
          <w:sz w:val="28"/>
          <w:szCs w:val="24"/>
          <w:lang w:val="uk-UA"/>
        </w:rPr>
        <w:t>з питань</w:t>
      </w:r>
      <w:r w:rsidRPr="0091546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154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житлово-комунального господарства, транспорту, </w:t>
      </w:r>
      <w:proofErr w:type="spellStart"/>
      <w:r w:rsidRPr="00915463">
        <w:rPr>
          <w:rFonts w:ascii="Times New Roman" w:eastAsia="Calibri" w:hAnsi="Times New Roman" w:cs="Times New Roman"/>
          <w:sz w:val="28"/>
          <w:szCs w:val="28"/>
          <w:lang w:val="uk-UA"/>
        </w:rPr>
        <w:t>надрокористування</w:t>
      </w:r>
      <w:proofErr w:type="spellEnd"/>
      <w:r w:rsidRPr="00915463">
        <w:rPr>
          <w:rFonts w:ascii="Times New Roman" w:eastAsia="Calibri" w:hAnsi="Times New Roman" w:cs="Times New Roman"/>
          <w:sz w:val="28"/>
          <w:szCs w:val="28"/>
          <w:lang w:val="uk-UA"/>
        </w:rPr>
        <w:t>, екології, охорони навколишнього середовища, взаємодії з органами самоорганізації населення, енергозбереження та благоустрою</w:t>
      </w:r>
    </w:p>
    <w:p w:rsidR="00915463" w:rsidRDefault="00915463" w:rsidP="00915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915463" w:rsidRPr="00915463" w:rsidRDefault="00915463" w:rsidP="00915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915463" w:rsidRPr="00915463" w:rsidRDefault="00915463" w:rsidP="00915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1546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від </w:t>
      </w:r>
      <w:r w:rsidR="00EC7E0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20</w:t>
      </w:r>
      <w:r w:rsidRPr="0091546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.0</w:t>
      </w:r>
      <w:r w:rsidR="00EC7E0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</w:t>
      </w:r>
      <w:r w:rsidRPr="0091546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.2022 року</w:t>
      </w:r>
      <w:r w:rsidRPr="0091546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91546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91546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91546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91546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91546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91546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91546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</w:p>
    <w:p w:rsidR="00915463" w:rsidRPr="00915463" w:rsidRDefault="00915463" w:rsidP="00915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1546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м. Первомайськ</w:t>
      </w:r>
    </w:p>
    <w:p w:rsidR="00915463" w:rsidRPr="00915463" w:rsidRDefault="00915463" w:rsidP="00915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915463" w:rsidRPr="00915463" w:rsidRDefault="00915463" w:rsidP="00915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1546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Всього членів постійної комісії    -   8</w:t>
      </w:r>
    </w:p>
    <w:p w:rsidR="00915463" w:rsidRDefault="00915463" w:rsidP="00915463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546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Присутні - 5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БОЙЧУК Олена, КАПАЦИНА Василь, </w:t>
      </w:r>
      <w:r w:rsidRPr="009154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КОСОВСЬКИЙ Валерій, </w:t>
      </w:r>
    </w:p>
    <w:p w:rsidR="00915463" w:rsidRPr="00915463" w:rsidRDefault="00915463" w:rsidP="00915463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</w:t>
      </w:r>
      <w:r w:rsidRPr="009154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КРАВЧУК Володимир, ЦУШКО Євген)</w:t>
      </w:r>
    </w:p>
    <w:p w:rsidR="00915463" w:rsidRPr="00915463" w:rsidRDefault="00915463" w:rsidP="00915463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54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Відсутні  </w:t>
      </w:r>
      <w:r w:rsidRPr="0091546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-</w:t>
      </w:r>
      <w:r w:rsidRPr="009154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3 (МУЗИКА Сергій, МАЛИНОВСЬКИЙ Юрій, ФРОЛОВА Ірина) </w:t>
      </w:r>
    </w:p>
    <w:p w:rsidR="00915463" w:rsidRPr="00915463" w:rsidRDefault="00915463" w:rsidP="0091546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1546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Головуючий на засіданні  постійної комісії: </w:t>
      </w:r>
      <w:r w:rsidRPr="0091546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КАПАЦИНА Василь</w:t>
      </w:r>
    </w:p>
    <w:p w:rsidR="00915463" w:rsidRDefault="00915463" w:rsidP="009154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5463" w:rsidRDefault="00915463" w:rsidP="009154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5463">
        <w:rPr>
          <w:rFonts w:ascii="Times New Roman" w:hAnsi="Times New Roman" w:cs="Times New Roman"/>
          <w:sz w:val="28"/>
          <w:szCs w:val="28"/>
          <w:lang w:val="uk-UA"/>
        </w:rPr>
        <w:t>В роботі комісії взяв участь Олег ДЕМЧЕНКО – міський голова</w:t>
      </w:r>
    </w:p>
    <w:p w:rsidR="00915463" w:rsidRDefault="00915463" w:rsidP="009154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5463" w:rsidRPr="001E6148" w:rsidRDefault="00915463" w:rsidP="00915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6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Надійшла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1E6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пропозиція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1E6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затвердити запропонований порядок денний.</w:t>
      </w:r>
    </w:p>
    <w:p w:rsidR="00915463" w:rsidRDefault="00915463" w:rsidP="00915463">
      <w:pPr>
        <w:tabs>
          <w:tab w:val="left" w:pos="36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E61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Проведено голосування:  </w:t>
      </w:r>
    </w:p>
    <w:p w:rsidR="00915463" w:rsidRPr="001E6148" w:rsidRDefault="00915463" w:rsidP="00915463">
      <w:pPr>
        <w:tabs>
          <w:tab w:val="left" w:pos="36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6148">
        <w:rPr>
          <w:rFonts w:ascii="Times New Roman" w:eastAsia="Calibri" w:hAnsi="Times New Roman" w:cs="Times New Roman"/>
          <w:sz w:val="28"/>
          <w:szCs w:val="28"/>
          <w:lang w:val="uk-UA"/>
        </w:rPr>
        <w:t>«за» - одностайно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</w:p>
    <w:p w:rsidR="00915463" w:rsidRPr="001E6148" w:rsidRDefault="00915463" w:rsidP="00915463">
      <w:p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6148">
        <w:rPr>
          <w:rFonts w:ascii="Times New Roman" w:eastAsia="Calibri" w:hAnsi="Times New Roman" w:cs="Times New Roman"/>
          <w:sz w:val="28"/>
          <w:szCs w:val="28"/>
          <w:lang w:val="uk-UA"/>
        </w:rPr>
        <w:t>ВИРІШИЛИ: затвердити запропонований порядок денний.</w:t>
      </w:r>
    </w:p>
    <w:p w:rsidR="00915463" w:rsidRPr="001E6148" w:rsidRDefault="00915463" w:rsidP="00915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 w:bidi="en-US"/>
        </w:rPr>
      </w:pPr>
    </w:p>
    <w:p w:rsidR="00915463" w:rsidRPr="001E6148" w:rsidRDefault="00915463" w:rsidP="00915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 w:bidi="en-US"/>
        </w:rPr>
      </w:pPr>
      <w:r w:rsidRPr="001E6148">
        <w:rPr>
          <w:rFonts w:ascii="Times New Roman" w:eastAsia="Times New Roman" w:hAnsi="Times New Roman" w:cs="Times New Roman"/>
          <w:b/>
          <w:sz w:val="28"/>
          <w:szCs w:val="28"/>
          <w:lang w:val="uk-UA" w:eastAsia="en-US" w:bidi="en-US"/>
        </w:rPr>
        <w:t>Порядок денний</w:t>
      </w:r>
    </w:p>
    <w:p w:rsidR="00915463" w:rsidRPr="001E6148" w:rsidRDefault="00915463" w:rsidP="00915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 w:bidi="en-US"/>
        </w:rPr>
      </w:pPr>
    </w:p>
    <w:p w:rsidR="00915463" w:rsidRPr="00A83503" w:rsidRDefault="00915463" w:rsidP="00915463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</w:t>
      </w:r>
      <w:proofErr w:type="spellStart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Комплексної</w:t>
      </w:r>
      <w:proofErr w:type="spellEnd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соціального</w:t>
      </w:r>
      <w:proofErr w:type="spellEnd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захисту</w:t>
      </w:r>
      <w:proofErr w:type="spellEnd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«Громада, де </w:t>
      </w:r>
      <w:proofErr w:type="spellStart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зручно</w:t>
      </w:r>
      <w:proofErr w:type="spellEnd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всім</w:t>
      </w:r>
      <w:proofErr w:type="spellEnd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-2025 роки</w:t>
      </w:r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15463" w:rsidRDefault="00915463" w:rsidP="009154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внесення змін до рішення міської ради </w:t>
      </w:r>
      <w:r w:rsidRPr="00A835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28.01.2021 року № 12 «Про затвердження цільової Програми «Фінансова підтримка комунального некомерційного підприємства «Первомайська центральна міська багатопрофільна лікарня» Перв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омайської міської ради» на                  2021 </w:t>
      </w:r>
      <w:r w:rsidRPr="00A835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- 2023 роки».</w:t>
      </w:r>
    </w:p>
    <w:p w:rsidR="00915463" w:rsidRPr="00A83503" w:rsidRDefault="00915463" w:rsidP="009154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A83503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внесення змін до рішення міської ради від 04.12.2020 року № 7                    «Про </w:t>
      </w:r>
      <w:r w:rsidRPr="00A835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визначення кількісного і затвердження персонального складу  виконавчого комітету Первомайської  міської  ради.  </w:t>
      </w:r>
    </w:p>
    <w:p w:rsidR="00915463" w:rsidRPr="00A83503" w:rsidRDefault="00915463" w:rsidP="00915463">
      <w:pPr>
        <w:numPr>
          <w:ilvl w:val="0"/>
          <w:numId w:val="1"/>
        </w:numPr>
        <w:tabs>
          <w:tab w:val="left" w:pos="439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>безоплатну</w:t>
      </w:r>
      <w:proofErr w:type="spellEnd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передачу транспортного</w:t>
      </w:r>
      <w:r w:rsidRPr="00A835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>засобу</w:t>
      </w:r>
      <w:proofErr w:type="spellEnd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proofErr w:type="spellEnd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балансу</w:t>
      </w:r>
      <w:r w:rsidRPr="00A835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</w:t>
      </w:r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>КНП</w:t>
      </w:r>
      <w:r w:rsidRPr="00A835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«ПЦМБЛ» на баланс КП «Флора» та </w:t>
      </w:r>
      <w:proofErr w:type="spellStart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>закріплення</w:t>
      </w:r>
      <w:proofErr w:type="spellEnd"/>
      <w:r w:rsidRPr="00A835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>майна</w:t>
      </w:r>
      <w:r w:rsidRPr="00A835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>оперативне</w:t>
      </w:r>
      <w:proofErr w:type="spellEnd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A835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915463" w:rsidRPr="00A83503" w:rsidRDefault="00915463" w:rsidP="00915463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35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>зняття з контролю рішень Первомайської міської ради.</w:t>
      </w:r>
    </w:p>
    <w:p w:rsidR="00915463" w:rsidRPr="00A83503" w:rsidRDefault="00915463" w:rsidP="00915463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83503">
        <w:rPr>
          <w:rFonts w:ascii="Times New Roman" w:eastAsia="Times New Roman" w:hAnsi="Times New Roman" w:cs="Times New Roman"/>
          <w:sz w:val="28"/>
          <w:szCs w:val="28"/>
          <w:lang w:val="uk-UA"/>
        </w:rPr>
        <w:t>Про облік на балансі комунального підприємства «Затишок» неприватизованих квартир.</w:t>
      </w:r>
    </w:p>
    <w:p w:rsidR="00915463" w:rsidRPr="00A83503" w:rsidRDefault="00915463" w:rsidP="00915463">
      <w:pPr>
        <w:numPr>
          <w:ilvl w:val="0"/>
          <w:numId w:val="1"/>
        </w:numPr>
        <w:suppressAutoHyphens/>
        <w:spacing w:after="0" w:line="240" w:lineRule="auto"/>
        <w:ind w:left="60" w:right="119" w:firstLine="366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A835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передачу гуманітарної допомоги від міста </w:t>
      </w:r>
      <w:proofErr w:type="spellStart"/>
      <w:r w:rsidRPr="00A83503">
        <w:rPr>
          <w:rFonts w:ascii="Times New Roman" w:eastAsia="Times New Roman" w:hAnsi="Times New Roman" w:cs="Times New Roman"/>
          <w:sz w:val="28"/>
          <w:szCs w:val="28"/>
          <w:lang w:val="uk-UA"/>
        </w:rPr>
        <w:t>Добрич</w:t>
      </w:r>
      <w:proofErr w:type="spellEnd"/>
      <w:r w:rsidRPr="00A83503">
        <w:rPr>
          <w:rFonts w:ascii="Times New Roman" w:eastAsia="Times New Roman" w:hAnsi="Times New Roman" w:cs="Times New Roman"/>
          <w:sz w:val="28"/>
          <w:szCs w:val="28"/>
          <w:lang w:val="uk-UA"/>
        </w:rPr>
        <w:t>, Болгарія.</w:t>
      </w: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</w:t>
      </w:r>
    </w:p>
    <w:p w:rsidR="00915463" w:rsidRPr="00A83503" w:rsidRDefault="00915463" w:rsidP="00915463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>Про прийняття майна.</w:t>
      </w:r>
    </w:p>
    <w:p w:rsidR="00915463" w:rsidRPr="00A83503" w:rsidRDefault="00915463" w:rsidP="009154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уповноваження виконавчого комітету міської ради на прийняття, облік та розподіл гуманітарної допомоги.</w:t>
      </w:r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915463" w:rsidRDefault="00915463" w:rsidP="009154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4E36">
        <w:rPr>
          <w:rFonts w:ascii="Times New Roman" w:hAnsi="Times New Roman" w:cs="Times New Roman"/>
          <w:sz w:val="28"/>
          <w:szCs w:val="28"/>
          <w:lang w:val="uk-UA"/>
        </w:rPr>
        <w:lastRenderedPageBreak/>
        <w:t>1. СЛУХАЛИ:</w:t>
      </w:r>
      <w:r w:rsidRPr="004B4E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</w:t>
      </w:r>
      <w:proofErr w:type="spellStart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Комплексної</w:t>
      </w:r>
      <w:proofErr w:type="spellEnd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соціального</w:t>
      </w:r>
      <w:proofErr w:type="spellEnd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захисту</w:t>
      </w:r>
      <w:proofErr w:type="spellEnd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«Громада, де </w:t>
      </w:r>
      <w:proofErr w:type="spellStart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зручно</w:t>
      </w:r>
      <w:proofErr w:type="spellEnd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всім</w:t>
      </w:r>
      <w:proofErr w:type="spellEnd"/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</w:rPr>
        <w:t>-2025 роки</w:t>
      </w:r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15463" w:rsidRDefault="00915463" w:rsidP="00915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4E36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Доповідач:</w:t>
      </w:r>
      <w:r w:rsidRPr="004B4E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Ольга КОЛЕСНІЧЕНКО – начальник управління соціального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15463" w:rsidRDefault="00915463" w:rsidP="00915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4B4E36">
        <w:rPr>
          <w:rFonts w:ascii="Times New Roman" w:eastAsia="Times New Roman" w:hAnsi="Times New Roman" w:cs="Times New Roman"/>
          <w:sz w:val="28"/>
          <w:szCs w:val="28"/>
          <w:lang w:val="uk-UA"/>
        </w:rPr>
        <w:t>захисту населення Первомайської міської ради</w:t>
      </w:r>
    </w:p>
    <w:p w:rsidR="00915463" w:rsidRDefault="00915463" w:rsidP="00915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15463" w:rsidRDefault="00915463" w:rsidP="00915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B4E36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внесення змін до рішення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28.01.2021 року № </w:t>
      </w:r>
      <w:r w:rsidRPr="00A835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12 «Про затвердження цільової Програми «Фінансова підтримка комунального некомерційного підприємства «Первомайська центральна міська багатопрофільна лікарня» Перв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омайської міської ради» на   2021 </w:t>
      </w:r>
      <w:r w:rsidRPr="00A835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- 2023 роки».</w:t>
      </w:r>
    </w:p>
    <w:p w:rsidR="00915463" w:rsidRDefault="00915463" w:rsidP="00915463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E364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3E36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Олег ЧЕКРИЖОВ - </w:t>
      </w:r>
      <w:r w:rsidRPr="003E36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головний лікар </w:t>
      </w:r>
      <w:r w:rsidRPr="00A835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комунального некомерційного </w:t>
      </w:r>
    </w:p>
    <w:p w:rsidR="00915463" w:rsidRDefault="00915463" w:rsidP="00915463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835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підприємства «Первомайська центральна міська багатопрофільна </w:t>
      </w:r>
    </w:p>
    <w:p w:rsidR="00915463" w:rsidRPr="003E364E" w:rsidRDefault="00915463" w:rsidP="00915463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</w:t>
      </w:r>
      <w:r w:rsidRPr="00A835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лікарня» Перв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омайської міської ради» </w:t>
      </w:r>
    </w:p>
    <w:p w:rsidR="00915463" w:rsidRDefault="00915463" w:rsidP="00915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15463" w:rsidRPr="003F0B9B" w:rsidRDefault="00915463" w:rsidP="00915463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>проєктів</w:t>
      </w:r>
      <w:proofErr w:type="spellEnd"/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рішень.</w:t>
      </w:r>
    </w:p>
    <w:p w:rsidR="00915463" w:rsidRDefault="00915463" w:rsidP="00915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15463" w:rsidRDefault="00915463" w:rsidP="00915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15463" w:rsidRDefault="00915463" w:rsidP="00915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0B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A83503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>внесення змін до рішення міської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ради від 04.12.2020 року № 7 </w:t>
      </w: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 </w:t>
      </w:r>
      <w:r w:rsidRPr="00A835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визначення кількісного і затвердження персонального складу  виконавчого комітету Первомайської  міської  ради.  </w:t>
      </w:r>
    </w:p>
    <w:p w:rsidR="00915463" w:rsidRPr="003F0B9B" w:rsidRDefault="00915463" w:rsidP="00915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0B9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Ольга ЯГНЮК – начальник загального відділу </w:t>
      </w:r>
    </w:p>
    <w:p w:rsidR="00915463" w:rsidRDefault="00915463" w:rsidP="00915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апарату виконавчого комітету міської ради </w:t>
      </w:r>
    </w:p>
    <w:p w:rsidR="00F23BF7" w:rsidRPr="003F0B9B" w:rsidRDefault="00F23BF7" w:rsidP="00F23B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ВИСНОВОК: </w:t>
      </w:r>
      <w:proofErr w:type="spellStart"/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>проєкт</w:t>
      </w:r>
      <w:proofErr w:type="spellEnd"/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винести на розгляд міської ради.</w:t>
      </w:r>
    </w:p>
    <w:p w:rsidR="00F23BF7" w:rsidRPr="003F0B9B" w:rsidRDefault="00F23BF7" w:rsidP="00F23BF7">
      <w:pPr>
        <w:tabs>
          <w:tab w:val="right" w:pos="9354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>Проведено голосування:</w:t>
      </w:r>
    </w:p>
    <w:p w:rsidR="00F23BF7" w:rsidRPr="003F0B9B" w:rsidRDefault="00F23BF7" w:rsidP="00F23B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F23BF7" w:rsidRDefault="00F23BF7" w:rsidP="00F23B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</w:p>
    <w:p w:rsidR="00F23BF7" w:rsidRDefault="00F23BF7" w:rsidP="00F23B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«утримались» - </w:t>
      </w:r>
      <w:r w:rsidR="003A228D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</w:p>
    <w:p w:rsidR="00F23BF7" w:rsidRPr="003F0B9B" w:rsidRDefault="00F23BF7" w:rsidP="00F23B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>Рекомендація не приймається.</w:t>
      </w:r>
    </w:p>
    <w:p w:rsidR="00915463" w:rsidRDefault="00915463" w:rsidP="00915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15463" w:rsidRDefault="00915463" w:rsidP="009154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3F0B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>безоплатну</w:t>
      </w:r>
      <w:proofErr w:type="spellEnd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передачу транспортного</w:t>
      </w:r>
      <w:r w:rsidRPr="00A835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>засобу</w:t>
      </w:r>
      <w:proofErr w:type="spellEnd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proofErr w:type="spellEnd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балансу</w:t>
      </w:r>
      <w:r w:rsidRPr="00A835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</w:t>
      </w:r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>КНП</w:t>
      </w:r>
      <w:r w:rsidRPr="00A835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«ПЦМБЛ» на баланс КП «Флора» та </w:t>
      </w:r>
      <w:proofErr w:type="spellStart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>закріплення</w:t>
      </w:r>
      <w:proofErr w:type="spellEnd"/>
      <w:r w:rsidRPr="00A835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>майна</w:t>
      </w:r>
      <w:r w:rsidRPr="00A835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>оперативне</w:t>
      </w:r>
      <w:proofErr w:type="spellEnd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3503">
        <w:rPr>
          <w:rFonts w:ascii="Times New Roman" w:eastAsia="Calibri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A835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915463" w:rsidRPr="003F0B9B" w:rsidRDefault="00915463" w:rsidP="00915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0B9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>АРТЕМ’ЄВА</w:t>
      </w:r>
      <w:proofErr w:type="spellEnd"/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</w:t>
      </w:r>
      <w:r w:rsidRPr="003F0B9B"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виконуюча обов’язки н</w:t>
      </w:r>
      <w:proofErr w:type="spellStart"/>
      <w:r w:rsidRPr="003F0B9B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</w:t>
      </w:r>
      <w:proofErr w:type="spellEnd"/>
      <w:r w:rsidRPr="003F0B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3F0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0B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Start"/>
      <w:r w:rsidRPr="003F0B9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правління</w:t>
      </w:r>
      <w:proofErr w:type="spellEnd"/>
      <w:r w:rsidRPr="003F0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0B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</w:p>
    <w:p w:rsidR="00915463" w:rsidRDefault="00915463" w:rsidP="00915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0B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Pr="003F0B9B">
        <w:rPr>
          <w:rFonts w:ascii="Times New Roman" w:eastAsia="Times New Roman" w:hAnsi="Times New Roman" w:cs="Times New Roman"/>
          <w:sz w:val="28"/>
          <w:szCs w:val="28"/>
        </w:rPr>
        <w:t>комунальної</w:t>
      </w:r>
      <w:proofErr w:type="spellEnd"/>
      <w:r w:rsidRPr="003F0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0B9B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Pr="003F0B9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F0B9B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proofErr w:type="spellEnd"/>
      <w:r w:rsidRPr="003F0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0B9B">
        <w:rPr>
          <w:rFonts w:ascii="Times New Roman" w:eastAsia="Times New Roman" w:hAnsi="Times New Roman" w:cs="Times New Roman"/>
          <w:sz w:val="28"/>
          <w:szCs w:val="28"/>
        </w:rPr>
        <w:t>відносин</w:t>
      </w:r>
      <w:proofErr w:type="spellEnd"/>
      <w:r w:rsidRPr="003F0B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proofErr w:type="gramStart"/>
      <w:r w:rsidRPr="003F0B9B">
        <w:rPr>
          <w:rFonts w:ascii="Times New Roman" w:eastAsia="Times New Roman" w:hAnsi="Times New Roman" w:cs="Times New Roman"/>
          <w:sz w:val="28"/>
          <w:szCs w:val="28"/>
          <w:lang w:val="uk-UA"/>
        </w:rPr>
        <w:t>ради</w:t>
      </w:r>
      <w:proofErr w:type="gramEnd"/>
    </w:p>
    <w:p w:rsidR="003A228D" w:rsidRPr="003F0B9B" w:rsidRDefault="003A228D" w:rsidP="00915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15463" w:rsidRDefault="00915463" w:rsidP="00915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3F0B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835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>зняття з контролю рішень Первомайської міської ради.</w:t>
      </w:r>
    </w:p>
    <w:p w:rsidR="00915463" w:rsidRPr="003F0B9B" w:rsidRDefault="00915463" w:rsidP="00915463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3F0B9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Ольга АРАЧКОВСЬКА – керівник апарату міської ради </w:t>
      </w:r>
    </w:p>
    <w:p w:rsidR="00915463" w:rsidRDefault="00915463" w:rsidP="00915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15463" w:rsidRDefault="00915463" w:rsidP="00915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Pr="003F0B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83503">
        <w:rPr>
          <w:rFonts w:ascii="Times New Roman" w:eastAsia="Times New Roman" w:hAnsi="Times New Roman" w:cs="Times New Roman"/>
          <w:sz w:val="28"/>
          <w:szCs w:val="28"/>
          <w:lang w:val="uk-UA"/>
        </w:rPr>
        <w:t>Про облік на балансі комунального підприємства «Затишок» неприватизованих квартир.</w:t>
      </w:r>
    </w:p>
    <w:p w:rsidR="00915463" w:rsidRPr="00F6682E" w:rsidRDefault="00915463" w:rsidP="00915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682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F668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Олександр ЛИСИЙ – начальник управління житлово-комунального </w:t>
      </w:r>
    </w:p>
    <w:p w:rsidR="00915463" w:rsidRPr="00F6682E" w:rsidRDefault="00915463" w:rsidP="00915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68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F668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господарства міської ради </w:t>
      </w:r>
    </w:p>
    <w:p w:rsidR="00915463" w:rsidRDefault="00915463" w:rsidP="00915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A228D" w:rsidRDefault="003A228D" w:rsidP="00915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15463" w:rsidRDefault="00915463" w:rsidP="00915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7</w:t>
      </w:r>
      <w:r w:rsidRPr="003F0B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A835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передачу гуманітарної допомоги від міста </w:t>
      </w:r>
      <w:proofErr w:type="spellStart"/>
      <w:r w:rsidRPr="00A83503">
        <w:rPr>
          <w:rFonts w:ascii="Times New Roman" w:eastAsia="Times New Roman" w:hAnsi="Times New Roman" w:cs="Times New Roman"/>
          <w:sz w:val="28"/>
          <w:szCs w:val="28"/>
          <w:lang w:val="uk-UA"/>
        </w:rPr>
        <w:t>Добрич</w:t>
      </w:r>
      <w:proofErr w:type="spellEnd"/>
      <w:r w:rsidRPr="00A83503">
        <w:rPr>
          <w:rFonts w:ascii="Times New Roman" w:eastAsia="Times New Roman" w:hAnsi="Times New Roman" w:cs="Times New Roman"/>
          <w:sz w:val="28"/>
          <w:szCs w:val="28"/>
          <w:lang w:val="uk-UA"/>
        </w:rPr>
        <w:t>, Болгарія.</w:t>
      </w:r>
    </w:p>
    <w:p w:rsidR="00915463" w:rsidRDefault="00915463" w:rsidP="00915463">
      <w:pPr>
        <w:suppressAutoHyphens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0064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0500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Тетяна ЗАРИЦЬКА – </w:t>
      </w:r>
      <w:r w:rsidRPr="000500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економічного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915463" w:rsidRPr="00050064" w:rsidRDefault="00915463" w:rsidP="00915463">
      <w:pPr>
        <w:suppressAutoHyphens/>
        <w:spacing w:after="0" w:line="240" w:lineRule="auto"/>
        <w:ind w:left="60" w:right="11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FE04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</w:t>
      </w:r>
      <w:r w:rsidRPr="000500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розвитку територіальної громади міської ради  </w:t>
      </w:r>
    </w:p>
    <w:p w:rsidR="00915463" w:rsidRDefault="00915463" w:rsidP="00915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15463" w:rsidRDefault="00915463" w:rsidP="00915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СЛУХАЛИ:  </w:t>
      </w: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>Про прийняття майна.</w:t>
      </w:r>
    </w:p>
    <w:p w:rsidR="00915463" w:rsidRDefault="00915463" w:rsidP="00915463">
      <w:pPr>
        <w:suppressAutoHyphens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0064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0500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Тетяна ЗАРИЦЬКА – </w:t>
      </w:r>
      <w:r w:rsidRPr="000500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економічного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915463" w:rsidRPr="00050064" w:rsidRDefault="00915463" w:rsidP="00915463">
      <w:pPr>
        <w:suppressAutoHyphens/>
        <w:spacing w:after="0" w:line="240" w:lineRule="auto"/>
        <w:ind w:left="60" w:right="11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FE04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</w:t>
      </w:r>
      <w:r w:rsidRPr="000500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розвитку територіальної громади міської ради  </w:t>
      </w:r>
    </w:p>
    <w:p w:rsidR="00915463" w:rsidRDefault="00915463" w:rsidP="00915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15463" w:rsidRPr="00A83503" w:rsidRDefault="00915463" w:rsidP="00915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СЛУХАЛИ:  </w:t>
      </w:r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Pr="00A83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уповноваження виконавчого комітету міської ради на прийняття, облік та розподіл гуманітарної допомоги.</w:t>
      </w:r>
      <w:r w:rsidRPr="00A835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915463" w:rsidRDefault="00915463" w:rsidP="00915463">
      <w:pPr>
        <w:suppressAutoHyphens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0064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0500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Тетяна ЗАРИЦЬКА – </w:t>
      </w:r>
      <w:r w:rsidRPr="000500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економічного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915463" w:rsidRPr="00050064" w:rsidRDefault="00915463" w:rsidP="00915463">
      <w:pPr>
        <w:suppressAutoHyphens/>
        <w:spacing w:after="0" w:line="240" w:lineRule="auto"/>
        <w:ind w:left="60" w:right="11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FE04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</w:t>
      </w:r>
      <w:r w:rsidRPr="000500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розвитку територіальної громади міської ради  </w:t>
      </w:r>
    </w:p>
    <w:p w:rsidR="00915463" w:rsidRDefault="00915463" w:rsidP="00915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15463" w:rsidRDefault="00915463" w:rsidP="00915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15463" w:rsidRPr="003F0B9B" w:rsidRDefault="00915463" w:rsidP="00915463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>проєктів</w:t>
      </w:r>
      <w:proofErr w:type="spellEnd"/>
      <w:r w:rsidRPr="003F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рішень.</w:t>
      </w:r>
    </w:p>
    <w:p w:rsidR="00915463" w:rsidRDefault="00915463" w:rsidP="00915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15463" w:rsidRPr="00A83503" w:rsidRDefault="00915463" w:rsidP="00915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15463" w:rsidRDefault="00915463" w:rsidP="00915463">
      <w:pPr>
        <w:rPr>
          <w:rFonts w:ascii="Times New Roman" w:hAnsi="Times New Roman" w:cs="Times New Roman"/>
          <w:lang w:val="uk-UA"/>
        </w:rPr>
      </w:pPr>
    </w:p>
    <w:p w:rsidR="003A228D" w:rsidRDefault="00915463" w:rsidP="00915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04F6">
        <w:rPr>
          <w:rFonts w:ascii="Times New Roman" w:eastAsia="Calibri" w:hAnsi="Times New Roman" w:cs="Times New Roman"/>
          <w:sz w:val="28"/>
          <w:szCs w:val="28"/>
          <w:lang w:val="uk-UA"/>
        </w:rPr>
        <w:t>Голов</w:t>
      </w:r>
      <w:r w:rsidR="003A22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уючий на засіданні </w:t>
      </w:r>
    </w:p>
    <w:p w:rsidR="00915463" w:rsidRDefault="00915463" w:rsidP="00915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04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постійної комісії  міської ради                                  </w:t>
      </w:r>
      <w:r w:rsidR="003A228D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Василь КАПАЦИНА</w:t>
      </w:r>
    </w:p>
    <w:p w:rsidR="003A228D" w:rsidRDefault="003A228D" w:rsidP="00915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A228D" w:rsidRDefault="003A228D" w:rsidP="00915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A228D" w:rsidRDefault="003A228D" w:rsidP="00915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A228D" w:rsidRPr="00FE04F6" w:rsidRDefault="003A228D" w:rsidP="00915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Секретар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Олена БОЙЧУК</w:t>
      </w:r>
    </w:p>
    <w:p w:rsidR="00915463" w:rsidRPr="00FE04F6" w:rsidRDefault="00915463" w:rsidP="00915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15463" w:rsidRDefault="00915463" w:rsidP="00915463">
      <w:pPr>
        <w:rPr>
          <w:rFonts w:ascii="Times New Roman" w:hAnsi="Times New Roman" w:cs="Times New Roman"/>
          <w:lang w:val="uk-UA"/>
        </w:rPr>
      </w:pPr>
    </w:p>
    <w:p w:rsidR="00915463" w:rsidRPr="004B4E36" w:rsidRDefault="00915463" w:rsidP="00915463">
      <w:pPr>
        <w:rPr>
          <w:rFonts w:ascii="Times New Roman" w:hAnsi="Times New Roman" w:cs="Times New Roman"/>
          <w:lang w:val="uk-UA"/>
        </w:rPr>
      </w:pPr>
    </w:p>
    <w:p w:rsidR="00915463" w:rsidRDefault="00915463" w:rsidP="009154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5463" w:rsidRPr="00A33550" w:rsidRDefault="00915463" w:rsidP="009154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5463" w:rsidRPr="00915463" w:rsidRDefault="00915463" w:rsidP="009154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15463" w:rsidRPr="00915463" w:rsidSect="009B6A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10F8D"/>
    <w:multiLevelType w:val="hybridMultilevel"/>
    <w:tmpl w:val="1294FDBC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4D0481"/>
    <w:multiLevelType w:val="hybridMultilevel"/>
    <w:tmpl w:val="01AA405E"/>
    <w:lvl w:ilvl="0" w:tplc="7CFC7280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15463"/>
    <w:rsid w:val="003A228D"/>
    <w:rsid w:val="0053299A"/>
    <w:rsid w:val="007764F9"/>
    <w:rsid w:val="008F73C1"/>
    <w:rsid w:val="009153CD"/>
    <w:rsid w:val="00915463"/>
    <w:rsid w:val="009B6A3A"/>
    <w:rsid w:val="00EC7E08"/>
    <w:rsid w:val="00F2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</cp:lastModifiedBy>
  <cp:revision>5</cp:revision>
  <cp:lastPrinted>2022-05-21T07:46:00Z</cp:lastPrinted>
  <dcterms:created xsi:type="dcterms:W3CDTF">2022-05-20T13:10:00Z</dcterms:created>
  <dcterms:modified xsi:type="dcterms:W3CDTF">2022-05-21T08:06:00Z</dcterms:modified>
</cp:coreProperties>
</file>