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B65" w:rsidRPr="006E1B65" w:rsidRDefault="006E1B65" w:rsidP="006E1B65">
      <w:pPr>
        <w:jc w:val="center"/>
        <w:rPr>
          <w:b/>
          <w:sz w:val="32"/>
          <w:szCs w:val="32"/>
          <w:lang w:val="uk-UA" w:eastAsia="uk-UA"/>
        </w:rPr>
      </w:pPr>
      <w:r w:rsidRPr="006E1B65"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i1025" type="#_x0000_t75" style="width:27.75pt;height:34.5pt;visibility:visible;mso-wrap-style:square">
            <v:imagedata r:id="rId8" o:title=""/>
          </v:shape>
        </w:pict>
      </w:r>
    </w:p>
    <w:p w:rsidR="006E1B65" w:rsidRPr="006E1B65" w:rsidRDefault="006E1B65" w:rsidP="006E1B65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val="uk-UA" w:eastAsia="uk-UA"/>
        </w:rPr>
      </w:pPr>
      <w:r w:rsidRPr="006E1B65">
        <w:rPr>
          <w:sz w:val="40"/>
          <w:szCs w:val="40"/>
          <w:lang w:val="uk-UA" w:eastAsia="uk-UA"/>
        </w:rPr>
        <w:t>ПЕРВОМАЙСЬКА   МІСЬКА</w:t>
      </w:r>
      <w:r w:rsidRPr="006E1B65">
        <w:rPr>
          <w:sz w:val="36"/>
          <w:szCs w:val="36"/>
          <w:lang w:val="uk-UA" w:eastAsia="uk-UA"/>
        </w:rPr>
        <w:t xml:space="preserve">   </w:t>
      </w:r>
      <w:r w:rsidRPr="006E1B65">
        <w:rPr>
          <w:sz w:val="40"/>
          <w:szCs w:val="40"/>
          <w:lang w:val="uk-UA" w:eastAsia="uk-UA"/>
        </w:rPr>
        <w:t>РАДА</w:t>
      </w:r>
    </w:p>
    <w:p w:rsidR="006E1B65" w:rsidRPr="006E1B65" w:rsidRDefault="006E1B65" w:rsidP="006E1B65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24"/>
          <w:szCs w:val="28"/>
          <w:lang w:val="uk-UA" w:eastAsia="uk-UA"/>
        </w:rPr>
      </w:pPr>
      <w:r w:rsidRPr="006E1B65">
        <w:rPr>
          <w:sz w:val="40"/>
          <w:szCs w:val="40"/>
          <w:lang w:val="uk-UA" w:eastAsia="uk-UA"/>
        </w:rPr>
        <w:t xml:space="preserve">Миколаївської </w:t>
      </w:r>
      <w:r w:rsidRPr="006E1B65">
        <w:rPr>
          <w:sz w:val="32"/>
          <w:szCs w:val="32"/>
          <w:lang w:val="uk-UA" w:eastAsia="uk-UA"/>
        </w:rPr>
        <w:t xml:space="preserve"> </w:t>
      </w:r>
      <w:r w:rsidRPr="006E1B65">
        <w:rPr>
          <w:sz w:val="40"/>
          <w:szCs w:val="40"/>
          <w:lang w:val="uk-UA" w:eastAsia="uk-UA"/>
        </w:rPr>
        <w:t>області</w:t>
      </w:r>
    </w:p>
    <w:p w:rsidR="006E1B65" w:rsidRPr="006E1B65" w:rsidRDefault="006E1B65" w:rsidP="006E1B65">
      <w:pPr>
        <w:widowControl w:val="0"/>
        <w:autoSpaceDE w:val="0"/>
        <w:autoSpaceDN w:val="0"/>
        <w:jc w:val="center"/>
        <w:rPr>
          <w:sz w:val="32"/>
          <w:szCs w:val="32"/>
          <w:lang w:val="uk-UA" w:eastAsia="uk-UA"/>
        </w:rPr>
      </w:pPr>
      <w:r w:rsidRPr="006E1B65">
        <w:rPr>
          <w:sz w:val="32"/>
          <w:szCs w:val="32"/>
          <w:u w:val="single"/>
          <w:lang w:val="uk-UA" w:eastAsia="uk-UA"/>
        </w:rPr>
        <w:t>26</w:t>
      </w:r>
      <w:r w:rsidRPr="006E1B65">
        <w:rPr>
          <w:sz w:val="32"/>
          <w:szCs w:val="32"/>
          <w:lang w:val="uk-UA" w:eastAsia="uk-UA"/>
        </w:rPr>
        <w:t xml:space="preserve"> СЕСІЯ     </w:t>
      </w:r>
      <w:r w:rsidRPr="006E1B65">
        <w:rPr>
          <w:sz w:val="32"/>
          <w:szCs w:val="32"/>
          <w:u w:val="single"/>
          <w:lang w:val="uk-UA" w:eastAsia="uk-UA"/>
        </w:rPr>
        <w:t xml:space="preserve">VІІІ </w:t>
      </w:r>
      <w:r w:rsidRPr="006E1B65">
        <w:rPr>
          <w:sz w:val="32"/>
          <w:szCs w:val="32"/>
          <w:lang w:val="uk-UA" w:eastAsia="uk-UA"/>
        </w:rPr>
        <w:t>СКЛИКАННЯ</w:t>
      </w:r>
    </w:p>
    <w:p w:rsidR="006E1B65" w:rsidRPr="006E1B65" w:rsidRDefault="006E1B65" w:rsidP="006E1B65">
      <w:pPr>
        <w:widowControl w:val="0"/>
        <w:autoSpaceDE w:val="0"/>
        <w:autoSpaceDN w:val="0"/>
        <w:jc w:val="center"/>
        <w:rPr>
          <w:b/>
          <w:sz w:val="40"/>
          <w:szCs w:val="40"/>
          <w:lang w:val="uk-UA" w:eastAsia="uk-UA"/>
        </w:rPr>
      </w:pPr>
      <w:r w:rsidRPr="006E1B65">
        <w:rPr>
          <w:b/>
          <w:sz w:val="40"/>
          <w:szCs w:val="40"/>
          <w:lang w:val="uk-UA" w:eastAsia="uk-UA"/>
        </w:rPr>
        <w:t>РІШЕННЯ</w:t>
      </w:r>
    </w:p>
    <w:p w:rsidR="006E1B65" w:rsidRPr="006E1B65" w:rsidRDefault="006E1B65" w:rsidP="006E1B65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val="uk-UA" w:eastAsia="uk-UA"/>
        </w:rPr>
      </w:pPr>
    </w:p>
    <w:p w:rsidR="006E1B65" w:rsidRPr="006E1B65" w:rsidRDefault="006E1B65" w:rsidP="006E1B65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val="uk-UA" w:eastAsia="uk-UA"/>
        </w:rPr>
      </w:pPr>
      <w:r w:rsidRPr="006E1B65">
        <w:rPr>
          <w:rFonts w:ascii="Arial" w:hAnsi="Arial" w:cs="Arial"/>
          <w:sz w:val="22"/>
          <w:szCs w:val="22"/>
          <w:lang w:val="uk-UA" w:eastAsia="uk-UA"/>
        </w:rPr>
        <w:t xml:space="preserve">від </w:t>
      </w:r>
      <w:r w:rsidRPr="006E1B65">
        <w:rPr>
          <w:rFonts w:ascii="Arial" w:hAnsi="Arial" w:cs="Arial"/>
          <w:sz w:val="22"/>
          <w:szCs w:val="22"/>
          <w:u w:val="single"/>
          <w:lang w:val="uk-UA" w:eastAsia="uk-UA"/>
        </w:rPr>
        <w:t>24.0</w:t>
      </w:r>
      <w:r w:rsidRPr="006E1B65">
        <w:rPr>
          <w:rFonts w:ascii="Arial" w:hAnsi="Arial" w:cs="Arial"/>
          <w:sz w:val="22"/>
          <w:szCs w:val="22"/>
          <w:u w:val="single"/>
          <w:lang w:eastAsia="uk-UA"/>
        </w:rPr>
        <w:t>2</w:t>
      </w:r>
      <w:r w:rsidRPr="006E1B65">
        <w:rPr>
          <w:rFonts w:ascii="Arial" w:hAnsi="Arial" w:cs="Arial"/>
          <w:sz w:val="22"/>
          <w:szCs w:val="22"/>
          <w:u w:val="single"/>
          <w:lang w:val="uk-UA" w:eastAsia="uk-UA"/>
        </w:rPr>
        <w:t>.2022 року</w:t>
      </w:r>
      <w:r w:rsidRPr="006E1B65">
        <w:rPr>
          <w:rFonts w:ascii="Arial" w:hAnsi="Arial" w:cs="Arial"/>
          <w:sz w:val="22"/>
          <w:szCs w:val="22"/>
          <w:lang w:val="uk-UA" w:eastAsia="uk-UA"/>
        </w:rPr>
        <w:t xml:space="preserve">    № </w:t>
      </w:r>
      <w:r w:rsidRPr="006E1B65">
        <w:rPr>
          <w:rFonts w:ascii="Arial" w:hAnsi="Arial" w:cs="Arial"/>
          <w:sz w:val="22"/>
          <w:szCs w:val="22"/>
          <w:u w:val="single"/>
          <w:lang w:eastAsia="uk-UA"/>
        </w:rPr>
        <w:t>1</w:t>
      </w:r>
      <w:r>
        <w:rPr>
          <w:rFonts w:ascii="Arial" w:hAnsi="Arial" w:cs="Arial"/>
          <w:sz w:val="22"/>
          <w:szCs w:val="22"/>
          <w:u w:val="single"/>
          <w:lang w:val="uk-UA" w:eastAsia="uk-UA"/>
        </w:rPr>
        <w:t>7</w:t>
      </w:r>
    </w:p>
    <w:p w:rsidR="006E1B65" w:rsidRPr="006E1B65" w:rsidRDefault="006E1B65" w:rsidP="006E1B65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val="uk-UA" w:eastAsia="uk-UA"/>
        </w:rPr>
      </w:pPr>
      <w:r w:rsidRPr="006E1B65">
        <w:rPr>
          <w:rFonts w:ascii="Arial" w:hAnsi="Arial" w:cs="Arial"/>
          <w:sz w:val="22"/>
          <w:szCs w:val="22"/>
          <w:lang w:val="uk-UA" w:eastAsia="uk-UA"/>
        </w:rPr>
        <w:t xml:space="preserve">     м. Первомайськ</w:t>
      </w:r>
    </w:p>
    <w:p w:rsidR="006E1B65" w:rsidRPr="006E1B65" w:rsidRDefault="006E1B65" w:rsidP="005E0786">
      <w:pPr>
        <w:tabs>
          <w:tab w:val="left" w:pos="4320"/>
        </w:tabs>
        <w:rPr>
          <w:noProof/>
          <w:color w:val="FFFFFF"/>
          <w:sz w:val="27"/>
          <w:szCs w:val="27"/>
          <w:lang w:val="uk-UA" w:eastAsia="uk-UA"/>
        </w:rPr>
      </w:pPr>
    </w:p>
    <w:p w:rsidR="004D2CBB" w:rsidRDefault="004D2CBB" w:rsidP="005D2A33">
      <w:pPr>
        <w:tabs>
          <w:tab w:val="left" w:pos="9660"/>
        </w:tabs>
        <w:ind w:right="-22"/>
        <w:jc w:val="both"/>
        <w:rPr>
          <w:szCs w:val="28"/>
          <w:lang w:val="uk-UA"/>
        </w:rPr>
      </w:pPr>
    </w:p>
    <w:p w:rsidR="005D2A33" w:rsidRPr="006A4A6C" w:rsidRDefault="00C34F28" w:rsidP="005D2A33">
      <w:pPr>
        <w:tabs>
          <w:tab w:val="left" w:pos="9660"/>
        </w:tabs>
        <w:ind w:right="-22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Про </w:t>
      </w:r>
      <w:r w:rsidR="003363B3">
        <w:rPr>
          <w:szCs w:val="28"/>
          <w:lang w:val="uk-UA"/>
        </w:rPr>
        <w:t>продовження договору</w:t>
      </w:r>
      <w:r w:rsidR="005D2A33" w:rsidRPr="006A4A6C">
        <w:rPr>
          <w:szCs w:val="28"/>
          <w:lang w:val="uk-UA"/>
        </w:rPr>
        <w:t xml:space="preserve"> оренди</w:t>
      </w:r>
    </w:p>
    <w:p w:rsidR="004C15D9" w:rsidRDefault="005D2A33" w:rsidP="005D2A33">
      <w:pPr>
        <w:tabs>
          <w:tab w:val="left" w:pos="9660"/>
        </w:tabs>
        <w:ind w:right="-22"/>
        <w:jc w:val="both"/>
        <w:rPr>
          <w:szCs w:val="28"/>
          <w:lang w:val="uk-UA"/>
        </w:rPr>
      </w:pPr>
      <w:r w:rsidRPr="006A4A6C">
        <w:rPr>
          <w:szCs w:val="28"/>
          <w:lang w:val="uk-UA"/>
        </w:rPr>
        <w:t>нерухомого майна комунальної власності</w:t>
      </w:r>
      <w:r w:rsidR="004C15D9" w:rsidRPr="004C15D9">
        <w:rPr>
          <w:szCs w:val="28"/>
          <w:lang w:val="uk-UA"/>
        </w:rPr>
        <w:t xml:space="preserve"> </w:t>
      </w:r>
    </w:p>
    <w:p w:rsidR="005D2A33" w:rsidRPr="006A4A6C" w:rsidRDefault="004C15D9" w:rsidP="005D2A33">
      <w:pPr>
        <w:tabs>
          <w:tab w:val="left" w:pos="9660"/>
        </w:tabs>
        <w:ind w:right="-22"/>
        <w:jc w:val="both"/>
        <w:rPr>
          <w:szCs w:val="28"/>
          <w:lang w:val="uk-UA"/>
        </w:rPr>
      </w:pPr>
      <w:r w:rsidRPr="00ED02FA">
        <w:rPr>
          <w:szCs w:val="28"/>
          <w:lang w:val="uk-UA"/>
        </w:rPr>
        <w:t>без проведення аукціону</w:t>
      </w:r>
    </w:p>
    <w:p w:rsidR="005D2A33" w:rsidRPr="006A4A6C" w:rsidRDefault="005D2A33" w:rsidP="005D2A33">
      <w:pPr>
        <w:ind w:right="-5"/>
        <w:rPr>
          <w:szCs w:val="28"/>
          <w:lang w:val="uk-UA"/>
        </w:rPr>
      </w:pPr>
    </w:p>
    <w:p w:rsidR="005D2A33" w:rsidRPr="006A4A6C" w:rsidRDefault="005D2A33" w:rsidP="005D2A33">
      <w:pPr>
        <w:tabs>
          <w:tab w:val="left" w:pos="567"/>
        </w:tabs>
        <w:ind w:firstLine="567"/>
        <w:jc w:val="both"/>
        <w:rPr>
          <w:szCs w:val="28"/>
          <w:lang w:val="uk-UA"/>
        </w:rPr>
      </w:pPr>
      <w:r w:rsidRPr="007F209A">
        <w:rPr>
          <w:szCs w:val="28"/>
          <w:lang w:val="uk-UA"/>
        </w:rPr>
        <w:t>Відповідно до статті 25, частини 5 статті 60 Закону України «Про місцеве самоврядування в Україні»</w:t>
      </w:r>
      <w:r w:rsidRPr="00A82B80">
        <w:rPr>
          <w:szCs w:val="28"/>
          <w:lang w:val="uk-UA"/>
        </w:rPr>
        <w:t xml:space="preserve"> від 21.05.1997 року № 280/97-ВР</w:t>
      </w:r>
      <w:r>
        <w:rPr>
          <w:szCs w:val="28"/>
          <w:lang w:val="uk-UA"/>
        </w:rPr>
        <w:t xml:space="preserve"> зі змінами та доповненнями</w:t>
      </w:r>
      <w:r w:rsidRPr="007F209A">
        <w:rPr>
          <w:szCs w:val="28"/>
          <w:lang w:val="uk-UA"/>
        </w:rPr>
        <w:t xml:space="preserve">, </w:t>
      </w:r>
      <w:r w:rsidR="00807A37">
        <w:rPr>
          <w:szCs w:val="28"/>
          <w:lang w:val="uk-UA"/>
        </w:rPr>
        <w:t>частини 2</w:t>
      </w:r>
      <w:r>
        <w:rPr>
          <w:szCs w:val="28"/>
          <w:lang w:val="uk-UA"/>
        </w:rPr>
        <w:t xml:space="preserve"> статті 18 </w:t>
      </w:r>
      <w:r w:rsidRPr="007F209A">
        <w:rPr>
          <w:szCs w:val="28"/>
          <w:lang w:val="uk-UA"/>
        </w:rPr>
        <w:t>Закону України «Про оренду державного та комунального майна»</w:t>
      </w:r>
      <w:r>
        <w:rPr>
          <w:szCs w:val="28"/>
          <w:lang w:val="uk-UA"/>
        </w:rPr>
        <w:t xml:space="preserve"> від 03.10.2019 року </w:t>
      </w:r>
      <w:r w:rsidR="00C34F28">
        <w:rPr>
          <w:szCs w:val="28"/>
          <w:lang w:val="uk-UA"/>
        </w:rPr>
        <w:t>№ </w:t>
      </w:r>
      <w:r w:rsidRPr="00A82B80">
        <w:rPr>
          <w:szCs w:val="28"/>
          <w:lang w:val="uk-UA"/>
        </w:rPr>
        <w:t>157-</w:t>
      </w:r>
      <w:r w:rsidRPr="00A82B80">
        <w:rPr>
          <w:szCs w:val="28"/>
        </w:rPr>
        <w:t>IX</w:t>
      </w:r>
      <w:r w:rsidRPr="000A621D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зі змінами та доповненнями</w:t>
      </w:r>
      <w:r w:rsidRPr="00A82B80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враховуючи </w:t>
      </w:r>
      <w:r w:rsidRPr="007F209A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Постанови Кабінету Міністрів України від 03.06.2020 року № 483 «Деякі питання оренди державного та комунального майна» та від 12.08.2020 року № 820 «Про затвердження примірних договорів оренди державного майна»</w:t>
      </w:r>
      <w:r w:rsidRPr="006A4A6C">
        <w:rPr>
          <w:szCs w:val="28"/>
          <w:lang w:val="uk-UA"/>
        </w:rPr>
        <w:t xml:space="preserve">, </w:t>
      </w:r>
      <w:r>
        <w:rPr>
          <w:szCs w:val="28"/>
          <w:lang w:val="uk-UA"/>
        </w:rPr>
        <w:t>розглянувши звернення</w:t>
      </w:r>
      <w:r w:rsidRPr="006A4A6C">
        <w:rPr>
          <w:szCs w:val="28"/>
          <w:lang w:val="uk-UA"/>
        </w:rPr>
        <w:t xml:space="preserve"> </w:t>
      </w:r>
      <w:r w:rsidR="00C660C0">
        <w:rPr>
          <w:szCs w:val="28"/>
          <w:lang w:val="uk-UA"/>
        </w:rPr>
        <w:t xml:space="preserve">територіального центру соціального обслуговування (надання соціальних послуг) міста Первомайська від 22.11.2021 року № 388/01 </w:t>
      </w:r>
      <w:r w:rsidRPr="006A4A6C">
        <w:rPr>
          <w:szCs w:val="28"/>
          <w:lang w:val="uk-UA"/>
        </w:rPr>
        <w:t xml:space="preserve"> щодо  п</w:t>
      </w:r>
      <w:r w:rsidR="00BC2D46">
        <w:rPr>
          <w:szCs w:val="28"/>
          <w:lang w:val="uk-UA"/>
        </w:rPr>
        <w:t>родовження терміну дії договору</w:t>
      </w:r>
      <w:r w:rsidRPr="006A4A6C">
        <w:rPr>
          <w:szCs w:val="28"/>
          <w:lang w:val="uk-UA"/>
        </w:rPr>
        <w:t xml:space="preserve"> оренди нерухомого майна комунальної власності</w:t>
      </w:r>
      <w:r>
        <w:rPr>
          <w:szCs w:val="28"/>
          <w:lang w:val="uk-UA"/>
        </w:rPr>
        <w:t>,</w:t>
      </w:r>
      <w:r w:rsidRPr="006A4A6C">
        <w:rPr>
          <w:szCs w:val="28"/>
          <w:lang w:val="uk-UA"/>
        </w:rPr>
        <w:t xml:space="preserve"> </w:t>
      </w:r>
      <w:r w:rsidR="00A22990" w:rsidRPr="0018650D">
        <w:rPr>
          <w:color w:val="000000"/>
          <w:szCs w:val="28"/>
          <w:lang w:val="uk-UA"/>
        </w:rPr>
        <w:t xml:space="preserve">з метою забезпечення прозорості та відкритості врегулювання відносин, пов’язаних з передачею в оренду </w:t>
      </w:r>
      <w:r w:rsidR="00993B86">
        <w:rPr>
          <w:color w:val="000000"/>
          <w:szCs w:val="28"/>
          <w:lang w:val="uk-UA"/>
        </w:rPr>
        <w:t>нерухомого майна</w:t>
      </w:r>
      <w:r w:rsidR="00A22990" w:rsidRPr="0018650D">
        <w:rPr>
          <w:color w:val="000000"/>
          <w:szCs w:val="28"/>
          <w:lang w:val="uk-UA"/>
        </w:rPr>
        <w:t xml:space="preserve"> </w:t>
      </w:r>
      <w:r w:rsidRPr="006A4A6C">
        <w:rPr>
          <w:szCs w:val="28"/>
          <w:lang w:val="uk-UA"/>
        </w:rPr>
        <w:t>міська рада</w:t>
      </w:r>
    </w:p>
    <w:p w:rsidR="005D2A33" w:rsidRPr="006A4A6C" w:rsidRDefault="005D2A33" w:rsidP="005D2A33">
      <w:pPr>
        <w:ind w:right="-6" w:firstLine="709"/>
        <w:jc w:val="both"/>
        <w:rPr>
          <w:szCs w:val="28"/>
          <w:lang w:val="uk-UA"/>
        </w:rPr>
      </w:pPr>
    </w:p>
    <w:p w:rsidR="005D2A33" w:rsidRDefault="005D2A33" w:rsidP="005D2A33">
      <w:pPr>
        <w:ind w:right="-6"/>
        <w:jc w:val="both"/>
        <w:rPr>
          <w:szCs w:val="28"/>
          <w:lang w:val="uk-UA"/>
        </w:rPr>
      </w:pPr>
      <w:r w:rsidRPr="006A4A6C">
        <w:rPr>
          <w:szCs w:val="28"/>
          <w:lang w:val="uk-UA"/>
        </w:rPr>
        <w:t>ВИРІШИЛА:</w:t>
      </w:r>
      <w:r>
        <w:rPr>
          <w:szCs w:val="28"/>
          <w:lang w:val="uk-UA"/>
        </w:rPr>
        <w:t xml:space="preserve"> </w:t>
      </w:r>
    </w:p>
    <w:p w:rsidR="004B3A8A" w:rsidRPr="006A4A6C" w:rsidRDefault="004B3A8A" w:rsidP="005D2A33">
      <w:pPr>
        <w:ind w:right="-6"/>
        <w:jc w:val="both"/>
        <w:rPr>
          <w:szCs w:val="28"/>
          <w:lang w:val="uk-UA"/>
        </w:rPr>
      </w:pPr>
    </w:p>
    <w:p w:rsidR="00F04183" w:rsidRDefault="00370E58" w:rsidP="00C34F28">
      <w:pPr>
        <w:ind w:firstLine="567"/>
        <w:jc w:val="both"/>
        <w:rPr>
          <w:color w:val="FF0000"/>
          <w:szCs w:val="28"/>
          <w:lang w:val="uk-UA"/>
        </w:rPr>
      </w:pPr>
      <w:r w:rsidRPr="00ED02FA">
        <w:rPr>
          <w:szCs w:val="28"/>
          <w:lang w:val="uk-UA"/>
        </w:rPr>
        <w:t xml:space="preserve">1. Продовжити </w:t>
      </w:r>
      <w:r w:rsidR="00A22990" w:rsidRPr="00A22990">
        <w:rPr>
          <w:szCs w:val="28"/>
          <w:lang w:val="uk-UA"/>
        </w:rPr>
        <w:t>чинному орендарю</w:t>
      </w:r>
      <w:r w:rsidR="00EA5C9A">
        <w:rPr>
          <w:szCs w:val="28"/>
          <w:lang w:val="uk-UA"/>
        </w:rPr>
        <w:t>,</w:t>
      </w:r>
      <w:r w:rsidR="00A22990" w:rsidRPr="00ED02FA">
        <w:rPr>
          <w:szCs w:val="28"/>
          <w:lang w:val="uk-UA"/>
        </w:rPr>
        <w:t xml:space="preserve"> </w:t>
      </w:r>
      <w:r w:rsidR="00CB19EB">
        <w:rPr>
          <w:szCs w:val="28"/>
          <w:lang w:val="uk-UA"/>
        </w:rPr>
        <w:t xml:space="preserve"> </w:t>
      </w:r>
      <w:r w:rsidRPr="00ED02FA">
        <w:rPr>
          <w:szCs w:val="28"/>
          <w:lang w:val="uk-UA"/>
        </w:rPr>
        <w:t>без проведення аукціону</w:t>
      </w:r>
      <w:r w:rsidR="00EA5C9A">
        <w:rPr>
          <w:szCs w:val="28"/>
          <w:lang w:val="uk-UA"/>
        </w:rPr>
        <w:t>,</w:t>
      </w:r>
      <w:r w:rsidRPr="00ED02FA">
        <w:rPr>
          <w:szCs w:val="28"/>
          <w:lang w:val="uk-UA"/>
        </w:rPr>
        <w:t xml:space="preserve"> договір оренди об’єкта </w:t>
      </w:r>
      <w:r w:rsidR="00993B86">
        <w:rPr>
          <w:szCs w:val="28"/>
          <w:lang w:val="uk-UA"/>
        </w:rPr>
        <w:t>нерухомого майна комунальної власності</w:t>
      </w:r>
      <w:r w:rsidR="008608AB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 від 01.03.2019 року </w:t>
      </w:r>
      <w:r w:rsidR="00993B86">
        <w:rPr>
          <w:szCs w:val="28"/>
          <w:lang w:val="uk-UA"/>
        </w:rPr>
        <w:t xml:space="preserve"> № </w:t>
      </w:r>
      <w:r>
        <w:rPr>
          <w:szCs w:val="28"/>
          <w:lang w:val="uk-UA"/>
        </w:rPr>
        <w:t>49</w:t>
      </w:r>
      <w:r w:rsidR="008460CA">
        <w:rPr>
          <w:szCs w:val="28"/>
          <w:lang w:val="uk-UA"/>
        </w:rPr>
        <w:t>,  укладеного</w:t>
      </w:r>
      <w:r w:rsidRPr="00ED02FA">
        <w:rPr>
          <w:szCs w:val="28"/>
          <w:lang w:val="uk-UA"/>
        </w:rPr>
        <w:t xml:space="preserve"> між </w:t>
      </w:r>
      <w:r>
        <w:rPr>
          <w:szCs w:val="28"/>
          <w:lang w:val="uk-UA"/>
        </w:rPr>
        <w:t xml:space="preserve">територіальним центром соціального обслуговування (надання соціальних послуг) міста Первомайська </w:t>
      </w:r>
      <w:r w:rsidRPr="00ED02FA">
        <w:rPr>
          <w:szCs w:val="28"/>
          <w:lang w:val="uk-UA"/>
        </w:rPr>
        <w:t xml:space="preserve">та </w:t>
      </w:r>
      <w:r>
        <w:rPr>
          <w:szCs w:val="28"/>
          <w:lang w:val="uk-UA"/>
        </w:rPr>
        <w:t>приватним акціонерним товариством «Київстар»</w:t>
      </w:r>
      <w:r w:rsidRPr="00ED02FA">
        <w:rPr>
          <w:szCs w:val="28"/>
          <w:lang w:val="uk-UA"/>
        </w:rPr>
        <w:t>, предметом</w:t>
      </w:r>
      <w:r w:rsidR="00662B2D">
        <w:rPr>
          <w:szCs w:val="28"/>
          <w:lang w:val="uk-UA"/>
        </w:rPr>
        <w:t xml:space="preserve"> оренди </w:t>
      </w:r>
      <w:r w:rsidRPr="00ED02FA">
        <w:rPr>
          <w:szCs w:val="28"/>
          <w:lang w:val="uk-UA"/>
        </w:rPr>
        <w:t xml:space="preserve"> якого є </w:t>
      </w:r>
      <w:r w:rsidR="00662B2D">
        <w:rPr>
          <w:szCs w:val="28"/>
          <w:lang w:val="uk-UA"/>
        </w:rPr>
        <w:t>частина</w:t>
      </w:r>
      <w:r>
        <w:rPr>
          <w:szCs w:val="28"/>
          <w:lang w:val="uk-UA"/>
        </w:rPr>
        <w:t xml:space="preserve"> даху двоповерхової нежитлової будівлі праль</w:t>
      </w:r>
      <w:r w:rsidR="00662B2D">
        <w:rPr>
          <w:szCs w:val="28"/>
          <w:lang w:val="uk-UA"/>
        </w:rPr>
        <w:t>ні, площею 25,0 кв.м. та частина</w:t>
      </w:r>
      <w:r>
        <w:rPr>
          <w:szCs w:val="28"/>
          <w:lang w:val="uk-UA"/>
        </w:rPr>
        <w:t xml:space="preserve"> фасаду стіни нежитлової будівлі пральні, площею 2,0 кв.м. </w:t>
      </w:r>
      <w:r w:rsidR="004D2CBB">
        <w:rPr>
          <w:szCs w:val="28"/>
          <w:lang w:val="uk-UA"/>
        </w:rPr>
        <w:t>за адресою: провул. Сальвадора Альєнде, 44, м. Первомайськ, Миколаївська область</w:t>
      </w:r>
      <w:r>
        <w:rPr>
          <w:szCs w:val="28"/>
          <w:lang w:val="uk-UA"/>
        </w:rPr>
        <w:t xml:space="preserve"> </w:t>
      </w:r>
      <w:r w:rsidR="00AC5737">
        <w:rPr>
          <w:szCs w:val="28"/>
          <w:lang w:val="uk-UA"/>
        </w:rPr>
        <w:t>для розташування та обслуговування</w:t>
      </w:r>
      <w:r w:rsidR="00AE22E6">
        <w:rPr>
          <w:szCs w:val="28"/>
          <w:lang w:val="uk-UA"/>
        </w:rPr>
        <w:t xml:space="preserve"> базової </w:t>
      </w:r>
      <w:r w:rsidR="008608AB">
        <w:rPr>
          <w:szCs w:val="28"/>
          <w:lang w:val="uk-UA"/>
        </w:rPr>
        <w:t xml:space="preserve">станції  стільникового </w:t>
      </w:r>
      <w:r w:rsidR="00AC5737">
        <w:rPr>
          <w:szCs w:val="28"/>
          <w:lang w:val="uk-UA"/>
        </w:rPr>
        <w:t>мо</w:t>
      </w:r>
      <w:r w:rsidR="008460CA">
        <w:rPr>
          <w:szCs w:val="28"/>
          <w:lang w:val="uk-UA"/>
        </w:rPr>
        <w:t xml:space="preserve">більного </w:t>
      </w:r>
      <w:r w:rsidR="00676156">
        <w:rPr>
          <w:szCs w:val="28"/>
          <w:lang w:val="uk-UA"/>
        </w:rPr>
        <w:t xml:space="preserve">зв’язку </w:t>
      </w:r>
      <w:r w:rsidR="008460CA">
        <w:rPr>
          <w:szCs w:val="28"/>
          <w:lang w:val="uk-UA"/>
        </w:rPr>
        <w:t>комунікаційної мережі</w:t>
      </w:r>
      <w:r w:rsidR="004D2CBB">
        <w:rPr>
          <w:szCs w:val="28"/>
          <w:lang w:val="uk-UA"/>
        </w:rPr>
        <w:t>.</w:t>
      </w:r>
      <w:r w:rsidR="00AE22E6">
        <w:rPr>
          <w:szCs w:val="28"/>
          <w:lang w:val="uk-UA"/>
        </w:rPr>
        <w:t xml:space="preserve"> </w:t>
      </w:r>
    </w:p>
    <w:p w:rsidR="004D2CBB" w:rsidRDefault="003363B3" w:rsidP="00662B2D">
      <w:pPr>
        <w:jc w:val="both"/>
        <w:rPr>
          <w:szCs w:val="28"/>
          <w:lang w:val="uk-UA"/>
        </w:rPr>
      </w:pPr>
      <w:r w:rsidRPr="003363B3">
        <w:rPr>
          <w:szCs w:val="28"/>
          <w:lang w:val="uk-UA"/>
        </w:rPr>
        <w:t xml:space="preserve">      </w:t>
      </w:r>
    </w:p>
    <w:p w:rsidR="004D2CBB" w:rsidRDefault="004D2CBB" w:rsidP="00662B2D">
      <w:pPr>
        <w:jc w:val="both"/>
        <w:rPr>
          <w:szCs w:val="28"/>
          <w:lang w:val="uk-UA"/>
        </w:rPr>
      </w:pPr>
    </w:p>
    <w:p w:rsidR="004D2CBB" w:rsidRDefault="004D2CBB" w:rsidP="00662B2D">
      <w:pPr>
        <w:jc w:val="both"/>
        <w:rPr>
          <w:szCs w:val="28"/>
          <w:lang w:val="uk-UA"/>
        </w:rPr>
      </w:pPr>
    </w:p>
    <w:p w:rsidR="006148C3" w:rsidRPr="004D2CBB" w:rsidRDefault="00C34F28" w:rsidP="004D2CBB">
      <w:pPr>
        <w:tabs>
          <w:tab w:val="left" w:pos="567"/>
        </w:tabs>
        <w:jc w:val="both"/>
        <w:rPr>
          <w:color w:val="303135"/>
          <w:szCs w:val="28"/>
          <w:shd w:val="clear" w:color="auto" w:fill="FFFFFF"/>
          <w:lang w:val="uk-UA"/>
        </w:rPr>
      </w:pPr>
      <w:r>
        <w:rPr>
          <w:szCs w:val="28"/>
          <w:lang w:val="uk-UA"/>
        </w:rPr>
        <w:lastRenderedPageBreak/>
        <w:tab/>
      </w:r>
      <w:r w:rsidR="003363B3" w:rsidRPr="003363B3">
        <w:rPr>
          <w:szCs w:val="28"/>
          <w:lang w:val="uk-UA"/>
        </w:rPr>
        <w:t>2.</w:t>
      </w:r>
      <w:r w:rsidR="00D94094">
        <w:rPr>
          <w:szCs w:val="28"/>
          <w:lang w:val="uk-UA"/>
        </w:rPr>
        <w:t xml:space="preserve"> </w:t>
      </w:r>
      <w:r w:rsidR="00B415C7">
        <w:rPr>
          <w:szCs w:val="28"/>
          <w:lang w:val="uk-UA"/>
        </w:rPr>
        <w:t xml:space="preserve">Надати дозвіл </w:t>
      </w:r>
      <w:r w:rsidR="00A22990">
        <w:rPr>
          <w:szCs w:val="28"/>
          <w:lang w:val="uk-UA"/>
        </w:rPr>
        <w:t xml:space="preserve">територіальному центру соціального обслуговування (надання соціальних послуг) </w:t>
      </w:r>
      <w:r w:rsidR="008460CA">
        <w:rPr>
          <w:szCs w:val="28"/>
          <w:lang w:val="uk-UA"/>
        </w:rPr>
        <w:t xml:space="preserve"> </w:t>
      </w:r>
      <w:r w:rsidR="00A22990">
        <w:rPr>
          <w:szCs w:val="28"/>
          <w:lang w:val="uk-UA"/>
        </w:rPr>
        <w:t>міста</w:t>
      </w:r>
      <w:r w:rsidR="008460CA">
        <w:rPr>
          <w:szCs w:val="28"/>
          <w:lang w:val="uk-UA"/>
        </w:rPr>
        <w:t xml:space="preserve"> </w:t>
      </w:r>
      <w:r w:rsidR="00A22990">
        <w:rPr>
          <w:szCs w:val="28"/>
          <w:lang w:val="uk-UA"/>
        </w:rPr>
        <w:t xml:space="preserve"> Первомайська </w:t>
      </w:r>
      <w:r w:rsidR="008460CA">
        <w:rPr>
          <w:szCs w:val="28"/>
          <w:lang w:val="uk-UA"/>
        </w:rPr>
        <w:t xml:space="preserve">  </w:t>
      </w:r>
      <w:r w:rsidR="00A22990">
        <w:rPr>
          <w:szCs w:val="28"/>
          <w:lang w:val="uk-UA"/>
        </w:rPr>
        <w:t xml:space="preserve">на </w:t>
      </w:r>
      <w:r w:rsidR="008460CA">
        <w:rPr>
          <w:szCs w:val="28"/>
          <w:lang w:val="uk-UA"/>
        </w:rPr>
        <w:t xml:space="preserve"> </w:t>
      </w:r>
      <w:r w:rsidR="00A22990" w:rsidRPr="000A7BA4">
        <w:rPr>
          <w:szCs w:val="28"/>
          <w:lang w:val="uk-UA"/>
        </w:rPr>
        <w:t>у</w:t>
      </w:r>
      <w:r w:rsidR="00A22990">
        <w:rPr>
          <w:szCs w:val="28"/>
          <w:lang w:val="uk-UA"/>
        </w:rPr>
        <w:t>кладення</w:t>
      </w:r>
      <w:r w:rsidR="00A22990" w:rsidRPr="000A7BA4">
        <w:rPr>
          <w:szCs w:val="28"/>
          <w:lang w:val="uk-UA"/>
        </w:rPr>
        <w:t xml:space="preserve"> </w:t>
      </w:r>
      <w:r w:rsidR="008460CA">
        <w:rPr>
          <w:szCs w:val="28"/>
          <w:lang w:val="uk-UA"/>
        </w:rPr>
        <w:t xml:space="preserve"> </w:t>
      </w:r>
      <w:r w:rsidR="00A22990">
        <w:rPr>
          <w:color w:val="303135"/>
          <w:szCs w:val="28"/>
          <w:shd w:val="clear" w:color="auto" w:fill="FFFFFF"/>
          <w:lang w:val="uk-UA"/>
        </w:rPr>
        <w:t>додаткової угоди</w:t>
      </w:r>
      <w:r w:rsidR="00A22990" w:rsidRPr="000A7BA4">
        <w:rPr>
          <w:color w:val="303135"/>
          <w:szCs w:val="28"/>
          <w:shd w:val="clear" w:color="auto" w:fill="FFFFFF"/>
          <w:lang w:val="uk-UA"/>
        </w:rPr>
        <w:t xml:space="preserve"> про продовження договору оренди </w:t>
      </w:r>
      <w:r w:rsidR="003363B3">
        <w:rPr>
          <w:color w:val="303135"/>
          <w:szCs w:val="28"/>
          <w:shd w:val="clear" w:color="auto" w:fill="FFFFFF"/>
          <w:lang w:val="uk-UA"/>
        </w:rPr>
        <w:t xml:space="preserve"> </w:t>
      </w:r>
      <w:r w:rsidR="00EA5C9A">
        <w:rPr>
          <w:color w:val="303135"/>
          <w:szCs w:val="28"/>
          <w:shd w:val="clear" w:color="auto" w:fill="FFFFFF"/>
          <w:lang w:val="uk-UA"/>
        </w:rPr>
        <w:t>нерухомого майна комунальної власності</w:t>
      </w:r>
      <w:r w:rsidR="003363B3">
        <w:rPr>
          <w:color w:val="303135"/>
          <w:szCs w:val="28"/>
          <w:shd w:val="clear" w:color="auto" w:fill="FFFFFF"/>
          <w:lang w:val="uk-UA"/>
        </w:rPr>
        <w:t xml:space="preserve"> </w:t>
      </w:r>
      <w:r w:rsidR="00662B2D">
        <w:rPr>
          <w:color w:val="303135"/>
          <w:szCs w:val="28"/>
          <w:shd w:val="clear" w:color="auto" w:fill="FFFFFF"/>
          <w:lang w:val="uk-UA"/>
        </w:rPr>
        <w:t xml:space="preserve">на об’єкт, зазначений </w:t>
      </w:r>
      <w:r w:rsidR="00662B2D">
        <w:rPr>
          <w:szCs w:val="28"/>
          <w:lang w:val="uk-UA"/>
        </w:rPr>
        <w:t>в</w:t>
      </w:r>
      <w:r w:rsidR="008460CA">
        <w:rPr>
          <w:szCs w:val="28"/>
          <w:lang w:val="uk-UA"/>
        </w:rPr>
        <w:t xml:space="preserve"> </w:t>
      </w:r>
      <w:r w:rsidR="00662B2D">
        <w:rPr>
          <w:szCs w:val="28"/>
          <w:lang w:val="uk-UA"/>
        </w:rPr>
        <w:t xml:space="preserve"> пункті 1, </w:t>
      </w:r>
      <w:r w:rsidR="00662B2D" w:rsidRPr="00662B2D">
        <w:rPr>
          <w:szCs w:val="28"/>
          <w:lang w:val="uk-UA"/>
        </w:rPr>
        <w:t>терміном</w:t>
      </w:r>
      <w:r w:rsidR="00662B2D">
        <w:rPr>
          <w:color w:val="FF0000"/>
          <w:szCs w:val="28"/>
        </w:rPr>
        <w:t xml:space="preserve"> </w:t>
      </w:r>
      <w:r w:rsidR="00662B2D" w:rsidRPr="00662B2D">
        <w:rPr>
          <w:szCs w:val="28"/>
        </w:rPr>
        <w:t xml:space="preserve">на </w:t>
      </w:r>
      <w:r w:rsidR="00662B2D" w:rsidRPr="00662B2D">
        <w:rPr>
          <w:szCs w:val="28"/>
          <w:lang w:val="uk-UA"/>
        </w:rPr>
        <w:t>2 роки 11 місяців</w:t>
      </w:r>
      <w:r w:rsidR="00662B2D" w:rsidRPr="00662B2D">
        <w:rPr>
          <w:szCs w:val="28"/>
        </w:rPr>
        <w:t xml:space="preserve">, </w:t>
      </w:r>
      <w:r w:rsidR="008460CA">
        <w:rPr>
          <w:szCs w:val="28"/>
          <w:lang w:val="uk-UA"/>
        </w:rPr>
        <w:t xml:space="preserve"> </w:t>
      </w:r>
      <w:r w:rsidR="00662B2D" w:rsidRPr="00662B2D">
        <w:rPr>
          <w:szCs w:val="28"/>
        </w:rPr>
        <w:t xml:space="preserve">як </w:t>
      </w:r>
    </w:p>
    <w:p w:rsidR="00662B2D" w:rsidRPr="00662B2D" w:rsidRDefault="008460CA" w:rsidP="00662B2D">
      <w:pPr>
        <w:jc w:val="both"/>
        <w:rPr>
          <w:szCs w:val="28"/>
          <w:lang w:val="uk-UA"/>
        </w:rPr>
      </w:pPr>
      <w:r>
        <w:rPr>
          <w:szCs w:val="28"/>
        </w:rPr>
        <w:t>так</w:t>
      </w:r>
      <w:r>
        <w:rPr>
          <w:szCs w:val="28"/>
          <w:lang w:val="uk-UA"/>
        </w:rPr>
        <w:t>ого</w:t>
      </w:r>
      <w:r w:rsidR="00662B2D" w:rsidRPr="00662B2D">
        <w:rPr>
          <w:szCs w:val="28"/>
          <w:lang w:val="uk-UA"/>
        </w:rPr>
        <w:t xml:space="preserve">, </w:t>
      </w:r>
      <w:r w:rsidR="00662B2D" w:rsidRPr="00662B2D">
        <w:rPr>
          <w:szCs w:val="28"/>
        </w:rPr>
        <w:t xml:space="preserve"> що укладений та продовжується вперше на тих самих умовах, на яких був укладений договір оренди, що продовжується. </w:t>
      </w:r>
    </w:p>
    <w:p w:rsidR="009D04C7" w:rsidRPr="00E52BE2" w:rsidRDefault="009D04C7" w:rsidP="009D04C7">
      <w:pPr>
        <w:shd w:val="clear" w:color="auto" w:fill="FFFFFF"/>
        <w:tabs>
          <w:tab w:val="left" w:pos="0"/>
        </w:tabs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Pr="00E52BE2">
        <w:rPr>
          <w:szCs w:val="28"/>
          <w:lang w:val="uk-UA"/>
        </w:rPr>
        <w:t>. Встановити орендну плату за користування майном згідно з чинним законодавством.</w:t>
      </w:r>
      <w:r>
        <w:rPr>
          <w:szCs w:val="28"/>
          <w:lang w:val="uk-UA"/>
        </w:rPr>
        <w:t xml:space="preserve">  </w:t>
      </w:r>
    </w:p>
    <w:p w:rsidR="00B415C7" w:rsidRPr="00D94094" w:rsidRDefault="00B415C7" w:rsidP="00D94094">
      <w:pPr>
        <w:tabs>
          <w:tab w:val="left" w:pos="0"/>
        </w:tabs>
        <w:ind w:firstLine="567"/>
        <w:jc w:val="both"/>
        <w:rPr>
          <w:color w:val="000000"/>
          <w:szCs w:val="28"/>
          <w:shd w:val="clear" w:color="auto" w:fill="FFFFFF"/>
          <w:lang w:val="uk-UA"/>
        </w:rPr>
      </w:pPr>
      <w:r>
        <w:rPr>
          <w:szCs w:val="28"/>
          <w:lang w:val="uk-UA"/>
        </w:rPr>
        <w:t>4. О</w:t>
      </w:r>
      <w:r w:rsidR="00D94094">
        <w:rPr>
          <w:szCs w:val="28"/>
          <w:lang w:val="uk-UA"/>
        </w:rPr>
        <w:t>рендодавцю, вказаному у пункті 2</w:t>
      </w:r>
      <w:r>
        <w:rPr>
          <w:szCs w:val="28"/>
          <w:lang w:val="uk-UA"/>
        </w:rPr>
        <w:t xml:space="preserve"> рішення, </w:t>
      </w:r>
      <w:r w:rsidR="00D94094">
        <w:rPr>
          <w:szCs w:val="28"/>
        </w:rPr>
        <w:t xml:space="preserve">оприлюднити вказане рішення в електронній торговій системі </w:t>
      </w:r>
      <w:r w:rsidR="003E53D1">
        <w:rPr>
          <w:szCs w:val="28"/>
          <w:lang w:val="uk-UA"/>
        </w:rPr>
        <w:t>та</w:t>
      </w:r>
      <w:r>
        <w:rPr>
          <w:szCs w:val="28"/>
          <w:lang w:val="uk-UA"/>
        </w:rPr>
        <w:t xml:space="preserve"> опублікувати</w:t>
      </w:r>
      <w:r w:rsidRPr="00E6761B">
        <w:rPr>
          <w:szCs w:val="28"/>
          <w:lang w:val="uk-UA"/>
        </w:rPr>
        <w:t xml:space="preserve"> </w:t>
      </w:r>
      <w:r w:rsidR="004A770F">
        <w:rPr>
          <w:szCs w:val="28"/>
          <w:lang w:val="uk-UA"/>
        </w:rPr>
        <w:t>додаткову угоду до  договору</w:t>
      </w:r>
      <w:r>
        <w:rPr>
          <w:szCs w:val="28"/>
          <w:lang w:val="uk-UA"/>
        </w:rPr>
        <w:t xml:space="preserve"> оренди </w:t>
      </w:r>
      <w:r w:rsidRPr="00E6761B">
        <w:rPr>
          <w:szCs w:val="28"/>
          <w:lang w:val="uk-UA"/>
        </w:rPr>
        <w:t>в електронній</w:t>
      </w:r>
      <w:r w:rsidR="00486A40">
        <w:rPr>
          <w:szCs w:val="28"/>
          <w:lang w:val="uk-UA"/>
        </w:rPr>
        <w:t xml:space="preserve"> торговій системі</w:t>
      </w:r>
      <w:r w:rsidR="00486A40" w:rsidRPr="00486A40">
        <w:rPr>
          <w:szCs w:val="28"/>
        </w:rPr>
        <w:t xml:space="preserve"> </w:t>
      </w:r>
      <w:r w:rsidR="004A770F">
        <w:rPr>
          <w:szCs w:val="28"/>
          <w:lang w:val="uk-UA"/>
        </w:rPr>
        <w:t>у</w:t>
      </w:r>
      <w:r w:rsidR="00486A40">
        <w:rPr>
          <w:szCs w:val="28"/>
        </w:rPr>
        <w:t xml:space="preserve"> порядку, визначен</w:t>
      </w:r>
      <w:r w:rsidR="004A770F">
        <w:rPr>
          <w:szCs w:val="28"/>
          <w:lang w:val="uk-UA"/>
        </w:rPr>
        <w:t>н</w:t>
      </w:r>
      <w:r w:rsidR="00486A40">
        <w:rPr>
          <w:szCs w:val="28"/>
        </w:rPr>
        <w:t>ому чинним законодавством</w:t>
      </w:r>
    </w:p>
    <w:p w:rsidR="00B415C7" w:rsidRPr="00E52BE2" w:rsidRDefault="00B415C7" w:rsidP="00B415C7">
      <w:pPr>
        <w:ind w:firstLine="567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="00C34F28">
        <w:rPr>
          <w:szCs w:val="28"/>
          <w:lang w:val="uk-UA"/>
        </w:rPr>
        <w:t xml:space="preserve">. </w:t>
      </w:r>
      <w:r w:rsidRPr="00E52BE2">
        <w:rPr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B415C7" w:rsidRPr="00E52BE2" w:rsidRDefault="00B415C7" w:rsidP="00B415C7">
      <w:pPr>
        <w:ind w:left="720" w:firstLine="567"/>
        <w:jc w:val="both"/>
        <w:rPr>
          <w:szCs w:val="28"/>
          <w:lang w:val="uk-UA"/>
        </w:rPr>
      </w:pPr>
    </w:p>
    <w:p w:rsidR="00B415C7" w:rsidRDefault="00B415C7" w:rsidP="00B415C7">
      <w:pPr>
        <w:pStyle w:val="a3"/>
        <w:rPr>
          <w:sz w:val="28"/>
          <w:szCs w:val="28"/>
          <w:lang w:val="uk-UA"/>
        </w:rPr>
      </w:pPr>
    </w:p>
    <w:p w:rsidR="00B415C7" w:rsidRDefault="00B415C7" w:rsidP="005D2A33">
      <w:pPr>
        <w:ind w:right="-6"/>
        <w:jc w:val="both"/>
        <w:rPr>
          <w:szCs w:val="28"/>
          <w:lang w:val="uk-UA"/>
        </w:rPr>
      </w:pPr>
    </w:p>
    <w:p w:rsidR="003363B3" w:rsidRDefault="003363B3" w:rsidP="005D2A33">
      <w:pPr>
        <w:ind w:right="-6"/>
        <w:jc w:val="both"/>
        <w:rPr>
          <w:szCs w:val="28"/>
          <w:lang w:val="uk-UA"/>
        </w:rPr>
      </w:pPr>
    </w:p>
    <w:p w:rsidR="003363B3" w:rsidRDefault="00D47FE0" w:rsidP="005D2A33">
      <w:pPr>
        <w:ind w:right="-6"/>
        <w:jc w:val="both"/>
        <w:rPr>
          <w:szCs w:val="28"/>
          <w:lang w:val="uk-UA"/>
        </w:rPr>
      </w:pPr>
      <w:r>
        <w:rPr>
          <w:szCs w:val="28"/>
          <w:lang w:val="uk-UA"/>
        </w:rPr>
        <w:t>Міський голова                                                                     Олег ДЕМЧЕНКО</w:t>
      </w:r>
    </w:p>
    <w:p w:rsidR="00C660C0" w:rsidRDefault="00C660C0" w:rsidP="00770234">
      <w:pPr>
        <w:rPr>
          <w:szCs w:val="28"/>
          <w:lang w:val="uk-UA"/>
        </w:rPr>
      </w:pPr>
    </w:p>
    <w:sectPr w:rsidR="00C660C0" w:rsidSect="00C34F28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401" w:rsidRDefault="00973401" w:rsidP="00BF487B">
      <w:r>
        <w:separator/>
      </w:r>
    </w:p>
  </w:endnote>
  <w:endnote w:type="continuationSeparator" w:id="1">
    <w:p w:rsidR="00973401" w:rsidRDefault="00973401" w:rsidP="00BF4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A33" w:rsidRPr="00FB1A3B" w:rsidRDefault="005D2A33" w:rsidP="00827230">
    <w:pPr>
      <w:pStyle w:val="a3"/>
      <w:jc w:val="center"/>
      <w:rPr>
        <w:b/>
        <w:sz w:val="18"/>
        <w:szCs w:val="18"/>
        <w:lang w:val="uk-UA"/>
      </w:rPr>
    </w:pPr>
    <w:r w:rsidRPr="00FB1A3B">
      <w:rPr>
        <w:b/>
        <w:sz w:val="18"/>
        <w:szCs w:val="18"/>
        <w:lang w:val="uk-UA"/>
      </w:rPr>
      <w:t>Р</w:t>
    </w:r>
    <w:r>
      <w:rPr>
        <w:b/>
        <w:sz w:val="18"/>
        <w:szCs w:val="18"/>
        <w:lang w:val="uk-UA"/>
      </w:rPr>
      <w:t xml:space="preserve">ішення Первомайської міської ради </w:t>
    </w:r>
  </w:p>
  <w:p w:rsidR="005D2A33" w:rsidRPr="0084775B" w:rsidRDefault="00696D54" w:rsidP="00827230">
    <w:pPr>
      <w:ind w:right="-5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Про  </w:t>
    </w:r>
    <w:r w:rsidR="007B40C8">
      <w:rPr>
        <w:b/>
        <w:sz w:val="18"/>
        <w:szCs w:val="18"/>
        <w:lang w:val="uk-UA"/>
      </w:rPr>
      <w:t>продовження договор</w:t>
    </w:r>
    <w:r w:rsidR="001279BF">
      <w:rPr>
        <w:b/>
        <w:sz w:val="18"/>
        <w:szCs w:val="18"/>
        <w:lang w:val="uk-UA"/>
      </w:rPr>
      <w:t>у</w:t>
    </w:r>
    <w:r w:rsidR="007B40C8">
      <w:rPr>
        <w:b/>
        <w:sz w:val="18"/>
        <w:szCs w:val="18"/>
        <w:lang w:val="uk-UA"/>
      </w:rPr>
      <w:t xml:space="preserve"> оренди нерухомого майна комунальної власності </w:t>
    </w:r>
    <w:r w:rsidR="001279BF">
      <w:rPr>
        <w:b/>
        <w:sz w:val="18"/>
        <w:szCs w:val="18"/>
        <w:lang w:val="uk-UA"/>
      </w:rPr>
      <w:t>без проведення аукціону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401" w:rsidRDefault="00973401" w:rsidP="00BF487B">
      <w:r>
        <w:separator/>
      </w:r>
    </w:p>
  </w:footnote>
  <w:footnote w:type="continuationSeparator" w:id="1">
    <w:p w:rsidR="00973401" w:rsidRDefault="00973401" w:rsidP="00BF48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4F28" w:rsidRPr="00C34F28" w:rsidRDefault="00C34F28" w:rsidP="00C34F28">
    <w:pPr>
      <w:pStyle w:val="a7"/>
      <w:jc w:val="center"/>
      <w:rPr>
        <w:sz w:val="24"/>
        <w:szCs w:val="24"/>
        <w:lang w:val="uk-UA"/>
      </w:rPr>
    </w:pPr>
    <w:r w:rsidRPr="00C34F28">
      <w:rPr>
        <w:sz w:val="24"/>
        <w:szCs w:val="24"/>
      </w:rPr>
      <w:fldChar w:fldCharType="begin"/>
    </w:r>
    <w:r w:rsidRPr="00C34F28">
      <w:rPr>
        <w:sz w:val="24"/>
        <w:szCs w:val="24"/>
      </w:rPr>
      <w:instrText xml:space="preserve"> PAGE   \* MERGEFORMAT </w:instrText>
    </w:r>
    <w:r w:rsidRPr="00C34F28">
      <w:rPr>
        <w:sz w:val="24"/>
        <w:szCs w:val="24"/>
      </w:rPr>
      <w:fldChar w:fldCharType="separate"/>
    </w:r>
    <w:r w:rsidR="001279BF">
      <w:rPr>
        <w:noProof/>
        <w:sz w:val="24"/>
        <w:szCs w:val="24"/>
      </w:rPr>
      <w:t>2</w:t>
    </w:r>
    <w:r w:rsidRPr="00C34F28">
      <w:rPr>
        <w:sz w:val="24"/>
        <w:szCs w:val="24"/>
      </w:rPr>
      <w:fldChar w:fldCharType="end"/>
    </w:r>
    <w:r>
      <w:rPr>
        <w:sz w:val="24"/>
        <w:szCs w:val="24"/>
        <w:lang w:val="uk-UA"/>
      </w:rPr>
      <w:t xml:space="preserve"> із </w:t>
    </w:r>
    <w:fldSimple w:instr=" NUMPAGES   \* MERGEFORMAT ">
      <w:r w:rsidR="001279BF">
        <w:rPr>
          <w:noProof/>
          <w:sz w:val="24"/>
          <w:szCs w:val="24"/>
          <w:lang w:val="uk-UA"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3643C"/>
    <w:multiLevelType w:val="hybridMultilevel"/>
    <w:tmpl w:val="3A5E9356"/>
    <w:lvl w:ilvl="0" w:tplc="B638F2F4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C47EF9"/>
    <w:multiLevelType w:val="hybridMultilevel"/>
    <w:tmpl w:val="48E01574"/>
    <w:lvl w:ilvl="0" w:tplc="B638F2F4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05B46D6"/>
    <w:multiLevelType w:val="hybridMultilevel"/>
    <w:tmpl w:val="B77A354A"/>
    <w:lvl w:ilvl="0" w:tplc="2C3C6FE2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8E778D"/>
    <w:multiLevelType w:val="hybridMultilevel"/>
    <w:tmpl w:val="34340398"/>
    <w:lvl w:ilvl="0" w:tplc="30C088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 w:tplc="7DD01E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1FEC2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0B8EB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E7C24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B9079B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A3E7F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3287D7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FEE42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36B4651B"/>
    <w:multiLevelType w:val="hybridMultilevel"/>
    <w:tmpl w:val="1BFC1B7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795B26"/>
    <w:multiLevelType w:val="hybridMultilevel"/>
    <w:tmpl w:val="B77A354A"/>
    <w:lvl w:ilvl="0" w:tplc="2C3C6FE2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C386A65"/>
    <w:multiLevelType w:val="hybridMultilevel"/>
    <w:tmpl w:val="C9E26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B9B4804"/>
    <w:multiLevelType w:val="hybridMultilevel"/>
    <w:tmpl w:val="CBFABD2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3472"/>
    <w:rsid w:val="00001712"/>
    <w:rsid w:val="000049D5"/>
    <w:rsid w:val="00012D61"/>
    <w:rsid w:val="00024495"/>
    <w:rsid w:val="000263F2"/>
    <w:rsid w:val="0002660E"/>
    <w:rsid w:val="00027AD3"/>
    <w:rsid w:val="00031896"/>
    <w:rsid w:val="0003616D"/>
    <w:rsid w:val="0004111E"/>
    <w:rsid w:val="00045C2E"/>
    <w:rsid w:val="00055015"/>
    <w:rsid w:val="0005682A"/>
    <w:rsid w:val="000617F2"/>
    <w:rsid w:val="00062424"/>
    <w:rsid w:val="00062806"/>
    <w:rsid w:val="00063EDB"/>
    <w:rsid w:val="00074536"/>
    <w:rsid w:val="000767C5"/>
    <w:rsid w:val="00082886"/>
    <w:rsid w:val="000836C7"/>
    <w:rsid w:val="00094171"/>
    <w:rsid w:val="00095815"/>
    <w:rsid w:val="000A7F91"/>
    <w:rsid w:val="000B1594"/>
    <w:rsid w:val="000B66AC"/>
    <w:rsid w:val="000B7BDA"/>
    <w:rsid w:val="000C55D9"/>
    <w:rsid w:val="000C79FB"/>
    <w:rsid w:val="000E5318"/>
    <w:rsid w:val="000E5C69"/>
    <w:rsid w:val="000F21C8"/>
    <w:rsid w:val="000F42B5"/>
    <w:rsid w:val="000F63C0"/>
    <w:rsid w:val="000F6A8F"/>
    <w:rsid w:val="00101A5E"/>
    <w:rsid w:val="00102F62"/>
    <w:rsid w:val="001038DB"/>
    <w:rsid w:val="00113B22"/>
    <w:rsid w:val="0011573A"/>
    <w:rsid w:val="001235D0"/>
    <w:rsid w:val="00125FFE"/>
    <w:rsid w:val="001279BF"/>
    <w:rsid w:val="0013038A"/>
    <w:rsid w:val="00130EF0"/>
    <w:rsid w:val="00131E6E"/>
    <w:rsid w:val="0013553F"/>
    <w:rsid w:val="001367F4"/>
    <w:rsid w:val="001368B1"/>
    <w:rsid w:val="00137F76"/>
    <w:rsid w:val="00140A63"/>
    <w:rsid w:val="00143EB6"/>
    <w:rsid w:val="00146FC1"/>
    <w:rsid w:val="00150978"/>
    <w:rsid w:val="001533B2"/>
    <w:rsid w:val="00153B69"/>
    <w:rsid w:val="00156135"/>
    <w:rsid w:val="00156AA5"/>
    <w:rsid w:val="0015788C"/>
    <w:rsid w:val="001674E3"/>
    <w:rsid w:val="0016762B"/>
    <w:rsid w:val="00173457"/>
    <w:rsid w:val="001777CC"/>
    <w:rsid w:val="00177C77"/>
    <w:rsid w:val="00190F5E"/>
    <w:rsid w:val="00194076"/>
    <w:rsid w:val="001953B1"/>
    <w:rsid w:val="001A0235"/>
    <w:rsid w:val="001A655E"/>
    <w:rsid w:val="001B18F0"/>
    <w:rsid w:val="001C4400"/>
    <w:rsid w:val="001C4ED4"/>
    <w:rsid w:val="001C6475"/>
    <w:rsid w:val="001C79C8"/>
    <w:rsid w:val="001E16EF"/>
    <w:rsid w:val="001E5D0C"/>
    <w:rsid w:val="001E6F01"/>
    <w:rsid w:val="001E7CE3"/>
    <w:rsid w:val="001F183F"/>
    <w:rsid w:val="002037DD"/>
    <w:rsid w:val="00210175"/>
    <w:rsid w:val="002235BA"/>
    <w:rsid w:val="00224155"/>
    <w:rsid w:val="00230863"/>
    <w:rsid w:val="002359B6"/>
    <w:rsid w:val="002426E1"/>
    <w:rsid w:val="00245A07"/>
    <w:rsid w:val="00246900"/>
    <w:rsid w:val="002472A7"/>
    <w:rsid w:val="00250385"/>
    <w:rsid w:val="0025194C"/>
    <w:rsid w:val="00252C8E"/>
    <w:rsid w:val="00257666"/>
    <w:rsid w:val="00257B39"/>
    <w:rsid w:val="00264FD1"/>
    <w:rsid w:val="002659DA"/>
    <w:rsid w:val="0029279D"/>
    <w:rsid w:val="00295BA8"/>
    <w:rsid w:val="002B2EC6"/>
    <w:rsid w:val="002B3BC7"/>
    <w:rsid w:val="002C2E30"/>
    <w:rsid w:val="002C687D"/>
    <w:rsid w:val="002D52B4"/>
    <w:rsid w:val="002D53C6"/>
    <w:rsid w:val="002D5896"/>
    <w:rsid w:val="002D6198"/>
    <w:rsid w:val="002D7419"/>
    <w:rsid w:val="002E052B"/>
    <w:rsid w:val="002F2AF2"/>
    <w:rsid w:val="002F621B"/>
    <w:rsid w:val="00303B0B"/>
    <w:rsid w:val="00312FEE"/>
    <w:rsid w:val="003151A7"/>
    <w:rsid w:val="00316CCD"/>
    <w:rsid w:val="0031740A"/>
    <w:rsid w:val="00322890"/>
    <w:rsid w:val="0032761D"/>
    <w:rsid w:val="003338F8"/>
    <w:rsid w:val="003363B3"/>
    <w:rsid w:val="0033755C"/>
    <w:rsid w:val="00345940"/>
    <w:rsid w:val="003459CB"/>
    <w:rsid w:val="00346BA9"/>
    <w:rsid w:val="0035025E"/>
    <w:rsid w:val="00351A6F"/>
    <w:rsid w:val="00351E81"/>
    <w:rsid w:val="003546D4"/>
    <w:rsid w:val="00356897"/>
    <w:rsid w:val="0036028D"/>
    <w:rsid w:val="00362725"/>
    <w:rsid w:val="00370E58"/>
    <w:rsid w:val="00372DD0"/>
    <w:rsid w:val="00374B9E"/>
    <w:rsid w:val="003803E8"/>
    <w:rsid w:val="003835E0"/>
    <w:rsid w:val="00391862"/>
    <w:rsid w:val="0039780B"/>
    <w:rsid w:val="003A53C2"/>
    <w:rsid w:val="003A79C8"/>
    <w:rsid w:val="003B3733"/>
    <w:rsid w:val="003B7A39"/>
    <w:rsid w:val="003C28EE"/>
    <w:rsid w:val="003C4572"/>
    <w:rsid w:val="003D4EEF"/>
    <w:rsid w:val="003D6B8E"/>
    <w:rsid w:val="003E3A0C"/>
    <w:rsid w:val="003E53D1"/>
    <w:rsid w:val="003E5685"/>
    <w:rsid w:val="003E72A9"/>
    <w:rsid w:val="003F01F5"/>
    <w:rsid w:val="003F62FC"/>
    <w:rsid w:val="003F6396"/>
    <w:rsid w:val="00404A7B"/>
    <w:rsid w:val="00411328"/>
    <w:rsid w:val="00415975"/>
    <w:rsid w:val="004166C4"/>
    <w:rsid w:val="00422C59"/>
    <w:rsid w:val="00426500"/>
    <w:rsid w:val="00426640"/>
    <w:rsid w:val="004371E0"/>
    <w:rsid w:val="00437549"/>
    <w:rsid w:val="00444803"/>
    <w:rsid w:val="00452AFF"/>
    <w:rsid w:val="00454DD7"/>
    <w:rsid w:val="00456378"/>
    <w:rsid w:val="0045730B"/>
    <w:rsid w:val="00467FF4"/>
    <w:rsid w:val="004827E5"/>
    <w:rsid w:val="004843E1"/>
    <w:rsid w:val="00484BBA"/>
    <w:rsid w:val="00486A40"/>
    <w:rsid w:val="00487BD6"/>
    <w:rsid w:val="00491CD7"/>
    <w:rsid w:val="00492BD1"/>
    <w:rsid w:val="00492C7D"/>
    <w:rsid w:val="004970A3"/>
    <w:rsid w:val="00497571"/>
    <w:rsid w:val="00497899"/>
    <w:rsid w:val="004A770F"/>
    <w:rsid w:val="004B3893"/>
    <w:rsid w:val="004B3A8A"/>
    <w:rsid w:val="004B7407"/>
    <w:rsid w:val="004C15D9"/>
    <w:rsid w:val="004C2FE4"/>
    <w:rsid w:val="004C4527"/>
    <w:rsid w:val="004C5E4E"/>
    <w:rsid w:val="004C69CA"/>
    <w:rsid w:val="004D1932"/>
    <w:rsid w:val="004D2660"/>
    <w:rsid w:val="004D2CBB"/>
    <w:rsid w:val="004D3259"/>
    <w:rsid w:val="004E39C3"/>
    <w:rsid w:val="004E7150"/>
    <w:rsid w:val="004F00CF"/>
    <w:rsid w:val="004F18FB"/>
    <w:rsid w:val="004F30D3"/>
    <w:rsid w:val="004F7580"/>
    <w:rsid w:val="00504D5B"/>
    <w:rsid w:val="005077DC"/>
    <w:rsid w:val="005105FD"/>
    <w:rsid w:val="00510857"/>
    <w:rsid w:val="005167F7"/>
    <w:rsid w:val="005216F3"/>
    <w:rsid w:val="005329AC"/>
    <w:rsid w:val="0054027D"/>
    <w:rsid w:val="00543B98"/>
    <w:rsid w:val="0054406A"/>
    <w:rsid w:val="005449DD"/>
    <w:rsid w:val="00545EA2"/>
    <w:rsid w:val="00546209"/>
    <w:rsid w:val="0054765E"/>
    <w:rsid w:val="00550699"/>
    <w:rsid w:val="00562250"/>
    <w:rsid w:val="0057089B"/>
    <w:rsid w:val="00585097"/>
    <w:rsid w:val="00586437"/>
    <w:rsid w:val="00590FA2"/>
    <w:rsid w:val="005916F9"/>
    <w:rsid w:val="0059226C"/>
    <w:rsid w:val="005A07A6"/>
    <w:rsid w:val="005A0932"/>
    <w:rsid w:val="005A096F"/>
    <w:rsid w:val="005A775A"/>
    <w:rsid w:val="005B0429"/>
    <w:rsid w:val="005B7950"/>
    <w:rsid w:val="005C1831"/>
    <w:rsid w:val="005C2134"/>
    <w:rsid w:val="005C2666"/>
    <w:rsid w:val="005D067B"/>
    <w:rsid w:val="005D2A33"/>
    <w:rsid w:val="005E0786"/>
    <w:rsid w:val="005E1D1D"/>
    <w:rsid w:val="005E404A"/>
    <w:rsid w:val="005E50FC"/>
    <w:rsid w:val="005F3824"/>
    <w:rsid w:val="005F5CD8"/>
    <w:rsid w:val="005F6038"/>
    <w:rsid w:val="0060108E"/>
    <w:rsid w:val="006011C2"/>
    <w:rsid w:val="00604849"/>
    <w:rsid w:val="00606198"/>
    <w:rsid w:val="00610572"/>
    <w:rsid w:val="006125F1"/>
    <w:rsid w:val="006148C3"/>
    <w:rsid w:val="006246F8"/>
    <w:rsid w:val="00624FD9"/>
    <w:rsid w:val="0063284B"/>
    <w:rsid w:val="0063485B"/>
    <w:rsid w:val="00634EA2"/>
    <w:rsid w:val="006405D7"/>
    <w:rsid w:val="00653548"/>
    <w:rsid w:val="00662B2D"/>
    <w:rsid w:val="006643D5"/>
    <w:rsid w:val="00665064"/>
    <w:rsid w:val="006656DF"/>
    <w:rsid w:val="00671E47"/>
    <w:rsid w:val="0067231C"/>
    <w:rsid w:val="00676156"/>
    <w:rsid w:val="0067763B"/>
    <w:rsid w:val="00686ABB"/>
    <w:rsid w:val="00696D54"/>
    <w:rsid w:val="006A0E72"/>
    <w:rsid w:val="006A2274"/>
    <w:rsid w:val="006A34B4"/>
    <w:rsid w:val="006A4565"/>
    <w:rsid w:val="006A4856"/>
    <w:rsid w:val="006B06B9"/>
    <w:rsid w:val="006B15F2"/>
    <w:rsid w:val="006B418B"/>
    <w:rsid w:val="006B42A5"/>
    <w:rsid w:val="006C00B3"/>
    <w:rsid w:val="006C242A"/>
    <w:rsid w:val="006D0528"/>
    <w:rsid w:val="006D6648"/>
    <w:rsid w:val="006E1B65"/>
    <w:rsid w:val="006E5D6B"/>
    <w:rsid w:val="006E7F35"/>
    <w:rsid w:val="006F6D23"/>
    <w:rsid w:val="007006E6"/>
    <w:rsid w:val="00703AB4"/>
    <w:rsid w:val="00704E8A"/>
    <w:rsid w:val="00707C1C"/>
    <w:rsid w:val="00714C47"/>
    <w:rsid w:val="00720871"/>
    <w:rsid w:val="00723FE5"/>
    <w:rsid w:val="00725D04"/>
    <w:rsid w:val="00741AAC"/>
    <w:rsid w:val="00742EBC"/>
    <w:rsid w:val="00763D2E"/>
    <w:rsid w:val="00765FD6"/>
    <w:rsid w:val="0076757C"/>
    <w:rsid w:val="00770234"/>
    <w:rsid w:val="00772328"/>
    <w:rsid w:val="00774D41"/>
    <w:rsid w:val="00775EA2"/>
    <w:rsid w:val="00775FCC"/>
    <w:rsid w:val="00777723"/>
    <w:rsid w:val="00777EEB"/>
    <w:rsid w:val="007A1C9C"/>
    <w:rsid w:val="007A469F"/>
    <w:rsid w:val="007B1B05"/>
    <w:rsid w:val="007B40C8"/>
    <w:rsid w:val="007B5F73"/>
    <w:rsid w:val="007B7D04"/>
    <w:rsid w:val="007C7151"/>
    <w:rsid w:val="007D10D1"/>
    <w:rsid w:val="007D6D3F"/>
    <w:rsid w:val="007E14F5"/>
    <w:rsid w:val="007E1627"/>
    <w:rsid w:val="007F13D6"/>
    <w:rsid w:val="007F209A"/>
    <w:rsid w:val="007F6864"/>
    <w:rsid w:val="007F7009"/>
    <w:rsid w:val="007F71A4"/>
    <w:rsid w:val="007F7D52"/>
    <w:rsid w:val="008027F5"/>
    <w:rsid w:val="00805360"/>
    <w:rsid w:val="00805C2B"/>
    <w:rsid w:val="00807564"/>
    <w:rsid w:val="00807A37"/>
    <w:rsid w:val="00813305"/>
    <w:rsid w:val="00827230"/>
    <w:rsid w:val="00833643"/>
    <w:rsid w:val="008342F1"/>
    <w:rsid w:val="00840D15"/>
    <w:rsid w:val="00840D4F"/>
    <w:rsid w:val="00841663"/>
    <w:rsid w:val="00841946"/>
    <w:rsid w:val="00842850"/>
    <w:rsid w:val="008460CA"/>
    <w:rsid w:val="008461F5"/>
    <w:rsid w:val="008471B4"/>
    <w:rsid w:val="0084775B"/>
    <w:rsid w:val="00851559"/>
    <w:rsid w:val="00855541"/>
    <w:rsid w:val="00855E05"/>
    <w:rsid w:val="008608AB"/>
    <w:rsid w:val="00886132"/>
    <w:rsid w:val="00887CF8"/>
    <w:rsid w:val="00892411"/>
    <w:rsid w:val="00897C8B"/>
    <w:rsid w:val="008B076B"/>
    <w:rsid w:val="008B5518"/>
    <w:rsid w:val="008C0616"/>
    <w:rsid w:val="008D2625"/>
    <w:rsid w:val="008E37C9"/>
    <w:rsid w:val="008E6583"/>
    <w:rsid w:val="008F123F"/>
    <w:rsid w:val="008F16C8"/>
    <w:rsid w:val="008F3A2F"/>
    <w:rsid w:val="008F5200"/>
    <w:rsid w:val="00900009"/>
    <w:rsid w:val="0092178D"/>
    <w:rsid w:val="00932518"/>
    <w:rsid w:val="0093394D"/>
    <w:rsid w:val="00944413"/>
    <w:rsid w:val="0094690B"/>
    <w:rsid w:val="00952FA1"/>
    <w:rsid w:val="00954398"/>
    <w:rsid w:val="009636CC"/>
    <w:rsid w:val="009640CD"/>
    <w:rsid w:val="00973401"/>
    <w:rsid w:val="00982F55"/>
    <w:rsid w:val="00984209"/>
    <w:rsid w:val="00987333"/>
    <w:rsid w:val="00993B86"/>
    <w:rsid w:val="00994D70"/>
    <w:rsid w:val="009A0280"/>
    <w:rsid w:val="009A23A8"/>
    <w:rsid w:val="009A3E20"/>
    <w:rsid w:val="009A5A1F"/>
    <w:rsid w:val="009B3AAF"/>
    <w:rsid w:val="009B3B39"/>
    <w:rsid w:val="009B70F4"/>
    <w:rsid w:val="009C391D"/>
    <w:rsid w:val="009C50AA"/>
    <w:rsid w:val="009C6E53"/>
    <w:rsid w:val="009D04C7"/>
    <w:rsid w:val="009D3455"/>
    <w:rsid w:val="009D519F"/>
    <w:rsid w:val="009D6501"/>
    <w:rsid w:val="009D7877"/>
    <w:rsid w:val="009D78A1"/>
    <w:rsid w:val="009E2F7D"/>
    <w:rsid w:val="009E49A9"/>
    <w:rsid w:val="009F0CDB"/>
    <w:rsid w:val="009F1225"/>
    <w:rsid w:val="009F7D7F"/>
    <w:rsid w:val="00A032BC"/>
    <w:rsid w:val="00A065F5"/>
    <w:rsid w:val="00A12466"/>
    <w:rsid w:val="00A12A95"/>
    <w:rsid w:val="00A16FF7"/>
    <w:rsid w:val="00A20C3C"/>
    <w:rsid w:val="00A22990"/>
    <w:rsid w:val="00A2449C"/>
    <w:rsid w:val="00A2797E"/>
    <w:rsid w:val="00A36EA2"/>
    <w:rsid w:val="00A373E9"/>
    <w:rsid w:val="00A513AA"/>
    <w:rsid w:val="00A5175D"/>
    <w:rsid w:val="00A54C72"/>
    <w:rsid w:val="00A57C60"/>
    <w:rsid w:val="00A73430"/>
    <w:rsid w:val="00A738B0"/>
    <w:rsid w:val="00A76929"/>
    <w:rsid w:val="00A87D62"/>
    <w:rsid w:val="00AA10D0"/>
    <w:rsid w:val="00AA1EBB"/>
    <w:rsid w:val="00AA5235"/>
    <w:rsid w:val="00AA691D"/>
    <w:rsid w:val="00AC3472"/>
    <w:rsid w:val="00AC3CF3"/>
    <w:rsid w:val="00AC499C"/>
    <w:rsid w:val="00AC5737"/>
    <w:rsid w:val="00AD13BA"/>
    <w:rsid w:val="00AD3BB3"/>
    <w:rsid w:val="00AD4A1D"/>
    <w:rsid w:val="00AD51B4"/>
    <w:rsid w:val="00AE22E6"/>
    <w:rsid w:val="00AE3251"/>
    <w:rsid w:val="00AE32E5"/>
    <w:rsid w:val="00AE49F3"/>
    <w:rsid w:val="00AF1F56"/>
    <w:rsid w:val="00B04CAC"/>
    <w:rsid w:val="00B10170"/>
    <w:rsid w:val="00B12307"/>
    <w:rsid w:val="00B2398F"/>
    <w:rsid w:val="00B249BB"/>
    <w:rsid w:val="00B32746"/>
    <w:rsid w:val="00B33261"/>
    <w:rsid w:val="00B34FCA"/>
    <w:rsid w:val="00B415C7"/>
    <w:rsid w:val="00B462D1"/>
    <w:rsid w:val="00B46D75"/>
    <w:rsid w:val="00B503D1"/>
    <w:rsid w:val="00B5360D"/>
    <w:rsid w:val="00B54D3D"/>
    <w:rsid w:val="00B55219"/>
    <w:rsid w:val="00B57259"/>
    <w:rsid w:val="00B70180"/>
    <w:rsid w:val="00B722FF"/>
    <w:rsid w:val="00B72D82"/>
    <w:rsid w:val="00B74F31"/>
    <w:rsid w:val="00B77519"/>
    <w:rsid w:val="00B80655"/>
    <w:rsid w:val="00B8448B"/>
    <w:rsid w:val="00B87175"/>
    <w:rsid w:val="00B93A5B"/>
    <w:rsid w:val="00B96475"/>
    <w:rsid w:val="00B9709B"/>
    <w:rsid w:val="00BA02AD"/>
    <w:rsid w:val="00BA3A0D"/>
    <w:rsid w:val="00BB2E30"/>
    <w:rsid w:val="00BB5952"/>
    <w:rsid w:val="00BB6436"/>
    <w:rsid w:val="00BC2D46"/>
    <w:rsid w:val="00BC6046"/>
    <w:rsid w:val="00BC6A5E"/>
    <w:rsid w:val="00BD02A9"/>
    <w:rsid w:val="00BD1D73"/>
    <w:rsid w:val="00BD3161"/>
    <w:rsid w:val="00BD3B41"/>
    <w:rsid w:val="00BD5932"/>
    <w:rsid w:val="00BF11E8"/>
    <w:rsid w:val="00BF487B"/>
    <w:rsid w:val="00C01A15"/>
    <w:rsid w:val="00C07078"/>
    <w:rsid w:val="00C22324"/>
    <w:rsid w:val="00C30683"/>
    <w:rsid w:val="00C321BE"/>
    <w:rsid w:val="00C34F28"/>
    <w:rsid w:val="00C43473"/>
    <w:rsid w:val="00C45F9B"/>
    <w:rsid w:val="00C55AF9"/>
    <w:rsid w:val="00C65677"/>
    <w:rsid w:val="00C66086"/>
    <w:rsid w:val="00C660C0"/>
    <w:rsid w:val="00C73092"/>
    <w:rsid w:val="00C73953"/>
    <w:rsid w:val="00C7464B"/>
    <w:rsid w:val="00C83496"/>
    <w:rsid w:val="00C848F2"/>
    <w:rsid w:val="00C87F67"/>
    <w:rsid w:val="00C92479"/>
    <w:rsid w:val="00C963A4"/>
    <w:rsid w:val="00C97915"/>
    <w:rsid w:val="00C979B5"/>
    <w:rsid w:val="00C97DC0"/>
    <w:rsid w:val="00CA327A"/>
    <w:rsid w:val="00CA3DFD"/>
    <w:rsid w:val="00CA4303"/>
    <w:rsid w:val="00CA5DEB"/>
    <w:rsid w:val="00CB19EB"/>
    <w:rsid w:val="00CB78BA"/>
    <w:rsid w:val="00CC5620"/>
    <w:rsid w:val="00CC7109"/>
    <w:rsid w:val="00CE27BA"/>
    <w:rsid w:val="00CE2B24"/>
    <w:rsid w:val="00CE64A7"/>
    <w:rsid w:val="00CE72A4"/>
    <w:rsid w:val="00CF018D"/>
    <w:rsid w:val="00CF6E64"/>
    <w:rsid w:val="00D00515"/>
    <w:rsid w:val="00D00595"/>
    <w:rsid w:val="00D0415B"/>
    <w:rsid w:val="00D076B9"/>
    <w:rsid w:val="00D10FFD"/>
    <w:rsid w:val="00D2019D"/>
    <w:rsid w:val="00D208A6"/>
    <w:rsid w:val="00D302C4"/>
    <w:rsid w:val="00D30530"/>
    <w:rsid w:val="00D31171"/>
    <w:rsid w:val="00D31406"/>
    <w:rsid w:val="00D317F8"/>
    <w:rsid w:val="00D32B23"/>
    <w:rsid w:val="00D33A4B"/>
    <w:rsid w:val="00D344FC"/>
    <w:rsid w:val="00D3606D"/>
    <w:rsid w:val="00D36147"/>
    <w:rsid w:val="00D43198"/>
    <w:rsid w:val="00D44F64"/>
    <w:rsid w:val="00D47FE0"/>
    <w:rsid w:val="00D529F9"/>
    <w:rsid w:val="00D53882"/>
    <w:rsid w:val="00D5455A"/>
    <w:rsid w:val="00D54F95"/>
    <w:rsid w:val="00D56BA5"/>
    <w:rsid w:val="00D628E6"/>
    <w:rsid w:val="00D631C2"/>
    <w:rsid w:val="00D637B4"/>
    <w:rsid w:val="00D6792E"/>
    <w:rsid w:val="00D7076B"/>
    <w:rsid w:val="00D73C02"/>
    <w:rsid w:val="00D746F1"/>
    <w:rsid w:val="00D74A10"/>
    <w:rsid w:val="00D8565B"/>
    <w:rsid w:val="00D865FE"/>
    <w:rsid w:val="00D94094"/>
    <w:rsid w:val="00D94491"/>
    <w:rsid w:val="00D947F2"/>
    <w:rsid w:val="00D955BC"/>
    <w:rsid w:val="00DA7CAB"/>
    <w:rsid w:val="00DB32BE"/>
    <w:rsid w:val="00DB659C"/>
    <w:rsid w:val="00DC091B"/>
    <w:rsid w:val="00DD1CFF"/>
    <w:rsid w:val="00DD26D8"/>
    <w:rsid w:val="00DE08D4"/>
    <w:rsid w:val="00DE14BD"/>
    <w:rsid w:val="00DE3A18"/>
    <w:rsid w:val="00DE3DC5"/>
    <w:rsid w:val="00DF040E"/>
    <w:rsid w:val="00DF079E"/>
    <w:rsid w:val="00DF1648"/>
    <w:rsid w:val="00DF3397"/>
    <w:rsid w:val="00DF67CA"/>
    <w:rsid w:val="00DF756E"/>
    <w:rsid w:val="00E0391A"/>
    <w:rsid w:val="00E0478C"/>
    <w:rsid w:val="00E076F3"/>
    <w:rsid w:val="00E127AF"/>
    <w:rsid w:val="00E147D9"/>
    <w:rsid w:val="00E25B3A"/>
    <w:rsid w:val="00E303F1"/>
    <w:rsid w:val="00E41B99"/>
    <w:rsid w:val="00E52D44"/>
    <w:rsid w:val="00E7297F"/>
    <w:rsid w:val="00E73BCE"/>
    <w:rsid w:val="00E87E87"/>
    <w:rsid w:val="00E9243A"/>
    <w:rsid w:val="00E94C5F"/>
    <w:rsid w:val="00EA5C9A"/>
    <w:rsid w:val="00EA5F27"/>
    <w:rsid w:val="00EB4342"/>
    <w:rsid w:val="00EB60BC"/>
    <w:rsid w:val="00EC56FE"/>
    <w:rsid w:val="00EC6533"/>
    <w:rsid w:val="00EC66EF"/>
    <w:rsid w:val="00ED66D4"/>
    <w:rsid w:val="00ED75F1"/>
    <w:rsid w:val="00EE0277"/>
    <w:rsid w:val="00EE0979"/>
    <w:rsid w:val="00EE1B6E"/>
    <w:rsid w:val="00EF6D70"/>
    <w:rsid w:val="00F002AA"/>
    <w:rsid w:val="00F01349"/>
    <w:rsid w:val="00F02991"/>
    <w:rsid w:val="00F04183"/>
    <w:rsid w:val="00F0420F"/>
    <w:rsid w:val="00F051E8"/>
    <w:rsid w:val="00F06B6D"/>
    <w:rsid w:val="00F07D14"/>
    <w:rsid w:val="00F11A4E"/>
    <w:rsid w:val="00F17507"/>
    <w:rsid w:val="00F20D9A"/>
    <w:rsid w:val="00F247BB"/>
    <w:rsid w:val="00F25102"/>
    <w:rsid w:val="00F25692"/>
    <w:rsid w:val="00F312BE"/>
    <w:rsid w:val="00F34D1F"/>
    <w:rsid w:val="00F412B3"/>
    <w:rsid w:val="00F43293"/>
    <w:rsid w:val="00F4345E"/>
    <w:rsid w:val="00F449C0"/>
    <w:rsid w:val="00F44DC9"/>
    <w:rsid w:val="00F46A63"/>
    <w:rsid w:val="00F5064E"/>
    <w:rsid w:val="00F51619"/>
    <w:rsid w:val="00F5392A"/>
    <w:rsid w:val="00F65753"/>
    <w:rsid w:val="00F71CE5"/>
    <w:rsid w:val="00F740DE"/>
    <w:rsid w:val="00F75C51"/>
    <w:rsid w:val="00F75C63"/>
    <w:rsid w:val="00F75E68"/>
    <w:rsid w:val="00F8675A"/>
    <w:rsid w:val="00FA1FEE"/>
    <w:rsid w:val="00FA2FC9"/>
    <w:rsid w:val="00FA764B"/>
    <w:rsid w:val="00FB1A3B"/>
    <w:rsid w:val="00FB2E9B"/>
    <w:rsid w:val="00FC2AED"/>
    <w:rsid w:val="00FC5169"/>
    <w:rsid w:val="00FD78FE"/>
    <w:rsid w:val="00FE24FC"/>
    <w:rsid w:val="00FE284D"/>
    <w:rsid w:val="00FE7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0FC"/>
    <w:rPr>
      <w:rFonts w:eastAsia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C347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locked/>
    <w:rsid w:val="00AC3472"/>
    <w:rPr>
      <w:rFonts w:eastAsia="Times New Roman" w:cs="Times New Roman"/>
      <w:sz w:val="24"/>
      <w:lang w:eastAsia="ru-RU"/>
    </w:rPr>
  </w:style>
  <w:style w:type="character" w:styleId="a5">
    <w:name w:val="Hyperlink"/>
    <w:basedOn w:val="a0"/>
    <w:uiPriority w:val="99"/>
    <w:rsid w:val="00AC3472"/>
    <w:rPr>
      <w:rFonts w:cs="Times New Roman"/>
      <w:color w:val="0000FF"/>
      <w:u w:val="single"/>
    </w:rPr>
  </w:style>
  <w:style w:type="character" w:customStyle="1" w:styleId="1">
    <w:name w:val="Заголовок №1"/>
    <w:uiPriority w:val="99"/>
    <w:rsid w:val="00AC3472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uk-UA" w:eastAsia="uk-UA"/>
    </w:rPr>
  </w:style>
  <w:style w:type="character" w:customStyle="1" w:styleId="2">
    <w:name w:val="Основной текст (2)"/>
    <w:uiPriority w:val="99"/>
    <w:rsid w:val="00AC3472"/>
    <w:rPr>
      <w:rFonts w:ascii="Times New Roman" w:hAnsi="Times New Roman"/>
      <w:color w:val="000000"/>
      <w:spacing w:val="0"/>
      <w:w w:val="100"/>
      <w:position w:val="0"/>
      <w:sz w:val="28"/>
      <w:u w:val="none"/>
      <w:lang w:val="uk-UA" w:eastAsia="uk-UA"/>
    </w:rPr>
  </w:style>
  <w:style w:type="paragraph" w:styleId="a6">
    <w:name w:val="List Paragraph"/>
    <w:basedOn w:val="a"/>
    <w:uiPriority w:val="99"/>
    <w:qFormat/>
    <w:rsid w:val="00AC347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AC34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AC3472"/>
    <w:rPr>
      <w:rFonts w:ascii="Courier New" w:hAnsi="Courier New" w:cs="Times New Roman"/>
      <w:sz w:val="20"/>
      <w:lang w:eastAsia="ru-RU"/>
    </w:rPr>
  </w:style>
  <w:style w:type="paragraph" w:styleId="a7">
    <w:name w:val="header"/>
    <w:basedOn w:val="a"/>
    <w:link w:val="a8"/>
    <w:uiPriority w:val="99"/>
    <w:rsid w:val="00BF487B"/>
    <w:pPr>
      <w:tabs>
        <w:tab w:val="center" w:pos="4677"/>
        <w:tab w:val="right" w:pos="9355"/>
      </w:tabs>
    </w:pPr>
    <w:rPr>
      <w:sz w:val="20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BF487B"/>
    <w:rPr>
      <w:rFonts w:eastAsia="Times New Roman" w:cs="Times New Roman"/>
      <w:sz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452AFF"/>
    <w:rPr>
      <w:rFonts w:ascii="Segoe UI" w:eastAsia="Calibri" w:hAnsi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52AFF"/>
    <w:rPr>
      <w:rFonts w:ascii="Segoe UI" w:hAnsi="Segoe UI" w:cs="Times New Roman"/>
      <w:sz w:val="18"/>
      <w:lang w:eastAsia="ru-RU"/>
    </w:rPr>
  </w:style>
  <w:style w:type="character" w:styleId="ab">
    <w:name w:val="page number"/>
    <w:basedOn w:val="a0"/>
    <w:uiPriority w:val="99"/>
    <w:rsid w:val="00B74F3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08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B31CC-ABD6-41B5-8DC1-3A89AACD3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2031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Николаевич Тяпушкин</dc:creator>
  <cp:keywords/>
  <dc:description/>
  <cp:lastModifiedBy>User</cp:lastModifiedBy>
  <cp:revision>324</cp:revision>
  <cp:lastPrinted>2022-02-01T14:03:00Z</cp:lastPrinted>
  <dcterms:created xsi:type="dcterms:W3CDTF">2020-07-13T13:08:00Z</dcterms:created>
  <dcterms:modified xsi:type="dcterms:W3CDTF">2022-03-07T11:35:00Z</dcterms:modified>
</cp:coreProperties>
</file>