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F04" w:rsidRPr="00FF1F04" w:rsidRDefault="00FF1F04" w:rsidP="00FF1F0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uk-UA" w:eastAsia="uk-UA"/>
        </w:rPr>
      </w:pPr>
      <w:r w:rsidRPr="00FF1F04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4667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F04" w:rsidRPr="00FF1F04" w:rsidRDefault="00FF1F04" w:rsidP="00FF1F04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val="uk-UA" w:eastAsia="uk-UA"/>
        </w:rPr>
      </w:pPr>
      <w:r w:rsidRPr="00FF1F04">
        <w:rPr>
          <w:rFonts w:ascii="Times New Roman" w:eastAsia="Times New Roman" w:hAnsi="Times New Roman"/>
          <w:sz w:val="40"/>
          <w:szCs w:val="40"/>
          <w:lang w:val="uk-UA" w:eastAsia="uk-UA"/>
        </w:rPr>
        <w:t>ПЕРВОМАЙСЬКА МІСЬКА</w:t>
      </w:r>
      <w:r w:rsidRPr="00FF1F04">
        <w:rPr>
          <w:rFonts w:ascii="Times New Roman" w:eastAsia="Times New Roman" w:hAnsi="Times New Roman"/>
          <w:sz w:val="36"/>
          <w:szCs w:val="36"/>
          <w:lang w:val="uk-UA" w:eastAsia="uk-UA"/>
        </w:rPr>
        <w:t xml:space="preserve"> </w:t>
      </w:r>
      <w:r w:rsidRPr="00FF1F04">
        <w:rPr>
          <w:rFonts w:ascii="Times New Roman" w:eastAsia="Times New Roman" w:hAnsi="Times New Roman"/>
          <w:sz w:val="40"/>
          <w:szCs w:val="40"/>
          <w:lang w:val="uk-UA" w:eastAsia="uk-UA"/>
        </w:rPr>
        <w:t>РАДА</w:t>
      </w:r>
    </w:p>
    <w:p w:rsidR="00FF1F04" w:rsidRPr="00FF1F04" w:rsidRDefault="00FF1F04" w:rsidP="00FF1F04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8"/>
          <w:lang w:val="uk-UA" w:eastAsia="uk-UA"/>
        </w:rPr>
      </w:pPr>
      <w:r w:rsidRPr="00FF1F04">
        <w:rPr>
          <w:rFonts w:ascii="Times New Roman" w:eastAsia="Times New Roman" w:hAnsi="Times New Roman"/>
          <w:sz w:val="40"/>
          <w:szCs w:val="40"/>
          <w:lang w:val="uk-UA" w:eastAsia="uk-UA"/>
        </w:rPr>
        <w:t xml:space="preserve">Миколаївської </w:t>
      </w:r>
      <w:r w:rsidRPr="00FF1F04">
        <w:rPr>
          <w:rFonts w:ascii="Times New Roman" w:eastAsia="Times New Roman" w:hAnsi="Times New Roman"/>
          <w:sz w:val="32"/>
          <w:szCs w:val="32"/>
          <w:lang w:val="uk-UA" w:eastAsia="uk-UA"/>
        </w:rPr>
        <w:t xml:space="preserve"> </w:t>
      </w:r>
      <w:r w:rsidRPr="00FF1F04">
        <w:rPr>
          <w:rFonts w:ascii="Times New Roman" w:eastAsia="Times New Roman" w:hAnsi="Times New Roman"/>
          <w:sz w:val="40"/>
          <w:szCs w:val="40"/>
          <w:lang w:val="uk-UA" w:eastAsia="uk-UA"/>
        </w:rPr>
        <w:t>області</w:t>
      </w:r>
    </w:p>
    <w:p w:rsidR="00FF1F04" w:rsidRPr="00FF1F04" w:rsidRDefault="00FF1F04" w:rsidP="00FF1F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val="uk-UA" w:eastAsia="uk-UA"/>
        </w:rPr>
      </w:pPr>
      <w:r w:rsidRPr="00FF1F04">
        <w:rPr>
          <w:rFonts w:ascii="Times New Roman" w:eastAsia="Times New Roman" w:hAnsi="Times New Roman"/>
          <w:sz w:val="32"/>
          <w:szCs w:val="32"/>
          <w:u w:val="single"/>
          <w:lang w:val="uk-UA" w:eastAsia="uk-UA"/>
        </w:rPr>
        <w:t>26</w:t>
      </w:r>
      <w:r w:rsidRPr="00FF1F04">
        <w:rPr>
          <w:rFonts w:ascii="Times New Roman" w:eastAsia="Times New Roman" w:hAnsi="Times New Roman"/>
          <w:sz w:val="32"/>
          <w:szCs w:val="32"/>
          <w:lang w:val="uk-UA" w:eastAsia="uk-UA"/>
        </w:rPr>
        <w:t xml:space="preserve"> СЕСІЯ  </w:t>
      </w:r>
      <w:r w:rsidRPr="00FF1F04">
        <w:rPr>
          <w:rFonts w:ascii="Times New Roman" w:eastAsia="Times New Roman" w:hAnsi="Times New Roman"/>
          <w:sz w:val="32"/>
          <w:szCs w:val="32"/>
          <w:u w:val="single"/>
          <w:lang w:val="uk-UA" w:eastAsia="uk-UA"/>
        </w:rPr>
        <w:t xml:space="preserve">VІІІ </w:t>
      </w:r>
      <w:r w:rsidRPr="00FF1F04">
        <w:rPr>
          <w:rFonts w:ascii="Times New Roman" w:eastAsia="Times New Roman" w:hAnsi="Times New Roman"/>
          <w:sz w:val="32"/>
          <w:szCs w:val="32"/>
          <w:lang w:val="uk-UA" w:eastAsia="uk-UA"/>
        </w:rPr>
        <w:t>СКЛИКАННЯ</w:t>
      </w:r>
    </w:p>
    <w:p w:rsidR="00FF1F04" w:rsidRPr="00FF1F04" w:rsidRDefault="00FF1F04" w:rsidP="00FF1F0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40"/>
          <w:szCs w:val="40"/>
          <w:lang w:val="uk-UA" w:eastAsia="uk-UA"/>
        </w:rPr>
      </w:pPr>
      <w:r w:rsidRPr="00FF1F04">
        <w:rPr>
          <w:rFonts w:ascii="Times New Roman" w:eastAsia="Times New Roman" w:hAnsi="Times New Roman"/>
          <w:b/>
          <w:sz w:val="40"/>
          <w:szCs w:val="40"/>
          <w:lang w:val="uk-UA" w:eastAsia="uk-UA"/>
        </w:rPr>
        <w:t>РІШЕННЯ</w:t>
      </w:r>
    </w:p>
    <w:p w:rsidR="00FF1F04" w:rsidRPr="00FF1F04" w:rsidRDefault="00FF1F04" w:rsidP="00FF1F04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FF1F04">
        <w:rPr>
          <w:rFonts w:ascii="Arial" w:eastAsia="Times New Roman" w:hAnsi="Arial" w:cs="Arial"/>
          <w:lang w:val="uk-UA" w:eastAsia="uk-UA"/>
        </w:rPr>
        <w:t xml:space="preserve">від  </w:t>
      </w:r>
      <w:r w:rsidRPr="00FF1F04">
        <w:rPr>
          <w:rFonts w:ascii="Arial" w:eastAsia="Times New Roman" w:hAnsi="Arial" w:cs="Arial"/>
          <w:u w:val="single"/>
          <w:lang w:val="uk-UA" w:eastAsia="uk-UA"/>
        </w:rPr>
        <w:t>24.02.2022 року</w:t>
      </w:r>
      <w:r w:rsidRPr="00FF1F04">
        <w:rPr>
          <w:rFonts w:ascii="Arial" w:eastAsia="Times New Roman" w:hAnsi="Arial" w:cs="Arial"/>
          <w:lang w:val="uk-UA" w:eastAsia="uk-UA"/>
        </w:rPr>
        <w:t xml:space="preserve">    № </w:t>
      </w:r>
      <w:r w:rsidRPr="00FF1F04">
        <w:rPr>
          <w:rFonts w:ascii="Arial" w:eastAsia="Times New Roman" w:hAnsi="Arial" w:cs="Arial"/>
          <w:u w:val="single"/>
          <w:lang w:val="uk-UA" w:eastAsia="uk-UA"/>
        </w:rPr>
        <w:t>4</w:t>
      </w:r>
      <w:r>
        <w:rPr>
          <w:rFonts w:ascii="Arial" w:eastAsia="Times New Roman" w:hAnsi="Arial" w:cs="Arial"/>
          <w:u w:val="single"/>
          <w:lang w:val="uk-UA" w:eastAsia="uk-UA"/>
        </w:rPr>
        <w:t>2</w:t>
      </w:r>
    </w:p>
    <w:p w:rsidR="00FF1F04" w:rsidRPr="00FF1F04" w:rsidRDefault="00FF1F04" w:rsidP="00FF1F04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FF1F04">
        <w:rPr>
          <w:rFonts w:ascii="Arial" w:eastAsia="Times New Roman" w:hAnsi="Arial" w:cs="Arial"/>
          <w:lang w:val="uk-UA" w:eastAsia="uk-UA"/>
        </w:rPr>
        <w:t xml:space="preserve">        м. Первомайськ</w:t>
      </w:r>
    </w:p>
    <w:p w:rsidR="00FF1F04" w:rsidRDefault="00FF1F04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06ED4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Про </w:t>
      </w:r>
      <w:r w:rsidR="00606ED4">
        <w:rPr>
          <w:rFonts w:ascii="Times New Roman" w:eastAsia="Times New Roman" w:hAnsi="Times New Roman"/>
          <w:sz w:val="28"/>
          <w:szCs w:val="28"/>
          <w:lang w:val="uk-UA"/>
        </w:rPr>
        <w:t xml:space="preserve">дострокове припинення </w:t>
      </w:r>
    </w:p>
    <w:p w:rsidR="00606ED4" w:rsidRDefault="00606ED4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договору оренди комунального </w:t>
      </w:r>
    </w:p>
    <w:p w:rsidR="00E0516F" w:rsidRPr="00E0516F" w:rsidRDefault="00606ED4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майна 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Первомайської міської </w:t>
      </w:r>
    </w:p>
    <w:p w:rsidR="00E0516F" w:rsidRPr="00E0516F" w:rsidRDefault="00E0516F" w:rsidP="00606ED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територіальної громади </w:t>
      </w:r>
    </w:p>
    <w:p w:rsidR="00E0516F" w:rsidRPr="00E0516F" w:rsidRDefault="00E0516F" w:rsidP="00E051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Pr="00E0516F" w:rsidRDefault="00592B39" w:rsidP="0098224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З метою раціонального використан</w:t>
      </w:r>
      <w:r w:rsidR="00FF1E80">
        <w:rPr>
          <w:rFonts w:ascii="Times New Roman" w:eastAsia="Times New Roman" w:hAnsi="Times New Roman"/>
          <w:sz w:val="28"/>
          <w:szCs w:val="28"/>
          <w:lang w:val="uk-UA"/>
        </w:rPr>
        <w:t>н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я майна та у зв’язку з необхідністю використання орендованих приміщень для власних потреб </w:t>
      </w:r>
      <w:r w:rsidR="00982248" w:rsidRPr="00E0516F">
        <w:rPr>
          <w:rFonts w:ascii="Times New Roman" w:eastAsia="Times New Roman" w:hAnsi="Times New Roman"/>
          <w:sz w:val="28"/>
          <w:szCs w:val="28"/>
          <w:lang w:val="uk-UA"/>
        </w:rPr>
        <w:t>Первомайської міської територіальної громади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розглянувши клопотання управління освіти Первомайської міської ради </w:t>
      </w:r>
      <w:r w:rsidR="00CC69FE">
        <w:rPr>
          <w:rFonts w:ascii="Times New Roman" w:eastAsia="Times New Roman" w:hAnsi="Times New Roman"/>
          <w:sz w:val="28"/>
          <w:szCs w:val="28"/>
          <w:lang w:val="uk-UA"/>
        </w:rPr>
        <w:t xml:space="preserve">від 23.02.2022 року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 </w:t>
      </w:r>
      <w:r w:rsidR="00CC69FE">
        <w:rPr>
          <w:rFonts w:ascii="Times New Roman" w:eastAsia="Times New Roman" w:hAnsi="Times New Roman"/>
          <w:sz w:val="28"/>
          <w:szCs w:val="28"/>
          <w:lang w:val="uk-UA"/>
        </w:rPr>
        <w:t>328</w:t>
      </w:r>
      <w:r w:rsidR="00A80832">
        <w:rPr>
          <w:rFonts w:ascii="Times New Roman" w:eastAsia="Times New Roman" w:hAnsi="Times New Roman"/>
          <w:sz w:val="28"/>
          <w:szCs w:val="28"/>
          <w:lang w:val="uk-UA"/>
        </w:rPr>
        <w:t>/04.06.01-14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A80832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керуючись Законом України «Про оренду державного та комунального майна», Порядком передачі в оренду державного та комунального майна, затвердженого постановою Кабінету Міністрів України від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.06.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2020 року </w:t>
      </w:r>
      <w:r w:rsidR="00FF1F04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№ 483 та </w:t>
      </w:r>
      <w:r w:rsidR="00CC69FE">
        <w:rPr>
          <w:rFonts w:ascii="Times New Roman" w:eastAsia="Times New Roman" w:hAnsi="Times New Roman"/>
          <w:sz w:val="28"/>
          <w:szCs w:val="28"/>
          <w:lang w:val="uk-UA"/>
        </w:rPr>
        <w:t>пунктом 3</w:t>
      </w:r>
      <w:r w:rsidR="006E730E" w:rsidRPr="006E730E">
        <w:rPr>
          <w:rFonts w:ascii="Times New Roman" w:eastAsia="Times New Roman" w:hAnsi="Times New Roman"/>
          <w:sz w:val="28"/>
          <w:szCs w:val="28"/>
          <w:lang w:val="uk-UA"/>
        </w:rPr>
        <w:t>1</w:t>
      </w:r>
      <w:r w:rsidR="00CC69FE">
        <w:rPr>
          <w:rFonts w:ascii="Times New Roman" w:eastAsia="Times New Roman" w:hAnsi="Times New Roman"/>
          <w:sz w:val="28"/>
          <w:szCs w:val="28"/>
          <w:lang w:val="uk-UA"/>
        </w:rPr>
        <w:t xml:space="preserve"> частини 1 </w:t>
      </w:r>
      <w:r w:rsidR="00C86684">
        <w:rPr>
          <w:rFonts w:ascii="Times New Roman" w:eastAsia="Times New Roman" w:hAnsi="Times New Roman"/>
          <w:sz w:val="28"/>
          <w:szCs w:val="28"/>
          <w:lang w:val="uk-UA"/>
        </w:rPr>
        <w:t>статті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26, пунктом 5 статті 60 Закону України «Про місцеве самоврядування в Україні»</w:t>
      </w:r>
      <w:r w:rsidR="00C86684">
        <w:rPr>
          <w:rFonts w:ascii="Times New Roman" w:eastAsia="Times New Roman" w:hAnsi="Times New Roman"/>
          <w:sz w:val="28"/>
          <w:szCs w:val="28"/>
          <w:lang w:val="uk-UA"/>
        </w:rPr>
        <w:t xml:space="preserve"> від 21.05.1997 року № 280/97-ВР зі змінами та </w:t>
      </w:r>
      <w:bookmarkStart w:id="0" w:name="_GoBack"/>
      <w:bookmarkEnd w:id="0"/>
      <w:r w:rsidR="00C86684">
        <w:rPr>
          <w:rFonts w:ascii="Times New Roman" w:eastAsia="Times New Roman" w:hAnsi="Times New Roman"/>
          <w:sz w:val="28"/>
          <w:szCs w:val="28"/>
          <w:lang w:val="uk-UA"/>
        </w:rPr>
        <w:t>доповненнями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="00FF1E80">
        <w:rPr>
          <w:rFonts w:ascii="Times New Roman" w:eastAsia="Times New Roman" w:hAnsi="Times New Roman"/>
          <w:sz w:val="28"/>
          <w:szCs w:val="28"/>
          <w:lang w:val="uk-UA"/>
        </w:rPr>
        <w:t xml:space="preserve">враховуючи клопотання фермерського господарства «Парус», </w:t>
      </w:r>
      <w:r>
        <w:rPr>
          <w:rFonts w:ascii="Times New Roman" w:eastAsia="Times New Roman" w:hAnsi="Times New Roman"/>
          <w:sz w:val="28"/>
          <w:szCs w:val="28"/>
          <w:lang w:val="uk-UA"/>
        </w:rPr>
        <w:t>відповідно до пункту 10.6. договору оренди від</w:t>
      </w:r>
      <w:r w:rsidR="00FF1E80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0</w:t>
      </w:r>
      <w:r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.11.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2014 року 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>міська рада</w:t>
      </w:r>
    </w:p>
    <w:p w:rsidR="00E0516F" w:rsidRPr="00E0516F" w:rsidRDefault="00E0516F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Default="00E0516F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В И Р І Ш И Л А:</w:t>
      </w:r>
    </w:p>
    <w:p w:rsidR="00CC69FE" w:rsidRDefault="00CC69FE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B33B41" w:rsidRDefault="00E0516F" w:rsidP="00982248">
      <w:pPr>
        <w:spacing w:after="0" w:line="240" w:lineRule="auto"/>
        <w:ind w:right="-142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1. </w:t>
      </w:r>
      <w:r w:rsidR="00592B39">
        <w:rPr>
          <w:rFonts w:ascii="Times New Roman" w:eastAsia="Times New Roman" w:hAnsi="Times New Roman"/>
          <w:sz w:val="28"/>
          <w:szCs w:val="28"/>
          <w:lang w:val="uk-UA"/>
        </w:rPr>
        <w:t>Надати дозвіл управлінню освіти Первомайської міської ради достроково, з</w:t>
      </w:r>
      <w:r w:rsidR="00FF1E80">
        <w:rPr>
          <w:rFonts w:ascii="Times New Roman" w:eastAsia="Times New Roman" w:hAnsi="Times New Roman"/>
          <w:sz w:val="28"/>
          <w:szCs w:val="28"/>
          <w:lang w:val="uk-UA"/>
        </w:rPr>
        <w:t>а взаємною згодою сторін</w:t>
      </w:r>
      <w:r w:rsidR="00592B39">
        <w:rPr>
          <w:rFonts w:ascii="Times New Roman" w:eastAsia="Times New Roman" w:hAnsi="Times New Roman"/>
          <w:sz w:val="28"/>
          <w:szCs w:val="28"/>
          <w:lang w:val="uk-UA"/>
        </w:rPr>
        <w:t>, припинити дію договору</w:t>
      </w:r>
      <w:r w:rsidR="00C86684">
        <w:rPr>
          <w:rFonts w:ascii="Times New Roman" w:eastAsia="Times New Roman" w:hAnsi="Times New Roman"/>
          <w:sz w:val="28"/>
          <w:szCs w:val="28"/>
          <w:lang w:val="uk-UA"/>
        </w:rPr>
        <w:t xml:space="preserve">, </w:t>
      </w:r>
      <w:r w:rsidR="00953E1E">
        <w:rPr>
          <w:rFonts w:ascii="Times New Roman" w:eastAsia="Times New Roman" w:hAnsi="Times New Roman"/>
          <w:sz w:val="28"/>
          <w:szCs w:val="28"/>
          <w:lang w:val="uk-UA"/>
        </w:rPr>
        <w:t xml:space="preserve">укладеного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0</w:t>
      </w:r>
      <w:r w:rsidR="00953E1E">
        <w:rPr>
          <w:rFonts w:ascii="Times New Roman" w:eastAsia="Times New Roman" w:hAnsi="Times New Roman"/>
          <w:sz w:val="28"/>
          <w:szCs w:val="28"/>
          <w:lang w:val="uk-UA"/>
        </w:rPr>
        <w:t>4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.11.2014</w:t>
      </w:r>
      <w:r w:rsidR="00953E1E">
        <w:rPr>
          <w:rFonts w:ascii="Times New Roman" w:eastAsia="Times New Roman" w:hAnsi="Times New Roman"/>
          <w:sz w:val="28"/>
          <w:szCs w:val="28"/>
          <w:lang w:val="uk-UA"/>
        </w:rPr>
        <w:t xml:space="preserve"> року між управлінням освіти Первомайської міської ради та фермерським господарством «Парус»</w:t>
      </w:r>
      <w:r w:rsidR="00C86684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 xml:space="preserve"> щодо оренди комплексу нежитлових будівель (Підсобне господарство)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 xml:space="preserve"> та земельної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 xml:space="preserve"> ділянк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>и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 xml:space="preserve"> для обслуговування комплексу нежитлових бу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>дівель, розміщених за адресою: М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>иколаївська область,</w:t>
      </w:r>
      <w:r w:rsidR="002A304E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 xml:space="preserve">м. Первомайськ, вул. Пригородна 31, район Семихаток, що перебувають в </w:t>
      </w:r>
      <w:r w:rsidR="00475538">
        <w:rPr>
          <w:rFonts w:ascii="Times New Roman" w:eastAsia="Times New Roman" w:hAnsi="Times New Roman"/>
          <w:sz w:val="28"/>
          <w:szCs w:val="28"/>
          <w:lang w:val="uk-UA"/>
        </w:rPr>
        <w:t xml:space="preserve">оперативному управлінні та в 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 xml:space="preserve">постійному користуванні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у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>правління освіти П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>ервомайської міської ради М</w:t>
      </w:r>
      <w:r w:rsidR="00B33B41">
        <w:rPr>
          <w:rFonts w:ascii="Times New Roman" w:eastAsia="Times New Roman" w:hAnsi="Times New Roman"/>
          <w:sz w:val="28"/>
          <w:szCs w:val="28"/>
          <w:lang w:val="uk-UA"/>
        </w:rPr>
        <w:t>иколаївської області, вартість якого визначена згідно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 xml:space="preserve"> з</w:t>
      </w:r>
      <w:r w:rsidR="00874840">
        <w:rPr>
          <w:rFonts w:ascii="Times New Roman" w:eastAsia="Times New Roman" w:hAnsi="Times New Roman"/>
          <w:sz w:val="28"/>
          <w:szCs w:val="28"/>
          <w:lang w:val="uk-UA"/>
        </w:rPr>
        <w:t>і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 xml:space="preserve"> звітом про незалежну оцінку на 10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.04.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>2012 р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оку</w:t>
      </w:r>
      <w:r w:rsidR="0015587A">
        <w:rPr>
          <w:rFonts w:ascii="Times New Roman" w:eastAsia="Times New Roman" w:hAnsi="Times New Roman"/>
          <w:sz w:val="28"/>
          <w:szCs w:val="28"/>
          <w:lang w:val="uk-UA"/>
        </w:rPr>
        <w:t xml:space="preserve"> і становить 77116,00 (сімдесят сім тис</w:t>
      </w:r>
      <w:r w:rsidR="00475538">
        <w:rPr>
          <w:rFonts w:ascii="Times New Roman" w:eastAsia="Times New Roman" w:hAnsi="Times New Roman"/>
          <w:sz w:val="28"/>
          <w:szCs w:val="28"/>
          <w:lang w:val="uk-UA"/>
        </w:rPr>
        <w:t xml:space="preserve">яч сто шістнадцять </w:t>
      </w:r>
      <w:r w:rsidR="00475538" w:rsidRPr="00585951">
        <w:rPr>
          <w:rFonts w:ascii="Times New Roman" w:eastAsia="Times New Roman" w:hAnsi="Times New Roman"/>
          <w:sz w:val="28"/>
          <w:szCs w:val="28"/>
          <w:lang w:val="uk-UA"/>
        </w:rPr>
        <w:t>грн</w:t>
      </w:r>
      <w:r w:rsidR="002A304E" w:rsidRPr="00585951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475538" w:rsidRPr="00585951">
        <w:rPr>
          <w:rFonts w:ascii="Times New Roman" w:eastAsia="Times New Roman" w:hAnsi="Times New Roman"/>
          <w:sz w:val="28"/>
          <w:szCs w:val="28"/>
          <w:lang w:val="uk-UA"/>
        </w:rPr>
        <w:t xml:space="preserve"> 00 коп</w:t>
      </w:r>
      <w:r w:rsidR="002A304E" w:rsidRPr="00585951">
        <w:rPr>
          <w:rFonts w:ascii="Times New Roman" w:eastAsia="Times New Roman" w:hAnsi="Times New Roman"/>
          <w:sz w:val="28"/>
          <w:szCs w:val="28"/>
          <w:lang w:val="uk-UA"/>
        </w:rPr>
        <w:t>.</w:t>
      </w:r>
      <w:r w:rsidR="00874840">
        <w:rPr>
          <w:rFonts w:ascii="Times New Roman" w:eastAsia="Times New Roman" w:hAnsi="Times New Roman"/>
          <w:sz w:val="28"/>
          <w:szCs w:val="28"/>
          <w:lang w:val="uk-UA"/>
        </w:rPr>
        <w:t>)</w:t>
      </w:r>
      <w:r w:rsidR="00475538">
        <w:rPr>
          <w:rFonts w:ascii="Times New Roman" w:eastAsia="Times New Roman" w:hAnsi="Times New Roman"/>
          <w:sz w:val="28"/>
          <w:szCs w:val="28"/>
          <w:lang w:val="uk-UA"/>
        </w:rPr>
        <w:t xml:space="preserve">, що обліковується на балансі управління освіти Первомайської міської ради Миколаївської області.  </w:t>
      </w:r>
    </w:p>
    <w:p w:rsidR="0015587A" w:rsidRDefault="0015587A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5587A" w:rsidRDefault="0015587A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lastRenderedPageBreak/>
        <w:t>2. Доручити управлінню освіти Первомайської міської ради здійснити заходи щодо припинення договору оренди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FF74CD">
        <w:rPr>
          <w:rFonts w:ascii="Times New Roman" w:eastAsia="Times New Roman" w:hAnsi="Times New Roman"/>
          <w:sz w:val="28"/>
          <w:szCs w:val="28"/>
          <w:lang w:val="uk-UA"/>
        </w:rPr>
        <w:t>посвідченого</w:t>
      </w:r>
      <w:r w:rsidR="007C4330" w:rsidRPr="007C4330">
        <w:rPr>
          <w:rFonts w:ascii="Times New Roman" w:eastAsia="Times New Roman" w:hAnsi="Times New Roman"/>
          <w:sz w:val="28"/>
          <w:szCs w:val="28"/>
          <w:lang w:val="uk-UA"/>
        </w:rPr>
        <w:t xml:space="preserve"> Сулімою В.Ф.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>,</w:t>
      </w:r>
      <w:r w:rsidR="007C4330" w:rsidRPr="007C4330">
        <w:rPr>
          <w:rFonts w:ascii="Times New Roman" w:eastAsia="Times New Roman" w:hAnsi="Times New Roman"/>
          <w:sz w:val="28"/>
          <w:szCs w:val="28"/>
          <w:lang w:val="uk-UA"/>
        </w:rPr>
        <w:t xml:space="preserve"> приватним нотаріусом Первомайського міського нотаріального округу Миколаївської області   04.11.2014 року за реєстровим </w:t>
      </w:r>
      <w:r w:rsidR="00C86684">
        <w:rPr>
          <w:rFonts w:ascii="Times New Roman" w:eastAsia="Times New Roman" w:hAnsi="Times New Roman"/>
          <w:sz w:val="28"/>
          <w:szCs w:val="28"/>
          <w:lang w:val="uk-UA"/>
        </w:rPr>
        <w:t xml:space="preserve">номером </w:t>
      </w:r>
      <w:r w:rsidR="007C4330" w:rsidRPr="007C4330">
        <w:rPr>
          <w:rFonts w:ascii="Times New Roman" w:eastAsia="Times New Roman" w:hAnsi="Times New Roman"/>
          <w:sz w:val="28"/>
          <w:szCs w:val="28"/>
          <w:lang w:val="uk-UA"/>
        </w:rPr>
        <w:t>1734</w:t>
      </w:r>
      <w:r w:rsidR="00FF74CD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та здійснити припинення </w:t>
      </w:r>
      <w:r w:rsidR="003F27E9">
        <w:rPr>
          <w:rFonts w:ascii="Times New Roman" w:eastAsia="Times New Roman" w:hAnsi="Times New Roman"/>
          <w:sz w:val="28"/>
          <w:szCs w:val="28"/>
          <w:lang w:val="uk-UA"/>
        </w:rPr>
        <w:t xml:space="preserve">речового права </w:t>
      </w:r>
      <w:r w:rsidR="00077DCD" w:rsidRPr="003F27E9">
        <w:rPr>
          <w:rFonts w:ascii="Times New Roman" w:eastAsia="Times New Roman" w:hAnsi="Times New Roman"/>
          <w:sz w:val="28"/>
          <w:szCs w:val="28"/>
          <w:lang w:val="uk-UA"/>
        </w:rPr>
        <w:t xml:space="preserve">на комплекс нежитлових будівель 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загальною площею – 1573,8 м.кв., що </w:t>
      </w:r>
      <w:r w:rsidR="00077DCD" w:rsidRPr="003F27E9">
        <w:rPr>
          <w:rFonts w:ascii="Times New Roman" w:eastAsia="Times New Roman" w:hAnsi="Times New Roman"/>
          <w:sz w:val="28"/>
          <w:szCs w:val="28"/>
          <w:lang w:val="uk-UA"/>
        </w:rPr>
        <w:t xml:space="preserve">зареєстровано 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04.11.2014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 xml:space="preserve">року, 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номер запису 7557469 та здійснити припинення речового права </w:t>
      </w:r>
      <w:r w:rsidR="00077DCD" w:rsidRPr="003F27E9">
        <w:rPr>
          <w:rFonts w:ascii="Times New Roman" w:eastAsia="Times New Roman" w:hAnsi="Times New Roman"/>
          <w:sz w:val="28"/>
          <w:szCs w:val="28"/>
          <w:lang w:val="uk-UA"/>
        </w:rPr>
        <w:t xml:space="preserve">на </w:t>
      </w:r>
      <w:r w:rsidR="003F27E9" w:rsidRPr="003F27E9">
        <w:rPr>
          <w:rFonts w:ascii="Times New Roman" w:eastAsia="Times New Roman" w:hAnsi="Times New Roman"/>
          <w:sz w:val="28"/>
          <w:szCs w:val="28"/>
          <w:lang w:val="uk-UA"/>
        </w:rPr>
        <w:t>земельну ділянку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 загальною площею – 0,9572 га, що</w:t>
      </w:r>
      <w:r w:rsidR="003F27E9" w:rsidRPr="003F27E9">
        <w:rPr>
          <w:rFonts w:ascii="Times New Roman" w:eastAsia="Times New Roman" w:hAnsi="Times New Roman"/>
          <w:sz w:val="28"/>
          <w:szCs w:val="28"/>
          <w:lang w:val="uk-UA"/>
        </w:rPr>
        <w:t xml:space="preserve"> зареєстровано 04.11.2014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 xml:space="preserve">року, </w:t>
      </w:r>
      <w:r w:rsidR="003F27E9" w:rsidRPr="003F27E9">
        <w:rPr>
          <w:rFonts w:ascii="Times New Roman" w:eastAsia="Times New Roman" w:hAnsi="Times New Roman"/>
          <w:sz w:val="28"/>
          <w:szCs w:val="28"/>
          <w:lang w:val="uk-UA"/>
        </w:rPr>
        <w:t xml:space="preserve">номер запису 7562527, </w:t>
      </w:r>
      <w:r w:rsidR="00077DCD">
        <w:rPr>
          <w:rFonts w:ascii="Times New Roman" w:eastAsia="Times New Roman" w:hAnsi="Times New Roman"/>
          <w:sz w:val="28"/>
          <w:szCs w:val="28"/>
          <w:lang w:val="uk-UA"/>
        </w:rPr>
        <w:t xml:space="preserve"> в державному реєстрі речових прав на нерухоме майно відповідно до вимог чинного законодавства.</w:t>
      </w:r>
    </w:p>
    <w:p w:rsidR="00B33B41" w:rsidRDefault="00B33B41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Pr="00E0516F" w:rsidRDefault="00077DCD" w:rsidP="00E0516F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3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. Контроль за виконанням рішення покласти </w:t>
      </w:r>
      <w:r w:rsidR="00F719DE">
        <w:rPr>
          <w:rFonts w:ascii="Times New Roman" w:eastAsia="Times New Roman" w:hAnsi="Times New Roman"/>
          <w:sz w:val="28"/>
          <w:szCs w:val="28"/>
          <w:lang w:val="uk-UA"/>
        </w:rPr>
        <w:t xml:space="preserve">на постійну </w:t>
      </w:r>
      <w:r w:rsidR="00E0516F" w:rsidRPr="00E0516F">
        <w:rPr>
          <w:rFonts w:ascii="Times New Roman" w:eastAsia="Times New Roman" w:hAnsi="Times New Roman"/>
          <w:sz w:val="28"/>
          <w:szCs w:val="28"/>
          <w:lang w:val="uk-UA"/>
        </w:rPr>
        <w:t>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0516F" w:rsidRDefault="00E0516F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982248" w:rsidRPr="00E0516F" w:rsidRDefault="00982248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E0516F" w:rsidRPr="00E0516F" w:rsidRDefault="00E0516F" w:rsidP="00E0516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0516F">
        <w:rPr>
          <w:rFonts w:ascii="Times New Roman" w:eastAsia="Times New Roman" w:hAnsi="Times New Roman"/>
          <w:sz w:val="28"/>
          <w:szCs w:val="28"/>
          <w:lang w:val="uk-UA"/>
        </w:rPr>
        <w:t xml:space="preserve">Міський голова                                                              </w:t>
      </w:r>
      <w:r w:rsidR="00982248">
        <w:rPr>
          <w:rFonts w:ascii="Times New Roman" w:eastAsia="Times New Roman" w:hAnsi="Times New Roman"/>
          <w:sz w:val="28"/>
          <w:szCs w:val="28"/>
          <w:lang w:val="uk-UA"/>
        </w:rPr>
        <w:t xml:space="preserve">            </w:t>
      </w:r>
      <w:r w:rsidRPr="00E0516F">
        <w:rPr>
          <w:rFonts w:ascii="Times New Roman" w:eastAsia="Times New Roman" w:hAnsi="Times New Roman"/>
          <w:sz w:val="28"/>
          <w:szCs w:val="28"/>
          <w:lang w:val="uk-UA"/>
        </w:rPr>
        <w:t>Олег ДЕМЧЕНКО</w:t>
      </w:r>
    </w:p>
    <w:p w:rsidR="009D0121" w:rsidRDefault="009D0121" w:rsidP="00E0516F">
      <w:pPr>
        <w:spacing w:after="0" w:line="240" w:lineRule="auto"/>
        <w:rPr>
          <w:rFonts w:ascii="Times New Roman" w:eastAsia="Times New Roman" w:hAnsi="Times New Roman"/>
          <w:lang w:val="uk-UA"/>
        </w:rPr>
      </w:pPr>
    </w:p>
    <w:p w:rsidR="00512E6F" w:rsidRDefault="00512E6F" w:rsidP="009D0121">
      <w:pPr>
        <w:spacing w:after="0" w:line="240" w:lineRule="auto"/>
        <w:rPr>
          <w:rFonts w:ascii="Times New Roman" w:eastAsia="Times New Roman" w:hAnsi="Times New Roman"/>
          <w:lang w:val="uk-UA"/>
        </w:rPr>
      </w:pPr>
    </w:p>
    <w:p w:rsidR="00114C3D" w:rsidRPr="00E0516F" w:rsidRDefault="00114C3D" w:rsidP="009D0121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val="uk-UA"/>
        </w:rPr>
      </w:pPr>
    </w:p>
    <w:sectPr w:rsidR="00114C3D" w:rsidRPr="00E0516F" w:rsidSect="00FF1F04">
      <w:headerReference w:type="default" r:id="rId8"/>
      <w:footerReference w:type="default" r:id="rId9"/>
      <w:footerReference w:type="first" r:id="rId10"/>
      <w:pgSz w:w="11906" w:h="16838"/>
      <w:pgMar w:top="1134" w:right="567" w:bottom="1134" w:left="1701" w:header="709" w:footer="127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51A" w:rsidRDefault="00C2151A" w:rsidP="003678EB">
      <w:pPr>
        <w:spacing w:after="0" w:line="240" w:lineRule="auto"/>
      </w:pPr>
      <w:r>
        <w:separator/>
      </w:r>
    </w:p>
  </w:endnote>
  <w:endnote w:type="continuationSeparator" w:id="1">
    <w:p w:rsidR="00C2151A" w:rsidRDefault="00C2151A" w:rsidP="00367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840" w:rsidRDefault="00874840" w:rsidP="00982248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</w:p>
  <w:p w:rsidR="00874840" w:rsidRDefault="00874840" w:rsidP="00982248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>
      <w:rPr>
        <w:rFonts w:ascii="Times New Roman" w:eastAsia="Times New Roman" w:hAnsi="Times New Roman"/>
        <w:b/>
        <w:sz w:val="18"/>
        <w:szCs w:val="18"/>
        <w:lang w:val="uk-UA"/>
      </w:rPr>
      <w:t>Рішення Первомайської міської ради</w:t>
    </w:r>
  </w:p>
  <w:p w:rsidR="00982248" w:rsidRDefault="00E0516F" w:rsidP="00982248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 w:rsidRPr="009D0121">
      <w:rPr>
        <w:rFonts w:ascii="Times New Roman" w:eastAsia="Times New Roman" w:hAnsi="Times New Roman"/>
        <w:b/>
        <w:sz w:val="18"/>
        <w:szCs w:val="18"/>
        <w:lang w:val="uk-UA"/>
      </w:rPr>
      <w:t xml:space="preserve">Про </w:t>
    </w:r>
    <w:r w:rsidR="00982248">
      <w:rPr>
        <w:rFonts w:ascii="Times New Roman" w:eastAsia="Times New Roman" w:hAnsi="Times New Roman"/>
        <w:b/>
        <w:sz w:val="18"/>
        <w:szCs w:val="18"/>
        <w:lang w:val="uk-UA"/>
      </w:rPr>
      <w:t>дострокове припинення договору оренди комунального майна</w:t>
    </w:r>
  </w:p>
  <w:p w:rsidR="00C463D8" w:rsidRPr="009D0121" w:rsidRDefault="00982248" w:rsidP="00982248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  <w:r>
      <w:rPr>
        <w:rFonts w:ascii="Times New Roman" w:eastAsia="Times New Roman" w:hAnsi="Times New Roman"/>
        <w:b/>
        <w:sz w:val="18"/>
        <w:szCs w:val="18"/>
        <w:lang w:val="uk-UA"/>
      </w:rPr>
      <w:t xml:space="preserve"> Первомайської міської територіальної громади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516F" w:rsidRPr="00E0516F" w:rsidRDefault="00E0516F" w:rsidP="00E0516F">
    <w:pPr>
      <w:spacing w:after="0" w:line="240" w:lineRule="auto"/>
      <w:jc w:val="center"/>
      <w:rPr>
        <w:rFonts w:ascii="Times New Roman" w:eastAsia="Times New Roman" w:hAnsi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51A" w:rsidRDefault="00C2151A" w:rsidP="003678EB">
      <w:pPr>
        <w:spacing w:after="0" w:line="240" w:lineRule="auto"/>
      </w:pPr>
      <w:r>
        <w:separator/>
      </w:r>
    </w:p>
  </w:footnote>
  <w:footnote w:type="continuationSeparator" w:id="1">
    <w:p w:rsidR="00C2151A" w:rsidRDefault="00C2151A" w:rsidP="00367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3D8" w:rsidRPr="00114C3D" w:rsidRDefault="007F084F" w:rsidP="00B35B42">
    <w:pPr>
      <w:pStyle w:val="a4"/>
      <w:jc w:val="center"/>
      <w:rPr>
        <w:rFonts w:ascii="Times New Roman" w:hAnsi="Times New Roman"/>
        <w:sz w:val="24"/>
        <w:szCs w:val="24"/>
        <w:lang w:val="uk-UA"/>
      </w:rPr>
    </w:pPr>
    <w:r w:rsidRPr="00B5686E">
      <w:rPr>
        <w:rFonts w:ascii="Times New Roman" w:hAnsi="Times New Roman"/>
        <w:sz w:val="24"/>
        <w:szCs w:val="24"/>
      </w:rPr>
      <w:fldChar w:fldCharType="begin"/>
    </w:r>
    <w:r w:rsidR="00C463D8" w:rsidRPr="00B5686E">
      <w:rPr>
        <w:rFonts w:ascii="Times New Roman" w:hAnsi="Times New Roman"/>
        <w:sz w:val="24"/>
        <w:szCs w:val="24"/>
      </w:rPr>
      <w:instrText>PAGE   \* MERGEFORMAT</w:instrText>
    </w:r>
    <w:r w:rsidRPr="00B5686E">
      <w:rPr>
        <w:rFonts w:ascii="Times New Roman" w:hAnsi="Times New Roman"/>
        <w:sz w:val="24"/>
        <w:szCs w:val="24"/>
      </w:rPr>
      <w:fldChar w:fldCharType="separate"/>
    </w:r>
    <w:r w:rsidR="00FF1F04">
      <w:rPr>
        <w:rFonts w:ascii="Times New Roman" w:hAnsi="Times New Roman"/>
        <w:noProof/>
        <w:sz w:val="24"/>
        <w:szCs w:val="24"/>
      </w:rPr>
      <w:t>2</w:t>
    </w:r>
    <w:r w:rsidRPr="00B5686E">
      <w:rPr>
        <w:rFonts w:ascii="Times New Roman" w:hAnsi="Times New Roman"/>
        <w:sz w:val="24"/>
        <w:szCs w:val="24"/>
      </w:rPr>
      <w:fldChar w:fldCharType="end"/>
    </w:r>
    <w:r w:rsidR="00C463D8">
      <w:rPr>
        <w:rFonts w:ascii="Times New Roman" w:hAnsi="Times New Roman"/>
        <w:sz w:val="24"/>
        <w:szCs w:val="24"/>
        <w:lang w:val="uk-UA"/>
      </w:rPr>
      <w:t xml:space="preserve"> із </w:t>
    </w:r>
    <w:r w:rsidR="00E0516F">
      <w:rPr>
        <w:rFonts w:ascii="Times New Roman" w:hAnsi="Times New Roman"/>
        <w:sz w:val="24"/>
        <w:szCs w:val="24"/>
        <w:lang w:val="uk-UA"/>
      </w:rP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D2DAD"/>
    <w:multiLevelType w:val="hybridMultilevel"/>
    <w:tmpl w:val="A83EC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C67C7B"/>
    <w:multiLevelType w:val="hybridMultilevel"/>
    <w:tmpl w:val="C9AAF598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83D6F22"/>
    <w:multiLevelType w:val="multilevel"/>
    <w:tmpl w:val="92D21C32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55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cs="Times New Roman" w:hint="default"/>
      </w:rPr>
    </w:lvl>
  </w:abstractNum>
  <w:abstractNum w:abstractNumId="3">
    <w:nsid w:val="2FCB35EF"/>
    <w:multiLevelType w:val="hybridMultilevel"/>
    <w:tmpl w:val="DB528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520CE5"/>
    <w:multiLevelType w:val="hybridMultilevel"/>
    <w:tmpl w:val="6770D37C"/>
    <w:lvl w:ilvl="0" w:tplc="2C4E015C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>
    <w:nsid w:val="34281754"/>
    <w:multiLevelType w:val="hybridMultilevel"/>
    <w:tmpl w:val="2E8040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D03155"/>
    <w:multiLevelType w:val="hybridMultilevel"/>
    <w:tmpl w:val="B7D02E62"/>
    <w:lvl w:ilvl="0" w:tplc="F89C184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3F5E43C3"/>
    <w:multiLevelType w:val="hybridMultilevel"/>
    <w:tmpl w:val="2098A89A"/>
    <w:lvl w:ilvl="0" w:tplc="5882D8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8A7DD0"/>
    <w:multiLevelType w:val="hybridMultilevel"/>
    <w:tmpl w:val="0DF49A38"/>
    <w:lvl w:ilvl="0" w:tplc="B426B1CA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9">
    <w:nsid w:val="45F20AE2"/>
    <w:multiLevelType w:val="hybridMultilevel"/>
    <w:tmpl w:val="9B30F1A6"/>
    <w:lvl w:ilvl="0" w:tplc="D576ADC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9614EDF"/>
    <w:multiLevelType w:val="hybridMultilevel"/>
    <w:tmpl w:val="B380C064"/>
    <w:lvl w:ilvl="0" w:tplc="0F90843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96977B9"/>
    <w:multiLevelType w:val="hybridMultilevel"/>
    <w:tmpl w:val="2AEE3826"/>
    <w:lvl w:ilvl="0" w:tplc="F072D71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5E5E7C1E"/>
    <w:multiLevelType w:val="hybridMultilevel"/>
    <w:tmpl w:val="73A28B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7B61064"/>
    <w:multiLevelType w:val="hybridMultilevel"/>
    <w:tmpl w:val="BFFCAA52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96E7ADC"/>
    <w:multiLevelType w:val="hybridMultilevel"/>
    <w:tmpl w:val="3146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CF5DB1"/>
    <w:multiLevelType w:val="hybridMultilevel"/>
    <w:tmpl w:val="3146B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8"/>
  </w:num>
  <w:num w:numId="5">
    <w:abstractNumId w:val="1"/>
  </w:num>
  <w:num w:numId="6">
    <w:abstractNumId w:val="10"/>
  </w:num>
  <w:num w:numId="7">
    <w:abstractNumId w:val="4"/>
  </w:num>
  <w:num w:numId="8">
    <w:abstractNumId w:val="7"/>
  </w:num>
  <w:num w:numId="9">
    <w:abstractNumId w:val="2"/>
  </w:num>
  <w:num w:numId="10">
    <w:abstractNumId w:val="12"/>
  </w:num>
  <w:num w:numId="11">
    <w:abstractNumId w:val="13"/>
  </w:num>
  <w:num w:numId="12">
    <w:abstractNumId w:val="5"/>
  </w:num>
  <w:num w:numId="13">
    <w:abstractNumId w:val="0"/>
  </w:num>
  <w:num w:numId="14">
    <w:abstractNumId w:val="3"/>
  </w:num>
  <w:num w:numId="15">
    <w:abstractNumId w:val="15"/>
  </w:num>
  <w:num w:numId="1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1170C"/>
    <w:rsid w:val="00014302"/>
    <w:rsid w:val="00014FFB"/>
    <w:rsid w:val="00021DFC"/>
    <w:rsid w:val="00026B2B"/>
    <w:rsid w:val="00045F1F"/>
    <w:rsid w:val="000604E7"/>
    <w:rsid w:val="000637AE"/>
    <w:rsid w:val="00064C99"/>
    <w:rsid w:val="00066F22"/>
    <w:rsid w:val="00067006"/>
    <w:rsid w:val="00077B53"/>
    <w:rsid w:val="00077DCD"/>
    <w:rsid w:val="00080702"/>
    <w:rsid w:val="0008179D"/>
    <w:rsid w:val="00086036"/>
    <w:rsid w:val="00087FD1"/>
    <w:rsid w:val="000A02C7"/>
    <w:rsid w:val="000A1AF3"/>
    <w:rsid w:val="000A2ED4"/>
    <w:rsid w:val="000A61A9"/>
    <w:rsid w:val="000A699E"/>
    <w:rsid w:val="000B1743"/>
    <w:rsid w:val="000B48FE"/>
    <w:rsid w:val="000C1CC7"/>
    <w:rsid w:val="000C4873"/>
    <w:rsid w:val="000D540F"/>
    <w:rsid w:val="000D5C60"/>
    <w:rsid w:val="000F28FA"/>
    <w:rsid w:val="000F53A5"/>
    <w:rsid w:val="00101132"/>
    <w:rsid w:val="001059A0"/>
    <w:rsid w:val="00114195"/>
    <w:rsid w:val="00114C3D"/>
    <w:rsid w:val="001244B2"/>
    <w:rsid w:val="001248BA"/>
    <w:rsid w:val="00124A18"/>
    <w:rsid w:val="001267D7"/>
    <w:rsid w:val="00141E38"/>
    <w:rsid w:val="0015587A"/>
    <w:rsid w:val="00162C05"/>
    <w:rsid w:val="00167097"/>
    <w:rsid w:val="001704BD"/>
    <w:rsid w:val="00175FE3"/>
    <w:rsid w:val="00182631"/>
    <w:rsid w:val="00197587"/>
    <w:rsid w:val="001A0B02"/>
    <w:rsid w:val="001A1731"/>
    <w:rsid w:val="001A50BB"/>
    <w:rsid w:val="001A63B0"/>
    <w:rsid w:val="001A7EEC"/>
    <w:rsid w:val="001B451A"/>
    <w:rsid w:val="001B7C8C"/>
    <w:rsid w:val="001C0A56"/>
    <w:rsid w:val="001C6AE6"/>
    <w:rsid w:val="001D4AEE"/>
    <w:rsid w:val="001E2436"/>
    <w:rsid w:val="001E30AA"/>
    <w:rsid w:val="0020768C"/>
    <w:rsid w:val="0021244E"/>
    <w:rsid w:val="00220C91"/>
    <w:rsid w:val="0022260B"/>
    <w:rsid w:val="00240DCA"/>
    <w:rsid w:val="00242878"/>
    <w:rsid w:val="0024294C"/>
    <w:rsid w:val="00243FB2"/>
    <w:rsid w:val="00246144"/>
    <w:rsid w:val="00247A27"/>
    <w:rsid w:val="00252A0F"/>
    <w:rsid w:val="00252E3B"/>
    <w:rsid w:val="00260426"/>
    <w:rsid w:val="00260B06"/>
    <w:rsid w:val="00260FF8"/>
    <w:rsid w:val="00277648"/>
    <w:rsid w:val="002812C3"/>
    <w:rsid w:val="002861B7"/>
    <w:rsid w:val="00286F3A"/>
    <w:rsid w:val="002928F5"/>
    <w:rsid w:val="002953AB"/>
    <w:rsid w:val="002A304E"/>
    <w:rsid w:val="002A3949"/>
    <w:rsid w:val="002A470F"/>
    <w:rsid w:val="002B5C8C"/>
    <w:rsid w:val="002C351A"/>
    <w:rsid w:val="002C70CA"/>
    <w:rsid w:val="002D5FB4"/>
    <w:rsid w:val="002D77C8"/>
    <w:rsid w:val="002E3D7F"/>
    <w:rsid w:val="002E5D8A"/>
    <w:rsid w:val="002E707A"/>
    <w:rsid w:val="00301B47"/>
    <w:rsid w:val="00302C6B"/>
    <w:rsid w:val="003159B4"/>
    <w:rsid w:val="00315C5C"/>
    <w:rsid w:val="00316619"/>
    <w:rsid w:val="003209D6"/>
    <w:rsid w:val="003249F6"/>
    <w:rsid w:val="00326461"/>
    <w:rsid w:val="0032710E"/>
    <w:rsid w:val="00327858"/>
    <w:rsid w:val="003436D9"/>
    <w:rsid w:val="003512A8"/>
    <w:rsid w:val="00352184"/>
    <w:rsid w:val="00353B53"/>
    <w:rsid w:val="00357FEB"/>
    <w:rsid w:val="0036609B"/>
    <w:rsid w:val="003678EB"/>
    <w:rsid w:val="00367C2C"/>
    <w:rsid w:val="0037621A"/>
    <w:rsid w:val="00381BA2"/>
    <w:rsid w:val="00386752"/>
    <w:rsid w:val="003A0B6E"/>
    <w:rsid w:val="003C2E9D"/>
    <w:rsid w:val="003C4B82"/>
    <w:rsid w:val="003D1B9E"/>
    <w:rsid w:val="003D4436"/>
    <w:rsid w:val="003D6541"/>
    <w:rsid w:val="003D71A5"/>
    <w:rsid w:val="003E34D0"/>
    <w:rsid w:val="003E57F1"/>
    <w:rsid w:val="003E58FB"/>
    <w:rsid w:val="003F27E9"/>
    <w:rsid w:val="00402EA2"/>
    <w:rsid w:val="00410B63"/>
    <w:rsid w:val="00416495"/>
    <w:rsid w:val="00420EE1"/>
    <w:rsid w:val="00426148"/>
    <w:rsid w:val="00426961"/>
    <w:rsid w:val="0043041A"/>
    <w:rsid w:val="00433818"/>
    <w:rsid w:val="004338B4"/>
    <w:rsid w:val="00440294"/>
    <w:rsid w:val="00441633"/>
    <w:rsid w:val="004471A5"/>
    <w:rsid w:val="00451CA7"/>
    <w:rsid w:val="00454211"/>
    <w:rsid w:val="004571AF"/>
    <w:rsid w:val="004614A1"/>
    <w:rsid w:val="004617AA"/>
    <w:rsid w:val="0046647C"/>
    <w:rsid w:val="00475538"/>
    <w:rsid w:val="00475582"/>
    <w:rsid w:val="00482C8C"/>
    <w:rsid w:val="00485879"/>
    <w:rsid w:val="004A4900"/>
    <w:rsid w:val="004A4ED7"/>
    <w:rsid w:val="004A55AF"/>
    <w:rsid w:val="004B487B"/>
    <w:rsid w:val="004C0605"/>
    <w:rsid w:val="004C1302"/>
    <w:rsid w:val="004C3E83"/>
    <w:rsid w:val="004D369A"/>
    <w:rsid w:val="004D4E95"/>
    <w:rsid w:val="004E6258"/>
    <w:rsid w:val="004F41E7"/>
    <w:rsid w:val="004F50FB"/>
    <w:rsid w:val="004F521C"/>
    <w:rsid w:val="005044AF"/>
    <w:rsid w:val="00504F1E"/>
    <w:rsid w:val="00507B2D"/>
    <w:rsid w:val="00512E6F"/>
    <w:rsid w:val="005133A4"/>
    <w:rsid w:val="005217C2"/>
    <w:rsid w:val="005246B6"/>
    <w:rsid w:val="00540530"/>
    <w:rsid w:val="005450EE"/>
    <w:rsid w:val="0055221D"/>
    <w:rsid w:val="005609E3"/>
    <w:rsid w:val="005641E0"/>
    <w:rsid w:val="005750BC"/>
    <w:rsid w:val="00580318"/>
    <w:rsid w:val="00585951"/>
    <w:rsid w:val="00586EF7"/>
    <w:rsid w:val="0058711C"/>
    <w:rsid w:val="00592B39"/>
    <w:rsid w:val="005A2142"/>
    <w:rsid w:val="005A256F"/>
    <w:rsid w:val="005A581C"/>
    <w:rsid w:val="005B0DF7"/>
    <w:rsid w:val="005B355F"/>
    <w:rsid w:val="005B5EF6"/>
    <w:rsid w:val="005B7019"/>
    <w:rsid w:val="005C0296"/>
    <w:rsid w:val="005D37D2"/>
    <w:rsid w:val="005D5532"/>
    <w:rsid w:val="005D72EC"/>
    <w:rsid w:val="005E619C"/>
    <w:rsid w:val="005F3BDC"/>
    <w:rsid w:val="00606ED4"/>
    <w:rsid w:val="006123F5"/>
    <w:rsid w:val="00612DC9"/>
    <w:rsid w:val="00614929"/>
    <w:rsid w:val="00621305"/>
    <w:rsid w:val="00621D9F"/>
    <w:rsid w:val="00625615"/>
    <w:rsid w:val="00644496"/>
    <w:rsid w:val="0064700A"/>
    <w:rsid w:val="006510D3"/>
    <w:rsid w:val="00654A86"/>
    <w:rsid w:val="00663739"/>
    <w:rsid w:val="006672CF"/>
    <w:rsid w:val="00667394"/>
    <w:rsid w:val="00672F7C"/>
    <w:rsid w:val="00682504"/>
    <w:rsid w:val="00690250"/>
    <w:rsid w:val="006A4017"/>
    <w:rsid w:val="006A601B"/>
    <w:rsid w:val="006B26CC"/>
    <w:rsid w:val="006B61D8"/>
    <w:rsid w:val="006C1D9B"/>
    <w:rsid w:val="006C30DA"/>
    <w:rsid w:val="006C587B"/>
    <w:rsid w:val="006D1389"/>
    <w:rsid w:val="006E730E"/>
    <w:rsid w:val="006E7786"/>
    <w:rsid w:val="006F286A"/>
    <w:rsid w:val="006F289D"/>
    <w:rsid w:val="006F7670"/>
    <w:rsid w:val="00700575"/>
    <w:rsid w:val="00702E52"/>
    <w:rsid w:val="00704843"/>
    <w:rsid w:val="00705018"/>
    <w:rsid w:val="0070771E"/>
    <w:rsid w:val="00712B9B"/>
    <w:rsid w:val="007153DD"/>
    <w:rsid w:val="00720A39"/>
    <w:rsid w:val="00721977"/>
    <w:rsid w:val="00735366"/>
    <w:rsid w:val="00735F52"/>
    <w:rsid w:val="007443BC"/>
    <w:rsid w:val="00745C49"/>
    <w:rsid w:val="007558B2"/>
    <w:rsid w:val="00763163"/>
    <w:rsid w:val="00764F99"/>
    <w:rsid w:val="00766723"/>
    <w:rsid w:val="0077656E"/>
    <w:rsid w:val="00783A11"/>
    <w:rsid w:val="00787544"/>
    <w:rsid w:val="007A6DF4"/>
    <w:rsid w:val="007B5D9D"/>
    <w:rsid w:val="007B660E"/>
    <w:rsid w:val="007C0BAD"/>
    <w:rsid w:val="007C11C2"/>
    <w:rsid w:val="007C28B9"/>
    <w:rsid w:val="007C4330"/>
    <w:rsid w:val="007C70F1"/>
    <w:rsid w:val="007D32D4"/>
    <w:rsid w:val="007E09B6"/>
    <w:rsid w:val="007E5754"/>
    <w:rsid w:val="007F084F"/>
    <w:rsid w:val="007F1260"/>
    <w:rsid w:val="007F65C1"/>
    <w:rsid w:val="0080014D"/>
    <w:rsid w:val="00802E54"/>
    <w:rsid w:val="00810F07"/>
    <w:rsid w:val="008130FA"/>
    <w:rsid w:val="00821AC6"/>
    <w:rsid w:val="0082290C"/>
    <w:rsid w:val="008308E5"/>
    <w:rsid w:val="008339DF"/>
    <w:rsid w:val="0084382F"/>
    <w:rsid w:val="00846E5E"/>
    <w:rsid w:val="00847594"/>
    <w:rsid w:val="008506AA"/>
    <w:rsid w:val="00851A83"/>
    <w:rsid w:val="00870451"/>
    <w:rsid w:val="00872F57"/>
    <w:rsid w:val="00874840"/>
    <w:rsid w:val="0087686D"/>
    <w:rsid w:val="00882DBF"/>
    <w:rsid w:val="0089501C"/>
    <w:rsid w:val="008A2E28"/>
    <w:rsid w:val="008A626F"/>
    <w:rsid w:val="008A6353"/>
    <w:rsid w:val="008B0E8A"/>
    <w:rsid w:val="008B135B"/>
    <w:rsid w:val="008B7C3E"/>
    <w:rsid w:val="008C0614"/>
    <w:rsid w:val="008C0DD3"/>
    <w:rsid w:val="008C15E0"/>
    <w:rsid w:val="008C1DBD"/>
    <w:rsid w:val="008C3F46"/>
    <w:rsid w:val="008C7544"/>
    <w:rsid w:val="008D577E"/>
    <w:rsid w:val="008E110E"/>
    <w:rsid w:val="008E11A0"/>
    <w:rsid w:val="008E2121"/>
    <w:rsid w:val="008E3879"/>
    <w:rsid w:val="008E3AE4"/>
    <w:rsid w:val="008E45BF"/>
    <w:rsid w:val="008F25AE"/>
    <w:rsid w:val="008F47FB"/>
    <w:rsid w:val="00903226"/>
    <w:rsid w:val="0090381D"/>
    <w:rsid w:val="00904B91"/>
    <w:rsid w:val="00906CEB"/>
    <w:rsid w:val="00915664"/>
    <w:rsid w:val="009263FB"/>
    <w:rsid w:val="00926941"/>
    <w:rsid w:val="00926BF8"/>
    <w:rsid w:val="00930820"/>
    <w:rsid w:val="0093392C"/>
    <w:rsid w:val="0093482E"/>
    <w:rsid w:val="00941CA1"/>
    <w:rsid w:val="009432BD"/>
    <w:rsid w:val="00944FDB"/>
    <w:rsid w:val="00953E1E"/>
    <w:rsid w:val="0095728B"/>
    <w:rsid w:val="00960B2F"/>
    <w:rsid w:val="00963191"/>
    <w:rsid w:val="00963D9A"/>
    <w:rsid w:val="00966DC4"/>
    <w:rsid w:val="0097118C"/>
    <w:rsid w:val="009749FB"/>
    <w:rsid w:val="00982248"/>
    <w:rsid w:val="00993867"/>
    <w:rsid w:val="00996E83"/>
    <w:rsid w:val="009B56DB"/>
    <w:rsid w:val="009C1592"/>
    <w:rsid w:val="009C1C5D"/>
    <w:rsid w:val="009C41F0"/>
    <w:rsid w:val="009D0121"/>
    <w:rsid w:val="009D0C90"/>
    <w:rsid w:val="009E2BA2"/>
    <w:rsid w:val="009F1F1A"/>
    <w:rsid w:val="009F4E53"/>
    <w:rsid w:val="009F69A5"/>
    <w:rsid w:val="009F74A2"/>
    <w:rsid w:val="00A0545D"/>
    <w:rsid w:val="00A109CF"/>
    <w:rsid w:val="00A13ED7"/>
    <w:rsid w:val="00A15BB9"/>
    <w:rsid w:val="00A164FB"/>
    <w:rsid w:val="00A16DCF"/>
    <w:rsid w:val="00A27451"/>
    <w:rsid w:val="00A426F9"/>
    <w:rsid w:val="00A43073"/>
    <w:rsid w:val="00A54557"/>
    <w:rsid w:val="00A62A8C"/>
    <w:rsid w:val="00A63427"/>
    <w:rsid w:val="00A6423C"/>
    <w:rsid w:val="00A64F1E"/>
    <w:rsid w:val="00A66E1F"/>
    <w:rsid w:val="00A700AE"/>
    <w:rsid w:val="00A80832"/>
    <w:rsid w:val="00A81F12"/>
    <w:rsid w:val="00AA224F"/>
    <w:rsid w:val="00AB31D7"/>
    <w:rsid w:val="00AB45BD"/>
    <w:rsid w:val="00AB52D3"/>
    <w:rsid w:val="00AB5D7C"/>
    <w:rsid w:val="00AD799D"/>
    <w:rsid w:val="00AE01B7"/>
    <w:rsid w:val="00AE258A"/>
    <w:rsid w:val="00AE2C96"/>
    <w:rsid w:val="00AE3AAA"/>
    <w:rsid w:val="00AE4614"/>
    <w:rsid w:val="00AE7C88"/>
    <w:rsid w:val="00AF35F0"/>
    <w:rsid w:val="00B17199"/>
    <w:rsid w:val="00B33B41"/>
    <w:rsid w:val="00B35B42"/>
    <w:rsid w:val="00B41C3D"/>
    <w:rsid w:val="00B42B22"/>
    <w:rsid w:val="00B52641"/>
    <w:rsid w:val="00B5660F"/>
    <w:rsid w:val="00B5686E"/>
    <w:rsid w:val="00B676E5"/>
    <w:rsid w:val="00B721AF"/>
    <w:rsid w:val="00B82A31"/>
    <w:rsid w:val="00B82ABD"/>
    <w:rsid w:val="00B84793"/>
    <w:rsid w:val="00B90DC4"/>
    <w:rsid w:val="00B959C9"/>
    <w:rsid w:val="00BB256F"/>
    <w:rsid w:val="00BB2A66"/>
    <w:rsid w:val="00BC5573"/>
    <w:rsid w:val="00BD1420"/>
    <w:rsid w:val="00BD2102"/>
    <w:rsid w:val="00BD4EB8"/>
    <w:rsid w:val="00BE014C"/>
    <w:rsid w:val="00BE2D81"/>
    <w:rsid w:val="00BE535D"/>
    <w:rsid w:val="00BE69E4"/>
    <w:rsid w:val="00BF09DE"/>
    <w:rsid w:val="00BF163F"/>
    <w:rsid w:val="00BF3AE7"/>
    <w:rsid w:val="00C00574"/>
    <w:rsid w:val="00C01081"/>
    <w:rsid w:val="00C02826"/>
    <w:rsid w:val="00C042C6"/>
    <w:rsid w:val="00C04554"/>
    <w:rsid w:val="00C1170C"/>
    <w:rsid w:val="00C13272"/>
    <w:rsid w:val="00C20DD5"/>
    <w:rsid w:val="00C2151A"/>
    <w:rsid w:val="00C42923"/>
    <w:rsid w:val="00C42C90"/>
    <w:rsid w:val="00C4403F"/>
    <w:rsid w:val="00C463D8"/>
    <w:rsid w:val="00C50F5B"/>
    <w:rsid w:val="00C52CBF"/>
    <w:rsid w:val="00C56351"/>
    <w:rsid w:val="00C623A5"/>
    <w:rsid w:val="00C663F3"/>
    <w:rsid w:val="00C7404C"/>
    <w:rsid w:val="00C75AE2"/>
    <w:rsid w:val="00C77E98"/>
    <w:rsid w:val="00C86684"/>
    <w:rsid w:val="00C92502"/>
    <w:rsid w:val="00C97075"/>
    <w:rsid w:val="00CA2888"/>
    <w:rsid w:val="00CA29E4"/>
    <w:rsid w:val="00CB7C81"/>
    <w:rsid w:val="00CC086F"/>
    <w:rsid w:val="00CC0B95"/>
    <w:rsid w:val="00CC6621"/>
    <w:rsid w:val="00CC69FE"/>
    <w:rsid w:val="00CD12FD"/>
    <w:rsid w:val="00CD6FDD"/>
    <w:rsid w:val="00CD709C"/>
    <w:rsid w:val="00CD7BE3"/>
    <w:rsid w:val="00CE32FF"/>
    <w:rsid w:val="00CE3652"/>
    <w:rsid w:val="00CF0F54"/>
    <w:rsid w:val="00CF14B2"/>
    <w:rsid w:val="00CF153D"/>
    <w:rsid w:val="00CF2D15"/>
    <w:rsid w:val="00CF6D31"/>
    <w:rsid w:val="00D013FF"/>
    <w:rsid w:val="00D028E9"/>
    <w:rsid w:val="00D0402F"/>
    <w:rsid w:val="00D13221"/>
    <w:rsid w:val="00D13C70"/>
    <w:rsid w:val="00D16CC5"/>
    <w:rsid w:val="00D17244"/>
    <w:rsid w:val="00D23AA9"/>
    <w:rsid w:val="00D26CE9"/>
    <w:rsid w:val="00D33DCB"/>
    <w:rsid w:val="00D34B69"/>
    <w:rsid w:val="00D4316D"/>
    <w:rsid w:val="00D5044E"/>
    <w:rsid w:val="00D52240"/>
    <w:rsid w:val="00D55B5A"/>
    <w:rsid w:val="00D57AE9"/>
    <w:rsid w:val="00D6142A"/>
    <w:rsid w:val="00D72D6A"/>
    <w:rsid w:val="00D756B9"/>
    <w:rsid w:val="00D75CB9"/>
    <w:rsid w:val="00D7679C"/>
    <w:rsid w:val="00D76AA3"/>
    <w:rsid w:val="00D9442B"/>
    <w:rsid w:val="00D95A93"/>
    <w:rsid w:val="00DA0770"/>
    <w:rsid w:val="00DA5DC9"/>
    <w:rsid w:val="00DB5A97"/>
    <w:rsid w:val="00DC1D0C"/>
    <w:rsid w:val="00DC6993"/>
    <w:rsid w:val="00DD7EE0"/>
    <w:rsid w:val="00DE073C"/>
    <w:rsid w:val="00DE66E6"/>
    <w:rsid w:val="00DF2462"/>
    <w:rsid w:val="00DF588E"/>
    <w:rsid w:val="00DF5D9C"/>
    <w:rsid w:val="00DF60FE"/>
    <w:rsid w:val="00E021B0"/>
    <w:rsid w:val="00E0435D"/>
    <w:rsid w:val="00E0516F"/>
    <w:rsid w:val="00E30794"/>
    <w:rsid w:val="00E32B6A"/>
    <w:rsid w:val="00E34C7E"/>
    <w:rsid w:val="00E50335"/>
    <w:rsid w:val="00E51C48"/>
    <w:rsid w:val="00E8195F"/>
    <w:rsid w:val="00E8528C"/>
    <w:rsid w:val="00E86392"/>
    <w:rsid w:val="00E9030B"/>
    <w:rsid w:val="00E924B9"/>
    <w:rsid w:val="00E9438D"/>
    <w:rsid w:val="00E96465"/>
    <w:rsid w:val="00EA6983"/>
    <w:rsid w:val="00EC4677"/>
    <w:rsid w:val="00ED0371"/>
    <w:rsid w:val="00ED6F4D"/>
    <w:rsid w:val="00ED755A"/>
    <w:rsid w:val="00EE3181"/>
    <w:rsid w:val="00EE75EB"/>
    <w:rsid w:val="00F012C6"/>
    <w:rsid w:val="00F01BF4"/>
    <w:rsid w:val="00F0506F"/>
    <w:rsid w:val="00F05DC5"/>
    <w:rsid w:val="00F06C66"/>
    <w:rsid w:val="00F140A2"/>
    <w:rsid w:val="00F223C8"/>
    <w:rsid w:val="00F33ADE"/>
    <w:rsid w:val="00F35564"/>
    <w:rsid w:val="00F37604"/>
    <w:rsid w:val="00F41D63"/>
    <w:rsid w:val="00F45AAA"/>
    <w:rsid w:val="00F47FA1"/>
    <w:rsid w:val="00F505EC"/>
    <w:rsid w:val="00F50757"/>
    <w:rsid w:val="00F5265B"/>
    <w:rsid w:val="00F53884"/>
    <w:rsid w:val="00F5657E"/>
    <w:rsid w:val="00F675E0"/>
    <w:rsid w:val="00F719DE"/>
    <w:rsid w:val="00F73D6A"/>
    <w:rsid w:val="00F85972"/>
    <w:rsid w:val="00F90C91"/>
    <w:rsid w:val="00F94D99"/>
    <w:rsid w:val="00F97E9E"/>
    <w:rsid w:val="00FA1E81"/>
    <w:rsid w:val="00FA3CF5"/>
    <w:rsid w:val="00FA438D"/>
    <w:rsid w:val="00FA77FF"/>
    <w:rsid w:val="00FB78AC"/>
    <w:rsid w:val="00FC1B91"/>
    <w:rsid w:val="00FC46D4"/>
    <w:rsid w:val="00FC6F49"/>
    <w:rsid w:val="00FE010E"/>
    <w:rsid w:val="00FE1638"/>
    <w:rsid w:val="00FE2A3E"/>
    <w:rsid w:val="00FE4223"/>
    <w:rsid w:val="00FF1E80"/>
    <w:rsid w:val="00FF1F04"/>
    <w:rsid w:val="00FF5383"/>
    <w:rsid w:val="00FF74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AA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2A66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B2A66"/>
    <w:pPr>
      <w:tabs>
        <w:tab w:val="center" w:pos="4819"/>
        <w:tab w:val="right" w:pos="9639"/>
      </w:tabs>
    </w:pPr>
    <w:rPr>
      <w:rFonts w:eastAsia="Times New Roman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BB2A66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rsid w:val="00BB2A66"/>
    <w:pPr>
      <w:tabs>
        <w:tab w:val="center" w:pos="4819"/>
        <w:tab w:val="right" w:pos="9639"/>
      </w:tabs>
    </w:pPr>
    <w:rPr>
      <w:rFonts w:eastAsia="Times New Roman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B2A66"/>
    <w:rPr>
      <w:rFonts w:ascii="Calibri" w:hAnsi="Calibri" w:cs="Times New Roman"/>
      <w:lang w:eastAsia="ru-RU"/>
    </w:rPr>
  </w:style>
  <w:style w:type="paragraph" w:styleId="a8">
    <w:name w:val="caption"/>
    <w:basedOn w:val="a"/>
    <w:next w:val="a"/>
    <w:uiPriority w:val="99"/>
    <w:qFormat/>
    <w:rsid w:val="00BB2A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rsid w:val="00BB2A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BB2A66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087F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AAA"/>
    <w:pPr>
      <w:spacing w:after="200" w:line="276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2A66"/>
    <w:rPr>
      <w:rFonts w:eastAsia="Times New Roman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BB2A66"/>
    <w:pPr>
      <w:tabs>
        <w:tab w:val="center" w:pos="4819"/>
        <w:tab w:val="right" w:pos="9639"/>
      </w:tabs>
    </w:pPr>
    <w:rPr>
      <w:rFonts w:eastAsia="Times New Roman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BB2A66"/>
    <w:rPr>
      <w:rFonts w:ascii="Calibri" w:hAnsi="Calibri" w:cs="Times New Roman"/>
      <w:lang w:eastAsia="ru-RU"/>
    </w:rPr>
  </w:style>
  <w:style w:type="paragraph" w:styleId="a6">
    <w:name w:val="footer"/>
    <w:basedOn w:val="a"/>
    <w:link w:val="a7"/>
    <w:uiPriority w:val="99"/>
    <w:rsid w:val="00BB2A66"/>
    <w:pPr>
      <w:tabs>
        <w:tab w:val="center" w:pos="4819"/>
        <w:tab w:val="right" w:pos="9639"/>
      </w:tabs>
    </w:pPr>
    <w:rPr>
      <w:rFonts w:eastAsia="Times New Roman"/>
      <w:lang w:eastAsia="ru-RU"/>
    </w:rPr>
  </w:style>
  <w:style w:type="character" w:customStyle="1" w:styleId="a7">
    <w:name w:val="Нижний колонтитул Знак"/>
    <w:link w:val="a6"/>
    <w:uiPriority w:val="99"/>
    <w:locked/>
    <w:rsid w:val="00BB2A66"/>
    <w:rPr>
      <w:rFonts w:ascii="Calibri" w:hAnsi="Calibri" w:cs="Times New Roman"/>
      <w:lang w:eastAsia="ru-RU"/>
    </w:rPr>
  </w:style>
  <w:style w:type="paragraph" w:styleId="a8">
    <w:name w:val="caption"/>
    <w:basedOn w:val="a"/>
    <w:next w:val="a"/>
    <w:uiPriority w:val="99"/>
    <w:qFormat/>
    <w:rsid w:val="00BB2A66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rsid w:val="00BB2A6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locked/>
    <w:rsid w:val="00BB2A66"/>
    <w:rPr>
      <w:rFonts w:ascii="Tahoma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99"/>
    <w:qFormat/>
    <w:rsid w:val="00087F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KompSP</dc:creator>
  <cp:lastModifiedBy>User</cp:lastModifiedBy>
  <cp:revision>24</cp:revision>
  <cp:lastPrinted>2021-09-21T11:23:00Z</cp:lastPrinted>
  <dcterms:created xsi:type="dcterms:W3CDTF">2021-06-14T06:01:00Z</dcterms:created>
  <dcterms:modified xsi:type="dcterms:W3CDTF">2022-03-08T14:08:00Z</dcterms:modified>
</cp:coreProperties>
</file>