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B5" w:rsidRPr="000B21B5" w:rsidRDefault="000B21B5" w:rsidP="000B21B5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uk-UA"/>
        </w:rPr>
      </w:pPr>
      <w:r w:rsidRPr="000B21B5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52425" cy="43815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1B5" w:rsidRPr="000B21B5" w:rsidRDefault="000B21B5" w:rsidP="000B21B5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</w:pPr>
      <w:r w:rsidRPr="000B21B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ПЕРВОМАЙСЬКА   МІСЬКА</w:t>
      </w:r>
      <w:r w:rsidRPr="000B21B5">
        <w:rPr>
          <w:rFonts w:ascii="Times New Roman" w:eastAsia="Times New Roman" w:hAnsi="Times New Roman" w:cs="Times New Roman"/>
          <w:sz w:val="36"/>
          <w:szCs w:val="36"/>
          <w:lang w:val="uk-UA" w:eastAsia="uk-UA"/>
        </w:rPr>
        <w:t xml:space="preserve">   </w:t>
      </w:r>
      <w:r w:rsidRPr="000B21B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РАДА</w:t>
      </w:r>
    </w:p>
    <w:p w:rsidR="000B21B5" w:rsidRPr="000B21B5" w:rsidRDefault="000B21B5" w:rsidP="000B21B5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val="uk-UA" w:eastAsia="uk-UA"/>
        </w:rPr>
      </w:pPr>
      <w:r w:rsidRPr="000B21B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 xml:space="preserve">Миколаївської </w:t>
      </w:r>
      <w:r w:rsidRPr="000B21B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</w:t>
      </w:r>
      <w:r w:rsidRPr="000B21B5">
        <w:rPr>
          <w:rFonts w:ascii="Times New Roman" w:eastAsia="Times New Roman" w:hAnsi="Times New Roman" w:cs="Times New Roman"/>
          <w:sz w:val="40"/>
          <w:szCs w:val="40"/>
          <w:lang w:val="uk-UA" w:eastAsia="uk-UA"/>
        </w:rPr>
        <w:t>області</w:t>
      </w:r>
    </w:p>
    <w:p w:rsidR="000B21B5" w:rsidRPr="000B21B5" w:rsidRDefault="000B21B5" w:rsidP="000B21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</w:pPr>
      <w:r w:rsidRPr="000B21B5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>26</w:t>
      </w:r>
      <w:r w:rsidRPr="000B21B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 xml:space="preserve"> СЕСІЯ     </w:t>
      </w:r>
      <w:r w:rsidRPr="000B21B5">
        <w:rPr>
          <w:rFonts w:ascii="Times New Roman" w:eastAsia="Times New Roman" w:hAnsi="Times New Roman" w:cs="Times New Roman"/>
          <w:sz w:val="32"/>
          <w:szCs w:val="32"/>
          <w:u w:val="single"/>
          <w:lang w:val="uk-UA" w:eastAsia="uk-UA"/>
        </w:rPr>
        <w:t xml:space="preserve">VІІІ </w:t>
      </w:r>
      <w:r w:rsidRPr="000B21B5">
        <w:rPr>
          <w:rFonts w:ascii="Times New Roman" w:eastAsia="Times New Roman" w:hAnsi="Times New Roman" w:cs="Times New Roman"/>
          <w:sz w:val="32"/>
          <w:szCs w:val="32"/>
          <w:lang w:val="uk-UA" w:eastAsia="uk-UA"/>
        </w:rPr>
        <w:t>СКЛИКАННЯ</w:t>
      </w:r>
    </w:p>
    <w:p w:rsidR="000B21B5" w:rsidRPr="000B21B5" w:rsidRDefault="000B21B5" w:rsidP="000B21B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</w:pPr>
      <w:r w:rsidRPr="000B21B5">
        <w:rPr>
          <w:rFonts w:ascii="Times New Roman" w:eastAsia="Times New Roman" w:hAnsi="Times New Roman" w:cs="Times New Roman"/>
          <w:b/>
          <w:sz w:val="40"/>
          <w:szCs w:val="40"/>
          <w:lang w:val="uk-UA" w:eastAsia="uk-UA"/>
        </w:rPr>
        <w:t>РІШЕННЯ</w:t>
      </w:r>
    </w:p>
    <w:p w:rsidR="000B21B5" w:rsidRPr="000B21B5" w:rsidRDefault="000B21B5" w:rsidP="000B21B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</w:p>
    <w:p w:rsidR="000B21B5" w:rsidRPr="000B21B5" w:rsidRDefault="000B21B5" w:rsidP="000B21B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u w:val="single"/>
          <w:lang w:val="uk-UA" w:eastAsia="uk-UA"/>
        </w:rPr>
      </w:pPr>
      <w:r w:rsidRPr="000B21B5">
        <w:rPr>
          <w:rFonts w:ascii="Arial" w:eastAsia="Times New Roman" w:hAnsi="Arial" w:cs="Arial"/>
          <w:lang w:val="uk-UA" w:eastAsia="uk-UA"/>
        </w:rPr>
        <w:t xml:space="preserve">від </w:t>
      </w:r>
      <w:r w:rsidRPr="000B21B5">
        <w:rPr>
          <w:rFonts w:ascii="Arial" w:eastAsia="Times New Roman" w:hAnsi="Arial" w:cs="Arial"/>
          <w:u w:val="single"/>
          <w:lang w:val="uk-UA" w:eastAsia="uk-UA"/>
        </w:rPr>
        <w:t>24.0</w:t>
      </w:r>
      <w:r w:rsidRPr="000B21B5">
        <w:rPr>
          <w:rFonts w:ascii="Arial" w:eastAsia="Times New Roman" w:hAnsi="Arial" w:cs="Arial"/>
          <w:u w:val="single"/>
          <w:lang w:eastAsia="uk-UA"/>
        </w:rPr>
        <w:t>2</w:t>
      </w:r>
      <w:r w:rsidRPr="000B21B5">
        <w:rPr>
          <w:rFonts w:ascii="Arial" w:eastAsia="Times New Roman" w:hAnsi="Arial" w:cs="Arial"/>
          <w:u w:val="single"/>
          <w:lang w:val="uk-UA" w:eastAsia="uk-UA"/>
        </w:rPr>
        <w:t>.2022 року</w:t>
      </w:r>
      <w:r w:rsidRPr="000B21B5">
        <w:rPr>
          <w:rFonts w:ascii="Arial" w:eastAsia="Times New Roman" w:hAnsi="Arial" w:cs="Arial"/>
          <w:lang w:val="uk-UA" w:eastAsia="uk-UA"/>
        </w:rPr>
        <w:t xml:space="preserve">    № </w:t>
      </w:r>
      <w:r w:rsidRPr="000B21B5">
        <w:rPr>
          <w:rFonts w:ascii="Arial" w:eastAsia="Times New Roman" w:hAnsi="Arial" w:cs="Arial"/>
          <w:u w:val="single"/>
          <w:lang w:eastAsia="uk-UA"/>
        </w:rPr>
        <w:t>1</w:t>
      </w:r>
      <w:r>
        <w:rPr>
          <w:rFonts w:ascii="Arial" w:eastAsia="Times New Roman" w:hAnsi="Arial" w:cs="Arial"/>
          <w:u w:val="single"/>
          <w:lang w:val="uk-UA" w:eastAsia="uk-UA"/>
        </w:rPr>
        <w:t>5</w:t>
      </w:r>
    </w:p>
    <w:p w:rsidR="000B21B5" w:rsidRPr="000B21B5" w:rsidRDefault="000B21B5" w:rsidP="000B21B5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lang w:val="uk-UA" w:eastAsia="uk-UA"/>
        </w:rPr>
      </w:pPr>
      <w:r w:rsidRPr="000B21B5">
        <w:rPr>
          <w:rFonts w:ascii="Arial" w:eastAsia="Times New Roman" w:hAnsi="Arial" w:cs="Arial"/>
          <w:lang w:val="uk-UA" w:eastAsia="uk-UA"/>
        </w:rPr>
        <w:t xml:space="preserve">     м. Первомайськ</w:t>
      </w:r>
    </w:p>
    <w:p w:rsidR="000B21B5" w:rsidRPr="00F85EE8" w:rsidRDefault="000B21B5" w:rsidP="00E52B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0B21B5" w:rsidRDefault="00EF1CB1" w:rsidP="000B21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21B5">
        <w:rPr>
          <w:rFonts w:ascii="Times New Roman" w:hAnsi="Times New Roman" w:cs="Times New Roman"/>
          <w:sz w:val="28"/>
          <w:szCs w:val="28"/>
        </w:rPr>
        <w:t xml:space="preserve">Про </w:t>
      </w:r>
      <w:r w:rsidR="005E217C" w:rsidRPr="000B21B5">
        <w:rPr>
          <w:rFonts w:ascii="Times New Roman" w:hAnsi="Times New Roman" w:cs="Times New Roman"/>
          <w:sz w:val="28"/>
          <w:szCs w:val="28"/>
        </w:rPr>
        <w:t>прийняття</w:t>
      </w:r>
      <w:r w:rsidRPr="000B21B5">
        <w:rPr>
          <w:rFonts w:ascii="Times New Roman" w:hAnsi="Times New Roman" w:cs="Times New Roman"/>
          <w:sz w:val="28"/>
          <w:szCs w:val="28"/>
        </w:rPr>
        <w:t xml:space="preserve"> індивідуально визначеного майна </w:t>
      </w:r>
    </w:p>
    <w:p w:rsidR="000B21B5" w:rsidRDefault="00EF1CB1" w:rsidP="000B21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21B5">
        <w:rPr>
          <w:rFonts w:ascii="Times New Roman" w:hAnsi="Times New Roman" w:cs="Times New Roman"/>
          <w:sz w:val="28"/>
          <w:szCs w:val="28"/>
        </w:rPr>
        <w:t xml:space="preserve">до комунальної власності Первомайської міської </w:t>
      </w:r>
    </w:p>
    <w:p w:rsidR="000B21B5" w:rsidRDefault="00EF1CB1" w:rsidP="000B21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21B5">
        <w:rPr>
          <w:rFonts w:ascii="Times New Roman" w:hAnsi="Times New Roman" w:cs="Times New Roman"/>
          <w:sz w:val="28"/>
          <w:szCs w:val="28"/>
        </w:rPr>
        <w:t xml:space="preserve">територіальної </w:t>
      </w:r>
      <w:r w:rsidR="00AC3E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21B5">
        <w:rPr>
          <w:rFonts w:ascii="Times New Roman" w:hAnsi="Times New Roman" w:cs="Times New Roman"/>
          <w:sz w:val="28"/>
          <w:szCs w:val="28"/>
        </w:rPr>
        <w:t>громади та передачу</w:t>
      </w:r>
      <w:r w:rsidR="00CB2417" w:rsidRPr="000B21B5">
        <w:rPr>
          <w:rFonts w:ascii="Times New Roman" w:hAnsi="Times New Roman" w:cs="Times New Roman"/>
          <w:sz w:val="28"/>
          <w:szCs w:val="28"/>
        </w:rPr>
        <w:t xml:space="preserve"> прийнятого </w:t>
      </w:r>
      <w:r w:rsidRPr="000B21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1B5" w:rsidRDefault="00EF1CB1" w:rsidP="000B21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21B5">
        <w:rPr>
          <w:rFonts w:ascii="Times New Roman" w:hAnsi="Times New Roman" w:cs="Times New Roman"/>
          <w:sz w:val="28"/>
          <w:szCs w:val="28"/>
        </w:rPr>
        <w:t>майна</w:t>
      </w:r>
      <w:r w:rsidR="00AC3E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21B5">
        <w:rPr>
          <w:rFonts w:ascii="Times New Roman" w:hAnsi="Times New Roman" w:cs="Times New Roman"/>
          <w:sz w:val="28"/>
          <w:szCs w:val="28"/>
        </w:rPr>
        <w:t xml:space="preserve"> в </w:t>
      </w:r>
      <w:r w:rsidR="00AC3E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21B5">
        <w:rPr>
          <w:rFonts w:ascii="Times New Roman" w:hAnsi="Times New Roman" w:cs="Times New Roman"/>
          <w:sz w:val="28"/>
          <w:szCs w:val="28"/>
        </w:rPr>
        <w:t xml:space="preserve">оперативне  управління комунальному </w:t>
      </w:r>
    </w:p>
    <w:p w:rsidR="000B21B5" w:rsidRDefault="00EF1CB1" w:rsidP="000B21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21B5">
        <w:rPr>
          <w:rFonts w:ascii="Times New Roman" w:hAnsi="Times New Roman" w:cs="Times New Roman"/>
          <w:sz w:val="28"/>
          <w:szCs w:val="28"/>
        </w:rPr>
        <w:t>підприємству</w:t>
      </w:r>
      <w:r w:rsidR="00AC3E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B21B5">
        <w:rPr>
          <w:rFonts w:ascii="Times New Roman" w:hAnsi="Times New Roman" w:cs="Times New Roman"/>
          <w:sz w:val="28"/>
          <w:szCs w:val="28"/>
        </w:rPr>
        <w:t xml:space="preserve"> «Первомайський </w:t>
      </w:r>
      <w:r w:rsidR="00CB2417" w:rsidRPr="000B21B5">
        <w:rPr>
          <w:rFonts w:ascii="Times New Roman" w:hAnsi="Times New Roman" w:cs="Times New Roman"/>
          <w:sz w:val="28"/>
          <w:szCs w:val="28"/>
        </w:rPr>
        <w:t xml:space="preserve"> </w:t>
      </w:r>
      <w:r w:rsidRPr="000B21B5">
        <w:rPr>
          <w:rFonts w:ascii="Times New Roman" w:hAnsi="Times New Roman" w:cs="Times New Roman"/>
          <w:sz w:val="28"/>
          <w:szCs w:val="28"/>
        </w:rPr>
        <w:t xml:space="preserve">міський центр </w:t>
      </w:r>
    </w:p>
    <w:p w:rsidR="000B21B5" w:rsidRDefault="00EF1CB1" w:rsidP="000B21B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0B21B5">
        <w:rPr>
          <w:rFonts w:ascii="Times New Roman" w:hAnsi="Times New Roman" w:cs="Times New Roman"/>
          <w:sz w:val="28"/>
          <w:szCs w:val="28"/>
        </w:rPr>
        <w:t>первинної медико-санітарної</w:t>
      </w:r>
      <w:r w:rsidR="00CB2417" w:rsidRPr="000B21B5">
        <w:rPr>
          <w:rFonts w:ascii="Times New Roman" w:hAnsi="Times New Roman" w:cs="Times New Roman"/>
          <w:sz w:val="28"/>
          <w:szCs w:val="28"/>
        </w:rPr>
        <w:t xml:space="preserve"> </w:t>
      </w:r>
      <w:r w:rsidRPr="000B21B5">
        <w:rPr>
          <w:rFonts w:ascii="Times New Roman" w:hAnsi="Times New Roman" w:cs="Times New Roman"/>
          <w:sz w:val="28"/>
          <w:szCs w:val="28"/>
        </w:rPr>
        <w:t>допомоги»</w:t>
      </w:r>
      <w:r w:rsidR="00C70C73" w:rsidRPr="000B21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CB1" w:rsidRDefault="00EF1CB1" w:rsidP="000B21B5">
      <w:pPr>
        <w:spacing w:after="0" w:line="240" w:lineRule="auto"/>
        <w:rPr>
          <w:shd w:val="clear" w:color="auto" w:fill="FFFFFF"/>
          <w:lang w:val="uk-UA"/>
        </w:rPr>
      </w:pPr>
      <w:r w:rsidRPr="000B21B5">
        <w:rPr>
          <w:rFonts w:ascii="Times New Roman" w:hAnsi="Times New Roman" w:cs="Times New Roman"/>
          <w:sz w:val="28"/>
          <w:szCs w:val="28"/>
        </w:rPr>
        <w:t>Первомайської міської ради</w:t>
      </w:r>
      <w:r w:rsidRPr="000B21B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</w:p>
    <w:p w:rsidR="005E217C" w:rsidRPr="00C70C73" w:rsidRDefault="005E217C" w:rsidP="00EF1CB1">
      <w:pPr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</w:p>
    <w:p w:rsidR="00EF1CB1" w:rsidRDefault="005F60E1" w:rsidP="005F60E1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      </w:t>
      </w:r>
      <w:r w:rsidR="00EF1CB1" w:rsidRPr="00010E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Відповідно до</w:t>
      </w:r>
      <w:r w:rsidR="00EF1CB1" w:rsidRPr="0072228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 статті  25, пункту 30 частини</w:t>
      </w:r>
      <w:r w:rsidR="00EF1CB1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1 статті 26,</w:t>
      </w:r>
      <w:r w:rsidR="00EF1CB1" w:rsidRPr="0072228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EF1CB1" w:rsidRPr="00010E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пункту 5 статті 60 </w:t>
      </w:r>
      <w:r w:rsidR="00EF1CB1" w:rsidRPr="0072228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Закону України «</w:t>
      </w:r>
      <w:r w:rsidR="00EF1CB1" w:rsidRPr="0072228F">
        <w:rPr>
          <w:rFonts w:ascii="Times New Roman" w:hAnsi="Times New Roman" w:cs="Times New Roman"/>
          <w:sz w:val="28"/>
          <w:szCs w:val="28"/>
          <w:lang w:val="uk-UA"/>
        </w:rPr>
        <w:t>Про місцеве самоврядування в Україні» від 21.05.1997 року   № 280/97-ВР (зі змінами та доповненнями)</w:t>
      </w:r>
      <w:r w:rsidR="00EF1C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, статті 133, </w:t>
      </w:r>
      <w:r w:rsidR="00EF1CB1" w:rsidRPr="00010E7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частини 1 статті 137 Господарс</w:t>
      </w:r>
      <w:r w:rsidR="00EF1CB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ького кодексу України</w:t>
      </w:r>
      <w:r w:rsidR="00EF1CB1" w:rsidRPr="007222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EF1CB1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розпорядження </w:t>
      </w:r>
      <w:r w:rsidR="005E217C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5E217C" w:rsidRPr="005E21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E217C">
        <w:rPr>
          <w:rFonts w:ascii="Times New Roman" w:hAnsi="Times New Roman" w:cs="Times New Roman"/>
          <w:sz w:val="28"/>
          <w:szCs w:val="28"/>
          <w:lang w:val="uk-UA"/>
        </w:rPr>
        <w:t xml:space="preserve">яномостівської сільської ради Первомайського району Миколаївської області </w:t>
      </w:r>
      <w:r w:rsidR="00EF1CB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217C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5E217C" w:rsidRPr="005E217C">
        <w:rPr>
          <w:rFonts w:ascii="Times New Roman" w:hAnsi="Times New Roman" w:cs="Times New Roman"/>
          <w:sz w:val="28"/>
          <w:szCs w:val="28"/>
          <w:lang w:val="uk-UA"/>
        </w:rPr>
        <w:t>06</w:t>
      </w:r>
      <w:r w:rsidR="005E217C">
        <w:rPr>
          <w:rFonts w:ascii="Times New Roman" w:hAnsi="Times New Roman" w:cs="Times New Roman"/>
          <w:sz w:val="28"/>
          <w:szCs w:val="28"/>
          <w:lang w:val="uk-UA"/>
        </w:rPr>
        <w:t>.1</w:t>
      </w:r>
      <w:r w:rsidR="005E217C" w:rsidRPr="005E217C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EF1CB1">
        <w:rPr>
          <w:rFonts w:ascii="Times New Roman" w:hAnsi="Times New Roman" w:cs="Times New Roman"/>
          <w:sz w:val="28"/>
          <w:szCs w:val="28"/>
          <w:lang w:val="uk-UA"/>
        </w:rPr>
        <w:t>.2021 року №</w:t>
      </w:r>
      <w:r w:rsidR="00024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217C" w:rsidRPr="005E217C">
        <w:rPr>
          <w:rFonts w:ascii="Times New Roman" w:hAnsi="Times New Roman" w:cs="Times New Roman"/>
          <w:sz w:val="28"/>
          <w:szCs w:val="28"/>
          <w:lang w:val="uk-UA"/>
        </w:rPr>
        <w:t>234</w:t>
      </w:r>
      <w:r w:rsidR="00EF1CB1">
        <w:rPr>
          <w:rFonts w:ascii="Times New Roman" w:hAnsi="Times New Roman" w:cs="Times New Roman"/>
          <w:sz w:val="28"/>
          <w:szCs w:val="28"/>
          <w:lang w:val="uk-UA"/>
        </w:rPr>
        <w:t xml:space="preserve"> «Про створення </w:t>
      </w:r>
      <w:r w:rsidR="00B20591">
        <w:rPr>
          <w:rFonts w:ascii="Times New Roman" w:hAnsi="Times New Roman" w:cs="Times New Roman"/>
          <w:sz w:val="28"/>
          <w:szCs w:val="28"/>
          <w:lang w:val="uk-UA"/>
        </w:rPr>
        <w:t xml:space="preserve">комісії </w:t>
      </w:r>
      <w:r w:rsidR="005E217C">
        <w:rPr>
          <w:rFonts w:ascii="Times New Roman" w:hAnsi="Times New Roman" w:cs="Times New Roman"/>
          <w:sz w:val="28"/>
          <w:szCs w:val="28"/>
          <w:lang w:val="uk-UA"/>
        </w:rPr>
        <w:t>по прийняттю-передачі з комунальної власності Кам</w:t>
      </w:r>
      <w:r w:rsidR="005E217C" w:rsidRPr="005E21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E217C">
        <w:rPr>
          <w:rFonts w:ascii="Times New Roman" w:hAnsi="Times New Roman" w:cs="Times New Roman"/>
          <w:sz w:val="28"/>
          <w:szCs w:val="28"/>
          <w:lang w:val="uk-UA"/>
        </w:rPr>
        <w:t>яномостівської сільської ради індивідуально визначеного майна у комунальну власність Первомайської територіальної громади в</w:t>
      </w:r>
      <w:r w:rsidR="00B51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E217C">
        <w:rPr>
          <w:rFonts w:ascii="Times New Roman" w:hAnsi="Times New Roman" w:cs="Times New Roman"/>
          <w:sz w:val="28"/>
          <w:szCs w:val="28"/>
          <w:lang w:val="uk-UA"/>
        </w:rPr>
        <w:t>особі Первомайської міської ради</w:t>
      </w:r>
      <w:r w:rsidR="00EF1CB1">
        <w:rPr>
          <w:rFonts w:ascii="Times New Roman" w:hAnsi="Times New Roman" w:cs="Times New Roman"/>
          <w:sz w:val="28"/>
          <w:szCs w:val="28"/>
          <w:lang w:val="uk-UA"/>
        </w:rPr>
        <w:t xml:space="preserve">», рішення </w:t>
      </w:r>
      <w:r w:rsidR="005E217C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5E217C" w:rsidRPr="005E21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E217C">
        <w:rPr>
          <w:rFonts w:ascii="Times New Roman" w:hAnsi="Times New Roman" w:cs="Times New Roman"/>
          <w:sz w:val="28"/>
          <w:szCs w:val="28"/>
          <w:lang w:val="uk-UA"/>
        </w:rPr>
        <w:t>яномостівської сільської ради Первомайського району Миколаївської області  від  08.12</w:t>
      </w:r>
      <w:r w:rsidR="00EF1CB1">
        <w:rPr>
          <w:rFonts w:ascii="Times New Roman" w:hAnsi="Times New Roman" w:cs="Times New Roman"/>
          <w:sz w:val="28"/>
          <w:szCs w:val="28"/>
          <w:lang w:val="uk-UA"/>
        </w:rPr>
        <w:t>.2021  року №</w:t>
      </w:r>
      <w:r w:rsidR="00024E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CB1">
        <w:rPr>
          <w:rFonts w:ascii="Times New Roman" w:hAnsi="Times New Roman" w:cs="Times New Roman"/>
          <w:sz w:val="28"/>
          <w:szCs w:val="28"/>
          <w:lang w:val="uk-UA"/>
        </w:rPr>
        <w:t>2 «</w:t>
      </w:r>
      <w:r w:rsidR="00A767FF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з комунальної власності </w:t>
      </w:r>
      <w:r w:rsidR="00B5160B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B5160B" w:rsidRPr="005E21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5160B">
        <w:rPr>
          <w:rFonts w:ascii="Times New Roman" w:hAnsi="Times New Roman" w:cs="Times New Roman"/>
          <w:sz w:val="28"/>
          <w:szCs w:val="28"/>
          <w:lang w:val="uk-UA"/>
        </w:rPr>
        <w:t>яномостівської сільської ради індивідуально визначеного майна у комунальну власність Первомайської територіальної громади в особі Первомайської міської ради»</w:t>
      </w:r>
      <w:r w:rsidR="006457C3">
        <w:rPr>
          <w:rFonts w:ascii="Times New Roman" w:hAnsi="Times New Roman" w:cs="Times New Roman"/>
          <w:sz w:val="28"/>
          <w:szCs w:val="28"/>
          <w:lang w:val="uk-UA"/>
        </w:rPr>
        <w:t xml:space="preserve">, звернення </w:t>
      </w:r>
      <w:r w:rsidR="006457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комунального підприємства</w:t>
      </w:r>
      <w:r w:rsidR="006457C3" w:rsidRPr="00C076D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«Первомайський міський центр первинної медико-санітарної допомоги» Первомайської  міської ради</w:t>
      </w:r>
      <w:r w:rsidR="00B5160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від 20.01.2022</w:t>
      </w:r>
      <w:r w:rsidR="006457C3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року №</w:t>
      </w:r>
      <w:r w:rsidR="00B9639D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B5160B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158</w:t>
      </w:r>
      <w:r w:rsidR="001A0E44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, </w:t>
      </w:r>
      <w:r w:rsidR="006457C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F1CB1" w:rsidRPr="0057391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міська рада</w:t>
      </w:r>
    </w:p>
    <w:p w:rsidR="00064BAB" w:rsidRPr="0057391B" w:rsidRDefault="00064BAB" w:rsidP="006457C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1536" w:rsidRDefault="00EF1CB1" w:rsidP="00BD1536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228F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5A540D" w:rsidRDefault="00BD1536" w:rsidP="007B02D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EF1CB1"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1. Прийняти </w:t>
      </w:r>
      <w:r w:rsidR="00EF1CB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з комунальної в</w:t>
      </w:r>
      <w:r w:rsidR="004C4C68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ласності</w:t>
      </w:r>
      <w:r w:rsidR="00B5160B" w:rsidRPr="00B5160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160B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B5160B" w:rsidRPr="005E21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5160B">
        <w:rPr>
          <w:rFonts w:ascii="Times New Roman" w:hAnsi="Times New Roman" w:cs="Times New Roman"/>
          <w:sz w:val="28"/>
          <w:szCs w:val="28"/>
          <w:lang w:val="uk-UA"/>
        </w:rPr>
        <w:t>яномостівської сільської ради</w:t>
      </w:r>
      <w:r w:rsidR="005A540D" w:rsidRPr="005A54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A540D">
        <w:rPr>
          <w:rFonts w:ascii="Times New Roman" w:hAnsi="Times New Roman" w:cs="Times New Roman"/>
          <w:sz w:val="28"/>
          <w:szCs w:val="28"/>
          <w:lang w:val="uk-UA"/>
        </w:rPr>
        <w:t>Первомайського району Миколаївської області</w:t>
      </w:r>
      <w:r w:rsidR="00BE6B5B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5A540D" w:rsidRPr="00C076D2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індивідуальне визначене майно</w:t>
      </w:r>
      <w:r w:rsidR="005A540D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B2059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згідно</w:t>
      </w:r>
      <w:r w:rsidR="002D424A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з  актом</w:t>
      </w:r>
      <w:r w:rsidR="00EF1CB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B2059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п</w:t>
      </w:r>
      <w:r w:rsidR="002D424A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риймання-передачі, затвердженим</w:t>
      </w:r>
      <w:r w:rsidR="00EF1CB1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EF1CB1">
        <w:rPr>
          <w:rFonts w:ascii="Times New Roman" w:hAnsi="Times New Roman"/>
          <w:sz w:val="28"/>
          <w:szCs w:val="28"/>
          <w:lang w:val="uk-UA"/>
        </w:rPr>
        <w:t xml:space="preserve">рішенням чергової сесії  </w:t>
      </w:r>
      <w:r w:rsidR="00B20591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B20591" w:rsidRPr="005E21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20591">
        <w:rPr>
          <w:rFonts w:ascii="Times New Roman" w:hAnsi="Times New Roman" w:cs="Times New Roman"/>
          <w:sz w:val="28"/>
          <w:szCs w:val="28"/>
          <w:lang w:val="uk-UA"/>
        </w:rPr>
        <w:t>яномостівської сільської ради Первомайського району Миколаївської області  від  08.12.2021  року № 2 «</w:t>
      </w:r>
      <w:r w:rsidR="00A767FF"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з комунальної власності </w:t>
      </w:r>
      <w:r w:rsidR="00B20591">
        <w:rPr>
          <w:rFonts w:ascii="Times New Roman" w:hAnsi="Times New Roman" w:cs="Times New Roman"/>
          <w:sz w:val="28"/>
          <w:szCs w:val="28"/>
          <w:lang w:val="uk-UA"/>
        </w:rPr>
        <w:t>Кам</w:t>
      </w:r>
      <w:r w:rsidR="00B20591" w:rsidRPr="005E217C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20591">
        <w:rPr>
          <w:rFonts w:ascii="Times New Roman" w:hAnsi="Times New Roman" w:cs="Times New Roman"/>
          <w:sz w:val="28"/>
          <w:szCs w:val="28"/>
          <w:lang w:val="uk-UA"/>
        </w:rPr>
        <w:t>яномостівської сільської ради індивідуально визначеного майна у комунальну власність Первомайської територіальної громади в особі Первомайської міської ради»</w:t>
      </w:r>
      <w:r w:rsidR="00D90110">
        <w:rPr>
          <w:rFonts w:ascii="Times New Roman" w:hAnsi="Times New Roman"/>
          <w:sz w:val="28"/>
          <w:szCs w:val="28"/>
          <w:lang w:val="uk-UA"/>
        </w:rPr>
        <w:t xml:space="preserve">  (далі акт приймання-передачі).</w:t>
      </w:r>
    </w:p>
    <w:p w:rsidR="0000513A" w:rsidRDefault="0000513A" w:rsidP="007B02D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117C6" w:rsidRDefault="007B02DB" w:rsidP="00D510F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</w:t>
      </w:r>
      <w:r w:rsidR="00EF1CB1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2</w:t>
      </w:r>
      <w:r w:rsidR="00891A5C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.</w:t>
      </w:r>
      <w:r w:rsidR="00FD524A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E117C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Передати безоплатно прийняте у комунальну власність</w:t>
      </w:r>
      <w:r w:rsidR="00281752" w:rsidRPr="002817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 w:rsidR="00281752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індивідуально визначене</w:t>
      </w:r>
      <w:r w:rsidR="00E117C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 майно,  </w:t>
      </w:r>
      <w:r w:rsidR="00E117C6">
        <w:rPr>
          <w:rFonts w:ascii="Times New Roman" w:hAnsi="Times New Roman"/>
          <w:color w:val="212529"/>
          <w:sz w:val="28"/>
          <w:szCs w:val="28"/>
          <w:shd w:val="clear" w:color="auto" w:fill="FFFFFF"/>
          <w:lang w:val="uk-UA"/>
        </w:rPr>
        <w:t>зазначене в пункті  1 рішення міської ради</w:t>
      </w:r>
      <w:r w:rsidR="00E117C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,  </w:t>
      </w:r>
      <w:r w:rsidR="00E117C6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 оперативне  управління</w:t>
      </w:r>
      <w:r w:rsidR="00E117C6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комунальному підприємству «Первомайський міський центр первинної медико-санітарної допомоги» Первомайської  міської ради.</w:t>
      </w:r>
    </w:p>
    <w:p w:rsidR="00E117C6" w:rsidRDefault="00E117C6" w:rsidP="00E117C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17C6" w:rsidRDefault="00E117C6" w:rsidP="00E117C6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D510FE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3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.   </w:t>
      </w:r>
      <w:r w:rsidR="00FD524A"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>Комунальному підприємству «Первомайський міський центр первинної медико-санітарної допомоги» Первомайської міської ради (Оболенська) здійснити прийняття майна згідно з чинним законодавством.</w:t>
      </w:r>
    </w:p>
    <w:p w:rsidR="0000513A" w:rsidRDefault="0000513A" w:rsidP="007B02D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</w:pPr>
    </w:p>
    <w:p w:rsidR="00EF1CB1" w:rsidRPr="007B02DB" w:rsidRDefault="007B02DB" w:rsidP="007B02DB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  <w:lang w:val="uk-UA"/>
        </w:rPr>
        <w:t xml:space="preserve">       </w:t>
      </w:r>
      <w:r w:rsidR="00D510FE">
        <w:rPr>
          <w:rFonts w:ascii="Times New Roman" w:hAnsi="Times New Roman"/>
          <w:sz w:val="28"/>
          <w:szCs w:val="28"/>
          <w:lang w:val="uk-UA"/>
        </w:rPr>
        <w:t>4</w:t>
      </w:r>
      <w:r w:rsidR="00EF1CB1" w:rsidRPr="00C076D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85EE8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EF1CB1" w:rsidRPr="00C076D2">
        <w:rPr>
          <w:rFonts w:ascii="Times New Roman" w:hAnsi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EF1CB1" w:rsidRPr="0072228F" w:rsidRDefault="00EF1CB1" w:rsidP="00EF1CB1">
      <w:pPr>
        <w:pStyle w:val="a7"/>
        <w:shd w:val="clear" w:color="auto" w:fill="FFFFFF"/>
        <w:ind w:left="0" w:firstLine="567"/>
        <w:jc w:val="both"/>
        <w:textAlignment w:val="top"/>
        <w:rPr>
          <w:color w:val="C00000"/>
          <w:sz w:val="28"/>
          <w:szCs w:val="28"/>
          <w:lang w:val="uk-UA"/>
        </w:rPr>
      </w:pPr>
    </w:p>
    <w:p w:rsidR="00D15334" w:rsidRDefault="00D15334" w:rsidP="00EF1CB1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1CB1" w:rsidRPr="00C20866" w:rsidRDefault="00EF1CB1" w:rsidP="00EF1CB1">
      <w:pPr>
        <w:spacing w:before="12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2228F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EF1CB1" w:rsidRPr="0072228F" w:rsidRDefault="00EF1CB1" w:rsidP="00EF1CB1">
      <w:pPr>
        <w:pStyle w:val="ab"/>
        <w:rPr>
          <w:sz w:val="28"/>
          <w:szCs w:val="28"/>
        </w:rPr>
      </w:pPr>
    </w:p>
    <w:p w:rsidR="00DE76A3" w:rsidRDefault="00DE76A3" w:rsidP="00EF1CB1">
      <w:pPr>
        <w:pStyle w:val="ab"/>
      </w:pPr>
    </w:p>
    <w:p w:rsidR="009D160F" w:rsidRDefault="009D160F" w:rsidP="00E52BE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076D2" w:rsidRPr="00C076D2" w:rsidRDefault="00C076D2" w:rsidP="005F60E1">
      <w:pPr>
        <w:tabs>
          <w:tab w:val="left" w:pos="567"/>
        </w:tabs>
        <w:rPr>
          <w:rFonts w:ascii="Times New Roman" w:hAnsi="Times New Roman" w:cs="Times New Roman"/>
          <w:sz w:val="28"/>
          <w:szCs w:val="28"/>
          <w:lang w:val="uk-UA"/>
        </w:rPr>
      </w:pPr>
    </w:p>
    <w:p w:rsidR="00C076D2" w:rsidRPr="00C076D2" w:rsidRDefault="00C076D2" w:rsidP="00C076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76D2" w:rsidRPr="00C076D2" w:rsidRDefault="00C076D2" w:rsidP="00C076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76D2" w:rsidRPr="00C076D2" w:rsidRDefault="00C076D2" w:rsidP="00C076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076D2" w:rsidRPr="00C076D2" w:rsidRDefault="00C076D2" w:rsidP="00C076D2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7166" w:rsidRPr="00C076D2" w:rsidRDefault="008B7166" w:rsidP="00C076D2">
      <w:pPr>
        <w:tabs>
          <w:tab w:val="left" w:pos="7350"/>
        </w:tabs>
        <w:rPr>
          <w:rFonts w:ascii="Times New Roman" w:hAnsi="Times New Roman" w:cs="Times New Roman"/>
          <w:sz w:val="28"/>
          <w:szCs w:val="28"/>
          <w:lang w:val="uk-UA"/>
        </w:rPr>
      </w:pPr>
    </w:p>
    <w:sectPr w:rsidR="008B7166" w:rsidRPr="00C076D2" w:rsidSect="001545C6">
      <w:headerReference w:type="default" r:id="rId9"/>
      <w:footerReference w:type="default" r:id="rId10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7FD5" w:rsidRDefault="00CB7FD5" w:rsidP="00485164">
      <w:pPr>
        <w:spacing w:after="0" w:line="240" w:lineRule="auto"/>
      </w:pPr>
      <w:r>
        <w:separator/>
      </w:r>
    </w:p>
  </w:endnote>
  <w:endnote w:type="continuationSeparator" w:id="1">
    <w:p w:rsidR="00CB7FD5" w:rsidRDefault="00CB7FD5" w:rsidP="00485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7166" w:rsidRPr="009F3306" w:rsidRDefault="008B7166" w:rsidP="008B7166">
    <w:pPr>
      <w:pStyle w:val="a3"/>
      <w:jc w:val="center"/>
      <w:rPr>
        <w:b/>
        <w:sz w:val="18"/>
        <w:szCs w:val="18"/>
        <w:lang w:val="uk-UA"/>
      </w:rPr>
    </w:pPr>
    <w:r w:rsidRPr="009F3306">
      <w:rPr>
        <w:b/>
        <w:sz w:val="18"/>
        <w:szCs w:val="18"/>
        <w:lang w:val="uk-UA"/>
      </w:rPr>
      <w:t>Рішення Первомайської міської ради</w:t>
    </w:r>
  </w:p>
  <w:p w:rsidR="00D510FE" w:rsidRDefault="00322F4B" w:rsidP="00D510FE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510FE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A767FF" w:rsidRPr="00D510FE">
      <w:rPr>
        <w:rFonts w:ascii="Times New Roman" w:hAnsi="Times New Roman" w:cs="Times New Roman"/>
        <w:b/>
        <w:sz w:val="18"/>
        <w:szCs w:val="18"/>
        <w:lang w:val="uk-UA"/>
      </w:rPr>
      <w:t xml:space="preserve">прийняття </w:t>
    </w:r>
    <w:r w:rsidRPr="00D510FE">
      <w:rPr>
        <w:rFonts w:ascii="Times New Roman" w:hAnsi="Times New Roman" w:cs="Times New Roman"/>
        <w:b/>
        <w:sz w:val="18"/>
        <w:szCs w:val="18"/>
        <w:lang w:val="uk-UA"/>
      </w:rPr>
      <w:t xml:space="preserve"> індивідуально  визначеного майна</w:t>
    </w:r>
    <w:r w:rsidR="00D510FE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510FE">
      <w:rPr>
        <w:rFonts w:ascii="Times New Roman" w:hAnsi="Times New Roman" w:cs="Times New Roman"/>
        <w:b/>
        <w:sz w:val="18"/>
        <w:szCs w:val="18"/>
        <w:lang w:val="uk-UA"/>
      </w:rPr>
      <w:t xml:space="preserve">до комунальної власності </w:t>
    </w:r>
  </w:p>
  <w:p w:rsidR="00322F4B" w:rsidRPr="00D510FE" w:rsidRDefault="00322F4B" w:rsidP="00D510FE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510FE">
      <w:rPr>
        <w:rFonts w:ascii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 та передачу</w:t>
    </w:r>
    <w:r w:rsidR="00C70C73" w:rsidRPr="00D510FE">
      <w:rPr>
        <w:rFonts w:ascii="Times New Roman" w:hAnsi="Times New Roman" w:cs="Times New Roman"/>
        <w:b/>
        <w:sz w:val="18"/>
        <w:szCs w:val="18"/>
        <w:lang w:val="uk-UA"/>
      </w:rPr>
      <w:t xml:space="preserve"> прийнятого </w:t>
    </w:r>
    <w:r w:rsidRPr="00D510FE">
      <w:rPr>
        <w:rFonts w:ascii="Times New Roman" w:hAnsi="Times New Roman" w:cs="Times New Roman"/>
        <w:b/>
        <w:sz w:val="18"/>
        <w:szCs w:val="18"/>
        <w:lang w:val="uk-UA"/>
      </w:rPr>
      <w:t xml:space="preserve"> майна в оперативне управління комунальному підприємству «Первомайський міський центр первинної медико-санітарної допомоги» Первомайської  міської ради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7FD5" w:rsidRDefault="00CB7FD5" w:rsidP="00485164">
      <w:pPr>
        <w:spacing w:after="0" w:line="240" w:lineRule="auto"/>
      </w:pPr>
      <w:r>
        <w:separator/>
      </w:r>
    </w:p>
  </w:footnote>
  <w:footnote w:type="continuationSeparator" w:id="1">
    <w:p w:rsidR="00CB7FD5" w:rsidRDefault="00CB7FD5" w:rsidP="00485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250395305"/>
      <w:docPartObj>
        <w:docPartGallery w:val="Page Numbers (Top of Page)"/>
        <w:docPartUnique/>
      </w:docPartObj>
    </w:sdtPr>
    <w:sdtContent>
      <w:p w:rsidR="008B7166" w:rsidRPr="008B7166" w:rsidRDefault="008B7166" w:rsidP="008B7166">
        <w:pPr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  <w:lang w:val="uk-UA"/>
          </w:rPr>
          <w:t xml:space="preserve"> </w:t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0618C9" w:rsidRPr="008B71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8B7166"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 w:rsidR="000618C9" w:rsidRPr="008B71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510F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="000618C9" w:rsidRPr="008B7166">
          <w:rPr>
            <w:rFonts w:ascii="Times New Roman" w:hAnsi="Times New Roman" w:cs="Times New Roman"/>
            <w:sz w:val="24"/>
            <w:szCs w:val="24"/>
          </w:rPr>
          <w:fldChar w:fldCharType="end"/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r w:rsidRPr="008B7166">
          <w:rPr>
            <w:rFonts w:ascii="Times New Roman" w:hAnsi="Times New Roman" w:cs="Times New Roman"/>
            <w:sz w:val="24"/>
            <w:szCs w:val="24"/>
          </w:rPr>
          <w:t xml:space="preserve">з </w:t>
        </w:r>
        <w:r w:rsidR="007552BB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</w:p>
    </w:sdtContent>
  </w:sdt>
  <w:p w:rsidR="008B7166" w:rsidRDefault="008B716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776E3"/>
    <w:multiLevelType w:val="multilevel"/>
    <w:tmpl w:val="48205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361275"/>
    <w:multiLevelType w:val="hybridMultilevel"/>
    <w:tmpl w:val="CBFAF1F6"/>
    <w:lvl w:ilvl="0" w:tplc="30385F0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BF0F5C"/>
    <w:multiLevelType w:val="multilevel"/>
    <w:tmpl w:val="D354C6A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513A"/>
    <w:rsid w:val="00014B23"/>
    <w:rsid w:val="00024EA5"/>
    <w:rsid w:val="000259B3"/>
    <w:rsid w:val="00047A32"/>
    <w:rsid w:val="000618C9"/>
    <w:rsid w:val="000621D6"/>
    <w:rsid w:val="00062212"/>
    <w:rsid w:val="000631DA"/>
    <w:rsid w:val="00064BAB"/>
    <w:rsid w:val="00076221"/>
    <w:rsid w:val="00076305"/>
    <w:rsid w:val="0008795E"/>
    <w:rsid w:val="000A2769"/>
    <w:rsid w:val="000B21B5"/>
    <w:rsid w:val="000C5D51"/>
    <w:rsid w:val="000E4267"/>
    <w:rsid w:val="000F753D"/>
    <w:rsid w:val="00112D7D"/>
    <w:rsid w:val="00113152"/>
    <w:rsid w:val="001141E0"/>
    <w:rsid w:val="001337ED"/>
    <w:rsid w:val="001545C6"/>
    <w:rsid w:val="001565A1"/>
    <w:rsid w:val="00162803"/>
    <w:rsid w:val="001759B3"/>
    <w:rsid w:val="00181290"/>
    <w:rsid w:val="00181E65"/>
    <w:rsid w:val="00193C34"/>
    <w:rsid w:val="00196A30"/>
    <w:rsid w:val="001A0E44"/>
    <w:rsid w:val="001D2AEF"/>
    <w:rsid w:val="001F3EDB"/>
    <w:rsid w:val="00207DB9"/>
    <w:rsid w:val="002172FF"/>
    <w:rsid w:val="00252BCE"/>
    <w:rsid w:val="00272877"/>
    <w:rsid w:val="00281752"/>
    <w:rsid w:val="00284E11"/>
    <w:rsid w:val="002874CA"/>
    <w:rsid w:val="002A3CC0"/>
    <w:rsid w:val="002B0D22"/>
    <w:rsid w:val="002B1B34"/>
    <w:rsid w:val="002B2AEB"/>
    <w:rsid w:val="002B3709"/>
    <w:rsid w:val="002D1019"/>
    <w:rsid w:val="002D424A"/>
    <w:rsid w:val="002E2838"/>
    <w:rsid w:val="002E7A77"/>
    <w:rsid w:val="002F09AD"/>
    <w:rsid w:val="00301F2F"/>
    <w:rsid w:val="003109E4"/>
    <w:rsid w:val="00322F4B"/>
    <w:rsid w:val="00325786"/>
    <w:rsid w:val="00350825"/>
    <w:rsid w:val="00355473"/>
    <w:rsid w:val="00361415"/>
    <w:rsid w:val="00376BCA"/>
    <w:rsid w:val="003A0242"/>
    <w:rsid w:val="003B5DF7"/>
    <w:rsid w:val="003D3D61"/>
    <w:rsid w:val="003F488F"/>
    <w:rsid w:val="003F7927"/>
    <w:rsid w:val="0041574B"/>
    <w:rsid w:val="00436A61"/>
    <w:rsid w:val="0045167F"/>
    <w:rsid w:val="00452E10"/>
    <w:rsid w:val="00463AD8"/>
    <w:rsid w:val="00485164"/>
    <w:rsid w:val="004903B9"/>
    <w:rsid w:val="00493653"/>
    <w:rsid w:val="00496372"/>
    <w:rsid w:val="004A288F"/>
    <w:rsid w:val="004A6ED6"/>
    <w:rsid w:val="004B1CBC"/>
    <w:rsid w:val="004C121E"/>
    <w:rsid w:val="004C4C68"/>
    <w:rsid w:val="004F2CB6"/>
    <w:rsid w:val="005207BE"/>
    <w:rsid w:val="00533912"/>
    <w:rsid w:val="0054426E"/>
    <w:rsid w:val="00552E0D"/>
    <w:rsid w:val="005537EA"/>
    <w:rsid w:val="00560CC4"/>
    <w:rsid w:val="00565924"/>
    <w:rsid w:val="005844F5"/>
    <w:rsid w:val="005A540D"/>
    <w:rsid w:val="005E1E53"/>
    <w:rsid w:val="005E217C"/>
    <w:rsid w:val="005E2A58"/>
    <w:rsid w:val="005F60E1"/>
    <w:rsid w:val="005F75D7"/>
    <w:rsid w:val="00600411"/>
    <w:rsid w:val="00611E41"/>
    <w:rsid w:val="0062325F"/>
    <w:rsid w:val="006457C3"/>
    <w:rsid w:val="0064637C"/>
    <w:rsid w:val="0066456B"/>
    <w:rsid w:val="006723F6"/>
    <w:rsid w:val="006748CE"/>
    <w:rsid w:val="00692FBC"/>
    <w:rsid w:val="006B7FF2"/>
    <w:rsid w:val="006F6427"/>
    <w:rsid w:val="00733426"/>
    <w:rsid w:val="007352B9"/>
    <w:rsid w:val="007431CD"/>
    <w:rsid w:val="00746E29"/>
    <w:rsid w:val="00751561"/>
    <w:rsid w:val="007522F7"/>
    <w:rsid w:val="007552BB"/>
    <w:rsid w:val="00755365"/>
    <w:rsid w:val="00772D11"/>
    <w:rsid w:val="00776778"/>
    <w:rsid w:val="007A46D9"/>
    <w:rsid w:val="007A6F01"/>
    <w:rsid w:val="007B02DB"/>
    <w:rsid w:val="007B4BBE"/>
    <w:rsid w:val="007E0586"/>
    <w:rsid w:val="007E110C"/>
    <w:rsid w:val="007F7EBA"/>
    <w:rsid w:val="00807256"/>
    <w:rsid w:val="00824088"/>
    <w:rsid w:val="00830D88"/>
    <w:rsid w:val="00844626"/>
    <w:rsid w:val="00844D71"/>
    <w:rsid w:val="00844DDA"/>
    <w:rsid w:val="00847622"/>
    <w:rsid w:val="0086048F"/>
    <w:rsid w:val="0089169A"/>
    <w:rsid w:val="00891A5C"/>
    <w:rsid w:val="008A57E4"/>
    <w:rsid w:val="008B7166"/>
    <w:rsid w:val="008E4698"/>
    <w:rsid w:val="00925F84"/>
    <w:rsid w:val="00930C94"/>
    <w:rsid w:val="00951368"/>
    <w:rsid w:val="009674AB"/>
    <w:rsid w:val="009701BE"/>
    <w:rsid w:val="00995E42"/>
    <w:rsid w:val="009B024C"/>
    <w:rsid w:val="009B3EDC"/>
    <w:rsid w:val="009B402D"/>
    <w:rsid w:val="009D160F"/>
    <w:rsid w:val="009D5707"/>
    <w:rsid w:val="009E0C85"/>
    <w:rsid w:val="009F3306"/>
    <w:rsid w:val="00A10871"/>
    <w:rsid w:val="00A22D1E"/>
    <w:rsid w:val="00A761AF"/>
    <w:rsid w:val="00A767FF"/>
    <w:rsid w:val="00A9170F"/>
    <w:rsid w:val="00AA2F5F"/>
    <w:rsid w:val="00AB18DD"/>
    <w:rsid w:val="00AB3C33"/>
    <w:rsid w:val="00AC3EC4"/>
    <w:rsid w:val="00AD43B7"/>
    <w:rsid w:val="00AD64B5"/>
    <w:rsid w:val="00AE6A52"/>
    <w:rsid w:val="00AF25A5"/>
    <w:rsid w:val="00B20591"/>
    <w:rsid w:val="00B26C2D"/>
    <w:rsid w:val="00B31894"/>
    <w:rsid w:val="00B36C37"/>
    <w:rsid w:val="00B40239"/>
    <w:rsid w:val="00B41CEE"/>
    <w:rsid w:val="00B462D6"/>
    <w:rsid w:val="00B5160B"/>
    <w:rsid w:val="00B6118E"/>
    <w:rsid w:val="00B85CAD"/>
    <w:rsid w:val="00B861CE"/>
    <w:rsid w:val="00B9639D"/>
    <w:rsid w:val="00BC0DBE"/>
    <w:rsid w:val="00BD1536"/>
    <w:rsid w:val="00BE6B5B"/>
    <w:rsid w:val="00C076D2"/>
    <w:rsid w:val="00C12AEA"/>
    <w:rsid w:val="00C17843"/>
    <w:rsid w:val="00C671BB"/>
    <w:rsid w:val="00C70C73"/>
    <w:rsid w:val="00C74D84"/>
    <w:rsid w:val="00C76626"/>
    <w:rsid w:val="00C8187D"/>
    <w:rsid w:val="00CB2417"/>
    <w:rsid w:val="00CB46D7"/>
    <w:rsid w:val="00CB7FD5"/>
    <w:rsid w:val="00CC71D7"/>
    <w:rsid w:val="00CD1970"/>
    <w:rsid w:val="00CD6D0B"/>
    <w:rsid w:val="00CE3F36"/>
    <w:rsid w:val="00CF234E"/>
    <w:rsid w:val="00CF4BEF"/>
    <w:rsid w:val="00CF7FFD"/>
    <w:rsid w:val="00D15334"/>
    <w:rsid w:val="00D335AA"/>
    <w:rsid w:val="00D35E19"/>
    <w:rsid w:val="00D47556"/>
    <w:rsid w:val="00D510FE"/>
    <w:rsid w:val="00D670CF"/>
    <w:rsid w:val="00D769AF"/>
    <w:rsid w:val="00D820EE"/>
    <w:rsid w:val="00D877CD"/>
    <w:rsid w:val="00D90110"/>
    <w:rsid w:val="00DA5675"/>
    <w:rsid w:val="00DC10E6"/>
    <w:rsid w:val="00DC165A"/>
    <w:rsid w:val="00DE0195"/>
    <w:rsid w:val="00DE189D"/>
    <w:rsid w:val="00DE76A3"/>
    <w:rsid w:val="00DF578E"/>
    <w:rsid w:val="00DF74E8"/>
    <w:rsid w:val="00E064AF"/>
    <w:rsid w:val="00E117C6"/>
    <w:rsid w:val="00E13853"/>
    <w:rsid w:val="00E14CDA"/>
    <w:rsid w:val="00E33638"/>
    <w:rsid w:val="00E52BE2"/>
    <w:rsid w:val="00E658A4"/>
    <w:rsid w:val="00E66E1F"/>
    <w:rsid w:val="00E861CA"/>
    <w:rsid w:val="00EA6573"/>
    <w:rsid w:val="00EA7F0D"/>
    <w:rsid w:val="00EE1BF8"/>
    <w:rsid w:val="00EE384C"/>
    <w:rsid w:val="00EE5439"/>
    <w:rsid w:val="00EF1CB1"/>
    <w:rsid w:val="00F11642"/>
    <w:rsid w:val="00F118FE"/>
    <w:rsid w:val="00F339B9"/>
    <w:rsid w:val="00F453E0"/>
    <w:rsid w:val="00F84DBD"/>
    <w:rsid w:val="00F85EE8"/>
    <w:rsid w:val="00F914B4"/>
    <w:rsid w:val="00F931A0"/>
    <w:rsid w:val="00F97814"/>
    <w:rsid w:val="00FA4831"/>
    <w:rsid w:val="00FA7A18"/>
    <w:rsid w:val="00FC0EB2"/>
    <w:rsid w:val="00FD2221"/>
    <w:rsid w:val="00FD524A"/>
    <w:rsid w:val="00FF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5E2A58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 w:bidi="en-US"/>
    </w:rPr>
  </w:style>
  <w:style w:type="paragraph" w:styleId="a8">
    <w:name w:val="Normal (Web)"/>
    <w:basedOn w:val="a"/>
    <w:uiPriority w:val="99"/>
    <w:semiHidden/>
    <w:unhideWhenUsed/>
    <w:rsid w:val="00735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4851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85164"/>
  </w:style>
  <w:style w:type="paragraph" w:styleId="ab">
    <w:name w:val="Body Text"/>
    <w:basedOn w:val="a"/>
    <w:link w:val="1"/>
    <w:uiPriority w:val="99"/>
    <w:rsid w:val="00322F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c">
    <w:name w:val="Основной текст Знак"/>
    <w:basedOn w:val="a0"/>
    <w:link w:val="ab"/>
    <w:uiPriority w:val="99"/>
    <w:semiHidden/>
    <w:rsid w:val="00322F4B"/>
  </w:style>
  <w:style w:type="character" w:customStyle="1" w:styleId="1">
    <w:name w:val="Основной текст Знак1"/>
    <w:basedOn w:val="a0"/>
    <w:link w:val="ab"/>
    <w:uiPriority w:val="99"/>
    <w:locked/>
    <w:rsid w:val="00322F4B"/>
    <w:rPr>
      <w:rFonts w:ascii="Times New Roman" w:eastAsia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6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90987-4067-4AFF-B494-6E08BE39E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411</cp:revision>
  <cp:lastPrinted>2022-01-25T12:52:00Z</cp:lastPrinted>
  <dcterms:created xsi:type="dcterms:W3CDTF">2021-10-12T06:04:00Z</dcterms:created>
  <dcterms:modified xsi:type="dcterms:W3CDTF">2022-03-07T09:45:00Z</dcterms:modified>
</cp:coreProperties>
</file>