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82" w:rsidRPr="009D64C9" w:rsidRDefault="00216282" w:rsidP="009D64C9">
      <w:pPr>
        <w:jc w:val="center"/>
        <w:rPr>
          <w:sz w:val="40"/>
          <w:szCs w:val="40"/>
          <w:lang w:val="ru-RU" w:eastAsia="ru-RU"/>
        </w:rPr>
      </w:pPr>
      <w:bookmarkStart w:id="0" w:name="_GoBack"/>
      <w:bookmarkEnd w:id="0"/>
      <w:r>
        <w:rPr>
          <w:color w:val="333399"/>
          <w:sz w:val="28"/>
          <w:szCs w:val="28"/>
        </w:rPr>
        <w:t xml:space="preserve">      </w:t>
      </w:r>
      <w:r w:rsidRPr="00F72DE6">
        <w:rPr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216282" w:rsidRPr="009D64C9" w:rsidRDefault="00216282" w:rsidP="009D64C9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 w:eastAsia="ru-RU"/>
        </w:rPr>
      </w:pPr>
      <w:r w:rsidRPr="009D64C9">
        <w:rPr>
          <w:sz w:val="40"/>
          <w:szCs w:val="40"/>
          <w:lang w:val="ru-RU" w:eastAsia="ru-RU"/>
        </w:rPr>
        <w:t>ПЕРВОМАЙСЬКА   МІСЬКА</w:t>
      </w:r>
      <w:r w:rsidRPr="009D64C9">
        <w:rPr>
          <w:sz w:val="36"/>
          <w:szCs w:val="36"/>
          <w:lang w:val="ru-RU" w:eastAsia="ru-RU"/>
        </w:rPr>
        <w:t xml:space="preserve">   </w:t>
      </w:r>
      <w:r w:rsidRPr="009D64C9">
        <w:rPr>
          <w:sz w:val="40"/>
          <w:szCs w:val="40"/>
          <w:lang w:val="ru-RU" w:eastAsia="ru-RU"/>
        </w:rPr>
        <w:t>РАДА</w:t>
      </w:r>
    </w:p>
    <w:p w:rsidR="00216282" w:rsidRPr="009D64C9" w:rsidRDefault="00216282" w:rsidP="009D64C9">
      <w:pPr>
        <w:tabs>
          <w:tab w:val="center" w:pos="4819"/>
          <w:tab w:val="right" w:pos="9638"/>
        </w:tabs>
        <w:jc w:val="center"/>
        <w:rPr>
          <w:sz w:val="20"/>
          <w:szCs w:val="28"/>
          <w:lang w:val="ru-RU" w:eastAsia="ru-RU"/>
        </w:rPr>
      </w:pPr>
      <w:r w:rsidRPr="009D64C9">
        <w:rPr>
          <w:sz w:val="40"/>
          <w:szCs w:val="40"/>
          <w:lang w:val="ru-RU" w:eastAsia="ru-RU"/>
        </w:rPr>
        <w:t xml:space="preserve">Миколаївської </w:t>
      </w:r>
      <w:r w:rsidRPr="009D64C9">
        <w:rPr>
          <w:sz w:val="32"/>
          <w:szCs w:val="32"/>
          <w:lang w:val="ru-RU" w:eastAsia="ru-RU"/>
        </w:rPr>
        <w:t xml:space="preserve"> </w:t>
      </w:r>
      <w:r w:rsidRPr="009D64C9">
        <w:rPr>
          <w:sz w:val="40"/>
          <w:szCs w:val="40"/>
          <w:lang w:val="ru-RU" w:eastAsia="ru-RU"/>
        </w:rPr>
        <w:t>області</w:t>
      </w:r>
    </w:p>
    <w:p w:rsidR="00216282" w:rsidRPr="009D64C9" w:rsidRDefault="00216282" w:rsidP="009D64C9">
      <w:pPr>
        <w:jc w:val="center"/>
        <w:rPr>
          <w:sz w:val="32"/>
          <w:szCs w:val="32"/>
          <w:lang w:val="ru-RU" w:eastAsia="ru-RU"/>
        </w:rPr>
      </w:pPr>
      <w:r w:rsidRPr="009D64C9">
        <w:rPr>
          <w:sz w:val="32"/>
          <w:szCs w:val="32"/>
          <w:u w:val="single"/>
          <w:lang w:val="ru-RU" w:eastAsia="ru-RU"/>
        </w:rPr>
        <w:t>3</w:t>
      </w:r>
      <w:r w:rsidRPr="009D64C9">
        <w:rPr>
          <w:sz w:val="32"/>
          <w:szCs w:val="32"/>
          <w:u w:val="single"/>
          <w:lang w:eastAsia="ru-RU"/>
        </w:rPr>
        <w:t>7</w:t>
      </w:r>
      <w:r w:rsidRPr="009D64C9">
        <w:rPr>
          <w:sz w:val="32"/>
          <w:szCs w:val="32"/>
          <w:lang w:val="ru-RU" w:eastAsia="ru-RU"/>
        </w:rPr>
        <w:t xml:space="preserve"> СЕСІЯ      </w:t>
      </w:r>
      <w:r w:rsidRPr="009D64C9">
        <w:rPr>
          <w:sz w:val="32"/>
          <w:szCs w:val="32"/>
          <w:u w:val="single"/>
          <w:lang w:val="en-US" w:eastAsia="ru-RU"/>
        </w:rPr>
        <w:t>VIII</w:t>
      </w:r>
      <w:r w:rsidRPr="009D64C9">
        <w:rPr>
          <w:sz w:val="32"/>
          <w:szCs w:val="32"/>
          <w:lang w:val="ru-RU" w:eastAsia="ru-RU"/>
        </w:rPr>
        <w:t xml:space="preserve"> СКЛИКАННЯ</w:t>
      </w:r>
    </w:p>
    <w:p w:rsidR="00216282" w:rsidRPr="009D64C9" w:rsidRDefault="00216282" w:rsidP="009D64C9">
      <w:pPr>
        <w:jc w:val="both"/>
        <w:rPr>
          <w:lang w:val="ru-RU" w:eastAsia="ru-RU"/>
        </w:rPr>
      </w:pPr>
      <w:r w:rsidRPr="009D64C9">
        <w:rPr>
          <w:sz w:val="32"/>
          <w:szCs w:val="32"/>
          <w:lang w:val="ru-RU" w:eastAsia="ru-RU"/>
        </w:rPr>
        <w:tab/>
      </w:r>
      <w:r w:rsidRPr="009D64C9">
        <w:rPr>
          <w:sz w:val="32"/>
          <w:szCs w:val="32"/>
          <w:lang w:val="ru-RU" w:eastAsia="ru-RU"/>
        </w:rPr>
        <w:tab/>
      </w:r>
      <w:r w:rsidRPr="009D64C9">
        <w:rPr>
          <w:sz w:val="32"/>
          <w:szCs w:val="32"/>
          <w:lang w:val="ru-RU" w:eastAsia="ru-RU"/>
        </w:rPr>
        <w:tab/>
      </w:r>
    </w:p>
    <w:p w:rsidR="00216282" w:rsidRPr="009D64C9" w:rsidRDefault="00216282" w:rsidP="009D64C9">
      <w:pPr>
        <w:jc w:val="center"/>
        <w:rPr>
          <w:b/>
          <w:sz w:val="40"/>
          <w:szCs w:val="40"/>
          <w:lang w:val="ru-RU" w:eastAsia="ru-RU"/>
        </w:rPr>
      </w:pPr>
      <w:r w:rsidRPr="009D64C9">
        <w:rPr>
          <w:b/>
          <w:sz w:val="40"/>
          <w:szCs w:val="40"/>
          <w:lang w:val="ru-RU" w:eastAsia="ru-RU"/>
        </w:rPr>
        <w:t>РІШЕННЯ</w:t>
      </w:r>
    </w:p>
    <w:p w:rsidR="00216282" w:rsidRPr="009D64C9" w:rsidRDefault="00216282" w:rsidP="009D64C9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9D64C9">
        <w:rPr>
          <w:rFonts w:ascii="Arial" w:hAnsi="Arial" w:cs="Arial"/>
          <w:lang w:val="ru-RU" w:eastAsia="ru-RU"/>
        </w:rPr>
        <w:t xml:space="preserve"> </w:t>
      </w:r>
      <w:r w:rsidRPr="009D64C9">
        <w:rPr>
          <w:rFonts w:ascii="Arial" w:hAnsi="Arial" w:cs="Arial"/>
          <w:sz w:val="22"/>
          <w:szCs w:val="22"/>
          <w:lang w:val="ru-RU" w:eastAsia="ru-RU"/>
        </w:rPr>
        <w:t xml:space="preserve">від  </w:t>
      </w:r>
      <w:r w:rsidRPr="009D64C9">
        <w:rPr>
          <w:rFonts w:ascii="Arial" w:hAnsi="Arial" w:cs="Arial"/>
          <w:sz w:val="22"/>
          <w:szCs w:val="22"/>
          <w:u w:val="single"/>
          <w:lang w:eastAsia="ru-RU"/>
        </w:rPr>
        <w:t>20</w:t>
      </w:r>
      <w:r w:rsidRPr="009D64C9">
        <w:rPr>
          <w:rFonts w:ascii="Arial" w:hAnsi="Arial" w:cs="Arial"/>
          <w:sz w:val="22"/>
          <w:szCs w:val="22"/>
          <w:u w:val="single"/>
          <w:lang w:val="ru-RU" w:eastAsia="ru-RU"/>
        </w:rPr>
        <w:t>.1</w:t>
      </w:r>
      <w:r w:rsidRPr="009D64C9">
        <w:rPr>
          <w:rFonts w:ascii="Arial" w:hAnsi="Arial" w:cs="Arial"/>
          <w:sz w:val="22"/>
          <w:szCs w:val="22"/>
          <w:u w:val="single"/>
          <w:lang w:eastAsia="ru-RU"/>
        </w:rPr>
        <w:t>2</w:t>
      </w:r>
      <w:r w:rsidRPr="009D64C9">
        <w:rPr>
          <w:rFonts w:ascii="Arial" w:hAnsi="Arial" w:cs="Arial"/>
          <w:sz w:val="22"/>
          <w:szCs w:val="22"/>
          <w:u w:val="single"/>
          <w:lang w:val="ru-RU" w:eastAsia="ru-RU"/>
        </w:rPr>
        <w:t>.2022</w:t>
      </w:r>
      <w:r w:rsidRPr="009D64C9">
        <w:rPr>
          <w:rFonts w:ascii="Arial" w:hAnsi="Arial" w:cs="Arial"/>
          <w:sz w:val="22"/>
          <w:szCs w:val="22"/>
          <w:lang w:val="ru-RU" w:eastAsia="ru-RU"/>
        </w:rPr>
        <w:t xml:space="preserve"> року № </w:t>
      </w:r>
      <w:r w:rsidRPr="009D64C9">
        <w:rPr>
          <w:rFonts w:ascii="Arial" w:hAnsi="Arial" w:cs="Arial"/>
          <w:sz w:val="22"/>
          <w:szCs w:val="22"/>
          <w:u w:val="single"/>
          <w:lang w:eastAsia="ru-RU"/>
        </w:rPr>
        <w:t>1</w:t>
      </w:r>
      <w:r>
        <w:rPr>
          <w:rFonts w:ascii="Arial" w:hAnsi="Arial" w:cs="Arial"/>
          <w:sz w:val="22"/>
          <w:szCs w:val="22"/>
          <w:u w:val="single"/>
          <w:lang w:eastAsia="ru-RU"/>
        </w:rPr>
        <w:t>2</w:t>
      </w:r>
    </w:p>
    <w:p w:rsidR="00216282" w:rsidRPr="009D64C9" w:rsidRDefault="00216282" w:rsidP="009D64C9">
      <w:pPr>
        <w:rPr>
          <w:rFonts w:ascii="Arial" w:hAnsi="Arial" w:cs="Arial"/>
          <w:sz w:val="22"/>
          <w:szCs w:val="22"/>
          <w:lang w:val="ru-RU" w:eastAsia="ru-RU"/>
        </w:rPr>
      </w:pPr>
      <w:r w:rsidRPr="009D64C9">
        <w:rPr>
          <w:rFonts w:ascii="Arial" w:hAnsi="Arial" w:cs="Arial"/>
          <w:sz w:val="22"/>
          <w:szCs w:val="22"/>
          <w:lang w:val="ru-RU" w:eastAsia="ru-RU"/>
        </w:rPr>
        <w:t xml:space="preserve">      м. Первомайськ</w:t>
      </w:r>
    </w:p>
    <w:p w:rsidR="00216282" w:rsidRDefault="00216282" w:rsidP="009E3B1F">
      <w:pPr>
        <w:rPr>
          <w:bCs/>
          <w:sz w:val="28"/>
          <w:szCs w:val="28"/>
          <w:bdr w:val="none" w:sz="0" w:space="0" w:color="auto" w:frame="1"/>
          <w:lang w:eastAsia="ru-RU"/>
        </w:rPr>
      </w:pPr>
    </w:p>
    <w:p w:rsidR="00216282" w:rsidRDefault="00216282" w:rsidP="009E3B1F">
      <w:pPr>
        <w:rPr>
          <w:rStyle w:val="Strong"/>
          <w:b w:val="0"/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Про  </w:t>
      </w:r>
      <w:r>
        <w:rPr>
          <w:rStyle w:val="Strong"/>
          <w:b w:val="0"/>
          <w:bCs/>
          <w:sz w:val="28"/>
          <w:szCs w:val="28"/>
          <w:bdr w:val="none" w:sz="0" w:space="0" w:color="auto" w:frame="1"/>
        </w:rPr>
        <w:t xml:space="preserve">затвердження акту ліквідаційної </w:t>
      </w:r>
    </w:p>
    <w:p w:rsidR="00216282" w:rsidRDefault="00216282" w:rsidP="009E3B1F">
      <w:pPr>
        <w:rPr>
          <w:rStyle w:val="Strong"/>
          <w:b w:val="0"/>
          <w:bCs/>
          <w:sz w:val="28"/>
          <w:szCs w:val="28"/>
          <w:bdr w:val="none" w:sz="0" w:space="0" w:color="auto" w:frame="1"/>
        </w:rPr>
      </w:pPr>
      <w:r>
        <w:rPr>
          <w:rStyle w:val="Strong"/>
          <w:b w:val="0"/>
          <w:bCs/>
          <w:sz w:val="28"/>
          <w:szCs w:val="28"/>
          <w:bdr w:val="none" w:sz="0" w:space="0" w:color="auto" w:frame="1"/>
        </w:rPr>
        <w:t xml:space="preserve">комісії та ліквідаційного балансу </w:t>
      </w:r>
    </w:p>
    <w:p w:rsidR="00216282" w:rsidRDefault="00216282" w:rsidP="009E3B1F">
      <w:pPr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 xml:space="preserve">Санаторного дошкільного навчального </w:t>
      </w:r>
    </w:p>
    <w:p w:rsidR="00216282" w:rsidRDefault="00216282" w:rsidP="009E3B1F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rStyle w:val="rvts12"/>
          <w:color w:val="000000"/>
          <w:sz w:val="28"/>
          <w:szCs w:val="28"/>
        </w:rPr>
        <w:t>закладу ясел-садка № 11 «Зірочка»</w:t>
      </w:r>
    </w:p>
    <w:p w:rsidR="00216282" w:rsidRDefault="00216282" w:rsidP="009E3B1F"/>
    <w:p w:rsidR="00216282" w:rsidRDefault="00216282" w:rsidP="009E3B1F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На виконання рішення Первомайської міської ради </w:t>
      </w:r>
      <w:r>
        <w:rPr>
          <w:sz w:val="28"/>
          <w:szCs w:val="28"/>
          <w:bdr w:val="none" w:sz="0" w:space="0" w:color="auto" w:frame="1"/>
        </w:rPr>
        <w:t xml:space="preserve">від 29.09.2022 року             № 6 «Про припинення шляхом ліквідації </w:t>
      </w:r>
      <w:r>
        <w:rPr>
          <w:rStyle w:val="rvts12"/>
          <w:color w:val="000000"/>
          <w:sz w:val="28"/>
          <w:szCs w:val="28"/>
        </w:rPr>
        <w:t xml:space="preserve">Санаторного дошкільного навчального закладу ясел-садка № 11 </w:t>
      </w:r>
      <w:r w:rsidRPr="00C60AE9">
        <w:rPr>
          <w:rStyle w:val="rvts12"/>
          <w:color w:val="000000"/>
          <w:sz w:val="28"/>
          <w:szCs w:val="28"/>
        </w:rPr>
        <w:t>“</w:t>
      </w:r>
      <w:r>
        <w:rPr>
          <w:rStyle w:val="rvts12"/>
          <w:color w:val="000000"/>
          <w:sz w:val="28"/>
          <w:szCs w:val="28"/>
        </w:rPr>
        <w:t>Зірочка</w:t>
      </w:r>
      <w:r w:rsidRPr="00C35C00">
        <w:rPr>
          <w:rStyle w:val="rvts12"/>
          <w:color w:val="000000"/>
          <w:sz w:val="28"/>
          <w:szCs w:val="28"/>
        </w:rPr>
        <w:t>”</w:t>
      </w:r>
      <w:r>
        <w:rPr>
          <w:sz w:val="28"/>
          <w:szCs w:val="28"/>
          <w:bdr w:val="none" w:sz="0" w:space="0" w:color="auto" w:frame="1"/>
        </w:rPr>
        <w:t>»,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</w:t>
      </w:r>
      <w:r w:rsidRPr="00AF7A15">
        <w:rPr>
          <w:sz w:val="28"/>
          <w:szCs w:val="28"/>
        </w:rPr>
        <w:t>еруючись Законом України «Про освіту» від 05.09.2017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2145-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>ІІІ, статт</w:t>
      </w:r>
      <w:r>
        <w:rPr>
          <w:sz w:val="28"/>
          <w:szCs w:val="28"/>
        </w:rPr>
        <w:t>ею</w:t>
      </w:r>
      <w:r w:rsidRPr="00AF7A15">
        <w:rPr>
          <w:sz w:val="28"/>
          <w:szCs w:val="28"/>
        </w:rPr>
        <w:t xml:space="preserve"> </w:t>
      </w:r>
      <w:r w:rsidRPr="00FB1E01">
        <w:rPr>
          <w:sz w:val="28"/>
          <w:szCs w:val="28"/>
        </w:rPr>
        <w:t>111</w:t>
      </w:r>
      <w:r w:rsidRPr="00AF7A15">
        <w:rPr>
          <w:sz w:val="28"/>
          <w:szCs w:val="28"/>
        </w:rPr>
        <w:t xml:space="preserve"> Цивільного</w:t>
      </w:r>
      <w:r>
        <w:rPr>
          <w:sz w:val="28"/>
          <w:szCs w:val="28"/>
        </w:rPr>
        <w:t xml:space="preserve"> Кодексу України від 16.01.2003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435-І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 xml:space="preserve"> (зі змінами), статтею 16 Закону України «Про дошкільну освіту» від 20.05.2020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2628-ІІІ, пунктом 30 час</w:t>
      </w:r>
      <w:r>
        <w:rPr>
          <w:sz w:val="28"/>
          <w:szCs w:val="28"/>
        </w:rPr>
        <w:t>тини 1 статті 26, частинами 1-3,</w:t>
      </w:r>
      <w:r w:rsidRPr="00AF7A15">
        <w:rPr>
          <w:sz w:val="28"/>
          <w:szCs w:val="28"/>
        </w:rPr>
        <w:t xml:space="preserve"> 5 статті 59, статтею 60 Закону України «Про місцеве самоврядування в Україні» від 21.05.1997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280/97-ВР (зі змінами),</w:t>
      </w:r>
      <w:r w:rsidRPr="008E395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у зв’язку із завершенням ліквідаційної процедури юридичної особи Санаторного дошкільного навчального закладу ясел-садка № 11 «Зірочка» </w:t>
      </w:r>
      <w:r>
        <w:rPr>
          <w:sz w:val="28"/>
          <w:szCs w:val="28"/>
        </w:rPr>
        <w:t>міська рада</w:t>
      </w:r>
    </w:p>
    <w:p w:rsidR="00216282" w:rsidRDefault="00216282" w:rsidP="009E3B1F">
      <w:pPr>
        <w:ind w:firstLine="540"/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акт ліквідаційної комісії та ліквідаційний баланс </w:t>
      </w:r>
      <w:r w:rsidRPr="00FB1E01">
        <w:rPr>
          <w:sz w:val="28"/>
          <w:szCs w:val="28"/>
        </w:rPr>
        <w:t>Санаторн</w:t>
      </w:r>
      <w:r>
        <w:rPr>
          <w:sz w:val="28"/>
          <w:szCs w:val="28"/>
        </w:rPr>
        <w:t>ого</w:t>
      </w:r>
      <w:r w:rsidRPr="00FB1E01">
        <w:rPr>
          <w:sz w:val="28"/>
          <w:szCs w:val="28"/>
        </w:rPr>
        <w:t xml:space="preserve"> дошкільн</w:t>
      </w:r>
      <w:r>
        <w:rPr>
          <w:sz w:val="28"/>
          <w:szCs w:val="28"/>
        </w:rPr>
        <w:t>ого</w:t>
      </w:r>
      <w:r w:rsidRPr="00FB1E01">
        <w:rPr>
          <w:sz w:val="28"/>
          <w:szCs w:val="28"/>
        </w:rPr>
        <w:t xml:space="preserve"> навчальн</w:t>
      </w:r>
      <w:r>
        <w:rPr>
          <w:sz w:val="28"/>
          <w:szCs w:val="28"/>
        </w:rPr>
        <w:t>ого</w:t>
      </w:r>
      <w:r w:rsidRPr="00FB1E01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у</w:t>
      </w:r>
      <w:r w:rsidRPr="00FB1E01">
        <w:rPr>
          <w:sz w:val="28"/>
          <w:szCs w:val="28"/>
        </w:rPr>
        <w:t xml:space="preserve"> яс</w:t>
      </w:r>
      <w:r>
        <w:rPr>
          <w:sz w:val="28"/>
          <w:szCs w:val="28"/>
        </w:rPr>
        <w:t>ел</w:t>
      </w:r>
      <w:r w:rsidRPr="00FB1E01">
        <w:rPr>
          <w:sz w:val="28"/>
          <w:szCs w:val="28"/>
        </w:rPr>
        <w:t>-сад</w:t>
      </w:r>
      <w:r>
        <w:rPr>
          <w:sz w:val="28"/>
          <w:szCs w:val="28"/>
        </w:rPr>
        <w:t>ка</w:t>
      </w:r>
      <w:r w:rsidRPr="00FB1E01">
        <w:rPr>
          <w:sz w:val="28"/>
          <w:szCs w:val="28"/>
        </w:rPr>
        <w:t xml:space="preserve"> № 11 «Зірочка»</w:t>
      </w:r>
      <w:r>
        <w:rPr>
          <w:sz w:val="28"/>
          <w:szCs w:val="28"/>
        </w:rPr>
        <w:t>. (Додаток).</w:t>
      </w: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numPr>
          <w:ilvl w:val="0"/>
          <w:numId w:val="1"/>
        </w:numPr>
        <w:tabs>
          <w:tab w:val="clear" w:pos="720"/>
          <w:tab w:val="num" w:pos="0"/>
          <w:tab w:val="left" w:pos="54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Зобов’язати голову ліквідаційної комісії </w:t>
      </w:r>
      <w:r w:rsidRPr="00FB1E01">
        <w:rPr>
          <w:sz w:val="28"/>
          <w:szCs w:val="28"/>
        </w:rPr>
        <w:t>Санаторн</w:t>
      </w:r>
      <w:r>
        <w:rPr>
          <w:sz w:val="28"/>
          <w:szCs w:val="28"/>
        </w:rPr>
        <w:t>ого</w:t>
      </w:r>
      <w:r w:rsidRPr="00FB1E01">
        <w:rPr>
          <w:sz w:val="28"/>
          <w:szCs w:val="28"/>
        </w:rPr>
        <w:t xml:space="preserve"> дошкільн</w:t>
      </w:r>
      <w:r>
        <w:rPr>
          <w:sz w:val="28"/>
          <w:szCs w:val="28"/>
        </w:rPr>
        <w:t>ого</w:t>
      </w:r>
      <w:r w:rsidRPr="00FB1E01">
        <w:rPr>
          <w:sz w:val="28"/>
          <w:szCs w:val="28"/>
        </w:rPr>
        <w:t xml:space="preserve"> навчальн</w:t>
      </w:r>
      <w:r>
        <w:rPr>
          <w:sz w:val="28"/>
          <w:szCs w:val="28"/>
        </w:rPr>
        <w:t>ого</w:t>
      </w:r>
      <w:r w:rsidRPr="00FB1E01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у</w:t>
      </w:r>
      <w:r w:rsidRPr="00FB1E01">
        <w:rPr>
          <w:sz w:val="28"/>
          <w:szCs w:val="28"/>
        </w:rPr>
        <w:t xml:space="preserve"> яс</w:t>
      </w:r>
      <w:r>
        <w:rPr>
          <w:sz w:val="28"/>
          <w:szCs w:val="28"/>
        </w:rPr>
        <w:t>ел</w:t>
      </w:r>
      <w:r w:rsidRPr="00FB1E01">
        <w:rPr>
          <w:sz w:val="28"/>
          <w:szCs w:val="28"/>
        </w:rPr>
        <w:t>-сад</w:t>
      </w:r>
      <w:r>
        <w:rPr>
          <w:sz w:val="28"/>
          <w:szCs w:val="28"/>
        </w:rPr>
        <w:t>ка</w:t>
      </w:r>
      <w:r w:rsidRPr="00FB1E01">
        <w:rPr>
          <w:sz w:val="28"/>
          <w:szCs w:val="28"/>
        </w:rPr>
        <w:t xml:space="preserve"> № 11 «Зірочка»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надати державному реєстратору документи для проведення державної реєстрації припинення юридичної особи в порядку, передбаченому чинним законодавством України.</w:t>
      </w:r>
    </w:p>
    <w:p w:rsidR="00216282" w:rsidRDefault="00216282" w:rsidP="009E3B1F">
      <w:pPr>
        <w:tabs>
          <w:tab w:val="left" w:pos="540"/>
          <w:tab w:val="left" w:pos="900"/>
        </w:tabs>
        <w:jc w:val="both"/>
        <w:rPr>
          <w:sz w:val="28"/>
          <w:szCs w:val="28"/>
        </w:rPr>
      </w:pPr>
    </w:p>
    <w:p w:rsidR="00216282" w:rsidRDefault="00216282" w:rsidP="009E3B1F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216282" w:rsidRDefault="00216282" w:rsidP="009E3B1F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216282" w:rsidRDefault="00216282" w:rsidP="009E3B1F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216282" w:rsidRDefault="00216282" w:rsidP="009E3B1F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54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за виконанням  рішення покласти на постійну комісію міської ради з питань охорони здоров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освіти, науки, культури, молоді, спорту та туризму, соціального захисту, мови, прав національних меншин, тендерної рівності, материнства та дитинства. </w:t>
      </w:r>
    </w:p>
    <w:p w:rsidR="00216282" w:rsidRDefault="00216282" w:rsidP="009E3B1F">
      <w:pPr>
        <w:tabs>
          <w:tab w:val="num" w:pos="0"/>
          <w:tab w:val="left" w:pos="851"/>
        </w:tabs>
        <w:ind w:firstLine="360"/>
        <w:jc w:val="both"/>
        <w:rPr>
          <w:sz w:val="28"/>
          <w:szCs w:val="28"/>
        </w:rPr>
      </w:pPr>
    </w:p>
    <w:p w:rsidR="00216282" w:rsidRDefault="00216282" w:rsidP="009E3B1F">
      <w:pPr>
        <w:rPr>
          <w:sz w:val="28"/>
          <w:szCs w:val="28"/>
        </w:rPr>
      </w:pPr>
    </w:p>
    <w:p w:rsidR="00216282" w:rsidRDefault="00216282" w:rsidP="009E3B1F">
      <w:pPr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Олег ДЕМЧЕНКО</w:t>
      </w: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Pr="005F5F2B" w:rsidRDefault="00216282" w:rsidP="009E3B1F">
      <w:pPr>
        <w:jc w:val="both"/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jc w:val="both"/>
        <w:rPr>
          <w:sz w:val="28"/>
          <w:szCs w:val="28"/>
        </w:rPr>
      </w:pPr>
    </w:p>
    <w:p w:rsidR="00216282" w:rsidRDefault="00216282" w:rsidP="009E3B1F">
      <w:pPr>
        <w:tabs>
          <w:tab w:val="left" w:pos="57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Додаток</w:t>
      </w:r>
    </w:p>
    <w:p w:rsidR="00216282" w:rsidRDefault="00216282" w:rsidP="009E3B1F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міської ради</w:t>
      </w:r>
    </w:p>
    <w:p w:rsidR="00216282" w:rsidRDefault="00216282" w:rsidP="009E3B1F">
      <w:pPr>
        <w:ind w:firstLine="5760"/>
        <w:jc w:val="both"/>
        <w:rPr>
          <w:sz w:val="28"/>
          <w:szCs w:val="28"/>
        </w:rPr>
      </w:pPr>
      <w:r w:rsidRPr="009D64C9">
        <w:rPr>
          <w:sz w:val="28"/>
          <w:szCs w:val="28"/>
          <w:u w:val="single"/>
        </w:rPr>
        <w:t>20.12.2022</w:t>
      </w:r>
      <w:r>
        <w:rPr>
          <w:sz w:val="28"/>
          <w:szCs w:val="28"/>
        </w:rPr>
        <w:t xml:space="preserve"> № </w:t>
      </w:r>
      <w:r w:rsidRPr="009D64C9">
        <w:rPr>
          <w:sz w:val="28"/>
          <w:szCs w:val="28"/>
          <w:u w:val="single"/>
        </w:rPr>
        <w:t>12</w:t>
      </w:r>
    </w:p>
    <w:p w:rsidR="00216282" w:rsidRDefault="00216282" w:rsidP="009E3B1F">
      <w:pPr>
        <w:ind w:left="709"/>
        <w:jc w:val="center"/>
        <w:rPr>
          <w:b/>
          <w:sz w:val="28"/>
          <w:szCs w:val="28"/>
        </w:rPr>
      </w:pPr>
    </w:p>
    <w:p w:rsidR="00216282" w:rsidRPr="001D5E0C" w:rsidRDefault="00216282" w:rsidP="009E3B1F">
      <w:pPr>
        <w:ind w:left="709"/>
        <w:jc w:val="center"/>
        <w:rPr>
          <w:sz w:val="28"/>
          <w:szCs w:val="28"/>
        </w:rPr>
      </w:pPr>
      <w:r w:rsidRPr="001D5E0C">
        <w:rPr>
          <w:sz w:val="28"/>
          <w:szCs w:val="28"/>
        </w:rPr>
        <w:t>А К Т</w:t>
      </w:r>
    </w:p>
    <w:p w:rsidR="00216282" w:rsidRPr="001D5E0C" w:rsidRDefault="00216282" w:rsidP="009E3B1F">
      <w:pPr>
        <w:ind w:left="709"/>
        <w:jc w:val="center"/>
        <w:rPr>
          <w:sz w:val="8"/>
          <w:szCs w:val="8"/>
        </w:rPr>
      </w:pPr>
    </w:p>
    <w:p w:rsidR="00216282" w:rsidRPr="002C12EE" w:rsidRDefault="00216282" w:rsidP="005158B5">
      <w:pPr>
        <w:jc w:val="center"/>
        <w:rPr>
          <w:sz w:val="20"/>
          <w:szCs w:val="20"/>
        </w:rPr>
      </w:pPr>
      <w:r w:rsidRPr="001D5E0C">
        <w:rPr>
          <w:sz w:val="28"/>
          <w:szCs w:val="28"/>
        </w:rPr>
        <w:t xml:space="preserve">ліквідаційної комісії </w:t>
      </w:r>
      <w:r>
        <w:rPr>
          <w:sz w:val="28"/>
          <w:szCs w:val="28"/>
        </w:rPr>
        <w:t>та</w:t>
      </w:r>
      <w:r w:rsidRPr="001D5E0C">
        <w:rPr>
          <w:sz w:val="28"/>
          <w:szCs w:val="28"/>
        </w:rPr>
        <w:t xml:space="preserve"> ліквідаційн</w:t>
      </w:r>
      <w:r>
        <w:rPr>
          <w:sz w:val="28"/>
          <w:szCs w:val="28"/>
        </w:rPr>
        <w:t>ий</w:t>
      </w:r>
      <w:r w:rsidRPr="001D5E0C">
        <w:rPr>
          <w:sz w:val="28"/>
          <w:szCs w:val="28"/>
        </w:rPr>
        <w:t xml:space="preserve"> баланс по ліквідації юридичної особи </w:t>
      </w:r>
      <w:r>
        <w:rPr>
          <w:sz w:val="28"/>
          <w:szCs w:val="28"/>
        </w:rPr>
        <w:t>Санаторного дошкільного навчального закладу ясел-садка № 11 «Зірочка»</w:t>
      </w:r>
    </w:p>
    <w:p w:rsidR="00216282" w:rsidRDefault="00216282" w:rsidP="009E3B1F">
      <w:pPr>
        <w:ind w:left="709"/>
        <w:jc w:val="center"/>
        <w:rPr>
          <w:b/>
          <w:sz w:val="28"/>
          <w:szCs w:val="28"/>
        </w:rPr>
      </w:pPr>
    </w:p>
    <w:p w:rsidR="00216282" w:rsidRDefault="00216282" w:rsidP="009D64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рішення Первомайської міської ради від 29.09.2022 року № 6 «Про припинення шляхом ліквідації Санаторного дошкільного навчального закладу ясел-садка № 11 </w:t>
      </w:r>
      <w:r w:rsidRPr="005158B5">
        <w:rPr>
          <w:sz w:val="28"/>
          <w:szCs w:val="28"/>
        </w:rPr>
        <w:t>“</w:t>
      </w:r>
      <w:r>
        <w:rPr>
          <w:sz w:val="28"/>
          <w:szCs w:val="28"/>
        </w:rPr>
        <w:t>Зірочка</w:t>
      </w:r>
      <w:r w:rsidRPr="005158B5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5158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ліквідаційною комісією у складі: </w:t>
      </w:r>
    </w:p>
    <w:p w:rsidR="00216282" w:rsidRDefault="00216282" w:rsidP="005158B5">
      <w:pPr>
        <w:jc w:val="both"/>
        <w:rPr>
          <w:sz w:val="28"/>
          <w:szCs w:val="28"/>
        </w:rPr>
      </w:pPr>
    </w:p>
    <w:p w:rsidR="00216282" w:rsidRDefault="00216282" w:rsidP="005158B5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КОМІСІЇ:</w:t>
      </w:r>
    </w:p>
    <w:tbl>
      <w:tblPr>
        <w:tblW w:w="5000" w:type="pct"/>
        <w:tblLook w:val="00A0"/>
      </w:tblPr>
      <w:tblGrid>
        <w:gridCol w:w="3695"/>
        <w:gridCol w:w="617"/>
        <w:gridCol w:w="5542"/>
      </w:tblGrid>
      <w:tr w:rsidR="00216282" w:rsidRPr="00C21737" w:rsidTr="004F698B">
        <w:tc>
          <w:tcPr>
            <w:tcW w:w="1875" w:type="pct"/>
          </w:tcPr>
          <w:p w:rsidR="00216282" w:rsidRPr="00C21737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ЦУШКО</w:t>
            </w:r>
            <w:r w:rsidRPr="00C21737">
              <w:rPr>
                <w:sz w:val="28"/>
                <w:szCs w:val="28"/>
              </w:rPr>
              <w:t xml:space="preserve">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Борисівна</w:t>
            </w:r>
          </w:p>
          <w:p w:rsidR="00216282" w:rsidRPr="00C21737" w:rsidRDefault="00216282" w:rsidP="004F698B">
            <w:pPr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216282" w:rsidRPr="00C21737" w:rsidRDefault="00216282" w:rsidP="004F698B">
            <w:pPr>
              <w:jc w:val="center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216282" w:rsidRPr="00C21737" w:rsidRDefault="00216282" w:rsidP="004F698B">
            <w:pPr>
              <w:jc w:val="both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Санаторного дошкільного навчального закладу ясел-садка № 11 «Зірочка»</w:t>
            </w:r>
            <w:r w:rsidRPr="00C21737">
              <w:rPr>
                <w:sz w:val="28"/>
                <w:szCs w:val="28"/>
              </w:rPr>
              <w:t xml:space="preserve">    </w:t>
            </w:r>
          </w:p>
        </w:tc>
      </w:tr>
    </w:tbl>
    <w:p w:rsidR="00216282" w:rsidRPr="002C12EE" w:rsidRDefault="00216282" w:rsidP="005158B5">
      <w:pPr>
        <w:jc w:val="center"/>
        <w:rPr>
          <w:sz w:val="20"/>
          <w:szCs w:val="20"/>
        </w:rPr>
      </w:pPr>
    </w:p>
    <w:p w:rsidR="00216282" w:rsidRDefault="00216282" w:rsidP="005158B5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tbl>
      <w:tblPr>
        <w:tblW w:w="5000" w:type="pct"/>
        <w:tblLook w:val="00A0"/>
      </w:tblPr>
      <w:tblGrid>
        <w:gridCol w:w="3695"/>
        <w:gridCol w:w="617"/>
        <w:gridCol w:w="5542"/>
      </w:tblGrid>
      <w:tr w:rsidR="00216282" w:rsidTr="004F698B">
        <w:tc>
          <w:tcPr>
            <w:tcW w:w="1875" w:type="pct"/>
          </w:tcPr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БОЙЧЕНКО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Євгеній Олександрович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216282" w:rsidRDefault="00216282" w:rsidP="004F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216282" w:rsidRDefault="00216282" w:rsidP="004F69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спеціаліст-юрисконсульт юридичного відділу управління юридичної, кадрової та мобілізаційно-оборонної роботи апарату виконавчого комітету Первомайської міської ради;</w:t>
            </w:r>
          </w:p>
        </w:tc>
      </w:tr>
      <w:tr w:rsidR="00216282" w:rsidTr="004F698B">
        <w:tc>
          <w:tcPr>
            <w:tcW w:w="1875" w:type="pct"/>
          </w:tcPr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КОВАЛЬЧУК 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313" w:type="pct"/>
          </w:tcPr>
          <w:p w:rsidR="00216282" w:rsidRDefault="00216282" w:rsidP="004F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216282" w:rsidRDefault="00216282" w:rsidP="004F69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господарчої групи управління освіти  Первомайської міської ради;</w:t>
            </w:r>
          </w:p>
        </w:tc>
      </w:tr>
      <w:tr w:rsidR="00216282" w:rsidTr="004F698B">
        <w:tc>
          <w:tcPr>
            <w:tcW w:w="1875" w:type="pct"/>
          </w:tcPr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ПЛОХОТНЮК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Наталія Володимирівна  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216282" w:rsidRDefault="00216282" w:rsidP="004F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216282" w:rsidRDefault="00216282" w:rsidP="004F69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комунальної власності управління комунальної власності та земельних відносин Первомайської міської ради;</w:t>
            </w:r>
          </w:p>
        </w:tc>
      </w:tr>
      <w:tr w:rsidR="00216282" w:rsidTr="004F698B">
        <w:tc>
          <w:tcPr>
            <w:tcW w:w="1875" w:type="pct"/>
          </w:tcPr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РАДОУЦЬКА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Вікторівна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216282" w:rsidRDefault="00216282" w:rsidP="004F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216282" w:rsidRDefault="00216282" w:rsidP="004F69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 централізованої бухгалтерії управління освіти Первомайської міської ради;</w:t>
            </w:r>
          </w:p>
        </w:tc>
      </w:tr>
      <w:tr w:rsidR="00216282" w:rsidTr="004F698B">
        <w:tc>
          <w:tcPr>
            <w:tcW w:w="1875" w:type="pct"/>
          </w:tcPr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РОЗМАЇТА 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Вікторівна</w:t>
            </w:r>
          </w:p>
          <w:p w:rsidR="00216282" w:rsidRDefault="00216282" w:rsidP="004F698B">
            <w:pPr>
              <w:rPr>
                <w:sz w:val="28"/>
                <w:szCs w:val="28"/>
              </w:rPr>
            </w:pPr>
          </w:p>
        </w:tc>
        <w:tc>
          <w:tcPr>
            <w:tcW w:w="313" w:type="pct"/>
          </w:tcPr>
          <w:p w:rsidR="00216282" w:rsidRDefault="00216282" w:rsidP="004F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216282" w:rsidRDefault="00216282" w:rsidP="004F69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управління освіти Первомайської міської ради.</w:t>
            </w:r>
          </w:p>
        </w:tc>
      </w:tr>
    </w:tbl>
    <w:p w:rsidR="00216282" w:rsidRDefault="00216282" w:rsidP="009E3B1F">
      <w:pPr>
        <w:ind w:right="-142"/>
        <w:jc w:val="both"/>
        <w:rPr>
          <w:sz w:val="28"/>
          <w:szCs w:val="28"/>
        </w:rPr>
      </w:pPr>
    </w:p>
    <w:p w:rsidR="00216282" w:rsidRDefault="00216282" w:rsidP="009D64C9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проведенні ліквідаційної процедури виконано такі дії:</w:t>
      </w:r>
    </w:p>
    <w:p w:rsidR="00216282" w:rsidRDefault="00216282" w:rsidP="009D64C9">
      <w:pPr>
        <w:tabs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Проведено інвентаризацію активів Санаторного дошкільного навчального закладу ясел-садка № 11 «Зірочка».</w:t>
      </w:r>
    </w:p>
    <w:p w:rsidR="00216282" w:rsidRDefault="00216282" w:rsidP="009D64C9">
      <w:pPr>
        <w:tabs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Встановлено, що працівники Санаторного дошкільного навчального закладу ясел-садка № 11 «Зірочка» звільнені, заробітна плата виплачена у повному обсязі, заборгованість перед працівниками відсутня.</w:t>
      </w:r>
    </w:p>
    <w:p w:rsidR="00216282" w:rsidRDefault="00216282" w:rsidP="00FE7376">
      <w:pPr>
        <w:tabs>
          <w:tab w:val="left" w:pos="540"/>
        </w:tabs>
        <w:ind w:right="-1" w:firstLine="540"/>
        <w:jc w:val="both"/>
        <w:rPr>
          <w:sz w:val="28"/>
          <w:szCs w:val="28"/>
        </w:rPr>
      </w:pPr>
    </w:p>
    <w:p w:rsidR="00216282" w:rsidRDefault="00216282" w:rsidP="00FE7376">
      <w:pPr>
        <w:tabs>
          <w:tab w:val="left" w:pos="540"/>
        </w:tabs>
        <w:ind w:right="-1" w:firstLine="540"/>
        <w:jc w:val="both"/>
        <w:rPr>
          <w:sz w:val="28"/>
          <w:szCs w:val="28"/>
        </w:rPr>
      </w:pPr>
    </w:p>
    <w:p w:rsidR="00216282" w:rsidRPr="00D5300B" w:rsidRDefault="00216282" w:rsidP="009D64C9">
      <w:pPr>
        <w:tabs>
          <w:tab w:val="left" w:pos="540"/>
        </w:tabs>
        <w:ind w:right="-81" w:firstLine="540"/>
        <w:jc w:val="right"/>
      </w:pPr>
      <w:r w:rsidRPr="00D5300B">
        <w:t>Продовження додатк</w:t>
      </w:r>
      <w:r>
        <w:t>а</w:t>
      </w:r>
    </w:p>
    <w:p w:rsidR="00216282" w:rsidRDefault="00216282" w:rsidP="009E3B1F">
      <w:pPr>
        <w:tabs>
          <w:tab w:val="left" w:pos="540"/>
          <w:tab w:val="left" w:pos="900"/>
        </w:tabs>
        <w:ind w:right="-81" w:firstLine="540"/>
        <w:jc w:val="both"/>
        <w:rPr>
          <w:sz w:val="28"/>
          <w:szCs w:val="28"/>
        </w:rPr>
      </w:pPr>
    </w:p>
    <w:p w:rsidR="00216282" w:rsidRDefault="00216282" w:rsidP="00B0059A">
      <w:pPr>
        <w:tabs>
          <w:tab w:val="left" w:pos="540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Повністю сплачені податки і збори (обов’язкові платежі), що підтверджується довідкою про відсутність заборгованості зі сплати страхових коштів до Пенсійного фонду України і фондів соціального страхування від 01.11.2022 року № 1400-0504-5/38731, виданою Головним управлінням Пенсійного фонду України в Миколаївській області.</w:t>
      </w:r>
    </w:p>
    <w:p w:rsidR="00216282" w:rsidRDefault="00216282" w:rsidP="00B005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Санаторний дошкільний навчальний заклад ясла-садок № 11 «Зірочка» не є платником податків та зборів, заборгованість зі сплати податків і зборів відсутня, що підтверджується відомостями Єдиного державного реєстру.</w:t>
      </w:r>
    </w:p>
    <w:p w:rsidR="00216282" w:rsidRDefault="00216282" w:rsidP="00B0059A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216282" w:rsidRDefault="00216282" w:rsidP="00B0059A">
      <w:pPr>
        <w:tabs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Архівні справи з основної діяльності, строки тимчасового зберігання яких ще не закінчилися, документи не завершені в діловодстві, а також документи з кадрових питань (особового складу) Санаторного дошкільного навчального закладу ясел-садка № 11 «Зірочка» передані на зберігання уповноваженому органу управління – управлінню освіти Первомайської міської ради, що підтверджується довідкою архівного відділу апарату виконавчого комітету Первомайської міської ради від 07.11.2022 року №</w:t>
      </w:r>
      <w:r w:rsidRPr="0017669F">
        <w:rPr>
          <w:sz w:val="28"/>
          <w:szCs w:val="28"/>
        </w:rPr>
        <w:t xml:space="preserve"> </w:t>
      </w:r>
      <w:r>
        <w:rPr>
          <w:sz w:val="28"/>
          <w:szCs w:val="28"/>
        </w:rPr>
        <w:t>3.3-26/80.</w:t>
      </w:r>
    </w:p>
    <w:p w:rsidR="00216282" w:rsidRDefault="00216282" w:rsidP="00B0059A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216282" w:rsidRDefault="00216282" w:rsidP="00B0059A">
      <w:pPr>
        <w:tabs>
          <w:tab w:val="left" w:pos="900"/>
        </w:tabs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 Печатку та штамп юридичної особи Санаторного дошкільного навчального закладу ясел-садка № 11 «Зірочка» знищено</w:t>
      </w:r>
      <w:r w:rsidRPr="00E1752B">
        <w:rPr>
          <w:sz w:val="28"/>
          <w:szCs w:val="28"/>
        </w:rPr>
        <w:t>.</w:t>
      </w:r>
      <w:r w:rsidRPr="004F698B">
        <w:rPr>
          <w:color w:val="000000"/>
          <w:sz w:val="28"/>
          <w:szCs w:val="28"/>
        </w:rPr>
        <w:t xml:space="preserve"> </w:t>
      </w:r>
    </w:p>
    <w:p w:rsidR="00216282" w:rsidRDefault="00216282" w:rsidP="009E3B1F">
      <w:pPr>
        <w:tabs>
          <w:tab w:val="left" w:pos="540"/>
        </w:tabs>
        <w:ind w:right="-81" w:firstLine="540"/>
        <w:jc w:val="both"/>
        <w:rPr>
          <w:color w:val="000000"/>
          <w:sz w:val="28"/>
          <w:szCs w:val="28"/>
        </w:rPr>
      </w:pPr>
    </w:p>
    <w:p w:rsidR="00216282" w:rsidRDefault="00216282" w:rsidP="009E3B1F">
      <w:pPr>
        <w:tabs>
          <w:tab w:val="left" w:pos="540"/>
        </w:tabs>
        <w:ind w:right="-81" w:firstLine="540"/>
        <w:jc w:val="both"/>
        <w:rPr>
          <w:sz w:val="28"/>
          <w:szCs w:val="28"/>
        </w:rPr>
      </w:pPr>
      <w:r w:rsidRPr="00BB2663">
        <w:rPr>
          <w:color w:val="000000"/>
          <w:sz w:val="28"/>
          <w:szCs w:val="28"/>
        </w:rPr>
        <w:t>Ліквідаційний баланс:</w:t>
      </w:r>
    </w:p>
    <w:p w:rsidR="00216282" w:rsidRDefault="00216282"/>
    <w:tbl>
      <w:tblPr>
        <w:tblpPr w:leftFromText="180" w:rightFromText="180" w:vertAnchor="text" w:tblpY="1"/>
        <w:tblOverlap w:val="never"/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398"/>
        <w:gridCol w:w="2524"/>
        <w:gridCol w:w="927"/>
        <w:gridCol w:w="533"/>
        <w:gridCol w:w="1192"/>
        <w:gridCol w:w="660"/>
        <w:gridCol w:w="660"/>
        <w:gridCol w:w="267"/>
        <w:gridCol w:w="393"/>
      </w:tblGrid>
      <w:tr w:rsidR="00216282" w:rsidTr="00A95CC3">
        <w:trPr>
          <w:trHeight w:val="622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  <w:lang w:eastAsia="en-US"/>
              </w:rPr>
            </w:pPr>
            <w:r>
              <w:rPr>
                <w:color w:val="000000"/>
                <w:sz w:val="12"/>
                <w:szCs w:val="12"/>
                <w:lang w:eastAsia="en-US"/>
              </w:rPr>
              <w:t>Додаток 1</w:t>
            </w: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  <w:lang w:eastAsia="en-US"/>
              </w:rPr>
            </w:pPr>
            <w:r>
              <w:rPr>
                <w:color w:val="000000"/>
                <w:sz w:val="12"/>
                <w:szCs w:val="12"/>
                <w:lang w:eastAsia="en-US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216282" w:rsidTr="00A95CC3">
        <w:trPr>
          <w:trHeight w:val="286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86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КОДИ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86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  <w:r>
              <w:rPr>
                <w:color w:val="000000"/>
                <w:sz w:val="12"/>
                <w:szCs w:val="12"/>
                <w:lang w:eastAsia="en-US"/>
              </w:rPr>
              <w:t>Дата (рік, місяць, число)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895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Установа</w:t>
            </w:r>
          </w:p>
        </w:tc>
        <w:tc>
          <w:tcPr>
            <w:tcW w:w="3984" w:type="dxa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Управління освіти Первомайської міської ради  (Санаторний дошкільний навчальний заклад ясла-садок № 11 "Зірочка" 26132555)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ЄДРПОУ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26132555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Територія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Первомайськ</w:t>
            </w: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КАТОТТГ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4810400000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485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Організаційно-правова форма господарювання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Комунальна організація (установа, заклад)</w:t>
            </w:r>
          </w:p>
        </w:tc>
        <w:tc>
          <w:tcPr>
            <w:tcW w:w="533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КОПФГ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485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Орган державного управління</w:t>
            </w:r>
          </w:p>
        </w:tc>
        <w:tc>
          <w:tcPr>
            <w:tcW w:w="3984" w:type="dxa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Міські, районні у містах ради та їх виконавчі органи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КОДУ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01009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Вид економічної діяльності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Державне управління загального характеру</w:t>
            </w:r>
          </w:p>
        </w:tc>
        <w:tc>
          <w:tcPr>
            <w:tcW w:w="533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КВЕД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85.10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574"/>
        </w:trPr>
        <w:tc>
          <w:tcPr>
            <w:tcW w:w="2398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Одиниця виміру: грн.</w:t>
            </w: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Періодичність:  проміжна</w:t>
            </w:r>
          </w:p>
        </w:tc>
        <w:tc>
          <w:tcPr>
            <w:tcW w:w="2524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216282" w:rsidRPr="00A95CC3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95CC3">
              <w:rPr>
                <w:b/>
                <w:color w:val="000000"/>
                <w:sz w:val="20"/>
                <w:szCs w:val="20"/>
                <w:lang w:eastAsia="en-US"/>
              </w:rPr>
              <w:t>БАЛАНС</w:t>
            </w:r>
          </w:p>
          <w:p w:rsidR="00216282" w:rsidRPr="00A95CC3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95CC3">
              <w:rPr>
                <w:b/>
                <w:color w:val="000000"/>
                <w:sz w:val="20"/>
                <w:szCs w:val="20"/>
                <w:lang w:eastAsia="en-US"/>
              </w:rPr>
              <w:t>на  01  грудня 2022 року</w:t>
            </w:r>
          </w:p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86"/>
        </w:trPr>
        <w:tc>
          <w:tcPr>
            <w:tcW w:w="2398" w:type="dxa"/>
            <w:tcBorders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24" w:type="dxa"/>
            <w:tcBorders>
              <w:bottom w:val="single" w:sz="4" w:space="0" w:color="auto"/>
            </w:tcBorders>
            <w:shd w:val="solid" w:color="FFFFFF" w:fill="FFFFFF"/>
          </w:tcPr>
          <w:p w:rsidR="00216282" w:rsidRPr="00A95CC3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216282" w:rsidRPr="00A95CC3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216282" w:rsidRPr="004F698B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</w:t>
            </w:r>
          </w:p>
        </w:tc>
        <w:tc>
          <w:tcPr>
            <w:tcW w:w="4632" w:type="dxa"/>
            <w:gridSpan w:val="7"/>
            <w:tcBorders>
              <w:bottom w:val="single" w:sz="4" w:space="0" w:color="auto"/>
            </w:tcBorders>
            <w:shd w:val="solid" w:color="FFFFFF" w:fill="FFFFFF"/>
          </w:tcPr>
          <w:p w:rsidR="00216282" w:rsidRPr="00B0059A" w:rsidRDefault="00216282" w:rsidP="00A95CC3">
            <w:pPr>
              <w:autoSpaceDE w:val="0"/>
              <w:autoSpaceDN w:val="0"/>
              <w:adjustRightInd w:val="0"/>
              <w:ind w:right="-17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                 </w:t>
            </w:r>
            <w:r w:rsidRPr="00B0059A">
              <w:rPr>
                <w:color w:val="000000"/>
                <w:lang w:eastAsia="en-US"/>
              </w:rPr>
              <w:t>Продовження додатка</w:t>
            </w:r>
          </w:p>
          <w:p w:rsidR="00216282" w:rsidRDefault="00216282" w:rsidP="00A95CC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216282" w:rsidRPr="00A95CC3" w:rsidRDefault="00216282" w:rsidP="00A95CC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95CC3">
              <w:rPr>
                <w:b/>
                <w:color w:val="000000"/>
                <w:sz w:val="20"/>
                <w:szCs w:val="20"/>
                <w:lang w:eastAsia="en-US"/>
              </w:rPr>
              <w:t>Форма №1-дс</w:t>
            </w:r>
            <w:r w:rsidRPr="00A95CC3">
              <w:rPr>
                <w:b/>
                <w:color w:val="000000"/>
                <w:sz w:val="20"/>
                <w:szCs w:val="20"/>
                <w:lang w:eastAsia="en-US"/>
              </w:rPr>
              <w:tab/>
            </w:r>
          </w:p>
        </w:tc>
      </w:tr>
      <w:tr w:rsidR="00216282" w:rsidTr="007A769A">
        <w:trPr>
          <w:trHeight w:val="566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АКТИВ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Код рядка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 початок звітного періоду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 кінець звітного періоду</w:t>
            </w:r>
          </w:p>
        </w:tc>
      </w:tr>
      <w:tr w:rsidR="00216282" w:rsidTr="00A95CC3">
        <w:trPr>
          <w:trHeight w:val="286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І. НЕФІНАНСОВІ АКТИВИ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Основні засоби: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первісна вартість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1001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знос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1002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Інвестиційна нерухомість: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первісна вартість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1011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знос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1012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Нематеріальні активи: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1020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первісна вартість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1021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накопичена амортизація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1022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Незавершені капітальні інвестиції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Довгострокові біологічні активи: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1040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первісна вартість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1041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накопичена амортизація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1042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Запаси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Виробництво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Поточні біологічні активи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Усього за розділом 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1095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ІІ. ФІНАНСОВІ АКТИВИ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Довгострокова дебіторська заборгованість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Довгострокові фінансові інвестиції, у тому числі: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1110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цінні папери, крім акцій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1111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акції та інші форми участі в капіталі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1112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Поточна дебіторська заборгованість: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розрахунками з бюджетом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розрахунками за товари, роботи, послуги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1125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наданими кредитами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виданими авансами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1135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314"/>
        </w:trPr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49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розрахунками із соціального страхування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1140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внутрішніми розрахунками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1145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інша поточна дебіторська заборгованість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1150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Поточні фінансові інвестиції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1155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535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національній валюті, у тому числі в: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1160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касі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1161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казначействі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1162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установах банків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1163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дорозі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1164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іноземній валюті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1165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95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Кошти бюджетів та інших клієнтів на: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4922" w:type="dxa"/>
            <w:gridSpan w:val="2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</w:tcBorders>
            <w:shd w:val="solid" w:color="FFFFFF" w:fill="FFFFFF"/>
          </w:tcPr>
          <w:p w:rsidR="00216282" w:rsidRDefault="00216282" w:rsidP="002261C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9554" w:type="dxa"/>
            <w:gridSpan w:val="9"/>
            <w:tcBorders>
              <w:bottom w:val="single" w:sz="6" w:space="0" w:color="000000"/>
            </w:tcBorders>
            <w:shd w:val="solid" w:color="FFFFFF" w:fill="FFFFFF"/>
          </w:tcPr>
          <w:p w:rsidR="00216282" w:rsidRDefault="00216282" w:rsidP="007A769A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B0059A">
              <w:rPr>
                <w:color w:val="000000"/>
                <w:lang w:eastAsia="en-US"/>
              </w:rPr>
              <w:t xml:space="preserve">                                                                                                 </w:t>
            </w:r>
            <w:r>
              <w:rPr>
                <w:color w:val="000000"/>
                <w:lang w:eastAsia="en-US"/>
              </w:rPr>
              <w:t xml:space="preserve">                 </w:t>
            </w:r>
            <w:r w:rsidRPr="00B0059A">
              <w:rPr>
                <w:color w:val="000000"/>
                <w:lang w:eastAsia="en-US"/>
              </w:rPr>
              <w:t xml:space="preserve">     Продовження додатка</w:t>
            </w:r>
          </w:p>
          <w:p w:rsidR="00216282" w:rsidRPr="00B0059A" w:rsidRDefault="00216282" w:rsidP="007A769A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єдиному казначейському рахунку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2261C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рахунках в установах банків, у тому числі в: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1175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національній валюті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1176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іноземній валюті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eastAsia="en-US"/>
              </w:rPr>
              <w:t>1177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Інші фінансові активи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Усього за розділом ІІ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1195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ІІІ. ВИТРАТИ МАЙБУТНІХ ПЕРІОДІВ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C0C0C0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БАЛАНС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C0C0C0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C0C0C0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1300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2261C0">
        <w:trPr>
          <w:trHeight w:val="563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ПАСИВ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Код рядка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 початок звітного періоду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 кінець звітного періоду</w:t>
            </w:r>
          </w:p>
        </w:tc>
      </w:tr>
      <w:tr w:rsidR="00216282" w:rsidTr="00A95CC3">
        <w:trPr>
          <w:trHeight w:val="286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5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І. ВЛАСНИЙ КАПІТАЛ ТА ФІНАНСОВИЙ РЕЗУЛЬТАТ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Внесений капітал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Капітал у дооцінках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Фінансовий результат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Капітал у підприємствах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Резерви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Цільове фінансування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Усього за розділом 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1495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II. ЗОБОВ'ЯЗАННЯ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Довгострокові зобов’язання: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цінними паперами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кредитами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інші довгострокові зобов’язання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Поточна заборгованість за довгостроковими зобов’язаннями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95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Поточні зобов’язання: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платежами до бюджету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розрахунками за товари, роботи, послуги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1545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кредитами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одержаними авансами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1555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розрахунками з оплати праці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розрахунками із соціального страхування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1565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внутрішніми розрахунками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інші поточні зобов’язання, з них: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1575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 цінними паперами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1576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Усього за розділом ІІ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1595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2261C0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ІІІ. ЗАБЕЗПЕЧЕННЯ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82" w:rsidTr="002261C0">
        <w:trPr>
          <w:trHeight w:val="214"/>
        </w:trPr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49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ІV. ДОХОДИ МАЙБУТНІХ ПЕРІОДІВ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1700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Tr="00A95CC3">
        <w:trPr>
          <w:trHeight w:val="269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БАЛАНС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1800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16282" w:rsidRDefault="00216282" w:rsidP="00A95C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216282" w:rsidRPr="007A769A" w:rsidTr="00A95CC3">
        <w:trPr>
          <w:trHeight w:val="286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16282" w:rsidRPr="007A769A" w:rsidRDefault="00216282" w:rsidP="00A95C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216282" w:rsidRPr="007A769A" w:rsidRDefault="00216282" w:rsidP="00F62855">
      <w:pPr>
        <w:rPr>
          <w:sz w:val="28"/>
          <w:szCs w:val="28"/>
        </w:rPr>
      </w:pPr>
      <w:r w:rsidRPr="007A769A">
        <w:rPr>
          <w:sz w:val="28"/>
          <w:szCs w:val="28"/>
        </w:rPr>
        <w:t>ГОЛОВА КОМІСІЇ:                                 Оксана ЦУШКО</w:t>
      </w:r>
    </w:p>
    <w:p w:rsidR="00216282" w:rsidRPr="007A769A" w:rsidRDefault="00216282" w:rsidP="00F62855">
      <w:pPr>
        <w:rPr>
          <w:sz w:val="28"/>
          <w:szCs w:val="28"/>
        </w:rPr>
      </w:pPr>
      <w:r w:rsidRPr="007A769A">
        <w:rPr>
          <w:sz w:val="28"/>
          <w:szCs w:val="28"/>
        </w:rPr>
        <w:t>ЧЛЕНИ КОМІСІЇ:                                    Євгеній БОЙЧЕНКО</w:t>
      </w:r>
    </w:p>
    <w:p w:rsidR="00216282" w:rsidRPr="007A769A" w:rsidRDefault="00216282" w:rsidP="00F62855">
      <w:pPr>
        <w:rPr>
          <w:sz w:val="28"/>
          <w:szCs w:val="28"/>
          <w:lang w:val="ru-RU"/>
        </w:rPr>
      </w:pPr>
      <w:r w:rsidRPr="007A769A">
        <w:rPr>
          <w:sz w:val="28"/>
          <w:szCs w:val="28"/>
        </w:rPr>
        <w:t xml:space="preserve">                                                                   Сергій    КОВАЛЬЧУК  </w:t>
      </w:r>
    </w:p>
    <w:p w:rsidR="00216282" w:rsidRPr="007A769A" w:rsidRDefault="00216282" w:rsidP="007A769A">
      <w:pPr>
        <w:rPr>
          <w:sz w:val="28"/>
          <w:szCs w:val="28"/>
        </w:rPr>
      </w:pPr>
      <w:r w:rsidRPr="007A769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</w:t>
      </w:r>
      <w:r w:rsidRPr="007A769A">
        <w:rPr>
          <w:sz w:val="28"/>
          <w:szCs w:val="28"/>
        </w:rPr>
        <w:t>Наталія  ПЛОХОТНЮК</w:t>
      </w:r>
    </w:p>
    <w:p w:rsidR="00216282" w:rsidRPr="007A769A" w:rsidRDefault="00216282" w:rsidP="007A769A">
      <w:pPr>
        <w:rPr>
          <w:sz w:val="28"/>
          <w:szCs w:val="28"/>
        </w:rPr>
      </w:pPr>
      <w:r w:rsidRPr="007A769A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</w:t>
      </w:r>
      <w:r w:rsidRPr="007A769A">
        <w:rPr>
          <w:sz w:val="28"/>
          <w:szCs w:val="28"/>
        </w:rPr>
        <w:t xml:space="preserve"> Ольга     РАДОУЦЬКА</w:t>
      </w:r>
    </w:p>
    <w:p w:rsidR="00216282" w:rsidRPr="007A769A" w:rsidRDefault="00216282" w:rsidP="007A769A">
      <w:pPr>
        <w:rPr>
          <w:sz w:val="28"/>
          <w:szCs w:val="28"/>
        </w:rPr>
      </w:pPr>
      <w:r w:rsidRPr="007A769A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</w:t>
      </w:r>
      <w:r w:rsidRPr="007A769A">
        <w:rPr>
          <w:sz w:val="28"/>
          <w:szCs w:val="28"/>
        </w:rPr>
        <w:t xml:space="preserve"> Лариса   РОЗМАЇТА</w:t>
      </w:r>
    </w:p>
    <w:sectPr w:rsidR="00216282" w:rsidRPr="007A769A" w:rsidSect="009D64C9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282" w:rsidRDefault="00216282" w:rsidP="00913900">
      <w:r>
        <w:separator/>
      </w:r>
    </w:p>
  </w:endnote>
  <w:endnote w:type="continuationSeparator" w:id="0">
    <w:p w:rsidR="00216282" w:rsidRDefault="00216282" w:rsidP="00913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282" w:rsidRPr="00C470AD" w:rsidRDefault="00216282" w:rsidP="004F698B">
    <w:pPr>
      <w:pStyle w:val="Footer"/>
      <w:jc w:val="center"/>
      <w:rPr>
        <w:b/>
        <w:sz w:val="18"/>
        <w:szCs w:val="18"/>
      </w:rPr>
    </w:pPr>
    <w:r w:rsidRPr="00C470AD">
      <w:rPr>
        <w:b/>
        <w:sz w:val="18"/>
        <w:szCs w:val="18"/>
      </w:rPr>
      <w:t>Рішення Первомайської міської ради</w:t>
    </w:r>
  </w:p>
  <w:p w:rsidR="00216282" w:rsidRDefault="00216282" w:rsidP="004F698B">
    <w:pPr>
      <w:pStyle w:val="Footer"/>
      <w:jc w:val="center"/>
      <w:rPr>
        <w:b/>
        <w:sz w:val="18"/>
        <w:szCs w:val="18"/>
      </w:rPr>
    </w:pPr>
    <w:r w:rsidRPr="00C470AD">
      <w:rPr>
        <w:b/>
        <w:sz w:val="18"/>
        <w:szCs w:val="18"/>
      </w:rPr>
      <w:t>Про затвердження акту ліквідаційної ком</w:t>
    </w:r>
    <w:r>
      <w:rPr>
        <w:b/>
        <w:sz w:val="18"/>
        <w:szCs w:val="18"/>
      </w:rPr>
      <w:t xml:space="preserve">ісії та ліквідаційного балансу Санаторного </w:t>
    </w:r>
  </w:p>
  <w:p w:rsidR="00216282" w:rsidRPr="00C470AD" w:rsidRDefault="00216282" w:rsidP="004F698B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дошкільного навчального закладу ясел-садка № 11 «Зірочка»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282" w:rsidRDefault="00216282" w:rsidP="00913900">
      <w:r>
        <w:separator/>
      </w:r>
    </w:p>
  </w:footnote>
  <w:footnote w:type="continuationSeparator" w:id="0">
    <w:p w:rsidR="00216282" w:rsidRDefault="00216282" w:rsidP="00913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282" w:rsidRDefault="00216282">
    <w:pPr>
      <w:pStyle w:val="Header"/>
      <w:jc w:val="center"/>
    </w:pPr>
    <w:fldSimple w:instr="PAGE   \* MERGEFORMAT">
      <w:r w:rsidRPr="00B0059A">
        <w:rPr>
          <w:noProof/>
          <w:lang w:val="ru-RU"/>
        </w:rPr>
        <w:t>2</w:t>
      </w:r>
    </w:fldSimple>
    <w:r>
      <w:t xml:space="preserve"> із 6</w:t>
    </w:r>
  </w:p>
  <w:p w:rsidR="00216282" w:rsidRDefault="00216282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F4D"/>
    <w:multiLevelType w:val="multilevel"/>
    <w:tmpl w:val="EFDA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39D"/>
    <w:rsid w:val="00021874"/>
    <w:rsid w:val="000967D5"/>
    <w:rsid w:val="00146B44"/>
    <w:rsid w:val="00172007"/>
    <w:rsid w:val="0017669F"/>
    <w:rsid w:val="001809C9"/>
    <w:rsid w:val="001D5E0C"/>
    <w:rsid w:val="001D723E"/>
    <w:rsid w:val="001E2095"/>
    <w:rsid w:val="00216282"/>
    <w:rsid w:val="002261C0"/>
    <w:rsid w:val="00275EFC"/>
    <w:rsid w:val="002C12EE"/>
    <w:rsid w:val="003E0383"/>
    <w:rsid w:val="004F698B"/>
    <w:rsid w:val="005036E8"/>
    <w:rsid w:val="005158B5"/>
    <w:rsid w:val="005D439D"/>
    <w:rsid w:val="005F5F2B"/>
    <w:rsid w:val="00662D9A"/>
    <w:rsid w:val="006C01A3"/>
    <w:rsid w:val="006C3A83"/>
    <w:rsid w:val="00731856"/>
    <w:rsid w:val="007772BB"/>
    <w:rsid w:val="007A769A"/>
    <w:rsid w:val="00814F0E"/>
    <w:rsid w:val="0087178A"/>
    <w:rsid w:val="0089137D"/>
    <w:rsid w:val="008B050C"/>
    <w:rsid w:val="008E395D"/>
    <w:rsid w:val="00913900"/>
    <w:rsid w:val="00935F9E"/>
    <w:rsid w:val="009D64C9"/>
    <w:rsid w:val="009E3B1F"/>
    <w:rsid w:val="00A1279F"/>
    <w:rsid w:val="00A35CB1"/>
    <w:rsid w:val="00A95CC3"/>
    <w:rsid w:val="00AF7A15"/>
    <w:rsid w:val="00B0059A"/>
    <w:rsid w:val="00B424D6"/>
    <w:rsid w:val="00BB2663"/>
    <w:rsid w:val="00BB7990"/>
    <w:rsid w:val="00C21737"/>
    <w:rsid w:val="00C35C00"/>
    <w:rsid w:val="00C470AD"/>
    <w:rsid w:val="00C60AE9"/>
    <w:rsid w:val="00C735DE"/>
    <w:rsid w:val="00D33D89"/>
    <w:rsid w:val="00D5300B"/>
    <w:rsid w:val="00D8026B"/>
    <w:rsid w:val="00D9780C"/>
    <w:rsid w:val="00E1752B"/>
    <w:rsid w:val="00F62855"/>
    <w:rsid w:val="00F72734"/>
    <w:rsid w:val="00F72DE6"/>
    <w:rsid w:val="00FB1E01"/>
    <w:rsid w:val="00FE13E3"/>
    <w:rsid w:val="00FE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1F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E3B1F"/>
    <w:rPr>
      <w:rFonts w:cs="Times New Roman"/>
      <w:b/>
    </w:rPr>
  </w:style>
  <w:style w:type="character" w:customStyle="1" w:styleId="rvts12">
    <w:name w:val="rvts12"/>
    <w:uiPriority w:val="99"/>
    <w:rsid w:val="009E3B1F"/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rsid w:val="009E3B1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E3B1F"/>
    <w:rPr>
      <w:rFonts w:ascii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9E3B1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3B1F"/>
    <w:rPr>
      <w:rFonts w:ascii="Times New Roman" w:hAnsi="Times New Roman" w:cs="Times New Roman"/>
      <w:sz w:val="24"/>
      <w:szCs w:val="24"/>
      <w:lang w:eastAsia="uk-U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1E2095"/>
    <w:pPr>
      <w:widowControl w:val="0"/>
      <w:suppressAutoHyphens/>
      <w:jc w:val="center"/>
    </w:pPr>
    <w:rPr>
      <w:rFonts w:eastAsia="Calibri"/>
      <w:b/>
      <w:bCs/>
      <w:kern w:val="2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E2095"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1E20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E2095"/>
    <w:rPr>
      <w:rFonts w:ascii="Times New Roman" w:hAnsi="Times New Roman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4F69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98B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4F6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1430</Words>
  <Characters>8156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4</cp:revision>
  <dcterms:created xsi:type="dcterms:W3CDTF">2022-12-08T19:00:00Z</dcterms:created>
  <dcterms:modified xsi:type="dcterms:W3CDTF">2022-12-23T09:59:00Z</dcterms:modified>
</cp:coreProperties>
</file>