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7129B9" w:rsidRPr="00085AF0" w:rsidRDefault="007129B9" w:rsidP="0008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 w:rsidR="00840965">
        <w:rPr>
          <w:rFonts w:ascii="Times New Roman" w:hAnsi="Times New Roman"/>
          <w:sz w:val="28"/>
          <w:szCs w:val="28"/>
          <w:lang w:val="uk-UA" w:eastAsia="en-US"/>
        </w:rPr>
        <w:t>21.11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  <w:r w:rsidRPr="00085AF0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AF0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7129B9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85AF0" w:rsidRDefault="007129B9" w:rsidP="00085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05404E" w:rsidRDefault="007129B9" w:rsidP="00085AF0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-  7</w:t>
      </w:r>
    </w:p>
    <w:p w:rsidR="00840965" w:rsidRDefault="007129B9" w:rsidP="004366CF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Присутні - </w:t>
      </w:r>
      <w:r w:rsidR="00840965"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БОЙКО Володимир,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965" w:rsidRPr="0005404E">
        <w:rPr>
          <w:rFonts w:ascii="Times New Roman" w:hAnsi="Times New Roman"/>
          <w:sz w:val="28"/>
          <w:szCs w:val="28"/>
          <w:lang w:val="uk-UA"/>
        </w:rPr>
        <w:t>ВОВНЕНКО Євген</w:t>
      </w:r>
      <w:r w:rsidR="00840965">
        <w:rPr>
          <w:rFonts w:ascii="Times New Roman" w:hAnsi="Times New Roman"/>
          <w:sz w:val="28"/>
          <w:szCs w:val="28"/>
          <w:lang w:val="uk-UA"/>
        </w:rPr>
        <w:t>,</w:t>
      </w:r>
      <w:r w:rsidR="00840965" w:rsidRPr="00054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ПАСТУШОК Оксана, </w:t>
      </w:r>
    </w:p>
    <w:p w:rsidR="007129B9" w:rsidRPr="0005404E" w:rsidRDefault="00840965" w:rsidP="0084096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B9" w:rsidRPr="0005404E">
        <w:rPr>
          <w:rFonts w:ascii="Times New Roman" w:hAnsi="Times New Roman"/>
          <w:sz w:val="28"/>
          <w:szCs w:val="28"/>
          <w:lang w:val="uk-UA"/>
        </w:rPr>
        <w:t>СОТСЬКИЙ Ігор, ЦИМБАЛЮК Руслан)</w:t>
      </w:r>
    </w:p>
    <w:p w:rsidR="007129B9" w:rsidRPr="0005404E" w:rsidRDefault="007129B9" w:rsidP="0005404E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Відсутні 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40965">
        <w:rPr>
          <w:rFonts w:ascii="Times New Roman" w:hAnsi="Times New Roman"/>
          <w:sz w:val="28"/>
          <w:szCs w:val="28"/>
          <w:lang w:val="uk-UA"/>
        </w:rPr>
        <w:t>2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 (ГОРІЦИН Олег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404E">
        <w:rPr>
          <w:rFonts w:ascii="Times New Roman" w:hAnsi="Times New Roman"/>
          <w:sz w:val="28"/>
          <w:szCs w:val="28"/>
          <w:lang w:val="uk-UA"/>
        </w:rPr>
        <w:t xml:space="preserve">ТЕЛЯТНИК Григорій) </w:t>
      </w:r>
    </w:p>
    <w:p w:rsidR="00840965" w:rsidRPr="0005404E" w:rsidRDefault="00840965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 xml:space="preserve">Голова постійної комісії міської ради:  </w:t>
      </w:r>
      <w:r w:rsidRPr="0005404E">
        <w:rPr>
          <w:rFonts w:ascii="Times New Roman" w:hAnsi="Times New Roman"/>
          <w:sz w:val="28"/>
          <w:szCs w:val="28"/>
          <w:lang w:val="uk-UA"/>
        </w:rPr>
        <w:t>Євген  ВОВНЕНКО</w:t>
      </w:r>
    </w:p>
    <w:p w:rsidR="007129B9" w:rsidRPr="0005404E" w:rsidRDefault="007129B9" w:rsidP="00A55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256032" w:rsidRDefault="007129B9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5404E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7129B9" w:rsidRDefault="007129B9" w:rsidP="002560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826A49" w:rsidRPr="001E6148" w:rsidRDefault="00826A49" w:rsidP="00826A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 w:eastAsia="en-US"/>
        </w:rPr>
        <w:t>Надійшла пропозиція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затвердити запропонований порядок денний.</w:t>
      </w:r>
    </w:p>
    <w:p w:rsidR="00826A49" w:rsidRDefault="00826A49" w:rsidP="00826A49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826A49" w:rsidRPr="001E6148" w:rsidRDefault="00826A49" w:rsidP="00826A49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/>
        </w:rPr>
        <w:t>«за» - одностайно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26A49" w:rsidRPr="001E6148" w:rsidRDefault="00826A49" w:rsidP="00826A49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148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826A49" w:rsidRDefault="00826A49" w:rsidP="00A47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129B9" w:rsidRPr="001D4201" w:rsidRDefault="007129B9" w:rsidP="001D4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D4201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7129B9" w:rsidRPr="001D4201" w:rsidRDefault="007129B9" w:rsidP="001D4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840965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Pr="00840965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84096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0965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0965">
        <w:rPr>
          <w:rFonts w:ascii="Times New Roman" w:hAnsi="Times New Roman"/>
          <w:color w:val="000000"/>
          <w:sz w:val="28"/>
          <w:szCs w:val="28"/>
          <w:lang w:val="uk-UA"/>
        </w:rPr>
        <w:t>Про перепрофілювання (зміну типу) та перейменування закладів дошкільної освіти Первомайської міської ради.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840965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suppressAutoHyphens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suppressAutoHyphens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23.12.2021 року № 4                    «Про затвердження цільової Програми протидії захворюванню на туберкульоз Первомайської міської територіальної громади на 2022-2026 роки».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suppressAutoHyphens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 w:eastAsia="ar-SA"/>
        </w:rPr>
        <w:lastRenderedPageBreak/>
        <w:t>Про утворення та затвердження персонального складу Спостережної ради закладів охорони здоров’я Первомайської міської ради.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eastAsia="uk-UA"/>
        </w:rPr>
        <w:t>Про</w:t>
      </w:r>
      <w:r w:rsidRPr="00840965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Pr="00840965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Pr="00840965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right="-22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 по вул. Т.Г. Шевченка, 18 с. </w:t>
      </w:r>
      <w:proofErr w:type="spellStart"/>
      <w:r w:rsidRPr="00840965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 проведення аукціону та   включення об’єкту  нерухомого майна комунальної власності до  Переліку першого типу.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right="14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міської ради від 14.05.2010 року № 1.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інвентаризації земель під полезахисними лісовими смугами, </w:t>
      </w:r>
      <w:proofErr w:type="spellStart"/>
      <w:r w:rsidRPr="00840965">
        <w:rPr>
          <w:rFonts w:ascii="Times New Roman" w:eastAsia="Calibri" w:hAnsi="Times New Roman"/>
          <w:sz w:val="28"/>
          <w:szCs w:val="28"/>
          <w:lang w:val="uk-UA"/>
        </w:rPr>
        <w:t>самозалісненими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земельними ділянками та польовими дорогами  на території Первомайської міської територіальної громади.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</w:t>
      </w:r>
      <w:r w:rsidRPr="00840965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роект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встановлення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меж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територі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>ї Первомайської міської територіальної громади.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840965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укладення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договорів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землі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строк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840965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укладенні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договору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землі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строк.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</w:rPr>
        <w:t xml:space="preserve">Про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земельн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и по  вул. </w:t>
      </w:r>
      <w:proofErr w:type="spellStart"/>
      <w:r w:rsidRPr="00840965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851"/>
          <w:tab w:val="num" w:pos="900"/>
          <w:tab w:val="left" w:pos="993"/>
          <w:tab w:val="center" w:pos="4677"/>
          <w:tab w:val="right" w:pos="9355"/>
        </w:tabs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840965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840965">
        <w:rPr>
          <w:rFonts w:ascii="Times New Roman" w:eastAsia="Calibri" w:hAnsi="Times New Roman"/>
          <w:sz w:val="28"/>
          <w:szCs w:val="28"/>
        </w:rPr>
        <w:t xml:space="preserve">  продаж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, 23-а,  м.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</w:rPr>
        <w:t xml:space="preserve">Про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земельн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851"/>
          <w:tab w:val="num" w:pos="900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840965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умов.</w:t>
      </w:r>
    </w:p>
    <w:p w:rsidR="00840965" w:rsidRP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851"/>
          <w:tab w:val="num" w:pos="900"/>
          <w:tab w:val="left" w:pos="993"/>
          <w:tab w:val="center" w:pos="4677"/>
          <w:tab w:val="right" w:pos="9355"/>
        </w:tabs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840965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840965">
        <w:rPr>
          <w:rFonts w:ascii="Times New Roman" w:eastAsia="Calibri" w:hAnsi="Times New Roman"/>
          <w:sz w:val="28"/>
          <w:szCs w:val="28"/>
        </w:rPr>
        <w:t xml:space="preserve">  продаж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40965" w:rsidRDefault="00840965" w:rsidP="0084096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851"/>
          <w:tab w:val="num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40965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840965" w:rsidRDefault="00840965" w:rsidP="00840965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840965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Pr="00840965" w:rsidRDefault="00826A49" w:rsidP="00840965">
      <w:pPr>
        <w:tabs>
          <w:tab w:val="left" w:pos="709"/>
          <w:tab w:val="left" w:pos="851"/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062E" w:rsidRPr="00840965" w:rsidRDefault="00BF062E" w:rsidP="00840965">
      <w:pPr>
        <w:tabs>
          <w:tab w:val="left" w:pos="417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965" w:rsidRPr="00840965" w:rsidRDefault="00840965" w:rsidP="00840965">
      <w:pPr>
        <w:tabs>
          <w:tab w:val="num" w:pos="0"/>
        </w:tabs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840965">
        <w:rPr>
          <w:rFonts w:ascii="Times New Roman" w:hAnsi="Times New Roman"/>
          <w:sz w:val="28"/>
          <w:szCs w:val="28"/>
          <w:lang w:val="uk-UA"/>
        </w:rPr>
        <w:lastRenderedPageBreak/>
        <w:t xml:space="preserve">1. СЛУХАЛИ: 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8409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40965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840965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Pr="0084096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0965" w:rsidRDefault="00840965" w:rsidP="00A2304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40965">
        <w:rPr>
          <w:rFonts w:ascii="Times New Roman" w:eastAsia="Calibri" w:hAnsi="Times New Roman"/>
          <w:sz w:val="28"/>
          <w:szCs w:val="28"/>
          <w:u w:val="single"/>
          <w:lang w:val="uk-UA"/>
        </w:rPr>
        <w:t>Звіту</w:t>
      </w:r>
      <w:r w:rsidR="00A23049">
        <w:rPr>
          <w:rFonts w:ascii="Times New Roman" w:eastAsia="Calibri" w:hAnsi="Times New Roman"/>
          <w:sz w:val="28"/>
          <w:szCs w:val="28"/>
          <w:u w:val="single"/>
          <w:lang w:val="uk-UA"/>
        </w:rPr>
        <w:t>вав</w:t>
      </w:r>
      <w:r w:rsidRPr="00840965">
        <w:rPr>
          <w:rFonts w:ascii="Times New Roman" w:eastAsia="Calibri" w:hAnsi="Times New Roman"/>
          <w:sz w:val="28"/>
          <w:szCs w:val="28"/>
          <w:u w:val="single"/>
          <w:lang w:val="uk-UA"/>
        </w:rPr>
        <w:t>:</w:t>
      </w:r>
      <w:r w:rsidRPr="00840965">
        <w:rPr>
          <w:rFonts w:ascii="Times New Roman" w:eastAsia="Calibri" w:hAnsi="Times New Roman"/>
          <w:sz w:val="28"/>
          <w:szCs w:val="28"/>
          <w:lang w:val="uk-UA"/>
        </w:rPr>
        <w:t xml:space="preserve"> Олег ДЕМЧЕНКО – міський голова</w:t>
      </w:r>
    </w:p>
    <w:p w:rsidR="00BF062E" w:rsidRPr="00BF062E" w:rsidRDefault="00BF062E" w:rsidP="00BF062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BF062E" w:rsidRPr="00BF062E" w:rsidRDefault="00BF062E" w:rsidP="00BF06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BF062E" w:rsidRPr="00BF062E" w:rsidRDefault="00BF062E" w:rsidP="00BF06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BF062E" w:rsidRPr="00BF062E" w:rsidRDefault="00BF062E" w:rsidP="00BF062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40965" w:rsidRPr="00840965" w:rsidRDefault="00840965" w:rsidP="00840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5E1EB1" w:rsidRDefault="00840965" w:rsidP="00840965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5E1EB1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Pr="005E1EB1">
        <w:rPr>
          <w:rFonts w:ascii="Times New Roman" w:eastAsia="Calibri" w:hAnsi="Times New Roman"/>
          <w:sz w:val="28"/>
          <w:szCs w:val="28"/>
        </w:rPr>
        <w:t xml:space="preserve">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5E1EB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840965" w:rsidRPr="005E1EB1" w:rsidRDefault="00840965" w:rsidP="008409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Сергій </w:t>
      </w:r>
      <w:r w:rsidRPr="005E1EB1">
        <w:rPr>
          <w:rFonts w:ascii="Times New Roman" w:eastAsia="Calibri" w:hAnsi="Times New Roman"/>
          <w:caps/>
          <w:sz w:val="28"/>
          <w:szCs w:val="28"/>
          <w:lang w:val="uk-UA"/>
        </w:rPr>
        <w:t xml:space="preserve">Шугуров </w:t>
      </w:r>
      <w:r w:rsidR="00A23049">
        <w:rPr>
          <w:rFonts w:ascii="Times New Roman" w:eastAsia="Calibri" w:hAnsi="Times New Roman"/>
          <w:caps/>
          <w:sz w:val="28"/>
          <w:szCs w:val="28"/>
          <w:lang w:val="uk-UA"/>
        </w:rPr>
        <w:t xml:space="preserve">-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начальник фінансового управління міської ради</w:t>
      </w:r>
    </w:p>
    <w:p w:rsidR="00840965" w:rsidRDefault="00840965" w:rsidP="0084096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EB1" w:rsidRPr="005E1EB1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Євген ВОВНЕНКО</w:t>
      </w:r>
      <w:r w:rsidR="00A2304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– депутат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ради,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публічно повідоми</w:t>
      </w:r>
      <w:r w:rsidR="00A23049">
        <w:rPr>
          <w:rFonts w:ascii="Times New Roman" w:eastAsia="Calibri" w:hAnsi="Times New Roman"/>
          <w:sz w:val="28"/>
          <w:szCs w:val="28"/>
          <w:lang w:val="uk-UA"/>
        </w:rPr>
        <w:t>в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про конфлікт ін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тересів із зазначеного питання і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про те,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що в</w:t>
      </w:r>
      <w:r w:rsidR="00A23049">
        <w:rPr>
          <w:rFonts w:ascii="Times New Roman" w:eastAsia="Calibri" w:hAnsi="Times New Roman"/>
          <w:sz w:val="28"/>
          <w:szCs w:val="28"/>
          <w:lang w:val="uk-UA"/>
        </w:rPr>
        <w:t>ін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не буд</w:t>
      </w:r>
      <w:r w:rsidR="00A23049">
        <w:rPr>
          <w:rFonts w:ascii="Times New Roman" w:eastAsia="Calibri" w:hAnsi="Times New Roman"/>
          <w:sz w:val="28"/>
          <w:szCs w:val="28"/>
          <w:lang w:val="uk-UA"/>
        </w:rPr>
        <w:t>е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брати участі у розгляді та прийнятті рішення.</w:t>
      </w:r>
    </w:p>
    <w:p w:rsidR="00A23049" w:rsidRPr="005E1EB1" w:rsidRDefault="00A23049" w:rsidP="00A230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Ігор СОТСЬКИЙ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– депутат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ради,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публічно повідоми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в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про конфлікт ін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тересів із зазначеного питання і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про те,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що він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не буд</w:t>
      </w:r>
      <w:r>
        <w:rPr>
          <w:rFonts w:ascii="Times New Roman" w:eastAsia="Calibri" w:hAnsi="Times New Roman"/>
          <w:sz w:val="28"/>
          <w:szCs w:val="28"/>
          <w:lang w:val="uk-UA"/>
        </w:rPr>
        <w:t>е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брати участі у розгляді та прийнятті рішення.</w:t>
      </w:r>
    </w:p>
    <w:p w:rsidR="003230E0" w:rsidRDefault="003230E0" w:rsidP="003230E0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230E0" w:rsidRPr="003230E0" w:rsidRDefault="003230E0" w:rsidP="003230E0">
      <w:pPr>
        <w:widowControl w:val="0"/>
        <w:tabs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Надійшла рекомендація внести до 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 xml:space="preserve"> рішення такі доповнення: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Доповнити підпункт 1.1.:</w:t>
      </w:r>
    </w:p>
    <w:p w:rsidR="003230E0" w:rsidRPr="003230E0" w:rsidRDefault="003230E0" w:rsidP="003230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Доходи збільшити: </w:t>
      </w:r>
    </w:p>
    <w:p w:rsidR="003230E0" w:rsidRPr="003230E0" w:rsidRDefault="003230E0" w:rsidP="003230E0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- податок та збір на доходи фізичних осіб (КБКД 11010000)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0E0">
        <w:rPr>
          <w:rFonts w:ascii="Times New Roman" w:hAnsi="Times New Roman"/>
          <w:sz w:val="28"/>
          <w:szCs w:val="28"/>
          <w:lang w:val="uk-UA"/>
        </w:rPr>
        <w:t xml:space="preserve">– 19 161 909 гривень; 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Доповнити пункт 1.2.: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bCs/>
          <w:sz w:val="28"/>
          <w:szCs w:val="28"/>
          <w:lang w:val="uk-UA"/>
        </w:rPr>
        <w:t>Видатки збільшити на 1 672 909 гривень у</w:t>
      </w:r>
      <w:r w:rsidRPr="003230E0">
        <w:rPr>
          <w:rFonts w:ascii="Times New Roman" w:hAnsi="Times New Roman"/>
          <w:sz w:val="28"/>
          <w:szCs w:val="28"/>
          <w:lang w:val="uk-UA"/>
        </w:rPr>
        <w:t xml:space="preserve">правлінню житлово-комунального господарства міської ради, в тому числі: 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організація благоустрою населених пунктів (КПКВКМБ 1216030 КЕКВ 2240) – 712 490 гривень,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послуги з аварійних, відновних робіт та експлуатаційного утримання вулиць і доріг комунальної власності (відновні роботи по вулиці Василя Жуковського в місті Первомайськ Первомайської міської територіальної громади) – 612 500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утримання полігону ТПВ для забезпечення екологічно безпечного зберігання, оброблення, і захоронення відходів – 99 990 гривень.</w:t>
      </w:r>
    </w:p>
    <w:p w:rsidR="003230E0" w:rsidRPr="003230E0" w:rsidRDefault="003230E0" w:rsidP="003230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Реалізація інших заходів щодо соціально-економічного розвитку територій (КПКВКМБ </w:t>
      </w:r>
      <w:r w:rsidRPr="003230E0">
        <w:rPr>
          <w:rFonts w:ascii="Times New Roman" w:hAnsi="Times New Roman"/>
          <w:color w:val="000000"/>
          <w:sz w:val="28"/>
          <w:szCs w:val="28"/>
          <w:lang w:val="uk-UA"/>
        </w:rPr>
        <w:t xml:space="preserve">1217370 </w:t>
      </w:r>
      <w:r w:rsidRPr="003230E0">
        <w:rPr>
          <w:rFonts w:ascii="Times New Roman" w:hAnsi="Times New Roman"/>
          <w:sz w:val="28"/>
          <w:szCs w:val="28"/>
          <w:lang w:val="uk-UA"/>
        </w:rPr>
        <w:t xml:space="preserve">КЕКВ 2610) – 915 419 гривень,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фінансова підтримка комунального підприємства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», на ремонт автотракторної та дорожньої техніки, яка використовується для зимового утримання вулиць населених пунктів Первомайської міської територіальної громади 360 000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фінансова підтримка комунального підприємства «Тепло», погашення заборгованості по заробітній платі та податках і зборах – 105 419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lastRenderedPageBreak/>
        <w:t>в) фінансова підтримка комунального підприємства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», на придбання башти запасу води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Рожновського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 для водопостачання населення села Грушівка Первомайської міської територіальної громади 450 000 гривень.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територіальний центр соціального обслуговування (надання соціальних послуг)                                  м. Первомайська (КТКВК 0813104, КЕКВ 2210) – 45000 гривень, придбання матеріалів для облаштування та ремонту приміщень для забезпечення належних умов проживання внутрішньо переміщених осіб.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Кошти, що передаються із загального фонду бюджету до бюджету розвитку (спеціального фонду) – 17 489 000 гривень.</w:t>
      </w:r>
    </w:p>
    <w:p w:rsidR="003230E0" w:rsidRPr="003230E0" w:rsidRDefault="003230E0" w:rsidP="003230E0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Доповнити окремим пунктом:</w:t>
      </w:r>
    </w:p>
    <w:p w:rsidR="003230E0" w:rsidRPr="003230E0" w:rsidRDefault="003230E0" w:rsidP="003230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Доходи збільшити: </w:t>
      </w:r>
    </w:p>
    <w:p w:rsidR="003230E0" w:rsidRPr="003230E0" w:rsidRDefault="003230E0" w:rsidP="003230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- Інші дотації з місцевого бюджету (КБКД 41040400) додаткова дотація з державного бюджету місцевим бюджетам для надання компенсації закладам комунальної форми власності, закладам освіти державної форми власності, що передані на фінансування з місцевих бюджетів, закладам спільної власності територіальних громад області, що перебувають в управлінні обласних рад – 1283,86</w:t>
      </w:r>
      <w:r w:rsidRPr="003230E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230E0">
        <w:rPr>
          <w:rFonts w:ascii="Times New Roman" w:hAnsi="Times New Roman"/>
          <w:sz w:val="28"/>
          <w:szCs w:val="28"/>
          <w:lang w:val="uk-UA"/>
        </w:rPr>
        <w:t>гривень.</w:t>
      </w:r>
    </w:p>
    <w:p w:rsidR="003230E0" w:rsidRPr="003230E0" w:rsidRDefault="003230E0" w:rsidP="003230E0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0E0" w:rsidRPr="003230E0" w:rsidRDefault="003230E0" w:rsidP="003230E0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Доповнити окремим пунктом:</w:t>
      </w:r>
    </w:p>
    <w:p w:rsidR="003230E0" w:rsidRPr="003230E0" w:rsidRDefault="003230E0" w:rsidP="003230E0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Збільшити  видатки:</w:t>
      </w:r>
    </w:p>
    <w:p w:rsidR="003230E0" w:rsidRPr="003230E0" w:rsidRDefault="003230E0" w:rsidP="003230E0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                                 м. Первомайська (КТКВК 0813104)  - 1283,86 гривень, енергоносії спожиті у будівлях (приміщеннях), у яких у липні 2022 р. було розміщено тимчасово переміщених осіб на безоплатній основі: </w:t>
      </w:r>
    </w:p>
    <w:p w:rsidR="003230E0" w:rsidRPr="003230E0" w:rsidRDefault="003230E0" w:rsidP="003230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оплата водопостачання і водовідведення (КЕКВ 2272) – 90,38 гривень.</w:t>
      </w:r>
    </w:p>
    <w:p w:rsidR="003230E0" w:rsidRPr="003230E0" w:rsidRDefault="003230E0" w:rsidP="003230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оплата електроенергії (КЕКВ 2273) – 1283,86 гривень.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0E0" w:rsidRPr="003230E0" w:rsidRDefault="003230E0" w:rsidP="003230E0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30E0">
        <w:rPr>
          <w:rFonts w:ascii="Times New Roman" w:hAnsi="Times New Roman"/>
          <w:bCs/>
          <w:sz w:val="28"/>
          <w:szCs w:val="28"/>
          <w:lang w:val="uk-UA"/>
        </w:rPr>
        <w:t>Доповнити підпункт 1.5.:</w:t>
      </w:r>
    </w:p>
    <w:p w:rsidR="003230E0" w:rsidRPr="003230E0" w:rsidRDefault="003230E0" w:rsidP="003230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всього                  71899 гривень, 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Інші заходи у сфері соціального захисту і соціального забезпечення (КПКВКМБ 0813242, КЕКВ 2730) – 13600 гривень</w:t>
      </w:r>
      <w:r w:rsidRPr="003230E0">
        <w:rPr>
          <w:rFonts w:ascii="Times New Roman" w:hAnsi="Times New Roman"/>
          <w:sz w:val="28"/>
          <w:szCs w:val="28"/>
          <w:lang w:val="uk-UA"/>
        </w:rPr>
        <w:t>, програма «Громада, де зручно всім на 2021-2025 роки», 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надання щомісячної матеріальної допомоги особам з інвалідністю І та ІІ групи загального захворювання мешканцям територіальної громади на міжміський проїзд для проведення гемодіалізу – 10900 гривень;</w:t>
      </w:r>
    </w:p>
    <w:p w:rsidR="003230E0" w:rsidRPr="003230E0" w:rsidRDefault="003230E0" w:rsidP="00323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виплата стипендії особам, яким виповнилось 100 і більше років –                2700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Надання пільг окремим категоріям громадян з оплати послуг зв'язку (КПКВКМБ 0813032, КЕКВ 2730) – 15000 гривень, програма «Громада, де зручно всім на 2021-2025 роки», відшкодування збитків на пільгове надання </w:t>
      </w:r>
      <w:r w:rsidRPr="003230E0">
        <w:rPr>
          <w:rFonts w:ascii="Times New Roman" w:hAnsi="Times New Roman"/>
          <w:sz w:val="28"/>
          <w:szCs w:val="28"/>
          <w:lang w:val="uk-UA"/>
        </w:rPr>
        <w:lastRenderedPageBreak/>
        <w:t>послуг зв’язку за користування стаціонарним телефоном окремим категоріям громадян;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- 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катастрофи), на оплату житлово-комунальних послуг (КПКВКМБ 0813180, КЕКВ 2730) – 35399 гривень, програма «Громада, де зручно всім на 2021-2025 роки», надання пільг на житлово-комунальні послуги окремим категоріям громадян;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- Територіальний центр соціального обслуговування (надання соціальних послуг) м.</w:t>
      </w:r>
      <w:r w:rsidRPr="003230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30E0">
        <w:rPr>
          <w:rFonts w:ascii="Times New Roman" w:hAnsi="Times New Roman"/>
          <w:sz w:val="28"/>
          <w:szCs w:val="28"/>
          <w:lang w:val="uk-UA"/>
        </w:rPr>
        <w:t>Первомайська ( КТКВК 0813104, КЕКВ 2240)  -  7900 гривень.</w:t>
      </w:r>
    </w:p>
    <w:p w:rsidR="003230E0" w:rsidRPr="003230E0" w:rsidRDefault="003230E0" w:rsidP="003230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0E0" w:rsidRPr="003230E0" w:rsidRDefault="003230E0" w:rsidP="003230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всього – 63999 гривень, в тому числі:</w:t>
      </w:r>
    </w:p>
    <w:p w:rsidR="003230E0" w:rsidRPr="003230E0" w:rsidRDefault="003230E0" w:rsidP="003230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Апарат управління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(КПКВКМБ 0810160, КЕКВ 2210) - 14000 гривень</w:t>
      </w:r>
      <w:r w:rsidRPr="003230E0">
        <w:rPr>
          <w:rFonts w:ascii="Times New Roman" w:hAnsi="Times New Roman"/>
          <w:sz w:val="28"/>
          <w:szCs w:val="28"/>
          <w:lang w:val="uk-UA"/>
        </w:rPr>
        <w:t>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Інші заходи у сфері соціального захисту і соціального забезпечення (КПКВКМБ 0813242, КЕКВ 2210) – 49999 гривень</w:t>
      </w:r>
      <w:r w:rsidRPr="003230E0">
        <w:rPr>
          <w:rFonts w:ascii="Times New Roman" w:hAnsi="Times New Roman"/>
          <w:sz w:val="28"/>
          <w:szCs w:val="28"/>
          <w:lang w:val="uk-UA"/>
        </w:rPr>
        <w:t>, програма «Громада, де зручно всім на 2021-2025 роки», придбання пакувального матеріалу для розподілу благодійної допомоги.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Кошти, що передаються із загального фонду бюджету до бюджету розвитку (спеціального фонду) – 7900 гривень.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30E0">
        <w:rPr>
          <w:rFonts w:ascii="Times New Roman" w:hAnsi="Times New Roman"/>
          <w:bCs/>
          <w:sz w:val="28"/>
          <w:szCs w:val="28"/>
          <w:lang w:val="uk-UA"/>
        </w:rPr>
        <w:t>Доповнити підпункт 2.1.:</w:t>
      </w:r>
    </w:p>
    <w:p w:rsidR="003230E0" w:rsidRPr="003230E0" w:rsidRDefault="003230E0" w:rsidP="003230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Управлінню житлово-комунального господарства міської ради,     Реалізація інших заходів щодо соціально-економічного розвитку територій (кошти, що передаються із загального фонду бюджету до бюджету розвитку (спеціального фонду) (КПКВКМБ 1217370 КЕКВ 3210) – 17 489 000 гривень, </w:t>
      </w:r>
      <w:r w:rsidRPr="003230E0">
        <w:rPr>
          <w:rFonts w:ascii="Times New Roman" w:hAnsi="Times New Roman"/>
          <w:bCs/>
          <w:sz w:val="28"/>
          <w:szCs w:val="28"/>
          <w:lang w:val="uk-UA"/>
        </w:rPr>
        <w:t>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фінансова підтримка комунального підприємства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 xml:space="preserve">» на придбання екскаватора марки </w:t>
      </w:r>
      <w:r w:rsidRPr="003230E0">
        <w:rPr>
          <w:rFonts w:ascii="Times New Roman" w:hAnsi="Times New Roman"/>
          <w:sz w:val="28"/>
          <w:szCs w:val="28"/>
          <w:lang w:val="en-US"/>
        </w:rPr>
        <w:t>JCB</w:t>
      </w:r>
      <w:r w:rsidRPr="003230E0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з благоустрою територій населених пунктів Первомайської міської територіальної громади – 4 200 000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фінансова підтримка комунального підприємства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Комунсеріс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 xml:space="preserve">» на придбання 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піскорозкидача-універсальної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 xml:space="preserve"> дорожньої машини для виконання заходів з благоустрою територій населених пунктів Первомайської міської територіальної громади – 8 174 000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в) фінансова підтримка комунального підприємства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Комунсеріс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 на придбання автогідропідйомника для виконання заходів з благоустрою територій населених пунктів Первомайської міської територіальної громади – 5 115 000 гривень.</w:t>
      </w:r>
    </w:p>
    <w:p w:rsidR="003230E0" w:rsidRDefault="003230E0" w:rsidP="003230E0">
      <w:pPr>
        <w:spacing w:after="0" w:line="240" w:lineRule="auto"/>
        <w:ind w:left="142" w:firstLine="5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30E0" w:rsidRPr="003230E0" w:rsidRDefault="003230E0" w:rsidP="003230E0">
      <w:pPr>
        <w:spacing w:after="0" w:line="240" w:lineRule="auto"/>
        <w:ind w:left="142" w:firstLine="5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230E0" w:rsidRPr="003230E0" w:rsidRDefault="003230E0" w:rsidP="003230E0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30E0">
        <w:rPr>
          <w:rFonts w:ascii="Times New Roman" w:hAnsi="Times New Roman"/>
          <w:bCs/>
          <w:sz w:val="28"/>
          <w:szCs w:val="28"/>
          <w:lang w:val="uk-UA"/>
        </w:rPr>
        <w:t>Доповнити підпункт 2.2.: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lastRenderedPageBreak/>
        <w:t>Управлінню житлово-комунального господарства міської ради, природоохоронні заходи за рахунок цільових фондів (КПКВКМБ 1218340, КЕКВ 2210) – 140 247 гривень утримання полігону твердих побутових відходів  для забезпечення екологічно безпечного зберігання, оброблення і захоронення відходів.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2210) – 140 247 гривень, в тому числі: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а) придбання комунальному підприємству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 електродвигуна для забезпечення роботи обладнання каналізаційної насосної станції  - 60 000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б) придбання комунальному підприємству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 насоса для забезпечення роботи каналізаційної насосної станції – 67 847 гривень;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в) придбання комунальному підприємству «</w:t>
      </w:r>
      <w:proofErr w:type="spellStart"/>
      <w:r w:rsidRPr="003230E0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3230E0">
        <w:rPr>
          <w:rFonts w:ascii="Times New Roman" w:hAnsi="Times New Roman"/>
          <w:sz w:val="28"/>
          <w:szCs w:val="28"/>
          <w:lang w:val="uk-UA"/>
        </w:rPr>
        <w:t>» клапана зворотного каналізаційного фланцевого діаметром 200 мм., для забезпечення роботи каналізаційної насосної станції – 12 400 гривень.</w:t>
      </w:r>
    </w:p>
    <w:p w:rsid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30E0">
        <w:rPr>
          <w:rFonts w:ascii="Times New Roman" w:hAnsi="Times New Roman"/>
          <w:bCs/>
          <w:sz w:val="28"/>
          <w:szCs w:val="28"/>
          <w:lang w:val="uk-UA"/>
        </w:rPr>
        <w:t>Доповнити пункт 2.3</w:t>
      </w:r>
    </w:p>
    <w:p w:rsidR="003230E0" w:rsidRPr="003230E0" w:rsidRDefault="003230E0" w:rsidP="003230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3230E0" w:rsidRPr="003230E0" w:rsidRDefault="003230E0" w:rsidP="00323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                                  м. Первомайська (КТКВК 0813104, КЕКВ 3110) </w:t>
      </w:r>
      <w:r w:rsidRPr="003230E0">
        <w:rPr>
          <w:rFonts w:ascii="Times New Roman" w:hAnsi="Times New Roman"/>
          <w:color w:val="000000"/>
          <w:sz w:val="28"/>
          <w:szCs w:val="28"/>
          <w:lang w:val="uk-UA"/>
        </w:rPr>
        <w:t>(к</w:t>
      </w:r>
      <w:r w:rsidRPr="003230E0">
        <w:rPr>
          <w:rFonts w:ascii="Times New Roman" w:hAnsi="Times New Roman"/>
          <w:sz w:val="28"/>
          <w:szCs w:val="28"/>
          <w:lang w:val="uk-UA"/>
        </w:rPr>
        <w:t>ошти, що передаються із загального фонду бюджету  до бюджету розвитку (спеціального фонду) – 7900 гривень, для придбання лічильника електричної енергії підготовка до опалювального сезону у відділенні паліативного догляду по вул. Трудової Слави, 13.</w:t>
      </w:r>
    </w:p>
    <w:p w:rsidR="003230E0" w:rsidRPr="003230E0" w:rsidRDefault="003230E0" w:rsidP="00323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>По зазначеним доповненням проведено голосування.</w:t>
      </w:r>
    </w:p>
    <w:p w:rsidR="005E1EB1" w:rsidRPr="005E1EB1" w:rsidRDefault="003230E0" w:rsidP="003230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 xml:space="preserve">Підсумки голосування:   </w:t>
      </w:r>
    </w:p>
    <w:p w:rsidR="005E1EB1" w:rsidRPr="003230E0" w:rsidRDefault="003230E0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E1EB1" w:rsidRPr="003230E0">
        <w:rPr>
          <w:rFonts w:ascii="Times New Roman" w:eastAsia="Calibri" w:hAnsi="Times New Roman"/>
          <w:sz w:val="28"/>
          <w:szCs w:val="28"/>
          <w:lang w:val="uk-UA"/>
        </w:rPr>
        <w:t xml:space="preserve">«за» - 2; «проти» - 0; «утримались» - 0; «не голосували» - </w:t>
      </w:r>
      <w:r>
        <w:rPr>
          <w:rFonts w:ascii="Times New Roman" w:eastAsia="Calibri" w:hAnsi="Times New Roman"/>
          <w:sz w:val="28"/>
          <w:szCs w:val="28"/>
          <w:lang w:val="uk-UA"/>
        </w:rPr>
        <w:t>3</w:t>
      </w:r>
      <w:r w:rsidR="005E1EB1" w:rsidRPr="003230E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1EB1" w:rsidRPr="003230E0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>Рекомендація не приймається.</w:t>
      </w:r>
    </w:p>
    <w:p w:rsidR="005E1EB1" w:rsidRPr="003230E0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</w:t>
      </w:r>
      <w:r w:rsidR="003230E0" w:rsidRPr="003230E0">
        <w:rPr>
          <w:rFonts w:ascii="Times New Roman" w:eastAsia="Calibri" w:hAnsi="Times New Roman"/>
          <w:sz w:val="28"/>
          <w:szCs w:val="28"/>
          <w:lang w:val="uk-UA"/>
        </w:rPr>
        <w:t xml:space="preserve"> з доповненнями</w:t>
      </w:r>
      <w:r w:rsidRPr="003230E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1EB1" w:rsidRPr="003230E0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</w:t>
      </w:r>
    </w:p>
    <w:p w:rsidR="005E1EB1" w:rsidRPr="003230E0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 xml:space="preserve">«за» - 2; «проти» - 0; «утримались» - 0; «не голосували» - </w:t>
      </w:r>
      <w:r w:rsidR="003230E0">
        <w:rPr>
          <w:rFonts w:ascii="Times New Roman" w:eastAsia="Calibri" w:hAnsi="Times New Roman"/>
          <w:sz w:val="28"/>
          <w:szCs w:val="28"/>
          <w:lang w:val="uk-UA"/>
        </w:rPr>
        <w:t>3</w:t>
      </w:r>
      <w:r w:rsidRPr="003230E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30E0">
        <w:rPr>
          <w:rFonts w:ascii="Times New Roman" w:eastAsia="Calibri" w:hAnsi="Times New Roman"/>
          <w:sz w:val="28"/>
          <w:szCs w:val="28"/>
          <w:lang w:val="uk-UA"/>
        </w:rPr>
        <w:t>Рекомендація не приймається.</w:t>
      </w:r>
    </w:p>
    <w:p w:rsidR="005E1EB1" w:rsidRDefault="005E1EB1" w:rsidP="008409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5E1EB1" w:rsidRDefault="00840965" w:rsidP="0084096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Pr="005E1EB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</w:t>
      </w:r>
      <w:r w:rsidRPr="005E1EB1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40965" w:rsidRPr="005E1EB1" w:rsidRDefault="00840965" w:rsidP="00840965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lastRenderedPageBreak/>
        <w:t xml:space="preserve">4. СЛУХАЛИ: </w:t>
      </w:r>
      <w:r w:rsidRPr="005E1EB1">
        <w:rPr>
          <w:rFonts w:ascii="Times New Roman" w:hAnsi="Times New Roman"/>
          <w:color w:val="000000"/>
          <w:sz w:val="28"/>
          <w:szCs w:val="28"/>
          <w:lang w:val="uk-UA"/>
        </w:rPr>
        <w:t>Про перепрофілювання (зміну типу) та перейменування закладів дошкільної освіти Первомайської міської ради.</w:t>
      </w:r>
    </w:p>
    <w:p w:rsidR="00840965" w:rsidRPr="005E1EB1" w:rsidRDefault="00840965" w:rsidP="00840965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40965" w:rsidRPr="00BF062E" w:rsidRDefault="00840965" w:rsidP="00840965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5E1EB1" w:rsidRDefault="00840965" w:rsidP="00840965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Pr="005E1EB1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</w:t>
      </w:r>
      <w:r w:rsidRPr="005E1EB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840965" w:rsidRPr="00BF062E" w:rsidRDefault="00840965" w:rsidP="00A1632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40965" w:rsidRPr="00BF062E" w:rsidRDefault="00840965" w:rsidP="00840965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5E1EB1" w:rsidRDefault="00840965" w:rsidP="00840965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5E1EB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840965" w:rsidRPr="005E1EB1" w:rsidRDefault="00840965" w:rsidP="00840965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840965" w:rsidRPr="00A1632E" w:rsidRDefault="00840965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840965" w:rsidRPr="00A1632E" w:rsidRDefault="00840965" w:rsidP="00A1632E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 xml:space="preserve">- доповнити </w:t>
      </w:r>
      <w:proofErr w:type="spellStart"/>
      <w:r w:rsidRPr="00A1632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1632E">
        <w:rPr>
          <w:rFonts w:ascii="Times New Roman" w:hAnsi="Times New Roman"/>
          <w:sz w:val="28"/>
          <w:szCs w:val="28"/>
          <w:lang w:val="uk-UA"/>
        </w:rPr>
        <w:t xml:space="preserve"> рішення пунктом 3, з послідуючою зміною нумерації</w:t>
      </w:r>
      <w:r w:rsidR="00A1632E">
        <w:rPr>
          <w:rFonts w:ascii="Times New Roman" w:hAnsi="Times New Roman"/>
          <w:sz w:val="28"/>
          <w:szCs w:val="28"/>
          <w:lang w:val="uk-UA"/>
        </w:rPr>
        <w:t>:</w:t>
      </w:r>
      <w:r w:rsidRPr="00A1632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40965" w:rsidRPr="00A1632E" w:rsidRDefault="00840965" w:rsidP="00840965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>«3. Внести зміни до пункту 1 рішення міської ради від 25.02.2021 року № 3 «Про затвердження структури Первомайської міської ради та її виконавчих органів в новій редакції»:</w:t>
      </w:r>
    </w:p>
    <w:p w:rsidR="00840965" w:rsidRPr="00A1632E" w:rsidRDefault="00840965" w:rsidP="00840965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>3.1. Вивести з підпорядкування секретаря міської ради відділ                   прес-служби апарату виконавчого комітету міської ради;</w:t>
      </w:r>
    </w:p>
    <w:p w:rsidR="00840965" w:rsidRPr="00A1632E" w:rsidRDefault="00840965" w:rsidP="00840965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>3.2. Підпорядкувати міському голові відділ прес-служби апарату виконавчого комітету міської ради».</w:t>
      </w:r>
    </w:p>
    <w:p w:rsidR="00840965" w:rsidRPr="00A1632E" w:rsidRDefault="00840965" w:rsidP="008409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632E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Pr="00BF062E" w:rsidRDefault="005E1EB1" w:rsidP="00A16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40965" w:rsidRPr="005E1EB1" w:rsidRDefault="00840965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ВИСНОВОК: винести на розгляд міської ради </w:t>
      </w:r>
      <w:r w:rsidRPr="00A1632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1632E">
        <w:rPr>
          <w:rFonts w:ascii="Times New Roman" w:hAnsi="Times New Roman"/>
          <w:sz w:val="28"/>
          <w:szCs w:val="28"/>
          <w:lang w:val="uk-UA"/>
        </w:rPr>
        <w:t>доповненням</w:t>
      </w:r>
      <w:r w:rsidRPr="00A1632E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826A49" w:rsidRPr="00BF062E" w:rsidRDefault="00826A49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40965" w:rsidRPr="005E1EB1" w:rsidRDefault="00840965" w:rsidP="0084096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5E1EB1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</w:t>
      </w:r>
      <w:r w:rsidRPr="005E1EB1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840965" w:rsidRPr="005E1EB1" w:rsidRDefault="00840965" w:rsidP="00840965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lastRenderedPageBreak/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5E1EB1" w:rsidRDefault="005E1EB1" w:rsidP="005E1EB1">
      <w:pPr>
        <w:shd w:val="clear" w:color="auto" w:fill="FFFFFF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5E1EB1" w:rsidRPr="00BF062E" w:rsidRDefault="005E1EB1" w:rsidP="005E1EB1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5E1EB1" w:rsidRDefault="00840965" w:rsidP="00840965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ької ради від 23.12.2021 року № 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4 «Про затвердження цільової Програми протидії захворюванню на туберкульоз Первомайської міської територіальної громади на 2022-2026 роки»</w:t>
      </w:r>
      <w:r w:rsidRPr="005E1EB1">
        <w:rPr>
          <w:rFonts w:ascii="Times New Roman" w:hAnsi="Times New Roman"/>
          <w:sz w:val="28"/>
          <w:szCs w:val="28"/>
          <w:lang w:val="uk-UA"/>
        </w:rPr>
        <w:t>.</w:t>
      </w:r>
      <w:r w:rsidRPr="005E1E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40965" w:rsidRPr="005E1EB1" w:rsidRDefault="00840965" w:rsidP="0084096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Олег ЧЕКРИЖОВ – головний лікар 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к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>омунальн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некомерційн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840965" w:rsidRPr="005E1EB1" w:rsidRDefault="00840965" w:rsidP="00840965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підприємств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 «</w:t>
      </w:r>
      <w:proofErr w:type="spellStart"/>
      <w:r w:rsidRPr="005E1EB1">
        <w:rPr>
          <w:rFonts w:ascii="Times New Roman" w:hAnsi="Times New Roman"/>
          <w:sz w:val="28"/>
          <w:szCs w:val="28"/>
        </w:rPr>
        <w:t>Первомайська</w:t>
      </w:r>
      <w:proofErr w:type="spellEnd"/>
      <w:r w:rsidRPr="005E1EB1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5E1EB1">
        <w:rPr>
          <w:rFonts w:ascii="Times New Roman" w:hAnsi="Times New Roman"/>
          <w:sz w:val="28"/>
          <w:szCs w:val="28"/>
        </w:rPr>
        <w:t>міська</w:t>
      </w:r>
      <w:proofErr w:type="spellEnd"/>
      <w:r w:rsidRPr="005E1EB1">
        <w:rPr>
          <w:rFonts w:ascii="Times New Roman" w:hAnsi="Times New Roman"/>
          <w:sz w:val="28"/>
          <w:szCs w:val="28"/>
        </w:rPr>
        <w:t xml:space="preserve"> </w:t>
      </w:r>
    </w:p>
    <w:p w:rsidR="000E4DF4" w:rsidRDefault="00840965" w:rsidP="00C0104D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5E1EB1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5E1E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1EB1">
        <w:rPr>
          <w:rFonts w:ascii="Times New Roman" w:hAnsi="Times New Roman"/>
          <w:sz w:val="28"/>
          <w:szCs w:val="28"/>
        </w:rPr>
        <w:t>л</w:t>
      </w:r>
      <w:proofErr w:type="gramEnd"/>
      <w:r w:rsidRPr="005E1EB1">
        <w:rPr>
          <w:rFonts w:ascii="Times New Roman" w:hAnsi="Times New Roman"/>
          <w:sz w:val="28"/>
          <w:szCs w:val="28"/>
        </w:rPr>
        <w:t>ікарня</w:t>
      </w:r>
      <w:proofErr w:type="spellEnd"/>
      <w:r w:rsidRPr="005E1EB1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840965" w:rsidRDefault="005E1EB1" w:rsidP="005E1EB1">
      <w:pPr>
        <w:spacing w:after="0" w:line="240" w:lineRule="auto"/>
        <w:ind w:left="1620" w:hanging="105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5E1EB1" w:rsidRPr="00BF062E" w:rsidRDefault="005E1EB1" w:rsidP="005E1EB1">
      <w:pPr>
        <w:spacing w:after="0" w:line="240" w:lineRule="auto"/>
        <w:ind w:left="1620" w:hanging="1053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40965" w:rsidRPr="005E1EB1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E1EB1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5E1EB1">
        <w:rPr>
          <w:rFonts w:ascii="Times New Roman" w:eastAsia="Calibri" w:hAnsi="Times New Roman"/>
          <w:sz w:val="28"/>
          <w:szCs w:val="28"/>
          <w:lang w:val="uk-UA" w:eastAsia="ar-SA"/>
        </w:rPr>
        <w:t>Про утворення та затвердження персонального складу Спостережної ради закладів охорони здоров’я Первомайської міської ради</w:t>
      </w:r>
      <w:r w:rsidRPr="005E1EB1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5E1EB1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E1EB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5E1E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E1EB1">
        <w:rPr>
          <w:rFonts w:ascii="Times New Roman" w:eastAsia="Calibri" w:hAnsi="Times New Roman"/>
          <w:sz w:val="28"/>
          <w:szCs w:val="28"/>
          <w:lang w:val="uk-UA"/>
        </w:rPr>
        <w:t xml:space="preserve">Володимир РЯБЧЕНКО – заступник міського голови </w:t>
      </w:r>
    </w:p>
    <w:p w:rsidR="00840965" w:rsidRPr="005E1EB1" w:rsidRDefault="00840965" w:rsidP="00840965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r w:rsidRPr="005E1EB1">
        <w:rPr>
          <w:rFonts w:ascii="Times New Roman" w:eastAsia="Calibri" w:hAnsi="Times New Roman"/>
          <w:sz w:val="28"/>
          <w:szCs w:val="28"/>
          <w:lang w:val="uk-UA"/>
        </w:rPr>
        <w:t>з питань діяльності виконавчих органів міської ради</w:t>
      </w:r>
    </w:p>
    <w:p w:rsidR="005E1EB1" w:rsidRPr="00BF062E" w:rsidRDefault="005E1EB1" w:rsidP="005E1E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ради.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E1EB1" w:rsidRPr="00BF062E" w:rsidRDefault="005E1EB1" w:rsidP="005E1E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; «проти» - 0; «утримались» - 0; «не голосували» - 1.</w:t>
      </w:r>
    </w:p>
    <w:p w:rsidR="00840965" w:rsidRDefault="005E1EB1" w:rsidP="005E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5E1EB1" w:rsidRPr="00BF062E" w:rsidRDefault="005E1EB1" w:rsidP="005E1E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40965" w:rsidRPr="009B644B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644B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ефективного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об’єктами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Первомайської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громади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Миколаївської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області</w:t>
      </w:r>
      <w:proofErr w:type="spellEnd"/>
      <w:r w:rsidRPr="009B644B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на 2023-2025 роки</w:t>
      </w:r>
      <w:r w:rsidRPr="009B644B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9B644B" w:rsidRDefault="00840965" w:rsidP="00840965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9B644B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9B644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965" w:rsidRPr="009B644B" w:rsidRDefault="00840965" w:rsidP="00840965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644B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B644B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9B644B" w:rsidRDefault="009B644B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Default="009B644B" w:rsidP="009B64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644B">
        <w:rPr>
          <w:rFonts w:ascii="Times New Roman" w:hAnsi="Times New Roman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9B644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B644B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B644B" w:rsidRDefault="009B644B" w:rsidP="009B64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9B644B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B644B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Pr="009B644B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Pr="009B644B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Pr="009B644B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</w:t>
      </w:r>
      <w:r w:rsidRPr="009B644B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9B644B" w:rsidRDefault="00840965" w:rsidP="00840965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9B644B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9B644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965" w:rsidRPr="009B644B" w:rsidRDefault="00840965" w:rsidP="00840965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644B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B644B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9B644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B644B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9B644B" w:rsidRPr="00E51547" w:rsidRDefault="009B644B" w:rsidP="008409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51547">
        <w:rPr>
          <w:rFonts w:ascii="Times New Roman" w:eastAsia="Calibri" w:hAnsi="Times New Roman"/>
          <w:sz w:val="28"/>
          <w:szCs w:val="28"/>
          <w:lang w:val="uk-UA"/>
        </w:rPr>
        <w:t>Надійшла рекомендація:</w:t>
      </w:r>
    </w:p>
    <w:p w:rsidR="009B644B" w:rsidRDefault="009B644B" w:rsidP="00501F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  <w:lang w:val="uk-UA"/>
        </w:rPr>
      </w:pP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="00C0104D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 пункті 1 щодо </w:t>
      </w:r>
      <w:r w:rsidRPr="00E51547">
        <w:rPr>
          <w:rFonts w:ascii="Times New Roman" w:hAnsi="Times New Roman"/>
          <w:sz w:val="28"/>
          <w:szCs w:val="28"/>
          <w:lang w:val="uk-UA"/>
        </w:rPr>
        <w:t>надання</w:t>
      </w:r>
      <w:r w:rsidRPr="009B644B">
        <w:rPr>
          <w:rFonts w:ascii="Times New Roman" w:hAnsi="Times New Roman"/>
          <w:sz w:val="28"/>
          <w:szCs w:val="28"/>
          <w:lang w:val="uk-UA"/>
        </w:rPr>
        <w:t xml:space="preserve"> згод</w:t>
      </w:r>
      <w:r w:rsidR="00501F4C">
        <w:rPr>
          <w:rFonts w:ascii="Times New Roman" w:hAnsi="Times New Roman"/>
          <w:sz w:val="28"/>
          <w:szCs w:val="28"/>
          <w:lang w:val="uk-UA"/>
        </w:rPr>
        <w:t>и</w:t>
      </w:r>
      <w:r w:rsidRPr="009B644B">
        <w:rPr>
          <w:rFonts w:ascii="Times New Roman" w:hAnsi="Times New Roman"/>
          <w:sz w:val="28"/>
          <w:szCs w:val="28"/>
          <w:lang w:val="uk-UA"/>
        </w:rPr>
        <w:t xml:space="preserve"> на безоплатне прийняття зі спільної власності територіальної громади сіл, селищ, міст Первомайського району Миколаївської області адміністративної нежитлової будівлі по вул. Валерія </w:t>
      </w:r>
      <w:proofErr w:type="spellStart"/>
      <w:r w:rsidRPr="009B644B">
        <w:rPr>
          <w:rFonts w:ascii="Times New Roman" w:hAnsi="Times New Roman"/>
          <w:sz w:val="28"/>
          <w:szCs w:val="28"/>
          <w:lang w:val="uk-UA"/>
        </w:rPr>
        <w:t>Чкалова</w:t>
      </w:r>
      <w:proofErr w:type="spellEnd"/>
      <w:r w:rsidRPr="009B644B">
        <w:rPr>
          <w:rFonts w:ascii="Times New Roman" w:hAnsi="Times New Roman"/>
          <w:sz w:val="28"/>
          <w:szCs w:val="28"/>
          <w:lang w:val="uk-UA"/>
        </w:rPr>
        <w:t xml:space="preserve">, 12 в м. Первомайську Миколаївської області до комунальної власності </w:t>
      </w:r>
      <w:r w:rsidRPr="009B644B">
        <w:rPr>
          <w:rFonts w:ascii="Times New Roman" w:hAnsi="Times New Roman"/>
          <w:sz w:val="28"/>
          <w:szCs w:val="28"/>
          <w:lang w:val="uk-UA"/>
        </w:rPr>
        <w:lastRenderedPageBreak/>
        <w:t>Первомайської</w:t>
      </w:r>
      <w:r w:rsidR="00501F4C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501F4C">
        <w:rPr>
          <w:rFonts w:ascii="Times New Roman" w:eastAsia="Calibri" w:hAnsi="Times New Roman"/>
          <w:sz w:val="28"/>
          <w:szCs w:val="28"/>
          <w:lang w:val="uk-UA"/>
        </w:rPr>
        <w:t xml:space="preserve">замінити вираз «Надати згоду» </w:t>
      </w:r>
      <w:r w:rsidR="00501F4C" w:rsidRPr="009B644B">
        <w:rPr>
          <w:rFonts w:ascii="Times New Roman" w:eastAsia="Calibri" w:hAnsi="Times New Roman"/>
          <w:sz w:val="28"/>
          <w:szCs w:val="28"/>
          <w:lang w:val="uk-UA"/>
        </w:rPr>
        <w:t>на «Не надавати» - у зв’язку з відсутністю коштів на утримання будівлі</w:t>
      </w:r>
      <w:r w:rsidR="00826A49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26A49" w:rsidRDefault="00501F4C" w:rsidP="00C010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2D4C2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0E4DF4" w:rsidRDefault="00501F4C" w:rsidP="00C010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Pr="00501F4C">
        <w:rPr>
          <w:rFonts w:ascii="Times New Roman" w:eastAsia="Calibri" w:hAnsi="Times New Roman"/>
          <w:sz w:val="28"/>
          <w:szCs w:val="28"/>
          <w:lang w:val="uk-UA"/>
        </w:rPr>
        <w:t>одностайно</w:t>
      </w:r>
    </w:p>
    <w:p w:rsidR="00501F4C" w:rsidRPr="00BF062E" w:rsidRDefault="00501F4C" w:rsidP="00501F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51547">
        <w:rPr>
          <w:rFonts w:ascii="Times New Roman" w:eastAsia="Calibri" w:hAnsi="Times New Roman"/>
          <w:sz w:val="28"/>
          <w:szCs w:val="28"/>
          <w:lang w:val="uk-UA"/>
        </w:rPr>
        <w:t>з рекомендацією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26A49" w:rsidRDefault="00501F4C" w:rsidP="00E515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  <w:r w:rsidR="00E5154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2D4C2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E51547" w:rsidRPr="00BF062E" w:rsidRDefault="00E51547" w:rsidP="00E515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Pr="00501F4C">
        <w:rPr>
          <w:rFonts w:ascii="Times New Roman" w:eastAsia="Calibri" w:hAnsi="Times New Roman"/>
          <w:sz w:val="28"/>
          <w:szCs w:val="28"/>
          <w:lang w:val="uk-UA"/>
        </w:rPr>
        <w:t>одностайно</w:t>
      </w:r>
    </w:p>
    <w:p w:rsidR="009B644B" w:rsidRPr="00BF062E" w:rsidRDefault="009B644B" w:rsidP="008409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val="uk-UA"/>
        </w:rPr>
      </w:pPr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Pr="00E51547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</w:t>
      </w:r>
      <w:r w:rsidRPr="00E51547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E51547" w:rsidRDefault="00840965" w:rsidP="00840965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E515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5154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965" w:rsidRPr="00E51547" w:rsidRDefault="00840965" w:rsidP="00840965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547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51547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840965" w:rsidRPr="00E51547" w:rsidRDefault="00840965" w:rsidP="00840965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по                        вул. Т.Г. Шевченка, 18 с. </w:t>
      </w:r>
      <w:proofErr w:type="spellStart"/>
      <w:r w:rsidRPr="00E51547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проведення аукціону та включення об’єкту  нерухомого майна комунальної власності до Переліку першого типу</w:t>
      </w:r>
      <w:r w:rsidRPr="00E51547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E51547" w:rsidRDefault="00840965" w:rsidP="00840965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E515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5154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965" w:rsidRPr="00E51547" w:rsidRDefault="00840965" w:rsidP="00840965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547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E51547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міської ради від 14.05.2010 року № 1</w:t>
      </w:r>
      <w:r w:rsidRPr="00E51547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E51547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51547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E51547" w:rsidRDefault="00840965" w:rsidP="0084096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0965" w:rsidRPr="00E51547" w:rsidRDefault="00840965" w:rsidP="008409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15. СЛУХАЛИ: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інвентаризації земель під полезахисними лісовими смугами, </w:t>
      </w:r>
      <w:proofErr w:type="spellStart"/>
      <w:r w:rsidRPr="00E51547">
        <w:rPr>
          <w:rFonts w:ascii="Times New Roman" w:eastAsia="Calibri" w:hAnsi="Times New Roman"/>
          <w:sz w:val="28"/>
          <w:szCs w:val="28"/>
          <w:lang w:val="uk-UA"/>
        </w:rPr>
        <w:t>самозалісненими</w:t>
      </w:r>
      <w:proofErr w:type="spellEnd"/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 земельними ділянками та польовими дорогами  на території Первомайської міської територіальної громади</w:t>
      </w:r>
      <w:r w:rsidRPr="00E51547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E51547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51547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E51547" w:rsidRDefault="00840965" w:rsidP="0084096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40965" w:rsidRPr="00E51547" w:rsidRDefault="00840965" w:rsidP="0084096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6666C3" w:rsidRDefault="00840965" w:rsidP="0084096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16. СЛУХАЛИ: </w:t>
      </w:r>
      <w:r w:rsidRPr="00E51547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</w:t>
      </w:r>
      <w:r w:rsidRPr="00E51547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r w:rsidRPr="00E51547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роект</w:t>
      </w:r>
      <w:proofErr w:type="spellEnd"/>
      <w:r w:rsidRPr="00E51547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встановлення</w:t>
      </w:r>
      <w:proofErr w:type="spellEnd"/>
      <w:r w:rsidRPr="00E51547">
        <w:rPr>
          <w:rFonts w:ascii="Times New Roman" w:eastAsia="Calibri" w:hAnsi="Times New Roman"/>
          <w:sz w:val="28"/>
          <w:szCs w:val="28"/>
        </w:rPr>
        <w:t xml:space="preserve"> меж </w:t>
      </w:r>
      <w:proofErr w:type="spellStart"/>
      <w:r w:rsidRPr="00E51547">
        <w:rPr>
          <w:rFonts w:ascii="Times New Roman" w:eastAsia="Calibri" w:hAnsi="Times New Roman"/>
          <w:sz w:val="28"/>
          <w:szCs w:val="28"/>
        </w:rPr>
        <w:t>територі</w:t>
      </w:r>
      <w:proofErr w:type="spellEnd"/>
      <w:r w:rsidRPr="00E51547">
        <w:rPr>
          <w:rFonts w:ascii="Times New Roman" w:eastAsia="Calibri" w:hAnsi="Times New Roman"/>
          <w:sz w:val="28"/>
          <w:szCs w:val="28"/>
          <w:lang w:val="uk-UA"/>
        </w:rPr>
        <w:t xml:space="preserve">ї </w:t>
      </w:r>
      <w:r w:rsidRPr="006666C3">
        <w:rPr>
          <w:rFonts w:ascii="Times New Roman" w:eastAsia="Calibri" w:hAnsi="Times New Roman"/>
          <w:sz w:val="27"/>
          <w:szCs w:val="27"/>
          <w:lang w:val="uk-UA"/>
        </w:rPr>
        <w:t>Первомайської міської територіальної громади</w:t>
      </w:r>
      <w:r w:rsidRPr="006666C3">
        <w:rPr>
          <w:rFonts w:ascii="Times New Roman" w:hAnsi="Times New Roman"/>
          <w:sz w:val="27"/>
          <w:szCs w:val="27"/>
          <w:lang w:val="uk-UA"/>
        </w:rPr>
        <w:t>.</w:t>
      </w:r>
    </w:p>
    <w:p w:rsidR="00840965" w:rsidRPr="00E51547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51547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E51547" w:rsidRDefault="00840965" w:rsidP="00840965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66C3" w:rsidRDefault="006666C3" w:rsidP="00E515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547" w:rsidRDefault="00E51547" w:rsidP="00E515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1547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E51547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E51547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826A49" w:rsidRDefault="00826A49" w:rsidP="00E515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E515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A49" w:rsidRPr="00E51547" w:rsidRDefault="00826A49" w:rsidP="00E515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AD3E4D" w:rsidRDefault="00840965" w:rsidP="00840965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D3E4D">
        <w:rPr>
          <w:rFonts w:ascii="Times New Roman" w:hAnsi="Times New Roman"/>
          <w:sz w:val="28"/>
          <w:szCs w:val="28"/>
          <w:lang w:val="uk-UA"/>
        </w:rPr>
        <w:lastRenderedPageBreak/>
        <w:t xml:space="preserve">17. СЛУХАЛИ: </w:t>
      </w:r>
      <w:r w:rsidRPr="00AD3E4D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</w:t>
      </w:r>
      <w:r w:rsidRPr="00AD3E4D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AD3E4D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E4D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AD3E4D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AD3E4D" w:rsidRDefault="00840965" w:rsidP="0084096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AD3E4D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07FC3" w:rsidRPr="00AD3E4D" w:rsidRDefault="00207FC3" w:rsidP="00207F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207FC3" w:rsidRPr="00AD3E4D" w:rsidRDefault="00207FC3" w:rsidP="00207F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</w:t>
      </w:r>
    </w:p>
    <w:p w:rsidR="00AD3E4D" w:rsidRPr="00AD3E4D" w:rsidRDefault="00207FC3" w:rsidP="00207F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>«за» - 4;</w:t>
      </w:r>
      <w:r w:rsidR="00AD3E4D" w:rsidRPr="00AD3E4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D3E4D" w:rsidRPr="00AD3E4D" w:rsidRDefault="00AD3E4D" w:rsidP="00207F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 xml:space="preserve">«проти» - 0; </w:t>
      </w:r>
    </w:p>
    <w:p w:rsidR="00207FC3" w:rsidRPr="00AD3E4D" w:rsidRDefault="00AD3E4D" w:rsidP="00207F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>«утримались» - 1 (Руслан ЦИМБАЛЮК)</w:t>
      </w:r>
      <w:r w:rsidR="00207FC3" w:rsidRPr="00AD3E4D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207FC3" w:rsidRPr="00AD3E4D" w:rsidRDefault="00207FC3" w:rsidP="00207F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3E4D">
        <w:rPr>
          <w:rFonts w:ascii="Times New Roman" w:eastAsia="Calibri" w:hAnsi="Times New Roman"/>
          <w:sz w:val="28"/>
          <w:szCs w:val="28"/>
          <w:lang w:val="uk-UA"/>
        </w:rPr>
        <w:t>Рекомендація приймається.</w:t>
      </w:r>
    </w:p>
    <w:p w:rsidR="00207FC3" w:rsidRPr="00BF062E" w:rsidRDefault="00207FC3" w:rsidP="008409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6A7038" w:rsidRDefault="00840965" w:rsidP="008409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38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6A7038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6A7038">
        <w:rPr>
          <w:rFonts w:ascii="Times New Roman" w:eastAsia="Calibri" w:hAnsi="Times New Roman"/>
          <w:sz w:val="28"/>
          <w:szCs w:val="28"/>
        </w:rPr>
        <w:t>укладення</w:t>
      </w:r>
      <w:proofErr w:type="spellEnd"/>
      <w:r w:rsidRPr="006A703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7038">
        <w:rPr>
          <w:rFonts w:ascii="Times New Roman" w:eastAsia="Calibri" w:hAnsi="Times New Roman"/>
          <w:sz w:val="28"/>
          <w:szCs w:val="28"/>
        </w:rPr>
        <w:t>договорів</w:t>
      </w:r>
      <w:proofErr w:type="spellEnd"/>
      <w:r w:rsidRPr="006A703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7038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6A703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A7038">
        <w:rPr>
          <w:rFonts w:ascii="Times New Roman" w:eastAsia="Calibri" w:hAnsi="Times New Roman"/>
          <w:sz w:val="28"/>
          <w:szCs w:val="28"/>
        </w:rPr>
        <w:t>землі</w:t>
      </w:r>
      <w:proofErr w:type="spellEnd"/>
      <w:r w:rsidRPr="006A7038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A7038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6A7038">
        <w:rPr>
          <w:rFonts w:ascii="Times New Roman" w:eastAsia="Calibri" w:hAnsi="Times New Roman"/>
          <w:sz w:val="28"/>
          <w:szCs w:val="28"/>
        </w:rPr>
        <w:t xml:space="preserve"> строк</w:t>
      </w:r>
      <w:r w:rsidRPr="006A7038">
        <w:rPr>
          <w:rFonts w:ascii="Times New Roman" w:hAnsi="Times New Roman"/>
          <w:sz w:val="28"/>
          <w:szCs w:val="28"/>
        </w:rPr>
        <w:t>.</w:t>
      </w:r>
    </w:p>
    <w:p w:rsidR="00840965" w:rsidRPr="006A7038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038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6A7038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6A7038" w:rsidRDefault="00840965" w:rsidP="00840965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6A7038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A7038" w:rsidRPr="006A7038" w:rsidRDefault="006A7038" w:rsidP="00840965">
      <w:pPr>
        <w:spacing w:after="0" w:line="240" w:lineRule="auto"/>
        <w:ind w:left="283" w:hanging="283"/>
        <w:rPr>
          <w:rFonts w:ascii="Times New Roman" w:eastAsia="Calibri" w:hAnsi="Times New Roman"/>
          <w:sz w:val="28"/>
          <w:szCs w:val="28"/>
          <w:lang w:val="uk-UA"/>
        </w:rPr>
      </w:pPr>
      <w:r w:rsidRPr="006A7038">
        <w:rPr>
          <w:rFonts w:ascii="Times New Roman" w:eastAsia="Calibri" w:hAnsi="Times New Roman"/>
          <w:sz w:val="28"/>
          <w:szCs w:val="28"/>
          <w:lang w:val="uk-UA"/>
        </w:rPr>
        <w:t>Надійшла рекомендація:</w:t>
      </w:r>
    </w:p>
    <w:p w:rsidR="006A7038" w:rsidRPr="006A7038" w:rsidRDefault="006A7038" w:rsidP="006A7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038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Pr="006A7038">
        <w:rPr>
          <w:rFonts w:ascii="Times New Roman" w:hAnsi="Times New Roman"/>
          <w:sz w:val="28"/>
          <w:szCs w:val="28"/>
          <w:lang w:val="uk-UA"/>
        </w:rPr>
        <w:t xml:space="preserve">вилучити </w:t>
      </w:r>
      <w:r w:rsidR="00690CB2">
        <w:rPr>
          <w:rFonts w:ascii="Times New Roman" w:hAnsi="Times New Roman"/>
          <w:sz w:val="28"/>
          <w:szCs w:val="28"/>
          <w:lang w:val="uk-UA"/>
        </w:rPr>
        <w:t xml:space="preserve">з проекту рішення </w:t>
      </w:r>
      <w:r w:rsidRPr="006A7038">
        <w:rPr>
          <w:rFonts w:ascii="Times New Roman" w:hAnsi="Times New Roman"/>
          <w:sz w:val="28"/>
          <w:szCs w:val="28"/>
          <w:lang w:val="uk-UA"/>
        </w:rPr>
        <w:t xml:space="preserve">для додаткового вивчення пункт 1 щодо укладення з фізичною особою </w:t>
      </w:r>
      <w:r w:rsidRPr="006A7038">
        <w:rPr>
          <w:rFonts w:ascii="Times New Roman" w:hAnsi="Times New Roman"/>
          <w:caps/>
          <w:sz w:val="28"/>
          <w:szCs w:val="28"/>
          <w:lang w:val="uk-UA"/>
        </w:rPr>
        <w:t xml:space="preserve">ЯнковськОЮ </w:t>
      </w:r>
      <w:r w:rsidRPr="006A7038">
        <w:rPr>
          <w:rFonts w:ascii="Times New Roman" w:hAnsi="Times New Roman"/>
          <w:sz w:val="28"/>
          <w:szCs w:val="28"/>
          <w:lang w:val="uk-UA"/>
        </w:rPr>
        <w:t>Валентиною Володимирівною договору оренди земельної ділянки площею 0,0045 га для обслуговування критого літнього майданчика по вул. Тараса Шевченка, 9-а, на новий строк, терміном на 5 років.</w:t>
      </w:r>
    </w:p>
    <w:p w:rsidR="00690CB2" w:rsidRDefault="0032612C" w:rsidP="003261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0E4DF4" w:rsidRDefault="0032612C" w:rsidP="00690C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Pr="00501F4C">
        <w:rPr>
          <w:rFonts w:ascii="Times New Roman" w:eastAsia="Calibri" w:hAnsi="Times New Roman"/>
          <w:sz w:val="28"/>
          <w:szCs w:val="28"/>
          <w:lang w:val="uk-UA"/>
        </w:rPr>
        <w:t>одностайно</w:t>
      </w:r>
    </w:p>
    <w:p w:rsidR="0032612C" w:rsidRPr="00BF062E" w:rsidRDefault="0032612C" w:rsidP="003261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/>
          <w:sz w:val="28"/>
          <w:szCs w:val="28"/>
          <w:lang w:val="uk-UA"/>
        </w:rPr>
        <w:t>: винести на розгляд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з рекомендацією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0E4DF4" w:rsidRDefault="0032612C" w:rsidP="0032612C">
      <w:pPr>
        <w:spacing w:after="0" w:line="240" w:lineRule="auto"/>
        <w:ind w:left="283" w:firstLine="284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BF062E">
        <w:rPr>
          <w:rFonts w:ascii="Times New Roman" w:eastAsia="Calibri" w:hAnsi="Times New Roman"/>
          <w:sz w:val="28"/>
          <w:szCs w:val="28"/>
          <w:lang w:val="uk-UA"/>
        </w:rPr>
        <w:t>: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6A7038" w:rsidRDefault="0032612C" w:rsidP="0032612C">
      <w:pPr>
        <w:spacing w:after="0" w:line="240" w:lineRule="auto"/>
        <w:ind w:left="283" w:firstLine="284"/>
        <w:rPr>
          <w:rFonts w:ascii="Times New Roman" w:eastAsia="Calibri" w:hAnsi="Times New Roman"/>
          <w:sz w:val="28"/>
          <w:szCs w:val="28"/>
          <w:highlight w:val="yellow"/>
          <w:lang w:val="uk-UA"/>
        </w:rPr>
      </w:pPr>
      <w:r w:rsidRPr="00BF062E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Pr="00501F4C">
        <w:rPr>
          <w:rFonts w:ascii="Times New Roman" w:eastAsia="Calibri" w:hAnsi="Times New Roman"/>
          <w:sz w:val="28"/>
          <w:szCs w:val="28"/>
          <w:lang w:val="uk-UA"/>
        </w:rPr>
        <w:t>одностайно</w:t>
      </w:r>
    </w:p>
    <w:p w:rsidR="006A7038" w:rsidRDefault="006A7038" w:rsidP="00840965">
      <w:pPr>
        <w:spacing w:after="0" w:line="240" w:lineRule="auto"/>
        <w:ind w:left="283" w:hanging="283"/>
        <w:rPr>
          <w:rFonts w:ascii="Times New Roman" w:eastAsia="Calibri" w:hAnsi="Times New Roman"/>
          <w:sz w:val="28"/>
          <w:szCs w:val="28"/>
          <w:highlight w:val="yellow"/>
          <w:lang w:val="uk-UA"/>
        </w:rPr>
      </w:pPr>
    </w:p>
    <w:p w:rsidR="00840965" w:rsidRPr="0032612C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Pr="0032612C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укладенні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договору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землі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строк</w:t>
      </w:r>
      <w:r w:rsidRPr="0032612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0965" w:rsidRPr="0032612C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2612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2612C" w:rsidRDefault="00840965" w:rsidP="00840965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40965" w:rsidRPr="0032612C" w:rsidRDefault="00840965" w:rsidP="0084096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>Надійшла рекомендація:</w:t>
      </w:r>
    </w:p>
    <w:p w:rsidR="00690CB2" w:rsidRPr="00690CB2" w:rsidRDefault="00840965" w:rsidP="00690CB2">
      <w:pPr>
        <w:snapToGrid w:val="0"/>
        <w:spacing w:after="0" w:line="240" w:lineRule="auto"/>
        <w:ind w:firstLine="57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="00690CB2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 пункті 1 щодо відмови фізичній особі </w:t>
      </w:r>
      <w:r w:rsidRPr="0032612C">
        <w:rPr>
          <w:rFonts w:ascii="Times New Roman" w:hAnsi="Times New Roman"/>
          <w:sz w:val="28"/>
          <w:szCs w:val="28"/>
          <w:lang w:val="uk-UA"/>
        </w:rPr>
        <w:t xml:space="preserve">КОСОВСЬКІЙ Наталії Миколаївні 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в укладенні на новий строк договору оренди земельної ділянки площею 0,0048 га для обслуговування кіоску по вул. Федора Достоєвського,  12-а, м. Первомайськ, Миколаївська область, </w:t>
      </w:r>
      <w:r w:rsidR="00690CB2" w:rsidRPr="00690CB2">
        <w:rPr>
          <w:rFonts w:ascii="Times New Roman" w:eastAsia="Calibri" w:hAnsi="Times New Roman"/>
          <w:sz w:val="28"/>
          <w:szCs w:val="28"/>
          <w:lang w:val="uk-UA"/>
        </w:rPr>
        <w:t>змінити формулювання «Відмовити» на вираз «</w:t>
      </w:r>
      <w:r w:rsidR="00690CB2" w:rsidRPr="00690CB2">
        <w:rPr>
          <w:rFonts w:ascii="Times New Roman" w:hAnsi="Times New Roman"/>
          <w:sz w:val="28"/>
          <w:szCs w:val="28"/>
          <w:lang w:val="uk-UA"/>
        </w:rPr>
        <w:t>Надати дозвіл на укладення договору</w:t>
      </w:r>
      <w:r w:rsidR="00690CB2" w:rsidRPr="00690CB2">
        <w:rPr>
          <w:rFonts w:ascii="Times New Roman" w:eastAsia="Calibri" w:hAnsi="Times New Roman"/>
          <w:sz w:val="28"/>
          <w:szCs w:val="28"/>
          <w:lang w:val="uk-UA"/>
        </w:rPr>
        <w:t xml:space="preserve">» та внести відповідні зміни до назви </w:t>
      </w:r>
      <w:proofErr w:type="spellStart"/>
      <w:r w:rsidR="00690CB2" w:rsidRPr="00690CB2">
        <w:rPr>
          <w:rFonts w:ascii="Times New Roman" w:eastAsia="Calibri" w:hAnsi="Times New Roman"/>
          <w:sz w:val="28"/>
          <w:szCs w:val="28"/>
          <w:lang w:val="uk-UA"/>
        </w:rPr>
        <w:t>проєкту</w:t>
      </w:r>
      <w:proofErr w:type="spellEnd"/>
      <w:r w:rsidR="00690CB2" w:rsidRPr="00690CB2">
        <w:rPr>
          <w:rFonts w:ascii="Times New Roman" w:eastAsia="Calibri" w:hAnsi="Times New Roman"/>
          <w:sz w:val="28"/>
          <w:szCs w:val="28"/>
          <w:lang w:val="uk-UA"/>
        </w:rPr>
        <w:t xml:space="preserve"> рішення та по тексту. </w:t>
      </w:r>
    </w:p>
    <w:p w:rsidR="00690CB2" w:rsidRDefault="00840965" w:rsidP="008409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0E4DF4" w:rsidRDefault="00840965" w:rsidP="00690CB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840965" w:rsidRPr="0032612C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ради, враховуючи рекомендацію.</w:t>
      </w:r>
    </w:p>
    <w:p w:rsidR="00690CB2" w:rsidRDefault="00840965" w:rsidP="008409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840965" w:rsidRDefault="00840965" w:rsidP="008409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0E4DF4" w:rsidRPr="0032612C" w:rsidRDefault="000E4DF4" w:rsidP="008409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40965" w:rsidRPr="0032612C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lang w:val="uk-UA"/>
        </w:rPr>
        <w:t xml:space="preserve">20. СЛУХАЛИ: </w:t>
      </w:r>
      <w:r w:rsidRPr="0032612C">
        <w:rPr>
          <w:rFonts w:ascii="Times New Roman" w:eastAsia="Calibri" w:hAnsi="Times New Roman"/>
          <w:sz w:val="28"/>
          <w:szCs w:val="28"/>
        </w:rPr>
        <w:t xml:space="preserve">Про 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земельн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и по                                        вул. </w:t>
      </w:r>
      <w:proofErr w:type="spellStart"/>
      <w:r w:rsidRPr="0032612C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</w:t>
      </w:r>
      <w:r w:rsidRPr="0032612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0965" w:rsidRPr="0032612C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2612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2612C" w:rsidRDefault="00840965" w:rsidP="00840965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2612C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840965" w:rsidRPr="0032612C" w:rsidRDefault="00840965" w:rsidP="0084096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lastRenderedPageBreak/>
        <w:t>Надійшла рекомендація:</w:t>
      </w:r>
    </w:p>
    <w:p w:rsidR="00840965" w:rsidRPr="0032612C" w:rsidRDefault="00840965" w:rsidP="0084096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="005212E4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 пункті 1 щодо</w:t>
      </w:r>
      <w:r w:rsidRPr="0032612C">
        <w:rPr>
          <w:rFonts w:ascii="Times New Roman" w:eastAsia="Calibri" w:hAnsi="Times New Roman"/>
          <w:sz w:val="28"/>
          <w:szCs w:val="28"/>
        </w:rPr>
        <w:t xml:space="preserve"> 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>передачі юридичній особі Товариство з обмеженою відповідальністю «</w:t>
      </w:r>
      <w:proofErr w:type="spellStart"/>
      <w:r w:rsidRPr="0032612C">
        <w:rPr>
          <w:rFonts w:ascii="Times New Roman" w:eastAsia="Calibri" w:hAnsi="Times New Roman"/>
          <w:sz w:val="28"/>
          <w:szCs w:val="28"/>
          <w:lang w:val="uk-UA"/>
        </w:rPr>
        <w:t>Голта</w:t>
      </w:r>
      <w:proofErr w:type="spellEnd"/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2612C">
        <w:rPr>
          <w:rFonts w:ascii="Times New Roman" w:eastAsia="Calibri" w:hAnsi="Times New Roman"/>
          <w:sz w:val="28"/>
          <w:szCs w:val="28"/>
          <w:lang w:val="uk-UA"/>
        </w:rPr>
        <w:t>Агротех</w:t>
      </w:r>
      <w:proofErr w:type="spellEnd"/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» у користування на умовах оренди земельну ділянку площею 0,5997 га для обслуговування комплексу нежитлових будівель по вул. </w:t>
      </w:r>
      <w:proofErr w:type="spellStart"/>
      <w:r w:rsidRPr="0032612C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12-в, Первомайськ, Миколаївська область, </w:t>
      </w:r>
      <w:proofErr w:type="spellStart"/>
      <w:r w:rsidRPr="0032612C">
        <w:rPr>
          <w:rFonts w:ascii="Times New Roman" w:eastAsia="Calibri" w:hAnsi="Times New Roman"/>
          <w:sz w:val="28"/>
          <w:szCs w:val="28"/>
        </w:rPr>
        <w:t>змінити</w:t>
      </w:r>
      <w:proofErr w:type="spellEnd"/>
      <w:r w:rsidRPr="0032612C">
        <w:rPr>
          <w:rFonts w:ascii="Times New Roman" w:eastAsia="Calibri" w:hAnsi="Times New Roman"/>
          <w:sz w:val="28"/>
          <w:szCs w:val="28"/>
        </w:rPr>
        <w:t xml:space="preserve"> </w:t>
      </w:r>
      <w:r w:rsidRPr="0032612C">
        <w:rPr>
          <w:rFonts w:ascii="Times New Roman" w:eastAsia="Calibri" w:hAnsi="Times New Roman"/>
          <w:sz w:val="28"/>
          <w:szCs w:val="28"/>
          <w:lang w:val="uk-UA"/>
        </w:rPr>
        <w:t>строк оренди з «49 років» на «10 років».</w:t>
      </w:r>
    </w:p>
    <w:p w:rsidR="005212E4" w:rsidRDefault="00840965" w:rsidP="00840965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0E4DF4" w:rsidRDefault="00840965" w:rsidP="005212E4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840965" w:rsidRPr="0032612C" w:rsidRDefault="00840965" w:rsidP="008409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5212E4" w:rsidRDefault="00840965" w:rsidP="00840965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840965" w:rsidRPr="0032612C" w:rsidRDefault="00840965" w:rsidP="00840965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840965" w:rsidRPr="00BF062E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666F0F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Pr="00666F0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666F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0965" w:rsidRPr="00666F0F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666F0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666F0F" w:rsidRDefault="00840965" w:rsidP="00840965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66F0F" w:rsidRP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Ігор СО</w:t>
      </w:r>
      <w:r>
        <w:rPr>
          <w:rFonts w:ascii="Times New Roman" w:eastAsia="Calibri" w:hAnsi="Times New Roman"/>
          <w:sz w:val="28"/>
          <w:szCs w:val="28"/>
          <w:lang w:val="uk-UA"/>
        </w:rPr>
        <w:t>ТСЬКИЙ – депутат міської ради, публічно повідомив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 про конфлікт 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нтересів із зазначеного питання і 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про те, що він не буде брати участі у розгляді та прийнятті рішення.</w:t>
      </w:r>
    </w:p>
    <w:p w:rsidR="00666F0F" w:rsidRDefault="00666F0F" w:rsidP="00666F0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666F0F" w:rsidRPr="00666F0F" w:rsidRDefault="00666F0F" w:rsidP="00666F0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bCs/>
          <w:sz w:val="28"/>
          <w:szCs w:val="28"/>
          <w:lang w:val="uk-UA"/>
        </w:rPr>
        <w:t>ВИСНОВОК: винести на розгляд міської ради.</w:t>
      </w:r>
    </w:p>
    <w:p w:rsidR="00666F0F" w:rsidRP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Проведено голосування :</w:t>
      </w:r>
    </w:p>
    <w:p w:rsid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; </w:t>
      </w:r>
    </w:p>
    <w:p w:rsid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«проти» - 0; </w:t>
      </w:r>
    </w:p>
    <w:p w:rsid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«утримались» - 0; </w:t>
      </w:r>
    </w:p>
    <w:p w:rsidR="00666F0F" w:rsidRPr="00666F0F" w:rsidRDefault="00666F0F" w:rsidP="00666F0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«не голосували» - 1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(Ігор СОТСЬКИЙ)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40965" w:rsidRDefault="00666F0F" w:rsidP="00666F0F">
      <w:pPr>
        <w:tabs>
          <w:tab w:val="left" w:pos="9660"/>
        </w:tabs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32612C" w:rsidRPr="00BF062E" w:rsidRDefault="0032612C" w:rsidP="00840965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666F0F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 xml:space="preserve">22. СЛУХАЛИ: </w:t>
      </w:r>
      <w:r w:rsidRPr="00666F0F">
        <w:rPr>
          <w:rFonts w:ascii="Times New Roman" w:eastAsia="Calibri" w:hAnsi="Times New Roman"/>
          <w:sz w:val="28"/>
          <w:szCs w:val="28"/>
        </w:rPr>
        <w:t xml:space="preserve">Про продаж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, 23-а, м.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66F0F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666F0F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666F0F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666F0F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666F0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666F0F" w:rsidRDefault="00840965" w:rsidP="0084096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6F0F" w:rsidRPr="00666F0F" w:rsidRDefault="00666F0F" w:rsidP="00666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666F0F" w:rsidRPr="00666F0F" w:rsidRDefault="00666F0F" w:rsidP="00666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666F0F" w:rsidRPr="00666F0F" w:rsidRDefault="00666F0F" w:rsidP="000E4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66F0F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«проти» - 0; </w:t>
      </w:r>
      <w:r w:rsidRPr="00666F0F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66F0F">
        <w:rPr>
          <w:rFonts w:ascii="Times New Roman" w:hAnsi="Times New Roman"/>
          <w:sz w:val="28"/>
          <w:szCs w:val="28"/>
          <w:lang w:val="uk-UA"/>
        </w:rPr>
        <w:t>.</w:t>
      </w:r>
    </w:p>
    <w:p w:rsidR="00666F0F" w:rsidRDefault="00666F0F" w:rsidP="00666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6F0F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666F0F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666F0F" w:rsidRPr="00BF062E" w:rsidRDefault="00666F0F" w:rsidP="00666F0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365AB4" w:rsidRDefault="00840965" w:rsidP="00840965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Pr="00365AB4">
        <w:rPr>
          <w:rFonts w:ascii="Times New Roman" w:eastAsia="Calibri" w:hAnsi="Times New Roman"/>
          <w:sz w:val="28"/>
          <w:szCs w:val="28"/>
        </w:rPr>
        <w:t xml:space="preserve">Про 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365AB4">
        <w:rPr>
          <w:rFonts w:ascii="Times New Roman" w:eastAsia="Calibri" w:hAnsi="Times New Roman"/>
          <w:sz w:val="28"/>
          <w:szCs w:val="28"/>
        </w:rPr>
        <w:t>земельн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365AB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65AB4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365AB4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40965" w:rsidRPr="00365AB4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6F0F" w:rsidRPr="00365AB4" w:rsidRDefault="00666F0F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lastRenderedPageBreak/>
        <w:t xml:space="preserve">24. СЛУХАЛИ: </w:t>
      </w:r>
      <w:r w:rsidRPr="00365AB4">
        <w:rPr>
          <w:rFonts w:ascii="Times New Roman" w:eastAsia="Calibri" w:hAnsi="Times New Roman"/>
          <w:sz w:val="28"/>
          <w:szCs w:val="28"/>
        </w:rPr>
        <w:t>Про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</w:t>
      </w:r>
      <w:r w:rsidRPr="00365AB4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365AB4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Pr="00365AB4">
        <w:rPr>
          <w:rFonts w:ascii="Times New Roman" w:hAnsi="Times New Roman"/>
          <w:color w:val="000000"/>
          <w:sz w:val="28"/>
          <w:szCs w:val="28"/>
        </w:rPr>
        <w:t xml:space="preserve">Про продаж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несільськогосподарського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Корабельна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, 17-р, м.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65AB4">
        <w:rPr>
          <w:rFonts w:ascii="Times New Roman" w:hAnsi="Times New Roman"/>
          <w:color w:val="000000"/>
          <w:sz w:val="28"/>
          <w:szCs w:val="28"/>
        </w:rPr>
        <w:t>Миколаївська</w:t>
      </w:r>
      <w:proofErr w:type="spellEnd"/>
      <w:r w:rsidRPr="00365AB4">
        <w:rPr>
          <w:rFonts w:ascii="Times New Roman" w:hAnsi="Times New Roman"/>
          <w:color w:val="000000"/>
          <w:sz w:val="28"/>
          <w:szCs w:val="28"/>
        </w:rPr>
        <w:t xml:space="preserve"> область</w:t>
      </w:r>
      <w:r w:rsidRPr="00365AB4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365AB4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40965" w:rsidRPr="00365AB4" w:rsidRDefault="00840965" w:rsidP="00840965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840965" w:rsidRPr="00365AB4" w:rsidRDefault="00840965" w:rsidP="00840965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365AB4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65AB4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365AB4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рішень.</w:t>
      </w:r>
    </w:p>
    <w:p w:rsidR="00840965" w:rsidRPr="00BF062E" w:rsidRDefault="00840965" w:rsidP="00840965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 xml:space="preserve">26. СЛУХАЛИ: 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</w:t>
      </w:r>
      <w:r w:rsidRPr="00365AB4">
        <w:rPr>
          <w:rFonts w:ascii="Times New Roman" w:hAnsi="Times New Roman"/>
          <w:sz w:val="28"/>
          <w:szCs w:val="28"/>
          <w:lang w:val="uk-UA"/>
        </w:rPr>
        <w:t>.</w:t>
      </w:r>
    </w:p>
    <w:p w:rsidR="00840965" w:rsidRPr="00365AB4" w:rsidRDefault="00840965" w:rsidP="00840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840965" w:rsidRPr="00365AB4" w:rsidRDefault="00840965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365AB4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365AB4" w:rsidRPr="00365AB4" w:rsidRDefault="00365AB4" w:rsidP="00840965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AB4" w:rsidRPr="00666F0F" w:rsidRDefault="00365AB4" w:rsidP="00365A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Ігор СО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>ТСЬКИЙ – депутат міської ради, публічно повідомив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 про конфлікт і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нтересів із зазначеного питання і 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про те, що він не буде брати участі у розгляді та прийнятті рішення.</w:t>
      </w:r>
    </w:p>
    <w:p w:rsidR="00365AB4" w:rsidRPr="00365AB4" w:rsidRDefault="00365AB4" w:rsidP="00365A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840965" w:rsidRPr="00365AB4" w:rsidRDefault="00840965" w:rsidP="00840965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65AB4">
        <w:rPr>
          <w:rFonts w:ascii="Times New Roman" w:eastAsia="Calibri" w:hAnsi="Times New Roman"/>
          <w:sz w:val="28"/>
          <w:szCs w:val="28"/>
          <w:lang w:val="uk-UA"/>
        </w:rPr>
        <w:t>Надійшла рекомендація:</w:t>
      </w:r>
    </w:p>
    <w:p w:rsidR="005212E4" w:rsidRPr="005212E4" w:rsidRDefault="00840965" w:rsidP="005212E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="005212E4">
        <w:rPr>
          <w:rFonts w:ascii="Times New Roman" w:eastAsia="Calibri" w:hAnsi="Times New Roman"/>
          <w:sz w:val="28"/>
          <w:szCs w:val="28"/>
          <w:lang w:val="uk-UA"/>
        </w:rPr>
        <w:t>у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 пункті 1 щодо відмови фізичній особі </w:t>
      </w:r>
      <w:r w:rsidRPr="00365AB4">
        <w:rPr>
          <w:rFonts w:ascii="Times New Roman" w:hAnsi="Times New Roman"/>
          <w:sz w:val="28"/>
          <w:szCs w:val="28"/>
          <w:lang w:val="uk-UA"/>
        </w:rPr>
        <w:t xml:space="preserve">СОТСЬКОМУ Ігореві Вікторовичу </w:t>
      </w:r>
      <w:r w:rsidRPr="00365AB4">
        <w:rPr>
          <w:rFonts w:ascii="Times New Roman" w:eastAsia="Calibri" w:hAnsi="Times New Roman"/>
          <w:sz w:val="28"/>
          <w:szCs w:val="28"/>
          <w:lang w:val="uk-UA"/>
        </w:rPr>
        <w:t xml:space="preserve">у поновленні договору про встановлення особистого строкового сервітуту від 27.07.2010 року № 29, на земельну ділянку площею 5 кв. м. для розміщення торгівельного кіоску по вул. Івана Виговського (біля магазину «Лотос»), м. Первомайськ, Миколаївська область, </w:t>
      </w:r>
      <w:r w:rsidR="005212E4" w:rsidRPr="005212E4">
        <w:rPr>
          <w:rFonts w:ascii="Times New Roman" w:eastAsia="Calibri" w:hAnsi="Times New Roman"/>
          <w:sz w:val="28"/>
          <w:szCs w:val="28"/>
          <w:lang w:val="uk-UA"/>
        </w:rPr>
        <w:t xml:space="preserve">змінити формулювання «Відмовити» на вираз «Поновити договір про встановлення особистого строкового сервітуту </w:t>
      </w:r>
      <w:r w:rsidR="005212E4" w:rsidRPr="00365AB4">
        <w:rPr>
          <w:rFonts w:ascii="Times New Roman" w:eastAsia="Calibri" w:hAnsi="Times New Roman"/>
          <w:sz w:val="28"/>
          <w:szCs w:val="28"/>
          <w:lang w:val="uk-UA"/>
        </w:rPr>
        <w:t>терміном на 5 років</w:t>
      </w:r>
      <w:r w:rsidR="005212E4" w:rsidRPr="005212E4">
        <w:rPr>
          <w:rFonts w:ascii="Times New Roman" w:eastAsia="Calibri" w:hAnsi="Times New Roman"/>
          <w:sz w:val="28"/>
          <w:szCs w:val="28"/>
          <w:lang w:val="uk-UA"/>
        </w:rPr>
        <w:t xml:space="preserve">» та внести відповідні зміни до назви та по тексту </w:t>
      </w:r>
      <w:proofErr w:type="spellStart"/>
      <w:r w:rsidR="005212E4" w:rsidRPr="005212E4">
        <w:rPr>
          <w:rFonts w:ascii="Times New Roman" w:eastAsia="Calibri" w:hAnsi="Times New Roman"/>
          <w:sz w:val="28"/>
          <w:szCs w:val="28"/>
          <w:lang w:val="uk-UA"/>
        </w:rPr>
        <w:t>проєкту</w:t>
      </w:r>
      <w:proofErr w:type="spellEnd"/>
      <w:r w:rsidR="005212E4" w:rsidRPr="005212E4">
        <w:rPr>
          <w:rFonts w:ascii="Times New Roman" w:eastAsia="Calibri" w:hAnsi="Times New Roman"/>
          <w:sz w:val="28"/>
          <w:szCs w:val="28"/>
          <w:lang w:val="uk-UA"/>
        </w:rPr>
        <w:t xml:space="preserve"> рішення.</w:t>
      </w:r>
    </w:p>
    <w:p w:rsidR="00365AB4" w:rsidRPr="00666F0F" w:rsidRDefault="00365AB4" w:rsidP="00365A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Проведено голосування :</w:t>
      </w:r>
    </w:p>
    <w:p w:rsidR="00106D0D" w:rsidRDefault="005212E4" w:rsidP="00106D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106D0D">
        <w:rPr>
          <w:rFonts w:ascii="Times New Roman" w:eastAsia="Calibri" w:hAnsi="Times New Roman"/>
          <w:sz w:val="28"/>
          <w:szCs w:val="28"/>
          <w:lang w:val="uk-UA"/>
        </w:rPr>
        <w:tab/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="00365AB4" w:rsidRPr="00365AB4">
        <w:rPr>
          <w:rFonts w:ascii="Times New Roman" w:eastAsia="Calibri" w:hAnsi="Times New Roman"/>
          <w:sz w:val="28"/>
          <w:szCs w:val="28"/>
          <w:lang w:val="uk-UA"/>
        </w:rPr>
        <w:t>4</w:t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; </w:t>
      </w:r>
    </w:p>
    <w:p w:rsidR="00106D0D" w:rsidRDefault="00106D0D" w:rsidP="00106D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«проти» - 0; </w:t>
      </w:r>
    </w:p>
    <w:p w:rsidR="00106D0D" w:rsidRDefault="00106D0D" w:rsidP="00106D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«утримались» - 0; </w:t>
      </w:r>
    </w:p>
    <w:p w:rsidR="00365AB4" w:rsidRDefault="00106D0D" w:rsidP="00106D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>«не голосували» - 1</w:t>
      </w:r>
      <w:r w:rsidR="00365AB4">
        <w:rPr>
          <w:rFonts w:ascii="Times New Roman" w:eastAsia="Calibri" w:hAnsi="Times New Roman"/>
          <w:sz w:val="28"/>
          <w:szCs w:val="28"/>
          <w:lang w:val="uk-UA"/>
        </w:rPr>
        <w:t xml:space="preserve"> (Ігор СОТСЬКИЙ)</w:t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365AB4" w:rsidRDefault="00365AB4" w:rsidP="00365AB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365AB4" w:rsidRPr="00666F0F" w:rsidRDefault="00365AB4" w:rsidP="00365AB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bCs/>
          <w:sz w:val="28"/>
          <w:szCs w:val="28"/>
          <w:lang w:val="uk-UA"/>
        </w:rPr>
        <w:t>ВИСНОВОК: винести на розгляд міської ради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з рекомендацією</w:t>
      </w:r>
      <w:r w:rsidRPr="00666F0F">
        <w:rPr>
          <w:rFonts w:ascii="Times New Roman" w:eastAsia="Calibri" w:hAnsi="Times New Roman"/>
          <w:bCs/>
          <w:sz w:val="28"/>
          <w:szCs w:val="28"/>
          <w:lang w:val="uk-UA"/>
        </w:rPr>
        <w:t>.</w:t>
      </w:r>
    </w:p>
    <w:p w:rsidR="00365AB4" w:rsidRPr="00666F0F" w:rsidRDefault="00365AB4" w:rsidP="00365A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Проведено голосування :</w:t>
      </w:r>
    </w:p>
    <w:p w:rsidR="00106D0D" w:rsidRDefault="005212E4" w:rsidP="005212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106D0D">
        <w:rPr>
          <w:rFonts w:ascii="Times New Roman" w:eastAsia="Calibri" w:hAnsi="Times New Roman"/>
          <w:sz w:val="28"/>
          <w:szCs w:val="28"/>
          <w:lang w:val="uk-UA"/>
        </w:rPr>
        <w:tab/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="00365AB4">
        <w:rPr>
          <w:rFonts w:ascii="Times New Roman" w:eastAsia="Calibri" w:hAnsi="Times New Roman"/>
          <w:sz w:val="28"/>
          <w:szCs w:val="28"/>
          <w:lang w:val="uk-UA"/>
        </w:rPr>
        <w:t>4</w:t>
      </w:r>
      <w:r w:rsidR="00365AB4" w:rsidRPr="00666F0F">
        <w:rPr>
          <w:rFonts w:ascii="Times New Roman" w:eastAsia="Calibri" w:hAnsi="Times New Roman"/>
          <w:sz w:val="28"/>
          <w:szCs w:val="28"/>
          <w:lang w:val="uk-UA"/>
        </w:rPr>
        <w:t xml:space="preserve">; </w:t>
      </w:r>
    </w:p>
    <w:p w:rsidR="00106D0D" w:rsidRDefault="00365AB4" w:rsidP="00106D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«проти» - 0; </w:t>
      </w:r>
    </w:p>
    <w:p w:rsidR="00106D0D" w:rsidRDefault="00365AB4" w:rsidP="00106D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 xml:space="preserve">«утримались» - 0; </w:t>
      </w:r>
    </w:p>
    <w:p w:rsidR="00365AB4" w:rsidRPr="00666F0F" w:rsidRDefault="00365AB4" w:rsidP="00106D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66F0F">
        <w:rPr>
          <w:rFonts w:ascii="Times New Roman" w:eastAsia="Calibri" w:hAnsi="Times New Roman"/>
          <w:sz w:val="28"/>
          <w:szCs w:val="28"/>
          <w:lang w:val="uk-UA"/>
        </w:rPr>
        <w:t>«не голосували» - 1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(Ігор СОТСЬКИЙ)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7129B9" w:rsidRDefault="00365AB4" w:rsidP="005212E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Рекомендація </w:t>
      </w:r>
      <w:r w:rsidRPr="00666F0F">
        <w:rPr>
          <w:rFonts w:ascii="Times New Roman" w:eastAsia="Calibri" w:hAnsi="Times New Roman"/>
          <w:sz w:val="28"/>
          <w:szCs w:val="28"/>
          <w:lang w:val="uk-UA"/>
        </w:rPr>
        <w:t>приймається.</w:t>
      </w:r>
    </w:p>
    <w:p w:rsidR="00A4785B" w:rsidRDefault="00106D0D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Надійшла рекомендація :</w:t>
      </w:r>
    </w:p>
    <w:p w:rsidR="00A4785B" w:rsidRPr="00A4785B" w:rsidRDefault="00826A49" w:rsidP="00A47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="00A4785B" w:rsidRPr="00A4785B">
        <w:rPr>
          <w:rFonts w:ascii="Times New Roman" w:hAnsi="Times New Roman"/>
          <w:sz w:val="28"/>
          <w:szCs w:val="28"/>
          <w:lang w:val="uk-UA"/>
        </w:rPr>
        <w:t xml:space="preserve">правлінню комунальної власності та земельних відносин Первомайської міської ради підготувати та винести на розгляд чергової сесії міської ради додатковий </w:t>
      </w:r>
      <w:proofErr w:type="spellStart"/>
      <w:r w:rsidR="00A4785B" w:rsidRPr="00A4785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4785B" w:rsidRPr="00A4785B">
        <w:rPr>
          <w:rFonts w:ascii="Times New Roman" w:hAnsi="Times New Roman"/>
          <w:sz w:val="28"/>
          <w:szCs w:val="28"/>
          <w:lang w:val="uk-UA"/>
        </w:rPr>
        <w:t xml:space="preserve"> рішення "Про внесення змін до рішення міської ради від 23.12.2020 року І пленарного засідання № 24 «Про прийняття у комунальну власність Первомайської міської територіальної громади з державної власності земельних ділянок сільськогосподарського призначення»", щодо скасування пункту 3: </w:t>
      </w:r>
    </w:p>
    <w:p w:rsidR="00A4785B" w:rsidRPr="00A4785B" w:rsidRDefault="00A4785B" w:rsidP="00A478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785B">
        <w:rPr>
          <w:rFonts w:ascii="Times New Roman" w:hAnsi="Times New Roman"/>
          <w:sz w:val="28"/>
          <w:szCs w:val="28"/>
          <w:lang w:val="uk-UA"/>
        </w:rPr>
        <w:t>«3. Включити вільні земельні ділянки, зазначені в додатку, до переліку земельних ділянок сільськогосподарського призначення, право оренди яких підлягає продажу на земельних торгах (окремими лотами)».</w:t>
      </w:r>
    </w:p>
    <w:p w:rsidR="00A4785B" w:rsidRDefault="00A4785B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826A49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826A49" w:rsidRDefault="00826A49" w:rsidP="00826A49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2612C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826A49" w:rsidRDefault="00826A49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6A49" w:rsidRDefault="00826A49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965" w:rsidRPr="007E185B" w:rsidRDefault="00840965" w:rsidP="00840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E185B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</w:t>
      </w:r>
      <w:r>
        <w:rPr>
          <w:rFonts w:ascii="Times New Roman" w:hAnsi="Times New Roman"/>
          <w:sz w:val="28"/>
          <w:szCs w:val="28"/>
          <w:lang w:val="uk-UA"/>
        </w:rPr>
        <w:t xml:space="preserve">ади                           </w:t>
      </w:r>
      <w:r w:rsidRPr="007E185B">
        <w:rPr>
          <w:rFonts w:ascii="Times New Roman" w:hAnsi="Times New Roman"/>
          <w:sz w:val="28"/>
          <w:szCs w:val="28"/>
          <w:lang w:val="uk-UA"/>
        </w:rPr>
        <w:t xml:space="preserve">       Євген ВОВНЕНКО </w:t>
      </w:r>
    </w:p>
    <w:p w:rsidR="007129B9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29B9" w:rsidRPr="00FE04F6" w:rsidRDefault="007129B9" w:rsidP="00A555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4F6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Оксана ПАСТУШОК</w:t>
      </w:r>
    </w:p>
    <w:sectPr w:rsidR="007129B9" w:rsidRPr="00FE04F6" w:rsidSect="00A5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0"/>
    <w:rsid w:val="00052643"/>
    <w:rsid w:val="0005404E"/>
    <w:rsid w:val="00057FC1"/>
    <w:rsid w:val="00085AF0"/>
    <w:rsid w:val="00095327"/>
    <w:rsid w:val="000A3D49"/>
    <w:rsid w:val="000E4DF4"/>
    <w:rsid w:val="000F2298"/>
    <w:rsid w:val="00104A6A"/>
    <w:rsid w:val="00106D0D"/>
    <w:rsid w:val="0011343F"/>
    <w:rsid w:val="00116BA9"/>
    <w:rsid w:val="00176B7E"/>
    <w:rsid w:val="001C18BF"/>
    <w:rsid w:val="001D4201"/>
    <w:rsid w:val="001E6148"/>
    <w:rsid w:val="001E7CEC"/>
    <w:rsid w:val="00201BC2"/>
    <w:rsid w:val="00207FC3"/>
    <w:rsid w:val="00216D2C"/>
    <w:rsid w:val="00222201"/>
    <w:rsid w:val="00223C6E"/>
    <w:rsid w:val="00256032"/>
    <w:rsid w:val="002D4C22"/>
    <w:rsid w:val="003230E0"/>
    <w:rsid w:val="0032612C"/>
    <w:rsid w:val="00345924"/>
    <w:rsid w:val="00365AB4"/>
    <w:rsid w:val="00380F5A"/>
    <w:rsid w:val="00387734"/>
    <w:rsid w:val="003A5563"/>
    <w:rsid w:val="00413481"/>
    <w:rsid w:val="004366CF"/>
    <w:rsid w:val="00461E88"/>
    <w:rsid w:val="00463EAC"/>
    <w:rsid w:val="004A2AA5"/>
    <w:rsid w:val="004B4E36"/>
    <w:rsid w:val="00501F4C"/>
    <w:rsid w:val="0051087D"/>
    <w:rsid w:val="005212E4"/>
    <w:rsid w:val="005401F0"/>
    <w:rsid w:val="005B4563"/>
    <w:rsid w:val="005C29A1"/>
    <w:rsid w:val="005E1EB1"/>
    <w:rsid w:val="006666C3"/>
    <w:rsid w:val="00666F0F"/>
    <w:rsid w:val="00690CB2"/>
    <w:rsid w:val="006A7038"/>
    <w:rsid w:val="006A7428"/>
    <w:rsid w:val="006E0F35"/>
    <w:rsid w:val="007129B9"/>
    <w:rsid w:val="00723D2A"/>
    <w:rsid w:val="00767D9D"/>
    <w:rsid w:val="007B18EC"/>
    <w:rsid w:val="007B5441"/>
    <w:rsid w:val="007E185B"/>
    <w:rsid w:val="00806628"/>
    <w:rsid w:val="008102F1"/>
    <w:rsid w:val="00826A49"/>
    <w:rsid w:val="00840965"/>
    <w:rsid w:val="00872563"/>
    <w:rsid w:val="0087610E"/>
    <w:rsid w:val="008C3B13"/>
    <w:rsid w:val="00907839"/>
    <w:rsid w:val="009B451A"/>
    <w:rsid w:val="009B644B"/>
    <w:rsid w:val="009D1EA3"/>
    <w:rsid w:val="009D6C46"/>
    <w:rsid w:val="00A1632E"/>
    <w:rsid w:val="00A23049"/>
    <w:rsid w:val="00A476C7"/>
    <w:rsid w:val="00A4785B"/>
    <w:rsid w:val="00A5553E"/>
    <w:rsid w:val="00A75194"/>
    <w:rsid w:val="00A83503"/>
    <w:rsid w:val="00A9556F"/>
    <w:rsid w:val="00AA4306"/>
    <w:rsid w:val="00AD3E4D"/>
    <w:rsid w:val="00AF7481"/>
    <w:rsid w:val="00B01071"/>
    <w:rsid w:val="00B30455"/>
    <w:rsid w:val="00B32137"/>
    <w:rsid w:val="00B86CBB"/>
    <w:rsid w:val="00BF062E"/>
    <w:rsid w:val="00C0104D"/>
    <w:rsid w:val="00C02431"/>
    <w:rsid w:val="00C12167"/>
    <w:rsid w:val="00CD5EC0"/>
    <w:rsid w:val="00D106E7"/>
    <w:rsid w:val="00D46F1D"/>
    <w:rsid w:val="00D759D0"/>
    <w:rsid w:val="00D80A74"/>
    <w:rsid w:val="00D962B7"/>
    <w:rsid w:val="00DC33FF"/>
    <w:rsid w:val="00E00A88"/>
    <w:rsid w:val="00E51547"/>
    <w:rsid w:val="00E8722A"/>
    <w:rsid w:val="00EB243F"/>
    <w:rsid w:val="00EB7B62"/>
    <w:rsid w:val="00EF68EB"/>
    <w:rsid w:val="00EF787E"/>
    <w:rsid w:val="00F076A3"/>
    <w:rsid w:val="00F232BC"/>
    <w:rsid w:val="00F84D4B"/>
    <w:rsid w:val="00FD23B5"/>
    <w:rsid w:val="00FD5C48"/>
    <w:rsid w:val="00FE04F6"/>
    <w:rsid w:val="00FE1FCB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uiPriority w:val="99"/>
    <w:rsid w:val="00AF7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16771</Words>
  <Characters>9560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Arachkovska</cp:lastModifiedBy>
  <cp:revision>51</cp:revision>
  <cp:lastPrinted>2022-08-01T07:50:00Z</cp:lastPrinted>
  <dcterms:created xsi:type="dcterms:W3CDTF">2022-05-20T12:01:00Z</dcterms:created>
  <dcterms:modified xsi:type="dcterms:W3CDTF">2022-12-01T07:42:00Z</dcterms:modified>
</cp:coreProperties>
</file>