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B97" w:rsidRPr="00614B97" w:rsidRDefault="00614B97" w:rsidP="00614B97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614B97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04825" cy="58102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B97" w:rsidRPr="00614B97" w:rsidRDefault="00614B97" w:rsidP="00614B97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614B97">
        <w:rPr>
          <w:rFonts w:ascii="Times New Roman" w:eastAsia="Times New Roman" w:hAnsi="Times New Roman" w:cs="Times New Roman"/>
          <w:sz w:val="40"/>
          <w:szCs w:val="40"/>
        </w:rPr>
        <w:t>ПЕРВОМАЙСЬКА   МІСЬКА</w:t>
      </w:r>
      <w:r w:rsidRPr="00614B97">
        <w:rPr>
          <w:rFonts w:ascii="Times New Roman" w:eastAsia="Times New Roman" w:hAnsi="Times New Roman" w:cs="Times New Roman"/>
          <w:sz w:val="36"/>
          <w:szCs w:val="36"/>
        </w:rPr>
        <w:t xml:space="preserve">   </w:t>
      </w:r>
      <w:r w:rsidRPr="00614B97">
        <w:rPr>
          <w:rFonts w:ascii="Times New Roman" w:eastAsia="Times New Roman" w:hAnsi="Times New Roman" w:cs="Times New Roman"/>
          <w:sz w:val="40"/>
          <w:szCs w:val="40"/>
        </w:rPr>
        <w:t>РАДА</w:t>
      </w:r>
    </w:p>
    <w:p w:rsidR="00614B97" w:rsidRPr="00614B97" w:rsidRDefault="00614B97" w:rsidP="00614B97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</w:rPr>
      </w:pPr>
      <w:proofErr w:type="spellStart"/>
      <w:r w:rsidRPr="00614B97">
        <w:rPr>
          <w:rFonts w:ascii="Times New Roman" w:eastAsia="Times New Roman" w:hAnsi="Times New Roman" w:cs="Times New Roman"/>
          <w:sz w:val="40"/>
          <w:szCs w:val="40"/>
        </w:rPr>
        <w:t>Миколаївської</w:t>
      </w:r>
      <w:proofErr w:type="spellEnd"/>
      <w:r w:rsidRPr="00614B97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  <w:r w:rsidRPr="00614B97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Pr="00614B97">
        <w:rPr>
          <w:rFonts w:ascii="Times New Roman" w:eastAsia="Times New Roman" w:hAnsi="Times New Roman" w:cs="Times New Roman"/>
          <w:sz w:val="40"/>
          <w:szCs w:val="40"/>
        </w:rPr>
        <w:t>області</w:t>
      </w:r>
      <w:proofErr w:type="spellEnd"/>
    </w:p>
    <w:p w:rsidR="00614B97" w:rsidRPr="00614B97" w:rsidRDefault="00614B97" w:rsidP="00614B9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614B97">
        <w:rPr>
          <w:rFonts w:ascii="Times New Roman" w:eastAsia="Times New Roman" w:hAnsi="Times New Roman" w:cs="Times New Roman"/>
          <w:sz w:val="32"/>
          <w:szCs w:val="32"/>
          <w:u w:val="single"/>
        </w:rPr>
        <w:t>35</w:t>
      </w:r>
      <w:r w:rsidRPr="00614B97">
        <w:rPr>
          <w:rFonts w:ascii="Times New Roman" w:eastAsia="Times New Roman" w:hAnsi="Times New Roman" w:cs="Times New Roman"/>
          <w:sz w:val="32"/>
          <w:szCs w:val="32"/>
        </w:rPr>
        <w:t xml:space="preserve"> СЕСІЯ      </w:t>
      </w:r>
      <w:r w:rsidRPr="00614B97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614B97">
        <w:rPr>
          <w:rFonts w:ascii="Times New Roman" w:eastAsia="Times New Roman" w:hAnsi="Times New Roman" w:cs="Times New Roman"/>
          <w:sz w:val="32"/>
          <w:szCs w:val="32"/>
        </w:rPr>
        <w:t xml:space="preserve"> СКЛИКАННЯ</w:t>
      </w:r>
    </w:p>
    <w:p w:rsidR="00614B97" w:rsidRPr="00614B97" w:rsidRDefault="00614B97" w:rsidP="00614B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4B97">
        <w:rPr>
          <w:rFonts w:ascii="Times New Roman" w:eastAsia="Times New Roman" w:hAnsi="Times New Roman" w:cs="Times New Roman"/>
          <w:sz w:val="32"/>
          <w:szCs w:val="32"/>
        </w:rPr>
        <w:tab/>
      </w:r>
      <w:r w:rsidRPr="00614B97">
        <w:rPr>
          <w:rFonts w:ascii="Times New Roman" w:eastAsia="Times New Roman" w:hAnsi="Times New Roman" w:cs="Times New Roman"/>
          <w:sz w:val="32"/>
          <w:szCs w:val="32"/>
        </w:rPr>
        <w:tab/>
      </w:r>
      <w:r w:rsidRPr="00614B97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614B97" w:rsidRPr="00614B97" w:rsidRDefault="00614B97" w:rsidP="00614B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gramStart"/>
      <w:r w:rsidRPr="00614B97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proofErr w:type="gramEnd"/>
      <w:r w:rsidRPr="00614B97">
        <w:rPr>
          <w:rFonts w:ascii="Times New Roman" w:eastAsia="Times New Roman" w:hAnsi="Times New Roman" w:cs="Times New Roman"/>
          <w:b/>
          <w:sz w:val="40"/>
          <w:szCs w:val="40"/>
        </w:rPr>
        <w:t>ІШЕННЯ</w:t>
      </w:r>
    </w:p>
    <w:p w:rsidR="00614B97" w:rsidRPr="00614B97" w:rsidRDefault="00614B97" w:rsidP="00614B97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614B9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614B97">
        <w:rPr>
          <w:rFonts w:ascii="Arial" w:eastAsia="Times New Roman" w:hAnsi="Arial" w:cs="Arial"/>
        </w:rPr>
        <w:t>від</w:t>
      </w:r>
      <w:proofErr w:type="spellEnd"/>
      <w:r w:rsidRPr="00614B97">
        <w:rPr>
          <w:rFonts w:ascii="Arial" w:eastAsia="Times New Roman" w:hAnsi="Arial" w:cs="Arial"/>
        </w:rPr>
        <w:t xml:space="preserve">  </w:t>
      </w:r>
      <w:r w:rsidRPr="00614B97">
        <w:rPr>
          <w:rFonts w:ascii="Arial" w:eastAsia="Times New Roman" w:hAnsi="Arial" w:cs="Arial"/>
          <w:u w:val="single"/>
        </w:rPr>
        <w:t>27.10.2022</w:t>
      </w:r>
      <w:r w:rsidRPr="00614B97">
        <w:rPr>
          <w:rFonts w:ascii="Arial" w:eastAsia="Times New Roman" w:hAnsi="Arial" w:cs="Arial"/>
        </w:rPr>
        <w:t xml:space="preserve"> року № </w:t>
      </w:r>
      <w:r>
        <w:rPr>
          <w:rFonts w:ascii="Arial" w:eastAsia="Times New Roman" w:hAnsi="Arial" w:cs="Arial"/>
          <w:u w:val="single"/>
          <w:lang w:val="uk-UA"/>
        </w:rPr>
        <w:t>23</w:t>
      </w:r>
    </w:p>
    <w:p w:rsidR="00614B97" w:rsidRPr="00614B97" w:rsidRDefault="00614B97" w:rsidP="00614B97">
      <w:pPr>
        <w:spacing w:after="0" w:line="240" w:lineRule="auto"/>
        <w:rPr>
          <w:rFonts w:ascii="Arial" w:eastAsia="Times New Roman" w:hAnsi="Arial" w:cs="Arial"/>
        </w:rPr>
      </w:pPr>
      <w:r w:rsidRPr="00614B97">
        <w:rPr>
          <w:rFonts w:ascii="Arial" w:eastAsia="Times New Roman" w:hAnsi="Arial" w:cs="Arial"/>
        </w:rPr>
        <w:t xml:space="preserve">      м. </w:t>
      </w:r>
      <w:proofErr w:type="spellStart"/>
      <w:r w:rsidRPr="00614B97">
        <w:rPr>
          <w:rFonts w:ascii="Arial" w:eastAsia="Times New Roman" w:hAnsi="Arial" w:cs="Arial"/>
        </w:rPr>
        <w:t>Первомайськ</w:t>
      </w:r>
      <w:proofErr w:type="spellEnd"/>
    </w:p>
    <w:p w:rsidR="000349CF" w:rsidRDefault="000349CF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6E15" w:rsidRDefault="00E52BE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2B72A6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C5F3C" w:rsidRDefault="00C26E15" w:rsidP="003C268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ерухомого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0881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 w:rsidR="003C26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5F3C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 </w:t>
      </w:r>
    </w:p>
    <w:p w:rsidR="002B72A6" w:rsidRDefault="002B72A6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Первомайської міської територіальної </w:t>
      </w:r>
    </w:p>
    <w:p w:rsidR="002B72A6" w:rsidRDefault="002B72A6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громади </w:t>
      </w:r>
      <w:r w:rsidR="00AE5787">
        <w:rPr>
          <w:rFonts w:ascii="Times New Roman" w:hAnsi="Times New Roman" w:cs="Times New Roman"/>
          <w:sz w:val="28"/>
          <w:szCs w:val="28"/>
          <w:lang w:val="uk-UA"/>
        </w:rPr>
        <w:t>без проведення</w:t>
      </w:r>
      <w:r w:rsidR="006C5F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2688">
        <w:rPr>
          <w:rFonts w:ascii="Times New Roman" w:hAnsi="Times New Roman" w:cs="Times New Roman"/>
          <w:sz w:val="28"/>
          <w:szCs w:val="28"/>
          <w:lang w:val="uk-UA"/>
        </w:rPr>
        <w:t>аукціону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2BE2">
        <w:rPr>
          <w:rFonts w:ascii="Times New Roman" w:hAnsi="Times New Roman" w:cs="Times New Roman"/>
          <w:sz w:val="28"/>
          <w:szCs w:val="28"/>
          <w:lang w:val="uk-UA"/>
        </w:rPr>
        <w:t xml:space="preserve">та  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52BE2" w:rsidRPr="00E52BE2" w:rsidRDefault="00E52BE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включення</w:t>
      </w:r>
      <w:r w:rsidR="003C26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72A6"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="00C26E15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другого типу </w:t>
      </w:r>
    </w:p>
    <w:p w:rsidR="00E52BE2" w:rsidRPr="00614B97" w:rsidRDefault="00E52BE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Pr="0080519F" w:rsidRDefault="00E52BE2" w:rsidP="00A434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7184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</w:t>
      </w:r>
      <w:r w:rsidR="0001686F" w:rsidRPr="00A5718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 157-</w:t>
      </w:r>
      <w:r w:rsidRPr="00A57184">
        <w:rPr>
          <w:rFonts w:ascii="Times New Roman" w:hAnsi="Times New Roman" w:cs="Times New Roman"/>
          <w:sz w:val="28"/>
          <w:szCs w:val="28"/>
        </w:rPr>
        <w:t>IX</w:t>
      </w:r>
      <w:r w:rsidR="0001686F" w:rsidRPr="00A5718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від 03.06.2020 року № 483 «Деякі питання </w:t>
      </w:r>
      <w:r w:rsidR="005F75D7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 w:rsidR="005F75D7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="005F75D7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5F75D7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="005F75D7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57184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AD64B5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F75D7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4B5" w:rsidRPr="00A57184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5F75D7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4B5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28.04.2021 року №</w:t>
      </w:r>
      <w:r w:rsidR="00A761AF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4B5" w:rsidRPr="00A57184">
        <w:rPr>
          <w:rFonts w:ascii="Times New Roman" w:hAnsi="Times New Roman" w:cs="Times New Roman"/>
          <w:sz w:val="28"/>
          <w:szCs w:val="28"/>
          <w:lang w:val="uk-UA"/>
        </w:rPr>
        <w:t>630 «Деякі питання розрахунку орендної плати за державне майно»</w:t>
      </w:r>
      <w:r w:rsidR="00EC283E" w:rsidRPr="00A5718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6836" w:rsidRPr="00A5718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A57184">
        <w:rPr>
          <w:rFonts w:ascii="Times New Roman" w:hAnsi="Times New Roman" w:cs="Times New Roman"/>
          <w:sz w:val="28"/>
          <w:szCs w:val="28"/>
          <w:lang w:val="uk-UA"/>
        </w:rPr>
        <w:t>від 12.08.2020 року № 820 «Про затвердження примірних дог</w:t>
      </w:r>
      <w:r w:rsidR="008F6FA0">
        <w:rPr>
          <w:rFonts w:ascii="Times New Roman" w:hAnsi="Times New Roman" w:cs="Times New Roman"/>
          <w:sz w:val="28"/>
          <w:szCs w:val="28"/>
          <w:lang w:val="uk-UA"/>
        </w:rPr>
        <w:t>оворів оренди державного майна»</w:t>
      </w:r>
      <w:r w:rsidR="006748CE" w:rsidRPr="00CD61C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6748CE" w:rsidRPr="00CD61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D61C7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Pr="00EE2F4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6D0044" w:rsidRPr="0080519F">
        <w:rPr>
          <w:rFonts w:ascii="Times New Roman" w:hAnsi="Times New Roman" w:cs="Times New Roman"/>
          <w:sz w:val="28"/>
          <w:szCs w:val="28"/>
          <w:lang w:val="uk-UA"/>
        </w:rPr>
        <w:t>звернення</w:t>
      </w:r>
      <w:r w:rsidR="00CD61C7" w:rsidRPr="0080519F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</w:t>
      </w:r>
      <w:r w:rsidR="0080519F" w:rsidRPr="0080519F">
        <w:rPr>
          <w:rFonts w:ascii="Times New Roman" w:hAnsi="Times New Roman" w:cs="Times New Roman"/>
          <w:sz w:val="28"/>
          <w:szCs w:val="28"/>
          <w:lang w:val="uk-UA"/>
        </w:rPr>
        <w:t>тету Первомайської міської ради</w:t>
      </w:r>
      <w:r w:rsidR="008F6F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61C7" w:rsidRPr="0080519F">
        <w:rPr>
          <w:rFonts w:ascii="Times New Roman" w:hAnsi="Times New Roman" w:cs="Times New Roman"/>
          <w:sz w:val="28"/>
          <w:szCs w:val="28"/>
          <w:lang w:val="uk-UA"/>
        </w:rPr>
        <w:t>від 06.09.2022 року № 3362/03.01-22</w:t>
      </w:r>
      <w:r w:rsidR="00882118" w:rsidRPr="0080519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14B97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512ECC">
        <w:rPr>
          <w:rFonts w:ascii="Times New Roman" w:hAnsi="Times New Roman" w:cs="Times New Roman"/>
          <w:sz w:val="28"/>
          <w:szCs w:val="28"/>
          <w:lang w:val="uk-UA"/>
        </w:rPr>
        <w:t xml:space="preserve"> від 14.10.2022 року № </w:t>
      </w:r>
      <w:r w:rsidR="005C7856">
        <w:rPr>
          <w:rFonts w:ascii="Times New Roman" w:hAnsi="Times New Roman" w:cs="Times New Roman"/>
          <w:sz w:val="28"/>
          <w:szCs w:val="28"/>
          <w:lang w:val="uk-UA"/>
        </w:rPr>
        <w:t>4077,03.01-22</w:t>
      </w:r>
      <w:r w:rsidR="00512EC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82118" w:rsidRPr="0080519F">
        <w:rPr>
          <w:rFonts w:ascii="Times New Roman" w:hAnsi="Times New Roman" w:cs="Times New Roman"/>
          <w:sz w:val="28"/>
          <w:szCs w:val="28"/>
          <w:lang w:val="uk-UA"/>
        </w:rPr>
        <w:t xml:space="preserve">акціонерного товариства «Укрпошта» </w:t>
      </w:r>
      <w:r w:rsidR="00512ECC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882118" w:rsidRPr="0080519F">
        <w:rPr>
          <w:rFonts w:ascii="Times New Roman" w:hAnsi="Times New Roman" w:cs="Times New Roman"/>
          <w:sz w:val="28"/>
          <w:szCs w:val="28"/>
          <w:lang w:val="uk-UA"/>
        </w:rPr>
        <w:t>від 29.09.2022 року № 31-731</w:t>
      </w:r>
      <w:r w:rsidR="00261F7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55068" w:rsidRPr="0080519F"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A43421" w:rsidRPr="0080519F">
        <w:rPr>
          <w:rFonts w:ascii="Times New Roman" w:hAnsi="Times New Roman" w:cs="Times New Roman"/>
          <w:sz w:val="28"/>
          <w:szCs w:val="28"/>
          <w:lang w:val="uk-UA"/>
        </w:rPr>
        <w:t xml:space="preserve">одо передачі в оренду </w:t>
      </w:r>
      <w:r w:rsidR="00087FDE" w:rsidRPr="0080519F">
        <w:rPr>
          <w:rFonts w:ascii="Times New Roman" w:hAnsi="Times New Roman" w:cs="Times New Roman"/>
          <w:sz w:val="28"/>
          <w:szCs w:val="28"/>
          <w:lang w:val="uk-UA"/>
        </w:rPr>
        <w:t>об’єктів нерухомого майна комунальної власності Первомайської міської територіальної громади</w:t>
      </w:r>
      <w:r w:rsidR="004C47F4" w:rsidRPr="0080519F">
        <w:rPr>
          <w:rFonts w:ascii="Times New Roman" w:hAnsi="Times New Roman" w:cs="Times New Roman"/>
          <w:sz w:val="28"/>
          <w:szCs w:val="28"/>
          <w:lang w:val="uk-UA"/>
        </w:rPr>
        <w:t xml:space="preserve"> та включення </w:t>
      </w:r>
      <w:r w:rsidR="00120B8A" w:rsidRPr="0080519F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936DE7" w:rsidRPr="0080519F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4C47F4" w:rsidRPr="0080519F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E27D56" w:rsidRPr="0080519F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C47F4" w:rsidRPr="0080519F">
        <w:rPr>
          <w:rFonts w:ascii="Times New Roman" w:hAnsi="Times New Roman" w:cs="Times New Roman"/>
          <w:sz w:val="28"/>
          <w:szCs w:val="28"/>
          <w:lang w:val="uk-UA"/>
        </w:rPr>
        <w:t xml:space="preserve">ереліку </w:t>
      </w:r>
      <w:r w:rsidR="00E27D56" w:rsidRPr="0080519F">
        <w:rPr>
          <w:rFonts w:ascii="Times New Roman" w:hAnsi="Times New Roman" w:cs="Times New Roman"/>
          <w:sz w:val="28"/>
          <w:szCs w:val="28"/>
          <w:lang w:val="uk-UA"/>
        </w:rPr>
        <w:t>другого</w:t>
      </w:r>
      <w:r w:rsidR="004C47F4" w:rsidRPr="0080519F">
        <w:rPr>
          <w:rFonts w:ascii="Times New Roman" w:hAnsi="Times New Roman" w:cs="Times New Roman"/>
          <w:sz w:val="28"/>
          <w:szCs w:val="28"/>
          <w:lang w:val="uk-UA"/>
        </w:rPr>
        <w:t xml:space="preserve"> типу</w:t>
      </w:r>
      <w:r w:rsidR="00120B8A" w:rsidRPr="0080519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43421" w:rsidRPr="0080519F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A43421" w:rsidRPr="002062A1" w:rsidRDefault="00A43421" w:rsidP="00A4342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Pr="002062A1" w:rsidRDefault="00A43421" w:rsidP="00A43421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62A1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270883" w:rsidRDefault="00120545" w:rsidP="0027088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62A1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596447" w:rsidRPr="002062A1">
        <w:rPr>
          <w:rFonts w:ascii="Times New Roman" w:hAnsi="Times New Roman" w:cs="Times New Roman"/>
          <w:sz w:val="28"/>
          <w:szCs w:val="28"/>
          <w:lang w:val="uk-UA"/>
        </w:rPr>
        <w:t xml:space="preserve">Передати в оренду </w:t>
      </w:r>
      <w:r w:rsidR="00730563">
        <w:rPr>
          <w:rFonts w:ascii="Times New Roman" w:hAnsi="Times New Roman" w:cs="Times New Roman"/>
          <w:sz w:val="28"/>
          <w:szCs w:val="28"/>
          <w:lang w:val="uk-UA"/>
        </w:rPr>
        <w:t xml:space="preserve">акціонерному товариству «Укрпошта» </w:t>
      </w:r>
      <w:r w:rsidR="00596447" w:rsidRPr="002062A1">
        <w:rPr>
          <w:rFonts w:ascii="Times New Roman" w:hAnsi="Times New Roman" w:cs="Times New Roman"/>
          <w:sz w:val="28"/>
          <w:szCs w:val="28"/>
          <w:lang w:val="uk-UA"/>
        </w:rPr>
        <w:t>об’єкт комунальної власності Перво</w:t>
      </w:r>
      <w:r w:rsidR="00614B97">
        <w:rPr>
          <w:rFonts w:ascii="Times New Roman" w:hAnsi="Times New Roman" w:cs="Times New Roman"/>
          <w:sz w:val="28"/>
          <w:szCs w:val="28"/>
          <w:lang w:val="uk-UA"/>
        </w:rPr>
        <w:t>майської міської територіальної</w:t>
      </w:r>
      <w:r w:rsidR="00596447" w:rsidRPr="002062A1">
        <w:rPr>
          <w:rFonts w:ascii="Times New Roman" w:hAnsi="Times New Roman" w:cs="Times New Roman"/>
          <w:sz w:val="28"/>
          <w:szCs w:val="28"/>
          <w:lang w:val="uk-UA"/>
        </w:rPr>
        <w:t xml:space="preserve"> громади </w:t>
      </w:r>
      <w:r w:rsidR="00270883" w:rsidRPr="002062A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96447" w:rsidRPr="002062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0883" w:rsidRPr="002062A1">
        <w:rPr>
          <w:rFonts w:ascii="Times New Roman" w:hAnsi="Times New Roman" w:cs="Times New Roman"/>
          <w:sz w:val="28"/>
          <w:szCs w:val="28"/>
          <w:lang w:val="uk-UA"/>
        </w:rPr>
        <w:t>нежитлове приміщення в житловому будинку загальною площею 38,1 кв.</w:t>
      </w:r>
      <w:r w:rsidR="00855F52" w:rsidRPr="002062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0883" w:rsidRPr="002062A1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062A1">
        <w:rPr>
          <w:rFonts w:ascii="Times New Roman" w:hAnsi="Times New Roman" w:cs="Times New Roman"/>
          <w:sz w:val="28"/>
          <w:szCs w:val="28"/>
          <w:lang w:val="uk-UA"/>
        </w:rPr>
        <w:t>, розташоване за адресою:</w:t>
      </w:r>
      <w:r w:rsidR="00614B97">
        <w:rPr>
          <w:rFonts w:ascii="Times New Roman" w:hAnsi="Times New Roman" w:cs="Times New Roman"/>
          <w:sz w:val="28"/>
          <w:szCs w:val="28"/>
          <w:lang w:val="uk-UA"/>
        </w:rPr>
        <w:t xml:space="preserve"> вул. Гвардійська, 3/73</w:t>
      </w:r>
      <w:r w:rsidR="00596447" w:rsidRPr="002062A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70883" w:rsidRPr="002062A1">
        <w:rPr>
          <w:rFonts w:ascii="Times New Roman" w:hAnsi="Times New Roman" w:cs="Times New Roman"/>
          <w:sz w:val="28"/>
          <w:szCs w:val="28"/>
          <w:lang w:val="uk-UA"/>
        </w:rPr>
        <w:t xml:space="preserve"> м. Первомайськ, Миколаївська область</w:t>
      </w:r>
      <w:r w:rsidR="008F6FA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96447" w:rsidRPr="002062A1">
        <w:rPr>
          <w:rFonts w:ascii="Times New Roman" w:hAnsi="Times New Roman" w:cs="Times New Roman"/>
          <w:sz w:val="28"/>
          <w:szCs w:val="28"/>
          <w:lang w:val="uk-UA"/>
        </w:rPr>
        <w:t xml:space="preserve"> що перебуває на балансі управління комунальної власності та земельних відносин Первомайської міської ради без проведення аукціону, </w:t>
      </w:r>
      <w:r w:rsidR="00270883" w:rsidRPr="002062A1">
        <w:rPr>
          <w:rFonts w:ascii="Times New Roman" w:hAnsi="Times New Roman" w:cs="Times New Roman"/>
          <w:sz w:val="28"/>
          <w:szCs w:val="28"/>
          <w:lang w:val="uk-UA"/>
        </w:rPr>
        <w:t xml:space="preserve">терміном на 5 років, з річною орендною платою у розмірі 1 гривня, у порядку, визначеному чинним законодавством. </w:t>
      </w:r>
    </w:p>
    <w:p w:rsidR="00614B97" w:rsidRPr="002062A1" w:rsidRDefault="00614B97" w:rsidP="0027088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1F70" w:rsidRDefault="004D134A" w:rsidP="00512EC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3230F"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  <w:r w:rsidR="00261F7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3285F" w:rsidRPr="008F6FA0">
        <w:rPr>
          <w:rFonts w:ascii="Times New Roman" w:hAnsi="Times New Roman" w:cs="Times New Roman"/>
          <w:sz w:val="28"/>
          <w:szCs w:val="28"/>
          <w:lang w:val="uk-UA"/>
        </w:rPr>
        <w:t xml:space="preserve"> Передати в оренду </w:t>
      </w:r>
      <w:r w:rsidR="00730563">
        <w:rPr>
          <w:rFonts w:ascii="Times New Roman" w:hAnsi="Times New Roman" w:cs="Times New Roman"/>
          <w:sz w:val="28"/>
          <w:szCs w:val="28"/>
          <w:lang w:val="uk-UA"/>
        </w:rPr>
        <w:t xml:space="preserve">акціонерному товариству «Укрпошта» </w:t>
      </w:r>
      <w:r w:rsidR="0003285F" w:rsidRPr="008F6FA0">
        <w:rPr>
          <w:rFonts w:ascii="Times New Roman" w:hAnsi="Times New Roman" w:cs="Times New Roman"/>
          <w:sz w:val="28"/>
          <w:szCs w:val="28"/>
          <w:lang w:val="uk-UA"/>
        </w:rPr>
        <w:t xml:space="preserve">об’єкт комунальної власності Первомайської міської територіальної  громади – частину нежитлового приміщення на першому поверсі двоповерхової нежитлової будівлі загальною площею 22,6 кв. м., яке розташоване за адресою: вул. Тараса Шевченка, 18, с. </w:t>
      </w:r>
      <w:proofErr w:type="spellStart"/>
      <w:r w:rsidR="0003285F" w:rsidRPr="008F6FA0">
        <w:rPr>
          <w:rFonts w:ascii="Times New Roman" w:hAnsi="Times New Roman" w:cs="Times New Roman"/>
          <w:sz w:val="28"/>
          <w:szCs w:val="28"/>
          <w:lang w:val="uk-UA"/>
        </w:rPr>
        <w:t>Кінецьпіль</w:t>
      </w:r>
      <w:proofErr w:type="spellEnd"/>
      <w:r w:rsidR="0003285F" w:rsidRPr="008F6FA0">
        <w:rPr>
          <w:rFonts w:ascii="Times New Roman" w:hAnsi="Times New Roman" w:cs="Times New Roman"/>
          <w:sz w:val="28"/>
          <w:szCs w:val="28"/>
          <w:lang w:val="uk-UA"/>
        </w:rPr>
        <w:t>, Первомайський район, Миколаївська область</w:t>
      </w:r>
      <w:r w:rsidR="008F6FA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547E5" w:rsidRPr="008F6FA0">
        <w:rPr>
          <w:rFonts w:ascii="Times New Roman" w:hAnsi="Times New Roman" w:cs="Times New Roman"/>
          <w:sz w:val="28"/>
          <w:szCs w:val="28"/>
          <w:lang w:val="uk-UA"/>
        </w:rPr>
        <w:t xml:space="preserve"> що перебуває на балансі виконавчого комітету Первомайської міської ради</w:t>
      </w:r>
      <w:r w:rsidR="0003285F" w:rsidRPr="008F6F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6FA0" w:rsidRPr="002062A1">
        <w:rPr>
          <w:rFonts w:ascii="Times New Roman" w:hAnsi="Times New Roman" w:cs="Times New Roman"/>
          <w:sz w:val="28"/>
          <w:szCs w:val="28"/>
          <w:lang w:val="uk-UA"/>
        </w:rPr>
        <w:t>без проведення аукціону,</w:t>
      </w:r>
      <w:r w:rsidR="008F6F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285F" w:rsidRPr="008F6FA0">
        <w:rPr>
          <w:rFonts w:ascii="Times New Roman" w:hAnsi="Times New Roman" w:cs="Times New Roman"/>
          <w:sz w:val="28"/>
          <w:szCs w:val="28"/>
          <w:lang w:val="uk-UA"/>
        </w:rPr>
        <w:t xml:space="preserve">терміном на 5 років </w:t>
      </w:r>
      <w:r w:rsidR="0080519F" w:rsidRPr="008F6FA0">
        <w:rPr>
          <w:rFonts w:ascii="Times New Roman" w:hAnsi="Times New Roman" w:cs="Times New Roman"/>
          <w:sz w:val="28"/>
          <w:szCs w:val="28"/>
          <w:lang w:val="uk-UA"/>
        </w:rPr>
        <w:t xml:space="preserve">з річною орендною платою у розмірі 1 гривня, у порядку, визначеному чинним законодавством. </w:t>
      </w:r>
    </w:p>
    <w:p w:rsidR="00614B97" w:rsidRDefault="00614B97" w:rsidP="00512EC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2ECC" w:rsidRDefault="00261F70" w:rsidP="00512EC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512ECC" w:rsidRPr="00512E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2ECC" w:rsidRPr="008F6FA0">
        <w:rPr>
          <w:rFonts w:ascii="Times New Roman" w:hAnsi="Times New Roman" w:cs="Times New Roman"/>
          <w:sz w:val="28"/>
          <w:szCs w:val="28"/>
          <w:lang w:val="uk-UA"/>
        </w:rPr>
        <w:t>Передати в оренду</w:t>
      </w:r>
      <w:r w:rsidR="00B21A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Управлінню Служби безпеки України в Миколаївській області</w:t>
      </w:r>
      <w:r w:rsidR="007B4E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2ECC" w:rsidRPr="008F6FA0">
        <w:rPr>
          <w:rFonts w:ascii="Times New Roman" w:hAnsi="Times New Roman" w:cs="Times New Roman"/>
          <w:sz w:val="28"/>
          <w:szCs w:val="28"/>
          <w:lang w:val="uk-UA"/>
        </w:rPr>
        <w:t>об’єкт комунальної власності Первомайської міської територіальної  громади – нежитлов</w:t>
      </w:r>
      <w:r w:rsidR="00512ECC">
        <w:rPr>
          <w:rFonts w:ascii="Times New Roman" w:hAnsi="Times New Roman" w:cs="Times New Roman"/>
          <w:sz w:val="28"/>
          <w:szCs w:val="28"/>
          <w:lang w:val="uk-UA"/>
        </w:rPr>
        <w:t xml:space="preserve">е приміщення </w:t>
      </w:r>
      <w:r w:rsidR="00512ECC" w:rsidRPr="008F6FA0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6009B8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512ECC">
        <w:rPr>
          <w:rFonts w:ascii="Times New Roman" w:hAnsi="Times New Roman" w:cs="Times New Roman"/>
          <w:sz w:val="28"/>
          <w:szCs w:val="28"/>
          <w:lang w:val="uk-UA"/>
        </w:rPr>
        <w:t>349,7</w:t>
      </w:r>
      <w:r w:rsidR="006009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2ECC" w:rsidRPr="008F6FA0">
        <w:rPr>
          <w:rFonts w:ascii="Times New Roman" w:hAnsi="Times New Roman" w:cs="Times New Roman"/>
          <w:sz w:val="28"/>
          <w:szCs w:val="28"/>
          <w:lang w:val="uk-UA"/>
        </w:rPr>
        <w:t xml:space="preserve">кв. м., </w:t>
      </w:r>
      <w:r w:rsidR="00512ECC">
        <w:rPr>
          <w:rFonts w:ascii="Times New Roman" w:hAnsi="Times New Roman" w:cs="Times New Roman"/>
          <w:sz w:val="28"/>
          <w:szCs w:val="28"/>
          <w:lang w:val="uk-UA"/>
        </w:rPr>
        <w:t xml:space="preserve">гараж </w:t>
      </w:r>
      <w:r w:rsidR="00512ECC" w:rsidRPr="008F6FA0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512ECC">
        <w:rPr>
          <w:rFonts w:ascii="Times New Roman" w:hAnsi="Times New Roman" w:cs="Times New Roman"/>
          <w:sz w:val="28"/>
          <w:szCs w:val="28"/>
          <w:lang w:val="uk-UA"/>
        </w:rPr>
        <w:t>36,2</w:t>
      </w:r>
      <w:r w:rsidR="00512ECC" w:rsidRPr="008F6FA0">
        <w:rPr>
          <w:rFonts w:ascii="Times New Roman" w:hAnsi="Times New Roman" w:cs="Times New Roman"/>
          <w:sz w:val="28"/>
          <w:szCs w:val="28"/>
          <w:lang w:val="uk-UA"/>
        </w:rPr>
        <w:t xml:space="preserve"> кв. м.,</w:t>
      </w:r>
      <w:r w:rsidR="00512E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1D06">
        <w:rPr>
          <w:rFonts w:ascii="Times New Roman" w:hAnsi="Times New Roman" w:cs="Times New Roman"/>
          <w:sz w:val="28"/>
          <w:szCs w:val="28"/>
          <w:lang w:val="uk-UA"/>
        </w:rPr>
        <w:t>які розташовані</w:t>
      </w:r>
      <w:r w:rsidR="00512ECC" w:rsidRPr="008F6FA0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 </w:t>
      </w:r>
      <w:r w:rsidR="00A949C9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512ECC" w:rsidRPr="008F6FA0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512ECC">
        <w:rPr>
          <w:rFonts w:ascii="Times New Roman" w:hAnsi="Times New Roman" w:cs="Times New Roman"/>
          <w:sz w:val="28"/>
          <w:szCs w:val="28"/>
          <w:lang w:val="uk-UA"/>
        </w:rPr>
        <w:t>Михайла Грушевського</w:t>
      </w:r>
      <w:r w:rsidR="00512ECC" w:rsidRPr="008F6FA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12EC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12ECC" w:rsidRPr="008F6FA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12ECC">
        <w:rPr>
          <w:rFonts w:ascii="Times New Roman" w:hAnsi="Times New Roman" w:cs="Times New Roman"/>
          <w:sz w:val="28"/>
          <w:szCs w:val="28"/>
          <w:lang w:val="uk-UA"/>
        </w:rPr>
        <w:t>м. Первомайськ, Миколаївська область,</w:t>
      </w:r>
      <w:r w:rsidR="00512ECC" w:rsidRPr="008F6FA0">
        <w:rPr>
          <w:rFonts w:ascii="Times New Roman" w:hAnsi="Times New Roman" w:cs="Times New Roman"/>
          <w:sz w:val="28"/>
          <w:szCs w:val="28"/>
          <w:lang w:val="uk-UA"/>
        </w:rPr>
        <w:t xml:space="preserve"> що перебуває на балансі виконавчого комітету Первомайської міської ради </w:t>
      </w:r>
      <w:r w:rsidR="00512ECC" w:rsidRPr="002062A1">
        <w:rPr>
          <w:rFonts w:ascii="Times New Roman" w:hAnsi="Times New Roman" w:cs="Times New Roman"/>
          <w:sz w:val="28"/>
          <w:szCs w:val="28"/>
          <w:lang w:val="uk-UA"/>
        </w:rPr>
        <w:t>без проведення аукціону,</w:t>
      </w:r>
      <w:r w:rsidR="00512E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2ECC" w:rsidRPr="008F6FA0">
        <w:rPr>
          <w:rFonts w:ascii="Times New Roman" w:hAnsi="Times New Roman" w:cs="Times New Roman"/>
          <w:sz w:val="28"/>
          <w:szCs w:val="28"/>
          <w:lang w:val="uk-UA"/>
        </w:rPr>
        <w:t xml:space="preserve">терміном на 5 років з річною орендною платою у розмірі 1 гривня, у порядку, визначеному чинним законодавством. </w:t>
      </w:r>
    </w:p>
    <w:p w:rsidR="00614B97" w:rsidRDefault="00614B97" w:rsidP="00512EC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3618" w:rsidRDefault="00261F70" w:rsidP="000A7EA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8F6FA0" w:rsidRPr="00EB010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A7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56AB" w:rsidRPr="00EB010C">
        <w:rPr>
          <w:rFonts w:ascii="Times New Roman" w:hAnsi="Times New Roman" w:cs="Times New Roman"/>
          <w:sz w:val="28"/>
          <w:szCs w:val="28"/>
          <w:lang w:val="uk-UA"/>
        </w:rPr>
        <w:t>Надати дозвіл управлінню комунальної власності та земельних відносин  Первомайської міської ради</w:t>
      </w:r>
      <w:r w:rsidR="00EB010C" w:rsidRPr="00EB010C">
        <w:rPr>
          <w:rFonts w:ascii="Times New Roman" w:hAnsi="Times New Roman" w:cs="Times New Roman"/>
          <w:sz w:val="28"/>
          <w:szCs w:val="28"/>
          <w:lang w:val="uk-UA"/>
        </w:rPr>
        <w:t xml:space="preserve"> на передавання в оренду об’єктів</w:t>
      </w:r>
      <w:r w:rsidR="005D56AB" w:rsidRPr="00EB010C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 w:rsidR="00EB010C" w:rsidRPr="00EB010C">
        <w:rPr>
          <w:rFonts w:ascii="Times New Roman" w:hAnsi="Times New Roman" w:cs="Times New Roman"/>
          <w:sz w:val="28"/>
          <w:szCs w:val="28"/>
          <w:lang w:val="uk-UA"/>
        </w:rPr>
        <w:t xml:space="preserve">мунальної власності, зазначених </w:t>
      </w:r>
      <w:r w:rsidR="005D56AB" w:rsidRPr="00EB010C">
        <w:rPr>
          <w:rFonts w:ascii="Times New Roman" w:hAnsi="Times New Roman" w:cs="Times New Roman"/>
          <w:sz w:val="28"/>
          <w:szCs w:val="28"/>
          <w:lang w:val="uk-UA"/>
        </w:rPr>
        <w:t>в пункт</w:t>
      </w:r>
      <w:r w:rsidR="00EB010C" w:rsidRPr="00EB010C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="005D56AB" w:rsidRPr="00EB01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56AB" w:rsidRPr="0060695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06950" w:rsidRPr="0060695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D56AB" w:rsidRPr="00606950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F43618" w:rsidRPr="00606950">
        <w:rPr>
          <w:rFonts w:ascii="Times New Roman" w:hAnsi="Times New Roman" w:cs="Times New Roman"/>
          <w:sz w:val="28"/>
          <w:szCs w:val="28"/>
          <w:lang w:val="uk-UA"/>
        </w:rPr>
        <w:t>, з урахуванням вимог статей 4, 6 Закону України «Про оренду державного та комунального майна».</w:t>
      </w:r>
    </w:p>
    <w:p w:rsidR="00614B97" w:rsidRPr="00606950" w:rsidRDefault="00614B97" w:rsidP="000A7EA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Default="00261F70" w:rsidP="00A434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20545" w:rsidRPr="00606950">
        <w:rPr>
          <w:rFonts w:ascii="Times New Roman" w:hAnsi="Times New Roman" w:cs="Times New Roman"/>
          <w:sz w:val="28"/>
          <w:szCs w:val="28"/>
          <w:lang w:val="uk-UA"/>
        </w:rPr>
        <w:t>. Включити до Переліку другого</w:t>
      </w:r>
      <w:r w:rsidR="00A43421" w:rsidRPr="00606950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</w:t>
      </w:r>
      <w:r w:rsidR="00EB010C" w:rsidRPr="0060695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43421" w:rsidRPr="00606950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комунальної власності, зазначен</w:t>
      </w:r>
      <w:r w:rsidR="00EB010C" w:rsidRPr="0060695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43421" w:rsidRPr="00606950">
        <w:rPr>
          <w:rFonts w:ascii="Times New Roman" w:hAnsi="Times New Roman" w:cs="Times New Roman"/>
          <w:sz w:val="28"/>
          <w:szCs w:val="28"/>
          <w:lang w:val="uk-UA"/>
        </w:rPr>
        <w:t xml:space="preserve">  в </w:t>
      </w:r>
      <w:r w:rsidR="004D748E" w:rsidRPr="00606950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EB010C" w:rsidRPr="00606950">
        <w:rPr>
          <w:rFonts w:ascii="Times New Roman" w:hAnsi="Times New Roman" w:cs="Times New Roman"/>
          <w:sz w:val="28"/>
          <w:szCs w:val="28"/>
          <w:lang w:val="uk-UA"/>
        </w:rPr>
        <w:t xml:space="preserve">ах </w:t>
      </w:r>
      <w:r w:rsidR="00A43421" w:rsidRPr="0060695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06950" w:rsidRPr="0060695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43421" w:rsidRPr="00606950">
        <w:rPr>
          <w:rFonts w:ascii="Times New Roman" w:hAnsi="Times New Roman" w:cs="Times New Roman"/>
          <w:sz w:val="28"/>
          <w:szCs w:val="28"/>
          <w:lang w:val="uk-UA"/>
        </w:rPr>
        <w:t xml:space="preserve"> рішення.</w:t>
      </w:r>
    </w:p>
    <w:p w:rsidR="00614B97" w:rsidRPr="00606950" w:rsidRDefault="00614B97" w:rsidP="00A434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6D98" w:rsidRPr="00894095" w:rsidRDefault="00261F70" w:rsidP="00A4342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14B9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B010C" w:rsidRPr="00894095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A43421" w:rsidRDefault="00EB010C" w:rsidP="002323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40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009B8" w:rsidRDefault="006009B8" w:rsidP="002323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09B8" w:rsidRDefault="006009B8" w:rsidP="002323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009B8" w:rsidRPr="00894095" w:rsidRDefault="006009B8" w:rsidP="002323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3421" w:rsidRPr="00894095" w:rsidRDefault="00A43421" w:rsidP="00A43421">
      <w:pPr>
        <w:pStyle w:val="a3"/>
        <w:rPr>
          <w:sz w:val="28"/>
          <w:szCs w:val="28"/>
          <w:lang w:val="uk-UA"/>
        </w:rPr>
      </w:pPr>
      <w:r w:rsidRPr="00894095">
        <w:rPr>
          <w:sz w:val="28"/>
          <w:szCs w:val="28"/>
          <w:lang w:val="uk-UA"/>
        </w:rPr>
        <w:t>Міський голова</w:t>
      </w:r>
      <w:r w:rsidRPr="00894095">
        <w:rPr>
          <w:sz w:val="28"/>
          <w:szCs w:val="28"/>
          <w:lang w:val="uk-UA"/>
        </w:rPr>
        <w:tab/>
      </w:r>
      <w:r w:rsidRPr="00894095">
        <w:rPr>
          <w:sz w:val="28"/>
          <w:szCs w:val="28"/>
          <w:lang w:val="uk-UA"/>
        </w:rPr>
        <w:tab/>
        <w:t>Олег ДЕМЧЕНКО</w:t>
      </w:r>
    </w:p>
    <w:p w:rsidR="00A43421" w:rsidRPr="00894095" w:rsidRDefault="00A43421" w:rsidP="00A43421">
      <w:pPr>
        <w:pStyle w:val="a3"/>
        <w:rPr>
          <w:sz w:val="28"/>
          <w:szCs w:val="28"/>
          <w:lang w:val="uk-UA"/>
        </w:rPr>
      </w:pPr>
    </w:p>
    <w:p w:rsidR="00A43421" w:rsidRPr="00EE2F48" w:rsidRDefault="00A43421" w:rsidP="00A43421">
      <w:pPr>
        <w:pStyle w:val="a3"/>
        <w:rPr>
          <w:color w:val="FF0000"/>
          <w:sz w:val="28"/>
          <w:szCs w:val="28"/>
          <w:lang w:val="uk-UA"/>
        </w:rPr>
      </w:pPr>
    </w:p>
    <w:p w:rsidR="00A43421" w:rsidRPr="00414D93" w:rsidRDefault="00A43421" w:rsidP="00A4342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43421" w:rsidRPr="00414D93" w:rsidRDefault="00A43421" w:rsidP="00A43421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DA0BE9" w:rsidRPr="00EE2F48" w:rsidRDefault="000349CF" w:rsidP="00DA0BE9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EE2F48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</w:p>
    <w:p w:rsidR="002B72A6" w:rsidRPr="00EE2F48" w:rsidRDefault="00894095" w:rsidP="002B72A6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A43421" w:rsidRPr="00EE2F48" w:rsidRDefault="00A43421" w:rsidP="00A43421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sectPr w:rsidR="00A43421" w:rsidRPr="00EE2F48" w:rsidSect="00BA1847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3599" w:rsidRDefault="00B33599" w:rsidP="00485164">
      <w:pPr>
        <w:spacing w:after="0" w:line="240" w:lineRule="auto"/>
      </w:pPr>
      <w:r>
        <w:separator/>
      </w:r>
    </w:p>
  </w:endnote>
  <w:endnote w:type="continuationSeparator" w:id="1">
    <w:p w:rsidR="00B33599" w:rsidRDefault="00B33599" w:rsidP="00485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166" w:rsidRPr="008B7166" w:rsidRDefault="008B7166" w:rsidP="008B7166">
    <w:pPr>
      <w:pStyle w:val="a3"/>
      <w:jc w:val="center"/>
      <w:rPr>
        <w:b/>
        <w:sz w:val="18"/>
        <w:szCs w:val="18"/>
        <w:lang w:val="uk-UA"/>
      </w:rPr>
    </w:pPr>
    <w:r w:rsidRPr="008B7166">
      <w:rPr>
        <w:b/>
        <w:sz w:val="18"/>
        <w:szCs w:val="18"/>
        <w:lang w:val="uk-UA"/>
      </w:rPr>
      <w:t>Рішення Первомайської міської ради</w:t>
    </w:r>
  </w:p>
  <w:p w:rsidR="00EB010C" w:rsidRPr="00EB010C" w:rsidRDefault="00EB010C" w:rsidP="00EB010C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EB010C"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об’єктів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EB010C">
      <w:rPr>
        <w:rFonts w:ascii="Times New Roman" w:hAnsi="Times New Roman" w:cs="Times New Roman"/>
        <w:b/>
        <w:sz w:val="18"/>
        <w:szCs w:val="18"/>
        <w:lang w:val="uk-UA"/>
      </w:rPr>
      <w:t>нерухомого майна комунальної власності</w:t>
    </w:r>
    <w:r w:rsidR="00614B97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EB010C">
      <w:rPr>
        <w:rFonts w:ascii="Times New Roman" w:hAnsi="Times New Roman" w:cs="Times New Roman"/>
        <w:b/>
        <w:sz w:val="18"/>
        <w:szCs w:val="18"/>
        <w:lang w:val="uk-UA"/>
      </w:rPr>
      <w:t>Первомайської міської територіальної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EB010C">
      <w:rPr>
        <w:rFonts w:ascii="Times New Roman" w:hAnsi="Times New Roman" w:cs="Times New Roman"/>
        <w:b/>
        <w:sz w:val="18"/>
        <w:szCs w:val="18"/>
        <w:lang w:val="uk-UA"/>
      </w:rPr>
      <w:t xml:space="preserve">громади без проведення аукціону </w:t>
    </w:r>
    <w:r>
      <w:rPr>
        <w:rFonts w:ascii="Times New Roman" w:hAnsi="Times New Roman" w:cs="Times New Roman"/>
        <w:b/>
        <w:sz w:val="18"/>
        <w:szCs w:val="18"/>
        <w:lang w:val="uk-UA"/>
      </w:rPr>
      <w:t>т</w:t>
    </w:r>
    <w:r w:rsidRPr="00EB010C">
      <w:rPr>
        <w:rFonts w:ascii="Times New Roman" w:hAnsi="Times New Roman" w:cs="Times New Roman"/>
        <w:b/>
        <w:sz w:val="18"/>
        <w:szCs w:val="18"/>
        <w:lang w:val="uk-UA"/>
      </w:rPr>
      <w:t>а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EB010C">
      <w:rPr>
        <w:rFonts w:ascii="Times New Roman" w:hAnsi="Times New Roman" w:cs="Times New Roman"/>
        <w:b/>
        <w:sz w:val="18"/>
        <w:szCs w:val="18"/>
        <w:lang w:val="uk-UA"/>
      </w:rPr>
      <w:t>включення їх до Переліку другого типу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3599" w:rsidRDefault="00B33599" w:rsidP="00485164">
      <w:pPr>
        <w:spacing w:after="0" w:line="240" w:lineRule="auto"/>
      </w:pPr>
      <w:r>
        <w:separator/>
      </w:r>
    </w:p>
  </w:footnote>
  <w:footnote w:type="continuationSeparator" w:id="1">
    <w:p w:rsidR="00B33599" w:rsidRDefault="00B33599" w:rsidP="00485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250395305"/>
      <w:docPartObj>
        <w:docPartGallery w:val="Page Numbers (Top of Page)"/>
        <w:docPartUnique/>
      </w:docPartObj>
    </w:sdtPr>
    <w:sdtContent>
      <w:p w:rsidR="008B7166" w:rsidRPr="008B7166" w:rsidRDefault="008B7166" w:rsidP="008B7166">
        <w:pPr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  <w:lang w:val="uk-UA"/>
          </w:rPr>
          <w:t xml:space="preserve"> </w:t>
        </w:r>
        <w:r w:rsidRPr="008B7166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422891" w:rsidRPr="008B716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B7166">
          <w:rPr>
            <w:rFonts w:ascii="Times New Roman" w:hAnsi="Times New Roman" w:cs="Times New Roman"/>
            <w:sz w:val="24"/>
            <w:szCs w:val="24"/>
          </w:rPr>
          <w:instrText xml:space="preserve"> PAGE </w:instrText>
        </w:r>
        <w:r w:rsidR="00422891" w:rsidRPr="008B716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14B9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422891" w:rsidRPr="008B7166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8B7166">
          <w:rPr>
            <w:rFonts w:ascii="Times New Roman" w:hAnsi="Times New Roman" w:cs="Times New Roman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sz w:val="24"/>
            <w:szCs w:val="24"/>
            <w:lang w:val="uk-UA"/>
          </w:rPr>
          <w:t>і</w:t>
        </w:r>
        <w:proofErr w:type="spellStart"/>
        <w:r w:rsidRPr="008B7166">
          <w:rPr>
            <w:rFonts w:ascii="Times New Roman" w:hAnsi="Times New Roman" w:cs="Times New Roman"/>
            <w:sz w:val="24"/>
            <w:szCs w:val="24"/>
          </w:rPr>
          <w:t>з</w:t>
        </w:r>
        <w:proofErr w:type="spellEnd"/>
        <w:r w:rsidRPr="008B7166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95B23">
          <w:rPr>
            <w:rFonts w:ascii="Times New Roman" w:hAnsi="Times New Roman" w:cs="Times New Roman"/>
            <w:sz w:val="24"/>
            <w:szCs w:val="24"/>
            <w:lang w:val="uk-UA"/>
          </w:rPr>
          <w:t>2</w:t>
        </w:r>
      </w:p>
    </w:sdtContent>
  </w:sdt>
  <w:p w:rsidR="008B7166" w:rsidRDefault="008B716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776E3"/>
    <w:multiLevelType w:val="multilevel"/>
    <w:tmpl w:val="48205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361275"/>
    <w:multiLevelType w:val="hybridMultilevel"/>
    <w:tmpl w:val="CBFAF1F6"/>
    <w:lvl w:ilvl="0" w:tplc="30385F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BF0F5C"/>
    <w:multiLevelType w:val="multilevel"/>
    <w:tmpl w:val="D354C6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4929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0D8"/>
    <w:rsid w:val="00001284"/>
    <w:rsid w:val="00002F6B"/>
    <w:rsid w:val="00012276"/>
    <w:rsid w:val="00014B23"/>
    <w:rsid w:val="0001686F"/>
    <w:rsid w:val="0003285F"/>
    <w:rsid w:val="000349CF"/>
    <w:rsid w:val="00051EEF"/>
    <w:rsid w:val="00053917"/>
    <w:rsid w:val="000621D6"/>
    <w:rsid w:val="00062212"/>
    <w:rsid w:val="00074677"/>
    <w:rsid w:val="00076221"/>
    <w:rsid w:val="00076305"/>
    <w:rsid w:val="0008540E"/>
    <w:rsid w:val="00085AD9"/>
    <w:rsid w:val="00087FDE"/>
    <w:rsid w:val="000A2769"/>
    <w:rsid w:val="000A3478"/>
    <w:rsid w:val="000A7EA8"/>
    <w:rsid w:val="000D440B"/>
    <w:rsid w:val="000D5438"/>
    <w:rsid w:val="000E2B73"/>
    <w:rsid w:val="000E3B9D"/>
    <w:rsid w:val="000F4CC8"/>
    <w:rsid w:val="000F7BF5"/>
    <w:rsid w:val="0010082F"/>
    <w:rsid w:val="0010128C"/>
    <w:rsid w:val="00120545"/>
    <w:rsid w:val="00120B8A"/>
    <w:rsid w:val="001212E3"/>
    <w:rsid w:val="0013628C"/>
    <w:rsid w:val="00140306"/>
    <w:rsid w:val="001545C6"/>
    <w:rsid w:val="001565A1"/>
    <w:rsid w:val="0016248A"/>
    <w:rsid w:val="0016596D"/>
    <w:rsid w:val="00167525"/>
    <w:rsid w:val="001759B3"/>
    <w:rsid w:val="001877B0"/>
    <w:rsid w:val="00195212"/>
    <w:rsid w:val="001B6A85"/>
    <w:rsid w:val="001C23BD"/>
    <w:rsid w:val="001D236D"/>
    <w:rsid w:val="001D2AEF"/>
    <w:rsid w:val="001E2240"/>
    <w:rsid w:val="001E6790"/>
    <w:rsid w:val="001F1865"/>
    <w:rsid w:val="002062A1"/>
    <w:rsid w:val="00221950"/>
    <w:rsid w:val="00223A68"/>
    <w:rsid w:val="0022706A"/>
    <w:rsid w:val="00230AE3"/>
    <w:rsid w:val="00231E87"/>
    <w:rsid w:val="0023230F"/>
    <w:rsid w:val="0023561D"/>
    <w:rsid w:val="00255F2E"/>
    <w:rsid w:val="002604A5"/>
    <w:rsid w:val="00261F70"/>
    <w:rsid w:val="00264A5E"/>
    <w:rsid w:val="00270883"/>
    <w:rsid w:val="00292CAA"/>
    <w:rsid w:val="00295B23"/>
    <w:rsid w:val="00296AAE"/>
    <w:rsid w:val="002A4C1F"/>
    <w:rsid w:val="002B1B34"/>
    <w:rsid w:val="002B72A6"/>
    <w:rsid w:val="002E09EE"/>
    <w:rsid w:val="002E2838"/>
    <w:rsid w:val="002E7A77"/>
    <w:rsid w:val="002F67C5"/>
    <w:rsid w:val="0030614A"/>
    <w:rsid w:val="003109E4"/>
    <w:rsid w:val="00311094"/>
    <w:rsid w:val="0036040B"/>
    <w:rsid w:val="00361415"/>
    <w:rsid w:val="003662EF"/>
    <w:rsid w:val="0036740A"/>
    <w:rsid w:val="00373C5E"/>
    <w:rsid w:val="00385803"/>
    <w:rsid w:val="00390B3A"/>
    <w:rsid w:val="003A0242"/>
    <w:rsid w:val="003B3277"/>
    <w:rsid w:val="003B4DA7"/>
    <w:rsid w:val="003B6944"/>
    <w:rsid w:val="003C1E6A"/>
    <w:rsid w:val="003C2688"/>
    <w:rsid w:val="003C2F2F"/>
    <w:rsid w:val="003C380E"/>
    <w:rsid w:val="003C71E7"/>
    <w:rsid w:val="003F244B"/>
    <w:rsid w:val="003F4603"/>
    <w:rsid w:val="003F6493"/>
    <w:rsid w:val="003F7927"/>
    <w:rsid w:val="00412856"/>
    <w:rsid w:val="00414D93"/>
    <w:rsid w:val="0041574B"/>
    <w:rsid w:val="00422891"/>
    <w:rsid w:val="00441A69"/>
    <w:rsid w:val="00462AC8"/>
    <w:rsid w:val="0047227C"/>
    <w:rsid w:val="00485164"/>
    <w:rsid w:val="004903B9"/>
    <w:rsid w:val="0049314B"/>
    <w:rsid w:val="004A6ED6"/>
    <w:rsid w:val="004B6CAB"/>
    <w:rsid w:val="004C1FB8"/>
    <w:rsid w:val="004C47F4"/>
    <w:rsid w:val="004D134A"/>
    <w:rsid w:val="004D2B2B"/>
    <w:rsid w:val="004D748E"/>
    <w:rsid w:val="004E1CD6"/>
    <w:rsid w:val="004F2CB6"/>
    <w:rsid w:val="00512ECC"/>
    <w:rsid w:val="0052566F"/>
    <w:rsid w:val="00530A95"/>
    <w:rsid w:val="0053312C"/>
    <w:rsid w:val="0053786C"/>
    <w:rsid w:val="0055323D"/>
    <w:rsid w:val="005641AF"/>
    <w:rsid w:val="00584EAC"/>
    <w:rsid w:val="00587A65"/>
    <w:rsid w:val="00596447"/>
    <w:rsid w:val="005A6836"/>
    <w:rsid w:val="005B7666"/>
    <w:rsid w:val="005C3EE3"/>
    <w:rsid w:val="005C7856"/>
    <w:rsid w:val="005D56AB"/>
    <w:rsid w:val="005E1E53"/>
    <w:rsid w:val="005E2A58"/>
    <w:rsid w:val="005E4C90"/>
    <w:rsid w:val="005E5994"/>
    <w:rsid w:val="005F75D7"/>
    <w:rsid w:val="005F7ADC"/>
    <w:rsid w:val="006009B8"/>
    <w:rsid w:val="00606950"/>
    <w:rsid w:val="00614B97"/>
    <w:rsid w:val="00616FD2"/>
    <w:rsid w:val="00624C0A"/>
    <w:rsid w:val="00644B9E"/>
    <w:rsid w:val="00657402"/>
    <w:rsid w:val="00660292"/>
    <w:rsid w:val="00667C80"/>
    <w:rsid w:val="006748CE"/>
    <w:rsid w:val="00683A8F"/>
    <w:rsid w:val="006B2B43"/>
    <w:rsid w:val="006B6307"/>
    <w:rsid w:val="006C0AB0"/>
    <w:rsid w:val="006C5F3C"/>
    <w:rsid w:val="006C761E"/>
    <w:rsid w:val="006D0044"/>
    <w:rsid w:val="006D6321"/>
    <w:rsid w:val="006D6F29"/>
    <w:rsid w:val="006D736F"/>
    <w:rsid w:val="006F6427"/>
    <w:rsid w:val="00730563"/>
    <w:rsid w:val="00734EBC"/>
    <w:rsid w:val="007352B9"/>
    <w:rsid w:val="00746E29"/>
    <w:rsid w:val="00752989"/>
    <w:rsid w:val="00755365"/>
    <w:rsid w:val="00764142"/>
    <w:rsid w:val="00771C77"/>
    <w:rsid w:val="007A0C52"/>
    <w:rsid w:val="007B4E0B"/>
    <w:rsid w:val="007C287D"/>
    <w:rsid w:val="007D3AC1"/>
    <w:rsid w:val="007E161F"/>
    <w:rsid w:val="007E571D"/>
    <w:rsid w:val="0080133A"/>
    <w:rsid w:val="00801549"/>
    <w:rsid w:val="0080519F"/>
    <w:rsid w:val="00830D88"/>
    <w:rsid w:val="00837D3F"/>
    <w:rsid w:val="00840B76"/>
    <w:rsid w:val="00844D71"/>
    <w:rsid w:val="00844DDA"/>
    <w:rsid w:val="00855F52"/>
    <w:rsid w:val="00882118"/>
    <w:rsid w:val="00886212"/>
    <w:rsid w:val="0089164E"/>
    <w:rsid w:val="0089169A"/>
    <w:rsid w:val="00894095"/>
    <w:rsid w:val="00896405"/>
    <w:rsid w:val="008A77F8"/>
    <w:rsid w:val="008B7166"/>
    <w:rsid w:val="008C1ED0"/>
    <w:rsid w:val="008C3458"/>
    <w:rsid w:val="008D1DC9"/>
    <w:rsid w:val="008D4EBC"/>
    <w:rsid w:val="008F6FA0"/>
    <w:rsid w:val="00904406"/>
    <w:rsid w:val="00927E9C"/>
    <w:rsid w:val="009368CF"/>
    <w:rsid w:val="00936DE7"/>
    <w:rsid w:val="00951368"/>
    <w:rsid w:val="00952531"/>
    <w:rsid w:val="0096045D"/>
    <w:rsid w:val="009674AB"/>
    <w:rsid w:val="0097063E"/>
    <w:rsid w:val="00995E42"/>
    <w:rsid w:val="0099653D"/>
    <w:rsid w:val="009B402D"/>
    <w:rsid w:val="009C16AA"/>
    <w:rsid w:val="009C3432"/>
    <w:rsid w:val="009D270C"/>
    <w:rsid w:val="009D33A4"/>
    <w:rsid w:val="00A06D62"/>
    <w:rsid w:val="00A22D1E"/>
    <w:rsid w:val="00A27BA3"/>
    <w:rsid w:val="00A43421"/>
    <w:rsid w:val="00A57184"/>
    <w:rsid w:val="00A67BD2"/>
    <w:rsid w:val="00A74625"/>
    <w:rsid w:val="00A761AF"/>
    <w:rsid w:val="00A949C9"/>
    <w:rsid w:val="00AA2353"/>
    <w:rsid w:val="00AB18DD"/>
    <w:rsid w:val="00AB3C33"/>
    <w:rsid w:val="00AD43B7"/>
    <w:rsid w:val="00AD64B5"/>
    <w:rsid w:val="00AE484E"/>
    <w:rsid w:val="00AE5787"/>
    <w:rsid w:val="00AE5DCC"/>
    <w:rsid w:val="00AE6A52"/>
    <w:rsid w:val="00AF5F16"/>
    <w:rsid w:val="00B16C59"/>
    <w:rsid w:val="00B21A31"/>
    <w:rsid w:val="00B23562"/>
    <w:rsid w:val="00B33599"/>
    <w:rsid w:val="00B462D6"/>
    <w:rsid w:val="00B55068"/>
    <w:rsid w:val="00B81CBD"/>
    <w:rsid w:val="00B83586"/>
    <w:rsid w:val="00B84DBB"/>
    <w:rsid w:val="00B861CE"/>
    <w:rsid w:val="00B961B5"/>
    <w:rsid w:val="00BA1847"/>
    <w:rsid w:val="00BA1BA6"/>
    <w:rsid w:val="00BA23F6"/>
    <w:rsid w:val="00BA2A08"/>
    <w:rsid w:val="00BB08D8"/>
    <w:rsid w:val="00BB620F"/>
    <w:rsid w:val="00BC636B"/>
    <w:rsid w:val="00BC6FEC"/>
    <w:rsid w:val="00BE0B09"/>
    <w:rsid w:val="00BF3B1D"/>
    <w:rsid w:val="00BF6ECF"/>
    <w:rsid w:val="00C129CB"/>
    <w:rsid w:val="00C26E15"/>
    <w:rsid w:val="00C32EC8"/>
    <w:rsid w:val="00C3594A"/>
    <w:rsid w:val="00C4793B"/>
    <w:rsid w:val="00C52584"/>
    <w:rsid w:val="00C52B3D"/>
    <w:rsid w:val="00C610C9"/>
    <w:rsid w:val="00C66A2A"/>
    <w:rsid w:val="00C6792D"/>
    <w:rsid w:val="00C76626"/>
    <w:rsid w:val="00CB46D7"/>
    <w:rsid w:val="00CD61C7"/>
    <w:rsid w:val="00CE1D06"/>
    <w:rsid w:val="00D103C0"/>
    <w:rsid w:val="00D17D5E"/>
    <w:rsid w:val="00D21565"/>
    <w:rsid w:val="00D21983"/>
    <w:rsid w:val="00D335AA"/>
    <w:rsid w:val="00D35E19"/>
    <w:rsid w:val="00D421A8"/>
    <w:rsid w:val="00D66D38"/>
    <w:rsid w:val="00D7100A"/>
    <w:rsid w:val="00DA0BE9"/>
    <w:rsid w:val="00DB1E02"/>
    <w:rsid w:val="00DB3E58"/>
    <w:rsid w:val="00DD1C39"/>
    <w:rsid w:val="00DE0195"/>
    <w:rsid w:val="00DE15DA"/>
    <w:rsid w:val="00DF74E8"/>
    <w:rsid w:val="00DF7A67"/>
    <w:rsid w:val="00E01E61"/>
    <w:rsid w:val="00E07C4A"/>
    <w:rsid w:val="00E17000"/>
    <w:rsid w:val="00E22D31"/>
    <w:rsid w:val="00E27D56"/>
    <w:rsid w:val="00E33638"/>
    <w:rsid w:val="00E52BE2"/>
    <w:rsid w:val="00E540CF"/>
    <w:rsid w:val="00E547E5"/>
    <w:rsid w:val="00E60881"/>
    <w:rsid w:val="00E63B69"/>
    <w:rsid w:val="00E64E3C"/>
    <w:rsid w:val="00E77943"/>
    <w:rsid w:val="00E861CA"/>
    <w:rsid w:val="00E949AA"/>
    <w:rsid w:val="00EA41EC"/>
    <w:rsid w:val="00EA6E3E"/>
    <w:rsid w:val="00EA7F0D"/>
    <w:rsid w:val="00EB010C"/>
    <w:rsid w:val="00EC283E"/>
    <w:rsid w:val="00EC4370"/>
    <w:rsid w:val="00EE2F48"/>
    <w:rsid w:val="00EE599C"/>
    <w:rsid w:val="00EF5E3D"/>
    <w:rsid w:val="00F16D98"/>
    <w:rsid w:val="00F247B4"/>
    <w:rsid w:val="00F43618"/>
    <w:rsid w:val="00F55A5A"/>
    <w:rsid w:val="00F612D4"/>
    <w:rsid w:val="00F9401E"/>
    <w:rsid w:val="00F94DA0"/>
    <w:rsid w:val="00F97814"/>
    <w:rsid w:val="00FB2635"/>
    <w:rsid w:val="00FF5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D1E"/>
  </w:style>
  <w:style w:type="paragraph" w:styleId="2">
    <w:name w:val="heading 2"/>
    <w:basedOn w:val="a"/>
    <w:next w:val="a"/>
    <w:link w:val="20"/>
    <w:qFormat/>
    <w:rsid w:val="00A5718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E2A58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a8">
    <w:name w:val="Normal (Web)"/>
    <w:basedOn w:val="a"/>
    <w:uiPriority w:val="99"/>
    <w:semiHidden/>
    <w:unhideWhenUsed/>
    <w:rsid w:val="00735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4851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85164"/>
  </w:style>
  <w:style w:type="character" w:customStyle="1" w:styleId="20">
    <w:name w:val="Заголовок 2 Знак"/>
    <w:basedOn w:val="a0"/>
    <w:link w:val="2"/>
    <w:rsid w:val="00A57184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b">
    <w:name w:val="caption"/>
    <w:basedOn w:val="a"/>
    <w:next w:val="a"/>
    <w:qFormat/>
    <w:rsid w:val="00A5718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1841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361</cp:revision>
  <cp:lastPrinted>2022-10-28T08:36:00Z</cp:lastPrinted>
  <dcterms:created xsi:type="dcterms:W3CDTF">2021-10-12T06:04:00Z</dcterms:created>
  <dcterms:modified xsi:type="dcterms:W3CDTF">2022-11-02T07:40:00Z</dcterms:modified>
</cp:coreProperties>
</file>