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BE" w:rsidRPr="00B45F3F" w:rsidRDefault="00B01DBE" w:rsidP="00B45F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45F3F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B01DBE" w:rsidRPr="00B45F3F" w:rsidRDefault="00B01DBE" w:rsidP="00B45F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45F3F">
        <w:rPr>
          <w:rFonts w:ascii="Times New Roman" w:hAnsi="Times New Roman"/>
          <w:sz w:val="28"/>
          <w:szCs w:val="28"/>
          <w:lang w:val="uk-UA"/>
        </w:rPr>
        <w:t xml:space="preserve">депутатів, зареєстрованих на </w:t>
      </w:r>
      <w:r w:rsidRPr="00B45F3F">
        <w:rPr>
          <w:rFonts w:ascii="Times New Roman" w:hAnsi="Times New Roman"/>
          <w:sz w:val="28"/>
          <w:szCs w:val="28"/>
        </w:rPr>
        <w:t xml:space="preserve">пленарному </w:t>
      </w:r>
      <w:proofErr w:type="spellStart"/>
      <w:r w:rsidRPr="00B45F3F">
        <w:rPr>
          <w:rFonts w:ascii="Times New Roman" w:hAnsi="Times New Roman"/>
          <w:sz w:val="28"/>
          <w:szCs w:val="28"/>
        </w:rPr>
        <w:t>зас</w:t>
      </w:r>
      <w:r w:rsidRPr="00B45F3F">
        <w:rPr>
          <w:rFonts w:ascii="Times New Roman" w:hAnsi="Times New Roman"/>
          <w:sz w:val="28"/>
          <w:szCs w:val="28"/>
          <w:lang w:val="uk-UA"/>
        </w:rPr>
        <w:t>іданні</w:t>
      </w:r>
      <w:proofErr w:type="spellEnd"/>
    </w:p>
    <w:p w:rsidR="00B01DBE" w:rsidRPr="00B45F3F" w:rsidRDefault="00B01DBE" w:rsidP="00B45F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159E6">
        <w:rPr>
          <w:rFonts w:ascii="Times New Roman" w:hAnsi="Times New Roman"/>
          <w:sz w:val="28"/>
          <w:szCs w:val="28"/>
          <w:lang w:val="uk-UA"/>
        </w:rPr>
        <w:t>5</w:t>
      </w:r>
      <w:r w:rsidRPr="00B45F3F">
        <w:rPr>
          <w:rFonts w:ascii="Times New Roman" w:hAnsi="Times New Roman"/>
          <w:sz w:val="28"/>
          <w:szCs w:val="28"/>
          <w:lang w:val="uk-UA"/>
        </w:rPr>
        <w:t xml:space="preserve"> чергової сесії  міської ради </w:t>
      </w:r>
      <w:r w:rsidRPr="00B45F3F">
        <w:rPr>
          <w:rFonts w:ascii="Times New Roman" w:hAnsi="Times New Roman"/>
          <w:sz w:val="28"/>
          <w:szCs w:val="28"/>
          <w:lang w:val="en-US"/>
        </w:rPr>
        <w:t>VIII</w:t>
      </w:r>
      <w:r w:rsidRPr="00B45F3F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</w:p>
    <w:p w:rsidR="00B01DBE" w:rsidRPr="00B45F3F" w:rsidRDefault="00F159E6" w:rsidP="00B45F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27.10</w:t>
      </w:r>
      <w:r w:rsidR="00B01DBE" w:rsidRPr="00B45F3F">
        <w:rPr>
          <w:rFonts w:ascii="Times New Roman" w:hAnsi="Times New Roman"/>
          <w:sz w:val="28"/>
          <w:szCs w:val="28"/>
          <w:lang w:val="uk-UA"/>
        </w:rPr>
        <w:t>.2022 рік</w:t>
      </w:r>
    </w:p>
    <w:p w:rsidR="00B01DBE" w:rsidRPr="00B45F3F" w:rsidRDefault="00B01DBE" w:rsidP="00B45F3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01DBE" w:rsidRPr="00B45F3F" w:rsidRDefault="00B01DBE" w:rsidP="00B45F3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01DBE" w:rsidRPr="00B45F3F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B45F3F">
        <w:rPr>
          <w:rFonts w:ascii="Times New Roman" w:hAnsi="Times New Roman"/>
          <w:sz w:val="28"/>
          <w:szCs w:val="28"/>
          <w:lang w:val="uk-UA"/>
        </w:rPr>
        <w:t xml:space="preserve">АЛІЄВ Алі </w:t>
      </w:r>
    </w:p>
    <w:p w:rsidR="00B01DBE" w:rsidRPr="00B45F3F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B45F3F">
        <w:rPr>
          <w:rFonts w:ascii="Times New Roman" w:hAnsi="Times New Roman"/>
          <w:sz w:val="28"/>
          <w:szCs w:val="28"/>
          <w:lang w:val="uk-UA"/>
        </w:rPr>
        <w:t xml:space="preserve">БІЛОУС Ярослава </w:t>
      </w:r>
    </w:p>
    <w:p w:rsidR="00B01DBE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B45F3F">
        <w:rPr>
          <w:rFonts w:ascii="Times New Roman" w:hAnsi="Times New Roman"/>
          <w:sz w:val="28"/>
          <w:szCs w:val="28"/>
          <w:lang w:val="uk-UA"/>
        </w:rPr>
        <w:t>БОЙКО Віталій</w:t>
      </w:r>
    </w:p>
    <w:p w:rsidR="00F159E6" w:rsidRDefault="00F159E6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БОЙКО Володимир</w:t>
      </w:r>
    </w:p>
    <w:p w:rsidR="00B01DBE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БОНДАРЕНКО Альбіна</w:t>
      </w:r>
    </w:p>
    <w:p w:rsidR="00B01DBE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 xml:space="preserve">ГЛУШКО Тимур </w:t>
      </w:r>
    </w:p>
    <w:p w:rsidR="00F159E6" w:rsidRPr="00D4598C" w:rsidRDefault="00F159E6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ГОРІЦИН Олег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ДИРДІН Євген</w:t>
      </w:r>
    </w:p>
    <w:p w:rsidR="00B01DBE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ДМИТРІЄВА Тетяна</w:t>
      </w:r>
    </w:p>
    <w:p w:rsidR="00D4598C" w:rsidRDefault="00D4598C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КАПАЦИНА Василь</w:t>
      </w:r>
    </w:p>
    <w:p w:rsidR="00F159E6" w:rsidRPr="00D4598C" w:rsidRDefault="00F159E6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КІНЖАЛОВ Олександр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КОСОВСЬКИЙ Валерій</w:t>
      </w:r>
    </w:p>
    <w:p w:rsidR="00D4598C" w:rsidRPr="00D4598C" w:rsidRDefault="00D4598C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КРАВЧУК Володимир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 xml:space="preserve">КУЧМА Світлана 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 xml:space="preserve">ЛЕНТОВСЬКА Оксана </w:t>
      </w:r>
    </w:p>
    <w:p w:rsidR="00B01DBE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МАМОТЕНКО Павло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НОТЕВСЬКИЙ Євгеній</w:t>
      </w:r>
    </w:p>
    <w:p w:rsidR="00B01DBE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ОЛІШЕВСЬКА Наталія</w:t>
      </w:r>
    </w:p>
    <w:p w:rsidR="00D4598C" w:rsidRPr="00D4598C" w:rsidRDefault="00D4598C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ОСТАПЕНКО Галина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ПАСТУШОК Оксана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ЦУШКО Євген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СЛЮСАР Руслан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СОТСЬКИЙ Ігор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УШКАРЬОВА Тетяна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ЦИМБАЛЮК Руслан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ЧЕКРИЖОВ Олег</w:t>
      </w:r>
    </w:p>
    <w:p w:rsidR="00B01DBE" w:rsidRPr="00D4598C" w:rsidRDefault="00B01DBE" w:rsidP="00B45F3F">
      <w:pPr>
        <w:numPr>
          <w:ilvl w:val="0"/>
          <w:numId w:val="1"/>
        </w:numPr>
        <w:tabs>
          <w:tab w:val="num" w:pos="2388"/>
          <w:tab w:val="num" w:pos="2580"/>
        </w:tabs>
        <w:spacing w:after="0" w:line="240" w:lineRule="auto"/>
        <w:ind w:left="2388"/>
        <w:jc w:val="both"/>
        <w:rPr>
          <w:rFonts w:ascii="Times New Roman" w:hAnsi="Times New Roman"/>
          <w:sz w:val="28"/>
          <w:szCs w:val="28"/>
          <w:lang w:val="uk-UA"/>
        </w:rPr>
      </w:pPr>
      <w:r w:rsidRPr="00D4598C">
        <w:rPr>
          <w:rFonts w:ascii="Times New Roman" w:hAnsi="Times New Roman"/>
          <w:sz w:val="28"/>
          <w:szCs w:val="28"/>
          <w:lang w:val="uk-UA"/>
        </w:rPr>
        <w:t>ЮРЧЕНКО Микола</w:t>
      </w:r>
    </w:p>
    <w:p w:rsidR="00B01DBE" w:rsidRDefault="00B01DBE" w:rsidP="00B45F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3C97" w:rsidRDefault="00EF3C97" w:rsidP="00B45F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BE" w:rsidRDefault="00B01DBE"/>
    <w:sectPr w:rsidR="00B01DBE" w:rsidSect="00B2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24DD3"/>
    <w:multiLevelType w:val="hybridMultilevel"/>
    <w:tmpl w:val="383A630E"/>
    <w:lvl w:ilvl="0" w:tplc="71E494EA">
      <w:start w:val="1"/>
      <w:numFmt w:val="decimal"/>
      <w:lvlText w:val="%1."/>
      <w:lvlJc w:val="left"/>
      <w:pPr>
        <w:tabs>
          <w:tab w:val="num" w:pos="4673"/>
        </w:tabs>
        <w:ind w:left="4673" w:hanging="42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3F"/>
    <w:rsid w:val="0010275C"/>
    <w:rsid w:val="004D28D6"/>
    <w:rsid w:val="007F1682"/>
    <w:rsid w:val="00A57C5F"/>
    <w:rsid w:val="00AC496D"/>
    <w:rsid w:val="00B01DBE"/>
    <w:rsid w:val="00B24B07"/>
    <w:rsid w:val="00B45F3F"/>
    <w:rsid w:val="00BA472A"/>
    <w:rsid w:val="00BB78DE"/>
    <w:rsid w:val="00C7707C"/>
    <w:rsid w:val="00C97C74"/>
    <w:rsid w:val="00D4598C"/>
    <w:rsid w:val="00D9680C"/>
    <w:rsid w:val="00DD3FFF"/>
    <w:rsid w:val="00E17A21"/>
    <w:rsid w:val="00EF3C97"/>
    <w:rsid w:val="00F1217D"/>
    <w:rsid w:val="00F1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0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2022-11-02T06:46:00Z</cp:lastPrinted>
  <dcterms:created xsi:type="dcterms:W3CDTF">2022-06-10T08:51:00Z</dcterms:created>
  <dcterms:modified xsi:type="dcterms:W3CDTF">2022-11-11T10:04:00Z</dcterms:modified>
</cp:coreProperties>
</file>