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C2B" w:rsidRPr="00212636" w:rsidRDefault="009B6C2B" w:rsidP="009B6C2B">
      <w:pPr>
        <w:spacing w:after="0" w:line="240" w:lineRule="auto"/>
        <w:jc w:val="center"/>
        <w:rPr>
          <w:rFonts w:ascii="Times New Roman" w:eastAsia="Calibri" w:hAnsi="Times New Roman" w:cs="Times New Roman"/>
          <w:sz w:val="40"/>
          <w:szCs w:val="40"/>
          <w:lang w:eastAsia="en-US"/>
        </w:rPr>
      </w:pPr>
      <w:r>
        <w:rPr>
          <w:rFonts w:ascii="Times New Roman" w:eastAsia="Calibri" w:hAnsi="Times New Roman" w:cs="Times New Roman"/>
          <w:noProof/>
          <w:sz w:val="20"/>
          <w:szCs w:val="20"/>
        </w:rPr>
        <w:drawing>
          <wp:inline distT="0" distB="0" distL="0" distR="0">
            <wp:extent cx="504825" cy="581025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C2B" w:rsidRPr="00212636" w:rsidRDefault="009B6C2B" w:rsidP="009B6C2B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en-US"/>
        </w:rPr>
      </w:pPr>
      <w:r w:rsidRPr="00212636">
        <w:rPr>
          <w:rFonts w:ascii="Times New Roman" w:eastAsia="Calibri" w:hAnsi="Times New Roman" w:cs="Times New Roman"/>
          <w:sz w:val="40"/>
          <w:szCs w:val="40"/>
          <w:lang w:eastAsia="en-US"/>
        </w:rPr>
        <w:t>ПЕРВОМАЙСЬКА   МІСЬКА</w:t>
      </w:r>
      <w:r w:rsidRPr="00212636">
        <w:rPr>
          <w:rFonts w:ascii="Times New Roman" w:eastAsia="Calibri" w:hAnsi="Times New Roman" w:cs="Times New Roman"/>
          <w:sz w:val="36"/>
          <w:szCs w:val="36"/>
          <w:lang w:eastAsia="en-US"/>
        </w:rPr>
        <w:t xml:space="preserve">   </w:t>
      </w:r>
      <w:r w:rsidRPr="00212636">
        <w:rPr>
          <w:rFonts w:ascii="Times New Roman" w:eastAsia="Calibri" w:hAnsi="Times New Roman" w:cs="Times New Roman"/>
          <w:sz w:val="40"/>
          <w:szCs w:val="40"/>
          <w:lang w:eastAsia="en-US"/>
        </w:rPr>
        <w:t>РАДА</w:t>
      </w:r>
    </w:p>
    <w:p w:rsidR="009B6C2B" w:rsidRPr="00212636" w:rsidRDefault="009B6C2B" w:rsidP="009B6C2B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8"/>
          <w:lang w:eastAsia="en-US"/>
        </w:rPr>
      </w:pPr>
      <w:proofErr w:type="spellStart"/>
      <w:r w:rsidRPr="00212636">
        <w:rPr>
          <w:rFonts w:ascii="Times New Roman" w:eastAsia="Calibri" w:hAnsi="Times New Roman" w:cs="Times New Roman"/>
          <w:sz w:val="40"/>
          <w:szCs w:val="40"/>
          <w:lang w:eastAsia="en-US"/>
        </w:rPr>
        <w:t>Миколаївської</w:t>
      </w:r>
      <w:proofErr w:type="spellEnd"/>
      <w:r w:rsidRPr="00212636">
        <w:rPr>
          <w:rFonts w:ascii="Times New Roman" w:eastAsia="Calibri" w:hAnsi="Times New Roman" w:cs="Times New Roman"/>
          <w:sz w:val="40"/>
          <w:szCs w:val="40"/>
          <w:lang w:eastAsia="en-US"/>
        </w:rPr>
        <w:t xml:space="preserve"> </w:t>
      </w:r>
      <w:r w:rsidRPr="00212636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proofErr w:type="spellStart"/>
      <w:r w:rsidRPr="00212636">
        <w:rPr>
          <w:rFonts w:ascii="Times New Roman" w:eastAsia="Calibri" w:hAnsi="Times New Roman" w:cs="Times New Roman"/>
          <w:sz w:val="40"/>
          <w:szCs w:val="40"/>
          <w:lang w:eastAsia="en-US"/>
        </w:rPr>
        <w:t>області</w:t>
      </w:r>
      <w:proofErr w:type="spellEnd"/>
    </w:p>
    <w:p w:rsidR="009B6C2B" w:rsidRPr="00212636" w:rsidRDefault="009B6C2B" w:rsidP="009B6C2B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212636">
        <w:rPr>
          <w:rFonts w:ascii="Times New Roman" w:eastAsia="Calibri" w:hAnsi="Times New Roman" w:cs="Times New Roman"/>
          <w:sz w:val="32"/>
          <w:szCs w:val="32"/>
          <w:u w:val="single"/>
          <w:lang w:eastAsia="en-US"/>
        </w:rPr>
        <w:t>34</w:t>
      </w:r>
      <w:r w:rsidRPr="00212636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СЕСІЯ      </w:t>
      </w:r>
      <w:r w:rsidRPr="00212636">
        <w:rPr>
          <w:rFonts w:ascii="Times New Roman" w:eastAsia="Calibri" w:hAnsi="Times New Roman" w:cs="Times New Roman"/>
          <w:sz w:val="32"/>
          <w:szCs w:val="32"/>
          <w:u w:val="single"/>
          <w:lang w:val="en-US" w:eastAsia="en-US"/>
        </w:rPr>
        <w:t>VIII</w:t>
      </w:r>
      <w:r w:rsidRPr="00212636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СКЛИКАННЯ</w:t>
      </w:r>
    </w:p>
    <w:p w:rsidR="009B6C2B" w:rsidRPr="00212636" w:rsidRDefault="009B6C2B" w:rsidP="009B6C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12636">
        <w:rPr>
          <w:rFonts w:ascii="Times New Roman" w:eastAsia="Calibri" w:hAnsi="Times New Roman" w:cs="Times New Roman"/>
          <w:sz w:val="32"/>
          <w:szCs w:val="32"/>
          <w:lang w:eastAsia="en-US"/>
        </w:rPr>
        <w:tab/>
      </w:r>
      <w:r w:rsidRPr="00212636">
        <w:rPr>
          <w:rFonts w:ascii="Times New Roman" w:eastAsia="Calibri" w:hAnsi="Times New Roman" w:cs="Times New Roman"/>
          <w:sz w:val="32"/>
          <w:szCs w:val="32"/>
          <w:lang w:eastAsia="en-US"/>
        </w:rPr>
        <w:tab/>
      </w:r>
      <w:r w:rsidRPr="00212636">
        <w:rPr>
          <w:rFonts w:ascii="Times New Roman" w:eastAsia="Calibri" w:hAnsi="Times New Roman" w:cs="Times New Roman"/>
          <w:sz w:val="32"/>
          <w:szCs w:val="32"/>
          <w:lang w:eastAsia="en-US"/>
        </w:rPr>
        <w:tab/>
      </w:r>
    </w:p>
    <w:p w:rsidR="009B6C2B" w:rsidRPr="00212636" w:rsidRDefault="009B6C2B" w:rsidP="009B6C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proofErr w:type="gramStart"/>
      <w:r w:rsidRPr="0021263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Р</w:t>
      </w:r>
      <w:proofErr w:type="gramEnd"/>
      <w:r w:rsidRPr="0021263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ІШЕННЯ</w:t>
      </w:r>
    </w:p>
    <w:p w:rsidR="009B6C2B" w:rsidRPr="00212636" w:rsidRDefault="009B6C2B" w:rsidP="009B6C2B">
      <w:pPr>
        <w:spacing w:after="0" w:line="240" w:lineRule="auto"/>
        <w:rPr>
          <w:rFonts w:ascii="Arial" w:eastAsia="Calibri" w:hAnsi="Arial" w:cs="Arial"/>
          <w:u w:val="single"/>
          <w:lang w:eastAsia="en-US"/>
        </w:rPr>
      </w:pPr>
      <w:r w:rsidRPr="00212636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212636">
        <w:rPr>
          <w:rFonts w:ascii="Arial" w:eastAsia="Calibri" w:hAnsi="Arial" w:cs="Arial"/>
          <w:lang w:eastAsia="en-US"/>
        </w:rPr>
        <w:t>від</w:t>
      </w:r>
      <w:proofErr w:type="spellEnd"/>
      <w:r w:rsidRPr="00212636">
        <w:rPr>
          <w:rFonts w:ascii="Arial" w:eastAsia="Calibri" w:hAnsi="Arial" w:cs="Arial"/>
          <w:lang w:eastAsia="en-US"/>
        </w:rPr>
        <w:t xml:space="preserve">  </w:t>
      </w:r>
      <w:r w:rsidRPr="00212636">
        <w:rPr>
          <w:rFonts w:ascii="Arial" w:eastAsia="Calibri" w:hAnsi="Arial" w:cs="Arial"/>
          <w:u w:val="single"/>
          <w:lang w:eastAsia="en-US"/>
        </w:rPr>
        <w:t>29.09.2022</w:t>
      </w:r>
      <w:r w:rsidRPr="00212636">
        <w:rPr>
          <w:rFonts w:ascii="Arial" w:eastAsia="Calibri" w:hAnsi="Arial" w:cs="Arial"/>
          <w:lang w:eastAsia="en-US"/>
        </w:rPr>
        <w:t xml:space="preserve"> року № </w:t>
      </w:r>
      <w:r w:rsidRPr="009B6C2B">
        <w:rPr>
          <w:rFonts w:ascii="Arial" w:eastAsia="Calibri" w:hAnsi="Arial" w:cs="Arial"/>
          <w:u w:val="single"/>
          <w:lang w:eastAsia="en-US"/>
        </w:rPr>
        <w:t>20</w:t>
      </w:r>
    </w:p>
    <w:p w:rsidR="009B6C2B" w:rsidRPr="00212636" w:rsidRDefault="009B6C2B" w:rsidP="009B6C2B">
      <w:pPr>
        <w:spacing w:after="0" w:line="240" w:lineRule="auto"/>
        <w:rPr>
          <w:rFonts w:ascii="Arial" w:eastAsia="Calibri" w:hAnsi="Arial" w:cs="Arial"/>
          <w:lang w:eastAsia="en-US"/>
        </w:rPr>
      </w:pPr>
      <w:r w:rsidRPr="00212636">
        <w:rPr>
          <w:rFonts w:ascii="Arial" w:eastAsia="Calibri" w:hAnsi="Arial" w:cs="Arial"/>
          <w:lang w:eastAsia="en-US"/>
        </w:rPr>
        <w:t xml:space="preserve">      м. </w:t>
      </w:r>
      <w:proofErr w:type="spellStart"/>
      <w:r w:rsidRPr="00212636">
        <w:rPr>
          <w:rFonts w:ascii="Arial" w:eastAsia="Calibri" w:hAnsi="Arial" w:cs="Arial"/>
          <w:lang w:eastAsia="en-US"/>
        </w:rPr>
        <w:t>Первомайськ</w:t>
      </w:r>
      <w:proofErr w:type="spellEnd"/>
    </w:p>
    <w:p w:rsidR="00771C77" w:rsidRPr="00E52BE2" w:rsidRDefault="00771C77" w:rsidP="00A571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26E15" w:rsidRDefault="00E52B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195212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6E15" w:rsidRDefault="00C26E15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088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E608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комунальної</w:t>
      </w:r>
    </w:p>
    <w:p w:rsidR="00C26E15" w:rsidRDefault="00C26E15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власності </w:t>
      </w:r>
      <w:r w:rsidR="00AE5787">
        <w:rPr>
          <w:rFonts w:ascii="Times New Roman" w:hAnsi="Times New Roman" w:cs="Times New Roman"/>
          <w:sz w:val="28"/>
          <w:szCs w:val="28"/>
          <w:lang w:val="uk-UA"/>
        </w:rPr>
        <w:t xml:space="preserve">без проведення </w:t>
      </w:r>
    </w:p>
    <w:p w:rsidR="00C26E15" w:rsidRDefault="009B6C2B" w:rsidP="00C26E15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аукціону та 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включення</w:t>
      </w:r>
    </w:p>
    <w:p w:rsidR="00E52BE2" w:rsidRPr="00E52BE2" w:rsidRDefault="00C26E15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другого типу </w:t>
      </w:r>
    </w:p>
    <w:p w:rsidR="00E52BE2" w:rsidRPr="009B6C2B" w:rsidRDefault="00E52B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Pr="0008540E" w:rsidRDefault="00E52BE2" w:rsidP="00A434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184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</w:t>
      </w:r>
      <w:r w:rsidR="0001686F" w:rsidRPr="00A5718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157-</w:t>
      </w:r>
      <w:r w:rsidRPr="00A57184">
        <w:rPr>
          <w:rFonts w:ascii="Times New Roman" w:hAnsi="Times New Roman" w:cs="Times New Roman"/>
          <w:sz w:val="28"/>
          <w:szCs w:val="28"/>
        </w:rPr>
        <w:t>IX</w:t>
      </w:r>
      <w:r w:rsidR="0001686F" w:rsidRPr="00A5718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 w:rsidR="005F75D7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5F75D7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5F75D7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5F75D7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5F75D7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AD64B5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F75D7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 w:rsidRPr="00A57184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5F75D7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28.04.2021 року №</w:t>
      </w:r>
      <w:r w:rsidR="00A761AF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 w:rsidRPr="00A57184">
        <w:rPr>
          <w:rFonts w:ascii="Times New Roman" w:hAnsi="Times New Roman" w:cs="Times New Roman"/>
          <w:sz w:val="28"/>
          <w:szCs w:val="28"/>
          <w:lang w:val="uk-UA"/>
        </w:rPr>
        <w:t>630 «Деякі питання розрахунку орендної плати за державне майно»</w:t>
      </w:r>
      <w:r w:rsidR="00EC283E" w:rsidRPr="00A5718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6836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>від 12.08.2020 року № 820 «Про затвердження примірних дог</w:t>
      </w:r>
      <w:r w:rsidR="00D421A8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оворів оренди державного майна» та </w:t>
      </w:r>
      <w:r w:rsidR="00EC283E" w:rsidRPr="00A57184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AE5787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283E" w:rsidRPr="00A57184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</w:t>
      </w:r>
      <w:r w:rsidR="00840B76" w:rsidRPr="00A5718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748CE" w:rsidRPr="00A5718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6748CE" w:rsidRPr="00A57184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08540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6D0044" w:rsidRPr="0008540E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</w:t>
      </w:r>
      <w:r w:rsidR="001D0C8E">
        <w:rPr>
          <w:rFonts w:ascii="Times New Roman" w:hAnsi="Times New Roman" w:cs="Times New Roman"/>
          <w:sz w:val="28"/>
          <w:szCs w:val="28"/>
          <w:lang w:val="uk-UA"/>
        </w:rPr>
        <w:t>ХХХХХХХХХ</w:t>
      </w:r>
      <w:r w:rsidR="00120545" w:rsidRPr="000854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C90" w:rsidRPr="0008540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129CB" w:rsidRPr="0008540E">
        <w:rPr>
          <w:rFonts w:ascii="Times New Roman" w:hAnsi="Times New Roman" w:cs="Times New Roman"/>
          <w:sz w:val="28"/>
          <w:szCs w:val="28"/>
          <w:lang w:val="uk-UA"/>
        </w:rPr>
        <w:t>08</w:t>
      </w:r>
      <w:r w:rsidR="00BA1BA6" w:rsidRPr="0008540E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C129CB" w:rsidRPr="0008540E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BA1BA6" w:rsidRPr="0008540E">
        <w:rPr>
          <w:rFonts w:ascii="Times New Roman" w:hAnsi="Times New Roman" w:cs="Times New Roman"/>
          <w:sz w:val="28"/>
          <w:szCs w:val="28"/>
          <w:lang w:val="uk-UA"/>
        </w:rPr>
        <w:t>.2022</w:t>
      </w:r>
      <w:r w:rsidR="005E4C90" w:rsidRPr="0008540E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BF3B1D" w:rsidRPr="000854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29CB" w:rsidRPr="0008540E">
        <w:rPr>
          <w:rFonts w:ascii="Times New Roman" w:hAnsi="Times New Roman" w:cs="Times New Roman"/>
          <w:sz w:val="28"/>
          <w:szCs w:val="28"/>
          <w:lang w:val="uk-UA"/>
        </w:rPr>
        <w:t>3378</w:t>
      </w:r>
      <w:r w:rsidR="00120B8A" w:rsidRPr="0008540E">
        <w:rPr>
          <w:rFonts w:ascii="Times New Roman" w:hAnsi="Times New Roman" w:cs="Times New Roman"/>
          <w:sz w:val="28"/>
          <w:szCs w:val="28"/>
          <w:lang w:val="uk-UA"/>
        </w:rPr>
        <w:t>, звернення комунального некомерційного підприємства «Первомайська центральна</w:t>
      </w:r>
      <w:r w:rsidR="00B8791A">
        <w:rPr>
          <w:rFonts w:ascii="Times New Roman" w:hAnsi="Times New Roman" w:cs="Times New Roman"/>
          <w:sz w:val="28"/>
          <w:szCs w:val="28"/>
          <w:lang w:val="uk-UA"/>
        </w:rPr>
        <w:t xml:space="preserve"> міська</w:t>
      </w:r>
      <w:r w:rsidR="00120B8A" w:rsidRPr="0008540E">
        <w:rPr>
          <w:rFonts w:ascii="Times New Roman" w:hAnsi="Times New Roman" w:cs="Times New Roman"/>
          <w:sz w:val="28"/>
          <w:szCs w:val="28"/>
          <w:lang w:val="uk-UA"/>
        </w:rPr>
        <w:t xml:space="preserve"> багатопрофільна лікарня» від 07.09.2022 року № 942 та</w:t>
      </w:r>
      <w:r w:rsidR="003B4DA7" w:rsidRPr="0008540E">
        <w:rPr>
          <w:rFonts w:ascii="Times New Roman" w:hAnsi="Times New Roman" w:cs="Times New Roman"/>
          <w:sz w:val="28"/>
          <w:szCs w:val="28"/>
          <w:lang w:val="uk-UA"/>
        </w:rPr>
        <w:t xml:space="preserve"> від 13.09.2022 року      № 958</w:t>
      </w:r>
      <w:r w:rsidR="00A43421" w:rsidRPr="0008540E">
        <w:rPr>
          <w:rFonts w:ascii="Times New Roman" w:hAnsi="Times New Roman" w:cs="Times New Roman"/>
          <w:sz w:val="28"/>
          <w:szCs w:val="28"/>
          <w:lang w:val="uk-UA"/>
        </w:rPr>
        <w:t xml:space="preserve"> щодо передачі в оренду </w:t>
      </w:r>
      <w:r w:rsidR="001D0C8E">
        <w:rPr>
          <w:rFonts w:ascii="Times New Roman" w:hAnsi="Times New Roman" w:cs="Times New Roman"/>
          <w:sz w:val="28"/>
          <w:szCs w:val="28"/>
          <w:lang w:val="uk-UA"/>
        </w:rPr>
        <w:t>ХХХХХХХХХХХХХХХХХХ</w:t>
      </w:r>
      <w:r w:rsidR="004C47F4" w:rsidRPr="0008540E">
        <w:rPr>
          <w:rFonts w:ascii="Times New Roman" w:hAnsi="Times New Roman" w:cs="Times New Roman"/>
          <w:sz w:val="28"/>
          <w:szCs w:val="28"/>
          <w:lang w:val="uk-UA"/>
        </w:rPr>
        <w:t xml:space="preserve"> та включення </w:t>
      </w:r>
      <w:r w:rsidR="00120B8A" w:rsidRPr="0008540E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4C47F4" w:rsidRPr="0008540E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5D326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C47F4" w:rsidRPr="0008540E">
        <w:rPr>
          <w:rFonts w:ascii="Times New Roman" w:hAnsi="Times New Roman" w:cs="Times New Roman"/>
          <w:sz w:val="28"/>
          <w:szCs w:val="28"/>
          <w:lang w:val="uk-UA"/>
        </w:rPr>
        <w:t>ереліку 2-го типу</w:t>
      </w:r>
      <w:r w:rsidR="00120B8A" w:rsidRPr="000854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3421" w:rsidRPr="0008540E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A43421" w:rsidRPr="00A57184" w:rsidRDefault="00A43421" w:rsidP="00A434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A43421" w:rsidRPr="006B2B43" w:rsidRDefault="00A43421" w:rsidP="00A43421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2B43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A43421" w:rsidRDefault="009B6C2B" w:rsidP="0052566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20545" w:rsidRPr="006B2B43">
        <w:rPr>
          <w:rFonts w:ascii="Times New Roman" w:hAnsi="Times New Roman" w:cs="Times New Roman"/>
          <w:sz w:val="28"/>
          <w:szCs w:val="28"/>
          <w:lang w:val="uk-UA"/>
        </w:rPr>
        <w:t>Передати в о</w:t>
      </w:r>
      <w:r w:rsidR="0052566F" w:rsidRPr="006B2B43">
        <w:rPr>
          <w:rFonts w:ascii="Times New Roman" w:hAnsi="Times New Roman" w:cs="Times New Roman"/>
          <w:sz w:val="28"/>
          <w:szCs w:val="28"/>
          <w:lang w:val="uk-UA"/>
        </w:rPr>
        <w:t>ренду</w:t>
      </w:r>
      <w:r w:rsidR="00C26E15" w:rsidRPr="006B2B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537">
        <w:rPr>
          <w:rFonts w:ascii="Times New Roman" w:hAnsi="Times New Roman" w:cs="Times New Roman"/>
          <w:sz w:val="28"/>
          <w:szCs w:val="28"/>
          <w:lang w:val="uk-UA"/>
        </w:rPr>
        <w:t>ХХХХХХХХХХХ</w:t>
      </w:r>
      <w:r w:rsidR="0052566F" w:rsidRPr="006B2B43">
        <w:rPr>
          <w:rFonts w:ascii="Times New Roman" w:hAnsi="Times New Roman" w:cs="Times New Roman"/>
          <w:sz w:val="28"/>
          <w:szCs w:val="28"/>
          <w:lang w:val="uk-UA"/>
        </w:rPr>
        <w:t>, без проведення аукціону,</w:t>
      </w:r>
      <w:r w:rsidR="00120545" w:rsidRPr="006B2B43">
        <w:rPr>
          <w:rFonts w:ascii="Times New Roman" w:hAnsi="Times New Roman" w:cs="Times New Roman"/>
          <w:sz w:val="28"/>
          <w:szCs w:val="28"/>
          <w:lang w:val="uk-UA"/>
        </w:rPr>
        <w:t xml:space="preserve"> об’єкт нерухомого майна комунальної власності</w:t>
      </w:r>
      <w:r w:rsidR="0052566F" w:rsidRPr="006B2B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537">
        <w:rPr>
          <w:rFonts w:ascii="Times New Roman" w:hAnsi="Times New Roman" w:cs="Times New Roman"/>
          <w:sz w:val="28"/>
          <w:szCs w:val="28"/>
          <w:lang w:val="uk-UA"/>
        </w:rPr>
        <w:t>ХХХХХХХХХХХХХХХХ</w:t>
      </w:r>
      <w:r w:rsidR="00AE5787" w:rsidRPr="006B2B4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B08D8" w:rsidRPr="006B2B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3421" w:rsidRPr="006B2B43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</w:t>
      </w:r>
      <w:r w:rsidR="008C1ED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43421" w:rsidRPr="006B2B43">
        <w:rPr>
          <w:rFonts w:ascii="Times New Roman" w:hAnsi="Times New Roman" w:cs="Times New Roman"/>
          <w:sz w:val="28"/>
          <w:szCs w:val="28"/>
          <w:lang w:val="uk-UA"/>
        </w:rPr>
        <w:t xml:space="preserve"> рі</w:t>
      </w:r>
      <w:r w:rsidR="008C1ED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26E15" w:rsidRPr="006B2B43">
        <w:rPr>
          <w:rFonts w:ascii="Times New Roman" w:hAnsi="Times New Roman" w:cs="Times New Roman"/>
          <w:sz w:val="28"/>
          <w:szCs w:val="28"/>
          <w:lang w:val="uk-UA"/>
        </w:rPr>
        <w:t xml:space="preserve">, з річною </w:t>
      </w:r>
      <w:r w:rsidR="0053786C" w:rsidRPr="006B2B4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26E15" w:rsidRPr="006B2B43">
        <w:rPr>
          <w:rFonts w:ascii="Times New Roman" w:hAnsi="Times New Roman" w:cs="Times New Roman"/>
          <w:sz w:val="28"/>
          <w:szCs w:val="28"/>
          <w:lang w:val="uk-UA"/>
        </w:rPr>
        <w:t>рендною платою у розмірі 1 гривня,</w:t>
      </w:r>
      <w:r w:rsidR="00A43421" w:rsidRPr="006B2B43">
        <w:rPr>
          <w:rFonts w:ascii="Times New Roman" w:hAnsi="Times New Roman" w:cs="Times New Roman"/>
          <w:sz w:val="28"/>
          <w:szCs w:val="28"/>
          <w:lang w:val="uk-UA"/>
        </w:rPr>
        <w:t xml:space="preserve"> у порядку, визначеному чинним законодавством. </w:t>
      </w:r>
    </w:p>
    <w:p w:rsidR="00F55A5A" w:rsidRPr="006B2B43" w:rsidRDefault="00F55A5A" w:rsidP="0052566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3618" w:rsidRPr="00296AAE" w:rsidRDefault="009B6C2B" w:rsidP="00F43618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="005D56AB" w:rsidRPr="00296AAE">
        <w:rPr>
          <w:rFonts w:ascii="Times New Roman" w:hAnsi="Times New Roman" w:cs="Times New Roman"/>
          <w:sz w:val="28"/>
          <w:szCs w:val="28"/>
          <w:lang w:val="uk-UA"/>
        </w:rPr>
        <w:t xml:space="preserve"> Надати дозвіл управлінню комунальної </w:t>
      </w:r>
      <w:r>
        <w:rPr>
          <w:rFonts w:ascii="Times New Roman" w:hAnsi="Times New Roman" w:cs="Times New Roman"/>
          <w:sz w:val="28"/>
          <w:szCs w:val="28"/>
          <w:lang w:val="uk-UA"/>
        </w:rPr>
        <w:t>власності та земельних відносин</w:t>
      </w:r>
      <w:r w:rsidR="005D56AB" w:rsidRPr="00296AAE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ради на передавання в оренду об’єкту нерухомого майна ком</w:t>
      </w:r>
      <w:r>
        <w:rPr>
          <w:rFonts w:ascii="Times New Roman" w:hAnsi="Times New Roman" w:cs="Times New Roman"/>
          <w:sz w:val="28"/>
          <w:szCs w:val="28"/>
          <w:lang w:val="uk-UA"/>
        </w:rPr>
        <w:t>унальної власності, зазначеного</w:t>
      </w:r>
      <w:r w:rsidR="005D56AB" w:rsidRPr="00296AAE">
        <w:rPr>
          <w:rFonts w:ascii="Times New Roman" w:hAnsi="Times New Roman" w:cs="Times New Roman"/>
          <w:sz w:val="28"/>
          <w:szCs w:val="28"/>
          <w:lang w:val="uk-UA"/>
        </w:rPr>
        <w:t xml:space="preserve"> в пункті 1 рішення</w:t>
      </w:r>
      <w:r w:rsidR="00F43618" w:rsidRPr="00296AAE">
        <w:rPr>
          <w:rFonts w:ascii="Times New Roman" w:hAnsi="Times New Roman" w:cs="Times New Roman"/>
          <w:sz w:val="28"/>
          <w:szCs w:val="28"/>
          <w:lang w:val="uk-UA"/>
        </w:rPr>
        <w:t xml:space="preserve">, з </w:t>
      </w:r>
      <w:r w:rsidR="00F43618" w:rsidRPr="00296AAE">
        <w:rPr>
          <w:rFonts w:ascii="Times New Roman" w:hAnsi="Times New Roman" w:cs="Times New Roman"/>
          <w:sz w:val="28"/>
          <w:szCs w:val="28"/>
          <w:lang w:val="uk-UA"/>
        </w:rPr>
        <w:lastRenderedPageBreak/>
        <w:t>урахуванням вимог статей 4, 6 Закону України «Про оренду державного та комунального майна».</w:t>
      </w:r>
    </w:p>
    <w:p w:rsidR="005D56AB" w:rsidRPr="00296AAE" w:rsidRDefault="00764142" w:rsidP="00A434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A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43421" w:rsidRPr="00296AAE" w:rsidRDefault="00F55A5A" w:rsidP="00A434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AA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20545" w:rsidRPr="00296AAE">
        <w:rPr>
          <w:rFonts w:ascii="Times New Roman" w:hAnsi="Times New Roman" w:cs="Times New Roman"/>
          <w:sz w:val="28"/>
          <w:szCs w:val="28"/>
          <w:lang w:val="uk-UA"/>
        </w:rPr>
        <w:t>. Включити до Переліку другого</w:t>
      </w:r>
      <w:r w:rsidR="00A43421" w:rsidRPr="00296AAE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комунальної власності, зазначен</w:t>
      </w:r>
      <w:r w:rsidR="00764142" w:rsidRPr="00296AAE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A43421" w:rsidRPr="00296AAE">
        <w:rPr>
          <w:rFonts w:ascii="Times New Roman" w:hAnsi="Times New Roman" w:cs="Times New Roman"/>
          <w:sz w:val="28"/>
          <w:szCs w:val="28"/>
          <w:lang w:val="uk-UA"/>
        </w:rPr>
        <w:t xml:space="preserve">  в </w:t>
      </w:r>
      <w:r w:rsidR="004D748E" w:rsidRPr="00296AAE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764142" w:rsidRPr="00296AA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43421" w:rsidRPr="00296AAE">
        <w:rPr>
          <w:rFonts w:ascii="Times New Roman" w:hAnsi="Times New Roman" w:cs="Times New Roman"/>
          <w:sz w:val="28"/>
          <w:szCs w:val="28"/>
          <w:lang w:val="uk-UA"/>
        </w:rPr>
        <w:t xml:space="preserve"> 1 рішення.</w:t>
      </w:r>
    </w:p>
    <w:p w:rsidR="00120545" w:rsidRPr="00296AAE" w:rsidRDefault="00120545" w:rsidP="00A4342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D98" w:rsidRPr="00296AAE" w:rsidRDefault="00F55A5A" w:rsidP="00A4342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AA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D98" w:rsidRPr="00296AAE">
        <w:rPr>
          <w:rFonts w:ascii="Times New Roman" w:hAnsi="Times New Roman" w:cs="Times New Roman"/>
          <w:sz w:val="28"/>
          <w:szCs w:val="28"/>
          <w:lang w:val="uk-UA"/>
        </w:rPr>
        <w:t>.  Апарату міської ради,  з метою забезпечення безпеки національного спротиву, оприлюднити рішення із забезпеченням конфіденційності інформації щодо об’єкт</w:t>
      </w:r>
      <w:r w:rsidRPr="00296AA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6D98" w:rsidRPr="00296AAE">
        <w:rPr>
          <w:rFonts w:ascii="Times New Roman" w:hAnsi="Times New Roman" w:cs="Times New Roman"/>
          <w:sz w:val="28"/>
          <w:szCs w:val="28"/>
          <w:lang w:val="uk-UA"/>
        </w:rPr>
        <w:t xml:space="preserve"> оренди</w:t>
      </w:r>
      <w:r w:rsidR="001E2240" w:rsidRPr="00296AAE">
        <w:rPr>
          <w:rFonts w:ascii="Times New Roman" w:hAnsi="Times New Roman" w:cs="Times New Roman"/>
          <w:sz w:val="28"/>
          <w:szCs w:val="28"/>
          <w:lang w:val="uk-UA"/>
        </w:rPr>
        <w:t>, зазначен</w:t>
      </w:r>
      <w:r w:rsidRPr="00296AAE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1E2240" w:rsidRPr="00296AAE">
        <w:rPr>
          <w:rFonts w:ascii="Times New Roman" w:hAnsi="Times New Roman" w:cs="Times New Roman"/>
          <w:sz w:val="28"/>
          <w:szCs w:val="28"/>
          <w:lang w:val="uk-UA"/>
        </w:rPr>
        <w:t xml:space="preserve"> в пункт</w:t>
      </w:r>
      <w:r w:rsidRPr="00296AA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E2240" w:rsidRPr="00296AAE">
        <w:rPr>
          <w:rFonts w:ascii="Times New Roman" w:hAnsi="Times New Roman" w:cs="Times New Roman"/>
          <w:sz w:val="28"/>
          <w:szCs w:val="28"/>
          <w:lang w:val="uk-UA"/>
        </w:rPr>
        <w:t xml:space="preserve"> 1 рішення</w:t>
      </w:r>
      <w:r w:rsidR="00F16D98" w:rsidRPr="00296AA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6D98" w:rsidRPr="00296AAE" w:rsidRDefault="00F16D98" w:rsidP="00A4342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Pr="00296AAE" w:rsidRDefault="00F55A5A" w:rsidP="00A434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AA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43421" w:rsidRPr="00296AAE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A43421" w:rsidRPr="00296AAE" w:rsidRDefault="00A43421" w:rsidP="00A43421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Pr="00296AAE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Pr="00E52BE2" w:rsidRDefault="00A43421" w:rsidP="00A43421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  <w:t>Олег ДЕМЧЕНКО</w:t>
      </w:r>
    </w:p>
    <w:p w:rsidR="00A43421" w:rsidRPr="00E52BE2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Default="00A43421" w:rsidP="00A434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A0BE9" w:rsidRDefault="005D326B" w:rsidP="00DA0B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43421" w:rsidRDefault="00A43421" w:rsidP="00A434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43421" w:rsidSect="00296AAE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29A" w:rsidRDefault="0016429A" w:rsidP="00485164">
      <w:pPr>
        <w:spacing w:after="0" w:line="240" w:lineRule="auto"/>
      </w:pPr>
      <w:r>
        <w:separator/>
      </w:r>
    </w:p>
  </w:endnote>
  <w:endnote w:type="continuationSeparator" w:id="1">
    <w:p w:rsidR="0016429A" w:rsidRDefault="0016429A" w:rsidP="00485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166" w:rsidRPr="008B7166" w:rsidRDefault="008B7166" w:rsidP="008B7166">
    <w:pPr>
      <w:pStyle w:val="a3"/>
      <w:jc w:val="center"/>
      <w:rPr>
        <w:b/>
        <w:sz w:val="18"/>
        <w:szCs w:val="18"/>
        <w:lang w:val="uk-UA"/>
      </w:rPr>
    </w:pPr>
    <w:r w:rsidRPr="008B7166">
      <w:rPr>
        <w:b/>
        <w:sz w:val="18"/>
        <w:szCs w:val="18"/>
        <w:lang w:val="uk-UA"/>
      </w:rPr>
      <w:t>Рішення Первомайської міської ради</w:t>
    </w:r>
  </w:p>
  <w:p w:rsidR="009B6C2B" w:rsidRDefault="00195212" w:rsidP="009D270C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</w:t>
    </w:r>
    <w:r w:rsidR="009D270C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9D270C" w:rsidRPr="009D270C">
      <w:rPr>
        <w:rFonts w:ascii="Times New Roman" w:hAnsi="Times New Roman" w:cs="Times New Roman"/>
        <w:b/>
        <w:sz w:val="18"/>
        <w:szCs w:val="18"/>
        <w:lang w:val="uk-UA"/>
      </w:rPr>
      <w:t>нерухомого майна комунальної</w:t>
    </w:r>
    <w:r w:rsidR="009B6C2B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9D270C" w:rsidRPr="009D270C">
      <w:rPr>
        <w:rFonts w:ascii="Times New Roman" w:hAnsi="Times New Roman" w:cs="Times New Roman"/>
        <w:b/>
        <w:sz w:val="18"/>
        <w:szCs w:val="18"/>
        <w:lang w:val="uk-UA"/>
      </w:rPr>
      <w:t xml:space="preserve">власності </w:t>
    </w:r>
  </w:p>
  <w:p w:rsidR="009D270C" w:rsidRPr="009D270C" w:rsidRDefault="009D270C" w:rsidP="009D270C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9D270C">
      <w:rPr>
        <w:rFonts w:ascii="Times New Roman" w:hAnsi="Times New Roman" w:cs="Times New Roman"/>
        <w:b/>
        <w:sz w:val="18"/>
        <w:szCs w:val="18"/>
        <w:lang w:val="uk-UA"/>
      </w:rPr>
      <w:t>без проведення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9D270C">
      <w:rPr>
        <w:rFonts w:ascii="Times New Roman" w:hAnsi="Times New Roman" w:cs="Times New Roman"/>
        <w:b/>
        <w:sz w:val="18"/>
        <w:szCs w:val="18"/>
        <w:lang w:val="uk-UA"/>
      </w:rPr>
      <w:t>аукціону</w:t>
    </w:r>
    <w:r w:rsidR="00F55A5A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9D270C">
      <w:rPr>
        <w:rFonts w:ascii="Times New Roman" w:hAnsi="Times New Roman" w:cs="Times New Roman"/>
        <w:b/>
        <w:sz w:val="18"/>
        <w:szCs w:val="18"/>
        <w:lang w:val="uk-UA"/>
      </w:rPr>
      <w:t>та</w:t>
    </w:r>
    <w:r w:rsidR="00F55A5A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9D270C">
      <w:rPr>
        <w:rFonts w:ascii="Times New Roman" w:hAnsi="Times New Roman" w:cs="Times New Roman"/>
        <w:b/>
        <w:sz w:val="18"/>
        <w:szCs w:val="18"/>
        <w:lang w:val="uk-UA"/>
      </w:rPr>
      <w:t>включення</w:t>
    </w:r>
    <w:r w:rsidR="009B6C2B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9D270C">
      <w:rPr>
        <w:rFonts w:ascii="Times New Roman" w:hAnsi="Times New Roman" w:cs="Times New Roman"/>
        <w:b/>
        <w:sz w:val="18"/>
        <w:szCs w:val="18"/>
        <w:lang w:val="uk-UA"/>
      </w:rPr>
      <w:t>до Переліку другого типу</w:t>
    </w:r>
  </w:p>
  <w:p w:rsidR="00AE5787" w:rsidRPr="00AE5787" w:rsidRDefault="00AE5787" w:rsidP="009D270C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29A" w:rsidRDefault="0016429A" w:rsidP="00485164">
      <w:pPr>
        <w:spacing w:after="0" w:line="240" w:lineRule="auto"/>
      </w:pPr>
      <w:r>
        <w:separator/>
      </w:r>
    </w:p>
  </w:footnote>
  <w:footnote w:type="continuationSeparator" w:id="1">
    <w:p w:rsidR="0016429A" w:rsidRDefault="0016429A" w:rsidP="00485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250395305"/>
      <w:docPartObj>
        <w:docPartGallery w:val="Page Numbers (Top of Page)"/>
        <w:docPartUnique/>
      </w:docPartObj>
    </w:sdtPr>
    <w:sdtContent>
      <w:p w:rsidR="008B7166" w:rsidRPr="008B7166" w:rsidRDefault="008B7166" w:rsidP="008B7166">
        <w:pPr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  <w:lang w:val="uk-UA"/>
          </w:rPr>
          <w:t xml:space="preserve"> </w:t>
        </w:r>
        <w:r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707B4A" w:rsidRPr="008B71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B7166">
          <w:rPr>
            <w:rFonts w:ascii="Times New Roman" w:hAnsi="Times New Roman" w:cs="Times New Roman"/>
            <w:sz w:val="24"/>
            <w:szCs w:val="24"/>
          </w:rPr>
          <w:instrText xml:space="preserve"> PAGE </w:instrText>
        </w:r>
        <w:r w:rsidR="00707B4A" w:rsidRPr="008B71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B6C2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707B4A" w:rsidRPr="008B7166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  <w:lang w:val="uk-UA"/>
          </w:rPr>
          <w:t>і</w:t>
        </w:r>
        <w:proofErr w:type="spellStart"/>
        <w:r w:rsidRPr="008B7166">
          <w:rPr>
            <w:rFonts w:ascii="Times New Roman" w:hAnsi="Times New Roman" w:cs="Times New Roman"/>
            <w:sz w:val="24"/>
            <w:szCs w:val="24"/>
          </w:rPr>
          <w:t>з</w:t>
        </w:r>
        <w:proofErr w:type="spellEnd"/>
        <w:r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95B23">
          <w:rPr>
            <w:rFonts w:ascii="Times New Roman" w:hAnsi="Times New Roman" w:cs="Times New Roman"/>
            <w:sz w:val="24"/>
            <w:szCs w:val="24"/>
            <w:lang w:val="uk-UA"/>
          </w:rPr>
          <w:t>2</w:t>
        </w:r>
      </w:p>
    </w:sdtContent>
  </w:sdt>
  <w:p w:rsidR="008B7166" w:rsidRDefault="008B716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776E3"/>
    <w:multiLevelType w:val="multilevel"/>
    <w:tmpl w:val="48205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361275"/>
    <w:multiLevelType w:val="hybridMultilevel"/>
    <w:tmpl w:val="CBFAF1F6"/>
    <w:lvl w:ilvl="0" w:tplc="30385F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BF0F5C"/>
    <w:multiLevelType w:val="multilevel"/>
    <w:tmpl w:val="D354C6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728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0D8"/>
    <w:rsid w:val="00002F6B"/>
    <w:rsid w:val="00014B23"/>
    <w:rsid w:val="0001686F"/>
    <w:rsid w:val="000511CA"/>
    <w:rsid w:val="00051EEF"/>
    <w:rsid w:val="00053917"/>
    <w:rsid w:val="000621D6"/>
    <w:rsid w:val="00062212"/>
    <w:rsid w:val="00074677"/>
    <w:rsid w:val="00076221"/>
    <w:rsid w:val="00076305"/>
    <w:rsid w:val="0008540E"/>
    <w:rsid w:val="00085AD9"/>
    <w:rsid w:val="000A2769"/>
    <w:rsid w:val="000A3478"/>
    <w:rsid w:val="000D440B"/>
    <w:rsid w:val="000D5438"/>
    <w:rsid w:val="000E2B73"/>
    <w:rsid w:val="000F4CC8"/>
    <w:rsid w:val="000F7BF5"/>
    <w:rsid w:val="0010082F"/>
    <w:rsid w:val="0010128C"/>
    <w:rsid w:val="00120545"/>
    <w:rsid w:val="00120B8A"/>
    <w:rsid w:val="001212E3"/>
    <w:rsid w:val="0013628C"/>
    <w:rsid w:val="00140306"/>
    <w:rsid w:val="001545C6"/>
    <w:rsid w:val="001565A1"/>
    <w:rsid w:val="0016248A"/>
    <w:rsid w:val="0016429A"/>
    <w:rsid w:val="001759B3"/>
    <w:rsid w:val="001877B0"/>
    <w:rsid w:val="00195212"/>
    <w:rsid w:val="001B6A85"/>
    <w:rsid w:val="001C23BD"/>
    <w:rsid w:val="001D0C8E"/>
    <w:rsid w:val="001D2AEF"/>
    <w:rsid w:val="001E2240"/>
    <w:rsid w:val="00221950"/>
    <w:rsid w:val="00223A68"/>
    <w:rsid w:val="0022706A"/>
    <w:rsid w:val="00230AE3"/>
    <w:rsid w:val="00231E87"/>
    <w:rsid w:val="0023561D"/>
    <w:rsid w:val="00255F2E"/>
    <w:rsid w:val="002604A5"/>
    <w:rsid w:val="00292CAA"/>
    <w:rsid w:val="00295B23"/>
    <w:rsid w:val="00296AAE"/>
    <w:rsid w:val="002A4C1F"/>
    <w:rsid w:val="002B1B34"/>
    <w:rsid w:val="002E2838"/>
    <w:rsid w:val="002E7A77"/>
    <w:rsid w:val="002F67C5"/>
    <w:rsid w:val="0030614A"/>
    <w:rsid w:val="003109E4"/>
    <w:rsid w:val="00311094"/>
    <w:rsid w:val="0036040B"/>
    <w:rsid w:val="00361415"/>
    <w:rsid w:val="0036740A"/>
    <w:rsid w:val="00385803"/>
    <w:rsid w:val="00390B3A"/>
    <w:rsid w:val="003A0242"/>
    <w:rsid w:val="003B3277"/>
    <w:rsid w:val="003B4DA7"/>
    <w:rsid w:val="003B6944"/>
    <w:rsid w:val="003C1E6A"/>
    <w:rsid w:val="003C2F2F"/>
    <w:rsid w:val="003C380E"/>
    <w:rsid w:val="003F244B"/>
    <w:rsid w:val="003F4603"/>
    <w:rsid w:val="003F6493"/>
    <w:rsid w:val="003F7927"/>
    <w:rsid w:val="00412856"/>
    <w:rsid w:val="0041574B"/>
    <w:rsid w:val="00441A69"/>
    <w:rsid w:val="00462AC8"/>
    <w:rsid w:val="0047227C"/>
    <w:rsid w:val="00485164"/>
    <w:rsid w:val="004903B9"/>
    <w:rsid w:val="0049314B"/>
    <w:rsid w:val="004A6ED6"/>
    <w:rsid w:val="004B6CAB"/>
    <w:rsid w:val="004C1FB8"/>
    <w:rsid w:val="004C47F4"/>
    <w:rsid w:val="004D2B2B"/>
    <w:rsid w:val="004D748E"/>
    <w:rsid w:val="004E1CD6"/>
    <w:rsid w:val="004F2CB6"/>
    <w:rsid w:val="0052566F"/>
    <w:rsid w:val="00530A95"/>
    <w:rsid w:val="0053312C"/>
    <w:rsid w:val="0053786C"/>
    <w:rsid w:val="0055323D"/>
    <w:rsid w:val="005641AF"/>
    <w:rsid w:val="00584EAC"/>
    <w:rsid w:val="00587A65"/>
    <w:rsid w:val="005A6836"/>
    <w:rsid w:val="005B7666"/>
    <w:rsid w:val="005C3EE3"/>
    <w:rsid w:val="005D326B"/>
    <w:rsid w:val="005D56AB"/>
    <w:rsid w:val="005E1E53"/>
    <w:rsid w:val="005E2A58"/>
    <w:rsid w:val="005E4C90"/>
    <w:rsid w:val="005E5994"/>
    <w:rsid w:val="005F75D7"/>
    <w:rsid w:val="005F7ADC"/>
    <w:rsid w:val="00624C0A"/>
    <w:rsid w:val="00657402"/>
    <w:rsid w:val="006748CE"/>
    <w:rsid w:val="00683A8F"/>
    <w:rsid w:val="006B2B43"/>
    <w:rsid w:val="006B6307"/>
    <w:rsid w:val="006C0AB0"/>
    <w:rsid w:val="006C761E"/>
    <w:rsid w:val="006D0044"/>
    <w:rsid w:val="006D6321"/>
    <w:rsid w:val="006D6F29"/>
    <w:rsid w:val="006D736F"/>
    <w:rsid w:val="006F6427"/>
    <w:rsid w:val="00707B4A"/>
    <w:rsid w:val="00734EBC"/>
    <w:rsid w:val="007352B9"/>
    <w:rsid w:val="00746E29"/>
    <w:rsid w:val="00752989"/>
    <w:rsid w:val="00755365"/>
    <w:rsid w:val="00764142"/>
    <w:rsid w:val="00771C77"/>
    <w:rsid w:val="00793537"/>
    <w:rsid w:val="007A0C52"/>
    <w:rsid w:val="007C287D"/>
    <w:rsid w:val="007E161F"/>
    <w:rsid w:val="007E571D"/>
    <w:rsid w:val="00801549"/>
    <w:rsid w:val="00830D88"/>
    <w:rsid w:val="00840B76"/>
    <w:rsid w:val="00844D71"/>
    <w:rsid w:val="00844DDA"/>
    <w:rsid w:val="008712ED"/>
    <w:rsid w:val="00886212"/>
    <w:rsid w:val="0089169A"/>
    <w:rsid w:val="00896405"/>
    <w:rsid w:val="008A77F8"/>
    <w:rsid w:val="008B7166"/>
    <w:rsid w:val="008C1ED0"/>
    <w:rsid w:val="008C3458"/>
    <w:rsid w:val="008D1DC9"/>
    <w:rsid w:val="00904406"/>
    <w:rsid w:val="00927E9C"/>
    <w:rsid w:val="009368CF"/>
    <w:rsid w:val="00951368"/>
    <w:rsid w:val="00952531"/>
    <w:rsid w:val="0096045D"/>
    <w:rsid w:val="009674AB"/>
    <w:rsid w:val="0097063E"/>
    <w:rsid w:val="00995E42"/>
    <w:rsid w:val="0099653D"/>
    <w:rsid w:val="009B402D"/>
    <w:rsid w:val="009B6C2B"/>
    <w:rsid w:val="009C16AA"/>
    <w:rsid w:val="009C3432"/>
    <w:rsid w:val="009D270C"/>
    <w:rsid w:val="009D33A4"/>
    <w:rsid w:val="009F7749"/>
    <w:rsid w:val="00A22D1E"/>
    <w:rsid w:val="00A27BA3"/>
    <w:rsid w:val="00A43421"/>
    <w:rsid w:val="00A57184"/>
    <w:rsid w:val="00A74625"/>
    <w:rsid w:val="00A761AF"/>
    <w:rsid w:val="00AA2353"/>
    <w:rsid w:val="00AB18DD"/>
    <w:rsid w:val="00AB3C33"/>
    <w:rsid w:val="00AD43B7"/>
    <w:rsid w:val="00AD64B5"/>
    <w:rsid w:val="00AE484E"/>
    <w:rsid w:val="00AE5787"/>
    <w:rsid w:val="00AE5DCC"/>
    <w:rsid w:val="00AE6A52"/>
    <w:rsid w:val="00B16C59"/>
    <w:rsid w:val="00B23562"/>
    <w:rsid w:val="00B462D6"/>
    <w:rsid w:val="00B81CBD"/>
    <w:rsid w:val="00B83586"/>
    <w:rsid w:val="00B861CE"/>
    <w:rsid w:val="00B8791A"/>
    <w:rsid w:val="00B961B5"/>
    <w:rsid w:val="00BA1BA6"/>
    <w:rsid w:val="00BA23F6"/>
    <w:rsid w:val="00BA2A08"/>
    <w:rsid w:val="00BB08D8"/>
    <w:rsid w:val="00BB620F"/>
    <w:rsid w:val="00BC636B"/>
    <w:rsid w:val="00BC6FEC"/>
    <w:rsid w:val="00BE0B09"/>
    <w:rsid w:val="00BF3B1D"/>
    <w:rsid w:val="00BF6ECF"/>
    <w:rsid w:val="00C129CB"/>
    <w:rsid w:val="00C26E15"/>
    <w:rsid w:val="00C3594A"/>
    <w:rsid w:val="00C4793B"/>
    <w:rsid w:val="00C52584"/>
    <w:rsid w:val="00C52B3D"/>
    <w:rsid w:val="00C610C9"/>
    <w:rsid w:val="00C66A2A"/>
    <w:rsid w:val="00C6792D"/>
    <w:rsid w:val="00C75B85"/>
    <w:rsid w:val="00C76626"/>
    <w:rsid w:val="00CB46D7"/>
    <w:rsid w:val="00D103C0"/>
    <w:rsid w:val="00D21565"/>
    <w:rsid w:val="00D335AA"/>
    <w:rsid w:val="00D35E19"/>
    <w:rsid w:val="00D421A8"/>
    <w:rsid w:val="00DA0BE9"/>
    <w:rsid w:val="00DB1E02"/>
    <w:rsid w:val="00DB3E58"/>
    <w:rsid w:val="00DD1C39"/>
    <w:rsid w:val="00DE0195"/>
    <w:rsid w:val="00DE15DA"/>
    <w:rsid w:val="00DF74E8"/>
    <w:rsid w:val="00DF7A67"/>
    <w:rsid w:val="00E01E61"/>
    <w:rsid w:val="00E07C4A"/>
    <w:rsid w:val="00E33638"/>
    <w:rsid w:val="00E52BE2"/>
    <w:rsid w:val="00E60881"/>
    <w:rsid w:val="00E63B69"/>
    <w:rsid w:val="00E64E3C"/>
    <w:rsid w:val="00E77943"/>
    <w:rsid w:val="00E861CA"/>
    <w:rsid w:val="00E949AA"/>
    <w:rsid w:val="00EA41EC"/>
    <w:rsid w:val="00EA7F0D"/>
    <w:rsid w:val="00EC283E"/>
    <w:rsid w:val="00EE599C"/>
    <w:rsid w:val="00EF5E3D"/>
    <w:rsid w:val="00F16D98"/>
    <w:rsid w:val="00F247B4"/>
    <w:rsid w:val="00F43618"/>
    <w:rsid w:val="00F55A5A"/>
    <w:rsid w:val="00F612D4"/>
    <w:rsid w:val="00F9401E"/>
    <w:rsid w:val="00F94DA0"/>
    <w:rsid w:val="00F97814"/>
    <w:rsid w:val="00FB2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1E"/>
  </w:style>
  <w:style w:type="paragraph" w:styleId="2">
    <w:name w:val="heading 2"/>
    <w:basedOn w:val="a"/>
    <w:next w:val="a"/>
    <w:link w:val="20"/>
    <w:qFormat/>
    <w:rsid w:val="00A5718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E2A58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8">
    <w:name w:val="Normal (Web)"/>
    <w:basedOn w:val="a"/>
    <w:uiPriority w:val="99"/>
    <w:semiHidden/>
    <w:unhideWhenUsed/>
    <w:rsid w:val="00735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485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85164"/>
  </w:style>
  <w:style w:type="character" w:customStyle="1" w:styleId="20">
    <w:name w:val="Заголовок 2 Знак"/>
    <w:basedOn w:val="a0"/>
    <w:link w:val="2"/>
    <w:rsid w:val="00A57184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b">
    <w:name w:val="caption"/>
    <w:basedOn w:val="a"/>
    <w:next w:val="a"/>
    <w:qFormat/>
    <w:rsid w:val="00A5718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591B4-B8EB-4B43-8C96-723281C8A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312</cp:revision>
  <cp:lastPrinted>2022-09-30T13:21:00Z</cp:lastPrinted>
  <dcterms:created xsi:type="dcterms:W3CDTF">2021-10-12T06:04:00Z</dcterms:created>
  <dcterms:modified xsi:type="dcterms:W3CDTF">2022-10-04T13:07:00Z</dcterms:modified>
</cp:coreProperties>
</file>