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372" w:rsidRPr="00212636" w:rsidRDefault="00530372" w:rsidP="00530372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lang w:eastAsia="en-US"/>
        </w:rPr>
      </w:pPr>
      <w:r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372" w:rsidRPr="00212636" w:rsidRDefault="00530372" w:rsidP="0053037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ПЕРВОМАЙСЬКА   МІСЬКА</w:t>
      </w:r>
      <w:r w:rsidRPr="00212636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  </w:t>
      </w:r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РАДА</w:t>
      </w:r>
    </w:p>
    <w:p w:rsidR="00530372" w:rsidRPr="00212636" w:rsidRDefault="00530372" w:rsidP="0053037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eastAsia="en-US"/>
        </w:rPr>
      </w:pPr>
      <w:proofErr w:type="spellStart"/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 xml:space="preserve"> </w:t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212636">
        <w:rPr>
          <w:rFonts w:ascii="Times New Roman" w:eastAsia="Calibri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530372" w:rsidRPr="00212636" w:rsidRDefault="00530372" w:rsidP="0053037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212636">
        <w:rPr>
          <w:rFonts w:ascii="Times New Roman" w:eastAsia="Calibri" w:hAnsi="Times New Roman" w:cs="Times New Roman"/>
          <w:sz w:val="32"/>
          <w:szCs w:val="32"/>
          <w:u w:val="single"/>
          <w:lang w:eastAsia="en-US"/>
        </w:rPr>
        <w:t>34</w:t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СЕСІЯ      </w:t>
      </w:r>
      <w:r w:rsidRPr="00212636">
        <w:rPr>
          <w:rFonts w:ascii="Times New Roman" w:eastAsia="Calibri" w:hAnsi="Times New Roman" w:cs="Times New Roman"/>
          <w:sz w:val="32"/>
          <w:szCs w:val="32"/>
          <w:u w:val="single"/>
          <w:lang w:val="en-US" w:eastAsia="en-US"/>
        </w:rPr>
        <w:t>VIII</w:t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СКЛИКАННЯ</w:t>
      </w:r>
    </w:p>
    <w:p w:rsidR="00530372" w:rsidRPr="00212636" w:rsidRDefault="00530372" w:rsidP="005303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  <w:r w:rsidRPr="00212636">
        <w:rPr>
          <w:rFonts w:ascii="Times New Roman" w:eastAsia="Calibri" w:hAnsi="Times New Roman" w:cs="Times New Roman"/>
          <w:sz w:val="32"/>
          <w:szCs w:val="32"/>
          <w:lang w:eastAsia="en-US"/>
        </w:rPr>
        <w:tab/>
      </w:r>
    </w:p>
    <w:p w:rsidR="00530372" w:rsidRPr="00212636" w:rsidRDefault="00530372" w:rsidP="005303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proofErr w:type="gramStart"/>
      <w:r w:rsidRPr="0021263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21263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ІШЕННЯ</w:t>
      </w:r>
    </w:p>
    <w:p w:rsidR="00530372" w:rsidRPr="00212636" w:rsidRDefault="00530372" w:rsidP="00530372">
      <w:pPr>
        <w:spacing w:after="0" w:line="240" w:lineRule="auto"/>
        <w:rPr>
          <w:rFonts w:ascii="Arial" w:eastAsia="Calibri" w:hAnsi="Arial" w:cs="Arial"/>
          <w:u w:val="single"/>
          <w:lang w:eastAsia="en-US"/>
        </w:rPr>
      </w:pPr>
      <w:r w:rsidRPr="0021263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212636">
        <w:rPr>
          <w:rFonts w:ascii="Arial" w:eastAsia="Calibri" w:hAnsi="Arial" w:cs="Arial"/>
          <w:lang w:eastAsia="en-US"/>
        </w:rPr>
        <w:t>від</w:t>
      </w:r>
      <w:proofErr w:type="spellEnd"/>
      <w:r w:rsidRPr="00212636">
        <w:rPr>
          <w:rFonts w:ascii="Arial" w:eastAsia="Calibri" w:hAnsi="Arial" w:cs="Arial"/>
          <w:lang w:eastAsia="en-US"/>
        </w:rPr>
        <w:t xml:space="preserve">  </w:t>
      </w:r>
      <w:r w:rsidRPr="00212636">
        <w:rPr>
          <w:rFonts w:ascii="Arial" w:eastAsia="Calibri" w:hAnsi="Arial" w:cs="Arial"/>
          <w:u w:val="single"/>
          <w:lang w:eastAsia="en-US"/>
        </w:rPr>
        <w:t>29.09.2022</w:t>
      </w:r>
      <w:r w:rsidRPr="00212636">
        <w:rPr>
          <w:rFonts w:ascii="Arial" w:eastAsia="Calibri" w:hAnsi="Arial" w:cs="Arial"/>
          <w:lang w:eastAsia="en-US"/>
        </w:rPr>
        <w:t xml:space="preserve"> року № </w:t>
      </w:r>
      <w:r w:rsidRPr="00212636">
        <w:rPr>
          <w:rFonts w:ascii="Arial" w:eastAsia="Calibri" w:hAnsi="Arial" w:cs="Arial"/>
          <w:u w:val="single"/>
          <w:lang w:eastAsia="en-US"/>
        </w:rPr>
        <w:t>1</w:t>
      </w:r>
      <w:r>
        <w:rPr>
          <w:rFonts w:ascii="Arial" w:eastAsia="Calibri" w:hAnsi="Arial" w:cs="Arial"/>
          <w:u w:val="single"/>
          <w:lang w:eastAsia="en-US"/>
        </w:rPr>
        <w:t>8</w:t>
      </w:r>
    </w:p>
    <w:p w:rsidR="00530372" w:rsidRPr="00212636" w:rsidRDefault="00530372" w:rsidP="00530372">
      <w:pPr>
        <w:spacing w:after="0" w:line="240" w:lineRule="auto"/>
        <w:rPr>
          <w:rFonts w:ascii="Arial" w:eastAsia="Calibri" w:hAnsi="Arial" w:cs="Arial"/>
          <w:lang w:eastAsia="en-US"/>
        </w:rPr>
      </w:pPr>
      <w:r w:rsidRPr="00212636">
        <w:rPr>
          <w:rFonts w:ascii="Arial" w:eastAsia="Calibri" w:hAnsi="Arial" w:cs="Arial"/>
          <w:lang w:eastAsia="en-US"/>
        </w:rPr>
        <w:t xml:space="preserve">      м. </w:t>
      </w:r>
      <w:proofErr w:type="spellStart"/>
      <w:r w:rsidRPr="00212636">
        <w:rPr>
          <w:rFonts w:ascii="Arial" w:eastAsia="Calibri" w:hAnsi="Arial" w:cs="Arial"/>
          <w:lang w:eastAsia="en-US"/>
        </w:rPr>
        <w:t>Первомайськ</w:t>
      </w:r>
      <w:proofErr w:type="spellEnd"/>
    </w:p>
    <w:p w:rsidR="00771C77" w:rsidRPr="00530372" w:rsidRDefault="00771C77" w:rsidP="00771C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C3D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</w:p>
    <w:p w:rsidR="003F0C3D" w:rsidRDefault="00E60881" w:rsidP="00E00E3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 xml:space="preserve">власності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</w:p>
    <w:p w:rsidR="003F0C3D" w:rsidRDefault="003F0C3D" w:rsidP="00E00E3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територіальної громади по вул. Івана </w:t>
      </w:r>
    </w:p>
    <w:p w:rsidR="003F0C3D" w:rsidRDefault="003F0C3D" w:rsidP="00E00E3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Виговського</w:t>
      </w:r>
      <w:r w:rsidR="00E00E3A">
        <w:rPr>
          <w:rFonts w:ascii="Times New Roman" w:hAnsi="Times New Roman" w:cs="Times New Roman"/>
          <w:sz w:val="28"/>
          <w:szCs w:val="28"/>
          <w:lang w:val="uk-UA"/>
        </w:rPr>
        <w:t>, 1</w:t>
      </w:r>
      <w:r>
        <w:rPr>
          <w:rFonts w:ascii="Times New Roman" w:hAnsi="Times New Roman" w:cs="Times New Roman"/>
          <w:sz w:val="28"/>
          <w:szCs w:val="28"/>
          <w:lang w:val="uk-UA"/>
        </w:rPr>
        <w:t>6-в</w:t>
      </w:r>
      <w:r w:rsidR="00E00E3A">
        <w:rPr>
          <w:rFonts w:ascii="Times New Roman" w:hAnsi="Times New Roman" w:cs="Times New Roman"/>
          <w:sz w:val="28"/>
          <w:szCs w:val="28"/>
          <w:lang w:val="uk-UA"/>
        </w:rPr>
        <w:t xml:space="preserve">,  м. Первомайськ  </w:t>
      </w:r>
    </w:p>
    <w:p w:rsidR="00981F77" w:rsidRDefault="00E00E3A" w:rsidP="00981F7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 області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шляхом проведення аукціону 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2BE2" w:rsidRPr="00E52BE2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E52BE2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0168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0168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 28.04.2021 року №</w:t>
      </w:r>
      <w:r w:rsidR="00A76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630 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розрахунку орендної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плати за державне майно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8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</w:t>
      </w:r>
      <w:r w:rsidR="00D421A8">
        <w:rPr>
          <w:rFonts w:ascii="Times New Roman" w:hAnsi="Times New Roman" w:cs="Times New Roman"/>
          <w:sz w:val="28"/>
          <w:szCs w:val="28"/>
          <w:lang w:val="uk-UA"/>
        </w:rPr>
        <w:t>оворів оренди державного майна»</w:t>
      </w:r>
      <w:r w:rsidR="00ED3A58" w:rsidRPr="00E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1A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</w:t>
      </w:r>
      <w:r w:rsidR="00840B7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74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6748CE" w:rsidRPr="006748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3A5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 №</w:t>
      </w:r>
      <w:r w:rsidR="00B465F1">
        <w:rPr>
          <w:rFonts w:ascii="Times New Roman" w:hAnsi="Times New Roman" w:cs="Times New Roman"/>
          <w:sz w:val="28"/>
          <w:szCs w:val="28"/>
          <w:lang w:val="uk-UA"/>
        </w:rPr>
        <w:t xml:space="preserve"> 8 </w:t>
      </w:r>
      <w:r w:rsidR="00ED3A5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D3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ED3A5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ED3A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ED3A5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ED3A58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ED3A5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67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міської ради від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27.08.2020 року №</w:t>
      </w:r>
      <w:r w:rsidR="002D5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E30D0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надання в оренду </w:t>
      </w:r>
      <w:r w:rsidR="007E30D0">
        <w:rPr>
          <w:rFonts w:ascii="Times New Roman" w:hAnsi="Times New Roman" w:cs="Times New Roman"/>
          <w:sz w:val="28"/>
          <w:szCs w:val="28"/>
          <w:lang w:val="uk-UA"/>
        </w:rPr>
        <w:t>вк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лючення об’єктів</w:t>
      </w:r>
      <w:r w:rsidR="007E30D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комунальної власності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міста Первомайська</w:t>
      </w:r>
      <w:r w:rsidR="007E30D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86F0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 від 24.02.2022 року №</w:t>
      </w:r>
      <w:r w:rsidR="002D5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19 «Про внесення змін до рішення міської ради  від 27.08.2020 року №</w:t>
      </w:r>
      <w:r w:rsidR="002D5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4 «Про надання в оренду включення об’єктів нерухомого майна комунальної власності територіальної громади міста Первомайська»,</w:t>
      </w:r>
      <w:r w:rsidR="00D86F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6D0044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</w:t>
      </w:r>
      <w:r w:rsidR="00B465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89E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26663D">
        <w:rPr>
          <w:rFonts w:ascii="Times New Roman" w:hAnsi="Times New Roman" w:cs="Times New Roman"/>
          <w:sz w:val="28"/>
          <w:szCs w:val="28"/>
          <w:lang w:val="uk-UA"/>
        </w:rPr>
        <w:t xml:space="preserve">рвомайської міської ради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«Затишок»</w:t>
      </w:r>
      <w:r w:rsidR="007370E5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12.01.2022 року №</w:t>
      </w:r>
      <w:r w:rsidR="002D5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5F1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2666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 xml:space="preserve">передачі в оренду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та укладання договору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 xml:space="preserve"> оренди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нежитлового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приміщення</w:t>
      </w:r>
      <w:r w:rsidR="00E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5F1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E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7F4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Івана Виговського, 16-в,</w:t>
      </w:r>
      <w:r w:rsidR="00B03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  <w:r w:rsidR="002666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43421" w:rsidRDefault="00A43421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09607B">
      <w:pPr>
        <w:tabs>
          <w:tab w:val="left" w:pos="567"/>
          <w:tab w:val="center" w:pos="481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r w:rsidR="0009607B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B6B12" w:rsidRDefault="00B465F1" w:rsidP="004B6B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20545">
        <w:rPr>
          <w:rFonts w:ascii="Times New Roman" w:hAnsi="Times New Roman" w:cs="Times New Roman"/>
          <w:sz w:val="28"/>
          <w:szCs w:val="28"/>
          <w:lang w:val="uk-UA"/>
        </w:rPr>
        <w:t>Передати в о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>ренду</w:t>
      </w:r>
      <w:r w:rsidR="003F0C3D" w:rsidRPr="003F0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C3D" w:rsidRPr="00EA19A5">
        <w:rPr>
          <w:rFonts w:ascii="Times New Roman" w:hAnsi="Times New Roman" w:cs="Times New Roman"/>
          <w:sz w:val="28"/>
          <w:szCs w:val="28"/>
          <w:lang w:val="uk-UA"/>
        </w:rPr>
        <w:t>шляхом проведення</w:t>
      </w:r>
      <w:r w:rsidR="003F0C3D">
        <w:rPr>
          <w:rFonts w:ascii="Times New Roman" w:hAnsi="Times New Roman" w:cs="Times New Roman"/>
          <w:sz w:val="28"/>
          <w:szCs w:val="28"/>
          <w:lang w:val="uk-UA"/>
        </w:rPr>
        <w:t xml:space="preserve"> аукціону </w:t>
      </w:r>
      <w:r w:rsidR="00120545" w:rsidRPr="00E52BE2">
        <w:rPr>
          <w:rFonts w:ascii="Times New Roman" w:hAnsi="Times New Roman" w:cs="Times New Roman"/>
          <w:sz w:val="28"/>
          <w:szCs w:val="28"/>
          <w:lang w:val="uk-UA"/>
        </w:rPr>
        <w:t>об’єкт нерухомого майна комунальної власності</w:t>
      </w:r>
      <w:r w:rsidR="00DC4947" w:rsidRPr="00DC4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>Первом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айської міської територіальної </w:t>
      </w:r>
      <w:r w:rsidR="00D21F7F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3153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53B5" w:rsidRPr="003153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53B5">
        <w:rPr>
          <w:rFonts w:ascii="Times New Roman" w:hAnsi="Times New Roman" w:cs="Times New Roman"/>
          <w:sz w:val="28"/>
          <w:szCs w:val="28"/>
          <w:lang w:val="uk-UA"/>
        </w:rPr>
        <w:lastRenderedPageBreak/>
        <w:t>який розташований за адресою: вул. Івана Виговського, 16-в, м. Первомайськ, Миколаївська область,</w:t>
      </w:r>
      <w:r w:rsidR="004E168F">
        <w:rPr>
          <w:rFonts w:ascii="Times New Roman" w:hAnsi="Times New Roman" w:cs="Times New Roman"/>
          <w:sz w:val="28"/>
          <w:szCs w:val="28"/>
          <w:lang w:val="uk-UA"/>
        </w:rPr>
        <w:t xml:space="preserve"> віднесений до Переліку першого типу та перебуває на балансі комунального підприємства Первомайської міської ради «Затишок»,</w:t>
      </w:r>
      <w:r w:rsidR="004E168F" w:rsidRPr="00824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947">
        <w:rPr>
          <w:rFonts w:ascii="Times New Roman" w:hAnsi="Times New Roman" w:cs="Times New Roman"/>
          <w:sz w:val="28"/>
          <w:szCs w:val="28"/>
          <w:lang w:val="uk-UA"/>
        </w:rPr>
        <w:t>терміном на 5 років</w:t>
      </w:r>
      <w:r w:rsidR="00393F3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B6B12" w:rsidRPr="00E52BE2">
        <w:rPr>
          <w:rFonts w:ascii="Times New Roman" w:hAnsi="Times New Roman" w:cs="Times New Roman"/>
          <w:sz w:val="28"/>
          <w:szCs w:val="28"/>
          <w:lang w:val="uk-UA"/>
        </w:rPr>
        <w:t>у порядку, виз</w:t>
      </w:r>
      <w:r w:rsidR="00D040F7">
        <w:rPr>
          <w:rFonts w:ascii="Times New Roman" w:hAnsi="Times New Roman" w:cs="Times New Roman"/>
          <w:sz w:val="28"/>
          <w:szCs w:val="28"/>
          <w:lang w:val="uk-UA"/>
        </w:rPr>
        <w:t>наченому чинним законодавством.</w:t>
      </w:r>
    </w:p>
    <w:p w:rsidR="0026663D" w:rsidRDefault="0026663D" w:rsidP="005256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6AB" w:rsidRDefault="00B74C1F" w:rsidP="005D56A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>Надати дозвіл управлінню комунальної власності та земельних відносин  Первомайської міської ради</w:t>
      </w:r>
      <w:r w:rsidR="00BA7F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0F7">
        <w:rPr>
          <w:rFonts w:ascii="Times New Roman" w:hAnsi="Times New Roman" w:cs="Times New Roman"/>
          <w:sz w:val="28"/>
          <w:szCs w:val="28"/>
          <w:lang w:val="uk-UA"/>
        </w:rPr>
        <w:t>на передавання в оренду об’єкту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D040F7"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зазначеного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в пункті </w:t>
      </w:r>
      <w:r w:rsidR="00D86F0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465F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F1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6C">
        <w:rPr>
          <w:rFonts w:ascii="Times New Roman" w:hAnsi="Times New Roman" w:cs="Times New Roman"/>
          <w:sz w:val="28"/>
          <w:szCs w:val="28"/>
          <w:lang w:val="uk-UA"/>
        </w:rPr>
        <w:t>урахуванням вимог</w:t>
      </w:r>
      <w:r w:rsidR="00462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53786C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 xml:space="preserve"> 4, 6 Закону України «Про</w:t>
      </w:r>
      <w:r w:rsidR="00462AC8">
        <w:rPr>
          <w:rFonts w:ascii="Times New Roman" w:hAnsi="Times New Roman" w:cs="Times New Roman"/>
          <w:sz w:val="28"/>
          <w:szCs w:val="28"/>
          <w:lang w:val="uk-UA"/>
        </w:rPr>
        <w:t xml:space="preserve"> оренду державного та комунального майна»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56AB" w:rsidRDefault="005D56AB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E52BE2" w:rsidRDefault="006C7894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465F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43421" w:rsidRPr="00E52BE2" w:rsidRDefault="00A43421" w:rsidP="00A43421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C85A3E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43421" w:rsidSect="00530372">
      <w:headerReference w:type="default" r:id="rId8"/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59F" w:rsidRDefault="00DB059F" w:rsidP="00485164">
      <w:pPr>
        <w:spacing w:after="0" w:line="240" w:lineRule="auto"/>
      </w:pPr>
      <w:r>
        <w:separator/>
      </w:r>
    </w:p>
  </w:endnote>
  <w:endnote w:type="continuationSeparator" w:id="1">
    <w:p w:rsidR="00DB059F" w:rsidRDefault="00DB059F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66" w:rsidRPr="008B7166" w:rsidRDefault="008B7166" w:rsidP="008B7166">
    <w:pPr>
      <w:pStyle w:val="a3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9D270C" w:rsidRPr="009D270C" w:rsidRDefault="00D040F7" w:rsidP="009D270C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</w:t>
    </w:r>
    <w:r w:rsidR="009D270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9D270C" w:rsidRPr="009D270C">
      <w:rPr>
        <w:rFonts w:ascii="Times New Roman" w:hAnsi="Times New Roman" w:cs="Times New Roman"/>
        <w:b/>
        <w:sz w:val="18"/>
        <w:szCs w:val="18"/>
        <w:lang w:val="uk-UA"/>
      </w:rPr>
      <w:t>нерухомого майна комунальної</w:t>
    </w:r>
    <w:r w:rsidR="00B465F1">
      <w:rPr>
        <w:rFonts w:ascii="Times New Roman" w:hAnsi="Times New Roman" w:cs="Times New Roman"/>
        <w:b/>
        <w:sz w:val="18"/>
        <w:szCs w:val="18"/>
        <w:lang w:val="uk-UA"/>
      </w:rPr>
      <w:t xml:space="preserve"> власності</w:t>
    </w:r>
    <w:r w:rsidR="009D270C" w:rsidRPr="009D270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>
      <w:rPr>
        <w:rFonts w:ascii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 по вул. Івана Виговського, 16-в,</w:t>
    </w:r>
    <w:r w:rsidR="00981F77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  <w:r w:rsidR="00C04EFC" w:rsidRPr="00C04EF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шляхом </w:t>
    </w:r>
    <w:r w:rsidR="00C04EFC" w:rsidRPr="009D270C">
      <w:rPr>
        <w:rFonts w:ascii="Times New Roman" w:hAnsi="Times New Roman" w:cs="Times New Roman"/>
        <w:b/>
        <w:sz w:val="18"/>
        <w:szCs w:val="18"/>
        <w:lang w:val="uk-UA"/>
      </w:rPr>
      <w:t xml:space="preserve"> проведення</w:t>
    </w:r>
    <w:r w:rsidR="00C04EF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C04EFC" w:rsidRPr="009D270C">
      <w:rPr>
        <w:rFonts w:ascii="Times New Roman" w:hAnsi="Times New Roman" w:cs="Times New Roman"/>
        <w:b/>
        <w:sz w:val="18"/>
        <w:szCs w:val="18"/>
        <w:lang w:val="uk-UA"/>
      </w:rPr>
      <w:t xml:space="preserve">аукціону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59F" w:rsidRDefault="00DB059F" w:rsidP="00485164">
      <w:pPr>
        <w:spacing w:after="0" w:line="240" w:lineRule="auto"/>
      </w:pPr>
      <w:r>
        <w:separator/>
      </w:r>
    </w:p>
  </w:footnote>
  <w:footnote w:type="continuationSeparator" w:id="1">
    <w:p w:rsidR="00DB059F" w:rsidRDefault="00DB059F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50395305"/>
      <w:docPartObj>
        <w:docPartGallery w:val="Page Numbers (Top of Page)"/>
        <w:docPartUnique/>
      </w:docPartObj>
    </w:sdtPr>
    <w:sdtContent>
      <w:p w:rsidR="008B7166" w:rsidRPr="008B7166" w:rsidRDefault="008B7166" w:rsidP="008B7166">
        <w:pPr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63B3A" w:rsidRPr="008B7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7166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="00863B3A" w:rsidRPr="008B7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65F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863B3A" w:rsidRPr="008B716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proofErr w:type="spellStart"/>
        <w:r w:rsidRPr="008B7166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95B23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</w:p>
    </w:sdtContent>
  </w:sdt>
  <w:p w:rsidR="008B7166" w:rsidRDefault="008B716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932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0D8"/>
    <w:rsid w:val="00002F6B"/>
    <w:rsid w:val="00014ADD"/>
    <w:rsid w:val="00014B23"/>
    <w:rsid w:val="0001686F"/>
    <w:rsid w:val="00051EEF"/>
    <w:rsid w:val="00053917"/>
    <w:rsid w:val="000621D6"/>
    <w:rsid w:val="00062212"/>
    <w:rsid w:val="00074677"/>
    <w:rsid w:val="00076221"/>
    <w:rsid w:val="00076305"/>
    <w:rsid w:val="00085AD9"/>
    <w:rsid w:val="0009607B"/>
    <w:rsid w:val="000A2769"/>
    <w:rsid w:val="000A3478"/>
    <w:rsid w:val="000D440B"/>
    <w:rsid w:val="000D5438"/>
    <w:rsid w:val="000E1944"/>
    <w:rsid w:val="000E2B73"/>
    <w:rsid w:val="000F4CC8"/>
    <w:rsid w:val="000F7BF5"/>
    <w:rsid w:val="0010082F"/>
    <w:rsid w:val="0010128C"/>
    <w:rsid w:val="00120545"/>
    <w:rsid w:val="001212E3"/>
    <w:rsid w:val="0013628C"/>
    <w:rsid w:val="00140306"/>
    <w:rsid w:val="001545C6"/>
    <w:rsid w:val="001565A1"/>
    <w:rsid w:val="00157D21"/>
    <w:rsid w:val="0016248A"/>
    <w:rsid w:val="001759B3"/>
    <w:rsid w:val="001877B0"/>
    <w:rsid w:val="001C23BD"/>
    <w:rsid w:val="001D2AEF"/>
    <w:rsid w:val="001E2240"/>
    <w:rsid w:val="00221950"/>
    <w:rsid w:val="00223A68"/>
    <w:rsid w:val="0022706A"/>
    <w:rsid w:val="00230AE3"/>
    <w:rsid w:val="00231E87"/>
    <w:rsid w:val="0023561D"/>
    <w:rsid w:val="00255F2E"/>
    <w:rsid w:val="002604A5"/>
    <w:rsid w:val="0026663D"/>
    <w:rsid w:val="00292CAA"/>
    <w:rsid w:val="00295B23"/>
    <w:rsid w:val="002A4C1F"/>
    <w:rsid w:val="002B1B34"/>
    <w:rsid w:val="002D535D"/>
    <w:rsid w:val="002E2838"/>
    <w:rsid w:val="002E7A77"/>
    <w:rsid w:val="002F67C5"/>
    <w:rsid w:val="0030614A"/>
    <w:rsid w:val="003109E4"/>
    <w:rsid w:val="00311094"/>
    <w:rsid w:val="003153B5"/>
    <w:rsid w:val="0036040B"/>
    <w:rsid w:val="00361415"/>
    <w:rsid w:val="0036740A"/>
    <w:rsid w:val="00385803"/>
    <w:rsid w:val="00390B3A"/>
    <w:rsid w:val="00393F30"/>
    <w:rsid w:val="003A0242"/>
    <w:rsid w:val="003B3277"/>
    <w:rsid w:val="003B6944"/>
    <w:rsid w:val="003C1E6A"/>
    <w:rsid w:val="003C2F2F"/>
    <w:rsid w:val="003C380E"/>
    <w:rsid w:val="003F0C3D"/>
    <w:rsid w:val="003F244B"/>
    <w:rsid w:val="003F4603"/>
    <w:rsid w:val="003F6493"/>
    <w:rsid w:val="003F7927"/>
    <w:rsid w:val="00412856"/>
    <w:rsid w:val="0041574B"/>
    <w:rsid w:val="00441A69"/>
    <w:rsid w:val="00462250"/>
    <w:rsid w:val="00462AC8"/>
    <w:rsid w:val="0047227C"/>
    <w:rsid w:val="00485164"/>
    <w:rsid w:val="004903B9"/>
    <w:rsid w:val="0049314B"/>
    <w:rsid w:val="00497294"/>
    <w:rsid w:val="004A6ED6"/>
    <w:rsid w:val="004B6B12"/>
    <w:rsid w:val="004B6CAB"/>
    <w:rsid w:val="004C47F4"/>
    <w:rsid w:val="004D2B2B"/>
    <w:rsid w:val="004D748E"/>
    <w:rsid w:val="004E168F"/>
    <w:rsid w:val="004E1CD6"/>
    <w:rsid w:val="004F2CB6"/>
    <w:rsid w:val="00505001"/>
    <w:rsid w:val="0052566F"/>
    <w:rsid w:val="00530372"/>
    <w:rsid w:val="00530A95"/>
    <w:rsid w:val="0053312C"/>
    <w:rsid w:val="00534DC3"/>
    <w:rsid w:val="0053786C"/>
    <w:rsid w:val="00552C2D"/>
    <w:rsid w:val="0055323D"/>
    <w:rsid w:val="005535AA"/>
    <w:rsid w:val="00556D2F"/>
    <w:rsid w:val="005641AF"/>
    <w:rsid w:val="00584EAC"/>
    <w:rsid w:val="00587A65"/>
    <w:rsid w:val="00595E40"/>
    <w:rsid w:val="005A6836"/>
    <w:rsid w:val="005B7666"/>
    <w:rsid w:val="005C3EE3"/>
    <w:rsid w:val="005D4B6F"/>
    <w:rsid w:val="005D56AB"/>
    <w:rsid w:val="005E1E53"/>
    <w:rsid w:val="005E2A58"/>
    <w:rsid w:val="005E4C90"/>
    <w:rsid w:val="005E5994"/>
    <w:rsid w:val="005F75D7"/>
    <w:rsid w:val="005F7ADC"/>
    <w:rsid w:val="00624C0A"/>
    <w:rsid w:val="00657402"/>
    <w:rsid w:val="006748CE"/>
    <w:rsid w:val="00683A8F"/>
    <w:rsid w:val="006B6307"/>
    <w:rsid w:val="006C0AB0"/>
    <w:rsid w:val="006C761E"/>
    <w:rsid w:val="006C7894"/>
    <w:rsid w:val="006D0044"/>
    <w:rsid w:val="006D6F29"/>
    <w:rsid w:val="006D736F"/>
    <w:rsid w:val="006F6427"/>
    <w:rsid w:val="00734EBC"/>
    <w:rsid w:val="007352B9"/>
    <w:rsid w:val="007370E5"/>
    <w:rsid w:val="00746E29"/>
    <w:rsid w:val="00752989"/>
    <w:rsid w:val="00755365"/>
    <w:rsid w:val="00771C77"/>
    <w:rsid w:val="007A0C52"/>
    <w:rsid w:val="007C287D"/>
    <w:rsid w:val="007E161F"/>
    <w:rsid w:val="007E30D0"/>
    <w:rsid w:val="007E3A1A"/>
    <w:rsid w:val="007E571D"/>
    <w:rsid w:val="00801549"/>
    <w:rsid w:val="00820D96"/>
    <w:rsid w:val="00830D88"/>
    <w:rsid w:val="00840B76"/>
    <w:rsid w:val="00844D71"/>
    <w:rsid w:val="00844DDA"/>
    <w:rsid w:val="00863B3A"/>
    <w:rsid w:val="00886212"/>
    <w:rsid w:val="0089169A"/>
    <w:rsid w:val="00896405"/>
    <w:rsid w:val="008A77F8"/>
    <w:rsid w:val="008B7166"/>
    <w:rsid w:val="008C3458"/>
    <w:rsid w:val="008D1DC9"/>
    <w:rsid w:val="00904406"/>
    <w:rsid w:val="00927E9C"/>
    <w:rsid w:val="009368CF"/>
    <w:rsid w:val="00951368"/>
    <w:rsid w:val="00952531"/>
    <w:rsid w:val="0096045D"/>
    <w:rsid w:val="009674AB"/>
    <w:rsid w:val="0097063E"/>
    <w:rsid w:val="00981F77"/>
    <w:rsid w:val="009953D6"/>
    <w:rsid w:val="00995E42"/>
    <w:rsid w:val="0099653D"/>
    <w:rsid w:val="009B402D"/>
    <w:rsid w:val="009C16AA"/>
    <w:rsid w:val="009C3432"/>
    <w:rsid w:val="009D270C"/>
    <w:rsid w:val="009D33A4"/>
    <w:rsid w:val="00A22D1E"/>
    <w:rsid w:val="00A27BA3"/>
    <w:rsid w:val="00A43421"/>
    <w:rsid w:val="00A74625"/>
    <w:rsid w:val="00A761AF"/>
    <w:rsid w:val="00AA2353"/>
    <w:rsid w:val="00AB18DD"/>
    <w:rsid w:val="00AB3C33"/>
    <w:rsid w:val="00AD43B7"/>
    <w:rsid w:val="00AD64B5"/>
    <w:rsid w:val="00AE484E"/>
    <w:rsid w:val="00AE5787"/>
    <w:rsid w:val="00AE5DCC"/>
    <w:rsid w:val="00AE6A52"/>
    <w:rsid w:val="00B0389E"/>
    <w:rsid w:val="00B16C59"/>
    <w:rsid w:val="00B23562"/>
    <w:rsid w:val="00B462D6"/>
    <w:rsid w:val="00B465F1"/>
    <w:rsid w:val="00B74C1F"/>
    <w:rsid w:val="00B81CBD"/>
    <w:rsid w:val="00B83586"/>
    <w:rsid w:val="00B861CE"/>
    <w:rsid w:val="00B961B5"/>
    <w:rsid w:val="00BA1BA6"/>
    <w:rsid w:val="00BA2A08"/>
    <w:rsid w:val="00BA7F1F"/>
    <w:rsid w:val="00BB08D8"/>
    <w:rsid w:val="00BB620F"/>
    <w:rsid w:val="00BC636B"/>
    <w:rsid w:val="00BE0B09"/>
    <w:rsid w:val="00BF3B1D"/>
    <w:rsid w:val="00BF6ECF"/>
    <w:rsid w:val="00C04EFC"/>
    <w:rsid w:val="00C22364"/>
    <w:rsid w:val="00C26E15"/>
    <w:rsid w:val="00C3594A"/>
    <w:rsid w:val="00C4793B"/>
    <w:rsid w:val="00C52584"/>
    <w:rsid w:val="00C52B3D"/>
    <w:rsid w:val="00C610C9"/>
    <w:rsid w:val="00C66A2A"/>
    <w:rsid w:val="00C6792D"/>
    <w:rsid w:val="00C76626"/>
    <w:rsid w:val="00C85A3E"/>
    <w:rsid w:val="00CB46D7"/>
    <w:rsid w:val="00D00167"/>
    <w:rsid w:val="00D040F7"/>
    <w:rsid w:val="00D103C0"/>
    <w:rsid w:val="00D14FD3"/>
    <w:rsid w:val="00D21F7F"/>
    <w:rsid w:val="00D335AA"/>
    <w:rsid w:val="00D35E19"/>
    <w:rsid w:val="00D421A8"/>
    <w:rsid w:val="00D86F04"/>
    <w:rsid w:val="00DB059F"/>
    <w:rsid w:val="00DB1E02"/>
    <w:rsid w:val="00DC4947"/>
    <w:rsid w:val="00DD1C39"/>
    <w:rsid w:val="00DE0195"/>
    <w:rsid w:val="00DF74E8"/>
    <w:rsid w:val="00DF7A67"/>
    <w:rsid w:val="00E00E3A"/>
    <w:rsid w:val="00E01E61"/>
    <w:rsid w:val="00E07C4A"/>
    <w:rsid w:val="00E33638"/>
    <w:rsid w:val="00E52BE2"/>
    <w:rsid w:val="00E60881"/>
    <w:rsid w:val="00E63B69"/>
    <w:rsid w:val="00E64E3C"/>
    <w:rsid w:val="00E77943"/>
    <w:rsid w:val="00E861CA"/>
    <w:rsid w:val="00E949AA"/>
    <w:rsid w:val="00EA41EC"/>
    <w:rsid w:val="00EA7F0D"/>
    <w:rsid w:val="00EC283E"/>
    <w:rsid w:val="00ED3A58"/>
    <w:rsid w:val="00EE2056"/>
    <w:rsid w:val="00EE599C"/>
    <w:rsid w:val="00EF1F6E"/>
    <w:rsid w:val="00EF5E3D"/>
    <w:rsid w:val="00F16D98"/>
    <w:rsid w:val="00F247B4"/>
    <w:rsid w:val="00F612D4"/>
    <w:rsid w:val="00F67671"/>
    <w:rsid w:val="00F7165F"/>
    <w:rsid w:val="00F9401E"/>
    <w:rsid w:val="00F97814"/>
    <w:rsid w:val="00FB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E"/>
  </w:style>
  <w:style w:type="paragraph" w:styleId="2">
    <w:name w:val="heading 2"/>
    <w:basedOn w:val="a"/>
    <w:next w:val="a"/>
    <w:link w:val="20"/>
    <w:qFormat/>
    <w:rsid w:val="00C85A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2A5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73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5164"/>
  </w:style>
  <w:style w:type="character" w:customStyle="1" w:styleId="20">
    <w:name w:val="Заголовок 2 Знак"/>
    <w:basedOn w:val="a0"/>
    <w:link w:val="2"/>
    <w:rsid w:val="00C85A3E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b">
    <w:name w:val="caption"/>
    <w:basedOn w:val="a"/>
    <w:next w:val="a"/>
    <w:qFormat/>
    <w:rsid w:val="00C85A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373</cp:revision>
  <cp:lastPrinted>2022-07-15T10:42:00Z</cp:lastPrinted>
  <dcterms:created xsi:type="dcterms:W3CDTF">2021-10-12T06:04:00Z</dcterms:created>
  <dcterms:modified xsi:type="dcterms:W3CDTF">2022-10-04T11:41:00Z</dcterms:modified>
</cp:coreProperties>
</file>