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6C" w:rsidRPr="00864D6C" w:rsidRDefault="00864D6C" w:rsidP="00864D6C">
      <w:pPr>
        <w:spacing w:after="0" w:line="240" w:lineRule="auto"/>
        <w:rPr>
          <w:rFonts w:ascii="Times New Roman" w:eastAsia="Calibri" w:hAnsi="Times New Roman" w:cs="Times New Roman"/>
          <w:sz w:val="40"/>
          <w:szCs w:val="40"/>
          <w:lang w:eastAsia="en-US"/>
        </w:rPr>
      </w:pPr>
      <w:r w:rsidRPr="00864D6C">
        <w:rPr>
          <w:rFonts w:ascii="Calibri" w:eastAsia="Calibri" w:hAnsi="Calibri" w:cs="Times New Roman"/>
          <w:sz w:val="27"/>
          <w:szCs w:val="27"/>
          <w:lang w:eastAsia="en-US"/>
        </w:rPr>
        <w:t xml:space="preserve">                              </w:t>
      </w:r>
      <w:r w:rsidRPr="00864D6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D6C" w:rsidRPr="00864D6C" w:rsidRDefault="00864D6C" w:rsidP="00864D6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864D6C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864D6C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864D6C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864D6C" w:rsidRPr="00864D6C" w:rsidRDefault="00864D6C" w:rsidP="00864D6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864D6C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864D6C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864D6C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864D6C" w:rsidRPr="00864D6C" w:rsidRDefault="00864D6C" w:rsidP="00864D6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864D6C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864D6C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864D6C" w:rsidRPr="00864D6C" w:rsidRDefault="00864D6C" w:rsidP="00864D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864D6C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864D6C" w:rsidRPr="00864D6C" w:rsidRDefault="00864D6C" w:rsidP="00864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864D6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864D6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864D6C" w:rsidRPr="00864D6C" w:rsidRDefault="00864D6C" w:rsidP="00864D6C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864D6C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864D6C">
        <w:rPr>
          <w:rFonts w:ascii="Arial" w:eastAsia="Calibri" w:hAnsi="Arial" w:cs="Arial"/>
          <w:lang w:eastAsia="en-US"/>
        </w:rPr>
        <w:t>від</w:t>
      </w:r>
      <w:proofErr w:type="spellEnd"/>
      <w:r w:rsidRPr="00864D6C">
        <w:rPr>
          <w:rFonts w:ascii="Arial" w:eastAsia="Calibri" w:hAnsi="Arial" w:cs="Arial"/>
          <w:lang w:eastAsia="en-US"/>
        </w:rPr>
        <w:t xml:space="preserve">  </w:t>
      </w:r>
      <w:r w:rsidRPr="00864D6C">
        <w:rPr>
          <w:rFonts w:ascii="Arial" w:eastAsia="Calibri" w:hAnsi="Arial" w:cs="Arial"/>
          <w:u w:val="single"/>
          <w:lang w:eastAsia="en-US"/>
        </w:rPr>
        <w:t>29.09.2022</w:t>
      </w:r>
      <w:r w:rsidRPr="00864D6C">
        <w:rPr>
          <w:rFonts w:ascii="Arial" w:eastAsia="Calibri" w:hAnsi="Arial" w:cs="Arial"/>
          <w:lang w:eastAsia="en-US"/>
        </w:rPr>
        <w:t xml:space="preserve"> року № </w:t>
      </w:r>
      <w:r w:rsidRPr="00864D6C">
        <w:rPr>
          <w:rFonts w:ascii="Arial" w:eastAsia="Calibri" w:hAnsi="Arial" w:cs="Arial"/>
          <w:u w:val="single"/>
          <w:lang w:eastAsia="en-US"/>
        </w:rPr>
        <w:t>2</w:t>
      </w:r>
      <w:r>
        <w:rPr>
          <w:rFonts w:ascii="Arial" w:eastAsia="Calibri" w:hAnsi="Arial" w:cs="Arial"/>
          <w:u w:val="single"/>
          <w:lang w:eastAsia="en-US"/>
        </w:rPr>
        <w:t>7</w:t>
      </w:r>
    </w:p>
    <w:p w:rsidR="00864D6C" w:rsidRPr="00864D6C" w:rsidRDefault="00864D6C" w:rsidP="00864D6C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864D6C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864D6C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771C77" w:rsidRPr="00E52BE2" w:rsidRDefault="00771C77" w:rsidP="00771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0C3D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3F0C3D" w:rsidRDefault="00E60881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</w:p>
    <w:p w:rsidR="002D348B" w:rsidRDefault="003F0C3D" w:rsidP="002D34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 по</w:t>
      </w:r>
      <w:r w:rsidR="002D3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2D348B">
        <w:rPr>
          <w:rFonts w:ascii="Times New Roman" w:hAnsi="Times New Roman" w:cs="Times New Roman"/>
          <w:sz w:val="28"/>
          <w:szCs w:val="28"/>
          <w:lang w:val="uk-UA"/>
        </w:rPr>
        <w:t xml:space="preserve">Михайла </w:t>
      </w:r>
    </w:p>
    <w:p w:rsidR="002D348B" w:rsidRDefault="002D348B" w:rsidP="00981F7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Грушевського, 52-б</w:t>
      </w:r>
      <w:r w:rsidR="00E00E3A">
        <w:rPr>
          <w:rFonts w:ascii="Times New Roman" w:hAnsi="Times New Roman" w:cs="Times New Roman"/>
          <w:sz w:val="28"/>
          <w:szCs w:val="28"/>
          <w:lang w:val="uk-UA"/>
        </w:rPr>
        <w:t xml:space="preserve">,  м. Первомайськ Миколаївської </w:t>
      </w:r>
    </w:p>
    <w:p w:rsidR="00981F77" w:rsidRDefault="00E00E3A" w:rsidP="00981F7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360C" w:rsidRPr="00E52BE2" w:rsidRDefault="0083360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D12B2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630 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розрахунку орендної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плати за державне майно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>оворів оренди державного майна»</w:t>
      </w:r>
      <w:r w:rsidR="00ED3A58" w:rsidRP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748CE" w:rsidRPr="006748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 №</w:t>
      </w:r>
      <w:r w:rsidR="000F7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8  «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ED3A5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671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міської ради від 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>27.08.2020 року №</w:t>
      </w:r>
      <w:r w:rsidR="002D535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E30D0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надання в оренду </w:t>
      </w:r>
      <w:r w:rsidR="007E30D0" w:rsidRPr="00AD2EEB">
        <w:rPr>
          <w:rFonts w:ascii="Times New Roman" w:hAnsi="Times New Roman" w:cs="Times New Roman"/>
          <w:sz w:val="28"/>
          <w:szCs w:val="28"/>
          <w:lang w:val="uk-UA"/>
        </w:rPr>
        <w:t>вк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>лючення об’єктів</w:t>
      </w:r>
      <w:r w:rsidR="007E30D0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власності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міста Первомайська</w:t>
      </w:r>
      <w:r w:rsidR="007E30D0" w:rsidRPr="00AD2E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86F04" w:rsidRPr="00AD2E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від 24.02.2022 року №</w:t>
      </w:r>
      <w:r w:rsidR="002D535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>19 «Про внесення змін до рішення міської ради  від 27.08.2020 року №</w:t>
      </w:r>
      <w:r w:rsidR="002D535D" w:rsidRPr="00AD2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AD2EEB">
        <w:rPr>
          <w:rFonts w:ascii="Times New Roman" w:hAnsi="Times New Roman" w:cs="Times New Roman"/>
          <w:sz w:val="28"/>
          <w:szCs w:val="28"/>
          <w:lang w:val="uk-UA"/>
        </w:rPr>
        <w:t>4 «Про надання в оренду включення об’єктів нерухомого майна комунальної власності територіальної громади міста Первомайська»,</w:t>
      </w:r>
      <w:r w:rsidR="00D86F04" w:rsidRPr="000F7FC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2424E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0142D" w:rsidRPr="00ED12B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D0044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вернення </w:t>
      </w:r>
      <w:r w:rsidR="00E2424E" w:rsidRPr="00ED12B2">
        <w:rPr>
          <w:rFonts w:ascii="Times New Roman" w:hAnsi="Times New Roman" w:cs="Times New Roman"/>
          <w:sz w:val="28"/>
          <w:szCs w:val="28"/>
          <w:lang w:val="uk-UA"/>
        </w:rPr>
        <w:t>товариства з обмеженою відповідальністю</w:t>
      </w:r>
      <w:r w:rsidR="007370E5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554BE" w:rsidRPr="00ED12B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B554BE" w:rsidRPr="00ED12B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.2022 року №</w:t>
      </w:r>
      <w:r w:rsidR="002D535D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4BE" w:rsidRPr="00ED12B2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B554BE" w:rsidRPr="00ED12B2">
        <w:rPr>
          <w:rFonts w:ascii="Times New Roman" w:hAnsi="Times New Roman" w:cs="Times New Roman"/>
          <w:sz w:val="28"/>
          <w:szCs w:val="28"/>
          <w:lang w:val="uk-UA"/>
        </w:rPr>
        <w:t>2001 та лист управління житлово-комунального господарства</w:t>
      </w:r>
      <w:r w:rsidR="0082503D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27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82503D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03D" w:rsidRPr="00ED12B2">
        <w:rPr>
          <w:rFonts w:ascii="Times New Roman" w:hAnsi="Times New Roman" w:cs="Times New Roman"/>
          <w:sz w:val="28"/>
          <w:szCs w:val="28"/>
          <w:lang w:val="uk-UA"/>
        </w:rPr>
        <w:t>від 01.09.2022 року № 392/04.03.04</w:t>
      </w:r>
      <w:r w:rsidR="00376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 w:rsidRPr="00ED12B2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76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та укладання договору</w:t>
      </w:r>
      <w:r w:rsidR="00376473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ED3A58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2B2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нежитлового</w:t>
      </w:r>
      <w:r w:rsidR="00ED3A58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ED12B2">
        <w:rPr>
          <w:rFonts w:ascii="Times New Roman" w:hAnsi="Times New Roman" w:cs="Times New Roman"/>
          <w:sz w:val="28"/>
          <w:szCs w:val="28"/>
          <w:lang w:val="uk-UA"/>
        </w:rPr>
        <w:t xml:space="preserve"> та частини димової труби котельні</w:t>
      </w:r>
      <w:r w:rsidR="00ED3A58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82503D" w:rsidRPr="00ED12B2">
        <w:rPr>
          <w:rFonts w:ascii="Times New Roman" w:hAnsi="Times New Roman" w:cs="Times New Roman"/>
          <w:sz w:val="28"/>
          <w:szCs w:val="28"/>
          <w:lang w:val="uk-UA"/>
        </w:rPr>
        <w:t>Михайла Грушевського, 52-б</w:t>
      </w:r>
      <w:r w:rsidR="003F0C3D" w:rsidRPr="00ED12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99C" w:rsidRPr="00ED12B2"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26663D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D12B2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4342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473" w:rsidRDefault="00376473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473" w:rsidRPr="00376473" w:rsidRDefault="00376473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09607B">
      <w:pPr>
        <w:tabs>
          <w:tab w:val="left" w:pos="567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ВИРІШИЛА:</w:t>
      </w:r>
    </w:p>
    <w:p w:rsidR="004B6B12" w:rsidRDefault="00376473" w:rsidP="004B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3F0C3D" w:rsidRPr="003F0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EA19A5">
        <w:rPr>
          <w:rFonts w:ascii="Times New Roman" w:hAnsi="Times New Roman" w:cs="Times New Roman"/>
          <w:sz w:val="28"/>
          <w:szCs w:val="28"/>
          <w:lang w:val="uk-UA"/>
        </w:rPr>
        <w:t>шляхом проведення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аукціону </w:t>
      </w:r>
      <w:r w:rsidR="00120545" w:rsidRPr="00E52BE2">
        <w:rPr>
          <w:rFonts w:ascii="Times New Roman" w:hAnsi="Times New Roman" w:cs="Times New Roman"/>
          <w:sz w:val="28"/>
          <w:szCs w:val="28"/>
          <w:lang w:val="uk-UA"/>
        </w:rPr>
        <w:t>об’єкт нерухомого майна комунальної власності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947" w:rsidRPr="00DC4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  громади</w:t>
      </w:r>
      <w:r w:rsidR="009977EB">
        <w:rPr>
          <w:rFonts w:ascii="Times New Roman" w:hAnsi="Times New Roman" w:cs="Times New Roman"/>
          <w:sz w:val="28"/>
          <w:szCs w:val="28"/>
          <w:lang w:val="uk-UA"/>
        </w:rPr>
        <w:t xml:space="preserve"> – частин</w:t>
      </w:r>
      <w:r w:rsidR="002542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977EB">
        <w:rPr>
          <w:rFonts w:ascii="Times New Roman" w:hAnsi="Times New Roman" w:cs="Times New Roman"/>
          <w:sz w:val="28"/>
          <w:szCs w:val="28"/>
          <w:lang w:val="uk-UA"/>
        </w:rPr>
        <w:t xml:space="preserve"> нежитлового приміщення площею 8 </w:t>
      </w:r>
      <w:proofErr w:type="spellStart"/>
      <w:r w:rsidR="009977EB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9977EB">
        <w:rPr>
          <w:rFonts w:ascii="Times New Roman" w:hAnsi="Times New Roman" w:cs="Times New Roman"/>
          <w:sz w:val="28"/>
          <w:szCs w:val="28"/>
          <w:lang w:val="uk-UA"/>
        </w:rPr>
        <w:t>. та 1/6 частину поверхні димової труби котельні</w:t>
      </w:r>
      <w:r w:rsidR="003153B5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вул. </w:t>
      </w:r>
      <w:r w:rsidR="009977EB">
        <w:rPr>
          <w:rFonts w:ascii="Times New Roman" w:hAnsi="Times New Roman" w:cs="Times New Roman"/>
          <w:sz w:val="28"/>
          <w:szCs w:val="28"/>
          <w:lang w:val="uk-UA"/>
        </w:rPr>
        <w:t>Михайла Грушевського, 52-б</w:t>
      </w:r>
      <w:r w:rsidR="003153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977E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153B5">
        <w:rPr>
          <w:rFonts w:ascii="Times New Roman" w:hAnsi="Times New Roman" w:cs="Times New Roman"/>
          <w:sz w:val="28"/>
          <w:szCs w:val="28"/>
          <w:lang w:val="uk-UA"/>
        </w:rPr>
        <w:t>м. Первомайськ, Миколаївська область,</w:t>
      </w:r>
      <w:r w:rsidR="004E168F">
        <w:rPr>
          <w:rFonts w:ascii="Times New Roman" w:hAnsi="Times New Roman" w:cs="Times New Roman"/>
          <w:sz w:val="28"/>
          <w:szCs w:val="28"/>
          <w:lang w:val="uk-UA"/>
        </w:rPr>
        <w:t xml:space="preserve"> віднесений до Переліку першого типу та перебуває на балансі </w:t>
      </w:r>
      <w:r w:rsidR="0057375E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</w:t>
      </w:r>
      <w:r w:rsidR="007D60A8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</w:t>
      </w:r>
      <w:r w:rsidR="0057375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E16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168F" w:rsidRPr="00824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947">
        <w:rPr>
          <w:rFonts w:ascii="Times New Roman" w:hAnsi="Times New Roman" w:cs="Times New Roman"/>
          <w:sz w:val="28"/>
          <w:szCs w:val="28"/>
          <w:lang w:val="uk-UA"/>
        </w:rPr>
        <w:t>терміном на 5 років</w:t>
      </w:r>
      <w:r w:rsidR="00393F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4947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B12" w:rsidRPr="00E52BE2">
        <w:rPr>
          <w:rFonts w:ascii="Times New Roman" w:hAnsi="Times New Roman" w:cs="Times New Roman"/>
          <w:sz w:val="28"/>
          <w:szCs w:val="28"/>
          <w:lang w:val="uk-UA"/>
        </w:rPr>
        <w:t>у порядку, виз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наченому чинним законодавством.</w:t>
      </w:r>
    </w:p>
    <w:p w:rsidR="0026663D" w:rsidRDefault="0026663D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6AB" w:rsidRDefault="00376473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управлінню </w:t>
      </w:r>
      <w:r w:rsidR="007D60A8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 Первомайської міської ради 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на передавання в оренду об’єкту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в пункті 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7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урахуванням вимог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 4, 6 Закону України «Про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оренду державного та комунального майна»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6AB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52BE2" w:rsidRDefault="006C7894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764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E52BE2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B74C1F" w:rsidRDefault="00B74C1F" w:rsidP="00A43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3421" w:rsidRDefault="00044CA6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7F5D94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6C" w:rsidRDefault="00864D6C" w:rsidP="00485164">
      <w:pPr>
        <w:spacing w:after="0" w:line="240" w:lineRule="auto"/>
      </w:pPr>
      <w:r>
        <w:separator/>
      </w:r>
    </w:p>
  </w:endnote>
  <w:endnote w:type="continuationSeparator" w:id="1">
    <w:p w:rsidR="00864D6C" w:rsidRDefault="00864D6C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6C" w:rsidRPr="008B7166" w:rsidRDefault="00864D6C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864D6C" w:rsidRPr="009D270C" w:rsidRDefault="00864D6C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Про передачу в оренду об’єкту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</w:t>
    </w:r>
    <w:r w:rsidR="00376473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>
      <w:rPr>
        <w:rFonts w:ascii="Times New Roman" w:hAnsi="Times New Roman" w:cs="Times New Roman"/>
        <w:b/>
        <w:sz w:val="18"/>
        <w:szCs w:val="18"/>
        <w:lang w:val="uk-UA"/>
      </w:rPr>
      <w:t>власності Первомайської міської територіальної громади по вул. Михайла Грушевського, 52-б, м. Первомайськ Миколаївської області</w:t>
    </w:r>
    <w:r w:rsidRPr="00C04EF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шляхом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 проведення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аукціону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6C" w:rsidRDefault="00864D6C" w:rsidP="00485164">
      <w:pPr>
        <w:spacing w:after="0" w:line="240" w:lineRule="auto"/>
      </w:pPr>
      <w:r>
        <w:separator/>
      </w:r>
    </w:p>
  </w:footnote>
  <w:footnote w:type="continuationSeparator" w:id="1">
    <w:p w:rsidR="00864D6C" w:rsidRDefault="00864D6C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64D6C" w:rsidRPr="008B7166" w:rsidRDefault="00864D6C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64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64D6C" w:rsidRDefault="00864D6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0578C"/>
    <w:rsid w:val="00014ADD"/>
    <w:rsid w:val="00014B23"/>
    <w:rsid w:val="0001686F"/>
    <w:rsid w:val="00044CA6"/>
    <w:rsid w:val="00051EEF"/>
    <w:rsid w:val="00053917"/>
    <w:rsid w:val="000621D6"/>
    <w:rsid w:val="00062212"/>
    <w:rsid w:val="00074677"/>
    <w:rsid w:val="00076221"/>
    <w:rsid w:val="00076305"/>
    <w:rsid w:val="00085AD9"/>
    <w:rsid w:val="0009607B"/>
    <w:rsid w:val="000A2769"/>
    <w:rsid w:val="000A3478"/>
    <w:rsid w:val="000D440B"/>
    <w:rsid w:val="000D5438"/>
    <w:rsid w:val="000E1944"/>
    <w:rsid w:val="000E2B73"/>
    <w:rsid w:val="000F4CC8"/>
    <w:rsid w:val="000F7BF5"/>
    <w:rsid w:val="000F7FCC"/>
    <w:rsid w:val="0010082F"/>
    <w:rsid w:val="0010128C"/>
    <w:rsid w:val="00120545"/>
    <w:rsid w:val="001212E3"/>
    <w:rsid w:val="0013628C"/>
    <w:rsid w:val="00140306"/>
    <w:rsid w:val="001545C6"/>
    <w:rsid w:val="001565A1"/>
    <w:rsid w:val="00157D21"/>
    <w:rsid w:val="0016248A"/>
    <w:rsid w:val="001759B3"/>
    <w:rsid w:val="001877B0"/>
    <w:rsid w:val="00196F45"/>
    <w:rsid w:val="001C23BD"/>
    <w:rsid w:val="001D2AEF"/>
    <w:rsid w:val="001E2240"/>
    <w:rsid w:val="00221950"/>
    <w:rsid w:val="00223A68"/>
    <w:rsid w:val="0022706A"/>
    <w:rsid w:val="00230AE3"/>
    <w:rsid w:val="00231E87"/>
    <w:rsid w:val="002334D2"/>
    <w:rsid w:val="0023561D"/>
    <w:rsid w:val="0025427F"/>
    <w:rsid w:val="00255F2E"/>
    <w:rsid w:val="002604A5"/>
    <w:rsid w:val="0026663D"/>
    <w:rsid w:val="00292CAA"/>
    <w:rsid w:val="00295B23"/>
    <w:rsid w:val="002A4C1F"/>
    <w:rsid w:val="002B1B34"/>
    <w:rsid w:val="002D348B"/>
    <w:rsid w:val="002D535D"/>
    <w:rsid w:val="002E2838"/>
    <w:rsid w:val="002E7A77"/>
    <w:rsid w:val="002F67C5"/>
    <w:rsid w:val="0030614A"/>
    <w:rsid w:val="003109E4"/>
    <w:rsid w:val="00311094"/>
    <w:rsid w:val="003153B5"/>
    <w:rsid w:val="0036040B"/>
    <w:rsid w:val="00361415"/>
    <w:rsid w:val="0036740A"/>
    <w:rsid w:val="00376473"/>
    <w:rsid w:val="00385803"/>
    <w:rsid w:val="00390B3A"/>
    <w:rsid w:val="00393F30"/>
    <w:rsid w:val="003A0242"/>
    <w:rsid w:val="003B3277"/>
    <w:rsid w:val="003B6944"/>
    <w:rsid w:val="003C1E6A"/>
    <w:rsid w:val="003C2F2F"/>
    <w:rsid w:val="003C380E"/>
    <w:rsid w:val="003F0C3D"/>
    <w:rsid w:val="003F244B"/>
    <w:rsid w:val="003F4603"/>
    <w:rsid w:val="003F6493"/>
    <w:rsid w:val="003F7927"/>
    <w:rsid w:val="00412856"/>
    <w:rsid w:val="0041574B"/>
    <w:rsid w:val="00441A69"/>
    <w:rsid w:val="00447D73"/>
    <w:rsid w:val="00462250"/>
    <w:rsid w:val="00462AC8"/>
    <w:rsid w:val="0047227C"/>
    <w:rsid w:val="00485164"/>
    <w:rsid w:val="004903B9"/>
    <w:rsid w:val="0049314B"/>
    <w:rsid w:val="004A6ED6"/>
    <w:rsid w:val="004B6B12"/>
    <w:rsid w:val="004B6CAB"/>
    <w:rsid w:val="004C47F4"/>
    <w:rsid w:val="004D2B2B"/>
    <w:rsid w:val="004D748E"/>
    <w:rsid w:val="004E168F"/>
    <w:rsid w:val="004E1CD6"/>
    <w:rsid w:val="004F2CB6"/>
    <w:rsid w:val="00505001"/>
    <w:rsid w:val="0052566F"/>
    <w:rsid w:val="00530A95"/>
    <w:rsid w:val="0053312C"/>
    <w:rsid w:val="00534DC3"/>
    <w:rsid w:val="0053786C"/>
    <w:rsid w:val="00552C2D"/>
    <w:rsid w:val="0055323D"/>
    <w:rsid w:val="005535AA"/>
    <w:rsid w:val="00556D2F"/>
    <w:rsid w:val="005641AF"/>
    <w:rsid w:val="005659DD"/>
    <w:rsid w:val="0057375E"/>
    <w:rsid w:val="00584EAC"/>
    <w:rsid w:val="00587A65"/>
    <w:rsid w:val="00595E40"/>
    <w:rsid w:val="005A6836"/>
    <w:rsid w:val="005B7666"/>
    <w:rsid w:val="005C3EE3"/>
    <w:rsid w:val="005D4B6F"/>
    <w:rsid w:val="005D56AB"/>
    <w:rsid w:val="005E1E53"/>
    <w:rsid w:val="005E2A58"/>
    <w:rsid w:val="005E4C90"/>
    <w:rsid w:val="005E5994"/>
    <w:rsid w:val="005F75D7"/>
    <w:rsid w:val="005F7ADC"/>
    <w:rsid w:val="0060142D"/>
    <w:rsid w:val="0061732D"/>
    <w:rsid w:val="00624C0A"/>
    <w:rsid w:val="00657402"/>
    <w:rsid w:val="006748CE"/>
    <w:rsid w:val="00683A8F"/>
    <w:rsid w:val="006B6307"/>
    <w:rsid w:val="006C0AB0"/>
    <w:rsid w:val="006C761E"/>
    <w:rsid w:val="006C7894"/>
    <w:rsid w:val="006D0044"/>
    <w:rsid w:val="006D6F29"/>
    <w:rsid w:val="006D736F"/>
    <w:rsid w:val="006F6427"/>
    <w:rsid w:val="00734EBC"/>
    <w:rsid w:val="007352B9"/>
    <w:rsid w:val="007370E5"/>
    <w:rsid w:val="00746E29"/>
    <w:rsid w:val="00752989"/>
    <w:rsid w:val="00755365"/>
    <w:rsid w:val="00771C77"/>
    <w:rsid w:val="007A0C52"/>
    <w:rsid w:val="007C287D"/>
    <w:rsid w:val="007D60A8"/>
    <w:rsid w:val="007E161F"/>
    <w:rsid w:val="007E30D0"/>
    <w:rsid w:val="007E3A1A"/>
    <w:rsid w:val="007E571D"/>
    <w:rsid w:val="007F5D94"/>
    <w:rsid w:val="00801549"/>
    <w:rsid w:val="00820D96"/>
    <w:rsid w:val="0082503D"/>
    <w:rsid w:val="00830D88"/>
    <w:rsid w:val="0083360C"/>
    <w:rsid w:val="00840B76"/>
    <w:rsid w:val="00844D71"/>
    <w:rsid w:val="00844DDA"/>
    <w:rsid w:val="00864D6C"/>
    <w:rsid w:val="00886212"/>
    <w:rsid w:val="0089169A"/>
    <w:rsid w:val="00896405"/>
    <w:rsid w:val="008A77F8"/>
    <w:rsid w:val="008B7166"/>
    <w:rsid w:val="008C3458"/>
    <w:rsid w:val="008D1DC9"/>
    <w:rsid w:val="00904406"/>
    <w:rsid w:val="00927E9C"/>
    <w:rsid w:val="009368CF"/>
    <w:rsid w:val="00951368"/>
    <w:rsid w:val="00952531"/>
    <w:rsid w:val="0096045D"/>
    <w:rsid w:val="009674AB"/>
    <w:rsid w:val="0097063E"/>
    <w:rsid w:val="00981F77"/>
    <w:rsid w:val="009953D6"/>
    <w:rsid w:val="00995E42"/>
    <w:rsid w:val="0099653D"/>
    <w:rsid w:val="009977EB"/>
    <w:rsid w:val="009B402D"/>
    <w:rsid w:val="009C16AA"/>
    <w:rsid w:val="009C3432"/>
    <w:rsid w:val="009D270C"/>
    <w:rsid w:val="009D33A4"/>
    <w:rsid w:val="00A22D1E"/>
    <w:rsid w:val="00A27BA3"/>
    <w:rsid w:val="00A43421"/>
    <w:rsid w:val="00A74625"/>
    <w:rsid w:val="00A761AF"/>
    <w:rsid w:val="00AA2353"/>
    <w:rsid w:val="00AB18DD"/>
    <w:rsid w:val="00AB3C33"/>
    <w:rsid w:val="00AD2EEB"/>
    <w:rsid w:val="00AD43B7"/>
    <w:rsid w:val="00AD64B5"/>
    <w:rsid w:val="00AE484E"/>
    <w:rsid w:val="00AE5787"/>
    <w:rsid w:val="00AE5DCC"/>
    <w:rsid w:val="00AE6A52"/>
    <w:rsid w:val="00B0389E"/>
    <w:rsid w:val="00B16C59"/>
    <w:rsid w:val="00B23562"/>
    <w:rsid w:val="00B462D6"/>
    <w:rsid w:val="00B554BE"/>
    <w:rsid w:val="00B74C1F"/>
    <w:rsid w:val="00B81CBD"/>
    <w:rsid w:val="00B83586"/>
    <w:rsid w:val="00B861CE"/>
    <w:rsid w:val="00B961B5"/>
    <w:rsid w:val="00BA17D3"/>
    <w:rsid w:val="00BA1BA6"/>
    <w:rsid w:val="00BA2A08"/>
    <w:rsid w:val="00BA7F1F"/>
    <w:rsid w:val="00BB08D8"/>
    <w:rsid w:val="00BB620F"/>
    <w:rsid w:val="00BC636B"/>
    <w:rsid w:val="00BE0B09"/>
    <w:rsid w:val="00BF3B1D"/>
    <w:rsid w:val="00BF6ECF"/>
    <w:rsid w:val="00C04EFC"/>
    <w:rsid w:val="00C26E15"/>
    <w:rsid w:val="00C3594A"/>
    <w:rsid w:val="00C4793B"/>
    <w:rsid w:val="00C52584"/>
    <w:rsid w:val="00C52B3D"/>
    <w:rsid w:val="00C610C9"/>
    <w:rsid w:val="00C66A2A"/>
    <w:rsid w:val="00C6792D"/>
    <w:rsid w:val="00C76626"/>
    <w:rsid w:val="00CB46D7"/>
    <w:rsid w:val="00D00167"/>
    <w:rsid w:val="00D040F7"/>
    <w:rsid w:val="00D103C0"/>
    <w:rsid w:val="00D14FD3"/>
    <w:rsid w:val="00D21F7F"/>
    <w:rsid w:val="00D3328E"/>
    <w:rsid w:val="00D335AA"/>
    <w:rsid w:val="00D35E19"/>
    <w:rsid w:val="00D421A8"/>
    <w:rsid w:val="00D86F04"/>
    <w:rsid w:val="00DB059F"/>
    <w:rsid w:val="00DB1E02"/>
    <w:rsid w:val="00DC4947"/>
    <w:rsid w:val="00DD1C39"/>
    <w:rsid w:val="00DE0195"/>
    <w:rsid w:val="00DF74E8"/>
    <w:rsid w:val="00DF7A67"/>
    <w:rsid w:val="00E00E3A"/>
    <w:rsid w:val="00E01E61"/>
    <w:rsid w:val="00E07C4A"/>
    <w:rsid w:val="00E2424E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7F0D"/>
    <w:rsid w:val="00EC283E"/>
    <w:rsid w:val="00ED12B2"/>
    <w:rsid w:val="00ED3A58"/>
    <w:rsid w:val="00EE2056"/>
    <w:rsid w:val="00EE599C"/>
    <w:rsid w:val="00EF1F6E"/>
    <w:rsid w:val="00EF5E3D"/>
    <w:rsid w:val="00EF755B"/>
    <w:rsid w:val="00F16D98"/>
    <w:rsid w:val="00F247B4"/>
    <w:rsid w:val="00F612D4"/>
    <w:rsid w:val="00F67671"/>
    <w:rsid w:val="00F7165F"/>
    <w:rsid w:val="00F9401E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044CA6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044CA6"/>
    <w:rPr>
      <w:rFonts w:ascii="Arial" w:eastAsia="Times New Roman" w:hAnsi="Arial" w:cs="Times New Roman"/>
      <w:b/>
      <w:bCs/>
      <w:sz w:val="24"/>
      <w:lang w:val="uk-UA"/>
    </w:rPr>
  </w:style>
  <w:style w:type="paragraph" w:styleId="ab">
    <w:name w:val="Body Text Indent"/>
    <w:basedOn w:val="a"/>
    <w:link w:val="1"/>
    <w:rsid w:val="00044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44CA6"/>
  </w:style>
  <w:style w:type="character" w:customStyle="1" w:styleId="1">
    <w:name w:val="Основной текст с отступом Знак1"/>
    <w:link w:val="ab"/>
    <w:rsid w:val="00044CA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d">
    <w:name w:val="caption"/>
    <w:basedOn w:val="a"/>
    <w:next w:val="a"/>
    <w:qFormat/>
    <w:rsid w:val="00044CA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79B1-6AFC-4D59-B0F9-CCF829D4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384</cp:revision>
  <cp:lastPrinted>2022-09-30T12:49:00Z</cp:lastPrinted>
  <dcterms:created xsi:type="dcterms:W3CDTF">2021-10-12T06:04:00Z</dcterms:created>
  <dcterms:modified xsi:type="dcterms:W3CDTF">2022-10-05T06:09:00Z</dcterms:modified>
</cp:coreProperties>
</file>